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34B" w:rsidRDefault="00FD234B" w:rsidP="00FD234B">
      <w:pPr>
        <w:jc w:val="center"/>
        <w:rPr>
          <w:b/>
          <w:sz w:val="28"/>
          <w:szCs w:val="28"/>
          <w:lang w:val="uk-UA"/>
        </w:rPr>
      </w:pPr>
    </w:p>
    <w:p w:rsidR="004A546D" w:rsidRDefault="004A546D" w:rsidP="00FD234B">
      <w:pPr>
        <w:jc w:val="center"/>
        <w:rPr>
          <w:b/>
          <w:sz w:val="28"/>
          <w:szCs w:val="28"/>
          <w:lang w:val="uk-UA"/>
        </w:rPr>
      </w:pPr>
    </w:p>
    <w:p w:rsidR="004A546D" w:rsidRDefault="004A546D" w:rsidP="00FD234B">
      <w:pPr>
        <w:jc w:val="center"/>
        <w:rPr>
          <w:b/>
          <w:sz w:val="28"/>
          <w:szCs w:val="28"/>
          <w:lang w:val="uk-UA"/>
        </w:rPr>
      </w:pPr>
    </w:p>
    <w:p w:rsidR="004A546D" w:rsidRDefault="004A546D" w:rsidP="00FD234B">
      <w:pPr>
        <w:jc w:val="center"/>
        <w:rPr>
          <w:b/>
          <w:sz w:val="28"/>
          <w:szCs w:val="28"/>
          <w:lang w:val="uk-UA"/>
        </w:rPr>
      </w:pPr>
    </w:p>
    <w:p w:rsidR="004A546D" w:rsidRDefault="004A546D" w:rsidP="00FD234B">
      <w:pPr>
        <w:jc w:val="center"/>
        <w:rPr>
          <w:b/>
          <w:sz w:val="28"/>
          <w:szCs w:val="28"/>
          <w:lang w:val="uk-UA"/>
        </w:rPr>
      </w:pPr>
    </w:p>
    <w:p w:rsidR="004A546D" w:rsidRDefault="004A546D" w:rsidP="00FD234B">
      <w:pPr>
        <w:jc w:val="center"/>
        <w:rPr>
          <w:b/>
          <w:sz w:val="28"/>
          <w:szCs w:val="28"/>
          <w:lang w:val="uk-UA"/>
        </w:rPr>
      </w:pPr>
    </w:p>
    <w:p w:rsidR="004A546D" w:rsidRDefault="004A546D" w:rsidP="00FD234B">
      <w:pPr>
        <w:jc w:val="center"/>
        <w:rPr>
          <w:b/>
          <w:sz w:val="28"/>
          <w:szCs w:val="28"/>
          <w:lang w:val="uk-UA"/>
        </w:rPr>
      </w:pPr>
    </w:p>
    <w:p w:rsidR="004A546D" w:rsidRDefault="004A546D" w:rsidP="00FD234B">
      <w:pPr>
        <w:jc w:val="center"/>
        <w:rPr>
          <w:b/>
          <w:sz w:val="28"/>
          <w:szCs w:val="28"/>
          <w:lang w:val="uk-UA"/>
        </w:rPr>
      </w:pPr>
    </w:p>
    <w:p w:rsidR="004A546D" w:rsidRDefault="004A546D" w:rsidP="00FD234B">
      <w:pPr>
        <w:jc w:val="center"/>
        <w:rPr>
          <w:b/>
          <w:sz w:val="28"/>
          <w:szCs w:val="28"/>
          <w:lang w:val="uk-UA"/>
        </w:rPr>
      </w:pPr>
    </w:p>
    <w:p w:rsidR="00FD234B" w:rsidRPr="00E46984" w:rsidRDefault="00FD234B" w:rsidP="00FD234B">
      <w:pPr>
        <w:jc w:val="center"/>
        <w:rPr>
          <w:b/>
          <w:sz w:val="28"/>
          <w:szCs w:val="28"/>
          <w:lang w:val="uk-UA"/>
        </w:rPr>
      </w:pPr>
      <w:r w:rsidRPr="00E46984">
        <w:rPr>
          <w:b/>
          <w:sz w:val="28"/>
          <w:szCs w:val="28"/>
          <w:lang w:val="uk-UA"/>
        </w:rPr>
        <w:t>Календарно-тематичне планування</w:t>
      </w:r>
    </w:p>
    <w:p w:rsidR="00FD234B" w:rsidRDefault="00FD234B" w:rsidP="00FD234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української мови</w:t>
      </w:r>
      <w:r w:rsidRPr="00E46984">
        <w:rPr>
          <w:sz w:val="28"/>
          <w:szCs w:val="28"/>
          <w:lang w:val="uk-UA"/>
        </w:rPr>
        <w:t xml:space="preserve"> </w:t>
      </w:r>
    </w:p>
    <w:p w:rsidR="00FD234B" w:rsidRDefault="007F3B79" w:rsidP="00FD234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</w:t>
      </w:r>
      <w:r w:rsidRPr="00F071DC">
        <w:rPr>
          <w:sz w:val="28"/>
          <w:szCs w:val="28"/>
        </w:rPr>
        <w:t>6</w:t>
      </w:r>
      <w:r w:rsidR="00373DCA">
        <w:rPr>
          <w:sz w:val="28"/>
          <w:szCs w:val="28"/>
          <w:lang w:val="uk-UA"/>
        </w:rPr>
        <w:t xml:space="preserve">-го </w:t>
      </w:r>
      <w:r w:rsidR="00FD234B" w:rsidRPr="00E46984">
        <w:rPr>
          <w:sz w:val="28"/>
          <w:szCs w:val="28"/>
          <w:lang w:val="uk-UA"/>
        </w:rPr>
        <w:t>класу</w:t>
      </w:r>
      <w:r w:rsidR="00373DCA">
        <w:rPr>
          <w:sz w:val="28"/>
          <w:szCs w:val="28"/>
          <w:lang w:val="uk-UA"/>
        </w:rPr>
        <w:t xml:space="preserve"> з російською мовою навчання</w:t>
      </w:r>
      <w:r w:rsidR="00FD234B">
        <w:rPr>
          <w:sz w:val="28"/>
          <w:szCs w:val="28"/>
          <w:lang w:val="uk-UA"/>
        </w:rPr>
        <w:t xml:space="preserve"> </w:t>
      </w:r>
    </w:p>
    <w:p w:rsidR="00FD234B" w:rsidRDefault="00FD234B" w:rsidP="00FD234B">
      <w:pPr>
        <w:jc w:val="center"/>
        <w:rPr>
          <w:b/>
          <w:sz w:val="28"/>
          <w:szCs w:val="28"/>
          <w:lang w:val="uk-UA"/>
        </w:rPr>
      </w:pPr>
    </w:p>
    <w:p w:rsidR="00FD234B" w:rsidRDefault="00FD234B" w:rsidP="00FD234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</w:t>
      </w:r>
      <w:r w:rsidRPr="00E46984">
        <w:rPr>
          <w:b/>
          <w:sz w:val="28"/>
          <w:szCs w:val="28"/>
          <w:lang w:val="uk-UA"/>
        </w:rPr>
        <w:t>а</w:t>
      </w:r>
      <w:r w:rsidR="00373DCA">
        <w:rPr>
          <w:b/>
          <w:sz w:val="28"/>
          <w:szCs w:val="28"/>
          <w:lang w:val="uk-UA"/>
        </w:rPr>
        <w:t xml:space="preserve"> І семестр</w:t>
      </w:r>
      <w:r w:rsidRPr="0049086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2020-2021</w:t>
      </w:r>
      <w:r w:rsidRPr="00E46984">
        <w:rPr>
          <w:b/>
          <w:sz w:val="28"/>
          <w:szCs w:val="28"/>
          <w:lang w:val="uk-UA"/>
        </w:rPr>
        <w:t xml:space="preserve"> </w:t>
      </w:r>
      <w:proofErr w:type="spellStart"/>
      <w:r w:rsidRPr="00E46984">
        <w:rPr>
          <w:b/>
          <w:sz w:val="28"/>
          <w:szCs w:val="28"/>
          <w:lang w:val="uk-UA"/>
        </w:rPr>
        <w:t>н.р</w:t>
      </w:r>
      <w:proofErr w:type="spellEnd"/>
      <w:r w:rsidRPr="00E46984">
        <w:rPr>
          <w:b/>
          <w:sz w:val="28"/>
          <w:szCs w:val="28"/>
          <w:lang w:val="uk-UA"/>
        </w:rPr>
        <w:t>.</w:t>
      </w:r>
    </w:p>
    <w:p w:rsidR="00FD234B" w:rsidRDefault="00FD234B" w:rsidP="00FD234B">
      <w:pPr>
        <w:jc w:val="center"/>
        <w:rPr>
          <w:b/>
          <w:sz w:val="28"/>
          <w:szCs w:val="28"/>
          <w:lang w:val="uk-UA"/>
        </w:rPr>
      </w:pPr>
    </w:p>
    <w:p w:rsidR="00FD234B" w:rsidRDefault="00FD234B" w:rsidP="00FD234B">
      <w:pPr>
        <w:jc w:val="center"/>
        <w:rPr>
          <w:b/>
          <w:sz w:val="28"/>
          <w:szCs w:val="28"/>
          <w:lang w:val="uk-UA"/>
        </w:rPr>
      </w:pPr>
    </w:p>
    <w:p w:rsidR="00FD234B" w:rsidRDefault="00FD234B" w:rsidP="00FD234B">
      <w:pPr>
        <w:jc w:val="right"/>
        <w:rPr>
          <w:sz w:val="28"/>
          <w:szCs w:val="28"/>
          <w:lang w:val="uk-UA"/>
        </w:rPr>
      </w:pPr>
    </w:p>
    <w:p w:rsidR="00FD234B" w:rsidRDefault="00FD234B" w:rsidP="00FD234B">
      <w:pPr>
        <w:jc w:val="right"/>
        <w:rPr>
          <w:sz w:val="28"/>
          <w:szCs w:val="28"/>
          <w:lang w:val="uk-UA"/>
        </w:rPr>
      </w:pPr>
    </w:p>
    <w:p w:rsidR="00FD234B" w:rsidRDefault="00FD234B" w:rsidP="00FD234B">
      <w:pPr>
        <w:jc w:val="right"/>
        <w:rPr>
          <w:sz w:val="28"/>
          <w:szCs w:val="28"/>
          <w:lang w:val="uk-UA"/>
        </w:rPr>
      </w:pPr>
    </w:p>
    <w:p w:rsidR="00FD234B" w:rsidRDefault="00FD234B" w:rsidP="00FD234B">
      <w:pPr>
        <w:jc w:val="right"/>
        <w:rPr>
          <w:sz w:val="28"/>
          <w:szCs w:val="28"/>
          <w:lang w:val="uk-UA"/>
        </w:rPr>
      </w:pPr>
    </w:p>
    <w:p w:rsidR="00FD234B" w:rsidRDefault="00FD234B" w:rsidP="00FD234B">
      <w:pPr>
        <w:jc w:val="right"/>
        <w:rPr>
          <w:sz w:val="28"/>
          <w:szCs w:val="28"/>
          <w:lang w:val="uk-UA"/>
        </w:rPr>
      </w:pPr>
    </w:p>
    <w:p w:rsidR="00FD234B" w:rsidRDefault="00FD234B" w:rsidP="00FD234B">
      <w:pPr>
        <w:jc w:val="right"/>
        <w:rPr>
          <w:sz w:val="28"/>
          <w:szCs w:val="28"/>
          <w:lang w:val="uk-UA"/>
        </w:rPr>
      </w:pPr>
    </w:p>
    <w:p w:rsidR="00FD234B" w:rsidRDefault="00FD234B" w:rsidP="00FD234B">
      <w:pPr>
        <w:jc w:val="right"/>
        <w:rPr>
          <w:sz w:val="28"/>
          <w:szCs w:val="28"/>
          <w:lang w:val="uk-UA"/>
        </w:rPr>
      </w:pPr>
    </w:p>
    <w:p w:rsidR="00FD234B" w:rsidRDefault="00FD234B" w:rsidP="00FD234B">
      <w:pPr>
        <w:jc w:val="right"/>
        <w:rPr>
          <w:sz w:val="28"/>
          <w:szCs w:val="28"/>
          <w:lang w:val="uk-UA"/>
        </w:rPr>
      </w:pPr>
    </w:p>
    <w:p w:rsidR="00FD234B" w:rsidRDefault="00FD234B" w:rsidP="00FD234B">
      <w:pPr>
        <w:jc w:val="right"/>
        <w:rPr>
          <w:sz w:val="28"/>
          <w:szCs w:val="28"/>
          <w:lang w:val="uk-UA"/>
        </w:rPr>
      </w:pPr>
    </w:p>
    <w:p w:rsidR="00FD234B" w:rsidRDefault="00FD234B" w:rsidP="00FD234B">
      <w:pPr>
        <w:jc w:val="right"/>
        <w:rPr>
          <w:sz w:val="28"/>
          <w:szCs w:val="28"/>
          <w:lang w:val="uk-UA"/>
        </w:rPr>
      </w:pPr>
    </w:p>
    <w:p w:rsidR="00FD234B" w:rsidRDefault="00FD234B" w:rsidP="00FD234B">
      <w:pPr>
        <w:jc w:val="right"/>
        <w:rPr>
          <w:sz w:val="28"/>
          <w:szCs w:val="28"/>
          <w:lang w:val="uk-UA"/>
        </w:rPr>
      </w:pPr>
    </w:p>
    <w:p w:rsidR="00FD234B" w:rsidRDefault="00FD234B" w:rsidP="00FD234B">
      <w:pPr>
        <w:jc w:val="right"/>
        <w:rPr>
          <w:sz w:val="28"/>
          <w:szCs w:val="28"/>
          <w:lang w:val="uk-UA"/>
        </w:rPr>
      </w:pPr>
    </w:p>
    <w:p w:rsidR="00FD234B" w:rsidRDefault="00FD234B" w:rsidP="00FD234B">
      <w:pPr>
        <w:jc w:val="right"/>
        <w:rPr>
          <w:sz w:val="28"/>
          <w:szCs w:val="28"/>
          <w:lang w:val="uk-UA"/>
        </w:rPr>
      </w:pPr>
    </w:p>
    <w:p w:rsidR="00FD234B" w:rsidRDefault="00FD234B" w:rsidP="00FD234B">
      <w:pPr>
        <w:jc w:val="right"/>
        <w:rPr>
          <w:sz w:val="28"/>
          <w:szCs w:val="28"/>
          <w:lang w:val="uk-UA"/>
        </w:rPr>
      </w:pPr>
    </w:p>
    <w:p w:rsidR="00FD234B" w:rsidRDefault="00FD234B" w:rsidP="00FD234B">
      <w:pPr>
        <w:jc w:val="right"/>
        <w:rPr>
          <w:sz w:val="28"/>
          <w:szCs w:val="28"/>
          <w:lang w:val="uk-UA"/>
        </w:rPr>
      </w:pPr>
    </w:p>
    <w:p w:rsidR="00FD234B" w:rsidRDefault="00FD234B" w:rsidP="00FD234B">
      <w:pPr>
        <w:jc w:val="right"/>
        <w:rPr>
          <w:sz w:val="28"/>
          <w:szCs w:val="28"/>
          <w:lang w:val="uk-UA"/>
        </w:rPr>
      </w:pPr>
    </w:p>
    <w:p w:rsidR="00FD234B" w:rsidRDefault="00FD234B" w:rsidP="00FD234B">
      <w:pPr>
        <w:jc w:val="right"/>
        <w:rPr>
          <w:sz w:val="28"/>
          <w:szCs w:val="28"/>
          <w:lang w:val="uk-UA"/>
        </w:rPr>
      </w:pPr>
    </w:p>
    <w:p w:rsidR="00FD234B" w:rsidRDefault="00FD234B" w:rsidP="00FD234B">
      <w:pPr>
        <w:jc w:val="right"/>
        <w:rPr>
          <w:sz w:val="28"/>
          <w:szCs w:val="28"/>
          <w:lang w:val="uk-UA"/>
        </w:rPr>
      </w:pPr>
    </w:p>
    <w:p w:rsidR="00FD234B" w:rsidRDefault="00FD234B" w:rsidP="00FD234B">
      <w:pPr>
        <w:jc w:val="right"/>
        <w:rPr>
          <w:sz w:val="28"/>
          <w:szCs w:val="28"/>
          <w:lang w:val="uk-UA"/>
        </w:rPr>
      </w:pPr>
    </w:p>
    <w:p w:rsidR="00FD234B" w:rsidRDefault="00FD234B" w:rsidP="00FD234B">
      <w:pPr>
        <w:jc w:val="right"/>
        <w:rPr>
          <w:sz w:val="28"/>
          <w:szCs w:val="28"/>
          <w:lang w:val="uk-UA"/>
        </w:rPr>
      </w:pPr>
    </w:p>
    <w:p w:rsidR="00FD234B" w:rsidRDefault="00FD234B" w:rsidP="00FD234B">
      <w:pPr>
        <w:jc w:val="right"/>
        <w:rPr>
          <w:sz w:val="28"/>
          <w:szCs w:val="28"/>
          <w:lang w:val="uk-UA"/>
        </w:rPr>
      </w:pPr>
    </w:p>
    <w:p w:rsidR="00FD234B" w:rsidRDefault="00FD234B" w:rsidP="00FD234B">
      <w:pPr>
        <w:jc w:val="right"/>
        <w:rPr>
          <w:sz w:val="28"/>
          <w:szCs w:val="28"/>
          <w:lang w:val="uk-UA"/>
        </w:rPr>
      </w:pPr>
    </w:p>
    <w:p w:rsidR="00FD234B" w:rsidRDefault="00FD234B" w:rsidP="00FD234B">
      <w:pPr>
        <w:jc w:val="right"/>
        <w:rPr>
          <w:sz w:val="28"/>
          <w:szCs w:val="28"/>
          <w:lang w:val="uk-UA"/>
        </w:rPr>
      </w:pPr>
    </w:p>
    <w:p w:rsidR="00FD234B" w:rsidRDefault="00FD234B" w:rsidP="00FD234B">
      <w:pPr>
        <w:jc w:val="right"/>
        <w:rPr>
          <w:sz w:val="28"/>
          <w:szCs w:val="28"/>
          <w:lang w:val="uk-UA"/>
        </w:rPr>
      </w:pPr>
    </w:p>
    <w:p w:rsidR="00FD234B" w:rsidRDefault="00FD234B" w:rsidP="00FD234B">
      <w:pPr>
        <w:jc w:val="right"/>
        <w:rPr>
          <w:sz w:val="28"/>
          <w:szCs w:val="28"/>
          <w:lang w:val="uk-UA"/>
        </w:rPr>
      </w:pPr>
    </w:p>
    <w:p w:rsidR="00373DCA" w:rsidRDefault="00373DCA" w:rsidP="00FD234B">
      <w:pPr>
        <w:jc w:val="right"/>
        <w:rPr>
          <w:sz w:val="28"/>
          <w:szCs w:val="28"/>
          <w:lang w:val="uk-UA"/>
        </w:rPr>
      </w:pPr>
    </w:p>
    <w:p w:rsidR="00373DCA" w:rsidRDefault="00373DCA" w:rsidP="00FD234B">
      <w:pPr>
        <w:jc w:val="right"/>
        <w:rPr>
          <w:sz w:val="28"/>
          <w:szCs w:val="28"/>
          <w:lang w:val="uk-UA"/>
        </w:rPr>
      </w:pPr>
    </w:p>
    <w:p w:rsidR="00373DCA" w:rsidRDefault="00373DCA" w:rsidP="00FD234B">
      <w:pPr>
        <w:jc w:val="right"/>
        <w:rPr>
          <w:sz w:val="28"/>
          <w:szCs w:val="28"/>
          <w:lang w:val="uk-UA"/>
        </w:rPr>
      </w:pPr>
    </w:p>
    <w:p w:rsidR="00373DCA" w:rsidRDefault="00373DCA" w:rsidP="00FD234B">
      <w:pPr>
        <w:jc w:val="right"/>
        <w:rPr>
          <w:sz w:val="28"/>
          <w:szCs w:val="28"/>
          <w:lang w:val="uk-UA"/>
        </w:rPr>
      </w:pPr>
    </w:p>
    <w:p w:rsidR="00373DCA" w:rsidRDefault="00373DCA" w:rsidP="00FD234B">
      <w:pPr>
        <w:jc w:val="right"/>
        <w:rPr>
          <w:sz w:val="28"/>
          <w:szCs w:val="28"/>
          <w:lang w:val="uk-UA"/>
        </w:rPr>
      </w:pPr>
    </w:p>
    <w:p w:rsidR="00FD234B" w:rsidRDefault="00FD234B" w:rsidP="006C387B">
      <w:pPr>
        <w:rPr>
          <w:b/>
          <w:sz w:val="28"/>
          <w:szCs w:val="28"/>
          <w:lang w:val="uk-UA"/>
        </w:rPr>
      </w:pPr>
    </w:p>
    <w:p w:rsidR="00FD234B" w:rsidRDefault="00FD234B" w:rsidP="00FD234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Українська мова</w:t>
      </w:r>
    </w:p>
    <w:p w:rsidR="00FD234B" w:rsidRDefault="00FD234B" w:rsidP="00FD234B">
      <w:pPr>
        <w:rPr>
          <w:b/>
          <w:sz w:val="28"/>
          <w:szCs w:val="28"/>
          <w:lang w:val="uk-UA"/>
        </w:rPr>
      </w:pPr>
    </w:p>
    <w:p w:rsidR="00FD234B" w:rsidRPr="00FD234B" w:rsidRDefault="00FD234B" w:rsidP="00FD234B">
      <w:pPr>
        <w:jc w:val="both"/>
        <w:rPr>
          <w:sz w:val="24"/>
          <w:szCs w:val="24"/>
          <w:u w:val="single"/>
          <w:lang w:val="uk-UA"/>
        </w:rPr>
      </w:pPr>
      <w:r w:rsidRPr="00A56FA0">
        <w:rPr>
          <w:b/>
          <w:sz w:val="28"/>
          <w:szCs w:val="28"/>
          <w:u w:val="single"/>
          <w:lang w:val="uk-UA"/>
        </w:rPr>
        <w:t>Програма</w:t>
      </w:r>
      <w:r w:rsidRPr="00A56FA0">
        <w:rPr>
          <w:b/>
          <w:sz w:val="28"/>
          <w:szCs w:val="28"/>
          <w:u w:val="single"/>
        </w:rPr>
        <w:t>:</w:t>
      </w:r>
      <w:r w:rsidRPr="00A56FA0">
        <w:rPr>
          <w:sz w:val="28"/>
          <w:szCs w:val="28"/>
          <w:u w:val="single"/>
          <w:lang w:val="uk-UA"/>
        </w:rPr>
        <w:t xml:space="preserve"> Українська мова. 5-9 класи. Програма для загальноосвітніх навчальних закладів з російською мовою навчання, 2017                                                      </w:t>
      </w:r>
      <w:r w:rsidRPr="00BA6A8B">
        <w:rPr>
          <w:sz w:val="28"/>
          <w:szCs w:val="28"/>
          <w:u w:val="single"/>
        </w:rPr>
        <w:t xml:space="preserve">(наказ МОН </w:t>
      </w:r>
      <w:proofErr w:type="spellStart"/>
      <w:r w:rsidRPr="00BA6A8B">
        <w:rPr>
          <w:sz w:val="28"/>
          <w:szCs w:val="28"/>
          <w:u w:val="single"/>
        </w:rPr>
        <w:t>України</w:t>
      </w:r>
      <w:proofErr w:type="spellEnd"/>
      <w:r w:rsidRPr="00BA6A8B">
        <w:rPr>
          <w:sz w:val="28"/>
          <w:szCs w:val="28"/>
          <w:u w:val="single"/>
        </w:rPr>
        <w:t xml:space="preserve"> № 84 </w:t>
      </w:r>
      <w:proofErr w:type="spellStart"/>
      <w:r w:rsidRPr="00BA6A8B">
        <w:rPr>
          <w:sz w:val="28"/>
          <w:szCs w:val="28"/>
          <w:u w:val="single"/>
        </w:rPr>
        <w:t>від</w:t>
      </w:r>
      <w:proofErr w:type="spellEnd"/>
      <w:r w:rsidRPr="00BA6A8B">
        <w:rPr>
          <w:sz w:val="28"/>
          <w:szCs w:val="28"/>
          <w:u w:val="single"/>
        </w:rPr>
        <w:t xml:space="preserve"> 20. 01. 2017) </w:t>
      </w:r>
      <w:r w:rsidRPr="00BA6A8B">
        <w:rPr>
          <w:sz w:val="28"/>
          <w:szCs w:val="28"/>
          <w:u w:val="single"/>
          <w:lang w:val="uk-UA"/>
        </w:rPr>
        <w:t xml:space="preserve">Бондаренко Н.В., Ярмолюк А.В. </w:t>
      </w:r>
      <w:r w:rsidR="00BA6A8B">
        <w:rPr>
          <w:sz w:val="28"/>
          <w:szCs w:val="28"/>
          <w:u w:val="single"/>
          <w:lang w:val="uk-UA"/>
        </w:rPr>
        <w:t xml:space="preserve">   </w:t>
      </w:r>
      <w:r w:rsidRPr="00BA6A8B">
        <w:rPr>
          <w:sz w:val="28"/>
          <w:szCs w:val="28"/>
          <w:u w:val="single"/>
          <w:lang w:val="uk-UA"/>
        </w:rPr>
        <w:t>та ін.</w:t>
      </w:r>
    </w:p>
    <w:p w:rsidR="00FD234B" w:rsidRPr="00BA6A8B" w:rsidRDefault="00FD234B" w:rsidP="00FD234B">
      <w:pPr>
        <w:jc w:val="both"/>
        <w:rPr>
          <w:sz w:val="28"/>
          <w:szCs w:val="28"/>
          <w:u w:val="single"/>
          <w:lang w:val="uk-UA"/>
        </w:rPr>
      </w:pPr>
      <w:r w:rsidRPr="00BA6A8B">
        <w:rPr>
          <w:b/>
          <w:sz w:val="28"/>
          <w:szCs w:val="28"/>
          <w:u w:val="single"/>
          <w:lang w:val="uk-UA"/>
        </w:rPr>
        <w:t>Підручник</w:t>
      </w:r>
      <w:r w:rsidRPr="00BA6A8B">
        <w:rPr>
          <w:b/>
          <w:sz w:val="28"/>
          <w:szCs w:val="28"/>
          <w:u w:val="single"/>
        </w:rPr>
        <w:t>:</w:t>
      </w:r>
      <w:r w:rsidR="00BA6A8B" w:rsidRPr="00BA6A8B">
        <w:rPr>
          <w:b/>
          <w:sz w:val="28"/>
          <w:szCs w:val="28"/>
          <w:u w:val="single"/>
          <w:lang w:val="uk-UA"/>
        </w:rPr>
        <w:t xml:space="preserve"> </w:t>
      </w:r>
      <w:r w:rsidR="00BA6A8B" w:rsidRPr="00BA6A8B">
        <w:rPr>
          <w:sz w:val="28"/>
          <w:szCs w:val="28"/>
          <w:u w:val="single"/>
          <w:lang w:val="uk-UA"/>
        </w:rPr>
        <w:t>О.</w:t>
      </w:r>
      <w:r w:rsidR="00BA6A8B">
        <w:rPr>
          <w:sz w:val="28"/>
          <w:szCs w:val="28"/>
          <w:u w:val="single"/>
          <w:lang w:val="uk-UA"/>
        </w:rPr>
        <w:t xml:space="preserve"> </w:t>
      </w:r>
      <w:r w:rsidR="00BA6A8B" w:rsidRPr="00BA6A8B">
        <w:rPr>
          <w:sz w:val="28"/>
          <w:szCs w:val="28"/>
          <w:u w:val="single"/>
          <w:lang w:val="uk-UA"/>
        </w:rPr>
        <w:t>Заболотний, В. Заболотний. Українська мова. Підручник для 6 класу з навчанням російською мовою закладів загальної середньої освіти. К., «</w:t>
      </w:r>
      <w:proofErr w:type="spellStart"/>
      <w:r w:rsidR="00BA6A8B" w:rsidRPr="00BA6A8B">
        <w:rPr>
          <w:sz w:val="28"/>
          <w:szCs w:val="28"/>
          <w:u w:val="single"/>
          <w:lang w:val="uk-UA"/>
        </w:rPr>
        <w:t>Генеза</w:t>
      </w:r>
      <w:proofErr w:type="spellEnd"/>
      <w:r w:rsidR="00BA6A8B" w:rsidRPr="00BA6A8B">
        <w:rPr>
          <w:sz w:val="28"/>
          <w:szCs w:val="28"/>
          <w:u w:val="single"/>
          <w:lang w:val="uk-UA"/>
        </w:rPr>
        <w:t>», 2019.</w:t>
      </w:r>
      <w:bookmarkStart w:id="0" w:name="_GoBack"/>
      <w:bookmarkEnd w:id="0"/>
    </w:p>
    <w:p w:rsidR="00FD234B" w:rsidRDefault="00FD234B" w:rsidP="00FD234B">
      <w:pPr>
        <w:jc w:val="both"/>
        <w:rPr>
          <w:sz w:val="28"/>
          <w:szCs w:val="28"/>
          <w:lang w:val="uk-UA"/>
        </w:rPr>
      </w:pPr>
    </w:p>
    <w:p w:rsidR="00FD234B" w:rsidRPr="00F071DC" w:rsidRDefault="00FD234B" w:rsidP="00FD234B">
      <w:pPr>
        <w:jc w:val="center"/>
        <w:rPr>
          <w:rFonts w:eastAsia="Calibri"/>
          <w:b/>
          <w:sz w:val="24"/>
          <w:szCs w:val="24"/>
          <w:lang w:eastAsia="en-US"/>
        </w:rPr>
      </w:pPr>
      <w:r w:rsidRPr="00F071DC">
        <w:rPr>
          <w:rFonts w:eastAsia="Calibri"/>
          <w:b/>
          <w:sz w:val="24"/>
          <w:szCs w:val="24"/>
          <w:lang w:val="uk-UA" w:eastAsia="en-US"/>
        </w:rPr>
        <w:t>ОБОВ</w:t>
      </w:r>
      <w:r w:rsidRPr="00BA6A8B">
        <w:rPr>
          <w:rFonts w:eastAsia="Calibri"/>
          <w:b/>
          <w:sz w:val="24"/>
          <w:szCs w:val="24"/>
          <w:lang w:val="uk-UA" w:eastAsia="en-US"/>
        </w:rPr>
        <w:t>’</w:t>
      </w:r>
      <w:r w:rsidRPr="00F071DC">
        <w:rPr>
          <w:rFonts w:eastAsia="Calibri"/>
          <w:b/>
          <w:sz w:val="24"/>
          <w:szCs w:val="24"/>
          <w:lang w:val="uk-UA" w:eastAsia="en-US"/>
        </w:rPr>
        <w:t>ЯЗКОВА КІЛЬКІСТЬ ВИДІВ КОНТРОЛЮ та КІЛЬКІСТЬ ГОДИН</w:t>
      </w:r>
      <w:r w:rsidRPr="00F071DC">
        <w:rPr>
          <w:rFonts w:eastAsia="Calibri"/>
          <w:b/>
          <w:sz w:val="24"/>
          <w:szCs w:val="24"/>
          <w:lang w:eastAsia="en-US"/>
        </w:rPr>
        <w:t>:</w:t>
      </w:r>
    </w:p>
    <w:p w:rsidR="00FD234B" w:rsidRPr="00F071DC" w:rsidRDefault="00FD234B" w:rsidP="00FD234B">
      <w:pPr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rPr>
          <w:rFonts w:eastAsia="Calibri"/>
          <w:b/>
          <w:sz w:val="28"/>
          <w:szCs w:val="28"/>
          <w:lang w:val="uk-UA" w:eastAsia="en-US"/>
        </w:rPr>
      </w:pPr>
      <w:r w:rsidRPr="00F071DC">
        <w:rPr>
          <w:rFonts w:eastAsia="Calibri"/>
          <w:b/>
          <w:sz w:val="28"/>
          <w:szCs w:val="28"/>
          <w:lang w:val="uk-UA" w:eastAsia="en-US"/>
        </w:rPr>
        <w:t>Кількість годин на рік – 122</w:t>
      </w:r>
    </w:p>
    <w:p w:rsidR="00FD234B" w:rsidRPr="00F071DC" w:rsidRDefault="00FD234B" w:rsidP="00FD234B">
      <w:pPr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rPr>
          <w:rFonts w:eastAsia="Calibri"/>
          <w:b/>
          <w:sz w:val="28"/>
          <w:szCs w:val="28"/>
          <w:lang w:val="uk-UA" w:eastAsia="en-US"/>
        </w:rPr>
      </w:pPr>
      <w:r w:rsidRPr="00F071DC">
        <w:rPr>
          <w:rFonts w:eastAsia="Calibri"/>
          <w:b/>
          <w:sz w:val="28"/>
          <w:szCs w:val="28"/>
          <w:lang w:val="uk-UA" w:eastAsia="en-US"/>
        </w:rPr>
        <w:t xml:space="preserve">Кількість годин на тиждень   - 3,5 </w:t>
      </w:r>
    </w:p>
    <w:p w:rsidR="00FD234B" w:rsidRPr="00F071DC" w:rsidRDefault="00FD234B" w:rsidP="00FD234B">
      <w:pPr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rPr>
          <w:rFonts w:eastAsia="Calibri"/>
          <w:b/>
          <w:sz w:val="28"/>
          <w:szCs w:val="28"/>
          <w:lang w:val="uk-UA" w:eastAsia="en-US"/>
        </w:rPr>
      </w:pPr>
      <w:r w:rsidRPr="00F071DC">
        <w:rPr>
          <w:rFonts w:eastAsia="Calibri"/>
          <w:b/>
          <w:sz w:val="28"/>
          <w:szCs w:val="28"/>
          <w:lang w:val="uk-UA" w:eastAsia="en-US"/>
        </w:rPr>
        <w:t>Повторен</w:t>
      </w:r>
      <w:r w:rsidR="00F071DC" w:rsidRPr="00F071DC">
        <w:rPr>
          <w:rFonts w:eastAsia="Calibri"/>
          <w:b/>
          <w:sz w:val="28"/>
          <w:szCs w:val="28"/>
          <w:lang w:val="uk-UA" w:eastAsia="en-US"/>
        </w:rPr>
        <w:t>ня та узагальнення вивченого в 6 класі – 3</w:t>
      </w:r>
      <w:r w:rsidRPr="00F071DC">
        <w:rPr>
          <w:rFonts w:eastAsia="Calibri"/>
          <w:b/>
          <w:sz w:val="28"/>
          <w:szCs w:val="28"/>
          <w:lang w:val="uk-UA" w:eastAsia="en-US"/>
        </w:rPr>
        <w:t xml:space="preserve"> год.</w:t>
      </w:r>
    </w:p>
    <w:p w:rsidR="00FD234B" w:rsidRPr="00F071DC" w:rsidRDefault="00F071DC" w:rsidP="00FD234B">
      <w:pPr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rPr>
          <w:rFonts w:eastAsia="Calibri"/>
          <w:b/>
          <w:sz w:val="28"/>
          <w:szCs w:val="28"/>
          <w:lang w:val="uk-UA" w:eastAsia="en-US"/>
        </w:rPr>
      </w:pPr>
      <w:r w:rsidRPr="00F071DC">
        <w:rPr>
          <w:rFonts w:eastAsia="Calibri"/>
          <w:b/>
          <w:sz w:val="28"/>
          <w:szCs w:val="28"/>
          <w:lang w:val="uk-UA" w:eastAsia="en-US"/>
        </w:rPr>
        <w:t>Мовна змістова лінія – 93</w:t>
      </w:r>
      <w:r w:rsidR="00FD234B" w:rsidRPr="00F071DC">
        <w:rPr>
          <w:rFonts w:eastAsia="Calibri"/>
          <w:b/>
          <w:sz w:val="28"/>
          <w:szCs w:val="28"/>
          <w:lang w:val="uk-UA" w:eastAsia="en-US"/>
        </w:rPr>
        <w:t xml:space="preserve"> год.</w:t>
      </w:r>
    </w:p>
    <w:p w:rsidR="00FD234B" w:rsidRPr="00F071DC" w:rsidRDefault="00F071DC" w:rsidP="00FD234B">
      <w:pPr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rPr>
          <w:rFonts w:eastAsia="Calibri"/>
          <w:b/>
          <w:sz w:val="28"/>
          <w:szCs w:val="28"/>
          <w:lang w:val="uk-UA" w:eastAsia="en-US"/>
        </w:rPr>
      </w:pPr>
      <w:r w:rsidRPr="00F071DC">
        <w:rPr>
          <w:rFonts w:eastAsia="Calibri"/>
          <w:b/>
          <w:sz w:val="28"/>
          <w:szCs w:val="28"/>
          <w:lang w:val="uk-UA" w:eastAsia="en-US"/>
        </w:rPr>
        <w:t>Мовленнєва змістова лінія – 25</w:t>
      </w:r>
      <w:r w:rsidR="00FD234B" w:rsidRPr="00F071DC">
        <w:rPr>
          <w:rFonts w:eastAsia="Calibri"/>
          <w:b/>
          <w:sz w:val="28"/>
          <w:szCs w:val="28"/>
          <w:lang w:val="uk-UA" w:eastAsia="en-US"/>
        </w:rPr>
        <w:t xml:space="preserve"> год.</w:t>
      </w:r>
    </w:p>
    <w:p w:rsidR="00FD234B" w:rsidRPr="00F071DC" w:rsidRDefault="00FD234B" w:rsidP="00FD234B">
      <w:pPr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rPr>
          <w:rFonts w:eastAsia="Calibri"/>
          <w:b/>
          <w:sz w:val="28"/>
          <w:szCs w:val="28"/>
          <w:lang w:val="uk-UA" w:eastAsia="en-US"/>
        </w:rPr>
      </w:pPr>
      <w:r w:rsidRPr="00F071DC">
        <w:rPr>
          <w:rFonts w:eastAsia="Calibri"/>
          <w:b/>
          <w:sz w:val="28"/>
          <w:szCs w:val="28"/>
          <w:lang w:val="uk-UA" w:eastAsia="en-US"/>
        </w:rPr>
        <w:t>Резервни</w:t>
      </w:r>
      <w:r w:rsidR="00F071DC" w:rsidRPr="00F071DC">
        <w:rPr>
          <w:rFonts w:eastAsia="Calibri"/>
          <w:b/>
          <w:sz w:val="28"/>
          <w:szCs w:val="28"/>
          <w:lang w:val="uk-UA" w:eastAsia="en-US"/>
        </w:rPr>
        <w:t>й час ( на розсуд учителя ) – 6</w:t>
      </w:r>
      <w:r w:rsidRPr="00F071DC">
        <w:rPr>
          <w:rFonts w:eastAsia="Calibri"/>
          <w:b/>
          <w:sz w:val="28"/>
          <w:szCs w:val="28"/>
          <w:lang w:val="uk-UA" w:eastAsia="en-US"/>
        </w:rPr>
        <w:t xml:space="preserve"> год.</w:t>
      </w:r>
    </w:p>
    <w:p w:rsidR="00FD234B" w:rsidRPr="00F071DC" w:rsidRDefault="00FD234B" w:rsidP="00FD234B">
      <w:pPr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rPr>
          <w:rFonts w:eastAsia="Calibri"/>
          <w:b/>
          <w:sz w:val="28"/>
          <w:szCs w:val="28"/>
          <w:lang w:val="uk-UA" w:eastAsia="en-US"/>
        </w:rPr>
      </w:pPr>
      <w:r w:rsidRPr="00F071DC">
        <w:rPr>
          <w:rFonts w:eastAsia="Calibri"/>
          <w:b/>
          <w:sz w:val="28"/>
          <w:szCs w:val="28"/>
          <w:lang w:val="uk-UA" w:eastAsia="en-US"/>
        </w:rPr>
        <w:t>Планова кількість</w:t>
      </w:r>
      <w:r w:rsidRPr="00F071DC">
        <w:rPr>
          <w:rFonts w:eastAsia="Calibri"/>
          <w:b/>
          <w:sz w:val="28"/>
          <w:szCs w:val="28"/>
          <w:lang w:eastAsia="en-US"/>
        </w:rPr>
        <w:t>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5"/>
        <w:gridCol w:w="1963"/>
        <w:gridCol w:w="1552"/>
      </w:tblGrid>
      <w:tr w:rsidR="00F071DC" w:rsidRPr="00F071DC" w:rsidTr="00F071DC">
        <w:tc>
          <w:tcPr>
            <w:tcW w:w="5295" w:type="dxa"/>
            <w:shd w:val="clear" w:color="auto" w:fill="auto"/>
          </w:tcPr>
          <w:p w:rsidR="00FD234B" w:rsidRPr="00F071DC" w:rsidRDefault="00FD234B" w:rsidP="003E1B38">
            <w:pPr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</w:pPr>
          </w:p>
        </w:tc>
        <w:tc>
          <w:tcPr>
            <w:tcW w:w="1963" w:type="dxa"/>
            <w:shd w:val="clear" w:color="auto" w:fill="auto"/>
          </w:tcPr>
          <w:p w:rsidR="00FD234B" w:rsidRPr="00F071DC" w:rsidRDefault="00FD234B" w:rsidP="003E1B38">
            <w:pPr>
              <w:jc w:val="center"/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</w:pPr>
            <w:r w:rsidRPr="00F071DC"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>І семестр</w:t>
            </w:r>
          </w:p>
        </w:tc>
        <w:tc>
          <w:tcPr>
            <w:tcW w:w="1552" w:type="dxa"/>
            <w:shd w:val="clear" w:color="auto" w:fill="auto"/>
          </w:tcPr>
          <w:p w:rsidR="00FD234B" w:rsidRPr="00F071DC" w:rsidRDefault="00FD234B" w:rsidP="003E1B38">
            <w:pPr>
              <w:jc w:val="center"/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</w:pPr>
            <w:r w:rsidRPr="00F071DC"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>ІІ семестр</w:t>
            </w:r>
          </w:p>
        </w:tc>
      </w:tr>
      <w:tr w:rsidR="004E4E1A" w:rsidRPr="004E4E1A" w:rsidTr="00F071DC">
        <w:tc>
          <w:tcPr>
            <w:tcW w:w="5295" w:type="dxa"/>
            <w:shd w:val="clear" w:color="auto" w:fill="auto"/>
          </w:tcPr>
          <w:p w:rsidR="00FD234B" w:rsidRPr="00F071DC" w:rsidRDefault="00FD234B" w:rsidP="003E1B38">
            <w:pPr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</w:pPr>
            <w:r w:rsidRPr="00F071DC"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 xml:space="preserve">Перевірка мовної теми </w:t>
            </w:r>
            <w:r w:rsidRPr="00F071DC">
              <w:rPr>
                <w:rFonts w:eastAsia="Calibri"/>
                <w:i/>
                <w:sz w:val="28"/>
                <w:szCs w:val="28"/>
                <w:lang w:val="uk-UA" w:eastAsia="en-US"/>
              </w:rPr>
              <w:t>( тест )</w:t>
            </w:r>
          </w:p>
        </w:tc>
        <w:tc>
          <w:tcPr>
            <w:tcW w:w="1963" w:type="dxa"/>
            <w:shd w:val="clear" w:color="auto" w:fill="auto"/>
          </w:tcPr>
          <w:p w:rsidR="00FD234B" w:rsidRPr="00F071DC" w:rsidRDefault="003F59C6" w:rsidP="003E1B38">
            <w:pPr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b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1552" w:type="dxa"/>
            <w:shd w:val="clear" w:color="auto" w:fill="auto"/>
          </w:tcPr>
          <w:p w:rsidR="00FD234B" w:rsidRPr="00F071DC" w:rsidRDefault="003F59C6" w:rsidP="003E1B38">
            <w:pPr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b/>
                <w:sz w:val="28"/>
                <w:szCs w:val="28"/>
                <w:lang w:val="uk-UA" w:eastAsia="en-US"/>
              </w:rPr>
              <w:t>5</w:t>
            </w:r>
          </w:p>
        </w:tc>
      </w:tr>
      <w:tr w:rsidR="004E4E1A" w:rsidRPr="004E4E1A" w:rsidTr="00F071DC">
        <w:tc>
          <w:tcPr>
            <w:tcW w:w="5295" w:type="dxa"/>
            <w:shd w:val="clear" w:color="auto" w:fill="auto"/>
          </w:tcPr>
          <w:p w:rsidR="00FD234B" w:rsidRPr="00F071DC" w:rsidRDefault="00FD234B" w:rsidP="003E1B38">
            <w:pPr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</w:pPr>
            <w:r w:rsidRPr="00F071DC"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>Письмо</w:t>
            </w:r>
            <w:r w:rsidRPr="00F071DC">
              <w:rPr>
                <w:rFonts w:eastAsia="Calibri"/>
                <w:i/>
                <w:sz w:val="28"/>
                <w:szCs w:val="28"/>
                <w:lang w:val="en-US" w:eastAsia="en-US"/>
              </w:rPr>
              <w:t>:</w:t>
            </w:r>
          </w:p>
        </w:tc>
        <w:tc>
          <w:tcPr>
            <w:tcW w:w="1963" w:type="dxa"/>
            <w:shd w:val="clear" w:color="auto" w:fill="auto"/>
          </w:tcPr>
          <w:p w:rsidR="00FD234B" w:rsidRPr="00F071DC" w:rsidRDefault="00FD234B" w:rsidP="003E1B38">
            <w:pPr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552" w:type="dxa"/>
            <w:shd w:val="clear" w:color="auto" w:fill="auto"/>
          </w:tcPr>
          <w:p w:rsidR="00FD234B" w:rsidRPr="00F071DC" w:rsidRDefault="00FD234B" w:rsidP="003E1B38">
            <w:pPr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</w:p>
        </w:tc>
      </w:tr>
      <w:tr w:rsidR="004E4E1A" w:rsidRPr="004E4E1A" w:rsidTr="00F071DC">
        <w:tc>
          <w:tcPr>
            <w:tcW w:w="5295" w:type="dxa"/>
            <w:shd w:val="clear" w:color="auto" w:fill="auto"/>
          </w:tcPr>
          <w:p w:rsidR="00FD234B" w:rsidRPr="00F071DC" w:rsidRDefault="00FD234B" w:rsidP="003E1B38">
            <w:pPr>
              <w:jc w:val="right"/>
              <w:rPr>
                <w:rFonts w:eastAsia="Calibri"/>
                <w:i/>
                <w:sz w:val="28"/>
                <w:szCs w:val="28"/>
                <w:lang w:val="uk-UA" w:eastAsia="en-US"/>
              </w:rPr>
            </w:pPr>
            <w:r w:rsidRPr="00F071DC">
              <w:rPr>
                <w:rFonts w:eastAsia="Calibri"/>
                <w:i/>
                <w:sz w:val="28"/>
                <w:szCs w:val="28"/>
                <w:lang w:val="uk-UA" w:eastAsia="en-US"/>
              </w:rPr>
              <w:t>переказ</w:t>
            </w:r>
          </w:p>
        </w:tc>
        <w:tc>
          <w:tcPr>
            <w:tcW w:w="1963" w:type="dxa"/>
            <w:shd w:val="clear" w:color="auto" w:fill="auto"/>
          </w:tcPr>
          <w:p w:rsidR="00FD234B" w:rsidRPr="00F071DC" w:rsidRDefault="00F071DC" w:rsidP="003E1B38">
            <w:pPr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F071DC">
              <w:rPr>
                <w:rFonts w:eastAsia="Calibri"/>
                <w:b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552" w:type="dxa"/>
            <w:shd w:val="clear" w:color="auto" w:fill="auto"/>
          </w:tcPr>
          <w:p w:rsidR="00FD234B" w:rsidRPr="00F071DC" w:rsidRDefault="00FD234B" w:rsidP="003E1B38">
            <w:pPr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F071DC">
              <w:rPr>
                <w:rFonts w:eastAsia="Calibri"/>
                <w:b/>
                <w:sz w:val="28"/>
                <w:szCs w:val="28"/>
                <w:lang w:val="uk-UA" w:eastAsia="en-US"/>
              </w:rPr>
              <w:t>1</w:t>
            </w:r>
          </w:p>
        </w:tc>
      </w:tr>
      <w:tr w:rsidR="004E4E1A" w:rsidRPr="004E4E1A" w:rsidTr="00F071DC">
        <w:tc>
          <w:tcPr>
            <w:tcW w:w="5295" w:type="dxa"/>
            <w:shd w:val="clear" w:color="auto" w:fill="auto"/>
          </w:tcPr>
          <w:p w:rsidR="00FD234B" w:rsidRPr="00F071DC" w:rsidRDefault="00FD234B" w:rsidP="003E1B38">
            <w:pPr>
              <w:overflowPunct/>
              <w:autoSpaceDE/>
              <w:autoSpaceDN/>
              <w:adjustRightInd/>
              <w:jc w:val="right"/>
              <w:rPr>
                <w:rFonts w:eastAsia="Calibri"/>
                <w:i/>
                <w:sz w:val="28"/>
                <w:szCs w:val="28"/>
                <w:lang w:val="uk-UA" w:eastAsia="en-US"/>
              </w:rPr>
            </w:pPr>
            <w:r w:rsidRPr="00F071DC">
              <w:rPr>
                <w:rFonts w:eastAsia="Calibri"/>
                <w:i/>
                <w:sz w:val="28"/>
                <w:szCs w:val="28"/>
                <w:lang w:val="uk-UA" w:eastAsia="en-US"/>
              </w:rPr>
              <w:t>твір</w:t>
            </w:r>
          </w:p>
        </w:tc>
        <w:tc>
          <w:tcPr>
            <w:tcW w:w="1963" w:type="dxa"/>
            <w:shd w:val="clear" w:color="auto" w:fill="auto"/>
          </w:tcPr>
          <w:p w:rsidR="00FD234B" w:rsidRPr="00F071DC" w:rsidRDefault="00FD234B" w:rsidP="003E1B38">
            <w:pPr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F071DC">
              <w:rPr>
                <w:rFonts w:eastAsia="Calibri"/>
                <w:b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552" w:type="dxa"/>
            <w:shd w:val="clear" w:color="auto" w:fill="auto"/>
          </w:tcPr>
          <w:p w:rsidR="00FD234B" w:rsidRPr="00F071DC" w:rsidRDefault="00FD234B" w:rsidP="003E1B38">
            <w:pPr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F071DC">
              <w:rPr>
                <w:rFonts w:eastAsia="Calibri"/>
                <w:b/>
                <w:sz w:val="28"/>
                <w:szCs w:val="28"/>
                <w:lang w:val="uk-UA" w:eastAsia="en-US"/>
              </w:rPr>
              <w:t>1</w:t>
            </w:r>
          </w:p>
        </w:tc>
      </w:tr>
      <w:tr w:rsidR="004E4E1A" w:rsidRPr="004E4E1A" w:rsidTr="00F071DC">
        <w:tc>
          <w:tcPr>
            <w:tcW w:w="5295" w:type="dxa"/>
            <w:shd w:val="clear" w:color="auto" w:fill="auto"/>
          </w:tcPr>
          <w:p w:rsidR="00FD234B" w:rsidRPr="00F071DC" w:rsidRDefault="00FD234B" w:rsidP="003E1B38">
            <w:pPr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</w:pPr>
            <w:r w:rsidRPr="00F071DC"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>Правопис</w:t>
            </w:r>
            <w:r w:rsidRPr="00F071DC">
              <w:rPr>
                <w:rFonts w:eastAsia="Calibri"/>
                <w:b/>
                <w:i/>
                <w:sz w:val="28"/>
                <w:szCs w:val="28"/>
                <w:lang w:val="en-US" w:eastAsia="en-US"/>
              </w:rPr>
              <w:t>:</w:t>
            </w:r>
          </w:p>
        </w:tc>
        <w:tc>
          <w:tcPr>
            <w:tcW w:w="1963" w:type="dxa"/>
            <w:shd w:val="clear" w:color="auto" w:fill="auto"/>
          </w:tcPr>
          <w:p w:rsidR="00FD234B" w:rsidRPr="00F071DC" w:rsidRDefault="00FD234B" w:rsidP="003E1B38">
            <w:pPr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552" w:type="dxa"/>
            <w:shd w:val="clear" w:color="auto" w:fill="auto"/>
          </w:tcPr>
          <w:p w:rsidR="00FD234B" w:rsidRPr="00F071DC" w:rsidRDefault="00FD234B" w:rsidP="003E1B38">
            <w:pPr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</w:p>
        </w:tc>
      </w:tr>
      <w:tr w:rsidR="004E4E1A" w:rsidRPr="004E4E1A" w:rsidTr="00F071DC">
        <w:tc>
          <w:tcPr>
            <w:tcW w:w="5295" w:type="dxa"/>
            <w:shd w:val="clear" w:color="auto" w:fill="auto"/>
          </w:tcPr>
          <w:p w:rsidR="00FD234B" w:rsidRPr="00F071DC" w:rsidRDefault="00FD234B" w:rsidP="003E1B38">
            <w:pPr>
              <w:jc w:val="right"/>
              <w:rPr>
                <w:rFonts w:eastAsia="Calibri"/>
                <w:i/>
                <w:sz w:val="28"/>
                <w:szCs w:val="28"/>
                <w:lang w:val="uk-UA" w:eastAsia="en-US"/>
              </w:rPr>
            </w:pPr>
            <w:r w:rsidRPr="00F071DC">
              <w:rPr>
                <w:rFonts w:eastAsia="Calibri"/>
                <w:i/>
                <w:sz w:val="28"/>
                <w:szCs w:val="28"/>
                <w:lang w:val="uk-UA" w:eastAsia="en-US"/>
              </w:rPr>
              <w:t>диктант ( текстовий )</w:t>
            </w:r>
          </w:p>
        </w:tc>
        <w:tc>
          <w:tcPr>
            <w:tcW w:w="1963" w:type="dxa"/>
            <w:shd w:val="clear" w:color="auto" w:fill="auto"/>
          </w:tcPr>
          <w:p w:rsidR="00FD234B" w:rsidRPr="00F071DC" w:rsidRDefault="00F071DC" w:rsidP="003E1B38">
            <w:pPr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F071DC">
              <w:rPr>
                <w:rFonts w:eastAsia="Calibri"/>
                <w:b/>
                <w:sz w:val="28"/>
                <w:szCs w:val="28"/>
                <w:lang w:val="uk-UA" w:eastAsia="en-US"/>
              </w:rPr>
              <w:t>1</w:t>
            </w:r>
            <w:r w:rsidR="00823DD8">
              <w:rPr>
                <w:rFonts w:eastAsia="Calibri"/>
                <w:b/>
                <w:sz w:val="28"/>
                <w:szCs w:val="28"/>
                <w:lang w:val="uk-UA" w:eastAsia="en-US"/>
              </w:rPr>
              <w:t>+1</w:t>
            </w:r>
            <w:r w:rsidR="00823DD8">
              <w:rPr>
                <w:rFonts w:eastAsia="Calibri"/>
                <w:b/>
                <w:lang w:val="uk-UA" w:eastAsia="en-US"/>
              </w:rPr>
              <w:t>(діагност.)</w:t>
            </w:r>
            <w:r w:rsidRPr="00F071DC">
              <w:rPr>
                <w:rFonts w:eastAsia="Calibri"/>
                <w:b/>
                <w:sz w:val="28"/>
                <w:szCs w:val="28"/>
                <w:lang w:val="uk-UA" w:eastAsia="en-US"/>
              </w:rPr>
              <w:t xml:space="preserve"> </w:t>
            </w:r>
          </w:p>
        </w:tc>
        <w:tc>
          <w:tcPr>
            <w:tcW w:w="1552" w:type="dxa"/>
            <w:shd w:val="clear" w:color="auto" w:fill="auto"/>
          </w:tcPr>
          <w:p w:rsidR="00FD234B" w:rsidRPr="00F071DC" w:rsidRDefault="00FD234B" w:rsidP="003E1B38">
            <w:pPr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F071DC">
              <w:rPr>
                <w:rFonts w:eastAsia="Calibri"/>
                <w:b/>
                <w:sz w:val="28"/>
                <w:szCs w:val="28"/>
                <w:lang w:val="uk-UA" w:eastAsia="en-US"/>
              </w:rPr>
              <w:t>1</w:t>
            </w:r>
          </w:p>
        </w:tc>
      </w:tr>
      <w:tr w:rsidR="004E4E1A" w:rsidRPr="004E4E1A" w:rsidTr="00F071DC">
        <w:tc>
          <w:tcPr>
            <w:tcW w:w="5295" w:type="dxa"/>
            <w:shd w:val="clear" w:color="auto" w:fill="auto"/>
          </w:tcPr>
          <w:p w:rsidR="00FD234B" w:rsidRPr="00F071DC" w:rsidRDefault="00FD234B" w:rsidP="003E1B38">
            <w:pPr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</w:pPr>
            <w:r w:rsidRPr="00F071DC"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 xml:space="preserve">Аудіювання </w:t>
            </w:r>
            <w:r w:rsidRPr="00F071DC">
              <w:rPr>
                <w:rFonts w:eastAsia="Calibri"/>
                <w:i/>
                <w:sz w:val="28"/>
                <w:szCs w:val="28"/>
                <w:lang w:val="uk-UA" w:eastAsia="en-US"/>
              </w:rPr>
              <w:t>( тест )</w:t>
            </w:r>
          </w:p>
        </w:tc>
        <w:tc>
          <w:tcPr>
            <w:tcW w:w="1963" w:type="dxa"/>
            <w:shd w:val="clear" w:color="auto" w:fill="auto"/>
          </w:tcPr>
          <w:p w:rsidR="00FD234B" w:rsidRPr="00F071DC" w:rsidRDefault="00FD234B" w:rsidP="003E1B38">
            <w:pPr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F071DC">
              <w:rPr>
                <w:rFonts w:eastAsia="Calibri"/>
                <w:b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552" w:type="dxa"/>
            <w:shd w:val="clear" w:color="auto" w:fill="auto"/>
          </w:tcPr>
          <w:p w:rsidR="00FD234B" w:rsidRPr="00F071DC" w:rsidRDefault="00FD234B" w:rsidP="003E1B38">
            <w:pPr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F071DC">
              <w:rPr>
                <w:rFonts w:eastAsia="Calibri"/>
                <w:b/>
                <w:sz w:val="28"/>
                <w:szCs w:val="28"/>
                <w:lang w:val="uk-UA" w:eastAsia="en-US"/>
              </w:rPr>
              <w:t>1</w:t>
            </w:r>
          </w:p>
        </w:tc>
      </w:tr>
      <w:tr w:rsidR="004E4E1A" w:rsidRPr="004E4E1A" w:rsidTr="00F071DC">
        <w:tc>
          <w:tcPr>
            <w:tcW w:w="5295" w:type="dxa"/>
            <w:shd w:val="clear" w:color="auto" w:fill="auto"/>
          </w:tcPr>
          <w:p w:rsidR="00FD234B" w:rsidRPr="00F071DC" w:rsidRDefault="00FD234B" w:rsidP="003E1B38">
            <w:pPr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</w:pPr>
            <w:r w:rsidRPr="00F071DC"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 xml:space="preserve">Читання мовчки </w:t>
            </w:r>
            <w:r w:rsidRPr="00F071DC">
              <w:rPr>
                <w:rFonts w:eastAsia="Calibri"/>
                <w:i/>
                <w:sz w:val="28"/>
                <w:szCs w:val="28"/>
                <w:lang w:val="uk-UA" w:eastAsia="en-US"/>
              </w:rPr>
              <w:t>( тест, окремий урок )</w:t>
            </w:r>
          </w:p>
        </w:tc>
        <w:tc>
          <w:tcPr>
            <w:tcW w:w="1963" w:type="dxa"/>
            <w:shd w:val="clear" w:color="auto" w:fill="auto"/>
          </w:tcPr>
          <w:p w:rsidR="00FD234B" w:rsidRPr="00F071DC" w:rsidRDefault="009600A0" w:rsidP="003E1B38">
            <w:pPr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b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552" w:type="dxa"/>
            <w:shd w:val="clear" w:color="auto" w:fill="auto"/>
          </w:tcPr>
          <w:p w:rsidR="00FD234B" w:rsidRPr="00F071DC" w:rsidRDefault="00FD234B" w:rsidP="003E1B38">
            <w:pPr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F071DC">
              <w:rPr>
                <w:rFonts w:eastAsia="Calibri"/>
                <w:b/>
                <w:sz w:val="28"/>
                <w:szCs w:val="28"/>
                <w:lang w:val="uk-UA" w:eastAsia="en-US"/>
              </w:rPr>
              <w:t>-</w:t>
            </w:r>
          </w:p>
        </w:tc>
      </w:tr>
      <w:tr w:rsidR="004E4E1A" w:rsidRPr="004E4E1A" w:rsidTr="00F071DC">
        <w:tc>
          <w:tcPr>
            <w:tcW w:w="5295" w:type="dxa"/>
            <w:shd w:val="clear" w:color="auto" w:fill="auto"/>
          </w:tcPr>
          <w:p w:rsidR="00FD234B" w:rsidRPr="00F071DC" w:rsidRDefault="00FD234B" w:rsidP="003E1B38">
            <w:pPr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</w:pPr>
            <w:r w:rsidRPr="00F071DC"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 xml:space="preserve">Говоріння </w:t>
            </w:r>
            <w:r w:rsidRPr="00F071DC">
              <w:rPr>
                <w:rFonts w:eastAsia="Calibri"/>
                <w:i/>
                <w:sz w:val="28"/>
                <w:szCs w:val="28"/>
                <w:lang w:val="uk-UA" w:eastAsia="en-US"/>
              </w:rPr>
              <w:t>( індивідуально )</w:t>
            </w:r>
            <w:r w:rsidRPr="00823DD8">
              <w:rPr>
                <w:rFonts w:eastAsia="Calibri"/>
                <w:i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963" w:type="dxa"/>
            <w:shd w:val="clear" w:color="auto" w:fill="auto"/>
          </w:tcPr>
          <w:p w:rsidR="00FD234B" w:rsidRPr="00F071DC" w:rsidRDefault="00FD234B" w:rsidP="003E1B38">
            <w:pPr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552" w:type="dxa"/>
            <w:shd w:val="clear" w:color="auto" w:fill="auto"/>
          </w:tcPr>
          <w:p w:rsidR="00FD234B" w:rsidRPr="00F071DC" w:rsidRDefault="00FD234B" w:rsidP="003E1B38">
            <w:pPr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</w:p>
        </w:tc>
      </w:tr>
      <w:tr w:rsidR="004E4E1A" w:rsidRPr="004E4E1A" w:rsidTr="00F071DC">
        <w:tc>
          <w:tcPr>
            <w:tcW w:w="5295" w:type="dxa"/>
            <w:shd w:val="clear" w:color="auto" w:fill="auto"/>
          </w:tcPr>
          <w:p w:rsidR="00FD234B" w:rsidRPr="00F071DC" w:rsidRDefault="00FD234B" w:rsidP="003E1B38">
            <w:pPr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</w:pPr>
            <w:r w:rsidRPr="00F071DC"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 xml:space="preserve">переказ </w:t>
            </w:r>
            <w:r w:rsidRPr="00F071DC">
              <w:rPr>
                <w:rFonts w:eastAsia="Calibri"/>
                <w:i/>
                <w:sz w:val="28"/>
                <w:szCs w:val="28"/>
                <w:lang w:val="uk-UA" w:eastAsia="en-US"/>
              </w:rPr>
              <w:t>( усно, без дати, врахувати до семестрової )</w:t>
            </w:r>
          </w:p>
        </w:tc>
        <w:tc>
          <w:tcPr>
            <w:tcW w:w="1963" w:type="dxa"/>
            <w:shd w:val="clear" w:color="auto" w:fill="auto"/>
          </w:tcPr>
          <w:p w:rsidR="00FD234B" w:rsidRPr="00F071DC" w:rsidRDefault="00F071DC" w:rsidP="003E1B38">
            <w:pPr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F071DC">
              <w:rPr>
                <w:rFonts w:eastAsia="Calibri"/>
                <w:b/>
                <w:sz w:val="28"/>
                <w:szCs w:val="28"/>
                <w:lang w:val="uk-UA" w:eastAsia="en-US"/>
              </w:rPr>
              <w:t>1</w:t>
            </w:r>
            <w:r w:rsidR="00BA6A8B">
              <w:rPr>
                <w:rFonts w:eastAsia="Calibri"/>
                <w:b/>
                <w:sz w:val="28"/>
                <w:szCs w:val="28"/>
                <w:lang w:val="uk-UA" w:eastAsia="en-US"/>
              </w:rPr>
              <w:t xml:space="preserve"> </w:t>
            </w:r>
            <w:r w:rsidRPr="00F071DC">
              <w:rPr>
                <w:rFonts w:eastAsia="Calibri"/>
                <w:b/>
                <w:sz w:val="28"/>
                <w:szCs w:val="28"/>
                <w:lang w:val="uk-UA" w:eastAsia="en-US"/>
              </w:rPr>
              <w:t xml:space="preserve"> </w:t>
            </w:r>
          </w:p>
        </w:tc>
        <w:tc>
          <w:tcPr>
            <w:tcW w:w="1552" w:type="dxa"/>
            <w:shd w:val="clear" w:color="auto" w:fill="auto"/>
          </w:tcPr>
          <w:p w:rsidR="00FD234B" w:rsidRPr="00F071DC" w:rsidRDefault="00FD234B" w:rsidP="003E1B38">
            <w:pPr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F071DC">
              <w:rPr>
                <w:rFonts w:eastAsia="Calibri"/>
                <w:b/>
                <w:sz w:val="28"/>
                <w:szCs w:val="28"/>
                <w:lang w:val="uk-UA" w:eastAsia="en-US"/>
              </w:rPr>
              <w:t>-</w:t>
            </w:r>
          </w:p>
        </w:tc>
      </w:tr>
      <w:tr w:rsidR="004E4E1A" w:rsidRPr="004E4E1A" w:rsidTr="00F071DC">
        <w:tc>
          <w:tcPr>
            <w:tcW w:w="5295" w:type="dxa"/>
            <w:shd w:val="clear" w:color="auto" w:fill="auto"/>
          </w:tcPr>
          <w:p w:rsidR="00FD234B" w:rsidRPr="00F071DC" w:rsidRDefault="00FD234B" w:rsidP="003E1B38">
            <w:pPr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</w:pPr>
            <w:r w:rsidRPr="00F071DC"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>діалог (</w:t>
            </w:r>
            <w:r w:rsidRPr="00F071DC">
              <w:rPr>
                <w:rFonts w:eastAsia="Calibri"/>
                <w:i/>
                <w:sz w:val="28"/>
                <w:szCs w:val="28"/>
                <w:lang w:val="uk-UA" w:eastAsia="en-US"/>
              </w:rPr>
              <w:t>без дати, врахувати до семестрової )</w:t>
            </w:r>
          </w:p>
        </w:tc>
        <w:tc>
          <w:tcPr>
            <w:tcW w:w="1963" w:type="dxa"/>
            <w:shd w:val="clear" w:color="auto" w:fill="auto"/>
          </w:tcPr>
          <w:p w:rsidR="00FD234B" w:rsidRPr="00F071DC" w:rsidRDefault="00F071DC" w:rsidP="003E1B38">
            <w:pPr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F071DC">
              <w:rPr>
                <w:rFonts w:eastAsia="Calibri"/>
                <w:b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552" w:type="dxa"/>
            <w:shd w:val="clear" w:color="auto" w:fill="auto"/>
          </w:tcPr>
          <w:p w:rsidR="00FD234B" w:rsidRPr="00F071DC" w:rsidRDefault="00FD234B" w:rsidP="003E1B38">
            <w:pPr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F071DC">
              <w:rPr>
                <w:rFonts w:eastAsia="Calibri"/>
                <w:b/>
                <w:sz w:val="28"/>
                <w:szCs w:val="28"/>
                <w:lang w:val="uk-UA" w:eastAsia="en-US"/>
              </w:rPr>
              <w:t>-</w:t>
            </w:r>
          </w:p>
        </w:tc>
      </w:tr>
      <w:tr w:rsidR="004E4E1A" w:rsidRPr="004E4E1A" w:rsidTr="00F071DC">
        <w:tc>
          <w:tcPr>
            <w:tcW w:w="5295" w:type="dxa"/>
            <w:shd w:val="clear" w:color="auto" w:fill="auto"/>
          </w:tcPr>
          <w:p w:rsidR="00FD234B" w:rsidRPr="00F071DC" w:rsidRDefault="00FD234B" w:rsidP="003E1B38">
            <w:pPr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</w:pPr>
            <w:r w:rsidRPr="00F071DC"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 xml:space="preserve">твір </w:t>
            </w:r>
            <w:r w:rsidRPr="00F071DC">
              <w:rPr>
                <w:rFonts w:eastAsia="Calibri"/>
                <w:i/>
                <w:sz w:val="28"/>
                <w:szCs w:val="28"/>
                <w:lang w:val="uk-UA" w:eastAsia="en-US"/>
              </w:rPr>
              <w:t>( усно, без дати, врахувати до семестрової)</w:t>
            </w:r>
          </w:p>
        </w:tc>
        <w:tc>
          <w:tcPr>
            <w:tcW w:w="1963" w:type="dxa"/>
            <w:shd w:val="clear" w:color="auto" w:fill="auto"/>
          </w:tcPr>
          <w:p w:rsidR="00FD234B" w:rsidRPr="00F071DC" w:rsidRDefault="00FD234B" w:rsidP="003E1B38">
            <w:pPr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F071DC">
              <w:rPr>
                <w:rFonts w:eastAsia="Calibri"/>
                <w:b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552" w:type="dxa"/>
            <w:shd w:val="clear" w:color="auto" w:fill="auto"/>
          </w:tcPr>
          <w:p w:rsidR="00FD234B" w:rsidRPr="00F071DC" w:rsidRDefault="00FD234B" w:rsidP="003E1B38">
            <w:pPr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F071DC">
              <w:rPr>
                <w:rFonts w:eastAsia="Calibri"/>
                <w:b/>
                <w:sz w:val="28"/>
                <w:szCs w:val="28"/>
                <w:lang w:val="uk-UA" w:eastAsia="en-US"/>
              </w:rPr>
              <w:t>1</w:t>
            </w:r>
          </w:p>
        </w:tc>
      </w:tr>
      <w:tr w:rsidR="004E4E1A" w:rsidRPr="004E4E1A" w:rsidTr="00F071DC">
        <w:tc>
          <w:tcPr>
            <w:tcW w:w="5295" w:type="dxa"/>
            <w:shd w:val="clear" w:color="auto" w:fill="auto"/>
          </w:tcPr>
          <w:p w:rsidR="00FD234B" w:rsidRPr="00F071DC" w:rsidRDefault="00FD234B" w:rsidP="003E1B38">
            <w:pPr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</w:pPr>
            <w:r w:rsidRPr="00F071DC"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 xml:space="preserve">читання вголос </w:t>
            </w:r>
            <w:r w:rsidRPr="00F071DC">
              <w:rPr>
                <w:rFonts w:eastAsia="Calibri"/>
                <w:i/>
                <w:sz w:val="28"/>
                <w:szCs w:val="28"/>
                <w:lang w:val="uk-UA" w:eastAsia="en-US"/>
              </w:rPr>
              <w:t>( без дати, врахувати до семестрової )</w:t>
            </w:r>
          </w:p>
        </w:tc>
        <w:tc>
          <w:tcPr>
            <w:tcW w:w="1963" w:type="dxa"/>
            <w:shd w:val="clear" w:color="auto" w:fill="auto"/>
          </w:tcPr>
          <w:p w:rsidR="00FD234B" w:rsidRPr="00F071DC" w:rsidRDefault="00FD234B" w:rsidP="003E1B38">
            <w:pPr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F071DC">
              <w:rPr>
                <w:rFonts w:eastAsia="Calibri"/>
                <w:b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552" w:type="dxa"/>
            <w:shd w:val="clear" w:color="auto" w:fill="auto"/>
          </w:tcPr>
          <w:p w:rsidR="00FD234B" w:rsidRPr="00F071DC" w:rsidRDefault="00FD234B" w:rsidP="003E1B38">
            <w:pPr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F071DC">
              <w:rPr>
                <w:rFonts w:eastAsia="Calibri"/>
                <w:b/>
                <w:sz w:val="28"/>
                <w:szCs w:val="28"/>
                <w:lang w:val="uk-UA" w:eastAsia="en-US"/>
              </w:rPr>
              <w:t>1</w:t>
            </w:r>
          </w:p>
        </w:tc>
      </w:tr>
      <w:tr w:rsidR="004E4E1A" w:rsidRPr="004E4E1A" w:rsidTr="00F071DC">
        <w:tc>
          <w:tcPr>
            <w:tcW w:w="5295" w:type="dxa"/>
            <w:shd w:val="clear" w:color="auto" w:fill="auto"/>
          </w:tcPr>
          <w:p w:rsidR="00FD234B" w:rsidRPr="00F071DC" w:rsidRDefault="00F071DC" w:rsidP="003E1B38">
            <w:pPr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</w:pPr>
            <w:r w:rsidRPr="00F071DC"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>Повторення та узагальнення за 6</w:t>
            </w:r>
            <w:r w:rsidR="00FD234B" w:rsidRPr="00F071DC"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 xml:space="preserve"> клас            </w:t>
            </w:r>
            <w:r w:rsidR="00FD234B" w:rsidRPr="00F071DC">
              <w:rPr>
                <w:rFonts w:eastAsia="Calibri"/>
                <w:i/>
                <w:sz w:val="28"/>
                <w:szCs w:val="28"/>
                <w:lang w:val="uk-UA" w:eastAsia="en-US"/>
              </w:rPr>
              <w:t>( після теми або наприкінці семестру)</w:t>
            </w:r>
          </w:p>
        </w:tc>
        <w:tc>
          <w:tcPr>
            <w:tcW w:w="1963" w:type="dxa"/>
            <w:shd w:val="clear" w:color="auto" w:fill="auto"/>
          </w:tcPr>
          <w:p w:rsidR="00FD234B" w:rsidRPr="00332FC9" w:rsidRDefault="00F071DC" w:rsidP="003E1B38">
            <w:pPr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F071DC">
              <w:rPr>
                <w:rFonts w:eastAsia="Calibri"/>
                <w:b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552" w:type="dxa"/>
            <w:shd w:val="clear" w:color="auto" w:fill="auto"/>
          </w:tcPr>
          <w:p w:rsidR="00FD234B" w:rsidRPr="00F071DC" w:rsidRDefault="00F071DC" w:rsidP="003E1B38">
            <w:pPr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F071DC">
              <w:rPr>
                <w:rFonts w:eastAsia="Calibri"/>
                <w:b/>
                <w:sz w:val="28"/>
                <w:szCs w:val="28"/>
                <w:lang w:val="uk-UA" w:eastAsia="en-US"/>
              </w:rPr>
              <w:t>2</w:t>
            </w:r>
          </w:p>
        </w:tc>
      </w:tr>
      <w:tr w:rsidR="004E4E1A" w:rsidRPr="004E4E1A" w:rsidTr="00F071DC">
        <w:tc>
          <w:tcPr>
            <w:tcW w:w="5295" w:type="dxa"/>
            <w:shd w:val="clear" w:color="auto" w:fill="auto"/>
          </w:tcPr>
          <w:p w:rsidR="00FD234B" w:rsidRPr="00F071DC" w:rsidRDefault="00FD234B" w:rsidP="003E1B38">
            <w:pPr>
              <w:rPr>
                <w:rFonts w:eastAsia="Calibri"/>
                <w:i/>
                <w:sz w:val="28"/>
                <w:szCs w:val="28"/>
                <w:lang w:val="uk-UA" w:eastAsia="en-US"/>
              </w:rPr>
            </w:pPr>
            <w:proofErr w:type="spellStart"/>
            <w:r w:rsidRPr="00F071DC"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>Моленнєва</w:t>
            </w:r>
            <w:proofErr w:type="spellEnd"/>
            <w:r w:rsidRPr="00F071DC"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 xml:space="preserve"> змістова лінія (РЗМ)</w:t>
            </w:r>
            <w:r w:rsidRPr="00F071DC">
              <w:rPr>
                <w:rFonts w:eastAsia="Calibri"/>
                <w:i/>
                <w:sz w:val="28"/>
                <w:szCs w:val="28"/>
                <w:lang w:val="uk-UA" w:eastAsia="en-US"/>
              </w:rPr>
              <w:t xml:space="preserve">      </w:t>
            </w:r>
          </w:p>
        </w:tc>
        <w:tc>
          <w:tcPr>
            <w:tcW w:w="1963" w:type="dxa"/>
            <w:shd w:val="clear" w:color="auto" w:fill="auto"/>
          </w:tcPr>
          <w:p w:rsidR="00FD234B" w:rsidRPr="00F071DC" w:rsidRDefault="00D33D78" w:rsidP="003E1B38">
            <w:pPr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b/>
                <w:sz w:val="28"/>
                <w:szCs w:val="28"/>
                <w:lang w:val="uk-UA" w:eastAsia="en-US"/>
              </w:rPr>
              <w:t>15</w:t>
            </w:r>
            <w:r w:rsidR="007927D6">
              <w:rPr>
                <w:rFonts w:eastAsia="Calibri"/>
                <w:b/>
                <w:sz w:val="28"/>
                <w:szCs w:val="28"/>
                <w:lang w:val="uk-UA" w:eastAsia="en-US"/>
              </w:rPr>
              <w:t xml:space="preserve"> </w:t>
            </w:r>
          </w:p>
        </w:tc>
        <w:tc>
          <w:tcPr>
            <w:tcW w:w="1552" w:type="dxa"/>
            <w:shd w:val="clear" w:color="auto" w:fill="auto"/>
          </w:tcPr>
          <w:p w:rsidR="00FD234B" w:rsidRPr="00F071DC" w:rsidRDefault="00BA6A8B" w:rsidP="003E1B38">
            <w:pPr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b/>
                <w:sz w:val="28"/>
                <w:szCs w:val="28"/>
                <w:lang w:val="uk-UA" w:eastAsia="en-US"/>
              </w:rPr>
              <w:t>17</w:t>
            </w:r>
          </w:p>
        </w:tc>
      </w:tr>
      <w:tr w:rsidR="004E4E1A" w:rsidRPr="004E4E1A" w:rsidTr="00F071DC">
        <w:tc>
          <w:tcPr>
            <w:tcW w:w="5295" w:type="dxa"/>
            <w:shd w:val="clear" w:color="auto" w:fill="auto"/>
          </w:tcPr>
          <w:p w:rsidR="00FD234B" w:rsidRPr="00F071DC" w:rsidRDefault="00FD234B" w:rsidP="003E1B38">
            <w:pPr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</w:pPr>
            <w:r w:rsidRPr="00F071DC"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 xml:space="preserve">Резервний час </w:t>
            </w:r>
            <w:r w:rsidRPr="00F071DC">
              <w:rPr>
                <w:rFonts w:eastAsia="Calibri"/>
                <w:i/>
                <w:sz w:val="28"/>
                <w:szCs w:val="28"/>
                <w:lang w:val="uk-UA" w:eastAsia="en-US"/>
              </w:rPr>
              <w:t>( на розсуд учителя )</w:t>
            </w:r>
            <w:r w:rsidRPr="00F071DC"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  <w:r w:rsidRPr="00F071DC">
              <w:rPr>
                <w:rFonts w:eastAsia="Calibri"/>
                <w:i/>
                <w:sz w:val="28"/>
                <w:szCs w:val="28"/>
                <w:lang w:val="uk-UA" w:eastAsia="en-US"/>
              </w:rPr>
              <w:t xml:space="preserve">  </w:t>
            </w:r>
          </w:p>
        </w:tc>
        <w:tc>
          <w:tcPr>
            <w:tcW w:w="1963" w:type="dxa"/>
            <w:shd w:val="clear" w:color="auto" w:fill="auto"/>
          </w:tcPr>
          <w:p w:rsidR="00FD234B" w:rsidRPr="0030718D" w:rsidRDefault="00F071DC" w:rsidP="003E1B38">
            <w:pPr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F071DC">
              <w:rPr>
                <w:rFonts w:eastAsia="Calibri"/>
                <w:b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1552" w:type="dxa"/>
            <w:shd w:val="clear" w:color="auto" w:fill="auto"/>
          </w:tcPr>
          <w:p w:rsidR="00FD234B" w:rsidRPr="00F071DC" w:rsidRDefault="00F071DC" w:rsidP="003E1B38">
            <w:pPr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F071DC">
              <w:rPr>
                <w:rFonts w:eastAsia="Calibri"/>
                <w:b/>
                <w:sz w:val="28"/>
                <w:szCs w:val="28"/>
                <w:lang w:val="en-US" w:eastAsia="en-US"/>
              </w:rPr>
              <w:t>2</w:t>
            </w:r>
          </w:p>
        </w:tc>
      </w:tr>
      <w:tr w:rsidR="004E4E1A" w:rsidRPr="004E4E1A" w:rsidTr="00F071DC">
        <w:tc>
          <w:tcPr>
            <w:tcW w:w="5295" w:type="dxa"/>
            <w:shd w:val="clear" w:color="auto" w:fill="auto"/>
          </w:tcPr>
          <w:p w:rsidR="00FD234B" w:rsidRPr="00F071DC" w:rsidRDefault="00FD234B" w:rsidP="003E1B38">
            <w:pPr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</w:pPr>
            <w:r w:rsidRPr="00F071DC"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 xml:space="preserve">Кількість годин                                   </w:t>
            </w:r>
          </w:p>
        </w:tc>
        <w:tc>
          <w:tcPr>
            <w:tcW w:w="1963" w:type="dxa"/>
            <w:shd w:val="clear" w:color="auto" w:fill="auto"/>
          </w:tcPr>
          <w:p w:rsidR="00FD234B" w:rsidRPr="00F071DC" w:rsidRDefault="00BA6A8B" w:rsidP="003E1B38">
            <w:pPr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b/>
                <w:sz w:val="28"/>
                <w:szCs w:val="28"/>
                <w:lang w:val="uk-UA" w:eastAsia="en-US"/>
              </w:rPr>
              <w:t>45</w:t>
            </w:r>
          </w:p>
        </w:tc>
        <w:tc>
          <w:tcPr>
            <w:tcW w:w="1552" w:type="dxa"/>
            <w:shd w:val="clear" w:color="auto" w:fill="auto"/>
          </w:tcPr>
          <w:p w:rsidR="00FD234B" w:rsidRPr="00F071DC" w:rsidRDefault="00BA6A8B" w:rsidP="003E1B38">
            <w:pPr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b/>
                <w:sz w:val="28"/>
                <w:szCs w:val="28"/>
                <w:lang w:val="uk-UA" w:eastAsia="en-US"/>
              </w:rPr>
              <w:t>71</w:t>
            </w:r>
          </w:p>
        </w:tc>
      </w:tr>
      <w:tr w:rsidR="004E4E1A" w:rsidRPr="004E4E1A" w:rsidTr="00F071DC">
        <w:tc>
          <w:tcPr>
            <w:tcW w:w="5295" w:type="dxa"/>
            <w:shd w:val="clear" w:color="auto" w:fill="auto"/>
          </w:tcPr>
          <w:p w:rsidR="00FD234B" w:rsidRPr="00F071DC" w:rsidRDefault="00FD234B" w:rsidP="003E1B38">
            <w:pPr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</w:pPr>
            <w:r w:rsidRPr="00F071DC"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 xml:space="preserve">Зошити </w:t>
            </w:r>
            <w:r w:rsidRPr="00F071DC">
              <w:rPr>
                <w:rFonts w:eastAsia="Calibri"/>
                <w:i/>
                <w:sz w:val="28"/>
                <w:szCs w:val="28"/>
                <w:lang w:val="uk-UA" w:eastAsia="en-US"/>
              </w:rPr>
              <w:t>(щомісяця, поточна оцінка)</w:t>
            </w:r>
          </w:p>
        </w:tc>
        <w:tc>
          <w:tcPr>
            <w:tcW w:w="1963" w:type="dxa"/>
            <w:shd w:val="clear" w:color="auto" w:fill="auto"/>
          </w:tcPr>
          <w:p w:rsidR="00FD234B" w:rsidRPr="00F071DC" w:rsidRDefault="00FD234B" w:rsidP="003E1B38">
            <w:pPr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F071DC">
              <w:rPr>
                <w:rFonts w:eastAsia="Calibri"/>
                <w:b/>
                <w:sz w:val="28"/>
                <w:szCs w:val="28"/>
                <w:lang w:val="uk-UA" w:eastAsia="en-US"/>
              </w:rPr>
              <w:t>4</w:t>
            </w:r>
            <w:r w:rsidR="00BA6A8B">
              <w:rPr>
                <w:rFonts w:eastAsia="Calibri"/>
                <w:b/>
                <w:sz w:val="28"/>
                <w:szCs w:val="28"/>
                <w:lang w:val="en-US" w:eastAsia="en-US"/>
              </w:rPr>
              <w:t xml:space="preserve"> </w:t>
            </w:r>
            <w:r w:rsidRPr="00F071DC">
              <w:rPr>
                <w:rFonts w:eastAsia="Calibri"/>
                <w:b/>
                <w:sz w:val="28"/>
                <w:szCs w:val="28"/>
                <w:lang w:val="uk-UA" w:eastAsia="en-US"/>
              </w:rPr>
              <w:t xml:space="preserve"> </w:t>
            </w:r>
          </w:p>
        </w:tc>
        <w:tc>
          <w:tcPr>
            <w:tcW w:w="1552" w:type="dxa"/>
            <w:shd w:val="clear" w:color="auto" w:fill="auto"/>
          </w:tcPr>
          <w:p w:rsidR="00FD234B" w:rsidRPr="00F071DC" w:rsidRDefault="00FD234B" w:rsidP="003E1B38">
            <w:pPr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F071DC">
              <w:rPr>
                <w:rFonts w:eastAsia="Calibri"/>
                <w:b/>
                <w:sz w:val="28"/>
                <w:szCs w:val="28"/>
                <w:lang w:val="uk-UA" w:eastAsia="en-US"/>
              </w:rPr>
              <w:t>5</w:t>
            </w:r>
          </w:p>
        </w:tc>
      </w:tr>
      <w:tr w:rsidR="004E4E1A" w:rsidRPr="004E4E1A" w:rsidTr="00F071DC">
        <w:tc>
          <w:tcPr>
            <w:tcW w:w="5295" w:type="dxa"/>
            <w:shd w:val="clear" w:color="auto" w:fill="auto"/>
          </w:tcPr>
          <w:p w:rsidR="00FD234B" w:rsidRPr="00F071DC" w:rsidRDefault="00FD234B" w:rsidP="003E1B38">
            <w:pPr>
              <w:rPr>
                <w:rFonts w:eastAsia="Calibri"/>
                <w:i/>
                <w:sz w:val="28"/>
                <w:szCs w:val="28"/>
                <w:lang w:val="uk-UA" w:eastAsia="en-US"/>
              </w:rPr>
            </w:pPr>
            <w:r w:rsidRPr="00F071DC"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>Тематична</w:t>
            </w:r>
            <w:r w:rsidRPr="00F071DC">
              <w:rPr>
                <w:rFonts w:eastAsia="Calibri"/>
                <w:i/>
                <w:sz w:val="28"/>
                <w:szCs w:val="28"/>
                <w:lang w:val="uk-UA" w:eastAsia="en-US"/>
              </w:rPr>
              <w:t xml:space="preserve"> (поточні + контрольна)</w:t>
            </w:r>
          </w:p>
        </w:tc>
        <w:tc>
          <w:tcPr>
            <w:tcW w:w="1963" w:type="dxa"/>
            <w:shd w:val="clear" w:color="auto" w:fill="auto"/>
          </w:tcPr>
          <w:p w:rsidR="00FD234B" w:rsidRPr="00F071DC" w:rsidRDefault="001F4F23" w:rsidP="003E1B38">
            <w:pPr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b/>
                <w:sz w:val="28"/>
                <w:szCs w:val="28"/>
                <w:lang w:val="uk-UA" w:eastAsia="en-US"/>
              </w:rPr>
              <w:t>3</w:t>
            </w:r>
            <w:r w:rsidR="00BA6A8B">
              <w:rPr>
                <w:rFonts w:eastAsia="Calibri"/>
                <w:b/>
                <w:sz w:val="28"/>
                <w:szCs w:val="28"/>
                <w:lang w:val="uk-UA" w:eastAsia="en-US"/>
              </w:rPr>
              <w:t xml:space="preserve"> </w:t>
            </w:r>
            <w:r w:rsidR="00F071DC" w:rsidRPr="00F071DC">
              <w:rPr>
                <w:rFonts w:eastAsia="Calibri"/>
                <w:b/>
                <w:sz w:val="28"/>
                <w:szCs w:val="28"/>
                <w:lang w:val="uk-UA" w:eastAsia="en-US"/>
              </w:rPr>
              <w:t xml:space="preserve"> </w:t>
            </w:r>
          </w:p>
        </w:tc>
        <w:tc>
          <w:tcPr>
            <w:tcW w:w="1552" w:type="dxa"/>
            <w:shd w:val="clear" w:color="auto" w:fill="auto"/>
          </w:tcPr>
          <w:p w:rsidR="00FD234B" w:rsidRPr="00F071DC" w:rsidRDefault="00BA6A8B" w:rsidP="003E1B38">
            <w:pPr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b/>
                <w:sz w:val="28"/>
                <w:szCs w:val="28"/>
                <w:lang w:val="uk-UA" w:eastAsia="en-US"/>
              </w:rPr>
              <w:t>5</w:t>
            </w:r>
          </w:p>
        </w:tc>
      </w:tr>
      <w:tr w:rsidR="004E4E1A" w:rsidRPr="004E4E1A" w:rsidTr="00F071DC">
        <w:tc>
          <w:tcPr>
            <w:tcW w:w="5295" w:type="dxa"/>
            <w:shd w:val="clear" w:color="auto" w:fill="auto"/>
          </w:tcPr>
          <w:p w:rsidR="00FD234B" w:rsidRPr="00F071DC" w:rsidRDefault="00FD234B" w:rsidP="003E1B38">
            <w:pPr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</w:pPr>
            <w:r w:rsidRPr="00F071DC">
              <w:rPr>
                <w:rFonts w:eastAsia="Calibri"/>
                <w:b/>
                <w:i/>
                <w:sz w:val="28"/>
                <w:szCs w:val="28"/>
                <w:lang w:val="uk-UA" w:eastAsia="en-US"/>
              </w:rPr>
              <w:t xml:space="preserve">Семестрова </w:t>
            </w:r>
            <w:r w:rsidRPr="00F071DC">
              <w:rPr>
                <w:rFonts w:eastAsia="Calibri"/>
                <w:i/>
                <w:sz w:val="28"/>
                <w:szCs w:val="28"/>
                <w:lang w:val="uk-UA" w:eastAsia="en-US"/>
              </w:rPr>
              <w:t>(</w:t>
            </w:r>
            <w:proofErr w:type="spellStart"/>
            <w:r w:rsidRPr="00F071DC">
              <w:rPr>
                <w:rFonts w:eastAsia="Calibri"/>
                <w:i/>
                <w:sz w:val="28"/>
                <w:szCs w:val="28"/>
                <w:lang w:val="uk-UA" w:eastAsia="en-US"/>
              </w:rPr>
              <w:t>тематична+види</w:t>
            </w:r>
            <w:proofErr w:type="spellEnd"/>
            <w:r w:rsidRPr="00F071DC">
              <w:rPr>
                <w:rFonts w:eastAsia="Calibri"/>
                <w:i/>
                <w:sz w:val="28"/>
                <w:szCs w:val="28"/>
                <w:lang w:val="uk-UA" w:eastAsia="en-US"/>
              </w:rPr>
              <w:t xml:space="preserve">   діяльності)</w:t>
            </w:r>
          </w:p>
        </w:tc>
        <w:tc>
          <w:tcPr>
            <w:tcW w:w="1963" w:type="dxa"/>
            <w:shd w:val="clear" w:color="auto" w:fill="auto"/>
          </w:tcPr>
          <w:p w:rsidR="00FD234B" w:rsidRPr="001F4F23" w:rsidRDefault="00FD234B" w:rsidP="003E1B38">
            <w:pPr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F071DC">
              <w:rPr>
                <w:rFonts w:eastAsia="Calibri"/>
                <w:b/>
                <w:sz w:val="28"/>
                <w:szCs w:val="28"/>
                <w:lang w:val="uk-UA" w:eastAsia="en-US"/>
              </w:rPr>
              <w:t>1</w:t>
            </w:r>
            <w:r w:rsidR="00F071DC" w:rsidRPr="00F071DC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552" w:type="dxa"/>
            <w:shd w:val="clear" w:color="auto" w:fill="auto"/>
          </w:tcPr>
          <w:p w:rsidR="00FD234B" w:rsidRPr="00F071DC" w:rsidRDefault="00FD234B" w:rsidP="003E1B38">
            <w:pPr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F071DC">
              <w:rPr>
                <w:rFonts w:eastAsia="Calibri"/>
                <w:b/>
                <w:sz w:val="28"/>
                <w:szCs w:val="28"/>
                <w:lang w:val="uk-UA" w:eastAsia="en-US"/>
              </w:rPr>
              <w:t>1</w:t>
            </w:r>
          </w:p>
        </w:tc>
      </w:tr>
    </w:tbl>
    <w:p w:rsidR="00FD234B" w:rsidRPr="00A56FA0" w:rsidRDefault="00FD234B" w:rsidP="00FD234B">
      <w:pPr>
        <w:jc w:val="right"/>
        <w:rPr>
          <w:color w:val="FF0000"/>
          <w:sz w:val="28"/>
          <w:szCs w:val="28"/>
          <w:lang w:val="uk-UA"/>
        </w:rPr>
      </w:pPr>
    </w:p>
    <w:p w:rsidR="00FD234B" w:rsidRPr="00405D29" w:rsidRDefault="00FD234B" w:rsidP="00FD234B">
      <w:pPr>
        <w:rPr>
          <w:b/>
          <w:sz w:val="28"/>
          <w:szCs w:val="28"/>
          <w:lang w:val="uk-UA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19"/>
        <w:gridCol w:w="6233"/>
        <w:gridCol w:w="6"/>
        <w:gridCol w:w="1304"/>
        <w:gridCol w:w="854"/>
        <w:gridCol w:w="1672"/>
      </w:tblGrid>
      <w:tr w:rsidR="00FD234B" w:rsidRPr="00005117" w:rsidTr="00826B34">
        <w:trPr>
          <w:trHeight w:val="604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4B" w:rsidRPr="00E65D19" w:rsidRDefault="00FD234B" w:rsidP="003E1B38">
            <w:pPr>
              <w:rPr>
                <w:b/>
                <w:sz w:val="28"/>
                <w:szCs w:val="28"/>
                <w:lang w:val="uk-UA"/>
              </w:rPr>
            </w:pPr>
            <w:r w:rsidRPr="00E65D19">
              <w:rPr>
                <w:b/>
                <w:sz w:val="28"/>
                <w:szCs w:val="28"/>
                <w:lang w:val="uk-UA"/>
              </w:rPr>
              <w:t>№</w:t>
            </w:r>
          </w:p>
          <w:p w:rsidR="00FD234B" w:rsidRPr="00E65D19" w:rsidRDefault="00FD234B" w:rsidP="003E1B38">
            <w:pPr>
              <w:rPr>
                <w:b/>
                <w:sz w:val="28"/>
                <w:szCs w:val="28"/>
                <w:lang w:val="uk-UA"/>
              </w:rPr>
            </w:pPr>
            <w:r w:rsidRPr="00E65D19">
              <w:rPr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4B" w:rsidRPr="00E65D19" w:rsidRDefault="00FD234B" w:rsidP="003E1B3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65D19">
              <w:rPr>
                <w:b/>
                <w:sz w:val="28"/>
                <w:szCs w:val="28"/>
                <w:lang w:val="uk-UA"/>
              </w:rPr>
              <w:t>Зміст навчального матеріалу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4B" w:rsidRPr="00E65D19" w:rsidRDefault="00FD234B" w:rsidP="003E1B3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65D19">
              <w:rPr>
                <w:b/>
                <w:sz w:val="28"/>
                <w:szCs w:val="28"/>
                <w:lang w:val="uk-UA"/>
              </w:rPr>
              <w:t>Години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4B" w:rsidRPr="00E65D19" w:rsidRDefault="00FD234B" w:rsidP="003E1B3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65D19">
              <w:rPr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4B" w:rsidRPr="00E65D19" w:rsidRDefault="00FD234B" w:rsidP="003E1B3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65D19">
              <w:rPr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FD234B" w:rsidRPr="00005117" w:rsidTr="003E1B38">
        <w:trPr>
          <w:trHeight w:val="170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2A6" w:rsidRPr="00E65D19" w:rsidRDefault="00FD234B" w:rsidP="003E1B38">
            <w:pPr>
              <w:tabs>
                <w:tab w:val="left" w:pos="4500"/>
              </w:tabs>
              <w:rPr>
                <w:b/>
                <w:sz w:val="28"/>
                <w:szCs w:val="28"/>
                <w:lang w:val="uk-UA"/>
              </w:rPr>
            </w:pPr>
            <w:r w:rsidRPr="00E65D19">
              <w:rPr>
                <w:sz w:val="28"/>
                <w:szCs w:val="28"/>
              </w:rPr>
              <w:tab/>
            </w:r>
            <w:r w:rsidRPr="00E65D19">
              <w:rPr>
                <w:b/>
                <w:sz w:val="28"/>
                <w:szCs w:val="28"/>
                <w:lang w:val="en-CA"/>
              </w:rPr>
              <w:t>I</w:t>
            </w:r>
            <w:r w:rsidRPr="00E65D19">
              <w:rPr>
                <w:b/>
                <w:sz w:val="28"/>
                <w:szCs w:val="28"/>
              </w:rPr>
              <w:t xml:space="preserve"> </w:t>
            </w:r>
            <w:r w:rsidRPr="00E65D19">
              <w:rPr>
                <w:b/>
                <w:sz w:val="28"/>
                <w:szCs w:val="28"/>
                <w:lang w:val="uk-UA"/>
              </w:rPr>
              <w:t>СЕМЕСТР</w:t>
            </w:r>
          </w:p>
        </w:tc>
      </w:tr>
      <w:tr w:rsidR="00FD234B" w:rsidRPr="00005117" w:rsidTr="003E1B38">
        <w:trPr>
          <w:trHeight w:val="170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4B" w:rsidRPr="00B4674D" w:rsidRDefault="00FD234B" w:rsidP="003E1B38">
            <w:pPr>
              <w:tabs>
                <w:tab w:val="left" w:pos="4500"/>
              </w:tabs>
              <w:jc w:val="center"/>
              <w:rPr>
                <w:b/>
                <w:sz w:val="28"/>
                <w:szCs w:val="28"/>
              </w:rPr>
            </w:pPr>
            <w:r w:rsidRPr="00B4674D">
              <w:rPr>
                <w:b/>
                <w:sz w:val="28"/>
                <w:szCs w:val="28"/>
                <w:lang w:val="uk-UA"/>
              </w:rPr>
              <w:t>Вступ ( 1 год. )</w:t>
            </w:r>
          </w:p>
        </w:tc>
      </w:tr>
      <w:tr w:rsidR="00FD234B" w:rsidRPr="00005117" w:rsidTr="00826B34">
        <w:trPr>
          <w:trHeight w:val="1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4B" w:rsidRPr="00370938" w:rsidRDefault="00DF6CF2" w:rsidP="003E1B38">
            <w:pPr>
              <w:tabs>
                <w:tab w:val="left" w:pos="450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4B" w:rsidRPr="005F40FF" w:rsidRDefault="00DF6CF2" w:rsidP="003E1B38">
            <w:pPr>
              <w:tabs>
                <w:tab w:val="left" w:pos="450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</w:rPr>
              <w:t>К</w:t>
            </w:r>
            <w:r w:rsidR="00F071DC">
              <w:rPr>
                <w:color w:val="000000" w:themeColor="text1"/>
                <w:sz w:val="28"/>
                <w:szCs w:val="28"/>
              </w:rPr>
              <w:t>раса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і багатство</w:t>
            </w:r>
            <w:r w:rsidR="00F071D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071DC">
              <w:rPr>
                <w:color w:val="000000" w:themeColor="text1"/>
                <w:sz w:val="28"/>
                <w:szCs w:val="28"/>
              </w:rPr>
              <w:t>української</w:t>
            </w:r>
            <w:proofErr w:type="spellEnd"/>
            <w:r w:rsidR="00F071D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071DC">
              <w:rPr>
                <w:color w:val="000000" w:themeColor="text1"/>
                <w:sz w:val="28"/>
                <w:szCs w:val="28"/>
              </w:rPr>
              <w:t>мови</w:t>
            </w:r>
            <w:proofErr w:type="spellEnd"/>
            <w:r w:rsidR="005F40FF">
              <w:rPr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4B" w:rsidRPr="00044FF8" w:rsidRDefault="00DF6CF2" w:rsidP="003E1B38">
            <w:pPr>
              <w:tabs>
                <w:tab w:val="left" w:pos="450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4B" w:rsidRPr="00E65D19" w:rsidRDefault="00FD234B" w:rsidP="003E1B38">
            <w:pPr>
              <w:tabs>
                <w:tab w:val="left" w:pos="4500"/>
              </w:tabs>
              <w:rPr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4B" w:rsidRPr="00E65D19" w:rsidRDefault="00FD234B" w:rsidP="003E1B38">
            <w:pPr>
              <w:tabs>
                <w:tab w:val="left" w:pos="4500"/>
              </w:tabs>
              <w:rPr>
                <w:sz w:val="28"/>
                <w:szCs w:val="28"/>
              </w:rPr>
            </w:pPr>
          </w:p>
        </w:tc>
      </w:tr>
      <w:tr w:rsidR="00FD234B" w:rsidRPr="003D7B11" w:rsidTr="003E1B38">
        <w:trPr>
          <w:trHeight w:val="170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4B" w:rsidRPr="00370938" w:rsidRDefault="005F40FF" w:rsidP="003E1B3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Повторення й узагальнення вивченого в 5 класі (3 год.</w:t>
            </w:r>
            <w:r w:rsidR="00FD234B" w:rsidRPr="00370938">
              <w:rPr>
                <w:b/>
                <w:sz w:val="28"/>
                <w:szCs w:val="28"/>
                <w:lang w:val="uk-UA"/>
              </w:rPr>
              <w:t xml:space="preserve"> + </w:t>
            </w:r>
            <w:r w:rsidR="00823DD8" w:rsidRPr="00823DD8">
              <w:rPr>
                <w:b/>
                <w:sz w:val="28"/>
                <w:szCs w:val="28"/>
                <w:lang w:val="uk-UA"/>
              </w:rPr>
              <w:t>4 год. р</w:t>
            </w:r>
            <w:r w:rsidR="00FD234B" w:rsidRPr="00823DD8">
              <w:rPr>
                <w:b/>
                <w:sz w:val="28"/>
                <w:szCs w:val="28"/>
                <w:lang w:val="uk-UA"/>
              </w:rPr>
              <w:t>езерв)</w:t>
            </w:r>
          </w:p>
        </w:tc>
      </w:tr>
      <w:tr w:rsidR="00FD234B" w:rsidRPr="00005117" w:rsidTr="00826B34">
        <w:trPr>
          <w:trHeight w:val="170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4B" w:rsidRPr="00370938" w:rsidRDefault="005F40FF" w:rsidP="003E1B3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4B" w:rsidRPr="00926B9B" w:rsidRDefault="005F40FF" w:rsidP="003E1B3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Словосполучення і речення.</w:t>
            </w:r>
            <w:r w:rsidR="003D7A13">
              <w:rPr>
                <w:sz w:val="28"/>
                <w:szCs w:val="28"/>
                <w:lang w:val="uk-UA"/>
              </w:rPr>
              <w:t xml:space="preserve"> Просте і складне речення, розділові знаки в них.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4B" w:rsidRPr="00B47A3F" w:rsidRDefault="005F40FF" w:rsidP="003E1B3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47A3F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4B" w:rsidRPr="00926B9B" w:rsidRDefault="00FD234B" w:rsidP="003E1B3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4B" w:rsidRPr="00926B9B" w:rsidRDefault="00D606F9" w:rsidP="003E1B3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Коригуюче навчання</w:t>
            </w:r>
          </w:p>
        </w:tc>
      </w:tr>
      <w:tr w:rsidR="00FD234B" w:rsidRPr="00005117" w:rsidTr="00826B34">
        <w:trPr>
          <w:trHeight w:val="170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4B" w:rsidRPr="00370938" w:rsidRDefault="003D7A13" w:rsidP="003E1B3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5F40F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4B" w:rsidRPr="0029743E" w:rsidRDefault="005F40FF" w:rsidP="00E665BD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29743E">
              <w:rPr>
                <w:b/>
                <w:sz w:val="28"/>
                <w:szCs w:val="28"/>
                <w:lang w:val="uk-UA"/>
              </w:rPr>
              <w:t>РЗМ №1</w:t>
            </w:r>
            <w:r w:rsidR="0029743E" w:rsidRPr="00E665BD">
              <w:rPr>
                <w:sz w:val="28"/>
                <w:szCs w:val="28"/>
                <w:lang w:val="uk-UA"/>
              </w:rPr>
              <w:t>. Ситуація спілкування</w:t>
            </w:r>
            <w:r w:rsidR="0029743E" w:rsidRPr="00E665BD">
              <w:rPr>
                <w:sz w:val="28"/>
                <w:szCs w:val="28"/>
              </w:rPr>
              <w:t>:</w:t>
            </w:r>
            <w:r w:rsidR="0029743E" w:rsidRPr="00E665BD">
              <w:rPr>
                <w:sz w:val="28"/>
                <w:szCs w:val="28"/>
                <w:lang w:val="uk-UA"/>
              </w:rPr>
              <w:t xml:space="preserve"> той, хто говорить (пише), адресат мовлення, тема й основна думка висловлювання, мета і місце спілкування (</w:t>
            </w:r>
            <w:r w:rsidR="00E665BD" w:rsidRPr="00E665BD">
              <w:rPr>
                <w:sz w:val="28"/>
                <w:szCs w:val="28"/>
                <w:lang w:val="uk-UA"/>
              </w:rPr>
              <w:t>практично). Засоби спілкування ( мовленнєві та немовленнєві). Умови (деякі правила)успішного спілкування.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4B" w:rsidRPr="00926B9B" w:rsidRDefault="00E665BD" w:rsidP="003E1B3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4B" w:rsidRPr="00926B9B" w:rsidRDefault="00FD234B" w:rsidP="003E1B38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4B" w:rsidRPr="00926B9B" w:rsidRDefault="0029743E" w:rsidP="003E1B38">
            <w:pPr>
              <w:rPr>
                <w:b/>
                <w:sz w:val="28"/>
                <w:szCs w:val="28"/>
                <w:lang w:val="uk-UA"/>
              </w:rPr>
            </w:pPr>
            <w:r w:rsidRPr="0029743E">
              <w:rPr>
                <w:b/>
                <w:sz w:val="28"/>
                <w:szCs w:val="28"/>
                <w:lang w:val="uk-UA"/>
              </w:rPr>
              <w:t>РЗМ №1</w:t>
            </w:r>
          </w:p>
        </w:tc>
      </w:tr>
      <w:tr w:rsidR="00FD234B" w:rsidRPr="00005117" w:rsidTr="00826B34">
        <w:trPr>
          <w:trHeight w:val="170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4B" w:rsidRDefault="003D7A13" w:rsidP="003E1B3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E665B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4B" w:rsidRPr="00926B9B" w:rsidRDefault="003D7A13" w:rsidP="003E1B3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Складні випадки правопису. Правила вживання букви </w:t>
            </w:r>
            <w:r w:rsidRPr="00823DD8">
              <w:rPr>
                <w:b/>
                <w:i/>
                <w:sz w:val="28"/>
                <w:szCs w:val="28"/>
                <w:lang w:val="uk-UA"/>
              </w:rPr>
              <w:t>ь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4B" w:rsidRPr="00B47A3F" w:rsidRDefault="003D7A13" w:rsidP="003E1B3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47A3F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4B" w:rsidRPr="00926B9B" w:rsidRDefault="00FD234B" w:rsidP="003E1B38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4B" w:rsidRPr="00926B9B" w:rsidRDefault="00D606F9" w:rsidP="003E1B3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Коригуюче навчання</w:t>
            </w:r>
          </w:p>
        </w:tc>
      </w:tr>
      <w:tr w:rsidR="0030718D" w:rsidRPr="00005117" w:rsidTr="00826B34">
        <w:trPr>
          <w:trHeight w:val="170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18D" w:rsidRDefault="0030718D" w:rsidP="003E1B3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18D" w:rsidRPr="0030718D" w:rsidRDefault="0030718D" w:rsidP="00C473B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РЗМ №2. Текст.</w:t>
            </w:r>
            <w:r>
              <w:rPr>
                <w:sz w:val="28"/>
                <w:szCs w:val="28"/>
                <w:lang w:val="uk-UA"/>
              </w:rPr>
              <w:t xml:space="preserve"> Будова тексту</w:t>
            </w:r>
            <w:r w:rsidRPr="0030718D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uk-UA"/>
              </w:rPr>
              <w:t xml:space="preserve"> зачин, основна частина, кінцівка. Складний план готового тексту. Види </w:t>
            </w:r>
            <w:proofErr w:type="spellStart"/>
            <w:r>
              <w:rPr>
                <w:sz w:val="28"/>
                <w:szCs w:val="28"/>
                <w:lang w:val="uk-UA"/>
              </w:rPr>
              <w:t>зв</w:t>
            </w:r>
            <w:proofErr w:type="spellEnd"/>
            <w:r w:rsidRPr="0030718D">
              <w:rPr>
                <w:sz w:val="28"/>
                <w:szCs w:val="28"/>
              </w:rPr>
              <w:t>’</w:t>
            </w:r>
            <w:proofErr w:type="spellStart"/>
            <w:r>
              <w:rPr>
                <w:sz w:val="28"/>
                <w:szCs w:val="28"/>
                <w:lang w:val="uk-UA"/>
              </w:rPr>
              <w:t>язку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речень у тексті (практично). Мовні засоби організації тексту. Основні прийоми поширення тексту (практично). Трансформація особового, часового і модального планів тексту (практично).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8D" w:rsidRDefault="0030718D" w:rsidP="003E1B3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18D" w:rsidRPr="00926B9B" w:rsidRDefault="0030718D" w:rsidP="003E1B38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8D" w:rsidRPr="00926B9B" w:rsidRDefault="0030718D" w:rsidP="003E1B38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РЗМ №2</w:t>
            </w:r>
          </w:p>
        </w:tc>
      </w:tr>
      <w:tr w:rsidR="00FD234B" w:rsidRPr="00005117" w:rsidTr="00826B34">
        <w:trPr>
          <w:trHeight w:val="170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4B" w:rsidRPr="00370938" w:rsidRDefault="0030718D" w:rsidP="003E1B3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3D7A13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4B" w:rsidRPr="00926B9B" w:rsidRDefault="003D7A13" w:rsidP="003E1B3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Складні випадки правопису. Вимова та написання слів з апострофом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4B" w:rsidRPr="00B47A3F" w:rsidRDefault="003D7A13" w:rsidP="003E1B3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47A3F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4B" w:rsidRPr="00926B9B" w:rsidRDefault="00FD234B" w:rsidP="003E1B3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4B" w:rsidRPr="00926B9B" w:rsidRDefault="00D606F9" w:rsidP="003E1B3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Коригуюче навчання</w:t>
            </w:r>
          </w:p>
        </w:tc>
      </w:tr>
      <w:tr w:rsidR="0030718D" w:rsidRPr="00005117" w:rsidTr="00826B34">
        <w:trPr>
          <w:trHeight w:val="170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18D" w:rsidRDefault="0030718D" w:rsidP="003E1B3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18D" w:rsidRDefault="0030718D" w:rsidP="00C473B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РЗМ №3. </w:t>
            </w:r>
            <w:r w:rsidR="00C473BA" w:rsidRPr="00C473BA">
              <w:rPr>
                <w:sz w:val="28"/>
                <w:szCs w:val="28"/>
                <w:lang w:val="uk-UA"/>
              </w:rPr>
              <w:t>Основні джерела, прийоми добору матеріалу для твору і його систематизація (практично). Простий план власного висловлювання (практично).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8D" w:rsidRDefault="00C473BA" w:rsidP="003E1B3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18D" w:rsidRPr="00926B9B" w:rsidRDefault="0030718D" w:rsidP="003E1B3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8D" w:rsidRPr="00926B9B" w:rsidRDefault="0030718D" w:rsidP="003E1B38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РЗМ №3</w:t>
            </w:r>
          </w:p>
        </w:tc>
      </w:tr>
      <w:tr w:rsidR="00FD234B" w:rsidRPr="00005117" w:rsidTr="00826B34">
        <w:trPr>
          <w:trHeight w:val="170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4B" w:rsidRPr="00370938" w:rsidRDefault="00D606F9" w:rsidP="003E1B3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="003D7A13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4B" w:rsidRPr="00926B9B" w:rsidRDefault="003D7A13" w:rsidP="003E1B38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Складні випадки правопису. Спрощення в групах приголосних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4B" w:rsidRPr="00B47A3F" w:rsidRDefault="003D7A13" w:rsidP="003E1B3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47A3F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4B" w:rsidRPr="00926B9B" w:rsidRDefault="00FD234B" w:rsidP="003E1B3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4B" w:rsidRDefault="0030718D" w:rsidP="0030718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0718D">
              <w:rPr>
                <w:b/>
                <w:sz w:val="28"/>
                <w:szCs w:val="28"/>
                <w:lang w:val="uk-UA"/>
              </w:rPr>
              <w:t>Резервний час</w:t>
            </w:r>
          </w:p>
          <w:p w:rsidR="00D606F9" w:rsidRPr="00D606F9" w:rsidRDefault="00D606F9" w:rsidP="0030718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(к</w:t>
            </w:r>
            <w:r w:rsidRPr="00D606F9">
              <w:rPr>
                <w:sz w:val="24"/>
                <w:szCs w:val="24"/>
                <w:lang w:val="uk-UA"/>
              </w:rPr>
              <w:t>оригуюче навчання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</w:tr>
      <w:tr w:rsidR="00FD234B" w:rsidRPr="00935DBC" w:rsidTr="00826B34">
        <w:trPr>
          <w:trHeight w:val="170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4B" w:rsidRPr="00370938" w:rsidRDefault="00D606F9" w:rsidP="003E1B3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="0030718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4B" w:rsidRPr="00B027AD" w:rsidRDefault="003D7A13" w:rsidP="003E1B38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Складні випадки правопису. Вимова і написання префіксів </w:t>
            </w:r>
            <w:r w:rsidRPr="00823DD8">
              <w:rPr>
                <w:b/>
                <w:i/>
                <w:sz w:val="28"/>
                <w:szCs w:val="28"/>
                <w:lang w:val="uk-UA"/>
              </w:rPr>
              <w:t>з-, с-, роз-, без-.</w:t>
            </w:r>
            <w:r>
              <w:rPr>
                <w:sz w:val="28"/>
                <w:szCs w:val="28"/>
                <w:lang w:val="uk-UA"/>
              </w:rPr>
              <w:t xml:space="preserve"> Вимова і правопис префіксів </w:t>
            </w:r>
            <w:r w:rsidRPr="00823DD8">
              <w:rPr>
                <w:b/>
                <w:i/>
                <w:sz w:val="28"/>
                <w:szCs w:val="28"/>
                <w:lang w:val="uk-UA"/>
              </w:rPr>
              <w:t>пре-, при-, прі-.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4B" w:rsidRPr="00B47A3F" w:rsidRDefault="0030718D" w:rsidP="003E1B3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47A3F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4B" w:rsidRPr="00005117" w:rsidRDefault="00FD234B" w:rsidP="003E1B38">
            <w:pPr>
              <w:rPr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4B" w:rsidRDefault="0030718D" w:rsidP="0030718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0718D">
              <w:rPr>
                <w:b/>
                <w:sz w:val="28"/>
                <w:szCs w:val="28"/>
                <w:lang w:val="uk-UA"/>
              </w:rPr>
              <w:t>Резервний час</w:t>
            </w:r>
          </w:p>
          <w:p w:rsidR="00D606F9" w:rsidRPr="00D606F9" w:rsidRDefault="00D606F9" w:rsidP="0030718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(к</w:t>
            </w:r>
            <w:r w:rsidRPr="00D606F9">
              <w:rPr>
                <w:sz w:val="24"/>
                <w:szCs w:val="24"/>
                <w:lang w:val="uk-UA"/>
              </w:rPr>
              <w:t>оригуюче навчання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</w:tr>
      <w:tr w:rsidR="00FD234B" w:rsidRPr="00935DBC" w:rsidTr="00826B34">
        <w:trPr>
          <w:trHeight w:val="170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4B" w:rsidRPr="00370938" w:rsidRDefault="00D606F9" w:rsidP="003E1B3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="0030718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4B" w:rsidRPr="00E22222" w:rsidRDefault="003D7A13" w:rsidP="003E1B3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Написання слів з </w:t>
            </w:r>
            <w:r w:rsidRPr="00823DD8">
              <w:rPr>
                <w:b/>
                <w:i/>
                <w:sz w:val="28"/>
                <w:szCs w:val="28"/>
                <w:lang w:val="uk-UA"/>
              </w:rPr>
              <w:t>пів-.</w:t>
            </w:r>
            <w:r>
              <w:rPr>
                <w:sz w:val="28"/>
                <w:szCs w:val="28"/>
                <w:lang w:val="uk-UA"/>
              </w:rPr>
              <w:t xml:space="preserve"> Дефіс у складних словах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4B" w:rsidRPr="00B47A3F" w:rsidRDefault="0030718D" w:rsidP="003E1B3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47A3F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4B" w:rsidRPr="00005117" w:rsidRDefault="00FD234B" w:rsidP="003E1B38">
            <w:pPr>
              <w:rPr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4B" w:rsidRDefault="0030718D" w:rsidP="0030718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0718D">
              <w:rPr>
                <w:b/>
                <w:sz w:val="28"/>
                <w:szCs w:val="28"/>
                <w:lang w:val="uk-UA"/>
              </w:rPr>
              <w:t>Резервний час</w:t>
            </w:r>
          </w:p>
          <w:p w:rsidR="00D606F9" w:rsidRPr="00D606F9" w:rsidRDefault="00D606F9" w:rsidP="0030718D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</w:t>
            </w:r>
            <w:proofErr w:type="spellStart"/>
            <w:r>
              <w:rPr>
                <w:sz w:val="24"/>
                <w:szCs w:val="24"/>
                <w:lang w:val="uk-UA"/>
              </w:rPr>
              <w:t>к</w:t>
            </w:r>
            <w:r w:rsidR="002270DF">
              <w:rPr>
                <w:sz w:val="24"/>
                <w:szCs w:val="24"/>
                <w:lang w:val="uk-UA"/>
              </w:rPr>
              <w:t>ориг</w:t>
            </w:r>
            <w:proofErr w:type="spellEnd"/>
            <w:r w:rsidR="002270DF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="002270DF">
              <w:rPr>
                <w:sz w:val="24"/>
                <w:szCs w:val="24"/>
                <w:lang w:val="uk-UA"/>
              </w:rPr>
              <w:t>навч</w:t>
            </w:r>
            <w:proofErr w:type="spellEnd"/>
            <w:r w:rsidR="002270DF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</w:tr>
      <w:tr w:rsidR="0045054E" w:rsidRPr="00935DBC" w:rsidTr="00826B34">
        <w:trPr>
          <w:trHeight w:val="170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54E" w:rsidRDefault="00C6487F" w:rsidP="003E1B3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  <w:r w:rsidR="0045054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54E" w:rsidRPr="00823DD8" w:rsidRDefault="0045054E" w:rsidP="0045054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РЗМ №4. </w:t>
            </w:r>
            <w:r w:rsidRPr="0045054E">
              <w:rPr>
                <w:sz w:val="28"/>
                <w:szCs w:val="28"/>
                <w:lang w:val="uk-UA"/>
              </w:rPr>
              <w:t>Повторення відомостей про стилі мовлення. Поняття про офіційно-діловий стиль.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4E" w:rsidRDefault="0045054E" w:rsidP="003E1B3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54E" w:rsidRPr="00005117" w:rsidRDefault="0045054E" w:rsidP="003E1B38">
            <w:pPr>
              <w:rPr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4E" w:rsidRPr="0030718D" w:rsidRDefault="0045054E" w:rsidP="00D606F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РЗМ №4</w:t>
            </w:r>
          </w:p>
        </w:tc>
      </w:tr>
      <w:tr w:rsidR="005B598D" w:rsidRPr="00935DBC" w:rsidTr="00826B34">
        <w:trPr>
          <w:trHeight w:val="170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98D" w:rsidRDefault="005B598D" w:rsidP="005B59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98D" w:rsidRDefault="005B598D" w:rsidP="005B598D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РЗМ №5. </w:t>
            </w:r>
            <w:r w:rsidRPr="00C6487F">
              <w:rPr>
                <w:sz w:val="28"/>
                <w:szCs w:val="28"/>
                <w:lang w:val="uk-UA"/>
              </w:rPr>
              <w:t xml:space="preserve">Повторення вивченого про типи мовлення. Особливості побудови  опису приміщення і природи. Поєднання в одному </w:t>
            </w:r>
            <w:r w:rsidRPr="00C6487F">
              <w:rPr>
                <w:sz w:val="28"/>
                <w:szCs w:val="28"/>
                <w:lang w:val="uk-UA"/>
              </w:rPr>
              <w:lastRenderedPageBreak/>
              <w:t>тексті різних типів мовлення (розповіді й опису, розповіді з елементами роздуму).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8D" w:rsidRDefault="005B598D" w:rsidP="005B59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98D" w:rsidRPr="00005117" w:rsidRDefault="005B598D" w:rsidP="005B598D">
            <w:pPr>
              <w:rPr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8D" w:rsidRDefault="005B598D" w:rsidP="005B598D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РЗМ №5</w:t>
            </w:r>
          </w:p>
        </w:tc>
      </w:tr>
      <w:tr w:rsidR="005B598D" w:rsidRPr="00935DBC" w:rsidTr="00826B34">
        <w:trPr>
          <w:trHeight w:val="170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98D" w:rsidRDefault="005B598D" w:rsidP="005B59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13.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98D" w:rsidRPr="00823DD8" w:rsidRDefault="005B598D" w:rsidP="005B598D">
            <w:pPr>
              <w:rPr>
                <w:color w:val="FF0000"/>
                <w:sz w:val="28"/>
                <w:szCs w:val="28"/>
                <w:lang w:val="uk-UA"/>
              </w:rPr>
            </w:pPr>
            <w:r w:rsidRPr="00823DD8">
              <w:rPr>
                <w:sz w:val="28"/>
                <w:szCs w:val="28"/>
                <w:lang w:val="uk-UA"/>
              </w:rPr>
              <w:t xml:space="preserve">Діагностична робота. </w:t>
            </w:r>
            <w:r>
              <w:rPr>
                <w:sz w:val="28"/>
                <w:szCs w:val="28"/>
                <w:lang w:val="uk-UA"/>
              </w:rPr>
              <w:t>Контрольний д</w:t>
            </w:r>
            <w:r w:rsidRPr="00823DD8">
              <w:rPr>
                <w:sz w:val="28"/>
                <w:szCs w:val="28"/>
                <w:lang w:val="uk-UA"/>
              </w:rPr>
              <w:t>иктант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8D" w:rsidRPr="00B47A3F" w:rsidRDefault="005B598D" w:rsidP="005B598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47A3F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98D" w:rsidRPr="00005117" w:rsidRDefault="005B598D" w:rsidP="005B598D">
            <w:pPr>
              <w:rPr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8D" w:rsidRPr="00E22222" w:rsidRDefault="005B598D" w:rsidP="005B598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0718D">
              <w:rPr>
                <w:b/>
                <w:sz w:val="28"/>
                <w:szCs w:val="28"/>
                <w:lang w:val="uk-UA"/>
              </w:rPr>
              <w:t>Резервний час</w:t>
            </w:r>
          </w:p>
        </w:tc>
      </w:tr>
      <w:tr w:rsidR="005B598D" w:rsidRPr="00935DBC" w:rsidTr="00826B34">
        <w:trPr>
          <w:trHeight w:val="170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98D" w:rsidRPr="00370938" w:rsidRDefault="005B598D" w:rsidP="005B598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98D" w:rsidRPr="00395F0B" w:rsidRDefault="005B598D" w:rsidP="005B598D">
            <w:pPr>
              <w:jc w:val="right"/>
              <w:rPr>
                <w:b/>
                <w:i/>
                <w:sz w:val="28"/>
                <w:szCs w:val="28"/>
                <w:lang w:val="uk-UA"/>
              </w:rPr>
            </w:pPr>
            <w:r w:rsidRPr="00BA6A8B">
              <w:rPr>
                <w:b/>
                <w:i/>
                <w:color w:val="FF0000"/>
                <w:sz w:val="28"/>
                <w:szCs w:val="28"/>
                <w:lang w:val="uk-UA"/>
              </w:rPr>
              <w:t>Тематична 1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8D" w:rsidRPr="00005117" w:rsidRDefault="005B598D" w:rsidP="005B598D">
            <w:pPr>
              <w:rPr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98D" w:rsidRPr="00005117" w:rsidRDefault="005B598D" w:rsidP="005B598D">
            <w:pPr>
              <w:rPr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8D" w:rsidRPr="00005117" w:rsidRDefault="005B598D" w:rsidP="005B598D">
            <w:pPr>
              <w:rPr>
                <w:b/>
                <w:color w:val="FF0000"/>
                <w:sz w:val="28"/>
                <w:szCs w:val="28"/>
                <w:lang w:val="uk-UA"/>
              </w:rPr>
            </w:pPr>
          </w:p>
        </w:tc>
      </w:tr>
      <w:tr w:rsidR="005B598D" w:rsidRPr="00005117" w:rsidTr="003E1B38">
        <w:trPr>
          <w:trHeight w:val="170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8D" w:rsidRDefault="005B598D" w:rsidP="005B598D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Морфологія. Орфографія. Елементи стилістики.</w:t>
            </w:r>
          </w:p>
          <w:p w:rsidR="005B598D" w:rsidRPr="00F7750D" w:rsidRDefault="00900F7F" w:rsidP="005B598D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Іменник (21 год.) </w:t>
            </w:r>
          </w:p>
        </w:tc>
      </w:tr>
      <w:tr w:rsidR="005B598D" w:rsidRPr="00195E86" w:rsidTr="00826B34">
        <w:trPr>
          <w:trHeight w:val="170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98D" w:rsidRPr="00370938" w:rsidRDefault="005B598D" w:rsidP="005B59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98D" w:rsidRPr="00C90FAC" w:rsidRDefault="005B598D" w:rsidP="005B598D">
            <w:pPr>
              <w:jc w:val="both"/>
              <w:rPr>
                <w:sz w:val="28"/>
                <w:szCs w:val="28"/>
                <w:lang w:val="uk-UA"/>
              </w:rPr>
            </w:pPr>
            <w:r w:rsidRPr="00C90FAC">
              <w:rPr>
                <w:b/>
                <w:sz w:val="28"/>
                <w:szCs w:val="28"/>
                <w:lang w:val="uk-UA"/>
              </w:rPr>
              <w:t>Іменник</w:t>
            </w:r>
            <w:r w:rsidRPr="00C90FAC"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uk-UA"/>
              </w:rPr>
              <w:t xml:space="preserve"> значення, морфологічні ознаки, синтаксична роль. Використання іменників-синонімів, іменників-антонімів і </w:t>
            </w:r>
            <w:proofErr w:type="spellStart"/>
            <w:r>
              <w:rPr>
                <w:sz w:val="28"/>
                <w:szCs w:val="28"/>
                <w:lang w:val="uk-UA"/>
              </w:rPr>
              <w:t>смнонімічних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фразеологізмів з іменниками.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8D" w:rsidRPr="008F1A33" w:rsidRDefault="005B598D" w:rsidP="005B598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F1A33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98D" w:rsidRPr="00005117" w:rsidRDefault="005B598D" w:rsidP="005B598D">
            <w:pPr>
              <w:rPr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8D" w:rsidRPr="00005117" w:rsidRDefault="005B598D" w:rsidP="005B598D">
            <w:pPr>
              <w:rPr>
                <w:b/>
                <w:color w:val="FF0000"/>
                <w:sz w:val="28"/>
                <w:szCs w:val="28"/>
                <w:lang w:val="uk-UA"/>
              </w:rPr>
            </w:pPr>
          </w:p>
        </w:tc>
      </w:tr>
      <w:tr w:rsidR="005B598D" w:rsidRPr="00195E86" w:rsidTr="00826B34">
        <w:trPr>
          <w:trHeight w:val="170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98D" w:rsidRDefault="005B598D" w:rsidP="005B59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98D" w:rsidRPr="00C90FAC" w:rsidRDefault="005B598D" w:rsidP="005B598D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РЗМ №6. </w:t>
            </w:r>
            <w:r w:rsidRPr="008F309D">
              <w:rPr>
                <w:sz w:val="28"/>
                <w:szCs w:val="28"/>
                <w:lang w:val="uk-UA"/>
              </w:rPr>
              <w:t>Докладний переказ (за простим планом) художніх текстів розповідного характеру з елементами опису приміщення (усно)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8D" w:rsidRPr="008F309D" w:rsidRDefault="005B598D" w:rsidP="005B59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98D" w:rsidRPr="00005117" w:rsidRDefault="005B598D" w:rsidP="005B598D">
            <w:pPr>
              <w:rPr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8D" w:rsidRPr="00005117" w:rsidRDefault="005B598D" w:rsidP="005B598D">
            <w:pPr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РЗМ №6</w:t>
            </w:r>
          </w:p>
        </w:tc>
      </w:tr>
      <w:tr w:rsidR="005B598D" w:rsidRPr="00195E86" w:rsidTr="00826B34">
        <w:trPr>
          <w:trHeight w:val="170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98D" w:rsidRDefault="005B598D" w:rsidP="005B59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98D" w:rsidRPr="008F309D" w:rsidRDefault="00621C64" w:rsidP="005B598D">
            <w:pPr>
              <w:jc w:val="both"/>
              <w:rPr>
                <w:sz w:val="28"/>
                <w:szCs w:val="28"/>
                <w:lang w:val="uk-UA"/>
              </w:rPr>
            </w:pPr>
            <w:r w:rsidRPr="00621C64">
              <w:rPr>
                <w:b/>
                <w:sz w:val="28"/>
                <w:szCs w:val="28"/>
                <w:lang w:val="uk-UA"/>
              </w:rPr>
              <w:t>РЗМ №7.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5B598D" w:rsidRPr="008F309D">
              <w:rPr>
                <w:sz w:val="28"/>
                <w:szCs w:val="28"/>
                <w:lang w:val="uk-UA"/>
              </w:rPr>
              <w:t>Контрольний докладний переказ художнього тексту розповідного характеру з елементами опису приміщення</w:t>
            </w:r>
            <w:r w:rsidR="005B598D">
              <w:rPr>
                <w:sz w:val="28"/>
                <w:szCs w:val="28"/>
                <w:lang w:val="uk-UA"/>
              </w:rPr>
              <w:t xml:space="preserve"> (</w:t>
            </w:r>
            <w:r w:rsidR="005B598D" w:rsidRPr="008F309D">
              <w:rPr>
                <w:sz w:val="28"/>
                <w:szCs w:val="28"/>
                <w:lang w:val="uk-UA"/>
              </w:rPr>
              <w:t>за простим планом</w:t>
            </w:r>
            <w:r w:rsidR="005B598D">
              <w:rPr>
                <w:sz w:val="28"/>
                <w:szCs w:val="28"/>
                <w:lang w:val="uk-UA"/>
              </w:rPr>
              <w:t>).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8D" w:rsidRDefault="005B598D" w:rsidP="005B59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98D" w:rsidRPr="00005117" w:rsidRDefault="005B598D" w:rsidP="005B598D">
            <w:pPr>
              <w:rPr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64" w:rsidRDefault="00621C64" w:rsidP="005B598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РЗМ №7</w:t>
            </w:r>
          </w:p>
          <w:p w:rsidR="00621C64" w:rsidRDefault="00621C64" w:rsidP="005B598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5B598D" w:rsidRPr="00F359B4" w:rsidRDefault="001F4F23" w:rsidP="005B598D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Контр.</w:t>
            </w:r>
            <w:r w:rsidR="005B598D" w:rsidRPr="00F359B4">
              <w:rPr>
                <w:b/>
                <w:sz w:val="24"/>
                <w:szCs w:val="24"/>
                <w:lang w:val="uk-UA"/>
              </w:rPr>
              <w:t xml:space="preserve"> переказ</w:t>
            </w:r>
          </w:p>
        </w:tc>
      </w:tr>
      <w:tr w:rsidR="005B598D" w:rsidRPr="00195E86" w:rsidTr="00826B34">
        <w:trPr>
          <w:trHeight w:val="170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98D" w:rsidRPr="00370938" w:rsidRDefault="005B598D" w:rsidP="005B59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17.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98D" w:rsidRPr="00730552" w:rsidRDefault="005B598D" w:rsidP="005B59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Загальні і власні назви. Велика буква і лапки у власних назвах.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8D" w:rsidRPr="008F1A33" w:rsidRDefault="005B598D" w:rsidP="005B598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F1A33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98D" w:rsidRPr="00005117" w:rsidRDefault="005B598D" w:rsidP="005B598D">
            <w:pPr>
              <w:rPr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8D" w:rsidRPr="00BC0D52" w:rsidRDefault="005B598D" w:rsidP="005B598D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BC0D52">
              <w:rPr>
                <w:b/>
                <w:sz w:val="24"/>
                <w:szCs w:val="24"/>
                <w:lang w:val="uk-UA"/>
              </w:rPr>
              <w:t>Переказ                        ( усно)</w:t>
            </w:r>
          </w:p>
        </w:tc>
      </w:tr>
      <w:tr w:rsidR="005B598D" w:rsidRPr="00195E86" w:rsidTr="00826B34">
        <w:trPr>
          <w:trHeight w:val="170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98D" w:rsidRDefault="005B598D" w:rsidP="005B59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18.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98D" w:rsidRDefault="00621C64" w:rsidP="005B59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РЗМ №8</w:t>
            </w:r>
            <w:r w:rsidR="005B598D">
              <w:rPr>
                <w:b/>
                <w:sz w:val="28"/>
                <w:szCs w:val="28"/>
                <w:lang w:val="uk-UA"/>
              </w:rPr>
              <w:t xml:space="preserve">. Переклад </w:t>
            </w:r>
            <w:r w:rsidR="005B598D">
              <w:rPr>
                <w:sz w:val="28"/>
                <w:szCs w:val="28"/>
                <w:lang w:val="uk-UA"/>
              </w:rPr>
              <w:t>з російської мови невеликих розповідних текстів ( у тому числі з елементами опису приміщення)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8D" w:rsidRPr="009D0B5A" w:rsidRDefault="005B598D" w:rsidP="005B598D">
            <w:pPr>
              <w:jc w:val="center"/>
              <w:rPr>
                <w:sz w:val="28"/>
                <w:szCs w:val="28"/>
                <w:lang w:val="uk-UA"/>
              </w:rPr>
            </w:pPr>
            <w:r w:rsidRPr="009D0B5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98D" w:rsidRPr="00005117" w:rsidRDefault="005B598D" w:rsidP="005B598D">
            <w:pPr>
              <w:rPr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8D" w:rsidRPr="00BC0D52" w:rsidRDefault="00621C64" w:rsidP="005B598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РЗМ №8</w:t>
            </w:r>
          </w:p>
        </w:tc>
      </w:tr>
      <w:tr w:rsidR="005B598D" w:rsidRPr="00195E86" w:rsidTr="00826B34">
        <w:trPr>
          <w:trHeight w:val="170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98D" w:rsidRPr="00370938" w:rsidRDefault="005B598D" w:rsidP="005B59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19.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98D" w:rsidRPr="0037635D" w:rsidRDefault="00621C64" w:rsidP="005B59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РЗМ №9</w:t>
            </w:r>
            <w:r w:rsidR="005B598D">
              <w:rPr>
                <w:b/>
                <w:sz w:val="28"/>
                <w:szCs w:val="28"/>
                <w:lang w:val="uk-UA"/>
              </w:rPr>
              <w:t xml:space="preserve">. </w:t>
            </w:r>
            <w:r w:rsidR="005B598D">
              <w:rPr>
                <w:sz w:val="28"/>
                <w:szCs w:val="28"/>
                <w:lang w:val="uk-UA"/>
              </w:rPr>
              <w:t xml:space="preserve">Читання невеликих за обсягом нескладних текстів вивчених стилів, типів, жанрів мовлення. Вдосконалення умінь читати вголос і мовчки, користуватись </w:t>
            </w:r>
            <w:proofErr w:type="spellStart"/>
            <w:r w:rsidR="005B598D">
              <w:rPr>
                <w:sz w:val="28"/>
                <w:szCs w:val="28"/>
                <w:lang w:val="uk-UA"/>
              </w:rPr>
              <w:t>вивчальним</w:t>
            </w:r>
            <w:proofErr w:type="spellEnd"/>
            <w:r w:rsidR="005B598D">
              <w:rPr>
                <w:sz w:val="28"/>
                <w:szCs w:val="28"/>
                <w:lang w:val="uk-UA"/>
              </w:rPr>
              <w:t xml:space="preserve"> та ознайомлювальним видами читання. Вибіркове читання.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8D" w:rsidRPr="00777C93" w:rsidRDefault="005B598D" w:rsidP="005B59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98D" w:rsidRPr="00005117" w:rsidRDefault="005B598D" w:rsidP="005B598D">
            <w:pPr>
              <w:rPr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8D" w:rsidRPr="00005117" w:rsidRDefault="00621C64" w:rsidP="001F4F23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РЗМ №9</w:t>
            </w:r>
          </w:p>
        </w:tc>
      </w:tr>
      <w:tr w:rsidR="005B598D" w:rsidRPr="00005117" w:rsidTr="00826B34">
        <w:trPr>
          <w:trHeight w:val="170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98D" w:rsidRPr="00370938" w:rsidRDefault="005B598D" w:rsidP="005B59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  <w:r w:rsidRPr="0037093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98D" w:rsidRPr="00BE0797" w:rsidRDefault="005B598D" w:rsidP="005B59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Рід іменників (повторення). Іменники спільного роду (практично). Стилістична роль роду іменників. 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8D" w:rsidRPr="008F1A33" w:rsidRDefault="005B598D" w:rsidP="005B598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F1A33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98D" w:rsidRPr="00005117" w:rsidRDefault="005B598D" w:rsidP="005B598D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8D" w:rsidRPr="00005117" w:rsidRDefault="005B598D" w:rsidP="005B598D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</w:tr>
      <w:tr w:rsidR="005B598D" w:rsidRPr="00005117" w:rsidTr="00826B34">
        <w:trPr>
          <w:trHeight w:val="170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98D" w:rsidRPr="00370938" w:rsidRDefault="005B598D" w:rsidP="005B59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  <w:r w:rsidRPr="0037093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98D" w:rsidRPr="000D3CA4" w:rsidRDefault="00621C64" w:rsidP="005B59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РЗМ №10</w:t>
            </w:r>
            <w:r w:rsidR="005B598D">
              <w:rPr>
                <w:b/>
                <w:sz w:val="28"/>
                <w:szCs w:val="28"/>
                <w:lang w:val="uk-UA"/>
              </w:rPr>
              <w:t xml:space="preserve">. </w:t>
            </w:r>
            <w:r w:rsidR="005B598D" w:rsidRPr="000D3CA4">
              <w:rPr>
                <w:sz w:val="28"/>
                <w:szCs w:val="28"/>
                <w:lang w:val="uk-UA"/>
              </w:rPr>
              <w:t>З</w:t>
            </w:r>
            <w:r w:rsidR="005B598D" w:rsidRPr="000D3CA4">
              <w:rPr>
                <w:sz w:val="28"/>
                <w:szCs w:val="28"/>
              </w:rPr>
              <w:t>’</w:t>
            </w:r>
            <w:proofErr w:type="spellStart"/>
            <w:r w:rsidR="005B598D" w:rsidRPr="000D3CA4">
              <w:rPr>
                <w:sz w:val="28"/>
                <w:szCs w:val="28"/>
                <w:lang w:val="uk-UA"/>
              </w:rPr>
              <w:t>ясування</w:t>
            </w:r>
            <w:proofErr w:type="spellEnd"/>
            <w:r w:rsidR="005B598D" w:rsidRPr="000D3CA4">
              <w:rPr>
                <w:sz w:val="28"/>
                <w:szCs w:val="28"/>
                <w:lang w:val="uk-UA"/>
              </w:rPr>
              <w:t xml:space="preserve"> значень незнайомих слів і виразів. Розширення словникового запасу. З</w:t>
            </w:r>
            <w:r w:rsidR="005B598D" w:rsidRPr="000D3CA4">
              <w:rPr>
                <w:sz w:val="28"/>
                <w:szCs w:val="28"/>
              </w:rPr>
              <w:t>’</w:t>
            </w:r>
            <w:proofErr w:type="spellStart"/>
            <w:r w:rsidR="005B598D" w:rsidRPr="000D3CA4">
              <w:rPr>
                <w:sz w:val="28"/>
                <w:szCs w:val="28"/>
                <w:lang w:val="uk-UA"/>
              </w:rPr>
              <w:t>ясування</w:t>
            </w:r>
            <w:proofErr w:type="spellEnd"/>
            <w:r w:rsidR="005B598D" w:rsidRPr="000D3CA4">
              <w:rPr>
                <w:sz w:val="28"/>
                <w:szCs w:val="28"/>
                <w:lang w:val="uk-UA"/>
              </w:rPr>
              <w:t xml:space="preserve"> фактичного змісту, причинно-наслідкових </w:t>
            </w:r>
            <w:proofErr w:type="spellStart"/>
            <w:r w:rsidR="005B598D" w:rsidRPr="000D3CA4">
              <w:rPr>
                <w:sz w:val="28"/>
                <w:szCs w:val="28"/>
                <w:lang w:val="uk-UA"/>
              </w:rPr>
              <w:t>зв</w:t>
            </w:r>
            <w:proofErr w:type="spellEnd"/>
            <w:r w:rsidR="005B598D" w:rsidRPr="000D3CA4">
              <w:rPr>
                <w:sz w:val="28"/>
                <w:szCs w:val="28"/>
              </w:rPr>
              <w:t>’</w:t>
            </w:r>
            <w:proofErr w:type="spellStart"/>
            <w:r w:rsidR="005B598D" w:rsidRPr="000D3CA4">
              <w:rPr>
                <w:sz w:val="28"/>
                <w:szCs w:val="28"/>
                <w:lang w:val="uk-UA"/>
              </w:rPr>
              <w:t>язків</w:t>
            </w:r>
            <w:proofErr w:type="spellEnd"/>
            <w:r w:rsidR="005B598D" w:rsidRPr="000D3CA4">
              <w:rPr>
                <w:sz w:val="28"/>
                <w:szCs w:val="28"/>
                <w:lang w:val="uk-UA"/>
              </w:rPr>
              <w:t>, основної думки тексту.</w:t>
            </w:r>
            <w:r w:rsidR="005B598D">
              <w:rPr>
                <w:sz w:val="28"/>
                <w:szCs w:val="28"/>
                <w:lang w:val="uk-UA"/>
              </w:rPr>
              <w:t xml:space="preserve"> Постановка запитань до тексту.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8D" w:rsidRPr="00670AE3" w:rsidRDefault="005B598D" w:rsidP="005B59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98D" w:rsidRPr="00005117" w:rsidRDefault="005B598D" w:rsidP="005B598D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8D" w:rsidRPr="00005117" w:rsidRDefault="00621C64" w:rsidP="005B598D">
            <w:pPr>
              <w:rPr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РЗМ №10</w:t>
            </w:r>
          </w:p>
        </w:tc>
      </w:tr>
      <w:tr w:rsidR="005B598D" w:rsidRPr="008F1A33" w:rsidTr="00826B34">
        <w:trPr>
          <w:trHeight w:val="170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98D" w:rsidRDefault="005B598D" w:rsidP="005B59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22.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98D" w:rsidRDefault="005B598D" w:rsidP="005B598D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Визначення роду окремих іменників. Узгодження з іменниками спільного роду прикметників, займенників та дієслів минулого часу.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8D" w:rsidRPr="008F1A33" w:rsidRDefault="005B598D" w:rsidP="005B598D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98D" w:rsidRPr="00005117" w:rsidRDefault="005B598D" w:rsidP="005B598D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8D" w:rsidRDefault="005B598D" w:rsidP="005B598D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8D3D2D" w:rsidRPr="008F1A33" w:rsidTr="00826B34">
        <w:trPr>
          <w:trHeight w:val="170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D2D" w:rsidRDefault="008D3D2D" w:rsidP="008D3D2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D2D" w:rsidRPr="000D3CA4" w:rsidRDefault="008D3D2D" w:rsidP="008D3D2D">
            <w:pPr>
              <w:rPr>
                <w:b/>
                <w:sz w:val="28"/>
                <w:szCs w:val="28"/>
                <w:lang w:val="uk-UA"/>
              </w:rPr>
            </w:pPr>
            <w:r w:rsidRPr="000D3CA4">
              <w:rPr>
                <w:b/>
                <w:sz w:val="28"/>
                <w:szCs w:val="28"/>
                <w:lang w:val="uk-UA"/>
              </w:rPr>
              <w:t>Читання мовчки.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2D" w:rsidRPr="00630A7A" w:rsidRDefault="008D3D2D" w:rsidP="008D3D2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D2D" w:rsidRPr="00630A7A" w:rsidRDefault="008D3D2D" w:rsidP="008D3D2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2D" w:rsidRPr="00955A68" w:rsidRDefault="008D3D2D" w:rsidP="008D3D2D">
            <w:pPr>
              <w:rPr>
                <w:b/>
                <w:color w:val="FF0000"/>
                <w:sz w:val="24"/>
                <w:szCs w:val="24"/>
                <w:lang w:val="uk-UA"/>
              </w:rPr>
            </w:pPr>
            <w:r w:rsidRPr="00955A68">
              <w:rPr>
                <w:b/>
                <w:sz w:val="24"/>
                <w:szCs w:val="24"/>
                <w:lang w:val="uk-UA"/>
              </w:rPr>
              <w:t>Читання мовчки</w:t>
            </w:r>
          </w:p>
        </w:tc>
      </w:tr>
      <w:tr w:rsidR="008D3D2D" w:rsidRPr="00005117" w:rsidTr="00826B34">
        <w:trPr>
          <w:trHeight w:val="170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D2D" w:rsidRPr="00370938" w:rsidRDefault="008D3D2D" w:rsidP="008D3D2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  <w:r w:rsidRPr="0037093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D2D" w:rsidRPr="00A549A1" w:rsidRDefault="008D3D2D" w:rsidP="008D3D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Число іменників (повторення). Іменники, що мають форму тільки однини або тільки множини. Стилістична роль числа іменників.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2D" w:rsidRPr="008F1A33" w:rsidRDefault="008D3D2D" w:rsidP="008D3D2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F1A33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D2D" w:rsidRPr="008F2B75" w:rsidRDefault="008D3D2D" w:rsidP="008D3D2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2D" w:rsidRPr="008F2B75" w:rsidRDefault="008D3D2D" w:rsidP="008D3D2D">
            <w:pPr>
              <w:rPr>
                <w:sz w:val="28"/>
                <w:szCs w:val="28"/>
                <w:lang w:val="uk-UA"/>
              </w:rPr>
            </w:pPr>
          </w:p>
        </w:tc>
      </w:tr>
      <w:tr w:rsidR="008D3D2D" w:rsidRPr="00EA3B95" w:rsidTr="00826B34">
        <w:trPr>
          <w:trHeight w:val="170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D2D" w:rsidRPr="00370938" w:rsidRDefault="008D3D2D" w:rsidP="008D3D2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D2D" w:rsidRPr="00EA3B95" w:rsidRDefault="008D3D2D" w:rsidP="008D3D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Відмінки іменників. Кличний відмінок в </w:t>
            </w:r>
            <w:r>
              <w:rPr>
                <w:sz w:val="28"/>
                <w:szCs w:val="28"/>
                <w:lang w:val="uk-UA"/>
              </w:rPr>
              <w:lastRenderedPageBreak/>
              <w:t>українській мові.</w:t>
            </w:r>
            <w:r w:rsidRPr="00EA3B9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Правильне вживання відмінкових закінчень іменників. Використання іменників у кличному відмінку при звертанні. Синонімічність деяких відмінкових конструкцій. 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2D" w:rsidRPr="0053323D" w:rsidRDefault="008D3D2D" w:rsidP="008D3D2D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D2D" w:rsidRPr="00DD4B02" w:rsidRDefault="008D3D2D" w:rsidP="008D3D2D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2D" w:rsidRPr="00DD4B02" w:rsidRDefault="008D3D2D" w:rsidP="008D3D2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8D3D2D" w:rsidRPr="00EA3B95" w:rsidTr="00826B34">
        <w:trPr>
          <w:trHeight w:val="170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D2D" w:rsidRDefault="008D3D2D" w:rsidP="008D3D2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26.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D2D" w:rsidRDefault="008D3D2D" w:rsidP="008D3D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Особливості відмінювання іменників, що вживаються тільки в множині.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2D" w:rsidRDefault="008D3D2D" w:rsidP="008D3D2D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D2D" w:rsidRPr="00DD4B02" w:rsidRDefault="008D3D2D" w:rsidP="008D3D2D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2D" w:rsidRPr="00DD4B02" w:rsidRDefault="008D3D2D" w:rsidP="008D3D2D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8D3D2D" w:rsidRPr="00EA3B95" w:rsidTr="00826B34">
        <w:trPr>
          <w:trHeight w:val="170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D2D" w:rsidRDefault="008D3D2D" w:rsidP="008D3D2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D2D" w:rsidRDefault="008D3D2D" w:rsidP="008D3D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Незмінювані іменники (практично). Правильне вживання незмінюваних іменників.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2D" w:rsidRPr="00F7750D" w:rsidRDefault="008D3D2D" w:rsidP="008D3D2D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D2D" w:rsidRPr="00DD4B02" w:rsidRDefault="008D3D2D" w:rsidP="008D3D2D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2D" w:rsidRPr="00DD4B02" w:rsidRDefault="008D3D2D" w:rsidP="008D3D2D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8D3D2D" w:rsidRPr="00EA3B95" w:rsidTr="00826B34">
        <w:trPr>
          <w:trHeight w:val="170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D2D" w:rsidRDefault="008D3D2D" w:rsidP="008D3D2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28.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D2D" w:rsidRDefault="008D3D2D" w:rsidP="008D3D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Написання і відмінювання прізвищ, імен та імен по батькові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2D" w:rsidRDefault="008D3D2D" w:rsidP="008D3D2D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D2D" w:rsidRPr="00DD4B02" w:rsidRDefault="008D3D2D" w:rsidP="008D3D2D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2D" w:rsidRPr="00DD4B02" w:rsidRDefault="008D3D2D" w:rsidP="008D3D2D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8D3D2D" w:rsidRPr="0053323D" w:rsidTr="00826B34">
        <w:trPr>
          <w:trHeight w:val="170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D2D" w:rsidRPr="00370938" w:rsidRDefault="008D3D2D" w:rsidP="008D3D2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D2D" w:rsidRPr="007A2E7E" w:rsidRDefault="008D3D2D" w:rsidP="008D3D2D">
            <w:pPr>
              <w:jc w:val="both"/>
              <w:rPr>
                <w:sz w:val="28"/>
                <w:szCs w:val="28"/>
                <w:lang w:val="uk-UA"/>
              </w:rPr>
            </w:pPr>
            <w:r w:rsidRPr="007A2E7E">
              <w:rPr>
                <w:sz w:val="28"/>
                <w:szCs w:val="28"/>
                <w:lang w:val="uk-UA"/>
              </w:rPr>
              <w:t>Перевірка мовної теми «Іменник. Рід. Число. Відмінок»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2D" w:rsidRPr="007A2E7E" w:rsidRDefault="008D3D2D" w:rsidP="008D3D2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A2E7E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D2D" w:rsidRPr="007A2E7E" w:rsidRDefault="008D3D2D" w:rsidP="008D3D2D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2D" w:rsidRPr="00DD4B02" w:rsidRDefault="008D3D2D" w:rsidP="008D3D2D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Мовна тема</w:t>
            </w:r>
          </w:p>
        </w:tc>
      </w:tr>
      <w:tr w:rsidR="008D3D2D" w:rsidRPr="0053323D" w:rsidTr="00826B34">
        <w:trPr>
          <w:trHeight w:val="170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D2D" w:rsidRPr="00370938" w:rsidRDefault="008D3D2D" w:rsidP="008D3D2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D2D" w:rsidRPr="007A2E7E" w:rsidRDefault="008D3D2D" w:rsidP="008D3D2D">
            <w:pPr>
              <w:jc w:val="right"/>
              <w:rPr>
                <w:b/>
                <w:i/>
                <w:sz w:val="28"/>
                <w:szCs w:val="28"/>
                <w:lang w:val="uk-UA"/>
              </w:rPr>
            </w:pPr>
            <w:r w:rsidRPr="00BA6A8B">
              <w:rPr>
                <w:b/>
                <w:i/>
                <w:color w:val="FF0000"/>
                <w:sz w:val="28"/>
                <w:szCs w:val="28"/>
                <w:lang w:val="uk-UA"/>
              </w:rPr>
              <w:t>Тематична 2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2D" w:rsidRPr="007A2E7E" w:rsidRDefault="008D3D2D" w:rsidP="008D3D2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D2D" w:rsidRPr="007A2E7E" w:rsidRDefault="008D3D2D" w:rsidP="008D3D2D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2D" w:rsidRPr="004A2C49" w:rsidRDefault="008D3D2D" w:rsidP="008D3D2D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8D3D2D" w:rsidRPr="0053323D" w:rsidTr="00826B34">
        <w:trPr>
          <w:trHeight w:val="170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D2D" w:rsidRPr="00370938" w:rsidRDefault="008D3D2D" w:rsidP="008D3D2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D2D" w:rsidRDefault="00621C64" w:rsidP="008D3D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РЗМ №11</w:t>
            </w:r>
            <w:r w:rsidR="008D3D2D">
              <w:rPr>
                <w:b/>
                <w:sz w:val="28"/>
                <w:szCs w:val="28"/>
                <w:lang w:val="uk-UA"/>
              </w:rPr>
              <w:t xml:space="preserve">. Діалогічне мовлення. </w:t>
            </w:r>
            <w:r w:rsidR="008D3D2D">
              <w:rPr>
                <w:sz w:val="28"/>
                <w:szCs w:val="28"/>
                <w:lang w:val="uk-UA"/>
              </w:rPr>
              <w:t xml:space="preserve">Розігрування готового діалогу з опорою на текст. </w:t>
            </w:r>
            <w:r w:rsidR="008D3D2D" w:rsidRPr="001452D0">
              <w:rPr>
                <w:sz w:val="28"/>
                <w:szCs w:val="28"/>
                <w:lang w:val="uk-UA"/>
              </w:rPr>
              <w:t>Відтворення озвученого діалогу.</w:t>
            </w:r>
            <w:r w:rsidR="008D3D2D">
              <w:rPr>
                <w:sz w:val="28"/>
                <w:szCs w:val="28"/>
                <w:lang w:val="uk-UA"/>
              </w:rPr>
              <w:t xml:space="preserve"> Розігрування діалогу на основі ілюстрації, яка відображає конкретну ситуацію спілкування.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2D" w:rsidRPr="00261030" w:rsidRDefault="008D3D2D" w:rsidP="008D3D2D">
            <w:pPr>
              <w:jc w:val="center"/>
              <w:rPr>
                <w:sz w:val="28"/>
                <w:szCs w:val="28"/>
                <w:lang w:val="uk-UA"/>
              </w:rPr>
            </w:pPr>
            <w:r w:rsidRPr="0026103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D2D" w:rsidRPr="00DD4B02" w:rsidRDefault="008D3D2D" w:rsidP="008D3D2D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2D" w:rsidRPr="004A2C49" w:rsidRDefault="00621C64" w:rsidP="008D3D2D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РЗМ №11</w:t>
            </w:r>
          </w:p>
        </w:tc>
      </w:tr>
      <w:tr w:rsidR="008D3D2D" w:rsidRPr="0053323D" w:rsidTr="00826B34">
        <w:trPr>
          <w:trHeight w:val="170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D2D" w:rsidRPr="00370938" w:rsidRDefault="008D3D2D" w:rsidP="008D3D2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31.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D2D" w:rsidRPr="00683C72" w:rsidRDefault="008D3D2D" w:rsidP="008D3D2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Типи відмін іменників ( І відміна )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2D" w:rsidRPr="00683C72" w:rsidRDefault="008D3D2D" w:rsidP="008D3D2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83C72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D2D" w:rsidRPr="00DD4B02" w:rsidRDefault="008D3D2D" w:rsidP="008D3D2D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2D" w:rsidRPr="004A2C49" w:rsidRDefault="008D3D2D" w:rsidP="008D3D2D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8D3D2D" w:rsidRPr="001452D0" w:rsidTr="00826B34">
        <w:trPr>
          <w:trHeight w:val="170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D2D" w:rsidRPr="005B598D" w:rsidRDefault="008D3D2D" w:rsidP="008D3D2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</w:t>
            </w:r>
            <w:r w:rsidRPr="005B598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D2D" w:rsidRPr="00CF1A3B" w:rsidRDefault="008D3D2D" w:rsidP="008D3D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Типи відмін іменників ( ІІ відміна )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2D" w:rsidRPr="001452D0" w:rsidRDefault="008D3D2D" w:rsidP="008D3D2D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D2D" w:rsidRPr="00005117" w:rsidRDefault="008D3D2D" w:rsidP="008D3D2D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2D" w:rsidRPr="00005117" w:rsidRDefault="008D3D2D" w:rsidP="008D3D2D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</w:tr>
      <w:tr w:rsidR="008D3D2D" w:rsidRPr="001452D0" w:rsidTr="00826B34">
        <w:trPr>
          <w:trHeight w:val="170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D2D" w:rsidRPr="005B598D" w:rsidRDefault="008D3D2D" w:rsidP="008D3D2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</w:t>
            </w:r>
            <w:r w:rsidRPr="005B598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D2D" w:rsidRPr="00CF1A3B" w:rsidRDefault="008D3D2D" w:rsidP="008D3D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Типи відмін іменників ( ІІ відміна )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2D" w:rsidRPr="001452D0" w:rsidRDefault="008D3D2D" w:rsidP="008D3D2D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D2D" w:rsidRPr="00005117" w:rsidRDefault="008D3D2D" w:rsidP="008D3D2D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2D" w:rsidRPr="00950B16" w:rsidRDefault="008D3D2D" w:rsidP="008D3D2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8D3D2D" w:rsidRPr="001452D0" w:rsidTr="00826B34">
        <w:trPr>
          <w:trHeight w:val="170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D2D" w:rsidRPr="005B598D" w:rsidRDefault="008D3D2D" w:rsidP="008D3D2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</w:t>
            </w:r>
            <w:r w:rsidRPr="005B598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D2D" w:rsidRPr="000A42CA" w:rsidRDefault="008D3D2D" w:rsidP="008D3D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Типи відмін іменників ( ІІІ відміна )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2D" w:rsidRPr="001452D0" w:rsidRDefault="008D3D2D" w:rsidP="008D3D2D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D2D" w:rsidRPr="00005117" w:rsidRDefault="008D3D2D" w:rsidP="008D3D2D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2D" w:rsidRPr="00950B16" w:rsidRDefault="008D3D2D" w:rsidP="008D3D2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8D3D2D" w:rsidRPr="001452D0" w:rsidTr="00826B34">
        <w:trPr>
          <w:trHeight w:val="170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D2D" w:rsidRPr="005B598D" w:rsidRDefault="008D3D2D" w:rsidP="008D3D2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</w:t>
            </w:r>
            <w:r w:rsidRPr="005B598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D2D" w:rsidRDefault="00621C64" w:rsidP="008D3D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РЗМ №12</w:t>
            </w:r>
            <w:r w:rsidR="008D3D2D">
              <w:rPr>
                <w:b/>
                <w:sz w:val="28"/>
                <w:szCs w:val="28"/>
                <w:lang w:val="uk-UA"/>
              </w:rPr>
              <w:t xml:space="preserve">. Діалогічне мовлення. </w:t>
            </w:r>
            <w:r w:rsidR="008D3D2D" w:rsidRPr="00D9449B">
              <w:rPr>
                <w:sz w:val="28"/>
                <w:szCs w:val="28"/>
                <w:lang w:val="uk-UA"/>
              </w:rPr>
              <w:t>Самостійне</w:t>
            </w:r>
            <w:r w:rsidR="008D3D2D">
              <w:rPr>
                <w:sz w:val="28"/>
                <w:szCs w:val="28"/>
                <w:lang w:val="uk-UA"/>
              </w:rPr>
              <w:t xml:space="preserve"> розширення реплік. Поширення діалогу на основі набору обов</w:t>
            </w:r>
            <w:r w:rsidR="008D3D2D" w:rsidRPr="00D9449B">
              <w:rPr>
                <w:sz w:val="28"/>
                <w:szCs w:val="28"/>
                <w:lang w:val="uk-UA"/>
              </w:rPr>
              <w:t>’</w:t>
            </w:r>
            <w:r w:rsidR="008D3D2D">
              <w:rPr>
                <w:sz w:val="28"/>
                <w:szCs w:val="28"/>
                <w:lang w:val="uk-UA"/>
              </w:rPr>
              <w:t>язкових реплік. Складання діалогу з використанням даних про ситуацію, початок і кінець діалогу. Конструювання діалогу на основі тексту.</w:t>
            </w:r>
            <w:r w:rsidR="008D3D2D" w:rsidRPr="00D9449B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2D" w:rsidRPr="002802EF" w:rsidRDefault="008D3D2D" w:rsidP="008D3D2D">
            <w:pPr>
              <w:jc w:val="center"/>
              <w:rPr>
                <w:sz w:val="28"/>
                <w:szCs w:val="28"/>
                <w:lang w:val="uk-UA"/>
              </w:rPr>
            </w:pPr>
            <w:r w:rsidRPr="002802E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D2D" w:rsidRPr="00005117" w:rsidRDefault="008D3D2D" w:rsidP="008D3D2D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2D" w:rsidRPr="00950B16" w:rsidRDefault="00621C64" w:rsidP="008D3D2D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РЗМ №12</w:t>
            </w:r>
          </w:p>
        </w:tc>
      </w:tr>
      <w:tr w:rsidR="008D3D2D" w:rsidRPr="001452D0" w:rsidTr="00826B34">
        <w:trPr>
          <w:trHeight w:val="170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D2D" w:rsidRPr="005B598D" w:rsidRDefault="008D3D2D" w:rsidP="008D3D2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</w:t>
            </w:r>
            <w:r w:rsidRPr="005B598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D2D" w:rsidRPr="00680A98" w:rsidRDefault="00621C64" w:rsidP="008D3D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РЗМ №13</w:t>
            </w:r>
            <w:r w:rsidR="008D3D2D">
              <w:rPr>
                <w:b/>
                <w:sz w:val="28"/>
                <w:szCs w:val="28"/>
                <w:lang w:val="uk-UA"/>
              </w:rPr>
              <w:t xml:space="preserve">. </w:t>
            </w:r>
            <w:r w:rsidR="008D3D2D" w:rsidRPr="00680A98">
              <w:rPr>
                <w:sz w:val="28"/>
                <w:szCs w:val="28"/>
                <w:lang w:val="uk-UA"/>
              </w:rPr>
              <w:t>Складання діалогу відповідно до запропонованої ситуації спілкування, пов’язаної з особистими враженнями, спостереженнями, життєвим досвідом учнів.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2D" w:rsidRPr="00072175" w:rsidRDefault="008D3D2D" w:rsidP="008D3D2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D2D" w:rsidRPr="00005117" w:rsidRDefault="008D3D2D" w:rsidP="008D3D2D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2D" w:rsidRDefault="00621C64" w:rsidP="008D3D2D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РЗМ №13</w:t>
            </w:r>
          </w:p>
          <w:p w:rsidR="008D3D2D" w:rsidRDefault="008D3D2D" w:rsidP="008D3D2D">
            <w:pPr>
              <w:rPr>
                <w:b/>
                <w:sz w:val="28"/>
                <w:szCs w:val="28"/>
                <w:lang w:val="uk-UA"/>
              </w:rPr>
            </w:pPr>
          </w:p>
          <w:p w:rsidR="008D3D2D" w:rsidRPr="00005117" w:rsidRDefault="008D3D2D" w:rsidP="008D3D2D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Діалог</w:t>
            </w:r>
          </w:p>
        </w:tc>
      </w:tr>
      <w:tr w:rsidR="008D3D2D" w:rsidRPr="001452D0" w:rsidTr="00826B34">
        <w:trPr>
          <w:trHeight w:val="170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D2D" w:rsidRPr="00370938" w:rsidRDefault="008D3D2D" w:rsidP="008D3D2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37.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D2D" w:rsidRPr="000A42CA" w:rsidRDefault="008D3D2D" w:rsidP="008D3D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Типи відмін іменників (І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  <w:lang w:val="uk-UA"/>
              </w:rPr>
              <w:t xml:space="preserve"> відміна).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2D" w:rsidRPr="00D9449B" w:rsidRDefault="008D3D2D" w:rsidP="008D3D2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9449B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D2D" w:rsidRPr="00005117" w:rsidRDefault="008D3D2D" w:rsidP="008D3D2D">
            <w:pPr>
              <w:rPr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2D" w:rsidRPr="00005117" w:rsidRDefault="008D3D2D" w:rsidP="008D3D2D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</w:p>
        </w:tc>
      </w:tr>
      <w:tr w:rsidR="008D3D2D" w:rsidRPr="001452D0" w:rsidTr="00826B34">
        <w:trPr>
          <w:trHeight w:val="170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D2D" w:rsidRPr="00370938" w:rsidRDefault="008D3D2D" w:rsidP="008D3D2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38.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D2D" w:rsidRPr="00680A98" w:rsidRDefault="008D3D2D" w:rsidP="008D3D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 з іменниками.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2D" w:rsidRPr="00680A98" w:rsidRDefault="008D3D2D" w:rsidP="008D3D2D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D2D" w:rsidRPr="00005117" w:rsidRDefault="008D3D2D" w:rsidP="008D3D2D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2D" w:rsidRPr="00005117" w:rsidRDefault="008D3D2D" w:rsidP="008D3D2D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</w:tr>
      <w:tr w:rsidR="008D3D2D" w:rsidRPr="001452D0" w:rsidTr="00826B34">
        <w:trPr>
          <w:trHeight w:val="170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D2D" w:rsidRDefault="008D3D2D" w:rsidP="008D3D2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39.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D2D" w:rsidRPr="0067011F" w:rsidRDefault="008D3D2D" w:rsidP="008D3D2D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РЗМ №14. Переклад </w:t>
            </w:r>
            <w:r>
              <w:rPr>
                <w:sz w:val="28"/>
                <w:szCs w:val="28"/>
                <w:lang w:val="uk-UA"/>
              </w:rPr>
              <w:t>з російської мови діалогів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2D" w:rsidRPr="0067011F" w:rsidRDefault="008D3D2D" w:rsidP="008D3D2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D2D" w:rsidRPr="00005117" w:rsidRDefault="008D3D2D" w:rsidP="008D3D2D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2D" w:rsidRPr="00005117" w:rsidRDefault="008D3D2D" w:rsidP="008D3D2D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РЗМ №14</w:t>
            </w:r>
          </w:p>
        </w:tc>
      </w:tr>
      <w:tr w:rsidR="008D3D2D" w:rsidRPr="001452D0" w:rsidTr="00826B34">
        <w:trPr>
          <w:trHeight w:val="170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D2D" w:rsidRDefault="008D3D2D" w:rsidP="008D3D2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40.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D2D" w:rsidRPr="00680A98" w:rsidRDefault="008D3D2D" w:rsidP="008D3D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 з іменниками.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2D" w:rsidRPr="00680A98" w:rsidRDefault="008D3D2D" w:rsidP="008D3D2D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D2D" w:rsidRPr="00005117" w:rsidRDefault="008D3D2D" w:rsidP="008D3D2D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2D" w:rsidRPr="00005117" w:rsidRDefault="008D3D2D" w:rsidP="008D3D2D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</w:tr>
      <w:tr w:rsidR="008D3D2D" w:rsidRPr="001452D0" w:rsidTr="00826B34">
        <w:trPr>
          <w:trHeight w:val="170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D2D" w:rsidRPr="00370938" w:rsidRDefault="009E0390" w:rsidP="008D3D2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</w:t>
            </w:r>
            <w:r w:rsidR="008D3D2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D2D" w:rsidRDefault="008D3D2D" w:rsidP="008D3D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Букви </w:t>
            </w:r>
            <w:r w:rsidRPr="00E61A50">
              <w:rPr>
                <w:b/>
                <w:i/>
                <w:sz w:val="28"/>
                <w:szCs w:val="28"/>
                <w:lang w:val="uk-UA"/>
              </w:rPr>
              <w:t>е,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E61A50">
              <w:rPr>
                <w:b/>
                <w:i/>
                <w:sz w:val="28"/>
                <w:szCs w:val="28"/>
                <w:lang w:val="uk-UA"/>
              </w:rPr>
              <w:t>и,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61A50">
              <w:rPr>
                <w:b/>
                <w:i/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  <w:lang w:val="uk-UA"/>
              </w:rPr>
              <w:t xml:space="preserve"> в суфіксах </w:t>
            </w:r>
            <w:proofErr w:type="spellStart"/>
            <w:r w:rsidRPr="00E61A50">
              <w:rPr>
                <w:b/>
                <w:i/>
                <w:sz w:val="28"/>
                <w:szCs w:val="28"/>
                <w:lang w:val="uk-UA"/>
              </w:rPr>
              <w:t>-ечок-</w:t>
            </w:r>
            <w:proofErr w:type="spellEnd"/>
            <w:r>
              <w:rPr>
                <w:b/>
                <w:i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b/>
                <w:i/>
                <w:sz w:val="28"/>
                <w:szCs w:val="28"/>
                <w:lang w:val="uk-UA"/>
              </w:rPr>
              <w:t>-ечк-</w:t>
            </w:r>
            <w:proofErr w:type="spellEnd"/>
            <w:r>
              <w:rPr>
                <w:b/>
                <w:i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b/>
                <w:i/>
                <w:sz w:val="28"/>
                <w:szCs w:val="28"/>
                <w:lang w:val="uk-UA"/>
              </w:rPr>
              <w:t>-ичок-</w:t>
            </w:r>
            <w:proofErr w:type="spellEnd"/>
            <w:r>
              <w:rPr>
                <w:b/>
                <w:i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b/>
                <w:i/>
                <w:sz w:val="28"/>
                <w:szCs w:val="28"/>
                <w:lang w:val="uk-UA"/>
              </w:rPr>
              <w:t>-ичк</w:t>
            </w:r>
            <w:proofErr w:type="spellEnd"/>
            <w:r>
              <w:rPr>
                <w:b/>
                <w:i/>
                <w:sz w:val="28"/>
                <w:szCs w:val="28"/>
                <w:lang w:val="uk-UA"/>
              </w:rPr>
              <w:t>,</w:t>
            </w:r>
            <w:r w:rsidRPr="00E61A50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61A50">
              <w:rPr>
                <w:b/>
                <w:i/>
                <w:sz w:val="28"/>
                <w:szCs w:val="28"/>
                <w:lang w:val="uk-UA"/>
              </w:rPr>
              <w:t>-інн</w:t>
            </w:r>
            <w:proofErr w:type="spellEnd"/>
            <w:r w:rsidRPr="00E61A50">
              <w:rPr>
                <w:b/>
                <w:i/>
                <w:sz w:val="28"/>
                <w:szCs w:val="28"/>
                <w:lang w:val="uk-UA"/>
              </w:rPr>
              <w:t xml:space="preserve">(я), </w:t>
            </w:r>
            <w:proofErr w:type="spellStart"/>
            <w:r w:rsidRPr="00E61A50">
              <w:rPr>
                <w:b/>
                <w:i/>
                <w:sz w:val="28"/>
                <w:szCs w:val="28"/>
                <w:lang w:val="uk-UA"/>
              </w:rPr>
              <w:t>-енн</w:t>
            </w:r>
            <w:proofErr w:type="spellEnd"/>
            <w:r w:rsidRPr="00E61A50">
              <w:rPr>
                <w:b/>
                <w:i/>
                <w:sz w:val="28"/>
                <w:szCs w:val="28"/>
                <w:lang w:val="uk-UA"/>
              </w:rPr>
              <w:t xml:space="preserve">(я), -н(я), </w:t>
            </w:r>
            <w:proofErr w:type="spellStart"/>
            <w:r w:rsidRPr="00E61A50">
              <w:rPr>
                <w:b/>
                <w:i/>
                <w:sz w:val="28"/>
                <w:szCs w:val="28"/>
                <w:lang w:val="uk-UA"/>
              </w:rPr>
              <w:t>-инн</w:t>
            </w:r>
            <w:proofErr w:type="spellEnd"/>
            <w:r w:rsidRPr="00E61A50">
              <w:rPr>
                <w:b/>
                <w:i/>
                <w:sz w:val="28"/>
                <w:szCs w:val="28"/>
                <w:lang w:val="uk-UA"/>
              </w:rPr>
              <w:t xml:space="preserve">(я), </w:t>
            </w:r>
            <w:proofErr w:type="spellStart"/>
            <w:r w:rsidRPr="00E61A50">
              <w:rPr>
                <w:b/>
                <w:i/>
                <w:sz w:val="28"/>
                <w:szCs w:val="28"/>
                <w:lang w:val="uk-UA"/>
              </w:rPr>
              <w:t>-ив</w:t>
            </w:r>
            <w:proofErr w:type="spellEnd"/>
            <w:r w:rsidRPr="00E61A50">
              <w:rPr>
                <w:b/>
                <w:i/>
                <w:sz w:val="28"/>
                <w:szCs w:val="28"/>
                <w:lang w:val="uk-UA"/>
              </w:rPr>
              <w:t xml:space="preserve">(о), </w:t>
            </w:r>
            <w:proofErr w:type="spellStart"/>
            <w:r w:rsidRPr="00E61A50">
              <w:rPr>
                <w:b/>
                <w:i/>
                <w:sz w:val="28"/>
                <w:szCs w:val="28"/>
                <w:lang w:val="uk-UA"/>
              </w:rPr>
              <w:t>-ев</w:t>
            </w:r>
            <w:proofErr w:type="spellEnd"/>
            <w:r w:rsidRPr="00E61A50">
              <w:rPr>
                <w:b/>
                <w:i/>
                <w:sz w:val="28"/>
                <w:szCs w:val="28"/>
                <w:lang w:val="uk-UA"/>
              </w:rPr>
              <w:t>(о).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8D3D2D" w:rsidRPr="0067011F" w:rsidRDefault="008D3D2D" w:rsidP="008D3D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Стилістична роль словотвірних засобів іменників (практично).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2D" w:rsidRPr="00E61A50" w:rsidRDefault="008D3D2D" w:rsidP="008D3D2D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D2D" w:rsidRPr="00005117" w:rsidRDefault="008D3D2D" w:rsidP="008D3D2D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2D" w:rsidRPr="00005117" w:rsidRDefault="008D3D2D" w:rsidP="008D3D2D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</w:tr>
      <w:tr w:rsidR="009E0390" w:rsidRPr="001452D0" w:rsidTr="00826B34">
        <w:trPr>
          <w:trHeight w:val="170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390" w:rsidRDefault="009E0390" w:rsidP="009E039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42.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390" w:rsidRDefault="009E0390" w:rsidP="009E0390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Контрольний диктант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90" w:rsidRPr="00721A32" w:rsidRDefault="009E0390" w:rsidP="009E039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390" w:rsidRPr="00005117" w:rsidRDefault="009E0390" w:rsidP="009E0390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90" w:rsidRPr="009E0390" w:rsidRDefault="009E0390" w:rsidP="009E0390">
            <w:pPr>
              <w:rPr>
                <w:b/>
                <w:color w:val="FF0000"/>
                <w:sz w:val="24"/>
                <w:szCs w:val="24"/>
                <w:lang w:val="uk-UA"/>
              </w:rPr>
            </w:pPr>
            <w:r w:rsidRPr="009E0390">
              <w:rPr>
                <w:b/>
                <w:sz w:val="24"/>
                <w:szCs w:val="24"/>
                <w:lang w:val="uk-UA"/>
              </w:rPr>
              <w:t>Контр. дикт.</w:t>
            </w:r>
          </w:p>
        </w:tc>
      </w:tr>
      <w:tr w:rsidR="009E0390" w:rsidRPr="001452D0" w:rsidTr="00826B34">
        <w:trPr>
          <w:trHeight w:val="170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390" w:rsidRPr="00370938" w:rsidRDefault="009E0390" w:rsidP="009E039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43.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390" w:rsidRPr="00136C02" w:rsidRDefault="009E0390" w:rsidP="009E039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Повторення та узагальнення вивченого з теми «Іменник»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90" w:rsidRPr="00497E0A" w:rsidRDefault="009E0390" w:rsidP="009E039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390" w:rsidRPr="00005117" w:rsidRDefault="009E0390" w:rsidP="009E0390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90" w:rsidRPr="00826B34" w:rsidRDefault="00826B34" w:rsidP="00826B34">
            <w:pPr>
              <w:rPr>
                <w:b/>
                <w:color w:val="FF0000"/>
                <w:sz w:val="24"/>
                <w:szCs w:val="24"/>
                <w:lang w:val="uk-UA"/>
              </w:rPr>
            </w:pPr>
            <w:r w:rsidRPr="00826B34">
              <w:rPr>
                <w:b/>
                <w:sz w:val="24"/>
                <w:szCs w:val="24"/>
                <w:lang w:val="uk-UA"/>
              </w:rPr>
              <w:t xml:space="preserve">Аналіз </w:t>
            </w:r>
            <w:proofErr w:type="spellStart"/>
            <w:r w:rsidRPr="00826B34">
              <w:rPr>
                <w:b/>
                <w:sz w:val="24"/>
                <w:szCs w:val="24"/>
                <w:lang w:val="uk-UA"/>
              </w:rPr>
              <w:t>к.д</w:t>
            </w:r>
            <w:proofErr w:type="spellEnd"/>
            <w:r w:rsidRPr="00826B34">
              <w:rPr>
                <w:b/>
                <w:sz w:val="24"/>
                <w:szCs w:val="24"/>
                <w:lang w:val="uk-UA"/>
              </w:rPr>
              <w:t>.</w:t>
            </w:r>
          </w:p>
        </w:tc>
      </w:tr>
      <w:tr w:rsidR="009E0390" w:rsidRPr="001452D0" w:rsidTr="00826B34">
        <w:trPr>
          <w:trHeight w:val="315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390" w:rsidRPr="00370938" w:rsidRDefault="009E0390" w:rsidP="009E039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44.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390" w:rsidRPr="007A2E7E" w:rsidRDefault="009E0390" w:rsidP="009E0390">
            <w:pPr>
              <w:jc w:val="both"/>
              <w:rPr>
                <w:sz w:val="28"/>
                <w:szCs w:val="28"/>
                <w:lang w:val="uk-UA"/>
              </w:rPr>
            </w:pPr>
            <w:r w:rsidRPr="007A2E7E">
              <w:rPr>
                <w:b/>
                <w:sz w:val="28"/>
                <w:szCs w:val="28"/>
                <w:lang w:val="uk-UA"/>
              </w:rPr>
              <w:t>Перевірка мовної теми</w:t>
            </w:r>
            <w:r w:rsidRPr="007A2E7E">
              <w:rPr>
                <w:sz w:val="28"/>
                <w:szCs w:val="28"/>
                <w:lang w:val="uk-UA"/>
              </w:rPr>
              <w:t xml:space="preserve"> «Типи відмін іменників»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90" w:rsidRPr="007A2E7E" w:rsidRDefault="009E0390" w:rsidP="009E039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A2E7E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390" w:rsidRPr="007A2E7E" w:rsidRDefault="009E0390" w:rsidP="009E039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90" w:rsidRPr="007A2E7E" w:rsidRDefault="009E0390" w:rsidP="009E039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A2E7E">
              <w:rPr>
                <w:b/>
                <w:sz w:val="28"/>
                <w:szCs w:val="28"/>
                <w:lang w:val="uk-UA"/>
              </w:rPr>
              <w:t>Мовна тема</w:t>
            </w:r>
          </w:p>
        </w:tc>
      </w:tr>
      <w:tr w:rsidR="00826B34" w:rsidRPr="001452D0" w:rsidTr="00826B34">
        <w:trPr>
          <w:trHeight w:val="315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B34" w:rsidRDefault="00826B34" w:rsidP="00826B3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45.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B34" w:rsidRPr="00C97CD8" w:rsidRDefault="00826B34" w:rsidP="00826B34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РЗМ №15. </w:t>
            </w:r>
            <w:r w:rsidRPr="00F67E17">
              <w:rPr>
                <w:sz w:val="28"/>
                <w:szCs w:val="28"/>
                <w:lang w:val="uk-UA"/>
              </w:rPr>
              <w:t>Ділові папери. Оголошення</w:t>
            </w:r>
            <w:r>
              <w:rPr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34" w:rsidRPr="00373DCA" w:rsidRDefault="00826B34" w:rsidP="00826B34">
            <w:pPr>
              <w:jc w:val="center"/>
              <w:rPr>
                <w:sz w:val="28"/>
                <w:szCs w:val="28"/>
                <w:lang w:val="uk-UA"/>
              </w:rPr>
            </w:pPr>
            <w:r w:rsidRPr="00373DC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B34" w:rsidRPr="00F96E5C" w:rsidRDefault="00826B34" w:rsidP="00826B3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34" w:rsidRDefault="00826B34" w:rsidP="00826B3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РЗМ №15</w:t>
            </w:r>
          </w:p>
          <w:p w:rsidR="00826B34" w:rsidRPr="00826B34" w:rsidRDefault="00826B34" w:rsidP="00826B34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826B34">
              <w:rPr>
                <w:b/>
                <w:sz w:val="24"/>
                <w:szCs w:val="24"/>
                <w:lang w:val="uk-UA"/>
              </w:rPr>
              <w:lastRenderedPageBreak/>
              <w:t>Аналіз мовної теми</w:t>
            </w:r>
          </w:p>
        </w:tc>
      </w:tr>
      <w:tr w:rsidR="00826B34" w:rsidRPr="001452D0" w:rsidTr="00826B34">
        <w:trPr>
          <w:trHeight w:val="315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B34" w:rsidRDefault="00826B34" w:rsidP="00826B3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B34" w:rsidRDefault="00826B34" w:rsidP="00826B34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826B34">
              <w:rPr>
                <w:b/>
                <w:i/>
                <w:color w:val="FF0000"/>
                <w:sz w:val="28"/>
                <w:szCs w:val="28"/>
                <w:lang w:val="uk-UA"/>
              </w:rPr>
              <w:t>Тематична 3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34" w:rsidRDefault="00826B34" w:rsidP="00826B3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B34" w:rsidRPr="00F96E5C" w:rsidRDefault="00826B34" w:rsidP="00826B3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34" w:rsidRDefault="00826B34" w:rsidP="00826B3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826B34" w:rsidRPr="001452D0" w:rsidTr="00826B34">
        <w:trPr>
          <w:trHeight w:val="315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B34" w:rsidRDefault="00826B34" w:rsidP="00826B3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B34" w:rsidRDefault="00826B34" w:rsidP="00826B34">
            <w:pPr>
              <w:ind w:left="4347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І</w:t>
            </w:r>
            <w:r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B34" w:rsidRDefault="00826B34" w:rsidP="00826B3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B34" w:rsidRDefault="00826B34" w:rsidP="00826B3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B34" w:rsidRDefault="00826B34" w:rsidP="00826B3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826B34" w:rsidRDefault="00826B34">
      <w:pPr>
        <w:rPr>
          <w:b/>
          <w:i/>
          <w:sz w:val="28"/>
          <w:szCs w:val="28"/>
          <w:lang w:val="uk-UA"/>
        </w:rPr>
      </w:pPr>
    </w:p>
    <w:p w:rsidR="00111164" w:rsidRPr="00826B34" w:rsidRDefault="00826B34">
      <w:pPr>
        <w:rPr>
          <w:b/>
          <w:i/>
          <w:sz w:val="28"/>
          <w:szCs w:val="28"/>
          <w:lang w:val="uk-UA"/>
        </w:rPr>
      </w:pPr>
      <w:r w:rsidRPr="00826B34">
        <w:rPr>
          <w:b/>
          <w:i/>
          <w:sz w:val="28"/>
          <w:szCs w:val="28"/>
          <w:lang w:val="uk-UA"/>
        </w:rPr>
        <w:t>Звірено за програмою, яку вказано.</w:t>
      </w:r>
    </w:p>
    <w:p w:rsidR="00E02325" w:rsidRPr="0053323D" w:rsidRDefault="00E02325">
      <w:pPr>
        <w:rPr>
          <w:lang w:val="uk-UA"/>
        </w:rPr>
      </w:pPr>
    </w:p>
    <w:p w:rsidR="00E02325" w:rsidRPr="0053323D" w:rsidRDefault="00E02325">
      <w:pPr>
        <w:rPr>
          <w:lang w:val="uk-UA"/>
        </w:rPr>
      </w:pPr>
    </w:p>
    <w:p w:rsidR="00E02325" w:rsidRPr="00E02325" w:rsidRDefault="00E02325" w:rsidP="00E02325">
      <w:pPr>
        <w:jc w:val="center"/>
        <w:rPr>
          <w:b/>
          <w:sz w:val="28"/>
          <w:szCs w:val="28"/>
          <w:lang w:val="uk-UA"/>
        </w:rPr>
      </w:pPr>
      <w:r w:rsidRPr="00005117">
        <w:rPr>
          <w:b/>
          <w:color w:val="FF0000"/>
          <w:sz w:val="28"/>
          <w:szCs w:val="28"/>
          <w:lang w:val="uk-UA"/>
        </w:rPr>
        <w:t xml:space="preserve">                                                     </w:t>
      </w:r>
      <w:r w:rsidRPr="00E02325">
        <w:rPr>
          <w:b/>
          <w:sz w:val="28"/>
          <w:szCs w:val="28"/>
          <w:lang w:val="uk-UA"/>
        </w:rPr>
        <w:t>ПОГОДЖЕНО</w:t>
      </w:r>
    </w:p>
    <w:p w:rsidR="00E02325" w:rsidRPr="00E02325" w:rsidRDefault="00E02325" w:rsidP="00E02325">
      <w:pPr>
        <w:jc w:val="right"/>
        <w:rPr>
          <w:b/>
          <w:sz w:val="28"/>
          <w:szCs w:val="28"/>
          <w:lang w:val="uk-UA"/>
        </w:rPr>
      </w:pPr>
      <w:r w:rsidRPr="00E02325">
        <w:rPr>
          <w:b/>
          <w:sz w:val="28"/>
          <w:szCs w:val="28"/>
          <w:lang w:val="uk-UA"/>
        </w:rPr>
        <w:t xml:space="preserve">                      ___________________________</w:t>
      </w:r>
    </w:p>
    <w:p w:rsidR="00E02325" w:rsidRPr="00E02325" w:rsidRDefault="00E02325" w:rsidP="00E02325">
      <w:pPr>
        <w:jc w:val="right"/>
        <w:rPr>
          <w:b/>
          <w:sz w:val="28"/>
          <w:szCs w:val="28"/>
          <w:lang w:val="uk-UA"/>
        </w:rPr>
      </w:pPr>
      <w:r w:rsidRPr="00E02325">
        <w:rPr>
          <w:b/>
          <w:sz w:val="28"/>
          <w:szCs w:val="28"/>
          <w:lang w:val="uk-UA"/>
        </w:rPr>
        <w:t>___________________________</w:t>
      </w:r>
    </w:p>
    <w:p w:rsidR="00E02325" w:rsidRPr="00E02325" w:rsidRDefault="00E02325" w:rsidP="00E02325">
      <w:pPr>
        <w:jc w:val="right"/>
        <w:rPr>
          <w:b/>
          <w:sz w:val="28"/>
          <w:szCs w:val="28"/>
          <w:lang w:val="uk-UA"/>
        </w:rPr>
      </w:pPr>
      <w:r w:rsidRPr="00E02325">
        <w:rPr>
          <w:b/>
          <w:sz w:val="28"/>
          <w:szCs w:val="28"/>
          <w:lang w:val="uk-UA"/>
        </w:rPr>
        <w:t>___________________________</w:t>
      </w:r>
    </w:p>
    <w:p w:rsidR="00E02325" w:rsidRPr="00E02325" w:rsidRDefault="00E02325" w:rsidP="00E02325">
      <w:pPr>
        <w:jc w:val="right"/>
        <w:rPr>
          <w:sz w:val="28"/>
          <w:szCs w:val="28"/>
          <w:lang w:val="uk-UA"/>
        </w:rPr>
      </w:pPr>
      <w:r w:rsidRPr="00E02325">
        <w:rPr>
          <w:sz w:val="28"/>
          <w:szCs w:val="28"/>
          <w:lang w:val="uk-UA"/>
        </w:rPr>
        <w:t>«____» ______________ 2020 р.</w:t>
      </w:r>
    </w:p>
    <w:p w:rsidR="00E02325" w:rsidRPr="00005117" w:rsidRDefault="00E02325" w:rsidP="00E02325">
      <w:pPr>
        <w:jc w:val="center"/>
        <w:rPr>
          <w:color w:val="FF0000"/>
          <w:sz w:val="28"/>
          <w:szCs w:val="28"/>
        </w:rPr>
      </w:pPr>
    </w:p>
    <w:p w:rsidR="00E02325" w:rsidRDefault="00E02325"/>
    <w:sectPr w:rsidR="00E02325" w:rsidSect="00FD234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E026A"/>
    <w:multiLevelType w:val="hybridMultilevel"/>
    <w:tmpl w:val="1FE4F094"/>
    <w:lvl w:ilvl="0" w:tplc="49D833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C23"/>
    <w:rsid w:val="00032C16"/>
    <w:rsid w:val="000D3CA4"/>
    <w:rsid w:val="00111164"/>
    <w:rsid w:val="00120BC7"/>
    <w:rsid w:val="001452D0"/>
    <w:rsid w:val="001524FF"/>
    <w:rsid w:val="00195E86"/>
    <w:rsid w:val="001F4F23"/>
    <w:rsid w:val="002270DF"/>
    <w:rsid w:val="00261030"/>
    <w:rsid w:val="002802EF"/>
    <w:rsid w:val="0029743E"/>
    <w:rsid w:val="002A1518"/>
    <w:rsid w:val="002B1D4A"/>
    <w:rsid w:val="002D6BD9"/>
    <w:rsid w:val="002D76CB"/>
    <w:rsid w:val="002F6656"/>
    <w:rsid w:val="0030718D"/>
    <w:rsid w:val="00332FC9"/>
    <w:rsid w:val="00353CE6"/>
    <w:rsid w:val="003673D2"/>
    <w:rsid w:val="00373DCA"/>
    <w:rsid w:val="0037635D"/>
    <w:rsid w:val="0038613F"/>
    <w:rsid w:val="003D7A13"/>
    <w:rsid w:val="003F59C6"/>
    <w:rsid w:val="0043519D"/>
    <w:rsid w:val="0045054E"/>
    <w:rsid w:val="00464DB4"/>
    <w:rsid w:val="00497E0A"/>
    <w:rsid w:val="004A546D"/>
    <w:rsid w:val="004D4979"/>
    <w:rsid w:val="004E4E1A"/>
    <w:rsid w:val="005262A6"/>
    <w:rsid w:val="0053323D"/>
    <w:rsid w:val="00536803"/>
    <w:rsid w:val="005757E5"/>
    <w:rsid w:val="00581100"/>
    <w:rsid w:val="0059063C"/>
    <w:rsid w:val="005B598D"/>
    <w:rsid w:val="005D68C7"/>
    <w:rsid w:val="005F1FAF"/>
    <w:rsid w:val="005F40FF"/>
    <w:rsid w:val="00621C64"/>
    <w:rsid w:val="00657C23"/>
    <w:rsid w:val="00680A98"/>
    <w:rsid w:val="00683C72"/>
    <w:rsid w:val="006942A4"/>
    <w:rsid w:val="006A09FE"/>
    <w:rsid w:val="006C387B"/>
    <w:rsid w:val="006E3FF1"/>
    <w:rsid w:val="00716520"/>
    <w:rsid w:val="00721A32"/>
    <w:rsid w:val="0072729C"/>
    <w:rsid w:val="00730373"/>
    <w:rsid w:val="00732149"/>
    <w:rsid w:val="0077544A"/>
    <w:rsid w:val="007927D6"/>
    <w:rsid w:val="007A2E7E"/>
    <w:rsid w:val="007E5791"/>
    <w:rsid w:val="007F3B79"/>
    <w:rsid w:val="007F3B98"/>
    <w:rsid w:val="00823DD8"/>
    <w:rsid w:val="00826B34"/>
    <w:rsid w:val="0083422A"/>
    <w:rsid w:val="008501A9"/>
    <w:rsid w:val="00861BEE"/>
    <w:rsid w:val="008B2972"/>
    <w:rsid w:val="008C28E0"/>
    <w:rsid w:val="008D3D2D"/>
    <w:rsid w:val="008F1A33"/>
    <w:rsid w:val="008F309D"/>
    <w:rsid w:val="008F4C3A"/>
    <w:rsid w:val="00900F7F"/>
    <w:rsid w:val="00911F7E"/>
    <w:rsid w:val="00943BB2"/>
    <w:rsid w:val="00955A68"/>
    <w:rsid w:val="009600A0"/>
    <w:rsid w:val="009712DF"/>
    <w:rsid w:val="0099347D"/>
    <w:rsid w:val="00995B95"/>
    <w:rsid w:val="009D0B5A"/>
    <w:rsid w:val="009E0390"/>
    <w:rsid w:val="009F2A48"/>
    <w:rsid w:val="00A168F3"/>
    <w:rsid w:val="00A36747"/>
    <w:rsid w:val="00A549A1"/>
    <w:rsid w:val="00A86CD0"/>
    <w:rsid w:val="00AA3D12"/>
    <w:rsid w:val="00AC7DF5"/>
    <w:rsid w:val="00B211B9"/>
    <w:rsid w:val="00B45C1A"/>
    <w:rsid w:val="00B47A3F"/>
    <w:rsid w:val="00B47ADA"/>
    <w:rsid w:val="00B712AC"/>
    <w:rsid w:val="00BA6A8B"/>
    <w:rsid w:val="00BC0D52"/>
    <w:rsid w:val="00BE100C"/>
    <w:rsid w:val="00C21DFF"/>
    <w:rsid w:val="00C33073"/>
    <w:rsid w:val="00C473BA"/>
    <w:rsid w:val="00C6487F"/>
    <w:rsid w:val="00C82B18"/>
    <w:rsid w:val="00C90FAC"/>
    <w:rsid w:val="00C97CD8"/>
    <w:rsid w:val="00D33D78"/>
    <w:rsid w:val="00D57207"/>
    <w:rsid w:val="00D606F9"/>
    <w:rsid w:val="00D66B42"/>
    <w:rsid w:val="00D9449B"/>
    <w:rsid w:val="00DC004D"/>
    <w:rsid w:val="00DD3792"/>
    <w:rsid w:val="00DF6CF2"/>
    <w:rsid w:val="00E02325"/>
    <w:rsid w:val="00E61A50"/>
    <w:rsid w:val="00E665BD"/>
    <w:rsid w:val="00EA3B95"/>
    <w:rsid w:val="00F071DC"/>
    <w:rsid w:val="00F112FF"/>
    <w:rsid w:val="00F3184D"/>
    <w:rsid w:val="00F359B4"/>
    <w:rsid w:val="00F61CAF"/>
    <w:rsid w:val="00F67E17"/>
    <w:rsid w:val="00F7750D"/>
    <w:rsid w:val="00FA7DA6"/>
    <w:rsid w:val="00FD234B"/>
    <w:rsid w:val="00FE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34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34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Admin</cp:lastModifiedBy>
  <cp:revision>2</cp:revision>
  <dcterms:created xsi:type="dcterms:W3CDTF">2021-10-05T06:23:00Z</dcterms:created>
  <dcterms:modified xsi:type="dcterms:W3CDTF">2021-10-05T06:23:00Z</dcterms:modified>
</cp:coreProperties>
</file>