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4B" w:rsidRDefault="00FD234B" w:rsidP="00FD234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FD234B" w:rsidRPr="00E46984" w:rsidRDefault="00FD234B" w:rsidP="00FD234B">
      <w:pPr>
        <w:jc w:val="center"/>
        <w:rPr>
          <w:b/>
          <w:sz w:val="28"/>
          <w:szCs w:val="28"/>
          <w:lang w:val="uk-UA"/>
        </w:rPr>
      </w:pPr>
      <w:r w:rsidRPr="00E46984">
        <w:rPr>
          <w:b/>
          <w:sz w:val="28"/>
          <w:szCs w:val="28"/>
          <w:lang w:val="uk-UA"/>
        </w:rPr>
        <w:t>Календарно-тематичне планування</w:t>
      </w:r>
    </w:p>
    <w:p w:rsidR="00FD234B" w:rsidRDefault="00FD234B" w:rsidP="00FD23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української мови</w:t>
      </w:r>
      <w:r w:rsidRPr="00E46984">
        <w:rPr>
          <w:sz w:val="28"/>
          <w:szCs w:val="28"/>
          <w:lang w:val="uk-UA"/>
        </w:rPr>
        <w:t xml:space="preserve"> </w:t>
      </w:r>
    </w:p>
    <w:p w:rsidR="00FD234B" w:rsidRPr="00D2605E" w:rsidRDefault="007F3B79" w:rsidP="00FD23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r w:rsidRPr="00F071DC">
        <w:rPr>
          <w:sz w:val="28"/>
          <w:szCs w:val="28"/>
        </w:rPr>
        <w:t>6</w:t>
      </w:r>
      <w:r w:rsidR="008673D2" w:rsidRPr="008673D2">
        <w:rPr>
          <w:sz w:val="28"/>
          <w:szCs w:val="28"/>
        </w:rPr>
        <w:t>-</w:t>
      </w:r>
      <w:r w:rsidR="008673D2">
        <w:rPr>
          <w:sz w:val="28"/>
          <w:szCs w:val="28"/>
          <w:lang w:val="uk-UA"/>
        </w:rPr>
        <w:t xml:space="preserve">го </w:t>
      </w:r>
      <w:r w:rsidR="00FD234B" w:rsidRPr="00E46984">
        <w:rPr>
          <w:sz w:val="28"/>
          <w:szCs w:val="28"/>
          <w:lang w:val="uk-UA"/>
        </w:rPr>
        <w:t>класу</w:t>
      </w:r>
      <w:r w:rsidR="008673D2">
        <w:rPr>
          <w:sz w:val="28"/>
          <w:szCs w:val="28"/>
          <w:lang w:val="uk-UA"/>
        </w:rPr>
        <w:t xml:space="preserve"> з російською мовою навчання</w:t>
      </w:r>
      <w:r w:rsidR="00FD234B">
        <w:rPr>
          <w:sz w:val="28"/>
          <w:szCs w:val="28"/>
          <w:lang w:val="uk-UA"/>
        </w:rPr>
        <w:t xml:space="preserve"> </w:t>
      </w:r>
    </w:p>
    <w:p w:rsidR="00FD234B" w:rsidRDefault="00FD234B" w:rsidP="00FD234B">
      <w:pPr>
        <w:jc w:val="center"/>
        <w:rPr>
          <w:b/>
          <w:sz w:val="28"/>
          <w:szCs w:val="28"/>
          <w:lang w:val="uk-UA"/>
        </w:rPr>
      </w:pPr>
    </w:p>
    <w:p w:rsidR="00FD234B" w:rsidRDefault="00FD234B" w:rsidP="00FD23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E46984">
        <w:rPr>
          <w:b/>
          <w:sz w:val="28"/>
          <w:szCs w:val="28"/>
          <w:lang w:val="uk-UA"/>
        </w:rPr>
        <w:t>а</w:t>
      </w:r>
      <w:r w:rsidRPr="0049086A">
        <w:rPr>
          <w:b/>
          <w:sz w:val="28"/>
          <w:szCs w:val="28"/>
          <w:lang w:val="uk-UA"/>
        </w:rPr>
        <w:t xml:space="preserve"> </w:t>
      </w:r>
      <w:r w:rsidR="00D2605E">
        <w:rPr>
          <w:b/>
          <w:sz w:val="28"/>
          <w:szCs w:val="28"/>
          <w:lang w:val="uk-UA"/>
        </w:rPr>
        <w:t>ІІ семестр</w:t>
      </w:r>
      <w:r>
        <w:rPr>
          <w:b/>
          <w:sz w:val="28"/>
          <w:szCs w:val="28"/>
          <w:lang w:val="uk-UA"/>
        </w:rPr>
        <w:t xml:space="preserve"> 2020-2021</w:t>
      </w:r>
      <w:r w:rsidRPr="00E46984">
        <w:rPr>
          <w:b/>
          <w:sz w:val="28"/>
          <w:szCs w:val="28"/>
          <w:lang w:val="uk-UA"/>
        </w:rPr>
        <w:t xml:space="preserve"> </w:t>
      </w:r>
      <w:proofErr w:type="spellStart"/>
      <w:r w:rsidRPr="00E46984">
        <w:rPr>
          <w:b/>
          <w:sz w:val="28"/>
          <w:szCs w:val="28"/>
          <w:lang w:val="uk-UA"/>
        </w:rPr>
        <w:t>н.р</w:t>
      </w:r>
      <w:proofErr w:type="spellEnd"/>
      <w:r w:rsidRPr="00E46984">
        <w:rPr>
          <w:b/>
          <w:sz w:val="28"/>
          <w:szCs w:val="28"/>
          <w:lang w:val="uk-UA"/>
        </w:rPr>
        <w:t>.</w:t>
      </w:r>
    </w:p>
    <w:p w:rsidR="00FD234B" w:rsidRDefault="00FD234B" w:rsidP="00FD234B">
      <w:pPr>
        <w:jc w:val="center"/>
        <w:rPr>
          <w:b/>
          <w:sz w:val="28"/>
          <w:szCs w:val="28"/>
          <w:lang w:val="uk-UA"/>
        </w:rPr>
      </w:pPr>
    </w:p>
    <w:p w:rsidR="00FD234B" w:rsidRDefault="00FD234B" w:rsidP="00FD234B">
      <w:pPr>
        <w:jc w:val="center"/>
        <w:rPr>
          <w:b/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8673D2" w:rsidRDefault="008673D2" w:rsidP="00FD234B">
      <w:pPr>
        <w:jc w:val="right"/>
        <w:rPr>
          <w:sz w:val="28"/>
          <w:szCs w:val="28"/>
          <w:lang w:val="uk-UA"/>
        </w:rPr>
      </w:pPr>
    </w:p>
    <w:p w:rsidR="008673D2" w:rsidRDefault="008673D2" w:rsidP="00FD234B">
      <w:pPr>
        <w:jc w:val="right"/>
        <w:rPr>
          <w:sz w:val="28"/>
          <w:szCs w:val="28"/>
          <w:lang w:val="uk-UA"/>
        </w:rPr>
      </w:pPr>
    </w:p>
    <w:p w:rsidR="008673D2" w:rsidRDefault="008673D2" w:rsidP="00FD234B">
      <w:pPr>
        <w:jc w:val="right"/>
        <w:rPr>
          <w:sz w:val="28"/>
          <w:szCs w:val="28"/>
          <w:lang w:val="uk-UA"/>
        </w:rPr>
      </w:pPr>
    </w:p>
    <w:p w:rsidR="008673D2" w:rsidRDefault="008673D2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6C387B">
      <w:pPr>
        <w:rPr>
          <w:b/>
          <w:sz w:val="28"/>
          <w:szCs w:val="28"/>
          <w:lang w:val="uk-UA"/>
        </w:rPr>
      </w:pPr>
    </w:p>
    <w:p w:rsidR="00FD234B" w:rsidRPr="00D2605E" w:rsidRDefault="00FD234B" w:rsidP="00FD234B">
      <w:pPr>
        <w:jc w:val="center"/>
        <w:rPr>
          <w:b/>
          <w:sz w:val="28"/>
          <w:szCs w:val="28"/>
          <w:lang w:val="uk-UA"/>
        </w:rPr>
      </w:pPr>
      <w:r w:rsidRPr="00D2605E">
        <w:rPr>
          <w:b/>
          <w:sz w:val="28"/>
          <w:szCs w:val="28"/>
          <w:lang w:val="uk-UA"/>
        </w:rPr>
        <w:lastRenderedPageBreak/>
        <w:t>Українська мова</w:t>
      </w:r>
    </w:p>
    <w:p w:rsidR="00FD234B" w:rsidRPr="00D2605E" w:rsidRDefault="00FD234B" w:rsidP="00FD234B">
      <w:pPr>
        <w:rPr>
          <w:b/>
          <w:sz w:val="28"/>
          <w:szCs w:val="28"/>
          <w:lang w:val="uk-UA"/>
        </w:rPr>
      </w:pPr>
    </w:p>
    <w:p w:rsidR="00D2605E" w:rsidRPr="000374E2" w:rsidRDefault="00FD234B" w:rsidP="00FD234B">
      <w:pPr>
        <w:jc w:val="both"/>
        <w:rPr>
          <w:sz w:val="24"/>
          <w:szCs w:val="24"/>
          <w:u w:val="single"/>
          <w:lang w:val="uk-UA"/>
        </w:rPr>
      </w:pPr>
      <w:r w:rsidRPr="00D2605E">
        <w:rPr>
          <w:b/>
          <w:sz w:val="28"/>
          <w:szCs w:val="28"/>
          <w:u w:val="single"/>
          <w:lang w:val="uk-UA"/>
        </w:rPr>
        <w:t>Програма</w:t>
      </w:r>
      <w:r w:rsidRPr="00D2605E">
        <w:rPr>
          <w:b/>
          <w:sz w:val="28"/>
          <w:szCs w:val="28"/>
          <w:u w:val="single"/>
        </w:rPr>
        <w:t>:</w:t>
      </w:r>
      <w:r w:rsidRPr="00D2605E">
        <w:rPr>
          <w:sz w:val="28"/>
          <w:szCs w:val="28"/>
          <w:u w:val="single"/>
          <w:lang w:val="uk-UA"/>
        </w:rPr>
        <w:t xml:space="preserve"> Українська мова. 5-9 класи. Програма для загальноосвітніх навчальних закладів з російською мовою навчання, 2017                                                      </w:t>
      </w:r>
      <w:r w:rsidRPr="00D2605E">
        <w:rPr>
          <w:sz w:val="24"/>
          <w:szCs w:val="24"/>
          <w:u w:val="single"/>
        </w:rPr>
        <w:t xml:space="preserve">(наказ МОН </w:t>
      </w:r>
      <w:proofErr w:type="spellStart"/>
      <w:r w:rsidRPr="00D2605E">
        <w:rPr>
          <w:sz w:val="24"/>
          <w:szCs w:val="24"/>
          <w:u w:val="single"/>
        </w:rPr>
        <w:t>України</w:t>
      </w:r>
      <w:proofErr w:type="spellEnd"/>
      <w:r w:rsidRPr="00D2605E">
        <w:rPr>
          <w:sz w:val="24"/>
          <w:szCs w:val="24"/>
          <w:u w:val="single"/>
        </w:rPr>
        <w:t xml:space="preserve"> № 84 </w:t>
      </w:r>
      <w:proofErr w:type="spellStart"/>
      <w:r w:rsidRPr="00D2605E">
        <w:rPr>
          <w:sz w:val="24"/>
          <w:szCs w:val="24"/>
          <w:u w:val="single"/>
        </w:rPr>
        <w:t>від</w:t>
      </w:r>
      <w:proofErr w:type="spellEnd"/>
      <w:r w:rsidRPr="00D2605E">
        <w:rPr>
          <w:sz w:val="24"/>
          <w:szCs w:val="24"/>
          <w:u w:val="single"/>
        </w:rPr>
        <w:t xml:space="preserve"> 20. 01. 2017) </w:t>
      </w:r>
      <w:r w:rsidRPr="00D2605E">
        <w:rPr>
          <w:sz w:val="24"/>
          <w:szCs w:val="24"/>
          <w:u w:val="single"/>
          <w:lang w:val="uk-UA"/>
        </w:rPr>
        <w:t>Бондаренко Н.В., Ярмо</w:t>
      </w:r>
      <w:r w:rsidR="000374E2">
        <w:rPr>
          <w:sz w:val="24"/>
          <w:szCs w:val="24"/>
          <w:u w:val="single"/>
          <w:lang w:val="uk-UA"/>
        </w:rPr>
        <w:t>люк А.В. та ін.</w:t>
      </w:r>
    </w:p>
    <w:p w:rsidR="00FD234B" w:rsidRPr="00D2605E" w:rsidRDefault="00FD234B" w:rsidP="00FD234B">
      <w:pPr>
        <w:jc w:val="both"/>
        <w:rPr>
          <w:sz w:val="28"/>
          <w:szCs w:val="28"/>
          <w:u w:val="single"/>
          <w:lang w:val="uk-UA"/>
        </w:rPr>
      </w:pPr>
      <w:r w:rsidRPr="00D2605E">
        <w:rPr>
          <w:b/>
          <w:sz w:val="28"/>
          <w:szCs w:val="28"/>
          <w:lang w:val="uk-UA"/>
        </w:rPr>
        <w:t>Підручник</w:t>
      </w:r>
      <w:r w:rsidRPr="00D2605E">
        <w:rPr>
          <w:b/>
          <w:sz w:val="28"/>
          <w:szCs w:val="28"/>
        </w:rPr>
        <w:t>:</w:t>
      </w:r>
      <w:r w:rsidR="00D2605E">
        <w:rPr>
          <w:b/>
          <w:sz w:val="28"/>
          <w:szCs w:val="28"/>
          <w:lang w:val="uk-UA"/>
        </w:rPr>
        <w:t xml:space="preserve"> </w:t>
      </w:r>
      <w:r w:rsidR="00D2605E" w:rsidRPr="00D2605E">
        <w:rPr>
          <w:sz w:val="28"/>
          <w:szCs w:val="28"/>
          <w:u w:val="single"/>
          <w:lang w:val="uk-UA"/>
        </w:rPr>
        <w:t>О.Заболотний,</w:t>
      </w:r>
      <w:r w:rsidR="00D2605E">
        <w:rPr>
          <w:sz w:val="28"/>
          <w:szCs w:val="28"/>
          <w:u w:val="single"/>
          <w:lang w:val="uk-UA"/>
        </w:rPr>
        <w:t xml:space="preserve"> В Заболотний. Українська мова. Підручник для 6 класу з навчанням російською мовою закладів</w:t>
      </w:r>
      <w:r w:rsidR="008673D2">
        <w:rPr>
          <w:sz w:val="28"/>
          <w:szCs w:val="28"/>
          <w:u w:val="single"/>
          <w:lang w:val="uk-UA"/>
        </w:rPr>
        <w:t xml:space="preserve"> загальної середньої освіти. К.,</w:t>
      </w:r>
      <w:r w:rsidR="00D2605E">
        <w:rPr>
          <w:sz w:val="28"/>
          <w:szCs w:val="28"/>
          <w:u w:val="single"/>
          <w:lang w:val="uk-UA"/>
        </w:rPr>
        <w:t xml:space="preserve"> «</w:t>
      </w:r>
      <w:proofErr w:type="spellStart"/>
      <w:r w:rsidR="00D2605E">
        <w:rPr>
          <w:sz w:val="28"/>
          <w:szCs w:val="28"/>
          <w:u w:val="single"/>
          <w:lang w:val="uk-UA"/>
        </w:rPr>
        <w:t>Генеза</w:t>
      </w:r>
      <w:proofErr w:type="spellEnd"/>
      <w:r w:rsidR="00D2605E">
        <w:rPr>
          <w:sz w:val="28"/>
          <w:szCs w:val="28"/>
          <w:u w:val="single"/>
          <w:lang w:val="uk-UA"/>
        </w:rPr>
        <w:t>», 2019</w:t>
      </w:r>
      <w:r w:rsidR="00D2605E" w:rsidRPr="00D2605E">
        <w:rPr>
          <w:sz w:val="28"/>
          <w:szCs w:val="28"/>
          <w:u w:val="single"/>
          <w:lang w:val="uk-UA"/>
        </w:rPr>
        <w:t xml:space="preserve"> </w:t>
      </w:r>
    </w:p>
    <w:p w:rsidR="00FD234B" w:rsidRPr="00D2605E" w:rsidRDefault="00FD234B" w:rsidP="00FD234B">
      <w:pPr>
        <w:jc w:val="both"/>
        <w:rPr>
          <w:sz w:val="28"/>
          <w:szCs w:val="28"/>
          <w:lang w:val="uk-UA"/>
        </w:rPr>
      </w:pPr>
    </w:p>
    <w:p w:rsidR="00FD234B" w:rsidRPr="00C46375" w:rsidRDefault="00FD234B" w:rsidP="00FD234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46375">
        <w:rPr>
          <w:rFonts w:eastAsia="Calibri"/>
          <w:b/>
          <w:sz w:val="24"/>
          <w:szCs w:val="24"/>
          <w:lang w:val="uk-UA" w:eastAsia="en-US"/>
        </w:rPr>
        <w:t>ОБОВ’ЯЗКОВА КІЛЬКІСТЬ ВИДІВ КОНТРОЛЮ та КІЛЬКІСТЬ ГОДИН</w:t>
      </w:r>
      <w:r w:rsidRPr="00C46375">
        <w:rPr>
          <w:rFonts w:eastAsia="Calibri"/>
          <w:b/>
          <w:sz w:val="24"/>
          <w:szCs w:val="24"/>
          <w:lang w:eastAsia="en-US"/>
        </w:rPr>
        <w:t>:</w:t>
      </w:r>
    </w:p>
    <w:p w:rsidR="00FD234B" w:rsidRPr="00C46375" w:rsidRDefault="00FD234B" w:rsidP="00FD234B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C46375">
        <w:rPr>
          <w:rFonts w:eastAsia="Calibri"/>
          <w:b/>
          <w:sz w:val="28"/>
          <w:szCs w:val="28"/>
          <w:lang w:val="uk-UA" w:eastAsia="en-US"/>
        </w:rPr>
        <w:t>Кількість годин на рік – 122</w:t>
      </w:r>
    </w:p>
    <w:p w:rsidR="00FD234B" w:rsidRPr="00C46375" w:rsidRDefault="00FD234B" w:rsidP="00FD234B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C46375">
        <w:rPr>
          <w:rFonts w:eastAsia="Calibri"/>
          <w:b/>
          <w:sz w:val="28"/>
          <w:szCs w:val="28"/>
          <w:lang w:val="uk-UA" w:eastAsia="en-US"/>
        </w:rPr>
        <w:t xml:space="preserve">Кількість годин на тиждень   - 3,5 </w:t>
      </w:r>
    </w:p>
    <w:p w:rsidR="00FD234B" w:rsidRPr="00C46375" w:rsidRDefault="00FD234B" w:rsidP="00FD234B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C46375">
        <w:rPr>
          <w:rFonts w:eastAsia="Calibri"/>
          <w:b/>
          <w:sz w:val="28"/>
          <w:szCs w:val="28"/>
          <w:lang w:val="uk-UA" w:eastAsia="en-US"/>
        </w:rPr>
        <w:t>Повторен</w:t>
      </w:r>
      <w:r w:rsidR="00F071DC" w:rsidRPr="00C46375">
        <w:rPr>
          <w:rFonts w:eastAsia="Calibri"/>
          <w:b/>
          <w:sz w:val="28"/>
          <w:szCs w:val="28"/>
          <w:lang w:val="uk-UA" w:eastAsia="en-US"/>
        </w:rPr>
        <w:t>ня та узагальнення вивченого в 6 класі – 3</w:t>
      </w:r>
      <w:r w:rsidRPr="00C46375">
        <w:rPr>
          <w:rFonts w:eastAsia="Calibri"/>
          <w:b/>
          <w:sz w:val="28"/>
          <w:szCs w:val="28"/>
          <w:lang w:val="uk-UA" w:eastAsia="en-US"/>
        </w:rPr>
        <w:t xml:space="preserve"> год.</w:t>
      </w:r>
    </w:p>
    <w:p w:rsidR="00FD234B" w:rsidRPr="00C46375" w:rsidRDefault="00F071DC" w:rsidP="00FD234B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C46375">
        <w:rPr>
          <w:rFonts w:eastAsia="Calibri"/>
          <w:b/>
          <w:sz w:val="28"/>
          <w:szCs w:val="28"/>
          <w:lang w:val="uk-UA" w:eastAsia="en-US"/>
        </w:rPr>
        <w:t>Мовна змістова лінія – 93</w:t>
      </w:r>
      <w:r w:rsidR="00FD234B" w:rsidRPr="00C46375">
        <w:rPr>
          <w:rFonts w:eastAsia="Calibri"/>
          <w:b/>
          <w:sz w:val="28"/>
          <w:szCs w:val="28"/>
          <w:lang w:val="uk-UA" w:eastAsia="en-US"/>
        </w:rPr>
        <w:t xml:space="preserve"> год.</w:t>
      </w:r>
    </w:p>
    <w:p w:rsidR="00FD234B" w:rsidRPr="00C46375" w:rsidRDefault="00F071DC" w:rsidP="00FD234B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C46375">
        <w:rPr>
          <w:rFonts w:eastAsia="Calibri"/>
          <w:b/>
          <w:sz w:val="28"/>
          <w:szCs w:val="28"/>
          <w:lang w:val="uk-UA" w:eastAsia="en-US"/>
        </w:rPr>
        <w:t>Мовленнєва змістова лінія – 25</w:t>
      </w:r>
      <w:r w:rsidR="00FD234B" w:rsidRPr="00C46375">
        <w:rPr>
          <w:rFonts w:eastAsia="Calibri"/>
          <w:b/>
          <w:sz w:val="28"/>
          <w:szCs w:val="28"/>
          <w:lang w:val="uk-UA" w:eastAsia="en-US"/>
        </w:rPr>
        <w:t xml:space="preserve"> год.</w:t>
      </w:r>
    </w:p>
    <w:p w:rsidR="00FD234B" w:rsidRPr="00C46375" w:rsidRDefault="00FD234B" w:rsidP="00FD234B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C46375">
        <w:rPr>
          <w:rFonts w:eastAsia="Calibri"/>
          <w:b/>
          <w:sz w:val="28"/>
          <w:szCs w:val="28"/>
          <w:lang w:val="uk-UA" w:eastAsia="en-US"/>
        </w:rPr>
        <w:t>Резервни</w:t>
      </w:r>
      <w:r w:rsidR="00F071DC" w:rsidRPr="00C46375">
        <w:rPr>
          <w:rFonts w:eastAsia="Calibri"/>
          <w:b/>
          <w:sz w:val="28"/>
          <w:szCs w:val="28"/>
          <w:lang w:val="uk-UA" w:eastAsia="en-US"/>
        </w:rPr>
        <w:t>й час ( на розсуд учителя ) – 6</w:t>
      </w:r>
      <w:r w:rsidRPr="00C46375">
        <w:rPr>
          <w:rFonts w:eastAsia="Calibri"/>
          <w:b/>
          <w:sz w:val="28"/>
          <w:szCs w:val="28"/>
          <w:lang w:val="uk-UA" w:eastAsia="en-US"/>
        </w:rPr>
        <w:t xml:space="preserve"> год.</w:t>
      </w:r>
    </w:p>
    <w:p w:rsidR="00FD234B" w:rsidRPr="00C46375" w:rsidRDefault="00FD234B" w:rsidP="00FD234B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C46375">
        <w:rPr>
          <w:rFonts w:eastAsia="Calibri"/>
          <w:b/>
          <w:sz w:val="28"/>
          <w:szCs w:val="28"/>
          <w:lang w:val="uk-UA" w:eastAsia="en-US"/>
        </w:rPr>
        <w:t>Планова кількість</w:t>
      </w:r>
      <w:r w:rsidRPr="00C46375">
        <w:rPr>
          <w:rFonts w:eastAsia="Calibri"/>
          <w:b/>
          <w:sz w:val="28"/>
          <w:szCs w:val="28"/>
          <w:lang w:eastAsia="en-US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5"/>
        <w:gridCol w:w="1963"/>
        <w:gridCol w:w="1552"/>
      </w:tblGrid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1963" w:type="dxa"/>
            <w:shd w:val="clear" w:color="auto" w:fill="auto"/>
          </w:tcPr>
          <w:p w:rsidR="00FD234B" w:rsidRPr="00C46375" w:rsidRDefault="00FD234B" w:rsidP="004D1AC7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І семестр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ІІ семестр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Перевірка мовної теми </w:t>
            </w: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( тест )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8673D2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3F59C6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5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C46375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ПИСЬМО</w:t>
            </w:r>
            <w:r w:rsidR="00FD234B" w:rsidRPr="00C46375">
              <w:rPr>
                <w:rFonts w:eastAsia="Calibri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jc w:val="right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переказ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F071DC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overflowPunct/>
              <w:autoSpaceDE/>
              <w:autoSpaceDN/>
              <w:adjustRightInd/>
              <w:jc w:val="right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твір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C46375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ПРАВОПИС</w:t>
            </w:r>
            <w:r w:rsidR="00FD234B" w:rsidRPr="00C46375">
              <w:rPr>
                <w:rFonts w:eastAsia="Calibri"/>
                <w:b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jc w:val="right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диктант ( текстовий )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F071DC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  <w:r w:rsidR="00823DD8"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+1</w:t>
            </w:r>
            <w:r w:rsidR="00823DD8" w:rsidRPr="00C46375">
              <w:rPr>
                <w:rFonts w:eastAsia="Calibri"/>
                <w:b/>
                <w:lang w:val="uk-UA" w:eastAsia="en-US"/>
              </w:rPr>
              <w:t>(діагност.)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Аудіювання </w:t>
            </w: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( тест )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Читання мовчки </w:t>
            </w: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( тест, окремий урок )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9600A0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-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C46375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ГОВОРІННЯ</w:t>
            </w:r>
            <w:r w:rsidR="00FD234B"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="00FD234B"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( індивідуально )</w:t>
            </w:r>
            <w:r w:rsidR="00FD234B" w:rsidRPr="00C46375">
              <w:rPr>
                <w:rFonts w:eastAsia="Calibri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переказ </w:t>
            </w: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( усно, без дати, врахувати до семестрової )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F071DC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  <w:r w:rsidR="0043519D"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-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діалог (</w:t>
            </w: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без дати, врахувати до семестрової )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F071DC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1 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-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твір </w:t>
            </w: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( усно, без дати, врахувати до семестрової)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читання вголос </w:t>
            </w: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( без дати, врахувати до семестрової )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071DC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Повторення та узагальнення за 6</w:t>
            </w:r>
            <w:r w:rsidR="00FD234B"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 клас            </w:t>
            </w:r>
            <w:r w:rsidR="00FD234B"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( після теми або наприкінці семестру)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C46375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C46375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proofErr w:type="spellStart"/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Моленнєва</w:t>
            </w:r>
            <w:proofErr w:type="spellEnd"/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 змістова лінія (РЗМ)</w:t>
            </w: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 xml:space="preserve">      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D33D78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15</w:t>
            </w:r>
            <w:r w:rsidR="007927D6"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DD084D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17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Резервний час </w:t>
            </w: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( на розсуд учителя )</w:t>
            </w:r>
            <w:r w:rsidRPr="00C46375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 xml:space="preserve">  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F071DC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F071DC" w:rsidP="004D1AC7">
            <w:pPr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en-US" w:eastAsia="en-US"/>
              </w:rPr>
              <w:t>2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Кількість годин                                   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8673D2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45</w:t>
            </w:r>
          </w:p>
        </w:tc>
        <w:tc>
          <w:tcPr>
            <w:tcW w:w="1552" w:type="dxa"/>
            <w:shd w:val="clear" w:color="auto" w:fill="auto"/>
          </w:tcPr>
          <w:p w:rsidR="00FD234B" w:rsidRPr="00B506EC" w:rsidRDefault="00B506EC" w:rsidP="004D1AC7">
            <w:pPr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7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1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Зошити </w:t>
            </w: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(щомісяця, поточна оцінка)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4 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5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Тематична</w:t>
            </w: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 xml:space="preserve"> (поточні + контрольна)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1F4F23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3</w:t>
            </w:r>
            <w:r w:rsidR="00F071DC"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C46375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5</w:t>
            </w:r>
          </w:p>
        </w:tc>
      </w:tr>
      <w:tr w:rsidR="00D2605E" w:rsidRPr="00D2605E" w:rsidTr="00F071DC">
        <w:tc>
          <w:tcPr>
            <w:tcW w:w="5295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Семестрова </w:t>
            </w:r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(</w:t>
            </w:r>
            <w:proofErr w:type="spellStart"/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>тематична+види</w:t>
            </w:r>
            <w:proofErr w:type="spellEnd"/>
            <w:r w:rsidRPr="00C46375">
              <w:rPr>
                <w:rFonts w:eastAsia="Calibri"/>
                <w:i/>
                <w:sz w:val="28"/>
                <w:szCs w:val="28"/>
                <w:lang w:val="uk-UA" w:eastAsia="en-US"/>
              </w:rPr>
              <w:t xml:space="preserve">   діяльності)</w:t>
            </w:r>
          </w:p>
        </w:tc>
        <w:tc>
          <w:tcPr>
            <w:tcW w:w="1963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  <w:r w:rsidR="00F071DC" w:rsidRPr="00C463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FD234B" w:rsidRPr="00C46375" w:rsidRDefault="00FD234B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46375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0374E2" w:rsidRPr="00D2605E" w:rsidTr="00F071DC">
        <w:tc>
          <w:tcPr>
            <w:tcW w:w="5295" w:type="dxa"/>
            <w:shd w:val="clear" w:color="auto" w:fill="auto"/>
          </w:tcPr>
          <w:p w:rsidR="000374E2" w:rsidRPr="00C46375" w:rsidRDefault="000374E2" w:rsidP="004D1AC7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Річна</w:t>
            </w:r>
          </w:p>
        </w:tc>
        <w:tc>
          <w:tcPr>
            <w:tcW w:w="1963" w:type="dxa"/>
            <w:shd w:val="clear" w:color="auto" w:fill="auto"/>
          </w:tcPr>
          <w:p w:rsidR="000374E2" w:rsidRPr="00C46375" w:rsidRDefault="000374E2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0374E2" w:rsidRPr="00C46375" w:rsidRDefault="000374E2" w:rsidP="004D1A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</w:tbl>
    <w:p w:rsidR="00FD234B" w:rsidRPr="00D2605E" w:rsidRDefault="00FD234B" w:rsidP="00FD234B">
      <w:pPr>
        <w:jc w:val="right"/>
        <w:rPr>
          <w:color w:val="FF0000"/>
          <w:sz w:val="28"/>
          <w:szCs w:val="28"/>
          <w:lang w:val="uk-UA"/>
        </w:rPr>
      </w:pPr>
    </w:p>
    <w:p w:rsidR="00FD234B" w:rsidRPr="00907C21" w:rsidRDefault="00FD234B" w:rsidP="00FD234B">
      <w:pPr>
        <w:rPr>
          <w:b/>
          <w:sz w:val="28"/>
          <w:szCs w:val="28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6666"/>
        <w:gridCol w:w="845"/>
        <w:gridCol w:w="855"/>
        <w:gridCol w:w="1673"/>
      </w:tblGrid>
      <w:tr w:rsidR="00907C21" w:rsidRPr="00907C21" w:rsidTr="00105496">
        <w:trPr>
          <w:trHeight w:val="60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907C21" w:rsidRDefault="00FD234B" w:rsidP="004D1AC7">
            <w:pPr>
              <w:rPr>
                <w:b/>
                <w:sz w:val="28"/>
                <w:szCs w:val="28"/>
                <w:lang w:val="uk-UA"/>
              </w:rPr>
            </w:pPr>
            <w:r w:rsidRPr="00907C21">
              <w:rPr>
                <w:b/>
                <w:sz w:val="28"/>
                <w:szCs w:val="28"/>
                <w:lang w:val="uk-UA"/>
              </w:rPr>
              <w:t>№</w:t>
            </w:r>
          </w:p>
          <w:p w:rsidR="00FD234B" w:rsidRPr="00907C21" w:rsidRDefault="00FD234B" w:rsidP="004D1AC7">
            <w:pPr>
              <w:rPr>
                <w:b/>
                <w:sz w:val="28"/>
                <w:szCs w:val="28"/>
                <w:lang w:val="uk-UA"/>
              </w:rPr>
            </w:pPr>
            <w:r w:rsidRPr="00907C21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907C21" w:rsidRDefault="00FD234B" w:rsidP="004D1AC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07C21">
              <w:rPr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9130D1" w:rsidRDefault="009130D1" w:rsidP="009130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907C21" w:rsidRDefault="00FD234B" w:rsidP="004D1AC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07C21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907C21" w:rsidRDefault="00FD234B" w:rsidP="004D1AC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07C21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907C21" w:rsidRPr="00907C21" w:rsidTr="004D1AC7">
        <w:trPr>
          <w:trHeight w:val="17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A6" w:rsidRPr="00907C21" w:rsidRDefault="00FD234B" w:rsidP="004D1AC7">
            <w:pPr>
              <w:tabs>
                <w:tab w:val="left" w:pos="4500"/>
              </w:tabs>
              <w:rPr>
                <w:b/>
                <w:sz w:val="28"/>
                <w:szCs w:val="28"/>
                <w:lang w:val="uk-UA"/>
              </w:rPr>
            </w:pPr>
            <w:r w:rsidRPr="00907C21">
              <w:rPr>
                <w:sz w:val="28"/>
                <w:szCs w:val="28"/>
              </w:rPr>
              <w:tab/>
            </w:r>
            <w:r w:rsidR="00310462" w:rsidRPr="00907C21">
              <w:rPr>
                <w:b/>
                <w:sz w:val="28"/>
                <w:szCs w:val="28"/>
                <w:lang w:val="uk-UA"/>
              </w:rPr>
              <w:t>І</w:t>
            </w:r>
            <w:r w:rsidRPr="00907C21">
              <w:rPr>
                <w:b/>
                <w:sz w:val="28"/>
                <w:szCs w:val="28"/>
                <w:lang w:val="en-CA"/>
              </w:rPr>
              <w:t>I</w:t>
            </w:r>
            <w:r w:rsidRPr="00907C21">
              <w:rPr>
                <w:b/>
                <w:sz w:val="28"/>
                <w:szCs w:val="28"/>
              </w:rPr>
              <w:t xml:space="preserve"> </w:t>
            </w:r>
            <w:r w:rsidRPr="00907C21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DB6657" w:rsidRPr="00907C21" w:rsidTr="004D1AC7">
        <w:trPr>
          <w:trHeight w:val="17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657" w:rsidRPr="00DB6657" w:rsidRDefault="00DB6657" w:rsidP="004D1AC7">
            <w:pPr>
              <w:tabs>
                <w:tab w:val="left" w:pos="4500"/>
              </w:tabs>
              <w:rPr>
                <w:i/>
                <w:sz w:val="28"/>
                <w:szCs w:val="28"/>
                <w:lang w:val="uk-UA"/>
              </w:rPr>
            </w:pPr>
            <w:r w:rsidRPr="00DB6657">
              <w:rPr>
                <w:i/>
                <w:sz w:val="28"/>
                <w:szCs w:val="28"/>
                <w:lang w:val="uk-UA"/>
              </w:rPr>
              <w:t>Твір ( усно )*</w:t>
            </w:r>
          </w:p>
        </w:tc>
      </w:tr>
      <w:tr w:rsidR="00DB6657" w:rsidRPr="00907C21" w:rsidTr="004D1AC7">
        <w:trPr>
          <w:trHeight w:val="17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657" w:rsidRPr="00DB6657" w:rsidRDefault="00DB6657" w:rsidP="004D1AC7">
            <w:pPr>
              <w:tabs>
                <w:tab w:val="left" w:pos="4500"/>
              </w:tabs>
              <w:rPr>
                <w:i/>
                <w:sz w:val="28"/>
                <w:szCs w:val="28"/>
                <w:lang w:val="uk-UA"/>
              </w:rPr>
            </w:pPr>
            <w:r w:rsidRPr="00DB6657">
              <w:rPr>
                <w:i/>
                <w:sz w:val="28"/>
                <w:szCs w:val="28"/>
                <w:lang w:val="uk-UA"/>
              </w:rPr>
              <w:t>Читання вголос</w:t>
            </w:r>
            <w:r>
              <w:rPr>
                <w:i/>
                <w:sz w:val="28"/>
                <w:szCs w:val="28"/>
                <w:lang w:val="uk-UA"/>
              </w:rPr>
              <w:t>*</w:t>
            </w:r>
          </w:p>
        </w:tc>
      </w:tr>
      <w:tr w:rsidR="00907C21" w:rsidRPr="00907C21" w:rsidTr="004D1AC7">
        <w:trPr>
          <w:trHeight w:val="17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21" w:rsidRPr="00907C21" w:rsidRDefault="00907C21" w:rsidP="00907C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07C21">
              <w:rPr>
                <w:b/>
                <w:sz w:val="28"/>
                <w:szCs w:val="28"/>
                <w:lang w:val="uk-UA"/>
              </w:rPr>
              <w:t>Морфологія. Орфографія. Елементи стилістики.</w:t>
            </w:r>
          </w:p>
          <w:p w:rsidR="00FD234B" w:rsidRPr="00907C21" w:rsidRDefault="0068137A" w:rsidP="004D1AC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Прикметник ( 11</w:t>
            </w:r>
            <w:r w:rsidR="00907C21" w:rsidRPr="00907C21">
              <w:rPr>
                <w:b/>
                <w:sz w:val="28"/>
                <w:szCs w:val="28"/>
                <w:lang w:val="uk-UA"/>
              </w:rPr>
              <w:t xml:space="preserve"> годин )</w:t>
            </w:r>
          </w:p>
        </w:tc>
      </w:tr>
      <w:tr w:rsidR="00D2605E" w:rsidRPr="00D2605E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B26A96" w:rsidRDefault="006534C0" w:rsidP="004D1AC7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  <w:r w:rsidR="00B26A96" w:rsidRPr="00B26A9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B26A96" w:rsidRDefault="00C57B53" w:rsidP="004D1AC7">
            <w:pPr>
              <w:tabs>
                <w:tab w:val="left" w:pos="4500"/>
              </w:tabs>
              <w:jc w:val="both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B26A96">
              <w:rPr>
                <w:b/>
                <w:i/>
                <w:sz w:val="28"/>
                <w:szCs w:val="28"/>
              </w:rPr>
              <w:t>Прикметник</w:t>
            </w:r>
            <w:proofErr w:type="spellEnd"/>
            <w:r w:rsidRPr="00B26A96">
              <w:rPr>
                <w:b/>
                <w:i/>
                <w:sz w:val="28"/>
                <w:szCs w:val="28"/>
              </w:rPr>
              <w:t>:</w:t>
            </w:r>
            <w:r w:rsidR="00B26A96" w:rsidRPr="00B26A96">
              <w:rPr>
                <w:sz w:val="28"/>
                <w:szCs w:val="28"/>
              </w:rPr>
              <w:t xml:space="preserve"> </w:t>
            </w:r>
            <w:proofErr w:type="spellStart"/>
            <w:r w:rsidRPr="00B26A96">
              <w:rPr>
                <w:sz w:val="28"/>
                <w:szCs w:val="28"/>
              </w:rPr>
              <w:t>значення</w:t>
            </w:r>
            <w:proofErr w:type="spellEnd"/>
            <w:r w:rsidRPr="00B26A96">
              <w:rPr>
                <w:sz w:val="28"/>
                <w:szCs w:val="28"/>
              </w:rPr>
              <w:t xml:space="preserve">, </w:t>
            </w:r>
            <w:proofErr w:type="spellStart"/>
            <w:r w:rsidRPr="00B26A96">
              <w:rPr>
                <w:sz w:val="28"/>
                <w:szCs w:val="28"/>
              </w:rPr>
              <w:t>морфологічні</w:t>
            </w:r>
            <w:proofErr w:type="spellEnd"/>
            <w:r w:rsidRPr="00B26A96">
              <w:rPr>
                <w:sz w:val="28"/>
                <w:szCs w:val="28"/>
              </w:rPr>
              <w:t xml:space="preserve"> </w:t>
            </w:r>
            <w:proofErr w:type="spellStart"/>
            <w:r w:rsidRPr="00B26A96">
              <w:rPr>
                <w:sz w:val="28"/>
                <w:szCs w:val="28"/>
              </w:rPr>
              <w:t>ознаки</w:t>
            </w:r>
            <w:proofErr w:type="spellEnd"/>
            <w:r w:rsidRPr="00B26A96">
              <w:rPr>
                <w:sz w:val="28"/>
                <w:szCs w:val="28"/>
              </w:rPr>
              <w:t xml:space="preserve">, </w:t>
            </w:r>
            <w:proofErr w:type="spellStart"/>
            <w:r w:rsidRPr="00B26A96">
              <w:rPr>
                <w:sz w:val="28"/>
                <w:szCs w:val="28"/>
              </w:rPr>
              <w:t>синтаксична</w:t>
            </w:r>
            <w:proofErr w:type="spellEnd"/>
            <w:r w:rsidRPr="00B26A96">
              <w:rPr>
                <w:sz w:val="28"/>
                <w:szCs w:val="28"/>
              </w:rPr>
              <w:t xml:space="preserve"> роль. </w:t>
            </w:r>
            <w:r w:rsidR="00B26A96" w:rsidRPr="00B26A96">
              <w:rPr>
                <w:i/>
                <w:sz w:val="28"/>
                <w:szCs w:val="28"/>
                <w:lang w:val="uk-UA"/>
              </w:rPr>
              <w:t>Використання прикметників-синонімів.</w:t>
            </w:r>
            <w:r w:rsidR="00B26A96" w:rsidRPr="00B26A9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6A96">
              <w:rPr>
                <w:sz w:val="28"/>
                <w:szCs w:val="28"/>
              </w:rPr>
              <w:t>Правопис</w:t>
            </w:r>
            <w:proofErr w:type="spellEnd"/>
            <w:r w:rsidRPr="00B26A96">
              <w:rPr>
                <w:sz w:val="28"/>
                <w:szCs w:val="28"/>
              </w:rPr>
              <w:t xml:space="preserve"> </w:t>
            </w:r>
            <w:proofErr w:type="spellStart"/>
            <w:r w:rsidRPr="00B26A96">
              <w:rPr>
                <w:sz w:val="28"/>
                <w:szCs w:val="28"/>
              </w:rPr>
              <w:t>голосних</w:t>
            </w:r>
            <w:proofErr w:type="spellEnd"/>
            <w:r w:rsidRPr="00B26A96">
              <w:rPr>
                <w:sz w:val="28"/>
                <w:szCs w:val="28"/>
              </w:rPr>
              <w:t xml:space="preserve"> у </w:t>
            </w:r>
            <w:proofErr w:type="spellStart"/>
            <w:r w:rsidRPr="00B26A96">
              <w:rPr>
                <w:sz w:val="28"/>
                <w:szCs w:val="28"/>
              </w:rPr>
              <w:t>закінченнях</w:t>
            </w:r>
            <w:proofErr w:type="spellEnd"/>
            <w:r w:rsidRPr="00B26A96">
              <w:rPr>
                <w:sz w:val="28"/>
                <w:szCs w:val="28"/>
              </w:rPr>
              <w:t xml:space="preserve"> </w:t>
            </w:r>
            <w:proofErr w:type="spellStart"/>
            <w:r w:rsidRPr="00B26A96">
              <w:rPr>
                <w:sz w:val="28"/>
                <w:szCs w:val="28"/>
              </w:rPr>
              <w:t>прикметників</w:t>
            </w:r>
            <w:proofErr w:type="spellEnd"/>
            <w:r w:rsidRPr="00B26A96">
              <w:rPr>
                <w:sz w:val="28"/>
                <w:szCs w:val="28"/>
              </w:rPr>
              <w:t xml:space="preserve"> (</w:t>
            </w:r>
            <w:proofErr w:type="spellStart"/>
            <w:r w:rsidRPr="00B26A96">
              <w:rPr>
                <w:sz w:val="28"/>
                <w:szCs w:val="28"/>
              </w:rPr>
              <w:t>повторення</w:t>
            </w:r>
            <w:proofErr w:type="spellEnd"/>
            <w:r w:rsidRPr="00B26A96">
              <w:rPr>
                <w:sz w:val="28"/>
                <w:szCs w:val="28"/>
              </w:rPr>
              <w:t>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493F26" w:rsidRDefault="00493F26" w:rsidP="004D1AC7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r w:rsidRPr="00493F2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156E46" w:rsidRDefault="00FD234B" w:rsidP="004D1AC7">
            <w:pPr>
              <w:tabs>
                <w:tab w:val="left" w:pos="450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493F26" w:rsidRDefault="00FD234B" w:rsidP="004D1AC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B506EC" w:rsidRPr="00D2605E" w:rsidTr="0032242A">
        <w:trPr>
          <w:trHeight w:val="9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6EC" w:rsidRPr="00B26A96" w:rsidRDefault="006534C0" w:rsidP="004D1A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="00B506EC" w:rsidRPr="00753B6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6EC" w:rsidRPr="00D2605E" w:rsidRDefault="00B506EC" w:rsidP="009A3544">
            <w:pPr>
              <w:rPr>
                <w:color w:val="FF0000"/>
                <w:sz w:val="28"/>
                <w:szCs w:val="28"/>
                <w:lang w:val="uk-UA"/>
              </w:rPr>
            </w:pPr>
            <w:r w:rsidRPr="006A28BD">
              <w:rPr>
                <w:sz w:val="28"/>
                <w:szCs w:val="28"/>
                <w:lang w:val="uk-UA"/>
              </w:rPr>
              <w:t>Якісні, відносні та присвійні прикметники</w:t>
            </w:r>
          </w:p>
          <w:p w:rsidR="00B506EC" w:rsidRPr="00D2605E" w:rsidRDefault="00B506EC" w:rsidP="004D1AC7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9A3544">
              <w:rPr>
                <w:sz w:val="28"/>
                <w:szCs w:val="28"/>
                <w:lang w:val="uk-UA"/>
              </w:rPr>
              <w:t>Повні й короткі форми прикметників; паралельні відмінкові закінчення.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6EC" w:rsidRPr="00493F26" w:rsidRDefault="00B506EC" w:rsidP="004D1A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6EC" w:rsidRPr="00493F26" w:rsidRDefault="00B506EC" w:rsidP="004D1AC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6EC" w:rsidRPr="00493F26" w:rsidRDefault="00B506EC" w:rsidP="004D1AC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7506" w:rsidRPr="009A3544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Default="006534C0" w:rsidP="004D1A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  <w:r w:rsidR="002C750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9A3544" w:rsidRDefault="002C7506" w:rsidP="004D1AC7">
            <w:pPr>
              <w:jc w:val="both"/>
              <w:rPr>
                <w:sz w:val="28"/>
                <w:szCs w:val="28"/>
                <w:lang w:val="uk-UA"/>
              </w:rPr>
            </w:pPr>
            <w:r w:rsidRPr="007817AB">
              <w:rPr>
                <w:sz w:val="28"/>
                <w:szCs w:val="28"/>
                <w:lang w:val="uk-UA"/>
              </w:rPr>
              <w:t>Ступені порівняння  прикметників. Утворення вищого і найвищого ступенів порівняння прикметників.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Default="002C7506" w:rsidP="004D1A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493F26" w:rsidRDefault="002C7506" w:rsidP="004D1A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493F26" w:rsidRDefault="002C7506" w:rsidP="004D1AC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605E" w:rsidRPr="009A3544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B26A96" w:rsidRDefault="006534C0" w:rsidP="004D1A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  <w:r w:rsidR="00C83A1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D2605E" w:rsidRDefault="00C83A11" w:rsidP="00E665BD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C83A11">
              <w:rPr>
                <w:b/>
                <w:sz w:val="28"/>
                <w:szCs w:val="28"/>
                <w:lang w:val="uk-UA"/>
              </w:rPr>
              <w:t xml:space="preserve">РЗМ №16. </w:t>
            </w:r>
            <w:r w:rsidRPr="00C83A11">
              <w:rPr>
                <w:sz w:val="28"/>
                <w:szCs w:val="28"/>
                <w:lang w:val="uk-UA"/>
              </w:rPr>
              <w:t>Складання складного плану прочитаног</w:t>
            </w:r>
            <w:r w:rsidR="002C7506">
              <w:rPr>
                <w:sz w:val="28"/>
                <w:szCs w:val="28"/>
                <w:lang w:val="uk-UA"/>
              </w:rPr>
              <w:t>о</w:t>
            </w:r>
            <w:r w:rsidRPr="00C83A11">
              <w:rPr>
                <w:sz w:val="28"/>
                <w:szCs w:val="28"/>
                <w:lang w:val="uk-UA"/>
              </w:rPr>
              <w:t xml:space="preserve"> тексту. Переказ тексту зі зміною особи ( заміна 1-ї особи 3-ю або пере</w:t>
            </w:r>
            <w:r w:rsidR="003276AC">
              <w:rPr>
                <w:sz w:val="28"/>
                <w:szCs w:val="28"/>
                <w:lang w:val="uk-UA"/>
              </w:rPr>
              <w:t>каз від імені одного з героїв ), (у</w:t>
            </w:r>
            <w:r>
              <w:rPr>
                <w:sz w:val="28"/>
                <w:szCs w:val="28"/>
                <w:lang w:val="uk-UA"/>
              </w:rPr>
              <w:t>сно)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493F26" w:rsidRDefault="00C83A11" w:rsidP="004D1A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156E46" w:rsidRDefault="00FD234B" w:rsidP="004D1A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3E6D76" w:rsidRDefault="003E6D76" w:rsidP="004D1AC7">
            <w:pPr>
              <w:rPr>
                <w:lang w:val="uk-UA"/>
              </w:rPr>
            </w:pPr>
            <w:r w:rsidRPr="003E6D76">
              <w:rPr>
                <w:b/>
                <w:lang w:val="uk-UA"/>
              </w:rPr>
              <w:t>МЗ</w:t>
            </w:r>
            <w:r w:rsidRPr="003E6D76">
              <w:rPr>
                <w:lang w:val="uk-UA"/>
              </w:rPr>
              <w:t>. Використання прикметників для</w:t>
            </w:r>
            <w:r>
              <w:rPr>
                <w:lang w:val="uk-UA"/>
              </w:rPr>
              <w:t xml:space="preserve"> точного опису предметів, явищ, подій.</w:t>
            </w:r>
          </w:p>
        </w:tc>
      </w:tr>
      <w:tr w:rsidR="00D2605E" w:rsidRPr="009A3544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B26A96" w:rsidRDefault="006534C0" w:rsidP="004D1A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="003276A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3276AC" w:rsidRDefault="003276AC" w:rsidP="003276AC">
            <w:pPr>
              <w:jc w:val="both"/>
              <w:rPr>
                <w:sz w:val="28"/>
                <w:szCs w:val="28"/>
                <w:lang w:val="uk-UA"/>
              </w:rPr>
            </w:pPr>
            <w:r w:rsidRPr="003276AC">
              <w:rPr>
                <w:b/>
                <w:sz w:val="28"/>
                <w:szCs w:val="28"/>
                <w:lang w:val="uk-UA"/>
              </w:rPr>
              <w:t>РЗМ №17.</w:t>
            </w:r>
            <w:r w:rsidRPr="003276AC">
              <w:rPr>
                <w:sz w:val="28"/>
                <w:szCs w:val="28"/>
                <w:lang w:val="uk-UA"/>
              </w:rPr>
              <w:t xml:space="preserve"> </w:t>
            </w:r>
            <w:r w:rsidRPr="00B33399">
              <w:rPr>
                <w:b/>
                <w:sz w:val="28"/>
                <w:szCs w:val="28"/>
                <w:lang w:val="uk-UA"/>
              </w:rPr>
              <w:t>Контрольний</w:t>
            </w:r>
            <w:r w:rsidR="00C83A11" w:rsidRPr="00B333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83A11" w:rsidRPr="00B33399">
              <w:rPr>
                <w:b/>
                <w:sz w:val="28"/>
                <w:szCs w:val="28"/>
              </w:rPr>
              <w:t>докладний</w:t>
            </w:r>
            <w:proofErr w:type="spellEnd"/>
            <w:r w:rsidR="00C83A11" w:rsidRPr="00B333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83A11" w:rsidRPr="00B33399">
              <w:rPr>
                <w:b/>
                <w:sz w:val="28"/>
                <w:szCs w:val="28"/>
              </w:rPr>
              <w:t>переказ</w:t>
            </w:r>
            <w:proofErr w:type="spellEnd"/>
            <w:r w:rsidR="00C83A11" w:rsidRPr="003276AC">
              <w:rPr>
                <w:sz w:val="28"/>
                <w:szCs w:val="28"/>
              </w:rPr>
              <w:t xml:space="preserve"> </w:t>
            </w:r>
            <w:proofErr w:type="spellStart"/>
            <w:r w:rsidR="00C83A11" w:rsidRPr="003276AC">
              <w:rPr>
                <w:sz w:val="28"/>
                <w:szCs w:val="28"/>
              </w:rPr>
              <w:t>художнього</w:t>
            </w:r>
            <w:proofErr w:type="spellEnd"/>
            <w:r w:rsidR="00C83A11" w:rsidRPr="003276AC">
              <w:rPr>
                <w:sz w:val="28"/>
                <w:szCs w:val="28"/>
              </w:rPr>
              <w:t xml:space="preserve"> тексту </w:t>
            </w:r>
            <w:proofErr w:type="spellStart"/>
            <w:r w:rsidR="00C83A11" w:rsidRPr="003276AC">
              <w:rPr>
                <w:sz w:val="28"/>
                <w:szCs w:val="28"/>
              </w:rPr>
              <w:t>розповідного</w:t>
            </w:r>
            <w:proofErr w:type="spellEnd"/>
            <w:r w:rsidR="00C83A11" w:rsidRPr="003276AC">
              <w:rPr>
                <w:sz w:val="28"/>
                <w:szCs w:val="28"/>
              </w:rPr>
              <w:t xml:space="preserve"> характеру з </w:t>
            </w:r>
            <w:proofErr w:type="spellStart"/>
            <w:r w:rsidR="00C83A11" w:rsidRPr="003276AC">
              <w:rPr>
                <w:sz w:val="28"/>
                <w:szCs w:val="28"/>
              </w:rPr>
              <w:t>елементами</w:t>
            </w:r>
            <w:proofErr w:type="spellEnd"/>
            <w:r w:rsidR="00C83A11" w:rsidRPr="003276AC">
              <w:rPr>
                <w:sz w:val="28"/>
                <w:szCs w:val="28"/>
              </w:rPr>
              <w:t xml:space="preserve"> </w:t>
            </w:r>
            <w:proofErr w:type="spellStart"/>
            <w:r w:rsidR="00C83A11" w:rsidRPr="003276AC">
              <w:rPr>
                <w:sz w:val="28"/>
                <w:szCs w:val="28"/>
              </w:rPr>
              <w:t>опису</w:t>
            </w:r>
            <w:proofErr w:type="spellEnd"/>
            <w:r w:rsidR="00C83A11" w:rsidRPr="003276AC">
              <w:rPr>
                <w:sz w:val="28"/>
                <w:szCs w:val="28"/>
              </w:rPr>
              <w:t xml:space="preserve"> </w:t>
            </w:r>
            <w:proofErr w:type="spellStart"/>
            <w:r w:rsidR="00C83A11" w:rsidRPr="003276AC">
              <w:rPr>
                <w:sz w:val="28"/>
                <w:szCs w:val="28"/>
              </w:rPr>
              <w:t>природи</w:t>
            </w:r>
            <w:proofErr w:type="spellEnd"/>
            <w:r w:rsidRPr="003276AC">
              <w:rPr>
                <w:sz w:val="28"/>
                <w:szCs w:val="28"/>
                <w:lang w:val="uk-UA"/>
              </w:rPr>
              <w:t xml:space="preserve"> за складним планом.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3276AC" w:rsidRDefault="003276AC" w:rsidP="003276AC">
            <w:pPr>
              <w:jc w:val="center"/>
              <w:rPr>
                <w:sz w:val="28"/>
                <w:szCs w:val="28"/>
                <w:lang w:val="uk-UA"/>
              </w:rPr>
            </w:pPr>
            <w:r w:rsidRPr="003276A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156E46" w:rsidRDefault="00FD234B" w:rsidP="004D1AC7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D2605E" w:rsidRDefault="00FD234B" w:rsidP="004D1AC7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D2605E" w:rsidRPr="009A3544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7817AB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  <w:r w:rsidR="007817AB" w:rsidRPr="007817A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DC40DF" w:rsidRDefault="007817AB" w:rsidP="007817AB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DC40DF">
              <w:rPr>
                <w:i/>
                <w:sz w:val="28"/>
                <w:szCs w:val="28"/>
                <w:lang w:val="uk-UA"/>
              </w:rPr>
              <w:t>Синонімічність простої та складеної форм вищого і найвищого ступенів порівняння прикметників. Наголос у формах вищого і найвищого ступенів порівняння прикметників. Правильне використання форм вищого і найвищого ступенів порівняння прикметників.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7817AB" w:rsidRDefault="007817AB" w:rsidP="007817AB">
            <w:pPr>
              <w:jc w:val="center"/>
              <w:rPr>
                <w:sz w:val="28"/>
                <w:szCs w:val="28"/>
                <w:lang w:val="uk-UA"/>
              </w:rPr>
            </w:pPr>
            <w:r w:rsidRPr="007817A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D2605E" w:rsidRDefault="00FD234B" w:rsidP="004D1AC7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3E6D76" w:rsidRDefault="003E6D76" w:rsidP="004D1AC7">
            <w:pPr>
              <w:rPr>
                <w:color w:val="FF0000"/>
                <w:lang w:val="uk-UA"/>
              </w:rPr>
            </w:pPr>
            <w:r w:rsidRPr="003E6D76">
              <w:rPr>
                <w:b/>
                <w:lang w:val="uk-UA"/>
              </w:rPr>
              <w:t>МЗ</w:t>
            </w:r>
            <w:r w:rsidRPr="003E6D76">
              <w:rPr>
                <w:lang w:val="uk-UA"/>
              </w:rPr>
              <w:t>. Епітети, метафора</w:t>
            </w:r>
            <w:r>
              <w:rPr>
                <w:lang w:val="uk-UA"/>
              </w:rPr>
              <w:t xml:space="preserve">                                      </w:t>
            </w:r>
            <w:r w:rsidRPr="003E6D76">
              <w:rPr>
                <w:lang w:val="uk-UA"/>
              </w:rPr>
              <w:t xml:space="preserve"> ( література )</w:t>
            </w:r>
          </w:p>
        </w:tc>
      </w:tr>
      <w:tr w:rsidR="00D2605E" w:rsidRPr="009A3544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8D" w:rsidRPr="000B35A6" w:rsidRDefault="006534C0" w:rsidP="004D1A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  <w:r w:rsidR="00BE5D56" w:rsidRPr="000B35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8D" w:rsidRPr="000B35A6" w:rsidRDefault="00DC40DF" w:rsidP="00C473B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B35A6">
              <w:rPr>
                <w:sz w:val="28"/>
                <w:szCs w:val="28"/>
              </w:rPr>
              <w:t>Прикметники</w:t>
            </w:r>
            <w:proofErr w:type="spellEnd"/>
            <w:r w:rsidRPr="000B35A6">
              <w:rPr>
                <w:sz w:val="28"/>
                <w:szCs w:val="28"/>
              </w:rPr>
              <w:t xml:space="preserve"> </w:t>
            </w:r>
            <w:proofErr w:type="spellStart"/>
            <w:r w:rsidRPr="000B35A6">
              <w:rPr>
                <w:sz w:val="28"/>
                <w:szCs w:val="28"/>
              </w:rPr>
              <w:t>твердої</w:t>
            </w:r>
            <w:proofErr w:type="spellEnd"/>
            <w:r w:rsidRPr="000B35A6">
              <w:rPr>
                <w:sz w:val="28"/>
                <w:szCs w:val="28"/>
              </w:rPr>
              <w:t xml:space="preserve"> і </w:t>
            </w:r>
            <w:proofErr w:type="spellStart"/>
            <w:r w:rsidRPr="000B35A6">
              <w:rPr>
                <w:sz w:val="28"/>
                <w:szCs w:val="28"/>
              </w:rPr>
              <w:t>м’якої</w:t>
            </w:r>
            <w:proofErr w:type="spellEnd"/>
            <w:r w:rsidRPr="000B35A6">
              <w:rPr>
                <w:sz w:val="28"/>
                <w:szCs w:val="28"/>
              </w:rPr>
              <w:t xml:space="preserve"> </w:t>
            </w:r>
            <w:proofErr w:type="spellStart"/>
            <w:r w:rsidRPr="000B35A6">
              <w:rPr>
                <w:sz w:val="28"/>
                <w:szCs w:val="28"/>
              </w:rPr>
              <w:t>груп</w:t>
            </w:r>
            <w:proofErr w:type="spellEnd"/>
            <w:r w:rsidRPr="000B35A6">
              <w:rPr>
                <w:sz w:val="28"/>
                <w:szCs w:val="28"/>
              </w:rPr>
              <w:t xml:space="preserve">, </w:t>
            </w:r>
            <w:proofErr w:type="spellStart"/>
            <w:r w:rsidRPr="000B35A6">
              <w:rPr>
                <w:sz w:val="28"/>
                <w:szCs w:val="28"/>
              </w:rPr>
              <w:t>їх</w:t>
            </w:r>
            <w:proofErr w:type="spellEnd"/>
            <w:r w:rsidRPr="000B35A6">
              <w:rPr>
                <w:sz w:val="28"/>
                <w:szCs w:val="28"/>
              </w:rPr>
              <w:t xml:space="preserve"> </w:t>
            </w:r>
            <w:proofErr w:type="spellStart"/>
            <w:r w:rsidRPr="000B35A6">
              <w:rPr>
                <w:sz w:val="28"/>
                <w:szCs w:val="28"/>
              </w:rPr>
              <w:t>відмінювання</w:t>
            </w:r>
            <w:proofErr w:type="spellEnd"/>
            <w:r w:rsidRPr="000B35A6">
              <w:rPr>
                <w:sz w:val="28"/>
                <w:szCs w:val="28"/>
              </w:rPr>
              <w:t xml:space="preserve">. </w:t>
            </w:r>
            <w:proofErr w:type="spellStart"/>
            <w:r w:rsidRPr="000B35A6">
              <w:rPr>
                <w:sz w:val="28"/>
                <w:szCs w:val="28"/>
              </w:rPr>
              <w:t>Стилістична</w:t>
            </w:r>
            <w:proofErr w:type="spellEnd"/>
            <w:r w:rsidRPr="000B35A6">
              <w:rPr>
                <w:sz w:val="28"/>
                <w:szCs w:val="28"/>
              </w:rPr>
              <w:t xml:space="preserve"> роль </w:t>
            </w:r>
            <w:proofErr w:type="spellStart"/>
            <w:r w:rsidRPr="000B35A6">
              <w:rPr>
                <w:sz w:val="28"/>
                <w:szCs w:val="28"/>
              </w:rPr>
              <w:t>словотвірних</w:t>
            </w:r>
            <w:proofErr w:type="spellEnd"/>
            <w:r w:rsidRPr="000B35A6">
              <w:rPr>
                <w:sz w:val="28"/>
                <w:szCs w:val="28"/>
              </w:rPr>
              <w:t xml:space="preserve"> </w:t>
            </w:r>
            <w:proofErr w:type="spellStart"/>
            <w:r w:rsidRPr="000B35A6">
              <w:rPr>
                <w:sz w:val="28"/>
                <w:szCs w:val="28"/>
              </w:rPr>
              <w:t>засобів</w:t>
            </w:r>
            <w:proofErr w:type="spellEnd"/>
            <w:r w:rsidRPr="000B35A6">
              <w:rPr>
                <w:sz w:val="28"/>
                <w:szCs w:val="28"/>
              </w:rPr>
              <w:t xml:space="preserve"> </w:t>
            </w:r>
            <w:proofErr w:type="spellStart"/>
            <w:r w:rsidRPr="000B35A6">
              <w:rPr>
                <w:sz w:val="28"/>
                <w:szCs w:val="28"/>
              </w:rPr>
              <w:t>прикметників</w:t>
            </w:r>
            <w:proofErr w:type="spellEnd"/>
            <w:r w:rsidRPr="000B35A6">
              <w:rPr>
                <w:sz w:val="28"/>
                <w:szCs w:val="28"/>
              </w:rPr>
              <w:t xml:space="preserve"> (практично).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D" w:rsidRPr="000B35A6" w:rsidRDefault="000B35A6" w:rsidP="004D1AC7">
            <w:pPr>
              <w:jc w:val="center"/>
              <w:rPr>
                <w:sz w:val="28"/>
                <w:szCs w:val="28"/>
                <w:lang w:val="uk-UA"/>
              </w:rPr>
            </w:pPr>
            <w:r w:rsidRPr="000B35A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8D" w:rsidRPr="00156E46" w:rsidRDefault="0030718D" w:rsidP="004D1A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D" w:rsidRPr="00D2605E" w:rsidRDefault="0030718D" w:rsidP="004D1AC7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D2605E" w:rsidRPr="009A3544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1310BD" w:rsidRDefault="006534C0" w:rsidP="004D1A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  <w:r w:rsidR="001310BD" w:rsidRPr="001310B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1310BD" w:rsidRDefault="001310BD" w:rsidP="004D1AC7">
            <w:pPr>
              <w:rPr>
                <w:sz w:val="28"/>
                <w:szCs w:val="28"/>
                <w:lang w:val="uk-UA"/>
              </w:rPr>
            </w:pPr>
            <w:r w:rsidRPr="001310BD">
              <w:rPr>
                <w:sz w:val="28"/>
                <w:szCs w:val="28"/>
                <w:lang w:val="uk-UA"/>
              </w:rPr>
              <w:t>Не з прикметниками.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1310BD" w:rsidRDefault="001310BD" w:rsidP="004D1AC7">
            <w:pPr>
              <w:jc w:val="center"/>
              <w:rPr>
                <w:sz w:val="28"/>
                <w:szCs w:val="28"/>
                <w:lang w:val="uk-UA"/>
              </w:rPr>
            </w:pPr>
            <w:r w:rsidRPr="001310B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D2605E" w:rsidRDefault="00FD234B" w:rsidP="004D1AC7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9" w:rsidRPr="0091231D" w:rsidRDefault="0091231D" w:rsidP="00E83B32">
            <w:pPr>
              <w:rPr>
                <w:color w:val="FF0000"/>
                <w:sz w:val="22"/>
                <w:szCs w:val="22"/>
                <w:lang w:val="uk-UA"/>
              </w:rPr>
            </w:pPr>
            <w:r w:rsidRPr="00E83B32">
              <w:rPr>
                <w:sz w:val="22"/>
                <w:szCs w:val="22"/>
                <w:lang w:val="uk-UA"/>
              </w:rPr>
              <w:t xml:space="preserve">Аналіз </w:t>
            </w:r>
            <w:proofErr w:type="spellStart"/>
            <w:r w:rsidRPr="00E83B32">
              <w:rPr>
                <w:sz w:val="22"/>
                <w:szCs w:val="22"/>
                <w:lang w:val="uk-UA"/>
              </w:rPr>
              <w:t>контр.переказу</w:t>
            </w:r>
            <w:proofErr w:type="spellEnd"/>
          </w:p>
        </w:tc>
      </w:tr>
      <w:tr w:rsidR="00D2605E" w:rsidRPr="009A3544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1310BD" w:rsidRDefault="006534C0" w:rsidP="004D1A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  <w:r w:rsidR="001310BD" w:rsidRPr="001310B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1310BD" w:rsidRDefault="001310BD" w:rsidP="004D1AC7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310BD">
              <w:rPr>
                <w:sz w:val="28"/>
                <w:szCs w:val="28"/>
              </w:rPr>
              <w:t>Букви</w:t>
            </w:r>
            <w:proofErr w:type="spellEnd"/>
            <w:r w:rsidRPr="001310BD">
              <w:rPr>
                <w:sz w:val="28"/>
                <w:szCs w:val="28"/>
              </w:rPr>
              <w:t xml:space="preserve"> ь, е, у в </w:t>
            </w:r>
            <w:proofErr w:type="spellStart"/>
            <w:r w:rsidRPr="001310BD">
              <w:rPr>
                <w:sz w:val="28"/>
                <w:szCs w:val="28"/>
              </w:rPr>
              <w:t>суфіксах</w:t>
            </w:r>
            <w:proofErr w:type="spellEnd"/>
            <w:r w:rsidRPr="001310BD">
              <w:rPr>
                <w:sz w:val="28"/>
                <w:szCs w:val="28"/>
              </w:rPr>
              <w:t xml:space="preserve"> на </w:t>
            </w:r>
            <w:proofErr w:type="spellStart"/>
            <w:r w:rsidRPr="001310BD">
              <w:rPr>
                <w:sz w:val="28"/>
                <w:szCs w:val="28"/>
              </w:rPr>
              <w:t>означення</w:t>
            </w:r>
            <w:proofErr w:type="spellEnd"/>
            <w:r w:rsidRPr="001310BD">
              <w:rPr>
                <w:sz w:val="28"/>
                <w:szCs w:val="28"/>
              </w:rPr>
              <w:t xml:space="preserve"> </w:t>
            </w:r>
            <w:proofErr w:type="spellStart"/>
            <w:r w:rsidRPr="001310BD">
              <w:rPr>
                <w:sz w:val="28"/>
                <w:szCs w:val="28"/>
              </w:rPr>
              <w:t>пестливості</w:t>
            </w:r>
            <w:proofErr w:type="spellEnd"/>
            <w:r w:rsidRPr="001310BD">
              <w:rPr>
                <w:sz w:val="28"/>
                <w:szCs w:val="28"/>
              </w:rPr>
              <w:t xml:space="preserve"> і </w:t>
            </w:r>
            <w:proofErr w:type="spellStart"/>
            <w:r w:rsidRPr="001310BD">
              <w:rPr>
                <w:sz w:val="28"/>
                <w:szCs w:val="28"/>
              </w:rPr>
              <w:t>неповноти</w:t>
            </w:r>
            <w:proofErr w:type="spellEnd"/>
            <w:r w:rsidRPr="001310BD">
              <w:rPr>
                <w:sz w:val="28"/>
                <w:szCs w:val="28"/>
              </w:rPr>
              <w:t xml:space="preserve"> </w:t>
            </w:r>
            <w:proofErr w:type="spellStart"/>
            <w:r w:rsidRPr="001310BD">
              <w:rPr>
                <w:sz w:val="28"/>
                <w:szCs w:val="28"/>
              </w:rPr>
              <w:t>ознаки</w:t>
            </w:r>
            <w:proofErr w:type="spellEnd"/>
            <w:r w:rsidRPr="001310BD">
              <w:rPr>
                <w:sz w:val="28"/>
                <w:szCs w:val="28"/>
              </w:rPr>
              <w:t xml:space="preserve">: </w:t>
            </w:r>
            <w:proofErr w:type="gramStart"/>
            <w:r w:rsidRPr="001310BD">
              <w:rPr>
                <w:sz w:val="28"/>
                <w:szCs w:val="28"/>
              </w:rPr>
              <w:t>-</w:t>
            </w:r>
            <w:proofErr w:type="spellStart"/>
            <w:r w:rsidRPr="001310BD">
              <w:rPr>
                <w:sz w:val="28"/>
                <w:szCs w:val="28"/>
              </w:rPr>
              <w:t>е</w:t>
            </w:r>
            <w:proofErr w:type="gramEnd"/>
            <w:r w:rsidRPr="001310BD">
              <w:rPr>
                <w:sz w:val="28"/>
                <w:szCs w:val="28"/>
              </w:rPr>
              <w:t>ньк</w:t>
            </w:r>
            <w:proofErr w:type="spellEnd"/>
            <w:r w:rsidRPr="001310BD">
              <w:rPr>
                <w:sz w:val="28"/>
                <w:szCs w:val="28"/>
              </w:rPr>
              <w:t>, -</w:t>
            </w:r>
            <w:proofErr w:type="spellStart"/>
            <w:r w:rsidRPr="001310BD">
              <w:rPr>
                <w:sz w:val="28"/>
                <w:szCs w:val="28"/>
              </w:rPr>
              <w:t>есеньк</w:t>
            </w:r>
            <w:proofErr w:type="spellEnd"/>
            <w:r w:rsidRPr="001310BD">
              <w:rPr>
                <w:sz w:val="28"/>
                <w:szCs w:val="28"/>
              </w:rPr>
              <w:t>, -</w:t>
            </w:r>
            <w:proofErr w:type="spellStart"/>
            <w:r w:rsidRPr="001310BD">
              <w:rPr>
                <w:sz w:val="28"/>
                <w:szCs w:val="28"/>
              </w:rPr>
              <w:t>ісіньк</w:t>
            </w:r>
            <w:proofErr w:type="spellEnd"/>
            <w:r w:rsidRPr="001310BD">
              <w:rPr>
                <w:sz w:val="28"/>
                <w:szCs w:val="28"/>
              </w:rPr>
              <w:t>, -</w:t>
            </w:r>
            <w:proofErr w:type="spellStart"/>
            <w:r w:rsidRPr="001310BD">
              <w:rPr>
                <w:sz w:val="28"/>
                <w:szCs w:val="28"/>
              </w:rPr>
              <w:t>юсіньк</w:t>
            </w:r>
            <w:proofErr w:type="spellEnd"/>
            <w:r w:rsidRPr="001310BD">
              <w:rPr>
                <w:sz w:val="28"/>
                <w:szCs w:val="28"/>
              </w:rPr>
              <w:t xml:space="preserve">, </w:t>
            </w:r>
            <w:r w:rsidRPr="001310BD">
              <w:rPr>
                <w:sz w:val="28"/>
                <w:szCs w:val="28"/>
                <w:lang w:val="uk-UA"/>
              </w:rPr>
              <w:t xml:space="preserve">                        </w:t>
            </w:r>
            <w:r w:rsidRPr="001310BD">
              <w:rPr>
                <w:sz w:val="28"/>
                <w:szCs w:val="28"/>
              </w:rPr>
              <w:t>-</w:t>
            </w:r>
            <w:proofErr w:type="spellStart"/>
            <w:r w:rsidRPr="001310BD">
              <w:rPr>
                <w:sz w:val="28"/>
                <w:szCs w:val="28"/>
              </w:rPr>
              <w:t>уват</w:t>
            </w:r>
            <w:proofErr w:type="spellEnd"/>
            <w:r w:rsidRPr="001310BD">
              <w:rPr>
                <w:sz w:val="28"/>
                <w:szCs w:val="28"/>
              </w:rPr>
              <w:t>, -</w:t>
            </w:r>
            <w:proofErr w:type="spellStart"/>
            <w:r w:rsidRPr="001310BD">
              <w:rPr>
                <w:sz w:val="28"/>
                <w:szCs w:val="28"/>
              </w:rPr>
              <w:t>юват</w:t>
            </w:r>
            <w:proofErr w:type="spellEnd"/>
            <w:r w:rsidRPr="001310BD"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1310BD" w:rsidRDefault="001310BD" w:rsidP="004D1AC7">
            <w:pPr>
              <w:jc w:val="center"/>
              <w:rPr>
                <w:sz w:val="28"/>
                <w:szCs w:val="28"/>
                <w:lang w:val="uk-UA"/>
              </w:rPr>
            </w:pPr>
            <w:r w:rsidRPr="001310B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156E46" w:rsidRDefault="00FD234B" w:rsidP="004D1AC7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9" w:rsidRPr="00D2605E" w:rsidRDefault="00D606F9" w:rsidP="0030718D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D2605E" w:rsidRPr="009A3544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4E" w:rsidRPr="002C7506" w:rsidRDefault="006534C0" w:rsidP="004D1A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  <w:r w:rsidR="002C7506" w:rsidRPr="002C750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4E" w:rsidRPr="002C7506" w:rsidRDefault="002C7506" w:rsidP="0045054E">
            <w:pPr>
              <w:jc w:val="both"/>
              <w:rPr>
                <w:sz w:val="28"/>
                <w:szCs w:val="28"/>
                <w:lang w:val="uk-UA"/>
              </w:rPr>
            </w:pPr>
            <w:r w:rsidRPr="002C7506">
              <w:rPr>
                <w:sz w:val="28"/>
                <w:szCs w:val="28"/>
                <w:lang w:val="uk-UA"/>
              </w:rPr>
              <w:t xml:space="preserve">Букви н і </w:t>
            </w:r>
            <w:proofErr w:type="spellStart"/>
            <w:r w:rsidRPr="002C7506">
              <w:rPr>
                <w:sz w:val="28"/>
                <w:szCs w:val="28"/>
                <w:lang w:val="uk-UA"/>
              </w:rPr>
              <w:t>нн</w:t>
            </w:r>
            <w:proofErr w:type="spellEnd"/>
            <w:r w:rsidRPr="002C7506">
              <w:rPr>
                <w:sz w:val="28"/>
                <w:szCs w:val="28"/>
                <w:lang w:val="uk-UA"/>
              </w:rPr>
              <w:t xml:space="preserve"> у прикметниках.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E" w:rsidRPr="002C7506" w:rsidRDefault="002C7506" w:rsidP="004D1AC7">
            <w:pPr>
              <w:jc w:val="center"/>
              <w:rPr>
                <w:sz w:val="28"/>
                <w:szCs w:val="28"/>
                <w:lang w:val="uk-UA"/>
              </w:rPr>
            </w:pPr>
            <w:r w:rsidRPr="002C750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4E" w:rsidRPr="00156E46" w:rsidRDefault="0045054E" w:rsidP="004D1AC7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E" w:rsidRPr="00D2605E" w:rsidRDefault="0045054E" w:rsidP="00D606F9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D2605E" w:rsidRPr="009A3544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2C7506" w:rsidRDefault="006534C0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  <w:r w:rsidR="002C7506" w:rsidRPr="002C750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2C7506" w:rsidRDefault="002C7506" w:rsidP="005B598D">
            <w:pPr>
              <w:jc w:val="both"/>
              <w:rPr>
                <w:sz w:val="28"/>
                <w:szCs w:val="28"/>
                <w:lang w:val="uk-UA"/>
              </w:rPr>
            </w:pPr>
            <w:r w:rsidRPr="002C7506">
              <w:rPr>
                <w:sz w:val="28"/>
                <w:szCs w:val="28"/>
                <w:lang w:val="uk-UA"/>
              </w:rPr>
              <w:t>Написання складних прикметників разом і через дефіс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2C7506" w:rsidRDefault="002C7506" w:rsidP="005B598D">
            <w:pPr>
              <w:jc w:val="center"/>
              <w:rPr>
                <w:sz w:val="28"/>
                <w:szCs w:val="28"/>
                <w:lang w:val="uk-UA"/>
              </w:rPr>
            </w:pPr>
            <w:r w:rsidRPr="002C750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C36393" w:rsidRDefault="005B598D" w:rsidP="005B598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D2605E" w:rsidRDefault="005B598D" w:rsidP="005B598D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2C7506" w:rsidRPr="009A3544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2605E" w:rsidRDefault="006534C0" w:rsidP="002C750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  <w:r w:rsidR="002C7506" w:rsidRPr="002C750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2C7506" w:rsidRDefault="002C7506" w:rsidP="002C7506">
            <w:pPr>
              <w:jc w:val="both"/>
              <w:rPr>
                <w:sz w:val="28"/>
                <w:szCs w:val="28"/>
                <w:lang w:val="uk-UA"/>
              </w:rPr>
            </w:pPr>
            <w:r w:rsidRPr="002C7506">
              <w:rPr>
                <w:sz w:val="28"/>
                <w:szCs w:val="28"/>
                <w:lang w:val="uk-UA"/>
              </w:rPr>
              <w:t>Написання складних прикметників разом і через дефіс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2C7506" w:rsidRDefault="002C7506" w:rsidP="002C7506">
            <w:pPr>
              <w:jc w:val="center"/>
              <w:rPr>
                <w:sz w:val="28"/>
                <w:szCs w:val="28"/>
                <w:lang w:val="uk-UA"/>
              </w:rPr>
            </w:pPr>
            <w:r w:rsidRPr="002C750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C36393" w:rsidRDefault="002C7506" w:rsidP="002C7506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726EDF" w:rsidRDefault="00726EDF" w:rsidP="002C7506">
            <w:pPr>
              <w:jc w:val="center"/>
              <w:rPr>
                <w:i/>
                <w:color w:val="FF0000"/>
                <w:sz w:val="28"/>
                <w:szCs w:val="28"/>
                <w:lang w:val="uk-UA"/>
              </w:rPr>
            </w:pPr>
            <w:r w:rsidRPr="00726EDF">
              <w:rPr>
                <w:i/>
                <w:sz w:val="28"/>
                <w:szCs w:val="28"/>
                <w:lang w:val="uk-UA"/>
              </w:rPr>
              <w:t>Зошити</w:t>
            </w:r>
          </w:p>
        </w:tc>
      </w:tr>
      <w:tr w:rsidR="002C7506" w:rsidRPr="009A3544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Default="006534C0" w:rsidP="002C750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  <w:r w:rsidR="00AF6C1B" w:rsidRPr="00AF6C1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2C7506" w:rsidRDefault="00AF6C1B" w:rsidP="002C750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Написання прізвищ прикметникової форми.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2C7506" w:rsidRDefault="00AF6C1B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C36393" w:rsidRDefault="002C7506" w:rsidP="002C7506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2605E" w:rsidRDefault="002C7506" w:rsidP="002C750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AF6C1B" w:rsidRPr="009A3544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1B" w:rsidRPr="00AF6C1B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59</w:t>
            </w:r>
            <w:r w:rsidR="00AF6C1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1B" w:rsidRDefault="00AF6C1B" w:rsidP="002C7506">
            <w:pPr>
              <w:jc w:val="both"/>
              <w:rPr>
                <w:sz w:val="28"/>
                <w:szCs w:val="28"/>
                <w:lang w:val="uk-UA"/>
              </w:rPr>
            </w:pPr>
            <w:r w:rsidRPr="00B506EC">
              <w:rPr>
                <w:b/>
                <w:sz w:val="28"/>
                <w:szCs w:val="28"/>
                <w:lang w:val="uk-UA"/>
              </w:rPr>
              <w:t>Перевірка мовної теми</w:t>
            </w:r>
            <w:r>
              <w:rPr>
                <w:sz w:val="28"/>
                <w:szCs w:val="28"/>
                <w:lang w:val="uk-UA"/>
              </w:rPr>
              <w:t xml:space="preserve"> «Прикметник» ( тест 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1B" w:rsidRDefault="00AF6C1B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1B" w:rsidRPr="00C36393" w:rsidRDefault="00AF6C1B" w:rsidP="002C7506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1B" w:rsidRPr="00D2605E" w:rsidRDefault="00AF6C1B" w:rsidP="002C750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2C7506" w:rsidRPr="007817AB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2605E" w:rsidRDefault="002C7506" w:rsidP="002C750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E83B32" w:rsidRDefault="002C7506" w:rsidP="002C7506">
            <w:pPr>
              <w:jc w:val="right"/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E83B32">
              <w:rPr>
                <w:b/>
                <w:i/>
                <w:color w:val="FF0000"/>
                <w:sz w:val="28"/>
                <w:szCs w:val="28"/>
                <w:lang w:val="uk-UA"/>
              </w:rPr>
              <w:t>Тематична 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E83B32" w:rsidRDefault="002C7506" w:rsidP="002C7506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2605E" w:rsidRDefault="002C7506" w:rsidP="002C7506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2605E" w:rsidRDefault="002C7506" w:rsidP="002C7506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2C7506" w:rsidRPr="00D2605E" w:rsidTr="004D1AC7">
        <w:trPr>
          <w:trHeight w:val="17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2605E" w:rsidRDefault="00C43EC5" w:rsidP="002C750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Числівник ( 7</w:t>
            </w:r>
            <w:r w:rsidR="003E6D76" w:rsidRPr="003E6D76">
              <w:rPr>
                <w:b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2C7506" w:rsidRPr="00D87F05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87F05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3E6D76" w:rsidRPr="00D87F0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87F05" w:rsidRDefault="00D87F05" w:rsidP="002C7506">
            <w:pPr>
              <w:jc w:val="both"/>
              <w:rPr>
                <w:sz w:val="28"/>
                <w:szCs w:val="28"/>
                <w:lang w:val="uk-UA"/>
              </w:rPr>
            </w:pPr>
            <w:r w:rsidRPr="00DA6452">
              <w:rPr>
                <w:b/>
                <w:sz w:val="28"/>
                <w:szCs w:val="28"/>
                <w:lang w:val="uk-UA"/>
              </w:rPr>
              <w:t>РЗМ № 18.</w:t>
            </w:r>
            <w:r w:rsidRPr="00D87F05">
              <w:rPr>
                <w:sz w:val="28"/>
                <w:szCs w:val="28"/>
                <w:lang w:val="uk-UA"/>
              </w:rPr>
              <w:t xml:space="preserve"> Аудіювання природного українськог</w:t>
            </w:r>
            <w:r>
              <w:rPr>
                <w:sz w:val="28"/>
                <w:szCs w:val="28"/>
                <w:lang w:val="uk-UA"/>
              </w:rPr>
              <w:t>о</w:t>
            </w:r>
            <w:r w:rsidRPr="00D87F05">
              <w:rPr>
                <w:sz w:val="28"/>
                <w:szCs w:val="28"/>
                <w:lang w:val="uk-UA"/>
              </w:rPr>
              <w:t xml:space="preserve"> мовлення з різних джерел. Розвиток </w:t>
            </w:r>
            <w:proofErr w:type="spellStart"/>
            <w:r w:rsidRPr="00D87F05">
              <w:rPr>
                <w:sz w:val="28"/>
                <w:szCs w:val="28"/>
                <w:lang w:val="uk-UA"/>
              </w:rPr>
              <w:t>аудіативної</w:t>
            </w:r>
            <w:proofErr w:type="spellEnd"/>
            <w:r w:rsidRPr="00D87F05">
              <w:rPr>
                <w:sz w:val="28"/>
                <w:szCs w:val="28"/>
                <w:lang w:val="uk-UA"/>
              </w:rPr>
              <w:t xml:space="preserve"> пам’яті, уваги й уяви. Вибіркове аудіювання окремих фрагментів ( речень ) тексту із завданням                                               ( сформулювати відповідь на запитання, відтворити контекст уживаного слова )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87F05" w:rsidRDefault="00D87F05" w:rsidP="002C7506">
            <w:pPr>
              <w:jc w:val="center"/>
              <w:rPr>
                <w:sz w:val="28"/>
                <w:szCs w:val="28"/>
                <w:lang w:val="uk-UA"/>
              </w:rPr>
            </w:pPr>
            <w:r w:rsidRPr="00D87F0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C36393" w:rsidRDefault="002C7506" w:rsidP="002C7506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E83B32" w:rsidRDefault="00E83B32" w:rsidP="002C7506">
            <w:pPr>
              <w:rPr>
                <w:b/>
                <w:color w:val="FF0000"/>
                <w:lang w:val="uk-UA"/>
              </w:rPr>
            </w:pPr>
            <w:r w:rsidRPr="00E83B32">
              <w:rPr>
                <w:b/>
                <w:lang w:val="uk-UA"/>
              </w:rPr>
              <w:t>Аналіз мовної теми «Прикметник»</w:t>
            </w:r>
          </w:p>
        </w:tc>
      </w:tr>
      <w:tr w:rsidR="000E2E1F" w:rsidRPr="000E2E1F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1F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  <w:r w:rsidR="0068137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1F" w:rsidRDefault="000E2E1F" w:rsidP="000E2E1F">
            <w:pPr>
              <w:jc w:val="both"/>
              <w:rPr>
                <w:sz w:val="28"/>
                <w:szCs w:val="28"/>
                <w:lang w:val="uk-UA"/>
              </w:rPr>
            </w:pPr>
            <w:r w:rsidRPr="00163C8F">
              <w:rPr>
                <w:b/>
                <w:sz w:val="28"/>
                <w:szCs w:val="28"/>
                <w:lang w:val="uk-UA"/>
              </w:rPr>
              <w:t>Аудіювання.</w:t>
            </w:r>
            <w:r w:rsidRPr="00163C8F">
              <w:rPr>
                <w:sz w:val="28"/>
                <w:szCs w:val="28"/>
                <w:lang w:val="uk-UA"/>
              </w:rPr>
              <w:t xml:space="preserve"> Контроль розуміння фактичного змісту </w:t>
            </w:r>
            <w:proofErr w:type="spellStart"/>
            <w:r w:rsidRPr="00163C8F">
              <w:rPr>
                <w:sz w:val="28"/>
                <w:szCs w:val="28"/>
                <w:lang w:val="uk-UA"/>
              </w:rPr>
              <w:t>аудіотексту</w:t>
            </w:r>
            <w:proofErr w:type="spellEnd"/>
            <w:r w:rsidRPr="00163C8F">
              <w:rPr>
                <w:sz w:val="28"/>
                <w:szCs w:val="28"/>
                <w:lang w:val="uk-UA"/>
              </w:rPr>
              <w:t xml:space="preserve"> ( вибір правильної відповіді на запитання з кількох даних ).</w:t>
            </w:r>
          </w:p>
          <w:p w:rsidR="000E2E1F" w:rsidRPr="00DA6452" w:rsidRDefault="004F5CE3" w:rsidP="000E2E1F">
            <w:pPr>
              <w:jc w:val="both"/>
              <w:rPr>
                <w:b/>
                <w:sz w:val="28"/>
                <w:szCs w:val="28"/>
                <w:lang w:val="uk-UA"/>
              </w:rPr>
            </w:pPr>
            <w:hyperlink r:id="rId7" w:history="1">
              <w:r w:rsidR="000E2E1F" w:rsidRPr="00953C43">
                <w:rPr>
                  <w:rStyle w:val="a3"/>
                  <w:sz w:val="28"/>
                  <w:szCs w:val="28"/>
                </w:rPr>
                <w:t>http</w:t>
              </w:r>
              <w:r w:rsidR="000E2E1F" w:rsidRPr="004D1AC7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0E2E1F" w:rsidRPr="00953C43">
                <w:rPr>
                  <w:rStyle w:val="a3"/>
                  <w:sz w:val="28"/>
                  <w:szCs w:val="28"/>
                </w:rPr>
                <w:t>scool</w:t>
              </w:r>
              <w:r w:rsidR="000E2E1F" w:rsidRPr="004D1AC7">
                <w:rPr>
                  <w:rStyle w:val="a3"/>
                  <w:sz w:val="28"/>
                  <w:szCs w:val="28"/>
                  <w:lang w:val="uk-UA"/>
                </w:rPr>
                <w:t>23.</w:t>
              </w:r>
              <w:r w:rsidR="000E2E1F" w:rsidRPr="00953C43">
                <w:rPr>
                  <w:rStyle w:val="a3"/>
                  <w:sz w:val="28"/>
                  <w:szCs w:val="28"/>
                </w:rPr>
                <w:t>ucoz</w:t>
              </w:r>
              <w:r w:rsidR="000E2E1F" w:rsidRPr="004D1AC7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0E2E1F" w:rsidRPr="00953C43">
                <w:rPr>
                  <w:rStyle w:val="a3"/>
                  <w:sz w:val="28"/>
                  <w:szCs w:val="28"/>
                </w:rPr>
                <w:t>ru</w:t>
              </w:r>
              <w:r w:rsidR="000E2E1F" w:rsidRPr="004D1AC7">
                <w:rPr>
                  <w:rStyle w:val="a3"/>
                  <w:sz w:val="28"/>
                  <w:szCs w:val="28"/>
                  <w:lang w:val="uk-UA"/>
                </w:rPr>
                <w:t>/6_</w:t>
              </w:r>
              <w:r w:rsidR="000E2E1F" w:rsidRPr="00953C43">
                <w:rPr>
                  <w:rStyle w:val="a3"/>
                  <w:sz w:val="28"/>
                  <w:szCs w:val="28"/>
                </w:rPr>
                <w:t>klas</w:t>
              </w:r>
              <w:r w:rsidR="000E2E1F" w:rsidRPr="004D1AC7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0E2E1F" w:rsidRPr="00953C43">
                <w:rPr>
                  <w:rStyle w:val="a3"/>
                  <w:sz w:val="28"/>
                  <w:szCs w:val="28"/>
                </w:rPr>
                <w:t>mova</w:t>
              </w:r>
              <w:r w:rsidR="000E2E1F" w:rsidRPr="004D1AC7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0E2E1F" w:rsidRPr="00953C43">
                <w:rPr>
                  <w:rStyle w:val="a3"/>
                  <w:sz w:val="28"/>
                  <w:szCs w:val="28"/>
                </w:rPr>
                <w:t>kontrol</w:t>
              </w:r>
              <w:r w:rsidR="000E2E1F" w:rsidRPr="004D1AC7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="000E2E1F" w:rsidRPr="00953C43">
                <w:rPr>
                  <w:rStyle w:val="a3"/>
                  <w:sz w:val="28"/>
                  <w:szCs w:val="28"/>
                </w:rPr>
                <w:t>robota</w:t>
              </w:r>
              <w:r w:rsidR="000E2E1F" w:rsidRPr="004D1AC7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0E2E1F" w:rsidRPr="00953C43">
                <w:rPr>
                  <w:rStyle w:val="a3"/>
                  <w:sz w:val="28"/>
                  <w:szCs w:val="28"/>
                </w:rPr>
                <w:t>audiuvanna</w:t>
              </w:r>
              <w:r w:rsidR="000E2E1F" w:rsidRPr="004D1AC7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0E2E1F" w:rsidRPr="00953C43">
                <w:rPr>
                  <w:rStyle w:val="a3"/>
                  <w:sz w:val="28"/>
                  <w:szCs w:val="28"/>
                </w:rPr>
                <w:t>htm</w:t>
              </w:r>
              <w:proofErr w:type="spellEnd"/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F" w:rsidRPr="00D87F05" w:rsidRDefault="0068137A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1F" w:rsidRPr="00C36393" w:rsidRDefault="000E2E1F" w:rsidP="002C7506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F" w:rsidRPr="00E83B32" w:rsidRDefault="000E2E1F" w:rsidP="002C7506">
            <w:pPr>
              <w:rPr>
                <w:b/>
                <w:lang w:val="uk-UA"/>
              </w:rPr>
            </w:pPr>
          </w:p>
        </w:tc>
      </w:tr>
      <w:tr w:rsidR="002C7506" w:rsidRPr="00D87F05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163C8F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  <w:r w:rsidR="00575AAA" w:rsidRPr="00163C8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163C8F" w:rsidRDefault="00575AAA" w:rsidP="002C7506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63C8F">
              <w:rPr>
                <w:b/>
                <w:i/>
                <w:sz w:val="28"/>
                <w:szCs w:val="28"/>
              </w:rPr>
              <w:t>Числівник</w:t>
            </w:r>
            <w:proofErr w:type="spellEnd"/>
            <w:r w:rsidRPr="00163C8F">
              <w:rPr>
                <w:b/>
                <w:i/>
                <w:sz w:val="28"/>
                <w:szCs w:val="28"/>
              </w:rPr>
              <w:t>:</w:t>
            </w:r>
            <w:r w:rsidRPr="00163C8F">
              <w:rPr>
                <w:sz w:val="28"/>
                <w:szCs w:val="28"/>
              </w:rPr>
              <w:t xml:space="preserve"> </w:t>
            </w:r>
            <w:proofErr w:type="spellStart"/>
            <w:r w:rsidRPr="00163C8F">
              <w:rPr>
                <w:sz w:val="28"/>
                <w:szCs w:val="28"/>
              </w:rPr>
              <w:t>значення</w:t>
            </w:r>
            <w:proofErr w:type="spellEnd"/>
            <w:r w:rsidRPr="00163C8F">
              <w:rPr>
                <w:sz w:val="28"/>
                <w:szCs w:val="28"/>
              </w:rPr>
              <w:t xml:space="preserve">, </w:t>
            </w:r>
            <w:proofErr w:type="spellStart"/>
            <w:r w:rsidRPr="00163C8F">
              <w:rPr>
                <w:sz w:val="28"/>
                <w:szCs w:val="28"/>
              </w:rPr>
              <w:t>морфологічні</w:t>
            </w:r>
            <w:proofErr w:type="spellEnd"/>
            <w:r w:rsidRPr="00163C8F">
              <w:rPr>
                <w:sz w:val="28"/>
                <w:szCs w:val="28"/>
              </w:rPr>
              <w:t xml:space="preserve"> </w:t>
            </w:r>
            <w:proofErr w:type="spellStart"/>
            <w:r w:rsidRPr="00163C8F">
              <w:rPr>
                <w:sz w:val="28"/>
                <w:szCs w:val="28"/>
              </w:rPr>
              <w:t>ознаки</w:t>
            </w:r>
            <w:proofErr w:type="spellEnd"/>
            <w:r w:rsidRPr="00163C8F">
              <w:rPr>
                <w:sz w:val="28"/>
                <w:szCs w:val="28"/>
              </w:rPr>
              <w:t xml:space="preserve">, </w:t>
            </w:r>
            <w:proofErr w:type="spellStart"/>
            <w:r w:rsidRPr="00163C8F">
              <w:rPr>
                <w:sz w:val="28"/>
                <w:szCs w:val="28"/>
              </w:rPr>
              <w:t>синтаксична</w:t>
            </w:r>
            <w:proofErr w:type="spellEnd"/>
            <w:r w:rsidRPr="00163C8F">
              <w:rPr>
                <w:sz w:val="28"/>
                <w:szCs w:val="28"/>
              </w:rPr>
              <w:t xml:space="preserve"> роль.</w:t>
            </w:r>
            <w:r w:rsidR="00163C8F" w:rsidRPr="00163C8F">
              <w:rPr>
                <w:sz w:val="28"/>
                <w:szCs w:val="28"/>
                <w:lang w:val="uk-UA"/>
              </w:rPr>
              <w:t xml:space="preserve"> Числівники кількісні ( на означення цілих чисел, дробові, збірні ) і порядкові. Числівники прості, складні і складені.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163C8F" w:rsidRDefault="00575AAA" w:rsidP="002C7506">
            <w:pPr>
              <w:jc w:val="center"/>
              <w:rPr>
                <w:sz w:val="28"/>
                <w:szCs w:val="28"/>
                <w:lang w:val="uk-UA"/>
              </w:rPr>
            </w:pPr>
            <w:r w:rsidRPr="00163C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C36393" w:rsidRDefault="002C7506" w:rsidP="002C7506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2605E" w:rsidRDefault="002C7506" w:rsidP="002C7506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68137A" w:rsidRPr="0068137A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7A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  <w:r w:rsidR="0068137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7A" w:rsidRPr="0068137A" w:rsidRDefault="0068137A" w:rsidP="002C7506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DA6452">
              <w:rPr>
                <w:sz w:val="28"/>
                <w:szCs w:val="28"/>
                <w:lang w:val="uk-UA"/>
              </w:rPr>
              <w:t>Відмінювання кількісних числівників.</w:t>
            </w:r>
            <w:r w:rsidRPr="00DA6452">
              <w:rPr>
                <w:i/>
                <w:sz w:val="28"/>
                <w:szCs w:val="28"/>
                <w:lang w:val="uk-UA"/>
              </w:rPr>
              <w:t xml:space="preserve"> Правильне вживання відмінкових форм іменників при кількісних числівниках ( у тому числі дробових і збірних 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7A" w:rsidRPr="00163C8F" w:rsidRDefault="0068137A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7A" w:rsidRPr="00C36393" w:rsidRDefault="0068137A" w:rsidP="002C75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7A" w:rsidRPr="00D2605E" w:rsidRDefault="0068137A" w:rsidP="002C7506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2C7506" w:rsidRPr="00D87F05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A6452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  <w:r w:rsidR="00163C8F" w:rsidRPr="00DA645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A6452" w:rsidRDefault="00163C8F" w:rsidP="002C7506">
            <w:pPr>
              <w:jc w:val="both"/>
              <w:rPr>
                <w:sz w:val="28"/>
                <w:szCs w:val="28"/>
                <w:lang w:val="uk-UA"/>
              </w:rPr>
            </w:pPr>
            <w:r w:rsidRPr="00DA6452">
              <w:rPr>
                <w:sz w:val="28"/>
                <w:szCs w:val="28"/>
                <w:lang w:val="uk-UA"/>
              </w:rPr>
              <w:t>Відмінювання кількісних числівників.</w:t>
            </w:r>
            <w:r w:rsidRPr="00DA6452">
              <w:rPr>
                <w:i/>
                <w:sz w:val="28"/>
                <w:szCs w:val="28"/>
                <w:lang w:val="uk-UA"/>
              </w:rPr>
              <w:t xml:space="preserve"> Правильне вживання відмінкових форм іменників при кількісних числівниках ( у тому числі дробових і збірних 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A6452" w:rsidRDefault="00163C8F" w:rsidP="002C7506">
            <w:pPr>
              <w:jc w:val="center"/>
              <w:rPr>
                <w:sz w:val="28"/>
                <w:szCs w:val="28"/>
                <w:lang w:val="uk-UA"/>
              </w:rPr>
            </w:pPr>
            <w:r w:rsidRPr="00DA645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C36393" w:rsidRDefault="002C7506" w:rsidP="002C75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2605E" w:rsidRDefault="002C7506" w:rsidP="002C750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2C7506" w:rsidRPr="00D87F05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F239D2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  <w:r w:rsidR="00163C8F" w:rsidRPr="00F239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A6452" w:rsidRDefault="00163C8F" w:rsidP="002C7506">
            <w:pPr>
              <w:jc w:val="both"/>
              <w:rPr>
                <w:sz w:val="28"/>
                <w:szCs w:val="28"/>
                <w:lang w:val="uk-UA"/>
              </w:rPr>
            </w:pPr>
            <w:r w:rsidRPr="00DA6452">
              <w:rPr>
                <w:sz w:val="28"/>
                <w:szCs w:val="28"/>
              </w:rPr>
              <w:t xml:space="preserve">Буква ь на </w:t>
            </w:r>
            <w:proofErr w:type="spellStart"/>
            <w:r w:rsidRPr="00DA6452">
              <w:rPr>
                <w:sz w:val="28"/>
                <w:szCs w:val="28"/>
              </w:rPr>
              <w:t>кінці</w:t>
            </w:r>
            <w:proofErr w:type="spellEnd"/>
            <w:r w:rsidRPr="00DA6452">
              <w:rPr>
                <w:sz w:val="28"/>
                <w:szCs w:val="28"/>
              </w:rPr>
              <w:t xml:space="preserve"> </w:t>
            </w:r>
            <w:proofErr w:type="spellStart"/>
            <w:r w:rsidRPr="00DA6452">
              <w:rPr>
                <w:sz w:val="28"/>
                <w:szCs w:val="28"/>
              </w:rPr>
              <w:t>числівників</w:t>
            </w:r>
            <w:proofErr w:type="spellEnd"/>
            <w:r w:rsidRPr="00DA6452">
              <w:rPr>
                <w:sz w:val="28"/>
                <w:szCs w:val="28"/>
              </w:rPr>
              <w:t xml:space="preserve"> та перед </w:t>
            </w:r>
            <w:proofErr w:type="spellStart"/>
            <w:r w:rsidRPr="00DA6452">
              <w:rPr>
                <w:sz w:val="28"/>
                <w:szCs w:val="28"/>
              </w:rPr>
              <w:t>закінченням</w:t>
            </w:r>
            <w:proofErr w:type="spellEnd"/>
            <w:r w:rsidRPr="00DA6452">
              <w:rPr>
                <w:sz w:val="28"/>
                <w:szCs w:val="28"/>
              </w:rPr>
              <w:t xml:space="preserve"> у </w:t>
            </w:r>
            <w:proofErr w:type="spellStart"/>
            <w:r w:rsidRPr="00DA6452">
              <w:rPr>
                <w:sz w:val="28"/>
                <w:szCs w:val="28"/>
              </w:rPr>
              <w:t>непрямих</w:t>
            </w:r>
            <w:proofErr w:type="spellEnd"/>
            <w:r w:rsidRPr="00DA6452">
              <w:rPr>
                <w:sz w:val="28"/>
                <w:szCs w:val="28"/>
              </w:rPr>
              <w:t xml:space="preserve"> </w:t>
            </w:r>
            <w:proofErr w:type="spellStart"/>
            <w:r w:rsidRPr="00DA6452">
              <w:rPr>
                <w:sz w:val="28"/>
                <w:szCs w:val="28"/>
              </w:rPr>
              <w:t>відмінках</w:t>
            </w:r>
            <w:proofErr w:type="spellEnd"/>
            <w:r w:rsidRPr="00DA6452">
              <w:rPr>
                <w:sz w:val="28"/>
                <w:szCs w:val="28"/>
              </w:rPr>
              <w:t>.</w:t>
            </w:r>
            <w:r w:rsidR="00DA6452" w:rsidRPr="00DA6452">
              <w:rPr>
                <w:sz w:val="28"/>
                <w:szCs w:val="28"/>
                <w:lang w:val="uk-UA"/>
              </w:rPr>
              <w:t xml:space="preserve"> Правильне вживання форм непрямих відмінків кількісних числівників.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A6452" w:rsidRDefault="00163C8F" w:rsidP="002C7506">
            <w:pPr>
              <w:jc w:val="center"/>
              <w:rPr>
                <w:sz w:val="28"/>
                <w:szCs w:val="28"/>
                <w:lang w:val="uk-UA"/>
              </w:rPr>
            </w:pPr>
            <w:r w:rsidRPr="00DA645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C36393" w:rsidRDefault="002C7506" w:rsidP="002C75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2605E" w:rsidRDefault="002C7506" w:rsidP="002C7506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2C7506" w:rsidRPr="00D87F05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F239D2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  <w:r w:rsidR="00DA6452" w:rsidRPr="00C3639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A6452" w:rsidRDefault="00DA6452" w:rsidP="002C750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A6452">
              <w:rPr>
                <w:sz w:val="28"/>
                <w:szCs w:val="28"/>
              </w:rPr>
              <w:t>Відмінювання</w:t>
            </w:r>
            <w:proofErr w:type="spellEnd"/>
            <w:r w:rsidRPr="00DA6452">
              <w:rPr>
                <w:sz w:val="28"/>
                <w:szCs w:val="28"/>
              </w:rPr>
              <w:t xml:space="preserve"> </w:t>
            </w:r>
            <w:proofErr w:type="spellStart"/>
            <w:r w:rsidRPr="00DA6452">
              <w:rPr>
                <w:sz w:val="28"/>
                <w:szCs w:val="28"/>
              </w:rPr>
              <w:t>порядкових</w:t>
            </w:r>
            <w:proofErr w:type="spellEnd"/>
            <w:r w:rsidRPr="00DA6452">
              <w:rPr>
                <w:sz w:val="28"/>
                <w:szCs w:val="28"/>
              </w:rPr>
              <w:t xml:space="preserve"> </w:t>
            </w:r>
            <w:proofErr w:type="spellStart"/>
            <w:r w:rsidRPr="00DA6452">
              <w:rPr>
                <w:sz w:val="28"/>
                <w:szCs w:val="28"/>
              </w:rPr>
              <w:t>числівників</w:t>
            </w:r>
            <w:proofErr w:type="spellEnd"/>
            <w:r w:rsidRPr="00DA6452"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A6452" w:rsidRDefault="00DA6452" w:rsidP="002C7506">
            <w:pPr>
              <w:jc w:val="center"/>
              <w:rPr>
                <w:sz w:val="28"/>
                <w:szCs w:val="28"/>
                <w:lang w:val="uk-UA"/>
              </w:rPr>
            </w:pPr>
            <w:r w:rsidRPr="00DA645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C36393" w:rsidRDefault="002C7506" w:rsidP="002C75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2605E" w:rsidRDefault="002C7506" w:rsidP="002C7506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C36393" w:rsidRPr="00D87F05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93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  <w:r w:rsidR="00C3639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93" w:rsidRPr="00DA6452" w:rsidRDefault="00C36393" w:rsidP="002C7506">
            <w:pPr>
              <w:jc w:val="both"/>
              <w:rPr>
                <w:sz w:val="28"/>
                <w:szCs w:val="28"/>
              </w:rPr>
            </w:pPr>
            <w:r w:rsidRPr="00D90BA6">
              <w:rPr>
                <w:sz w:val="28"/>
                <w:szCs w:val="28"/>
                <w:lang w:val="uk-UA"/>
              </w:rPr>
              <w:t xml:space="preserve">Роздільне </w:t>
            </w:r>
            <w:proofErr w:type="spellStart"/>
            <w:r w:rsidRPr="00D90BA6">
              <w:rPr>
                <w:sz w:val="28"/>
                <w:szCs w:val="28"/>
              </w:rPr>
              <w:t>написання</w:t>
            </w:r>
            <w:proofErr w:type="spellEnd"/>
            <w:r w:rsidRPr="00D90BA6">
              <w:rPr>
                <w:sz w:val="28"/>
                <w:szCs w:val="28"/>
                <w:lang w:val="uk-UA"/>
              </w:rPr>
              <w:t xml:space="preserve"> складених числівників, написання</w:t>
            </w:r>
            <w:r w:rsidRPr="00D90BA6">
              <w:rPr>
                <w:sz w:val="28"/>
                <w:szCs w:val="28"/>
              </w:rPr>
              <w:t xml:space="preserve"> разом </w:t>
            </w:r>
            <w:proofErr w:type="spellStart"/>
            <w:r w:rsidRPr="00D90BA6">
              <w:rPr>
                <w:sz w:val="28"/>
                <w:szCs w:val="28"/>
              </w:rPr>
              <w:t>порядкових</w:t>
            </w:r>
            <w:proofErr w:type="spellEnd"/>
            <w:r w:rsidRPr="00D90BA6">
              <w:rPr>
                <w:sz w:val="28"/>
                <w:szCs w:val="28"/>
              </w:rPr>
              <w:t xml:space="preserve"> </w:t>
            </w:r>
            <w:proofErr w:type="spellStart"/>
            <w:r w:rsidRPr="00D90BA6">
              <w:rPr>
                <w:sz w:val="28"/>
                <w:szCs w:val="28"/>
              </w:rPr>
              <w:t>числівників</w:t>
            </w:r>
            <w:proofErr w:type="spellEnd"/>
            <w:r w:rsidRPr="00D90BA6">
              <w:rPr>
                <w:sz w:val="28"/>
                <w:szCs w:val="28"/>
              </w:rPr>
              <w:t xml:space="preserve"> </w:t>
            </w:r>
            <w:proofErr w:type="spellStart"/>
            <w:r w:rsidRPr="00D90BA6">
              <w:rPr>
                <w:sz w:val="28"/>
                <w:szCs w:val="28"/>
              </w:rPr>
              <w:t>із</w:t>
            </w:r>
            <w:proofErr w:type="spellEnd"/>
            <w:r w:rsidRPr="00D90BA6">
              <w:rPr>
                <w:sz w:val="28"/>
                <w:szCs w:val="28"/>
              </w:rPr>
              <w:t xml:space="preserve"> -</w:t>
            </w:r>
            <w:proofErr w:type="spellStart"/>
            <w:r w:rsidRPr="00D90BA6">
              <w:rPr>
                <w:sz w:val="28"/>
                <w:szCs w:val="28"/>
              </w:rPr>
              <w:t>сотий</w:t>
            </w:r>
            <w:proofErr w:type="spellEnd"/>
            <w:r w:rsidRPr="00D90BA6">
              <w:rPr>
                <w:sz w:val="28"/>
                <w:szCs w:val="28"/>
              </w:rPr>
              <w:t>,</w:t>
            </w:r>
            <w:r w:rsidRPr="00D90BA6">
              <w:rPr>
                <w:sz w:val="28"/>
                <w:szCs w:val="28"/>
                <w:lang w:val="uk-UA"/>
              </w:rPr>
              <w:t xml:space="preserve">                   </w:t>
            </w:r>
            <w:r w:rsidRPr="00D90BA6">
              <w:rPr>
                <w:sz w:val="28"/>
                <w:szCs w:val="28"/>
              </w:rPr>
              <w:t xml:space="preserve"> -</w:t>
            </w:r>
            <w:proofErr w:type="spellStart"/>
            <w:r w:rsidRPr="00D90BA6">
              <w:rPr>
                <w:sz w:val="28"/>
                <w:szCs w:val="28"/>
              </w:rPr>
              <w:t>тисячний</w:t>
            </w:r>
            <w:proofErr w:type="spellEnd"/>
            <w:r w:rsidRPr="00D90BA6">
              <w:rPr>
                <w:sz w:val="28"/>
                <w:szCs w:val="28"/>
              </w:rPr>
              <w:t xml:space="preserve">, - </w:t>
            </w:r>
            <w:proofErr w:type="spellStart"/>
            <w:r w:rsidRPr="00D90BA6">
              <w:rPr>
                <w:sz w:val="28"/>
                <w:szCs w:val="28"/>
              </w:rPr>
              <w:t>мільйонний</w:t>
            </w:r>
            <w:proofErr w:type="spellEnd"/>
            <w:r w:rsidRPr="00D90BA6">
              <w:rPr>
                <w:sz w:val="28"/>
                <w:szCs w:val="28"/>
              </w:rPr>
              <w:t>, -</w:t>
            </w:r>
            <w:proofErr w:type="spellStart"/>
            <w:r w:rsidRPr="00D90BA6">
              <w:rPr>
                <w:sz w:val="28"/>
                <w:szCs w:val="28"/>
              </w:rPr>
              <w:t>мільярдний</w:t>
            </w:r>
            <w:proofErr w:type="spellEnd"/>
            <w:r w:rsidRPr="00D90BA6"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3" w:rsidRPr="00DA6452" w:rsidRDefault="00C36393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93" w:rsidRDefault="00C36393" w:rsidP="002C75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3" w:rsidRPr="00D2605E" w:rsidRDefault="00C36393" w:rsidP="002C7506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2C7506" w:rsidRPr="00D87F05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A6452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  <w:r w:rsidR="00DA6452" w:rsidRPr="00DA645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A6452" w:rsidRDefault="00DA6452" w:rsidP="002C750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№19</w:t>
            </w:r>
            <w:r w:rsidRPr="00DA6452">
              <w:rPr>
                <w:b/>
                <w:sz w:val="28"/>
                <w:szCs w:val="28"/>
                <w:lang w:val="uk-UA"/>
              </w:rPr>
              <w:t>.</w:t>
            </w:r>
            <w:r w:rsidRPr="00DA6452">
              <w:rPr>
                <w:sz w:val="28"/>
                <w:szCs w:val="28"/>
                <w:lang w:val="uk-UA"/>
              </w:rPr>
              <w:t xml:space="preserve"> Вибірковий переказ за складним планом художнього тексту розповідного характеру з елементами роздуму ( усно 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A6452" w:rsidRDefault="00DA6452" w:rsidP="002C7506">
            <w:pPr>
              <w:jc w:val="center"/>
              <w:rPr>
                <w:sz w:val="28"/>
                <w:szCs w:val="28"/>
                <w:lang w:val="uk-UA"/>
              </w:rPr>
            </w:pPr>
            <w:r w:rsidRPr="00DA645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C36393" w:rsidRDefault="002C7506" w:rsidP="002C75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2605E" w:rsidRDefault="0091231D" w:rsidP="002C7506">
            <w:pPr>
              <w:rPr>
                <w:color w:val="FF0000"/>
                <w:sz w:val="28"/>
                <w:szCs w:val="28"/>
                <w:lang w:val="uk-UA"/>
              </w:rPr>
            </w:pPr>
            <w:r w:rsidRPr="0091231D">
              <w:rPr>
                <w:b/>
                <w:lang w:val="uk-UA"/>
              </w:rPr>
              <w:t>МЗ.</w:t>
            </w:r>
            <w:r>
              <w:rPr>
                <w:lang w:val="uk-UA"/>
              </w:rPr>
              <w:t xml:space="preserve"> </w:t>
            </w:r>
            <w:r w:rsidRPr="0091231D">
              <w:rPr>
                <w:lang w:val="uk-UA"/>
              </w:rPr>
              <w:t xml:space="preserve">Правильне </w:t>
            </w:r>
            <w:proofErr w:type="spellStart"/>
            <w:r w:rsidRPr="0091231D">
              <w:rPr>
                <w:lang w:val="uk-UA"/>
              </w:rPr>
              <w:t>викор</w:t>
            </w:r>
            <w:proofErr w:type="spellEnd"/>
            <w:r w:rsidRPr="0091231D">
              <w:rPr>
                <w:lang w:val="uk-UA"/>
              </w:rPr>
              <w:t>. форм числівників під час читання                                  ( література )</w:t>
            </w:r>
          </w:p>
        </w:tc>
      </w:tr>
      <w:tr w:rsidR="002C7506" w:rsidRPr="00D87F05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A6452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  <w:r w:rsidR="00DA6452" w:rsidRPr="00DA645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A6452" w:rsidRDefault="00DA6452" w:rsidP="002C750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№20</w:t>
            </w:r>
            <w:r w:rsidRPr="00DA6452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DA6452">
              <w:rPr>
                <w:sz w:val="28"/>
                <w:szCs w:val="28"/>
                <w:lang w:val="uk-UA"/>
              </w:rPr>
              <w:t>Докладний переказ за складним планом художнього тексту розповідного характеру з елементами роздуму ( письмово 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A6452" w:rsidRDefault="00DA6452" w:rsidP="002C7506">
            <w:pPr>
              <w:jc w:val="center"/>
              <w:rPr>
                <w:sz w:val="28"/>
                <w:szCs w:val="28"/>
                <w:lang w:val="uk-UA"/>
              </w:rPr>
            </w:pPr>
            <w:r w:rsidRPr="00DA645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C36393" w:rsidRDefault="002C7506" w:rsidP="002C75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6A28BD" w:rsidRDefault="00726EDF" w:rsidP="002C7506">
            <w:pPr>
              <w:rPr>
                <w:b/>
                <w:color w:val="FF0000"/>
                <w:sz w:val="28"/>
                <w:szCs w:val="28"/>
                <w:lang w:val="uk-UA"/>
              </w:rPr>
            </w:pPr>
            <w:r w:rsidRPr="006A28BD">
              <w:rPr>
                <w:b/>
                <w:i/>
                <w:sz w:val="28"/>
                <w:szCs w:val="28"/>
                <w:lang w:val="uk-UA"/>
              </w:rPr>
              <w:t>Зошити</w:t>
            </w:r>
          </w:p>
        </w:tc>
      </w:tr>
      <w:tr w:rsidR="002C7506" w:rsidRPr="00D87F05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90BA6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  <w:r w:rsidR="00D90BA6" w:rsidRPr="00D90B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90BA6" w:rsidRDefault="00D90BA6" w:rsidP="002C7506">
            <w:pPr>
              <w:jc w:val="both"/>
              <w:rPr>
                <w:sz w:val="28"/>
                <w:szCs w:val="28"/>
                <w:lang w:val="uk-UA"/>
              </w:rPr>
            </w:pPr>
            <w:r w:rsidRPr="00D90BA6">
              <w:rPr>
                <w:b/>
                <w:sz w:val="28"/>
                <w:szCs w:val="28"/>
                <w:lang w:val="uk-UA"/>
              </w:rPr>
              <w:t>РЗМ №21.</w:t>
            </w:r>
            <w:r w:rsidRPr="00D90BA6">
              <w:rPr>
                <w:sz w:val="28"/>
                <w:szCs w:val="28"/>
                <w:lang w:val="uk-UA"/>
              </w:rPr>
              <w:t xml:space="preserve"> Розвиток умінь висловлювати оцінні су</w:t>
            </w:r>
            <w:r w:rsidR="00B0659E">
              <w:rPr>
                <w:sz w:val="28"/>
                <w:szCs w:val="28"/>
                <w:lang w:val="uk-UA"/>
              </w:rPr>
              <w:t>дження про прочитане. Розвиток х</w:t>
            </w:r>
            <w:r w:rsidRPr="00D90BA6">
              <w:rPr>
                <w:sz w:val="28"/>
                <w:szCs w:val="28"/>
                <w:lang w:val="uk-UA"/>
              </w:rPr>
              <w:t>арактеристик, які стосуються техніки читання.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91231D" w:rsidRDefault="0091231D" w:rsidP="002C7506">
            <w:pPr>
              <w:jc w:val="center"/>
              <w:rPr>
                <w:sz w:val="28"/>
                <w:szCs w:val="28"/>
                <w:lang w:val="uk-UA"/>
              </w:rPr>
            </w:pPr>
            <w:r w:rsidRPr="0091231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D90BA6" w:rsidRDefault="002C7506" w:rsidP="002C75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90BA6" w:rsidRDefault="00D90BA6" w:rsidP="002C7506">
            <w:pPr>
              <w:rPr>
                <w:b/>
                <w:sz w:val="28"/>
                <w:szCs w:val="28"/>
                <w:lang w:val="uk-UA"/>
              </w:rPr>
            </w:pPr>
            <w:r w:rsidRPr="00D90BA6">
              <w:rPr>
                <w:b/>
                <w:sz w:val="28"/>
                <w:szCs w:val="28"/>
                <w:lang w:val="uk-UA"/>
              </w:rPr>
              <w:t>Читання вголос</w:t>
            </w:r>
          </w:p>
        </w:tc>
      </w:tr>
      <w:tr w:rsidR="002C7506" w:rsidRPr="00D87F05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91231D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  <w:r w:rsidR="00CB6926" w:rsidRPr="00753B6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91231D" w:rsidRDefault="00CB6926" w:rsidP="002C7506">
            <w:pPr>
              <w:jc w:val="both"/>
              <w:rPr>
                <w:sz w:val="28"/>
                <w:szCs w:val="28"/>
                <w:lang w:val="uk-UA"/>
              </w:rPr>
            </w:pPr>
            <w:r w:rsidRPr="0091231D">
              <w:rPr>
                <w:sz w:val="28"/>
                <w:szCs w:val="28"/>
                <w:lang w:val="uk-UA"/>
              </w:rPr>
              <w:t>Правильне вживання числівників для позначення дат, часу ( годин ) ( з Восьмим березня 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91231D" w:rsidRDefault="0091231D" w:rsidP="002C7506">
            <w:pPr>
              <w:jc w:val="center"/>
              <w:rPr>
                <w:sz w:val="28"/>
                <w:szCs w:val="28"/>
                <w:lang w:val="uk-UA"/>
              </w:rPr>
            </w:pPr>
            <w:r w:rsidRPr="0091231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6B3A4E" w:rsidRDefault="002C7506" w:rsidP="002C75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91231D" w:rsidRDefault="00E83B32" w:rsidP="0091231D">
            <w:pPr>
              <w:jc w:val="both"/>
              <w:rPr>
                <w:color w:val="FF0000"/>
                <w:lang w:val="uk-UA"/>
              </w:rPr>
            </w:pPr>
            <w:r w:rsidRPr="00E83B32">
              <w:rPr>
                <w:lang w:val="uk-UA"/>
              </w:rPr>
              <w:t>Аналіз переказу</w:t>
            </w:r>
          </w:p>
        </w:tc>
      </w:tr>
      <w:tr w:rsidR="002C7506" w:rsidRPr="00D87F05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91231D" w:rsidRDefault="006534C0" w:rsidP="002C75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  <w:r w:rsidR="0091231D" w:rsidRPr="0091231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91231D" w:rsidRDefault="0091231D" w:rsidP="002C7506">
            <w:pPr>
              <w:jc w:val="both"/>
              <w:rPr>
                <w:sz w:val="28"/>
                <w:szCs w:val="28"/>
                <w:lang w:val="uk-UA"/>
              </w:rPr>
            </w:pPr>
            <w:r w:rsidRPr="002943D3">
              <w:rPr>
                <w:b/>
                <w:sz w:val="28"/>
                <w:szCs w:val="28"/>
                <w:lang w:val="uk-UA"/>
              </w:rPr>
              <w:t>Перевірка мовної теми</w:t>
            </w:r>
            <w:r w:rsidRPr="0091231D">
              <w:rPr>
                <w:sz w:val="28"/>
                <w:szCs w:val="28"/>
                <w:lang w:val="uk-UA"/>
              </w:rPr>
              <w:t xml:space="preserve"> «Числівник» ( тест 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E83B32" w:rsidRDefault="0091231D" w:rsidP="002C7506">
            <w:pPr>
              <w:jc w:val="center"/>
              <w:rPr>
                <w:sz w:val="28"/>
                <w:szCs w:val="28"/>
                <w:lang w:val="uk-UA"/>
              </w:rPr>
            </w:pPr>
            <w:r w:rsidRPr="00E83B3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06" w:rsidRPr="006B3A4E" w:rsidRDefault="002C7506" w:rsidP="002C75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06" w:rsidRPr="00D2605E" w:rsidRDefault="002C7506" w:rsidP="002C7506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E83B32" w:rsidRPr="00D87F05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D2605E" w:rsidRDefault="00E83B32" w:rsidP="00E83B32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DA6452" w:rsidRDefault="00E83B32" w:rsidP="00E83B32">
            <w:pPr>
              <w:jc w:val="right"/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DA6452">
              <w:rPr>
                <w:b/>
                <w:i/>
                <w:color w:val="FF0000"/>
                <w:sz w:val="28"/>
                <w:szCs w:val="28"/>
                <w:lang w:val="uk-UA"/>
              </w:rPr>
              <w:t>Тематична 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2" w:rsidRPr="00DA6452" w:rsidRDefault="00E83B32" w:rsidP="00E83B32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6B3A4E" w:rsidRDefault="00E83B32" w:rsidP="00E83B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2" w:rsidRPr="00D2605E" w:rsidRDefault="00E83B32" w:rsidP="00E83B32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C6C2E" w:rsidRPr="00D87F05" w:rsidTr="004D1AC7">
        <w:trPr>
          <w:trHeight w:val="17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E" w:rsidRPr="00D2605E" w:rsidRDefault="007B3615" w:rsidP="00E83B32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Займенник ( 11</w:t>
            </w:r>
            <w:r w:rsidR="001C6C2E" w:rsidRPr="001C6C2E">
              <w:rPr>
                <w:b/>
                <w:sz w:val="28"/>
                <w:szCs w:val="28"/>
                <w:lang w:val="uk-UA"/>
              </w:rPr>
              <w:t xml:space="preserve"> год. )</w:t>
            </w:r>
          </w:p>
        </w:tc>
      </w:tr>
      <w:tr w:rsidR="00E83B32" w:rsidRPr="00D2605E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D45918" w:rsidRDefault="006534C0" w:rsidP="00E83B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73</w:t>
            </w:r>
            <w:r w:rsidR="001C6C2E" w:rsidRPr="00D459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D45918" w:rsidRDefault="00D45918" w:rsidP="00D4591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45918">
              <w:rPr>
                <w:b/>
                <w:i/>
                <w:sz w:val="28"/>
                <w:szCs w:val="28"/>
              </w:rPr>
              <w:t>Займенник</w:t>
            </w:r>
            <w:proofErr w:type="spellEnd"/>
            <w:r w:rsidRPr="00D45918">
              <w:rPr>
                <w:b/>
                <w:i/>
                <w:sz w:val="28"/>
                <w:szCs w:val="28"/>
              </w:rPr>
              <w:t>:</w:t>
            </w:r>
            <w:r w:rsidRPr="00D45918">
              <w:rPr>
                <w:sz w:val="28"/>
                <w:szCs w:val="28"/>
              </w:rPr>
              <w:t xml:space="preserve">  </w:t>
            </w:r>
            <w:proofErr w:type="spellStart"/>
            <w:r w:rsidRPr="00D45918">
              <w:rPr>
                <w:sz w:val="28"/>
                <w:szCs w:val="28"/>
              </w:rPr>
              <w:t>значення</w:t>
            </w:r>
            <w:proofErr w:type="spellEnd"/>
            <w:r w:rsidRPr="00D45918">
              <w:rPr>
                <w:sz w:val="28"/>
                <w:szCs w:val="28"/>
              </w:rPr>
              <w:t xml:space="preserve">, </w:t>
            </w:r>
            <w:proofErr w:type="spellStart"/>
            <w:r w:rsidRPr="00D45918">
              <w:rPr>
                <w:sz w:val="28"/>
                <w:szCs w:val="28"/>
              </w:rPr>
              <w:t>морфологічні</w:t>
            </w:r>
            <w:proofErr w:type="spellEnd"/>
            <w:r w:rsidRPr="00D45918">
              <w:rPr>
                <w:sz w:val="28"/>
                <w:szCs w:val="28"/>
              </w:rPr>
              <w:t xml:space="preserve"> </w:t>
            </w:r>
            <w:proofErr w:type="spellStart"/>
            <w:r w:rsidRPr="00D45918">
              <w:rPr>
                <w:sz w:val="28"/>
                <w:szCs w:val="28"/>
              </w:rPr>
              <w:t>ознаки</w:t>
            </w:r>
            <w:proofErr w:type="spellEnd"/>
            <w:r w:rsidRPr="00D45918">
              <w:rPr>
                <w:sz w:val="28"/>
                <w:szCs w:val="28"/>
              </w:rPr>
              <w:t xml:space="preserve">, </w:t>
            </w:r>
            <w:proofErr w:type="spellStart"/>
            <w:r w:rsidRPr="00D45918">
              <w:rPr>
                <w:sz w:val="28"/>
                <w:szCs w:val="28"/>
              </w:rPr>
              <w:t>синтаксична</w:t>
            </w:r>
            <w:proofErr w:type="spellEnd"/>
            <w:r w:rsidRPr="00D45918">
              <w:rPr>
                <w:sz w:val="28"/>
                <w:szCs w:val="28"/>
              </w:rPr>
              <w:t xml:space="preserve"> роль. </w:t>
            </w:r>
            <w:proofErr w:type="spellStart"/>
            <w:r w:rsidRPr="00D45918">
              <w:rPr>
                <w:sz w:val="28"/>
                <w:szCs w:val="28"/>
              </w:rPr>
              <w:t>Розряди</w:t>
            </w:r>
            <w:proofErr w:type="spellEnd"/>
            <w:r w:rsidRPr="00D45918">
              <w:rPr>
                <w:sz w:val="28"/>
                <w:szCs w:val="28"/>
              </w:rPr>
              <w:t xml:space="preserve"> </w:t>
            </w:r>
            <w:proofErr w:type="spellStart"/>
            <w:r w:rsidRPr="00D45918">
              <w:rPr>
                <w:sz w:val="28"/>
                <w:szCs w:val="28"/>
              </w:rPr>
              <w:t>займенників</w:t>
            </w:r>
            <w:proofErr w:type="spellEnd"/>
            <w:r w:rsidRPr="00D45918">
              <w:rPr>
                <w:sz w:val="28"/>
                <w:szCs w:val="28"/>
              </w:rPr>
              <w:t xml:space="preserve"> (</w:t>
            </w:r>
            <w:r w:rsidRPr="00D45918">
              <w:rPr>
                <w:sz w:val="28"/>
                <w:szCs w:val="28"/>
                <w:lang w:val="uk-UA"/>
              </w:rPr>
              <w:t>загальне ознайомлення).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2" w:rsidRPr="00D45918" w:rsidRDefault="00D45918" w:rsidP="00E83B32">
            <w:pPr>
              <w:jc w:val="center"/>
              <w:rPr>
                <w:sz w:val="28"/>
                <w:szCs w:val="28"/>
                <w:lang w:val="uk-UA"/>
              </w:rPr>
            </w:pPr>
            <w:r w:rsidRPr="00D4591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1C479C" w:rsidRDefault="00E83B32" w:rsidP="00E83B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2" w:rsidRPr="00D2605E" w:rsidRDefault="00E83B32" w:rsidP="00E83B32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E83B32" w:rsidRPr="00D2605E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D45918" w:rsidRDefault="006534C0" w:rsidP="00E83B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  <w:r w:rsidR="00D45918" w:rsidRPr="00D459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D45918" w:rsidRDefault="00D45918" w:rsidP="00E83B3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45918">
              <w:rPr>
                <w:sz w:val="28"/>
                <w:szCs w:val="28"/>
              </w:rPr>
              <w:t>Написання</w:t>
            </w:r>
            <w:proofErr w:type="spellEnd"/>
            <w:r w:rsidRPr="00D45918">
              <w:rPr>
                <w:sz w:val="28"/>
                <w:szCs w:val="28"/>
              </w:rPr>
              <w:t xml:space="preserve"> </w:t>
            </w:r>
            <w:proofErr w:type="spellStart"/>
            <w:r w:rsidRPr="00D45918">
              <w:rPr>
                <w:sz w:val="28"/>
                <w:szCs w:val="28"/>
              </w:rPr>
              <w:t>прийменників</w:t>
            </w:r>
            <w:proofErr w:type="spellEnd"/>
            <w:r w:rsidRPr="00D45918">
              <w:rPr>
                <w:sz w:val="28"/>
                <w:szCs w:val="28"/>
              </w:rPr>
              <w:t xml:space="preserve"> </w:t>
            </w:r>
            <w:proofErr w:type="spellStart"/>
            <w:r w:rsidRPr="00D45918">
              <w:rPr>
                <w:sz w:val="28"/>
                <w:szCs w:val="28"/>
              </w:rPr>
              <w:t>із</w:t>
            </w:r>
            <w:proofErr w:type="spellEnd"/>
            <w:r w:rsidRPr="00D45918">
              <w:rPr>
                <w:sz w:val="28"/>
                <w:szCs w:val="28"/>
              </w:rPr>
              <w:t xml:space="preserve"> </w:t>
            </w:r>
            <w:proofErr w:type="spellStart"/>
            <w:r w:rsidRPr="00D45918">
              <w:rPr>
                <w:sz w:val="28"/>
                <w:szCs w:val="28"/>
              </w:rPr>
              <w:t>займенниками</w:t>
            </w:r>
            <w:proofErr w:type="spellEnd"/>
            <w:r w:rsidRPr="00D45918">
              <w:rPr>
                <w:sz w:val="28"/>
                <w:szCs w:val="28"/>
                <w:lang w:val="uk-UA"/>
              </w:rPr>
              <w:t xml:space="preserve"> окремо                                                                                                 (повторення)</w:t>
            </w:r>
            <w:r w:rsidRPr="00D45918">
              <w:rPr>
                <w:sz w:val="28"/>
                <w:szCs w:val="28"/>
              </w:rPr>
              <w:t xml:space="preserve">. </w:t>
            </w:r>
            <w:proofErr w:type="spellStart"/>
            <w:r w:rsidRPr="00D45918">
              <w:rPr>
                <w:sz w:val="28"/>
                <w:szCs w:val="28"/>
              </w:rPr>
              <w:t>Вживання</w:t>
            </w:r>
            <w:proofErr w:type="spellEnd"/>
            <w:r w:rsidRPr="00D45918">
              <w:rPr>
                <w:sz w:val="28"/>
                <w:szCs w:val="28"/>
              </w:rPr>
              <w:t xml:space="preserve"> </w:t>
            </w:r>
            <w:proofErr w:type="spellStart"/>
            <w:r w:rsidRPr="00D45918">
              <w:rPr>
                <w:sz w:val="28"/>
                <w:szCs w:val="28"/>
              </w:rPr>
              <w:t>займенників</w:t>
            </w:r>
            <w:proofErr w:type="spellEnd"/>
            <w:r w:rsidRPr="00D45918">
              <w:rPr>
                <w:sz w:val="28"/>
                <w:szCs w:val="28"/>
              </w:rPr>
              <w:t xml:space="preserve"> для </w:t>
            </w:r>
            <w:proofErr w:type="spellStart"/>
            <w:r w:rsidRPr="00D45918">
              <w:rPr>
                <w:sz w:val="28"/>
                <w:szCs w:val="28"/>
              </w:rPr>
              <w:t>зв’язку</w:t>
            </w:r>
            <w:proofErr w:type="spellEnd"/>
            <w:r w:rsidRPr="00D45918">
              <w:rPr>
                <w:sz w:val="28"/>
                <w:szCs w:val="28"/>
              </w:rPr>
              <w:t xml:space="preserve"> </w:t>
            </w:r>
            <w:proofErr w:type="spellStart"/>
            <w:r w:rsidRPr="00D45918">
              <w:rPr>
                <w:sz w:val="28"/>
                <w:szCs w:val="28"/>
              </w:rPr>
              <w:t>речень</w:t>
            </w:r>
            <w:proofErr w:type="spellEnd"/>
            <w:r w:rsidRPr="00D45918">
              <w:rPr>
                <w:sz w:val="28"/>
                <w:szCs w:val="28"/>
              </w:rPr>
              <w:t xml:space="preserve"> у </w:t>
            </w:r>
            <w:proofErr w:type="spellStart"/>
            <w:r w:rsidRPr="00D45918">
              <w:rPr>
                <w:sz w:val="28"/>
                <w:szCs w:val="28"/>
              </w:rPr>
              <w:t>тексті</w:t>
            </w:r>
            <w:proofErr w:type="spellEnd"/>
            <w:r w:rsidRPr="00D45918"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2" w:rsidRPr="00D45918" w:rsidRDefault="00D45918" w:rsidP="00E83B32">
            <w:pPr>
              <w:jc w:val="center"/>
              <w:rPr>
                <w:sz w:val="28"/>
                <w:szCs w:val="28"/>
                <w:lang w:val="uk-UA"/>
              </w:rPr>
            </w:pPr>
            <w:r w:rsidRPr="00D4591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1C479C" w:rsidRDefault="00E83B32" w:rsidP="00E83B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2" w:rsidRPr="00D2605E" w:rsidRDefault="00E83B32" w:rsidP="00E83B32">
            <w:pPr>
              <w:rPr>
                <w:b/>
                <w:color w:val="FF0000"/>
                <w:sz w:val="28"/>
                <w:szCs w:val="28"/>
                <w:lang w:val="uk-UA"/>
              </w:rPr>
            </w:pPr>
            <w:r w:rsidRPr="00E83B32">
              <w:rPr>
                <w:b/>
                <w:lang w:val="uk-UA"/>
              </w:rPr>
              <w:t>Аналіз мовної теми «</w:t>
            </w:r>
            <w:r>
              <w:rPr>
                <w:b/>
                <w:lang w:val="uk-UA"/>
              </w:rPr>
              <w:t>Числівник</w:t>
            </w:r>
            <w:r w:rsidRPr="00E83B32">
              <w:rPr>
                <w:b/>
                <w:lang w:val="uk-UA"/>
              </w:rPr>
              <w:t>»</w:t>
            </w:r>
          </w:p>
        </w:tc>
      </w:tr>
      <w:tr w:rsidR="00E83B32" w:rsidRPr="00D2605E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D45918" w:rsidRDefault="006534C0" w:rsidP="00E83B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D45918" w:rsidRPr="00D459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D45918" w:rsidRDefault="00D45918" w:rsidP="00E83B32">
            <w:pPr>
              <w:rPr>
                <w:sz w:val="28"/>
                <w:szCs w:val="28"/>
                <w:lang w:val="uk-UA"/>
              </w:rPr>
            </w:pPr>
            <w:r w:rsidRPr="00D45918">
              <w:rPr>
                <w:rFonts w:eastAsia="Calibri"/>
                <w:sz w:val="28"/>
                <w:szCs w:val="28"/>
                <w:lang w:val="uk-UA"/>
              </w:rPr>
              <w:t>Особові та зворотний займенники, їх відмінювання. Буква н в особових займенниках 3-ої особи після прийменників.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2" w:rsidRPr="00D45918" w:rsidRDefault="00D45918" w:rsidP="00E83B32">
            <w:pPr>
              <w:jc w:val="center"/>
              <w:rPr>
                <w:sz w:val="28"/>
                <w:szCs w:val="28"/>
                <w:lang w:val="uk-UA"/>
              </w:rPr>
            </w:pPr>
            <w:r w:rsidRPr="00D4591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1C479C" w:rsidRDefault="00E83B32" w:rsidP="00E83B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2" w:rsidRPr="00D2605E" w:rsidRDefault="00E83B32" w:rsidP="00E83B32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E83B32" w:rsidRPr="00D2605E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D45918" w:rsidRDefault="006534C0" w:rsidP="00E83B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  <w:r w:rsidR="00D45918" w:rsidRPr="00D459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D45918" w:rsidRDefault="00D45918" w:rsidP="00E83B3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45918">
              <w:rPr>
                <w:b/>
                <w:sz w:val="28"/>
                <w:szCs w:val="28"/>
                <w:lang w:val="uk-UA"/>
              </w:rPr>
              <w:t>РЗМ №22.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45918">
              <w:rPr>
                <w:sz w:val="28"/>
                <w:szCs w:val="28"/>
                <w:lang w:val="uk-UA"/>
              </w:rPr>
              <w:t>Створення монологічного висловлювання. Усне оповідання на основі побаченого і за картиною.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2" w:rsidRPr="00D45918" w:rsidRDefault="00D45918" w:rsidP="00E83B32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4591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32" w:rsidRPr="001C479C" w:rsidRDefault="00E83B32" w:rsidP="00E83B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32" w:rsidRPr="00D2605E" w:rsidRDefault="00E83B32" w:rsidP="00E83B32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D45918" w:rsidRPr="00D2605E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2605E" w:rsidRDefault="006534C0" w:rsidP="00D4591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  <w:r w:rsidR="00D45918" w:rsidRPr="00D459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45918" w:rsidRDefault="00D45918" w:rsidP="00D4591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№23</w:t>
            </w:r>
            <w:r w:rsidRPr="00D45918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45918">
              <w:rPr>
                <w:sz w:val="28"/>
                <w:szCs w:val="28"/>
                <w:lang w:val="uk-UA"/>
              </w:rPr>
              <w:t>Твір-оповідання на основі побаченого                   ( за простим планом)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45918" w:rsidRDefault="00D45918" w:rsidP="00D4591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4591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1C479C" w:rsidRDefault="00D45918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5918">
              <w:rPr>
                <w:b/>
                <w:sz w:val="28"/>
                <w:szCs w:val="28"/>
                <w:lang w:val="uk-UA"/>
              </w:rPr>
              <w:t>Твір (усно)</w:t>
            </w:r>
          </w:p>
        </w:tc>
      </w:tr>
      <w:tr w:rsidR="00D45918" w:rsidRPr="00D2605E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45918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  <w:r w:rsidR="00D45918" w:rsidRPr="00D459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45918" w:rsidRDefault="00D45918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D45918">
              <w:rPr>
                <w:sz w:val="28"/>
                <w:szCs w:val="28"/>
                <w:lang w:val="uk-UA"/>
              </w:rPr>
              <w:t>Правильне вживання особових займенників (відповідно до змісту попереднього речення).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45918" w:rsidRDefault="00D45918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D4591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1C479C" w:rsidRDefault="00D45918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491439" w:rsidRDefault="00D45918" w:rsidP="00D45918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D45918" w:rsidRPr="002478DB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45918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  <w:r w:rsidR="00D459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2478DB" w:rsidRDefault="002478DB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2478DB">
              <w:rPr>
                <w:rFonts w:eastAsia="Calibri"/>
                <w:sz w:val="28"/>
                <w:szCs w:val="28"/>
                <w:lang w:val="uk-UA"/>
              </w:rPr>
              <w:t>Питальні та відносні займенники, їх відмінювання.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2478DB" w:rsidRDefault="002478DB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2478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1C479C" w:rsidRDefault="00D45918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2F385A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491439">
              <w:rPr>
                <w:sz w:val="22"/>
                <w:szCs w:val="22"/>
                <w:lang w:val="uk-UA"/>
              </w:rPr>
              <w:t>Аналіз твору-оповідання</w:t>
            </w:r>
          </w:p>
        </w:tc>
      </w:tr>
      <w:tr w:rsidR="00D45918" w:rsidRPr="002478DB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45918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  <w:r w:rsidR="002478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2478DB" w:rsidRDefault="002478DB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2478DB">
              <w:rPr>
                <w:sz w:val="28"/>
                <w:szCs w:val="28"/>
                <w:lang w:val="uk-UA"/>
              </w:rPr>
              <w:t>Неозначені займенники, їх творення і відмінювання. Дефіс у неозначених займенниках.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2478DB" w:rsidRDefault="002478DB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2478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1C479C" w:rsidRDefault="00D45918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7B3615" w:rsidRPr="002478DB" w:rsidTr="0032242A">
        <w:trPr>
          <w:trHeight w:val="65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15" w:rsidRPr="00D45918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  <w:r w:rsidR="007B361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15" w:rsidRPr="002478DB" w:rsidRDefault="007B3615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2478DB">
              <w:rPr>
                <w:sz w:val="28"/>
                <w:szCs w:val="28"/>
                <w:lang w:val="uk-UA"/>
              </w:rPr>
              <w:t xml:space="preserve">Заперечні займенники, їх творення і відмінювання. </w:t>
            </w:r>
            <w:r w:rsidRPr="002478DB">
              <w:rPr>
                <w:b/>
                <w:i/>
                <w:sz w:val="28"/>
                <w:szCs w:val="28"/>
                <w:lang w:val="uk-UA"/>
              </w:rPr>
              <w:t>Ні</w:t>
            </w:r>
          </w:p>
          <w:p w:rsidR="007B3615" w:rsidRPr="002478DB" w:rsidRDefault="007B3615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2478DB">
              <w:rPr>
                <w:sz w:val="28"/>
                <w:szCs w:val="28"/>
                <w:lang w:val="uk-UA"/>
              </w:rPr>
              <w:t>в заперечних займенниках.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615" w:rsidRPr="002478DB" w:rsidRDefault="007B3615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2478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15" w:rsidRPr="001C479C" w:rsidRDefault="007B3615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615" w:rsidRPr="00D2605E" w:rsidRDefault="007B3615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D45918" w:rsidRPr="002478DB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45918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  <w:r w:rsidR="002478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2478DB" w:rsidRDefault="002478DB" w:rsidP="00D45918">
            <w:pPr>
              <w:rPr>
                <w:sz w:val="28"/>
                <w:szCs w:val="28"/>
                <w:lang w:val="uk-UA"/>
              </w:rPr>
            </w:pPr>
            <w:r w:rsidRPr="002478DB">
              <w:rPr>
                <w:sz w:val="28"/>
                <w:szCs w:val="28"/>
                <w:lang w:val="uk-UA"/>
              </w:rPr>
              <w:t>Присвійні займенники, їх відмінювання.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2478DB" w:rsidRDefault="002478DB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2478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1C479C" w:rsidRDefault="00D45918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D45918" w:rsidRPr="002478DB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45918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  <w:r w:rsidR="002478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2478DB" w:rsidRDefault="002478DB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2478DB">
              <w:rPr>
                <w:sz w:val="28"/>
                <w:szCs w:val="28"/>
                <w:lang w:val="uk-UA"/>
              </w:rPr>
              <w:t>Вказівні займенники, їх відмінювання.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2478DB" w:rsidRDefault="002478DB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2478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1C479C" w:rsidRDefault="00D45918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D45918" w:rsidRPr="002478DB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45918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  <w:r w:rsidR="002478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2478DB" w:rsidRDefault="002478DB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2478DB">
              <w:rPr>
                <w:sz w:val="28"/>
                <w:szCs w:val="28"/>
                <w:lang w:val="uk-UA"/>
              </w:rPr>
              <w:t>Означальні займенники, їх відмінювання.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E7E6F" w:rsidRDefault="002478DB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DE7E6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1C479C" w:rsidRDefault="00D45918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D45918" w:rsidRPr="002478DB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45918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  <w:r w:rsidR="002478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2478DB" w:rsidRDefault="002478DB" w:rsidP="00D45918">
            <w:pPr>
              <w:rPr>
                <w:b/>
                <w:sz w:val="28"/>
                <w:szCs w:val="28"/>
                <w:lang w:val="uk-UA"/>
              </w:rPr>
            </w:pPr>
            <w:r w:rsidRPr="002478DB">
              <w:rPr>
                <w:b/>
                <w:sz w:val="28"/>
                <w:szCs w:val="28"/>
                <w:lang w:val="uk-UA"/>
              </w:rPr>
              <w:t xml:space="preserve">РЗМ №24. </w:t>
            </w:r>
            <w:r w:rsidRPr="002478DB">
              <w:rPr>
                <w:sz w:val="28"/>
                <w:szCs w:val="28"/>
                <w:lang w:val="uk-UA"/>
              </w:rPr>
              <w:t>Допис у газету інформаційного характеру ( зі шкільного життя)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E7E6F" w:rsidRDefault="002478DB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DE7E6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1C479C" w:rsidRDefault="00D45918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D45918" w:rsidRPr="002478DB" w:rsidTr="00105496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45918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  <w:r w:rsidR="002478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2605E" w:rsidRDefault="002478DB" w:rsidP="002478DB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DE7E6F">
              <w:rPr>
                <w:sz w:val="28"/>
                <w:szCs w:val="28"/>
                <w:lang w:val="uk-UA"/>
              </w:rPr>
              <w:t>Вживання займенників</w:t>
            </w:r>
            <w:r w:rsidRPr="00DE7E6F">
              <w:rPr>
                <w:b/>
                <w:i/>
                <w:sz w:val="28"/>
                <w:szCs w:val="28"/>
                <w:lang w:val="uk-UA"/>
              </w:rPr>
              <w:t xml:space="preserve"> Ви, Ваш</w:t>
            </w:r>
            <w:r w:rsidRPr="00DE7E6F"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 w:rsidRPr="00DE7E6F">
              <w:rPr>
                <w:sz w:val="28"/>
                <w:szCs w:val="28"/>
                <w:lang w:val="uk-UA"/>
              </w:rPr>
              <w:t>ввічливо-пошанному</w:t>
            </w:r>
            <w:proofErr w:type="spellEnd"/>
            <w:r w:rsidRPr="00DE7E6F">
              <w:rPr>
                <w:sz w:val="28"/>
                <w:szCs w:val="28"/>
                <w:lang w:val="uk-UA"/>
              </w:rPr>
              <w:t xml:space="preserve"> значення при звертанні до однієї особи. Написання цих займенників з великої букви.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E7E6F" w:rsidRDefault="00DE7E6F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DE7E6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1C479C" w:rsidRDefault="00D45918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876968" w:rsidRDefault="00A42734" w:rsidP="00D45918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876968">
              <w:rPr>
                <w:b/>
                <w:sz w:val="22"/>
                <w:szCs w:val="22"/>
                <w:lang w:val="uk-UA"/>
              </w:rPr>
              <w:t>Резервний час</w:t>
            </w:r>
          </w:p>
        </w:tc>
      </w:tr>
      <w:tr w:rsidR="00D45918" w:rsidRPr="002478DB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A42734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A42734" w:rsidRPr="00A4273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A42734" w:rsidRDefault="00A42734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7B3615">
              <w:rPr>
                <w:b/>
                <w:sz w:val="28"/>
                <w:szCs w:val="28"/>
                <w:lang w:val="uk-UA"/>
              </w:rPr>
              <w:t>Перевірка мовної теми</w:t>
            </w:r>
            <w:r w:rsidRPr="00A42734">
              <w:rPr>
                <w:sz w:val="28"/>
                <w:szCs w:val="28"/>
                <w:lang w:val="uk-UA"/>
              </w:rPr>
              <w:t xml:space="preserve"> «Займенник» ( тест 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A42734" w:rsidRDefault="00A42734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A4273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1C479C" w:rsidRDefault="00D45918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876968" w:rsidRDefault="00A42734" w:rsidP="00D4591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76968">
              <w:rPr>
                <w:b/>
                <w:sz w:val="22"/>
                <w:szCs w:val="22"/>
                <w:lang w:val="uk-UA"/>
              </w:rPr>
              <w:t>Резервний час</w:t>
            </w:r>
          </w:p>
        </w:tc>
      </w:tr>
      <w:tr w:rsidR="00D45918" w:rsidRPr="00D2605E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2605E" w:rsidRDefault="00D45918" w:rsidP="00D4591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2605E" w:rsidRDefault="00A42734" w:rsidP="00D45918">
            <w:pPr>
              <w:jc w:val="right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FF0000"/>
                <w:sz w:val="28"/>
                <w:szCs w:val="28"/>
                <w:lang w:val="uk-UA"/>
              </w:rPr>
              <w:t>Тематична 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2605E" w:rsidRDefault="00D45918" w:rsidP="00D459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D45918" w:rsidRPr="00D2605E" w:rsidTr="004D1AC7">
        <w:trPr>
          <w:trHeight w:val="31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2605E" w:rsidRDefault="00A23468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Дієслово ( 17</w:t>
            </w:r>
            <w:r w:rsidR="00A42734" w:rsidRPr="00A42734">
              <w:rPr>
                <w:b/>
                <w:sz w:val="28"/>
                <w:szCs w:val="28"/>
                <w:lang w:val="uk-UA"/>
              </w:rPr>
              <w:t xml:space="preserve"> год. )</w:t>
            </w:r>
          </w:p>
        </w:tc>
      </w:tr>
      <w:tr w:rsidR="00D45918" w:rsidRPr="00D2605E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A42734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  <w:r w:rsidR="00A42734" w:rsidRPr="00A4273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A42734" w:rsidRDefault="00A42734" w:rsidP="00A42734">
            <w:pPr>
              <w:jc w:val="both"/>
              <w:rPr>
                <w:sz w:val="28"/>
                <w:szCs w:val="28"/>
                <w:lang w:val="uk-UA"/>
              </w:rPr>
            </w:pPr>
            <w:r w:rsidRPr="00A42734">
              <w:rPr>
                <w:b/>
                <w:i/>
                <w:sz w:val="28"/>
                <w:szCs w:val="28"/>
                <w:lang w:val="uk-UA"/>
              </w:rPr>
              <w:t>Дієслово</w:t>
            </w:r>
            <w:r w:rsidRPr="00A42734"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значення, морфологічні ознаки, синтаксична роль.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491439" w:rsidRDefault="00A42734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4914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1C479C" w:rsidRDefault="00D45918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6A28BD" w:rsidRDefault="00726EDF" w:rsidP="006A28BD">
            <w:pPr>
              <w:rPr>
                <w:b/>
                <w:color w:val="FF0000"/>
                <w:sz w:val="28"/>
                <w:szCs w:val="28"/>
                <w:lang w:val="uk-UA"/>
              </w:rPr>
            </w:pPr>
            <w:r w:rsidRPr="006A28BD">
              <w:rPr>
                <w:b/>
                <w:i/>
                <w:sz w:val="28"/>
                <w:szCs w:val="28"/>
                <w:lang w:val="uk-UA"/>
              </w:rPr>
              <w:t>Зошити</w:t>
            </w:r>
          </w:p>
        </w:tc>
      </w:tr>
      <w:tr w:rsidR="00D45918" w:rsidRPr="00D2605E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A42734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  <w:r w:rsidR="00A4273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491439" w:rsidRDefault="00A42734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491439">
              <w:rPr>
                <w:sz w:val="28"/>
                <w:szCs w:val="28"/>
                <w:lang w:val="uk-UA"/>
              </w:rPr>
              <w:t>Особливі форми дієслова</w:t>
            </w:r>
            <w:r w:rsidRPr="00491439">
              <w:rPr>
                <w:sz w:val="28"/>
                <w:szCs w:val="28"/>
              </w:rPr>
              <w:t xml:space="preserve">: </w:t>
            </w:r>
            <w:r w:rsidRPr="00491439">
              <w:rPr>
                <w:sz w:val="28"/>
                <w:szCs w:val="28"/>
                <w:lang w:val="uk-UA"/>
              </w:rPr>
              <w:t>дієприкметник, дієприслівник (загальне ознайомлення).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491439" w:rsidRDefault="00A42734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4914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1C479C" w:rsidRDefault="00D45918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9D13CE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83B32">
              <w:rPr>
                <w:b/>
                <w:lang w:val="uk-UA"/>
              </w:rPr>
              <w:t>Аналіз мовної теми «</w:t>
            </w:r>
            <w:r>
              <w:rPr>
                <w:b/>
                <w:lang w:val="uk-UA"/>
              </w:rPr>
              <w:t>Займенник</w:t>
            </w:r>
            <w:r w:rsidRPr="00E83B32">
              <w:rPr>
                <w:b/>
                <w:lang w:val="uk-UA"/>
              </w:rPr>
              <w:t>»</w:t>
            </w:r>
          </w:p>
        </w:tc>
      </w:tr>
      <w:tr w:rsidR="00D45918" w:rsidRPr="00D2605E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491439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  <w:r w:rsidR="00491439" w:rsidRPr="0049143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491439" w:rsidRDefault="00491439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491439">
              <w:rPr>
                <w:sz w:val="28"/>
                <w:szCs w:val="28"/>
                <w:lang w:val="uk-UA"/>
              </w:rPr>
              <w:t xml:space="preserve">Неозначена форма (інфінітив). </w:t>
            </w:r>
            <w:r w:rsidRPr="00491439">
              <w:rPr>
                <w:i/>
                <w:sz w:val="28"/>
                <w:szCs w:val="28"/>
                <w:lang w:val="uk-UA"/>
              </w:rPr>
              <w:t>Вживання неозначеної форми дієслова для створення стилістичних відтінків висловлювання (раптовості, повторюваності, категоричності, наказу).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491439" w:rsidRDefault="00491439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4914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1C479C" w:rsidRDefault="00D45918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D45918" w:rsidRPr="00D2605E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491439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  <w:r w:rsidR="00491439" w:rsidRPr="0049143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491439" w:rsidRDefault="00491439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491439">
              <w:rPr>
                <w:sz w:val="28"/>
                <w:szCs w:val="28"/>
                <w:lang w:val="uk-UA"/>
              </w:rPr>
              <w:t>Особові форми.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491439" w:rsidRDefault="00491439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4914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1C479C" w:rsidRDefault="00D45918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A42734" w:rsidRPr="00D2605E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34" w:rsidRPr="00491439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  <w:r w:rsidR="0049143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34" w:rsidRPr="00491439" w:rsidRDefault="00491439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F22FB4">
              <w:rPr>
                <w:b/>
                <w:i/>
                <w:sz w:val="28"/>
                <w:szCs w:val="28"/>
                <w:lang w:val="uk-UA"/>
              </w:rPr>
              <w:t xml:space="preserve">Не </w:t>
            </w:r>
            <w:r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sz w:val="28"/>
                <w:szCs w:val="28"/>
                <w:lang w:val="uk-UA"/>
              </w:rPr>
              <w:t>дієсловами.Використання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мовленні дієслів-синонімів.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34" w:rsidRPr="00491439" w:rsidRDefault="00491439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4914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34" w:rsidRPr="001C479C" w:rsidRDefault="00A42734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34" w:rsidRPr="00D2605E" w:rsidRDefault="00A42734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A42734" w:rsidRPr="00D2605E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34" w:rsidRPr="00F22FB4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  <w:r w:rsidR="00491439" w:rsidRPr="00F22FB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34" w:rsidRPr="00F22FB4" w:rsidRDefault="00491439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F22FB4">
              <w:rPr>
                <w:sz w:val="28"/>
                <w:szCs w:val="28"/>
                <w:lang w:val="uk-UA"/>
              </w:rPr>
              <w:t xml:space="preserve">Доконаний і недоконаний види дієслова. </w:t>
            </w:r>
            <w:r w:rsidR="00F22FB4" w:rsidRPr="00F22FB4">
              <w:rPr>
                <w:i/>
                <w:sz w:val="28"/>
                <w:szCs w:val="28"/>
                <w:lang w:val="uk-UA"/>
              </w:rPr>
              <w:t xml:space="preserve">Практичне </w:t>
            </w:r>
            <w:r w:rsidR="00F22FB4" w:rsidRPr="00F22FB4">
              <w:rPr>
                <w:i/>
                <w:sz w:val="28"/>
                <w:szCs w:val="28"/>
                <w:lang w:val="uk-UA"/>
              </w:rPr>
              <w:lastRenderedPageBreak/>
              <w:t>засвоєння дієслівних словосполучень, у яких можливі помилки у формі залежного слова ( в тому числі</w:t>
            </w:r>
            <w:r w:rsidR="00F239D2">
              <w:rPr>
                <w:i/>
                <w:sz w:val="28"/>
                <w:szCs w:val="28"/>
                <w:lang w:val="uk-UA"/>
              </w:rPr>
              <w:t xml:space="preserve"> </w:t>
            </w:r>
            <w:r w:rsidR="00F22FB4" w:rsidRPr="00F22FB4">
              <w:rPr>
                <w:i/>
                <w:sz w:val="28"/>
                <w:szCs w:val="28"/>
                <w:lang w:val="uk-UA"/>
              </w:rPr>
              <w:t>словосполучень, що різняться в українській і російській мовах).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34" w:rsidRPr="00F22FB4" w:rsidRDefault="00F22FB4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F22FB4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34" w:rsidRPr="001C479C" w:rsidRDefault="00A42734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34" w:rsidRPr="00D2605E" w:rsidRDefault="00A42734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A42734" w:rsidRPr="00D2605E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34" w:rsidRPr="00F22FB4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94</w:t>
            </w:r>
            <w:r w:rsidR="00F22FB4" w:rsidRPr="00F22FB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34" w:rsidRPr="00F22FB4" w:rsidRDefault="00F22FB4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F22FB4">
              <w:rPr>
                <w:b/>
                <w:sz w:val="28"/>
                <w:szCs w:val="28"/>
                <w:lang w:val="uk-UA"/>
              </w:rPr>
              <w:t>РЗМ №25.</w:t>
            </w:r>
            <w:r w:rsidRPr="00F22FB4">
              <w:rPr>
                <w:sz w:val="28"/>
                <w:szCs w:val="28"/>
                <w:lang w:val="uk-UA"/>
              </w:rPr>
              <w:t xml:space="preserve"> Створення монологічного висловлювання. Усний опис (за простим планом) приміщення на основі особистих вражень і за картиною.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34" w:rsidRPr="00F22FB4" w:rsidRDefault="00F22FB4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F22FB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34" w:rsidRPr="001C479C" w:rsidRDefault="00A42734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34" w:rsidRPr="00D2605E" w:rsidRDefault="00A42734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A42734" w:rsidRPr="00D2605E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34" w:rsidRPr="00F22FB4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  <w:r w:rsidR="00F22FB4" w:rsidRPr="00F22FB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34" w:rsidRPr="00F22FB4" w:rsidRDefault="00F22FB4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F22FB4">
              <w:rPr>
                <w:b/>
                <w:sz w:val="28"/>
                <w:szCs w:val="28"/>
                <w:lang w:val="uk-UA"/>
              </w:rPr>
              <w:t>РЗМ №26.</w:t>
            </w:r>
            <w:r w:rsidRPr="00F22FB4">
              <w:rPr>
                <w:sz w:val="28"/>
                <w:szCs w:val="28"/>
                <w:lang w:val="uk-UA"/>
              </w:rPr>
              <w:t xml:space="preserve"> Твір-опис приміщення на основі особистих вражень.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34" w:rsidRPr="00F22FB4" w:rsidRDefault="00F22FB4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F22FB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34" w:rsidRPr="001C479C" w:rsidRDefault="00A42734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34" w:rsidRPr="00D2605E" w:rsidRDefault="00A42734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F22FB4" w:rsidRPr="00D2605E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B4" w:rsidRPr="00F22FB4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  <w:r w:rsidR="00F22FB4" w:rsidRPr="00F22FB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B4" w:rsidRPr="00F22FB4" w:rsidRDefault="00F22FB4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F22FB4">
              <w:rPr>
                <w:sz w:val="28"/>
                <w:szCs w:val="28"/>
                <w:lang w:val="uk-UA"/>
              </w:rPr>
              <w:t xml:space="preserve">Часи дієслова. Минулий час. Зміна дієслів у минулому часі. Правопис </w:t>
            </w:r>
            <w:proofErr w:type="spellStart"/>
            <w:r w:rsidRPr="00F22FB4">
              <w:rPr>
                <w:b/>
                <w:i/>
                <w:sz w:val="28"/>
                <w:szCs w:val="28"/>
                <w:lang w:val="uk-UA"/>
              </w:rPr>
              <w:t>-ться</w:t>
            </w:r>
            <w:proofErr w:type="spellEnd"/>
            <w:r w:rsidRPr="00F22FB4">
              <w:rPr>
                <w:b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22FB4">
              <w:rPr>
                <w:b/>
                <w:i/>
                <w:sz w:val="28"/>
                <w:szCs w:val="28"/>
                <w:lang w:val="uk-UA"/>
              </w:rPr>
              <w:t>-шся</w:t>
            </w:r>
            <w:proofErr w:type="spellEnd"/>
            <w:r w:rsidRPr="00F22FB4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22FB4">
              <w:rPr>
                <w:sz w:val="28"/>
                <w:szCs w:val="28"/>
                <w:lang w:val="uk-UA"/>
              </w:rPr>
              <w:t xml:space="preserve">в кінці дієслів. </w:t>
            </w:r>
            <w:r w:rsidRPr="00870271">
              <w:rPr>
                <w:i/>
                <w:sz w:val="28"/>
                <w:szCs w:val="28"/>
                <w:lang w:val="uk-UA"/>
              </w:rPr>
              <w:t>Наголос у деяких дієсловах минулого часу.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B4" w:rsidRPr="00F22FB4" w:rsidRDefault="00F22FB4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F22FB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B4" w:rsidRPr="001C479C" w:rsidRDefault="00F22FB4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B4" w:rsidRPr="00D2605E" w:rsidRDefault="00F22FB4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F22FB4" w:rsidRPr="00D2605E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B4" w:rsidRPr="00870271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  <w:r w:rsidR="00F22FB4" w:rsidRPr="0087027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B4" w:rsidRPr="00870271" w:rsidRDefault="00870271" w:rsidP="00D45918">
            <w:pPr>
              <w:jc w:val="both"/>
              <w:rPr>
                <w:sz w:val="28"/>
                <w:szCs w:val="28"/>
                <w:lang w:val="uk-UA"/>
              </w:rPr>
            </w:pPr>
            <w:r w:rsidRPr="00870271">
              <w:rPr>
                <w:rFonts w:eastAsia="Calibri"/>
                <w:sz w:val="28"/>
                <w:szCs w:val="28"/>
                <w:lang w:val="uk-UA"/>
              </w:rPr>
              <w:t>Теперішній час. Відмінювання дієслів теперішнього часу.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B4" w:rsidRPr="00870271" w:rsidRDefault="00870271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87027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B4" w:rsidRPr="001C479C" w:rsidRDefault="00F22FB4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B4" w:rsidRPr="007D3123" w:rsidRDefault="007D3123" w:rsidP="00D45918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7D3123">
              <w:rPr>
                <w:b/>
                <w:sz w:val="22"/>
                <w:szCs w:val="22"/>
                <w:lang w:val="uk-UA"/>
              </w:rPr>
              <w:t>Аналіз твору-опису</w:t>
            </w:r>
          </w:p>
        </w:tc>
      </w:tr>
      <w:tr w:rsidR="00870271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Pr="00870271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  <w:r w:rsidR="00870271" w:rsidRPr="0087027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Pr="00870271" w:rsidRDefault="00870271" w:rsidP="00D45918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70271">
              <w:rPr>
                <w:rFonts w:eastAsia="Calibri"/>
                <w:sz w:val="28"/>
                <w:szCs w:val="28"/>
                <w:lang w:val="uk-UA"/>
              </w:rPr>
              <w:t>Майбутній час. Відмінювання дієслів майбутнього часу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1" w:rsidRPr="00870271" w:rsidRDefault="00870271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87027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Pr="001C479C" w:rsidRDefault="00870271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1" w:rsidRPr="00D2605E" w:rsidRDefault="00870271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743D4C" w:rsidRPr="00870271" w:rsidTr="00F324A0">
        <w:trPr>
          <w:trHeight w:val="12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D4C" w:rsidRPr="00F239D2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  <w:r w:rsidR="00743D4C" w:rsidRPr="00F239D2">
              <w:rPr>
                <w:sz w:val="28"/>
                <w:szCs w:val="28"/>
                <w:lang w:val="uk-UA"/>
              </w:rPr>
              <w:t>.</w:t>
            </w:r>
          </w:p>
          <w:p w:rsidR="00743D4C" w:rsidRPr="00870271" w:rsidRDefault="00743D4C" w:rsidP="00D4591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D4C" w:rsidRPr="00870271" w:rsidRDefault="00743D4C" w:rsidP="00D45918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70271">
              <w:rPr>
                <w:rFonts w:eastAsia="Calibri"/>
                <w:sz w:val="28"/>
                <w:szCs w:val="28"/>
                <w:lang w:val="uk-UA"/>
              </w:rPr>
              <w:t>Вживання форм теперішнього і майбутнього часу замість минулого. Стилістична роль часу дієслів.</w:t>
            </w:r>
          </w:p>
          <w:p w:rsidR="00743D4C" w:rsidRPr="00870271" w:rsidRDefault="00743D4C" w:rsidP="003B60CB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43D4C">
              <w:rPr>
                <w:rFonts w:eastAsia="Calibri"/>
                <w:i/>
                <w:sz w:val="28"/>
                <w:szCs w:val="28"/>
                <w:lang w:val="uk-UA"/>
              </w:rPr>
              <w:t xml:space="preserve">Вживання форми 2-ої особи однини в художньому стилі. Правильне наголошування </w:t>
            </w:r>
            <w:r w:rsidRPr="00870271">
              <w:rPr>
                <w:rFonts w:eastAsia="Calibri"/>
                <w:i/>
                <w:sz w:val="28"/>
                <w:szCs w:val="28"/>
                <w:lang w:val="uk-UA"/>
              </w:rPr>
              <w:t>дієслів.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D4C" w:rsidRPr="00870271" w:rsidRDefault="00743D4C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870271">
              <w:rPr>
                <w:sz w:val="28"/>
                <w:szCs w:val="28"/>
                <w:lang w:val="uk-UA"/>
              </w:rPr>
              <w:t>1</w:t>
            </w:r>
          </w:p>
          <w:p w:rsidR="00743D4C" w:rsidRPr="00870271" w:rsidRDefault="00743D4C" w:rsidP="00D4591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D4C" w:rsidRPr="001C479C" w:rsidRDefault="00743D4C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D4C" w:rsidRPr="00D2605E" w:rsidRDefault="00743D4C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870271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Pr="003B60CB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C6078A" w:rsidRPr="003B60C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Pr="003B60CB" w:rsidRDefault="00C6078A" w:rsidP="00D45918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3B60CB">
              <w:rPr>
                <w:rFonts w:eastAsia="Calibri"/>
                <w:b/>
                <w:sz w:val="28"/>
                <w:szCs w:val="28"/>
                <w:lang w:val="uk-UA"/>
              </w:rPr>
              <w:t>РЗМ №27.</w:t>
            </w:r>
            <w:r w:rsidRPr="003B60CB">
              <w:rPr>
                <w:rFonts w:eastAsia="Calibri"/>
                <w:sz w:val="28"/>
                <w:szCs w:val="28"/>
                <w:lang w:val="uk-UA"/>
              </w:rPr>
              <w:t xml:space="preserve"> Ділові папери. Правила поведінки в школі і в громадських місцях</w:t>
            </w:r>
            <w:r w:rsidR="003B60CB" w:rsidRPr="003B60CB">
              <w:rPr>
                <w:rFonts w:eastAsia="Calibri"/>
                <w:sz w:val="28"/>
                <w:szCs w:val="28"/>
                <w:lang w:val="uk-UA"/>
              </w:rPr>
              <w:t xml:space="preserve">. </w:t>
            </w:r>
            <w:r w:rsidR="003B60CB" w:rsidRPr="003B60CB">
              <w:rPr>
                <w:rFonts w:eastAsia="Calibri"/>
                <w:i/>
                <w:sz w:val="28"/>
                <w:szCs w:val="28"/>
                <w:lang w:val="uk-UA"/>
              </w:rPr>
              <w:t>Вживання  форми 3-ої особи множини у ділових висловлюваннях типу інструкцій                     ( у реченнях з одним головним членом).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1" w:rsidRPr="003B60CB" w:rsidRDefault="003B60CB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3B60C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Pr="001C479C" w:rsidRDefault="00870271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1" w:rsidRPr="00D2605E" w:rsidRDefault="00870271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870271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Pr="003B60CB" w:rsidRDefault="006534C0" w:rsidP="00F239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  <w:r w:rsidR="003B60CB" w:rsidRPr="003B60C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Pr="003B60CB" w:rsidRDefault="003B60CB" w:rsidP="00D45918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A23468">
              <w:rPr>
                <w:b/>
                <w:sz w:val="28"/>
                <w:szCs w:val="28"/>
                <w:lang w:val="uk-UA"/>
              </w:rPr>
              <w:t>Перевірка мовної теми</w:t>
            </w:r>
            <w:r w:rsidRPr="003B60CB">
              <w:rPr>
                <w:sz w:val="28"/>
                <w:szCs w:val="28"/>
                <w:lang w:val="uk-UA"/>
              </w:rPr>
              <w:t xml:space="preserve"> «Дієслово» ( тест 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1" w:rsidRPr="003B60CB" w:rsidRDefault="003B60CB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3B60C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Pr="00D2605E" w:rsidRDefault="00870271" w:rsidP="00D459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1" w:rsidRPr="006A28BD" w:rsidRDefault="00726EDF" w:rsidP="006A28BD">
            <w:pPr>
              <w:rPr>
                <w:b/>
                <w:color w:val="FF0000"/>
                <w:sz w:val="28"/>
                <w:szCs w:val="28"/>
                <w:lang w:val="uk-UA"/>
              </w:rPr>
            </w:pPr>
            <w:r w:rsidRPr="006A28BD">
              <w:rPr>
                <w:b/>
                <w:i/>
                <w:sz w:val="28"/>
                <w:szCs w:val="28"/>
                <w:lang w:val="uk-UA"/>
              </w:rPr>
              <w:t>Зошити</w:t>
            </w:r>
          </w:p>
        </w:tc>
      </w:tr>
      <w:tr w:rsidR="00870271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Default="00870271" w:rsidP="003B60C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Pr="00870271" w:rsidRDefault="003B60CB" w:rsidP="003B60CB">
            <w:pPr>
              <w:jc w:val="right"/>
              <w:rPr>
                <w:rFonts w:eastAsia="Calibri"/>
                <w:color w:val="0070C0"/>
                <w:sz w:val="28"/>
                <w:szCs w:val="28"/>
                <w:lang w:val="uk-UA"/>
              </w:rPr>
            </w:pPr>
            <w:r>
              <w:rPr>
                <w:b/>
                <w:i/>
                <w:color w:val="FF0000"/>
                <w:sz w:val="28"/>
                <w:szCs w:val="28"/>
                <w:lang w:val="uk-UA"/>
              </w:rPr>
              <w:t>Тематична 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1" w:rsidRPr="00D2605E" w:rsidRDefault="00870271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Pr="00D2605E" w:rsidRDefault="00870271" w:rsidP="00D459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1" w:rsidRPr="00D2605E" w:rsidRDefault="00870271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2A7312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Default="006534C0" w:rsidP="003B60CB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  <w:r w:rsidR="002A7312" w:rsidRPr="00753B6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Default="001C479C" w:rsidP="002A7312">
            <w:pPr>
              <w:jc w:val="both"/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9C7463">
              <w:rPr>
                <w:rFonts w:eastAsia="Calibri"/>
                <w:sz w:val="28"/>
                <w:szCs w:val="28"/>
                <w:lang w:val="uk-UA"/>
              </w:rPr>
              <w:t>Дієслова І та ІІ дієвідмін. Букви е, и в особових закінченнях дієслів І та ІІ дієвідмін.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12" w:rsidRPr="00A23468" w:rsidRDefault="00A23468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A234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Pr="001C479C" w:rsidRDefault="002A7312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12" w:rsidRPr="00D2605E" w:rsidRDefault="002A7312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83B32">
              <w:rPr>
                <w:b/>
                <w:lang w:val="uk-UA"/>
              </w:rPr>
              <w:t>Аналіз мовної теми «</w:t>
            </w:r>
            <w:r>
              <w:rPr>
                <w:b/>
                <w:lang w:val="uk-UA"/>
              </w:rPr>
              <w:t>Дієслово</w:t>
            </w:r>
            <w:r w:rsidRPr="00E83B32">
              <w:rPr>
                <w:b/>
                <w:lang w:val="uk-UA"/>
              </w:rPr>
              <w:t>»</w:t>
            </w:r>
          </w:p>
        </w:tc>
      </w:tr>
      <w:tr w:rsidR="001C479C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9C" w:rsidRDefault="006534C0" w:rsidP="003B60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9C" w:rsidRPr="004D1AC7" w:rsidRDefault="001C479C" w:rsidP="002A7312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D1AC7">
              <w:rPr>
                <w:rFonts w:eastAsia="Calibri"/>
                <w:b/>
                <w:sz w:val="28"/>
                <w:szCs w:val="28"/>
                <w:lang w:val="uk-UA"/>
              </w:rPr>
              <w:t>РЗМ №28.</w:t>
            </w:r>
            <w:r w:rsidRPr="004D1AC7">
              <w:rPr>
                <w:rFonts w:eastAsia="Calibri"/>
                <w:sz w:val="28"/>
                <w:szCs w:val="28"/>
                <w:lang w:val="uk-UA"/>
              </w:rPr>
              <w:t xml:space="preserve"> Створення монологічного висловлювання. Усний опис ( за простим планом) природи на основі особистих вражень і за картиною.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9C" w:rsidRPr="00A23468" w:rsidRDefault="001C479C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9C" w:rsidRPr="001C479C" w:rsidRDefault="001C479C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9C" w:rsidRPr="00E83B32" w:rsidRDefault="001C479C" w:rsidP="00D45918">
            <w:pPr>
              <w:jc w:val="center"/>
              <w:rPr>
                <w:b/>
                <w:lang w:val="uk-UA"/>
              </w:rPr>
            </w:pPr>
          </w:p>
        </w:tc>
      </w:tr>
      <w:tr w:rsidR="002A7312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Pr="009C7463" w:rsidRDefault="006534C0" w:rsidP="003B60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  <w:r w:rsidR="00753B6F" w:rsidRPr="009C746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Pr="009C7463" w:rsidRDefault="002A7312" w:rsidP="002A7312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9C7463">
              <w:rPr>
                <w:rFonts w:eastAsia="Calibri"/>
                <w:b/>
                <w:sz w:val="28"/>
                <w:szCs w:val="28"/>
                <w:lang w:val="uk-UA"/>
              </w:rPr>
              <w:t>РЗМ №29.</w:t>
            </w:r>
            <w:r w:rsidRPr="009C746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BF2E1A">
              <w:rPr>
                <w:rFonts w:eastAsia="Calibri"/>
                <w:b/>
                <w:sz w:val="28"/>
                <w:szCs w:val="28"/>
                <w:lang w:val="uk-UA"/>
              </w:rPr>
              <w:t>Контрольний твір-опис</w:t>
            </w:r>
            <w:r w:rsidRPr="009C7463">
              <w:rPr>
                <w:rFonts w:eastAsia="Calibri"/>
                <w:sz w:val="28"/>
                <w:szCs w:val="28"/>
                <w:lang w:val="uk-UA"/>
              </w:rPr>
              <w:t xml:space="preserve"> природи на основі особистих вражень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12" w:rsidRPr="00A23468" w:rsidRDefault="00A23468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A234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Pr="001C479C" w:rsidRDefault="002A7312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12" w:rsidRPr="00D2605E" w:rsidRDefault="002A7312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3B60CB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B" w:rsidRPr="009C7463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  <w:r w:rsidR="003B60CB" w:rsidRPr="009C746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B" w:rsidRPr="009C7463" w:rsidRDefault="003B60CB" w:rsidP="00D45918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C7463">
              <w:rPr>
                <w:rFonts w:eastAsia="Calibri"/>
                <w:sz w:val="28"/>
                <w:szCs w:val="28"/>
                <w:lang w:val="uk-UA"/>
              </w:rPr>
              <w:t>Практичне засвоєння особових форм дієслів з чергуванням кінцевого приголосного основи.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B" w:rsidRPr="00141BDB" w:rsidRDefault="003B60CB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141B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B" w:rsidRPr="001C479C" w:rsidRDefault="003B60CB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B" w:rsidRPr="002A7312" w:rsidRDefault="002A7312" w:rsidP="00D45918">
            <w:pPr>
              <w:jc w:val="center"/>
              <w:rPr>
                <w:b/>
                <w:color w:val="FF0000"/>
                <w:lang w:val="uk-UA"/>
              </w:rPr>
            </w:pPr>
            <w:r w:rsidRPr="002A7312">
              <w:rPr>
                <w:b/>
                <w:lang w:val="uk-UA"/>
              </w:rPr>
              <w:t>Аналіз твору-опису</w:t>
            </w:r>
          </w:p>
        </w:tc>
      </w:tr>
      <w:tr w:rsidR="003B60CB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B" w:rsidRPr="009C7463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  <w:r w:rsidR="003B60CB" w:rsidRPr="009C746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B" w:rsidRPr="009C7463" w:rsidRDefault="003B60CB" w:rsidP="00D45918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C7463">
              <w:rPr>
                <w:rFonts w:eastAsia="Calibri"/>
                <w:sz w:val="28"/>
                <w:szCs w:val="28"/>
                <w:lang w:val="uk-UA"/>
              </w:rPr>
              <w:t>Способи дієслів (дійсний, умовний, наказовий). Творення дієслів умовного способу.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B" w:rsidRPr="00141BDB" w:rsidRDefault="00141BDB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141B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B" w:rsidRPr="001C479C" w:rsidRDefault="003B60CB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B" w:rsidRPr="00D2605E" w:rsidRDefault="003B60CB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870271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Pr="009C7463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</w:t>
            </w:r>
            <w:r w:rsidR="00141BDB" w:rsidRPr="009C746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Pr="009C7463" w:rsidRDefault="00141BDB" w:rsidP="00D45918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C7463">
              <w:rPr>
                <w:rFonts w:eastAsia="Calibri"/>
                <w:sz w:val="28"/>
                <w:szCs w:val="28"/>
                <w:lang w:val="uk-UA"/>
              </w:rPr>
              <w:t>Творення дієслів наказового способу. Буква ь у дієсловах наказового способу.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1" w:rsidRPr="00141BDB" w:rsidRDefault="00141BDB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141B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71" w:rsidRPr="001C479C" w:rsidRDefault="00870271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1" w:rsidRPr="00D2605E" w:rsidRDefault="00870271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2A7312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Pr="009C7463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  <w:r w:rsidR="00753B6F" w:rsidRPr="009C746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Pr="009C7463" w:rsidRDefault="002A7312" w:rsidP="00D45918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C7463">
              <w:rPr>
                <w:rFonts w:eastAsia="Calibri"/>
                <w:b/>
                <w:sz w:val="28"/>
                <w:szCs w:val="28"/>
                <w:lang w:val="uk-UA"/>
              </w:rPr>
              <w:t xml:space="preserve">РЗМ №30. </w:t>
            </w:r>
            <w:r w:rsidRPr="009C7463">
              <w:rPr>
                <w:rFonts w:eastAsia="Calibri"/>
                <w:sz w:val="28"/>
                <w:szCs w:val="28"/>
                <w:lang w:val="uk-UA"/>
              </w:rPr>
              <w:t>Створення монологічного висловлювання. Усний роздум про вчинки людей на основі власних спостережень і особистих вражень.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12" w:rsidRPr="00141BDB" w:rsidRDefault="002A7312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Pr="001C479C" w:rsidRDefault="002A7312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12" w:rsidRPr="00D2605E" w:rsidRDefault="002A7312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2A7312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Pr="009C7463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</w:t>
            </w:r>
            <w:r w:rsidR="00753B6F" w:rsidRPr="009C746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Pr="0032242A" w:rsidRDefault="002A7312" w:rsidP="00D45918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2242A">
              <w:rPr>
                <w:rFonts w:eastAsia="Calibri"/>
                <w:b/>
                <w:sz w:val="28"/>
                <w:szCs w:val="28"/>
                <w:lang w:val="uk-UA"/>
              </w:rPr>
              <w:t xml:space="preserve">РЗМ №31. </w:t>
            </w:r>
            <w:r w:rsidRPr="0032242A">
              <w:rPr>
                <w:rFonts w:eastAsia="Calibri"/>
                <w:sz w:val="28"/>
                <w:szCs w:val="28"/>
                <w:lang w:val="uk-UA"/>
              </w:rPr>
              <w:t>Твір</w:t>
            </w:r>
            <w:r w:rsidRPr="0032242A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  <w:r w:rsidRPr="0032242A">
              <w:rPr>
                <w:rFonts w:eastAsia="Calibri"/>
                <w:sz w:val="28"/>
                <w:szCs w:val="28"/>
                <w:lang w:val="uk-UA"/>
              </w:rPr>
              <w:t>роздум про вчинки людей на основі власних спостережень і особистих вражень.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12" w:rsidRPr="00141BDB" w:rsidRDefault="002A7312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Pr="00141BDB" w:rsidRDefault="002A7312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12" w:rsidRPr="00D2605E" w:rsidRDefault="002A7312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41BDB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9C7463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  <w:r w:rsidR="00141BDB" w:rsidRPr="009C746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141BDB" w:rsidRDefault="00141BDB" w:rsidP="00D45918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41BDB">
              <w:rPr>
                <w:rFonts w:eastAsia="Calibri"/>
                <w:sz w:val="28"/>
                <w:szCs w:val="28"/>
                <w:lang w:val="uk-UA"/>
              </w:rPr>
              <w:t xml:space="preserve">Стилістичні можливості способів дієслів. </w:t>
            </w:r>
            <w:r w:rsidRPr="00141BDB">
              <w:rPr>
                <w:rFonts w:eastAsia="Calibri"/>
                <w:i/>
                <w:sz w:val="28"/>
                <w:szCs w:val="28"/>
                <w:lang w:val="uk-UA"/>
              </w:rPr>
              <w:lastRenderedPageBreak/>
              <w:t>Синонімічність способів дієслова. Вживання одних способів дієслів замість інших. Вживання інфінітива в значенні різних способів.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B" w:rsidRPr="00141BDB" w:rsidRDefault="00141BDB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141BDB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141BDB" w:rsidRDefault="00141BDB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B" w:rsidRPr="00D2605E" w:rsidRDefault="00876968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Аналіз твору-</w:t>
            </w:r>
            <w:r>
              <w:rPr>
                <w:b/>
                <w:lang w:val="uk-UA"/>
              </w:rPr>
              <w:lastRenderedPageBreak/>
              <w:t>роздуму</w:t>
            </w:r>
          </w:p>
        </w:tc>
      </w:tr>
      <w:tr w:rsidR="00141BDB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9C7463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111</w:t>
            </w:r>
            <w:r w:rsidR="00141BDB" w:rsidRPr="009C746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141BDB" w:rsidRDefault="00141BDB" w:rsidP="00D45918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41BDB">
              <w:rPr>
                <w:rFonts w:eastAsia="Calibri"/>
                <w:sz w:val="28"/>
                <w:szCs w:val="28"/>
                <w:lang w:val="uk-UA"/>
              </w:rPr>
              <w:t>Безособові дієслова. Стилістична роль безособових дієслів (практично).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B" w:rsidRPr="00141BDB" w:rsidRDefault="00141BDB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141BDB" w:rsidRDefault="00141BDB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B" w:rsidRPr="00141BDB" w:rsidRDefault="00141BDB" w:rsidP="00D45918">
            <w:pPr>
              <w:jc w:val="center"/>
              <w:rPr>
                <w:color w:val="FF0000"/>
                <w:lang w:val="uk-UA"/>
              </w:rPr>
            </w:pPr>
            <w:r w:rsidRPr="00141BDB">
              <w:rPr>
                <w:b/>
                <w:lang w:val="uk-UA"/>
              </w:rPr>
              <w:t>МЗ.</w:t>
            </w:r>
            <w:r w:rsidRPr="00141BDB">
              <w:rPr>
                <w:lang w:val="uk-UA"/>
              </w:rPr>
              <w:t xml:space="preserve"> Метафора, уособлення (література)</w:t>
            </w:r>
          </w:p>
        </w:tc>
      </w:tr>
      <w:tr w:rsidR="002A7312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  <w:r w:rsidR="00753B6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Pr="00141BDB" w:rsidRDefault="002A7312" w:rsidP="00D45918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32242A">
              <w:rPr>
                <w:rFonts w:eastAsia="Calibri"/>
                <w:b/>
                <w:sz w:val="28"/>
                <w:szCs w:val="28"/>
                <w:lang w:val="uk-UA"/>
              </w:rPr>
              <w:t>Диктант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12" w:rsidRDefault="002A7312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12" w:rsidRPr="00141BDB" w:rsidRDefault="002A7312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12" w:rsidRPr="00141BDB" w:rsidRDefault="002A7312" w:rsidP="00D45918">
            <w:pPr>
              <w:jc w:val="center"/>
              <w:rPr>
                <w:b/>
                <w:lang w:val="uk-UA"/>
              </w:rPr>
            </w:pPr>
          </w:p>
        </w:tc>
      </w:tr>
      <w:tr w:rsidR="00141BDB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0725CD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  <w:r w:rsidR="004D1AC7" w:rsidRPr="000725C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32242A" w:rsidRDefault="00D273F3" w:rsidP="002A7312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B33399">
              <w:rPr>
                <w:rFonts w:eastAsia="Calibri"/>
                <w:sz w:val="28"/>
                <w:szCs w:val="28"/>
                <w:lang w:val="uk-UA"/>
              </w:rPr>
              <w:t>Узагальнення</w:t>
            </w:r>
            <w:r w:rsidR="004D1AC7" w:rsidRPr="00B33399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D1AC7" w:rsidRPr="0032242A">
              <w:rPr>
                <w:rFonts w:eastAsia="Calibri"/>
                <w:sz w:val="28"/>
                <w:szCs w:val="28"/>
                <w:lang w:val="uk-UA"/>
              </w:rPr>
              <w:t>з теми «Дієслово».</w:t>
            </w:r>
            <w:r w:rsidR="0032242A" w:rsidRPr="0032242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B" w:rsidRPr="000725CD" w:rsidRDefault="004D1AC7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0725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1C479C" w:rsidRDefault="00141BDB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B" w:rsidRPr="002A7312" w:rsidRDefault="002A7312" w:rsidP="00D45918">
            <w:pPr>
              <w:jc w:val="center"/>
              <w:rPr>
                <w:b/>
                <w:color w:val="FF0000"/>
                <w:lang w:val="uk-UA"/>
              </w:rPr>
            </w:pPr>
            <w:r w:rsidRPr="002A7312">
              <w:rPr>
                <w:b/>
                <w:lang w:val="uk-UA"/>
              </w:rPr>
              <w:t>Аналіз диктанту</w:t>
            </w:r>
          </w:p>
        </w:tc>
      </w:tr>
      <w:tr w:rsidR="00141BDB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0725CD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</w:t>
            </w:r>
            <w:r w:rsidR="004D1AC7" w:rsidRPr="000725C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32242A" w:rsidRDefault="004D1AC7" w:rsidP="00D45918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32242A">
              <w:rPr>
                <w:b/>
                <w:sz w:val="28"/>
                <w:szCs w:val="28"/>
                <w:lang w:val="uk-UA"/>
              </w:rPr>
              <w:t>Перевірка мовної теми</w:t>
            </w:r>
            <w:r w:rsidRPr="0032242A">
              <w:rPr>
                <w:sz w:val="28"/>
                <w:szCs w:val="28"/>
                <w:lang w:val="uk-UA"/>
              </w:rPr>
              <w:t xml:space="preserve"> «Дієслово» ( тест 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B" w:rsidRPr="000725CD" w:rsidRDefault="004D1AC7" w:rsidP="00D45918">
            <w:pPr>
              <w:jc w:val="center"/>
              <w:rPr>
                <w:sz w:val="28"/>
                <w:szCs w:val="28"/>
                <w:lang w:val="uk-UA"/>
              </w:rPr>
            </w:pPr>
            <w:r w:rsidRPr="000725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1C479C" w:rsidRDefault="00141BDB" w:rsidP="00D459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B" w:rsidRPr="00D2605E" w:rsidRDefault="00141BDB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0725CD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D" w:rsidRPr="000725CD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  <w:r w:rsidR="000725C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D" w:rsidRPr="0032242A" w:rsidRDefault="000725CD" w:rsidP="00AA27E4">
            <w:pPr>
              <w:jc w:val="both"/>
              <w:rPr>
                <w:sz w:val="28"/>
                <w:szCs w:val="28"/>
                <w:lang w:val="uk-UA"/>
              </w:rPr>
            </w:pPr>
            <w:r w:rsidRPr="0032242A">
              <w:rPr>
                <w:rFonts w:eastAsia="Calibri"/>
                <w:b/>
                <w:sz w:val="28"/>
                <w:szCs w:val="28"/>
                <w:lang w:val="uk-UA"/>
              </w:rPr>
              <w:t xml:space="preserve">РЗМ №32. </w:t>
            </w:r>
            <w:r w:rsidRPr="0032242A">
              <w:rPr>
                <w:rFonts w:eastAsia="Calibri"/>
                <w:sz w:val="28"/>
                <w:szCs w:val="28"/>
                <w:lang w:val="uk-UA"/>
              </w:rPr>
              <w:t>Переклад з російської мови речень із вивченими частинами мови, невеликих розповідних текстів з елем</w:t>
            </w:r>
            <w:r w:rsidR="00AA27E4" w:rsidRPr="0032242A">
              <w:rPr>
                <w:rFonts w:eastAsia="Calibri"/>
                <w:sz w:val="28"/>
                <w:szCs w:val="28"/>
                <w:lang w:val="uk-UA"/>
              </w:rPr>
              <w:t>ентами опису природи</w:t>
            </w:r>
            <w:r w:rsidR="00A7009D">
              <w:rPr>
                <w:rFonts w:eastAsia="Calibri"/>
                <w:sz w:val="28"/>
                <w:szCs w:val="28"/>
                <w:lang w:val="uk-UA"/>
              </w:rPr>
              <w:t>, роздумів.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D" w:rsidRPr="000725CD" w:rsidRDefault="00AA27E4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D" w:rsidRPr="001C479C" w:rsidRDefault="000725CD" w:rsidP="00D4591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D" w:rsidRPr="0051188C" w:rsidRDefault="0051188C" w:rsidP="00876968">
            <w:pPr>
              <w:jc w:val="center"/>
              <w:rPr>
                <w:b/>
                <w:color w:val="FF0000"/>
                <w:lang w:val="uk-UA"/>
              </w:rPr>
            </w:pPr>
            <w:r w:rsidRPr="0051188C">
              <w:rPr>
                <w:b/>
                <w:lang w:val="uk-UA"/>
              </w:rPr>
              <w:t>МЗ</w:t>
            </w:r>
            <w:r w:rsidRPr="0051188C">
              <w:rPr>
                <w:b/>
              </w:rPr>
              <w:t xml:space="preserve">: </w:t>
            </w:r>
            <w:r w:rsidR="00876968">
              <w:rPr>
                <w:b/>
                <w:lang w:val="uk-UA"/>
              </w:rPr>
              <w:t xml:space="preserve">пейзаж у літ. творі. </w:t>
            </w:r>
          </w:p>
        </w:tc>
      </w:tr>
      <w:tr w:rsidR="003E538E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8E" w:rsidRDefault="006534C0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  <w:r w:rsidR="003E53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8E" w:rsidRDefault="00A7009D" w:rsidP="00876968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A7009D">
              <w:rPr>
                <w:rFonts w:eastAsia="Calibri"/>
                <w:b/>
                <w:sz w:val="28"/>
                <w:szCs w:val="28"/>
                <w:lang w:val="uk-UA"/>
              </w:rPr>
              <w:t>Повторення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та уз</w:t>
            </w:r>
            <w:r w:rsidR="00876968">
              <w:rPr>
                <w:rFonts w:eastAsia="Calibri"/>
                <w:sz w:val="28"/>
                <w:szCs w:val="28"/>
                <w:lang w:val="uk-UA"/>
              </w:rPr>
              <w:t>агальнення вивченого в 6 класі.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8E" w:rsidRDefault="003E538E" w:rsidP="00D45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8E" w:rsidRPr="001C479C" w:rsidRDefault="003E538E" w:rsidP="00D4591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8E" w:rsidRDefault="00726EDF" w:rsidP="00D459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Аналіз м.</w:t>
            </w:r>
            <w:r w:rsidR="00876968" w:rsidRPr="00E83B32">
              <w:rPr>
                <w:b/>
                <w:lang w:val="uk-UA"/>
              </w:rPr>
              <w:t xml:space="preserve"> теми «</w:t>
            </w:r>
            <w:r w:rsidR="00876968">
              <w:rPr>
                <w:b/>
                <w:lang w:val="uk-UA"/>
              </w:rPr>
              <w:t>Дієслово</w:t>
            </w:r>
            <w:r w:rsidR="00876968" w:rsidRPr="00E83B32">
              <w:rPr>
                <w:b/>
                <w:lang w:val="uk-UA"/>
              </w:rPr>
              <w:t>»</w:t>
            </w:r>
          </w:p>
          <w:p w:rsidR="00726EDF" w:rsidRPr="006A28BD" w:rsidRDefault="00726EDF" w:rsidP="006A28BD">
            <w:pPr>
              <w:rPr>
                <w:b/>
                <w:color w:val="FF0000"/>
                <w:sz w:val="28"/>
                <w:szCs w:val="28"/>
                <w:lang w:val="uk-UA"/>
              </w:rPr>
            </w:pPr>
            <w:r w:rsidRPr="006A28BD">
              <w:rPr>
                <w:b/>
                <w:i/>
                <w:sz w:val="28"/>
                <w:szCs w:val="28"/>
                <w:lang w:val="uk-UA"/>
              </w:rPr>
              <w:t>Зошити</w:t>
            </w:r>
          </w:p>
        </w:tc>
      </w:tr>
      <w:tr w:rsidR="00AA27E4" w:rsidRPr="00870271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E4" w:rsidRDefault="00AA27E4" w:rsidP="00D4591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E4" w:rsidRPr="00AA27E4" w:rsidRDefault="00AA27E4" w:rsidP="00AA27E4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b/>
                <w:i/>
                <w:color w:val="FF0000"/>
                <w:sz w:val="28"/>
                <w:szCs w:val="28"/>
                <w:lang w:val="uk-UA"/>
              </w:rPr>
              <w:t>Тематична 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E4" w:rsidRDefault="00AA27E4" w:rsidP="00D4591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E4" w:rsidRPr="00D2605E" w:rsidRDefault="00AA27E4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E4" w:rsidRPr="00D2605E" w:rsidRDefault="00AA27E4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D45918" w:rsidRPr="003B60CB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2605E" w:rsidRDefault="00D45918" w:rsidP="00D4591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AA27E4" w:rsidRDefault="008673D2" w:rsidP="00D4591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2605E" w:rsidRDefault="00D45918" w:rsidP="00D459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D45918" w:rsidRPr="003B60CB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2605E" w:rsidRDefault="00D45918" w:rsidP="00D4591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AA27E4" w:rsidRDefault="00AA27E4" w:rsidP="00AA27E4">
            <w:pPr>
              <w:jc w:val="right"/>
              <w:rPr>
                <w:b/>
                <w:i/>
                <w:sz w:val="28"/>
                <w:szCs w:val="28"/>
                <w:lang w:val="uk-UA"/>
              </w:rPr>
            </w:pPr>
            <w:r w:rsidRPr="00AA27E4">
              <w:rPr>
                <w:b/>
                <w:i/>
                <w:sz w:val="28"/>
                <w:szCs w:val="28"/>
                <w:lang w:val="uk-UA"/>
              </w:rPr>
              <w:t>Річна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2605E" w:rsidRDefault="00D45918" w:rsidP="00D459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D45918" w:rsidRPr="003B60CB" w:rsidTr="0010549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2605E" w:rsidRDefault="00D45918" w:rsidP="00D4591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2605E" w:rsidRDefault="00D45918" w:rsidP="00D45918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18" w:rsidRPr="00D2605E" w:rsidRDefault="00D45918" w:rsidP="00D459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18" w:rsidRPr="00D2605E" w:rsidRDefault="00D45918" w:rsidP="00D45918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111164" w:rsidRPr="00D2605E" w:rsidRDefault="00111164">
      <w:pPr>
        <w:rPr>
          <w:color w:val="FF0000"/>
          <w:lang w:val="uk-UA"/>
        </w:rPr>
      </w:pPr>
    </w:p>
    <w:p w:rsidR="00E02325" w:rsidRPr="00D2605E" w:rsidRDefault="00E02325">
      <w:pPr>
        <w:rPr>
          <w:color w:val="FF0000"/>
          <w:lang w:val="uk-UA"/>
        </w:rPr>
      </w:pPr>
    </w:p>
    <w:p w:rsidR="00E02325" w:rsidRPr="00D2605E" w:rsidRDefault="00E02325">
      <w:pPr>
        <w:rPr>
          <w:color w:val="FF0000"/>
          <w:lang w:val="uk-UA"/>
        </w:rPr>
      </w:pPr>
    </w:p>
    <w:p w:rsidR="00714BF0" w:rsidRDefault="00E02325" w:rsidP="00714BF0">
      <w:pPr>
        <w:jc w:val="center"/>
        <w:rPr>
          <w:b/>
          <w:color w:val="FF0000"/>
          <w:sz w:val="28"/>
          <w:szCs w:val="28"/>
          <w:lang w:val="uk-UA"/>
        </w:rPr>
      </w:pPr>
      <w:r w:rsidRPr="00D2605E">
        <w:rPr>
          <w:b/>
          <w:color w:val="FF0000"/>
          <w:sz w:val="28"/>
          <w:szCs w:val="28"/>
          <w:lang w:val="uk-UA"/>
        </w:rPr>
        <w:t xml:space="preserve">                                                    </w:t>
      </w:r>
    </w:p>
    <w:p w:rsidR="00714BF0" w:rsidRDefault="00714BF0" w:rsidP="00714BF0">
      <w:pPr>
        <w:jc w:val="center"/>
        <w:rPr>
          <w:b/>
          <w:color w:val="FF0000"/>
          <w:sz w:val="28"/>
          <w:szCs w:val="28"/>
          <w:lang w:val="uk-UA"/>
        </w:rPr>
      </w:pPr>
    </w:p>
    <w:p w:rsidR="00714BF0" w:rsidRPr="00714BF0" w:rsidRDefault="00714BF0" w:rsidP="00714BF0">
      <w:pPr>
        <w:rPr>
          <w:b/>
          <w:color w:val="FF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Звірено за програмою, яку вказано.</w:t>
      </w:r>
    </w:p>
    <w:p w:rsidR="00AA27E4" w:rsidRDefault="00AA27E4" w:rsidP="00E02325">
      <w:pPr>
        <w:jc w:val="center"/>
        <w:rPr>
          <w:b/>
          <w:color w:val="FF0000"/>
          <w:sz w:val="28"/>
          <w:szCs w:val="28"/>
          <w:lang w:val="uk-UA"/>
        </w:rPr>
      </w:pPr>
    </w:p>
    <w:p w:rsidR="00AA27E4" w:rsidRDefault="00AA27E4" w:rsidP="00E02325">
      <w:pPr>
        <w:jc w:val="center"/>
        <w:rPr>
          <w:b/>
          <w:color w:val="FF0000"/>
          <w:sz w:val="28"/>
          <w:szCs w:val="28"/>
          <w:lang w:val="uk-UA"/>
        </w:rPr>
      </w:pPr>
    </w:p>
    <w:p w:rsidR="00AA27E4" w:rsidRDefault="00AA27E4" w:rsidP="00E02325">
      <w:pPr>
        <w:jc w:val="center"/>
        <w:rPr>
          <w:b/>
          <w:color w:val="FF0000"/>
          <w:sz w:val="28"/>
          <w:szCs w:val="28"/>
          <w:lang w:val="uk-UA"/>
        </w:rPr>
      </w:pPr>
    </w:p>
    <w:p w:rsidR="00AA27E4" w:rsidRDefault="00AA27E4" w:rsidP="00E02325">
      <w:pPr>
        <w:jc w:val="center"/>
        <w:rPr>
          <w:b/>
          <w:color w:val="FF0000"/>
          <w:sz w:val="28"/>
          <w:szCs w:val="28"/>
          <w:lang w:val="uk-UA"/>
        </w:rPr>
      </w:pPr>
    </w:p>
    <w:p w:rsidR="00E02325" w:rsidRPr="00AA27E4" w:rsidRDefault="00AA27E4" w:rsidP="00E02325">
      <w:pPr>
        <w:jc w:val="center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                                       </w:t>
      </w:r>
      <w:r w:rsidR="00E02325" w:rsidRPr="00D2605E">
        <w:rPr>
          <w:b/>
          <w:color w:val="FF0000"/>
          <w:sz w:val="28"/>
          <w:szCs w:val="28"/>
          <w:lang w:val="uk-UA"/>
        </w:rPr>
        <w:t xml:space="preserve"> </w:t>
      </w:r>
      <w:r w:rsidR="00E02325" w:rsidRPr="00AA27E4">
        <w:rPr>
          <w:b/>
          <w:sz w:val="28"/>
          <w:szCs w:val="28"/>
          <w:lang w:val="uk-UA"/>
        </w:rPr>
        <w:t>ПОГОДЖЕНО</w:t>
      </w:r>
    </w:p>
    <w:p w:rsidR="00E02325" w:rsidRPr="00AA27E4" w:rsidRDefault="00E02325" w:rsidP="00E02325">
      <w:pPr>
        <w:jc w:val="right"/>
        <w:rPr>
          <w:b/>
          <w:sz w:val="28"/>
          <w:szCs w:val="28"/>
          <w:lang w:val="uk-UA"/>
        </w:rPr>
      </w:pPr>
      <w:r w:rsidRPr="00AA27E4">
        <w:rPr>
          <w:b/>
          <w:sz w:val="28"/>
          <w:szCs w:val="28"/>
          <w:lang w:val="uk-UA"/>
        </w:rPr>
        <w:t xml:space="preserve">                      ___________________________</w:t>
      </w:r>
    </w:p>
    <w:p w:rsidR="00E02325" w:rsidRPr="00AA27E4" w:rsidRDefault="00E02325" w:rsidP="00E02325">
      <w:pPr>
        <w:jc w:val="right"/>
        <w:rPr>
          <w:b/>
          <w:sz w:val="28"/>
          <w:szCs w:val="28"/>
          <w:lang w:val="uk-UA"/>
        </w:rPr>
      </w:pPr>
      <w:r w:rsidRPr="00AA27E4">
        <w:rPr>
          <w:b/>
          <w:sz w:val="28"/>
          <w:szCs w:val="28"/>
          <w:lang w:val="uk-UA"/>
        </w:rPr>
        <w:t>___________________________</w:t>
      </w:r>
    </w:p>
    <w:p w:rsidR="00E02325" w:rsidRPr="00AA27E4" w:rsidRDefault="00E02325" w:rsidP="00E02325">
      <w:pPr>
        <w:jc w:val="right"/>
        <w:rPr>
          <w:b/>
          <w:sz w:val="28"/>
          <w:szCs w:val="28"/>
          <w:lang w:val="uk-UA"/>
        </w:rPr>
      </w:pPr>
      <w:r w:rsidRPr="00AA27E4">
        <w:rPr>
          <w:b/>
          <w:sz w:val="28"/>
          <w:szCs w:val="28"/>
          <w:lang w:val="uk-UA"/>
        </w:rPr>
        <w:t>___________________________</w:t>
      </w:r>
    </w:p>
    <w:p w:rsidR="00E02325" w:rsidRPr="00AA27E4" w:rsidRDefault="00AA27E4" w:rsidP="00E02325">
      <w:pPr>
        <w:jc w:val="right"/>
        <w:rPr>
          <w:sz w:val="28"/>
          <w:szCs w:val="28"/>
          <w:lang w:val="uk-UA"/>
        </w:rPr>
      </w:pPr>
      <w:r w:rsidRPr="00AA27E4">
        <w:rPr>
          <w:sz w:val="28"/>
          <w:szCs w:val="28"/>
          <w:lang w:val="uk-UA"/>
        </w:rPr>
        <w:t>«____» ______________ 2021</w:t>
      </w:r>
      <w:r w:rsidR="00E02325" w:rsidRPr="00AA27E4">
        <w:rPr>
          <w:sz w:val="28"/>
          <w:szCs w:val="28"/>
          <w:lang w:val="uk-UA"/>
        </w:rPr>
        <w:t xml:space="preserve"> р.</w:t>
      </w:r>
    </w:p>
    <w:p w:rsidR="00E02325" w:rsidRPr="00AA27E4" w:rsidRDefault="00E02325" w:rsidP="00E02325">
      <w:pPr>
        <w:jc w:val="center"/>
        <w:rPr>
          <w:sz w:val="28"/>
          <w:szCs w:val="28"/>
        </w:rPr>
      </w:pPr>
    </w:p>
    <w:p w:rsidR="00953C43" w:rsidRPr="00AA27E4" w:rsidRDefault="00953C43">
      <w:pPr>
        <w:rPr>
          <w:sz w:val="28"/>
          <w:szCs w:val="28"/>
        </w:rPr>
      </w:pPr>
    </w:p>
    <w:p w:rsidR="00953C43" w:rsidRDefault="00953C43">
      <w:pPr>
        <w:rPr>
          <w:color w:val="FF0000"/>
          <w:sz w:val="28"/>
          <w:szCs w:val="28"/>
        </w:rPr>
      </w:pPr>
    </w:p>
    <w:p w:rsidR="00953C43" w:rsidRPr="00D2605E" w:rsidRDefault="00953C43">
      <w:pPr>
        <w:rPr>
          <w:color w:val="FF0000"/>
        </w:rPr>
      </w:pPr>
    </w:p>
    <w:sectPr w:rsidR="00953C43" w:rsidRPr="00D2605E" w:rsidSect="00FD23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26A"/>
    <w:multiLevelType w:val="hybridMultilevel"/>
    <w:tmpl w:val="1FE4F094"/>
    <w:lvl w:ilvl="0" w:tplc="49D833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23"/>
    <w:rsid w:val="00016A41"/>
    <w:rsid w:val="00032C16"/>
    <w:rsid w:val="000374E2"/>
    <w:rsid w:val="00044A7F"/>
    <w:rsid w:val="000725CD"/>
    <w:rsid w:val="000B35A6"/>
    <w:rsid w:val="000D3CA4"/>
    <w:rsid w:val="000E2E1F"/>
    <w:rsid w:val="00105496"/>
    <w:rsid w:val="00111164"/>
    <w:rsid w:val="00120BC7"/>
    <w:rsid w:val="001310BD"/>
    <w:rsid w:val="00141BDB"/>
    <w:rsid w:val="001452D0"/>
    <w:rsid w:val="001524FF"/>
    <w:rsid w:val="00156E46"/>
    <w:rsid w:val="00163C8F"/>
    <w:rsid w:val="00195E86"/>
    <w:rsid w:val="001C479C"/>
    <w:rsid w:val="001C6C2E"/>
    <w:rsid w:val="001F4F23"/>
    <w:rsid w:val="002270DF"/>
    <w:rsid w:val="002478DB"/>
    <w:rsid w:val="00261030"/>
    <w:rsid w:val="002802EF"/>
    <w:rsid w:val="002943D3"/>
    <w:rsid w:val="0029743E"/>
    <w:rsid w:val="002A1518"/>
    <w:rsid w:val="002A7312"/>
    <w:rsid w:val="002B1D4A"/>
    <w:rsid w:val="002C7506"/>
    <w:rsid w:val="002D6BD9"/>
    <w:rsid w:val="002D76CB"/>
    <w:rsid w:val="002F097C"/>
    <w:rsid w:val="002F385A"/>
    <w:rsid w:val="002F6656"/>
    <w:rsid w:val="0030718D"/>
    <w:rsid w:val="00310462"/>
    <w:rsid w:val="00321F0F"/>
    <w:rsid w:val="0032242A"/>
    <w:rsid w:val="003276AC"/>
    <w:rsid w:val="00332FC9"/>
    <w:rsid w:val="00353CE6"/>
    <w:rsid w:val="003673D2"/>
    <w:rsid w:val="0037635D"/>
    <w:rsid w:val="0038613F"/>
    <w:rsid w:val="003B60CB"/>
    <w:rsid w:val="003D7A13"/>
    <w:rsid w:val="003E538E"/>
    <w:rsid w:val="003E6D76"/>
    <w:rsid w:val="003E7836"/>
    <w:rsid w:val="003F59C6"/>
    <w:rsid w:val="0043519D"/>
    <w:rsid w:val="0045054E"/>
    <w:rsid w:val="00464DB4"/>
    <w:rsid w:val="00491439"/>
    <w:rsid w:val="00493F26"/>
    <w:rsid w:val="00497E0A"/>
    <w:rsid w:val="004A546D"/>
    <w:rsid w:val="004D1AC7"/>
    <w:rsid w:val="004D4979"/>
    <w:rsid w:val="004E4E1A"/>
    <w:rsid w:val="004F5CE3"/>
    <w:rsid w:val="0051188C"/>
    <w:rsid w:val="005262A6"/>
    <w:rsid w:val="0053323D"/>
    <w:rsid w:val="00536803"/>
    <w:rsid w:val="005757E5"/>
    <w:rsid w:val="00575AAA"/>
    <w:rsid w:val="00581100"/>
    <w:rsid w:val="0059063C"/>
    <w:rsid w:val="005B598D"/>
    <w:rsid w:val="005D68C7"/>
    <w:rsid w:val="005F1FAF"/>
    <w:rsid w:val="005F40FF"/>
    <w:rsid w:val="00616047"/>
    <w:rsid w:val="00621C64"/>
    <w:rsid w:val="006534C0"/>
    <w:rsid w:val="00657C23"/>
    <w:rsid w:val="00680A98"/>
    <w:rsid w:val="0068137A"/>
    <w:rsid w:val="00683C72"/>
    <w:rsid w:val="006942A4"/>
    <w:rsid w:val="006A09FE"/>
    <w:rsid w:val="006A28BD"/>
    <w:rsid w:val="006B3A4E"/>
    <w:rsid w:val="006C387B"/>
    <w:rsid w:val="006E3FF1"/>
    <w:rsid w:val="006F15A8"/>
    <w:rsid w:val="00714BF0"/>
    <w:rsid w:val="00716520"/>
    <w:rsid w:val="00721A32"/>
    <w:rsid w:val="00726EDF"/>
    <w:rsid w:val="0072729C"/>
    <w:rsid w:val="00730373"/>
    <w:rsid w:val="00732149"/>
    <w:rsid w:val="00743D4C"/>
    <w:rsid w:val="00753B6F"/>
    <w:rsid w:val="0077544A"/>
    <w:rsid w:val="007817AB"/>
    <w:rsid w:val="007927D6"/>
    <w:rsid w:val="007A2E7E"/>
    <w:rsid w:val="007B3615"/>
    <w:rsid w:val="007D3123"/>
    <w:rsid w:val="007E5791"/>
    <w:rsid w:val="007F3B79"/>
    <w:rsid w:val="007F3B98"/>
    <w:rsid w:val="00823DD8"/>
    <w:rsid w:val="0083422A"/>
    <w:rsid w:val="008501A9"/>
    <w:rsid w:val="00861BEE"/>
    <w:rsid w:val="008673D2"/>
    <w:rsid w:val="00870271"/>
    <w:rsid w:val="00876968"/>
    <w:rsid w:val="008B2972"/>
    <w:rsid w:val="008C28E0"/>
    <w:rsid w:val="008D3D2D"/>
    <w:rsid w:val="008F1A33"/>
    <w:rsid w:val="008F309D"/>
    <w:rsid w:val="008F4C3A"/>
    <w:rsid w:val="00907C21"/>
    <w:rsid w:val="00911F7E"/>
    <w:rsid w:val="0091231D"/>
    <w:rsid w:val="009130D1"/>
    <w:rsid w:val="00943BB2"/>
    <w:rsid w:val="00953C43"/>
    <w:rsid w:val="00955A68"/>
    <w:rsid w:val="009600A0"/>
    <w:rsid w:val="009712DF"/>
    <w:rsid w:val="009809B1"/>
    <w:rsid w:val="0099347D"/>
    <w:rsid w:val="00995B95"/>
    <w:rsid w:val="009A3544"/>
    <w:rsid w:val="009C7463"/>
    <w:rsid w:val="009D0B5A"/>
    <w:rsid w:val="009D13CE"/>
    <w:rsid w:val="009E0390"/>
    <w:rsid w:val="00A168F3"/>
    <w:rsid w:val="00A23468"/>
    <w:rsid w:val="00A36747"/>
    <w:rsid w:val="00A42734"/>
    <w:rsid w:val="00A549A1"/>
    <w:rsid w:val="00A7009D"/>
    <w:rsid w:val="00A86CD0"/>
    <w:rsid w:val="00AA27E4"/>
    <w:rsid w:val="00AA3D12"/>
    <w:rsid w:val="00AB4022"/>
    <w:rsid w:val="00AC7DF5"/>
    <w:rsid w:val="00AF6C1B"/>
    <w:rsid w:val="00B0659E"/>
    <w:rsid w:val="00B16582"/>
    <w:rsid w:val="00B211B9"/>
    <w:rsid w:val="00B26A96"/>
    <w:rsid w:val="00B33399"/>
    <w:rsid w:val="00B45C1A"/>
    <w:rsid w:val="00B47A3F"/>
    <w:rsid w:val="00B47ADA"/>
    <w:rsid w:val="00B506EC"/>
    <w:rsid w:val="00B712AC"/>
    <w:rsid w:val="00B90169"/>
    <w:rsid w:val="00BC0D52"/>
    <w:rsid w:val="00BE100C"/>
    <w:rsid w:val="00BE5D56"/>
    <w:rsid w:val="00BE60D8"/>
    <w:rsid w:val="00BF2E1A"/>
    <w:rsid w:val="00C21DFF"/>
    <w:rsid w:val="00C33073"/>
    <w:rsid w:val="00C36393"/>
    <w:rsid w:val="00C43EC5"/>
    <w:rsid w:val="00C46375"/>
    <w:rsid w:val="00C473BA"/>
    <w:rsid w:val="00C57B53"/>
    <w:rsid w:val="00C6078A"/>
    <w:rsid w:val="00C6487F"/>
    <w:rsid w:val="00C82B18"/>
    <w:rsid w:val="00C83A11"/>
    <w:rsid w:val="00C90FAC"/>
    <w:rsid w:val="00C97CD8"/>
    <w:rsid w:val="00CB6926"/>
    <w:rsid w:val="00D2605E"/>
    <w:rsid w:val="00D273F3"/>
    <w:rsid w:val="00D33D78"/>
    <w:rsid w:val="00D45918"/>
    <w:rsid w:val="00D57207"/>
    <w:rsid w:val="00D606F9"/>
    <w:rsid w:val="00D66B42"/>
    <w:rsid w:val="00D87F05"/>
    <w:rsid w:val="00D90BA6"/>
    <w:rsid w:val="00D9449B"/>
    <w:rsid w:val="00DA6452"/>
    <w:rsid w:val="00DB6657"/>
    <w:rsid w:val="00DC004D"/>
    <w:rsid w:val="00DC40DF"/>
    <w:rsid w:val="00DD084D"/>
    <w:rsid w:val="00DD3792"/>
    <w:rsid w:val="00DE7E6F"/>
    <w:rsid w:val="00DF6CF2"/>
    <w:rsid w:val="00E02325"/>
    <w:rsid w:val="00E61A50"/>
    <w:rsid w:val="00E665BD"/>
    <w:rsid w:val="00E83B32"/>
    <w:rsid w:val="00EA3B95"/>
    <w:rsid w:val="00F071DC"/>
    <w:rsid w:val="00F112FF"/>
    <w:rsid w:val="00F22FB4"/>
    <w:rsid w:val="00F239D2"/>
    <w:rsid w:val="00F3184D"/>
    <w:rsid w:val="00F359B4"/>
    <w:rsid w:val="00F61CAF"/>
    <w:rsid w:val="00F67E17"/>
    <w:rsid w:val="00F7750D"/>
    <w:rsid w:val="00FA7DA6"/>
    <w:rsid w:val="00FD234B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C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ool23.ucoz.ru/6_klas/mova/kontrol_robota/audiuvann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B1244-F9D0-4155-BB9F-4CA93D95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2</cp:revision>
  <dcterms:created xsi:type="dcterms:W3CDTF">2021-10-05T06:25:00Z</dcterms:created>
  <dcterms:modified xsi:type="dcterms:W3CDTF">2021-10-05T06:25:00Z</dcterms:modified>
</cp:coreProperties>
</file>