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2" w:rsidRPr="008631B3" w:rsidRDefault="00AD4032" w:rsidP="008631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10 </w:t>
      </w:r>
      <w:r w:rsidRPr="000F7F9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клас. Українська мова   </w:t>
      </w:r>
      <w:r w:rsidRPr="000F7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1B3" w:rsidRPr="008631B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(  рівень стандарту )  </w:t>
      </w:r>
    </w:p>
    <w:p w:rsidR="008631B3" w:rsidRPr="000950D7" w:rsidRDefault="00AD4032" w:rsidP="0009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01C3">
        <w:rPr>
          <w:rFonts w:ascii="Times New Roman" w:hAnsi="Times New Roman" w:cs="Times New Roman"/>
          <w:b/>
          <w:sz w:val="24"/>
          <w:szCs w:val="24"/>
          <w:lang w:val="uk-UA"/>
        </w:rPr>
        <w:t>Навчально-методичне забезпечення:</w:t>
      </w:r>
      <w:r w:rsidRPr="000F7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31B3" w:rsidRPr="008631B3">
        <w:rPr>
          <w:rFonts w:ascii="Times New Roman" w:eastAsiaTheme="minorHAnsi" w:hAnsi="Times New Roman" w:cs="Times New Roman"/>
          <w:sz w:val="24"/>
          <w:szCs w:val="24"/>
          <w:u w:val="single"/>
          <w:lang w:val="uk-UA" w:eastAsia="en-US"/>
        </w:rPr>
        <w:t>Програма</w:t>
      </w:r>
      <w:r w:rsidR="008631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8631B3" w:rsidRPr="008631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Бондаренко Н. В., </w:t>
      </w:r>
      <w:proofErr w:type="spellStart"/>
      <w:r w:rsidR="008631B3" w:rsidRPr="008631B3">
        <w:rPr>
          <w:rFonts w:ascii="Times New Roman" w:eastAsia="Times New Roman" w:hAnsi="Times New Roman" w:cs="Times New Roman"/>
          <w:sz w:val="24"/>
          <w:szCs w:val="24"/>
          <w:lang w:val="uk-UA"/>
        </w:rPr>
        <w:t>Косянчук</w:t>
      </w:r>
      <w:proofErr w:type="spellEnd"/>
      <w:r w:rsidR="008631B3" w:rsidRPr="008631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 В., Кононенко В. Л., 2017 р.</w:t>
      </w:r>
      <w:r w:rsidR="008631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F7F90">
        <w:rPr>
          <w:rFonts w:ascii="Times New Roman" w:hAnsi="Times New Roman" w:cs="Times New Roman"/>
          <w:sz w:val="24"/>
          <w:szCs w:val="24"/>
          <w:u w:val="single"/>
          <w:lang w:val="uk-UA"/>
        </w:rPr>
        <w:t>Підручник</w:t>
      </w:r>
      <w:r w:rsidR="008631B3">
        <w:rPr>
          <w:rFonts w:ascii="Times New Roman" w:hAnsi="Times New Roman" w:cs="Times New Roman"/>
          <w:sz w:val="24"/>
          <w:szCs w:val="24"/>
          <w:lang w:val="uk-UA"/>
        </w:rPr>
        <w:t xml:space="preserve">  для 10</w:t>
      </w:r>
      <w:r w:rsidRPr="000F7F90">
        <w:rPr>
          <w:rFonts w:ascii="Times New Roman" w:hAnsi="Times New Roman" w:cs="Times New Roman"/>
          <w:sz w:val="24"/>
          <w:szCs w:val="24"/>
          <w:lang w:val="uk-UA"/>
        </w:rPr>
        <w:t xml:space="preserve"> кл. з навчанням російською мовою. О.Заболотний, В.</w:t>
      </w:r>
      <w:proofErr w:type="spellStart"/>
      <w:r w:rsidRPr="000F7F90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631B3">
        <w:rPr>
          <w:rFonts w:ascii="Times New Roman" w:hAnsi="Times New Roman" w:cs="Times New Roman"/>
          <w:sz w:val="24"/>
          <w:szCs w:val="24"/>
          <w:lang w:val="uk-UA"/>
        </w:rPr>
        <w:t>болотний</w:t>
      </w:r>
      <w:proofErr w:type="spellEnd"/>
      <w:r w:rsidR="008631B3">
        <w:rPr>
          <w:rFonts w:ascii="Times New Roman" w:hAnsi="Times New Roman" w:cs="Times New Roman"/>
          <w:sz w:val="24"/>
          <w:szCs w:val="24"/>
          <w:lang w:val="uk-UA"/>
        </w:rPr>
        <w:t>. – Київ: «</w:t>
      </w:r>
      <w:proofErr w:type="spellStart"/>
      <w:r w:rsidR="008631B3">
        <w:rPr>
          <w:rFonts w:ascii="Times New Roman" w:hAnsi="Times New Roman" w:cs="Times New Roman"/>
          <w:sz w:val="24"/>
          <w:szCs w:val="24"/>
          <w:lang w:val="uk-UA"/>
        </w:rPr>
        <w:t>Генеза</w:t>
      </w:r>
      <w:proofErr w:type="spellEnd"/>
      <w:r w:rsidR="008631B3">
        <w:rPr>
          <w:rFonts w:ascii="Times New Roman" w:hAnsi="Times New Roman" w:cs="Times New Roman"/>
          <w:sz w:val="24"/>
          <w:szCs w:val="24"/>
          <w:lang w:val="uk-UA"/>
        </w:rPr>
        <w:t>», 2018 р</w:t>
      </w:r>
      <w:r w:rsidR="00FF1D2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5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950D7" w:rsidRDefault="008631B3" w:rsidP="000950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631B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(70 год, 2 год на тиждень , 42 </w:t>
      </w:r>
      <w:proofErr w:type="spellStart"/>
      <w:r w:rsidRPr="008631B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год</w:t>
      </w:r>
      <w:proofErr w:type="spellEnd"/>
      <w:r w:rsidRPr="008631B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мовна зміст. лінія, 24 мовленнєва (РЗМ), 4 год – резервний ч</w:t>
      </w:r>
      <w:bookmarkStart w:id="0" w:name="_GoBack"/>
      <w:bookmarkEnd w:id="0"/>
      <w:r w:rsidRPr="008631B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ас для використання на розсуд учителя, </w:t>
      </w:r>
      <w:r w:rsidR="000950D7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</w:p>
    <w:p w:rsidR="008631B3" w:rsidRDefault="000950D7" w:rsidP="00AD403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01C3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>форми контролю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: </w:t>
      </w:r>
      <w:r w:rsidR="008631B3" w:rsidRPr="008631B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І с.</w:t>
      </w:r>
      <w:r w:rsidR="00FF1D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8631B3" w:rsidRPr="008631B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-2 тест. </w:t>
      </w:r>
      <w:proofErr w:type="spellStart"/>
      <w:r w:rsidR="008631B3" w:rsidRPr="008631B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завд</w:t>
      </w:r>
      <w:proofErr w:type="spellEnd"/>
      <w:r w:rsidR="008631B3" w:rsidRPr="008631B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., переказ, твір</w:t>
      </w:r>
      <w:r w:rsidR="00FF1D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8631B3" w:rsidRPr="008631B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(есе), диктант, діалог, </w:t>
      </w:r>
      <w:proofErr w:type="spellStart"/>
      <w:r w:rsidR="008631B3" w:rsidRPr="008631B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усн</w:t>
      </w:r>
      <w:proofErr w:type="spellEnd"/>
      <w:r w:rsidR="008631B3" w:rsidRPr="008631B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. переказ, </w:t>
      </w:r>
      <w:proofErr w:type="spellStart"/>
      <w:r w:rsidR="008631B3" w:rsidRPr="008631B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чит</w:t>
      </w:r>
      <w:proofErr w:type="spellEnd"/>
      <w:r w:rsidR="008631B3" w:rsidRPr="008631B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. мовчки; ІІ с.-2 тест. </w:t>
      </w:r>
      <w:proofErr w:type="spellStart"/>
      <w:r w:rsidR="008631B3" w:rsidRPr="008631B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завд</w:t>
      </w:r>
      <w:proofErr w:type="spellEnd"/>
      <w:r w:rsidR="008631B3" w:rsidRPr="008631B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., переказ, диктант, аудіювання</w:t>
      </w:r>
      <w:r w:rsidR="00FF1D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)</w:t>
      </w:r>
    </w:p>
    <w:p w:rsidR="00AD4032" w:rsidRDefault="00AD4032" w:rsidP="00AD403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134"/>
        <w:gridCol w:w="7229"/>
        <w:gridCol w:w="709"/>
        <w:gridCol w:w="708"/>
        <w:gridCol w:w="709"/>
        <w:gridCol w:w="709"/>
        <w:gridCol w:w="425"/>
        <w:gridCol w:w="709"/>
        <w:gridCol w:w="567"/>
        <w:gridCol w:w="567"/>
        <w:gridCol w:w="709"/>
        <w:gridCol w:w="708"/>
      </w:tblGrid>
      <w:tr w:rsidR="00C70B28" w:rsidRPr="000F7F90" w:rsidTr="006840BF">
        <w:trPr>
          <w:trHeight w:val="654"/>
        </w:trPr>
        <w:tc>
          <w:tcPr>
            <w:tcW w:w="568" w:type="dxa"/>
            <w:vMerge w:val="restart"/>
          </w:tcPr>
          <w:p w:rsidR="00C70B28" w:rsidRPr="000F7F90" w:rsidRDefault="00C70B28" w:rsidP="00F26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C70B28" w:rsidRPr="000F7F90" w:rsidRDefault="00C70B28" w:rsidP="00F26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C70B28" w:rsidRPr="000F7F90" w:rsidRDefault="00C70B28" w:rsidP="00F26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  <w:tc>
          <w:tcPr>
            <w:tcW w:w="7229" w:type="dxa"/>
            <w:vMerge w:val="restart"/>
          </w:tcPr>
          <w:p w:rsidR="00C70B28" w:rsidRDefault="00C70B28" w:rsidP="00F26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90">
              <w:rPr>
                <w:rFonts w:ascii="Times New Roman" w:hAnsi="Times New Roman" w:cs="Times New Roman"/>
                <w:b/>
                <w:sz w:val="24"/>
                <w:szCs w:val="24"/>
              </w:rPr>
              <w:t>Зміст уроку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0B28" w:rsidRPr="000F7F90" w:rsidRDefault="00C70B28" w:rsidP="00F26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shd w:val="clear" w:color="auto" w:fill="auto"/>
          </w:tcPr>
          <w:p w:rsidR="00C70B28" w:rsidRPr="002161AD" w:rsidRDefault="00C70B28" w:rsidP="00F26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2161AD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</w:tr>
      <w:tr w:rsidR="00C70B28" w:rsidRPr="00B4488C" w:rsidTr="006840BF">
        <w:trPr>
          <w:cantSplit/>
          <w:trHeight w:val="2846"/>
        </w:trPr>
        <w:tc>
          <w:tcPr>
            <w:tcW w:w="568" w:type="dxa"/>
            <w:vMerge/>
          </w:tcPr>
          <w:p w:rsidR="00C70B28" w:rsidRDefault="00C70B28" w:rsidP="00F2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28" w:rsidRDefault="00C70B28" w:rsidP="00F2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BA6" w:rsidRDefault="00864BA6" w:rsidP="00F2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BA6" w:rsidRDefault="00864BA6" w:rsidP="00F2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6" w:rsidRDefault="00864BA6" w:rsidP="00F2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6" w:rsidRDefault="00864BA6" w:rsidP="00F2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B28" w:rsidRDefault="00FF1D28" w:rsidP="00F2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с.</w:t>
            </w:r>
          </w:p>
        </w:tc>
        <w:tc>
          <w:tcPr>
            <w:tcW w:w="7229" w:type="dxa"/>
            <w:vMerge/>
          </w:tcPr>
          <w:p w:rsidR="00C70B28" w:rsidRDefault="00C70B28" w:rsidP="00F2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C70B28" w:rsidRPr="00540CDD" w:rsidRDefault="00C70B28" w:rsidP="00F2662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B9">
              <w:rPr>
                <w:rFonts w:ascii="Times New Roman" w:hAnsi="Times New Roman" w:cs="Times New Roman"/>
                <w:sz w:val="24"/>
                <w:szCs w:val="24"/>
              </w:rPr>
              <w:t> Спілкування державною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0B9">
              <w:rPr>
                <w:rFonts w:ascii="Times New Roman" w:hAnsi="Times New Roman" w:cs="Times New Roman"/>
                <w:sz w:val="24"/>
                <w:szCs w:val="24"/>
              </w:rPr>
              <w:t xml:space="preserve"> мовами</w:t>
            </w:r>
          </w:p>
        </w:tc>
        <w:tc>
          <w:tcPr>
            <w:tcW w:w="708" w:type="dxa"/>
            <w:textDirection w:val="btLr"/>
          </w:tcPr>
          <w:p w:rsidR="00C70B28" w:rsidRPr="00540CDD" w:rsidRDefault="00C70B28" w:rsidP="00F2662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709" w:type="dxa"/>
            <w:textDirection w:val="btLr"/>
          </w:tcPr>
          <w:p w:rsidR="00C70B28" w:rsidRPr="00540CDD" w:rsidRDefault="00C70B28" w:rsidP="00F2662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Математична </w:t>
            </w:r>
            <w:r w:rsidRPr="00346BBC">
              <w:rPr>
                <w:rFonts w:ascii="Times New Roman" w:hAnsi="Times New Roman" w:cs="Times New Roman"/>
                <w:sz w:val="24"/>
                <w:szCs w:val="24"/>
              </w:rPr>
              <w:t>грамотність</w:t>
            </w:r>
          </w:p>
        </w:tc>
        <w:tc>
          <w:tcPr>
            <w:tcW w:w="709" w:type="dxa"/>
            <w:textDirection w:val="btLr"/>
          </w:tcPr>
          <w:p w:rsidR="00C70B28" w:rsidRPr="00540CDD" w:rsidRDefault="00C70B28" w:rsidP="00F2662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6BBC">
              <w:rPr>
                <w:rFonts w:ascii="Times New Roman" w:hAnsi="Times New Roman" w:cs="Times New Roman"/>
                <w:sz w:val="24"/>
                <w:szCs w:val="24"/>
              </w:rPr>
              <w:t xml:space="preserve"> природничих науках і технологіях</w:t>
            </w:r>
          </w:p>
        </w:tc>
        <w:tc>
          <w:tcPr>
            <w:tcW w:w="425" w:type="dxa"/>
            <w:textDirection w:val="btLr"/>
          </w:tcPr>
          <w:p w:rsidR="00C70B28" w:rsidRPr="00540CDD" w:rsidRDefault="00C70B28" w:rsidP="00F2662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BC">
              <w:rPr>
                <w:rFonts w:ascii="Times New Roman" w:hAnsi="Times New Roman" w:cs="Times New Roman"/>
                <w:sz w:val="24"/>
                <w:szCs w:val="24"/>
              </w:rPr>
              <w:t>Інформаційно-цифрова</w:t>
            </w:r>
          </w:p>
        </w:tc>
        <w:tc>
          <w:tcPr>
            <w:tcW w:w="709" w:type="dxa"/>
            <w:textDirection w:val="btLr"/>
          </w:tcPr>
          <w:p w:rsidR="00C70B28" w:rsidRPr="00540CDD" w:rsidRDefault="00C70B28" w:rsidP="00F2662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BC">
              <w:rPr>
                <w:rFonts w:ascii="Times New Roman" w:hAnsi="Times New Roman" w:cs="Times New Roman"/>
                <w:sz w:val="24"/>
                <w:szCs w:val="24"/>
              </w:rPr>
              <w:t>Уміння навчатися впродовж життя</w:t>
            </w:r>
          </w:p>
        </w:tc>
        <w:tc>
          <w:tcPr>
            <w:tcW w:w="567" w:type="dxa"/>
            <w:textDirection w:val="btLr"/>
          </w:tcPr>
          <w:p w:rsidR="00C70B28" w:rsidRPr="00540CDD" w:rsidRDefault="00C70B28" w:rsidP="00F2662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BC">
              <w:rPr>
                <w:rFonts w:ascii="Times New Roman" w:hAnsi="Times New Roman" w:cs="Times New Roman"/>
                <w:sz w:val="24"/>
                <w:szCs w:val="24"/>
              </w:rPr>
              <w:t>Соціальні і громадянські</w:t>
            </w:r>
          </w:p>
        </w:tc>
        <w:tc>
          <w:tcPr>
            <w:tcW w:w="567" w:type="dxa"/>
            <w:textDirection w:val="btLr"/>
          </w:tcPr>
          <w:p w:rsidR="00C70B28" w:rsidRPr="00540CDD" w:rsidRDefault="00C70B28" w:rsidP="00F2662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BC">
              <w:rPr>
                <w:rFonts w:ascii="Times New Roman" w:hAnsi="Times New Roman" w:cs="Times New Roman"/>
                <w:sz w:val="24"/>
                <w:szCs w:val="24"/>
              </w:rPr>
              <w:t>Підприємливість</w:t>
            </w:r>
          </w:p>
        </w:tc>
        <w:tc>
          <w:tcPr>
            <w:tcW w:w="709" w:type="dxa"/>
            <w:textDirection w:val="btLr"/>
          </w:tcPr>
          <w:p w:rsidR="00C70B28" w:rsidRPr="00540CDD" w:rsidRDefault="00C70B28" w:rsidP="00F2662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BC">
              <w:rPr>
                <w:rFonts w:ascii="Times New Roman" w:hAnsi="Times New Roman" w:cs="Times New Roman"/>
                <w:sz w:val="24"/>
                <w:szCs w:val="24"/>
              </w:rPr>
              <w:t xml:space="preserve">Загальнокультурна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BBC">
              <w:rPr>
                <w:rFonts w:ascii="Times New Roman" w:hAnsi="Times New Roman" w:cs="Times New Roman"/>
                <w:sz w:val="24"/>
                <w:szCs w:val="24"/>
              </w:rPr>
              <w:t>грамотність</w:t>
            </w:r>
          </w:p>
        </w:tc>
        <w:tc>
          <w:tcPr>
            <w:tcW w:w="708" w:type="dxa"/>
            <w:textDirection w:val="btLr"/>
          </w:tcPr>
          <w:p w:rsidR="00C70B28" w:rsidRDefault="00C70B28" w:rsidP="00F2662B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BC"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Екологічна грамотність і </w:t>
            </w:r>
          </w:p>
          <w:p w:rsidR="00C70B28" w:rsidRPr="00540CDD" w:rsidRDefault="00C70B28" w:rsidP="00F2662B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BC">
              <w:rPr>
                <w:rFonts w:ascii="Times New Roman" w:hAnsi="Times New Roman" w:cs="Times New Roman"/>
                <w:sz w:val="24"/>
                <w:szCs w:val="24"/>
              </w:rPr>
              <w:t>здорове життя</w:t>
            </w:r>
          </w:p>
        </w:tc>
      </w:tr>
      <w:tr w:rsidR="00A72D97" w:rsidRPr="002D18F2" w:rsidTr="006840BF">
        <w:trPr>
          <w:trHeight w:val="422"/>
        </w:trPr>
        <w:tc>
          <w:tcPr>
            <w:tcW w:w="56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A72D97" w:rsidRDefault="00A72D97" w:rsidP="00A72D97">
            <w:pPr>
              <w:pStyle w:val="XHead1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D97">
              <w:rPr>
                <w:rFonts w:ascii="Times New Roman" w:hAnsi="Times New Roman" w:cs="Times New Roman"/>
                <w:b/>
              </w:rPr>
              <w:t xml:space="preserve">КУЛЬТУРА МОВЛЕННЯ І СТИЛІСТИКА. </w:t>
            </w:r>
          </w:p>
          <w:p w:rsidR="00A72D97" w:rsidRDefault="00795130" w:rsidP="00795130">
            <w:pPr>
              <w:pStyle w:val="XHead1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Вступ </w:t>
            </w: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год).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2D97" w:rsidRPr="00112C52">
              <w:rPr>
                <w:rFonts w:ascii="Times New Roman" w:hAnsi="Times New Roman" w:cs="Times New Roman"/>
                <w:sz w:val="24"/>
                <w:szCs w:val="24"/>
              </w:rPr>
              <w:t>Українська мова в нових реаліях. Культура мовлення – важлива складова загальної культури людини; її соціальне й національне значення.</w:t>
            </w:r>
            <w:r w:rsidR="00A72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2D97" w:rsidRPr="00112C52" w:rsidRDefault="00A72D97" w:rsidP="00A72D97">
            <w:pPr>
              <w:pStyle w:val="XHead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Наскрізні змістові лінії:</w:t>
            </w:r>
            <w:r w:rsidRPr="00C95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43" w:rsidRPr="00633BBB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</w:t>
            </w:r>
            <w:r w:rsidR="0030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2D18F2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suppressLineNumbers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№1. Культура мовлення і спілкування. Живе та віртуальне спілкування. Професійне спілкування. Вимоги культури мовлення. Шляхи підвищення особистої культури мовлення.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FF1D28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F8C" w:rsidRDefault="00A72D97" w:rsidP="00326F8C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97">
              <w:rPr>
                <w:rFonts w:ascii="Times New Roman" w:hAnsi="Times New Roman" w:cs="Times New Roman"/>
                <w:b/>
              </w:rPr>
              <w:t>СТИЛІСТИКА ТЕКСТУ.</w:t>
            </w:r>
            <w:r w:rsidR="00326F8C">
              <w:rPr>
                <w:rFonts w:ascii="Times New Roman" w:hAnsi="Times New Roman" w:cs="Times New Roman"/>
                <w:b/>
              </w:rPr>
              <w:t xml:space="preserve"> </w:t>
            </w:r>
            <w:r w:rsidR="00326F8C" w:rsidRPr="00326F8C">
              <w:rPr>
                <w:rFonts w:ascii="Times New Roman" w:hAnsi="Times New Roman" w:cs="Times New Roman"/>
              </w:rPr>
              <w:t>(4 год)</w:t>
            </w: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2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2D97" w:rsidRPr="004653AC" w:rsidRDefault="00A72D97" w:rsidP="00326F8C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Текст,</w:t>
            </w:r>
            <w:r w:rsidR="00326F8C">
              <w:rPr>
                <w:rFonts w:ascii="Times New Roman" w:hAnsi="Times New Roman" w:cs="Times New Roman"/>
                <w:sz w:val="24"/>
                <w:szCs w:val="24"/>
              </w:rPr>
              <w:t xml:space="preserve"> його 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ознаки:</w:t>
            </w:r>
            <w:r w:rsidR="00CA3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інформаційність</w:t>
            </w:r>
            <w:proofErr w:type="spellEnd"/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, будова, системність, зв’язність, цілісність, жанрова і стильова належність. </w:t>
            </w:r>
            <w:r w:rsidRPr="0046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D97" w:rsidRPr="004653AC" w:rsidRDefault="00A72D97" w:rsidP="00A72D97">
            <w:pPr>
              <w:pStyle w:val="XBody0"/>
              <w:ind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Наскрізні змістові лінії:</w:t>
            </w:r>
            <w:r w:rsidR="00305343" w:rsidRPr="00633BBB">
              <w:rPr>
                <w:rFonts w:ascii="Times New Roman" w:hAnsi="Times New Roman" w:cs="Times New Roman"/>
                <w:sz w:val="24"/>
                <w:szCs w:val="24"/>
              </w:rPr>
              <w:t xml:space="preserve"> громадянська відповідальність</w:t>
            </w:r>
            <w:r w:rsidR="003053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5343" w:rsidRPr="00C95F4C">
              <w:rPr>
                <w:rFonts w:ascii="Times New Roman" w:hAnsi="Times New Roman" w:cs="Times New Roman"/>
                <w:sz w:val="24"/>
                <w:szCs w:val="24"/>
              </w:rPr>
              <w:t>екологічна безпека та сталий розвиток</w:t>
            </w:r>
            <w:r w:rsidR="0030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8B21D7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415" w:rsidRPr="00405A93" w:rsidRDefault="00405A93" w:rsidP="00405A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№2.</w:t>
            </w: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Види мовленнєвої діяльності, їх взаємозв’язок.</w:t>
            </w:r>
            <w:r w:rsidRPr="00112C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Читання текстів різних стилів, типів і жанрів мовлення.</w:t>
            </w: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Читання мовчки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A93" w:rsidRPr="00112C52" w:rsidRDefault="00405A93" w:rsidP="00A7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Будова тексту. Тематичне ядро</w:t>
            </w: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і його розгортання у текстах різної стильової належності. Аналіз спільних за темою, але різностильових текстів різних жанрів щодо змісту.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F5375B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сновні поняття стилістики мови і мовлення. Стилістична норма. Стилістична помилка. 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Стилістичний аналіз текстів. Конструювання текстів. Добір різних мовних засобів для створення текстів залежно від стилю і жанру мовлення. Виявлення порушень стилю в текстах, їх редагування.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2D18F2" w:rsidTr="006840BF">
        <w:trPr>
          <w:trHeight w:val="422"/>
        </w:trPr>
        <w:tc>
          <w:tcPr>
            <w:tcW w:w="568" w:type="dxa"/>
          </w:tcPr>
          <w:p w:rsidR="00A72D97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spacing w:after="0"/>
              <w:rPr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№3. Усне повідомлення про події.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FF1D28" w:rsidTr="006840BF">
        <w:trPr>
          <w:trHeight w:val="55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795130" w:rsidP="00A72D97">
            <w:pPr>
              <w:pStyle w:val="XHead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ПРАВИЛЬНІСТЬ МОВЛЕННЯ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год).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72D97"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2D97" w:rsidRPr="00112C52">
              <w:rPr>
                <w:rFonts w:ascii="Times New Roman" w:hAnsi="Times New Roman" w:cs="Times New Roman"/>
                <w:sz w:val="24"/>
                <w:szCs w:val="24"/>
              </w:rPr>
              <w:t>Відповідність нормам літературної мови як одна з основних вимог культури мовлення.</w:t>
            </w:r>
          </w:p>
          <w:p w:rsidR="00A72D97" w:rsidRDefault="00A72D97" w:rsidP="00A7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Норми української літературної мови (фонетичні, орфоепічні, лексичні, морфологічні, синтаксичні, стилістичні, орфографічні, пунктуаційні) (поглиблене повторення й систематизація)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D97" w:rsidRPr="00112C52" w:rsidRDefault="00A72D97" w:rsidP="00A7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Наскрізні змістові лінії:</w:t>
            </w:r>
            <w:r w:rsidR="004608BA" w:rsidRPr="00633BBB">
              <w:rPr>
                <w:rFonts w:ascii="Times New Roman" w:hAnsi="Times New Roman" w:cs="Times New Roman"/>
                <w:sz w:val="24"/>
                <w:szCs w:val="24"/>
              </w:rPr>
              <w:t xml:space="preserve"> громадянська відповідальність</w:t>
            </w:r>
            <w:r w:rsidR="00460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C95F4C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Head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№4. </w:t>
            </w: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Контрольний твір - есе.  Тематична №1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C95F4C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Default="00A72D97" w:rsidP="00A72D97">
            <w:pPr>
              <w:pStyle w:val="XHead1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2D97">
              <w:rPr>
                <w:rFonts w:ascii="Times New Roman" w:hAnsi="Times New Roman" w:cs="Times New Roman"/>
                <w:b/>
              </w:rPr>
              <w:t>ФОНЕТИЧНІ Й ОРФОЕПІЧНІ НОРМИ</w:t>
            </w:r>
            <w:r w:rsidR="00795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5130">
              <w:rPr>
                <w:rFonts w:ascii="Times New Roman" w:hAnsi="Times New Roman" w:cs="Times New Roman"/>
                <w:caps/>
                <w:sz w:val="24"/>
                <w:szCs w:val="24"/>
              </w:rPr>
              <w:t>(3</w:t>
            </w:r>
            <w:r w:rsidR="00795130" w:rsidRPr="00326F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9513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). </w:t>
            </w: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C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Вимова ненаголошених голосних; вимова приголосних та їх сполучень; вимова звуків у словах іншомовного походження.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A72D97" w:rsidRPr="004653AC" w:rsidRDefault="00A72D97" w:rsidP="00A72D97">
            <w:pPr>
              <w:pStyle w:val="XHead1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Наскрізні змістові лінії:</w:t>
            </w:r>
            <w:r w:rsidR="004608BA" w:rsidRPr="00633BBB">
              <w:rPr>
                <w:rFonts w:ascii="Times New Roman" w:hAnsi="Times New Roman" w:cs="Times New Roman"/>
                <w:sz w:val="24"/>
                <w:szCs w:val="24"/>
              </w:rPr>
              <w:t xml:space="preserve"> громадянська відповідальність</w:t>
            </w:r>
            <w:r w:rsidR="004608BA">
              <w:rPr>
                <w:rFonts w:ascii="Times New Roman" w:hAnsi="Times New Roman" w:cs="Times New Roman"/>
                <w:sz w:val="24"/>
                <w:szCs w:val="24"/>
              </w:rPr>
              <w:t>, здоров’я і безпека.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C95F4C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Head1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Правильне наголошування слів. 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Орфоепічні словники.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2D18F2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Стилістичні засоби фонетики.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C95F4C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 робота. Тестові завдання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FF1D28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795130" w:rsidRDefault="00A72D97" w:rsidP="00A72D97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97">
              <w:rPr>
                <w:rFonts w:ascii="Times New Roman" w:hAnsi="Times New Roman" w:cs="Times New Roman"/>
                <w:b/>
                <w:caps/>
              </w:rPr>
              <w:t>лексичні норми</w:t>
            </w:r>
            <w:r w:rsidR="0079513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795130">
              <w:rPr>
                <w:rFonts w:ascii="Times New Roman" w:hAnsi="Times New Roman" w:cs="Times New Roman"/>
                <w:caps/>
                <w:sz w:val="24"/>
                <w:szCs w:val="24"/>
              </w:rPr>
              <w:t>(3</w:t>
            </w:r>
            <w:r w:rsidR="00795130" w:rsidRPr="00326F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9513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). 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Лексичне значення слів. Слово і контекст; залежність значень слова від контексту. Лексична сполучуваність слів. </w:t>
            </w: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D97" w:rsidRPr="00795130" w:rsidRDefault="00A72D97" w:rsidP="00A72D97">
            <w:pPr>
              <w:pStyle w:val="XBody0"/>
              <w:ind w:firstLine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Наскрізні змістові лінії:</w:t>
            </w:r>
            <w:r w:rsidR="004608BA" w:rsidRPr="00C95F4C">
              <w:rPr>
                <w:rFonts w:ascii="Times New Roman" w:hAnsi="Times New Roman" w:cs="Times New Roman"/>
                <w:sz w:val="24"/>
                <w:szCs w:val="24"/>
              </w:rPr>
              <w:t xml:space="preserve"> екологічна безпека та сталий розвиток</w:t>
            </w:r>
            <w:r w:rsidR="004608BA">
              <w:rPr>
                <w:rFonts w:ascii="Times New Roman" w:hAnsi="Times New Roman" w:cs="Times New Roman"/>
                <w:sz w:val="24"/>
                <w:szCs w:val="24"/>
              </w:rPr>
              <w:t>, здоров’я і безпека.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795130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Лексичні та фразеологічні синоніми й антоніми. Тлумачні і двомовні словники. 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C95F4C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№5 Усний переказ тексту художнього стилю із </w:t>
            </w:r>
            <w:proofErr w:type="spellStart"/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завд</w:t>
            </w:r>
            <w:proofErr w:type="spellEnd"/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. (власне ставлення до подій, дійових осіб, їхніх вчинків тощо). </w:t>
            </w: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Усний  переказ. 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C95F4C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Стилістичні засоби лексикології та фразеології.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C95F4C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№6. </w:t>
            </w: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Контрольний переказ</w:t>
            </w:r>
            <w:r w:rsidRPr="00E0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2D18F2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№7. </w:t>
            </w: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Контрольний переказ. Тематична №2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C95F4C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№8. Робота над помилками.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FF1D28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326F8C" w:rsidRDefault="00A72D97" w:rsidP="00A72D97">
            <w:pPr>
              <w:pStyle w:val="XHea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2D97">
              <w:rPr>
                <w:rFonts w:ascii="Times New Roman" w:hAnsi="Times New Roman" w:cs="Times New Roman"/>
                <w:b/>
              </w:rPr>
              <w:t>МОРФОЛОГІЧНІ НОРМИ</w:t>
            </w:r>
            <w:r w:rsidR="0032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6F8C" w:rsidRPr="00326F8C">
              <w:rPr>
                <w:rFonts w:ascii="Times New Roman" w:hAnsi="Times New Roman" w:cs="Times New Roman"/>
                <w:sz w:val="24"/>
                <w:szCs w:val="24"/>
              </w:rPr>
              <w:t>(10 год).</w:t>
            </w:r>
            <w:r w:rsidR="0032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Рід і число іменників. Іменники подвійного роду. </w:t>
            </w:r>
            <w:r w:rsidRPr="00326F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72D97" w:rsidRPr="004608BA" w:rsidRDefault="00A72D97" w:rsidP="00EB1AA0">
            <w:pPr>
              <w:pStyle w:val="XHea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Наскрізні змістові лінії:</w:t>
            </w:r>
            <w:r w:rsidR="004608BA" w:rsidRPr="00633BBB">
              <w:rPr>
                <w:rFonts w:ascii="Times New Roman" w:hAnsi="Times New Roman" w:cs="Times New Roman"/>
                <w:sz w:val="24"/>
                <w:szCs w:val="24"/>
              </w:rPr>
              <w:t xml:space="preserve"> громадянська відповідальність</w:t>
            </w:r>
            <w:r w:rsidR="004608B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4608BA" w:rsidRPr="00C95F4C">
              <w:rPr>
                <w:rFonts w:ascii="Times New Roman" w:hAnsi="Times New Roman" w:cs="Times New Roman"/>
                <w:sz w:val="24"/>
                <w:szCs w:val="24"/>
              </w:rPr>
              <w:t>екологічна безпека та сталий розвиток</w:t>
            </w:r>
            <w:r w:rsidR="004608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08BA" w:rsidRPr="00633BBB">
              <w:rPr>
                <w:rFonts w:ascii="Times New Roman" w:hAnsi="Times New Roman" w:cs="Times New Roman"/>
                <w:sz w:val="24"/>
                <w:szCs w:val="24"/>
              </w:rPr>
              <w:t>підприємливість і фінансова грамотність</w:t>
            </w:r>
            <w:r w:rsidR="00460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326F8C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 робота. Тестові завдання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C95F4C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Кличний відмінок. Синонімія деяких відмінкових конструкцій.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C95F4C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F464F7" w:rsidP="00A72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Ведення діалогу відповідно до запропонованої ситуації із самостійним визначенням його теми і змісту.</w:t>
            </w: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Діалог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FF1D28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Ступені порівняння прикметників. Синонімія їх форм.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C95F4C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F464F7" w:rsidP="00F464F7">
            <w:pPr>
              <w:pStyle w:val="XBody0"/>
              <w:suppressLineNumbers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№9.</w:t>
            </w:r>
            <w:r w:rsidRPr="00112C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Тематичні виписки, тези прочитаного.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C95F4C" w:rsidTr="006840BF">
        <w:trPr>
          <w:trHeight w:val="422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A40" w:rsidRDefault="00AB7A40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Контрольний диктант. Тематична №3</w:t>
            </w:r>
          </w:p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Default="00A72D97" w:rsidP="00A72D9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B7A40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. Робота над помилками.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2D18F2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F464F7" w:rsidP="00F464F7">
            <w:pPr>
              <w:pStyle w:val="XBody0"/>
              <w:suppressLineNumbers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№10.  Конспект прочитаного (літературного твору, публіцистичної та науково-популярної статей).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B7A40" w:rsidP="00A72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Числівники кількісні й порядкові.  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2" w:rsidTr="006840BF">
        <w:trPr>
          <w:trHeight w:val="416"/>
        </w:trPr>
        <w:tc>
          <w:tcPr>
            <w:tcW w:w="568" w:type="dxa"/>
          </w:tcPr>
          <w:p w:rsidR="009525D2" w:rsidRPr="006402C2" w:rsidRDefault="009525D2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5D2" w:rsidRDefault="009525D2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5D2" w:rsidRDefault="009525D2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5D2" w:rsidRPr="009525D2" w:rsidRDefault="009525D2" w:rsidP="00952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Колонки </w:t>
            </w:r>
            <w:r w:rsidRPr="004653AC">
              <w:rPr>
                <w:rFonts w:ascii="Times New Roman" w:hAnsi="Times New Roman" w:cs="Times New Roman"/>
                <w:sz w:val="24"/>
                <w:szCs w:val="24"/>
              </w:rPr>
              <w:t xml:space="preserve"> І с. </w:t>
            </w:r>
            <w:proofErr w:type="spellStart"/>
            <w:r w:rsidRPr="004653A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мовчки,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переказ, діалог</w:t>
            </w:r>
          </w:p>
        </w:tc>
        <w:tc>
          <w:tcPr>
            <w:tcW w:w="709" w:type="dxa"/>
          </w:tcPr>
          <w:p w:rsidR="009525D2" w:rsidRDefault="009525D2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25D2" w:rsidRDefault="009525D2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5D2" w:rsidRDefault="009525D2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5D2" w:rsidRDefault="009525D2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525D2" w:rsidRDefault="009525D2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5D2" w:rsidRDefault="009525D2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25D2" w:rsidRDefault="009525D2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25D2" w:rsidRDefault="009525D2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5D2" w:rsidRDefault="009525D2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25D2" w:rsidRDefault="009525D2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A6" w:rsidTr="006840BF">
        <w:trPr>
          <w:trHeight w:val="416"/>
        </w:trPr>
        <w:tc>
          <w:tcPr>
            <w:tcW w:w="568" w:type="dxa"/>
          </w:tcPr>
          <w:p w:rsidR="00864BA6" w:rsidRPr="00864BA6" w:rsidRDefault="00864BA6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64BA6" w:rsidRDefault="00864BA6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BA6" w:rsidRDefault="00FF1D28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с.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BA6" w:rsidRPr="004653AC" w:rsidRDefault="00864BA6" w:rsidP="009525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A6" w:rsidRDefault="00864BA6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4BA6" w:rsidRDefault="00864BA6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A6" w:rsidRDefault="00864BA6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A6" w:rsidRDefault="00864BA6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4BA6" w:rsidRDefault="00864BA6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A6" w:rsidRDefault="00864BA6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4BA6" w:rsidRDefault="00864BA6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4BA6" w:rsidRDefault="00864BA6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A6" w:rsidRDefault="00864BA6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4BA6" w:rsidRDefault="00864BA6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Роль і функції  займенників у тексті. 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suppressLineNumbers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 №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Анотація. Бібліографія.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вживання дієслів.  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B4488C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№.14. Відгук про твір мистецтва.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FF1D28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Особливості вживання дієприкметників і дієприслівників.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2D18F2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 робота. Тестові завдання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12C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Уживання прислівників. Ступені порівняння прислівників. </w:t>
            </w:r>
            <w:r w:rsidRPr="00112C5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B4488C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№15.</w:t>
            </w:r>
            <w:r w:rsidRPr="00112C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Читання текстів різних стилів, типів і жанрів мовлення.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B4488C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Службові частини мови.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Стилістичні засоби морфології і словотвору.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2D18F2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№16. </w:t>
            </w: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Контрольний переказ.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№.17 </w:t>
            </w: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Контрольний переказ. Тематична №4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№18.  Робота над помилками.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FF1D28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326F8C" w:rsidRDefault="00326F8C" w:rsidP="00A72D97">
            <w:pPr>
              <w:pStyle w:val="XHea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СИНТАКСИЧНІ НОРМИ </w:t>
            </w:r>
            <w:r w:rsidRPr="00326F8C">
              <w:rPr>
                <w:rFonts w:ascii="Times New Roman" w:hAnsi="Times New Roman" w:cs="Times New Roman"/>
              </w:rPr>
              <w:t>(7 год).</w:t>
            </w:r>
            <w:r w:rsidR="00A72D97" w:rsidRPr="00A72D97">
              <w:rPr>
                <w:rFonts w:ascii="Times New Roman" w:hAnsi="Times New Roman" w:cs="Times New Roman"/>
                <w:b/>
              </w:rPr>
              <w:t xml:space="preserve"> </w:t>
            </w:r>
            <w:r w:rsidR="00A72D97" w:rsidRPr="00112C52">
              <w:rPr>
                <w:rFonts w:ascii="Times New Roman" w:hAnsi="Times New Roman" w:cs="Times New Roman"/>
                <w:sz w:val="24"/>
                <w:szCs w:val="24"/>
              </w:rPr>
              <w:t>Словосполучення.</w:t>
            </w:r>
            <w:r w:rsidR="00A72D97" w:rsidRPr="0032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D97" w:rsidRPr="00326F8C" w:rsidRDefault="00A72D97" w:rsidP="00A72D97">
            <w:pPr>
              <w:pStyle w:val="XHead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Наскрізні змістові лінії:</w:t>
            </w:r>
            <w:r w:rsidR="00204DCB" w:rsidRPr="00633BBB">
              <w:rPr>
                <w:rFonts w:ascii="Times New Roman" w:hAnsi="Times New Roman" w:cs="Times New Roman"/>
                <w:sz w:val="24"/>
                <w:szCs w:val="24"/>
              </w:rPr>
              <w:t xml:space="preserve"> громадянська відповідальність</w:t>
            </w:r>
            <w:r w:rsidR="00204DCB">
              <w:rPr>
                <w:rFonts w:ascii="Times New Roman" w:hAnsi="Times New Roman" w:cs="Times New Roman"/>
                <w:sz w:val="24"/>
                <w:szCs w:val="24"/>
              </w:rPr>
              <w:t>, здоров’я і безпека.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2D18F2" w:rsidTr="006840BF">
        <w:trPr>
          <w:trHeight w:val="561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Речення. Підмет і присудок як головні члени речення.</w:t>
            </w:r>
          </w:p>
          <w:p w:rsidR="00A72D97" w:rsidRPr="00112C52" w:rsidRDefault="00A72D97" w:rsidP="00A72D97">
            <w:pPr>
              <w:pStyle w:val="XBody0"/>
              <w:suppressLineNumbers/>
              <w:suppressAutoHyphens/>
              <w:ind w:firstLine="17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326F8C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suppressLineNumbers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№19. Нарис на основі життєвих вражень.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B4488C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Означення, додаток і обставина як другорядні члени речення. </w:t>
            </w:r>
          </w:p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Стилістичне значення порядку слів. 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2D18F2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Синонімія двоскладних і односкладних речень. </w:t>
            </w:r>
            <w:r w:rsidRPr="00112C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Вживання неповних речень у діа</w:t>
            </w:r>
            <w:r w:rsidRPr="00112C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лозі.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№20. Ділові папери.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B4488C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list2i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i w:val="0"/>
                <w:sz w:val="24"/>
                <w:szCs w:val="24"/>
              </w:rPr>
              <w:t>Вставні слова, словосполучення, речення.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Пряма і непряма мова. Діалог. Цитата.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 робота. Тестові завдання №4. Тематична №5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Складне речення. Синонімія простих і складних речень, складних речень зі сполучниками і безсполучникових.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D97">
              <w:rPr>
                <w:rFonts w:ascii="Times New Roman" w:hAnsi="Times New Roman" w:cs="Times New Roman"/>
                <w:b/>
              </w:rPr>
              <w:t>ПРАВОПИСНІ НОРМИ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F8C">
              <w:rPr>
                <w:rFonts w:ascii="Times New Roman" w:hAnsi="Times New Roman" w:cs="Times New Roman"/>
                <w:sz w:val="24"/>
                <w:szCs w:val="24"/>
              </w:rPr>
              <w:t>(8 год).</w:t>
            </w:r>
            <w:r w:rsidR="00EC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Основні правила постановки розділових знаків у простому реченні.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2D97" w:rsidRPr="004653AC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Наскрізні змістові лінії:</w:t>
            </w:r>
            <w:r w:rsidR="00204DCB" w:rsidRPr="00633BBB">
              <w:rPr>
                <w:rFonts w:ascii="Times New Roman" w:hAnsi="Times New Roman" w:cs="Times New Roman"/>
                <w:sz w:val="24"/>
                <w:szCs w:val="24"/>
              </w:rPr>
              <w:t xml:space="preserve"> громадянська відповідальність</w:t>
            </w:r>
            <w:r w:rsidR="00204DC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204DCB" w:rsidRPr="00C95F4C">
              <w:rPr>
                <w:rFonts w:ascii="Times New Roman" w:hAnsi="Times New Roman" w:cs="Times New Roman"/>
                <w:sz w:val="24"/>
                <w:szCs w:val="24"/>
              </w:rPr>
              <w:t>екологічна безпека та сталий розвиток</w:t>
            </w:r>
            <w:r w:rsidR="00204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06709C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list2i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Основні правила постановки розділових знаків у складному реченні.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№21.</w:t>
            </w:r>
            <w:r w:rsidRPr="00112C52">
              <w:rPr>
                <w:sz w:val="24"/>
                <w:szCs w:val="24"/>
              </w:rPr>
              <w:t xml:space="preserve"> 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Усний переклад друкованих текстів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2D18F2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Апостроф. М</w:t>
            </w:r>
            <w:r w:rsidRPr="0011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який знак.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pStyle w:val="XBody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Подвоєння букв.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2D18F2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Написання слів іншомовного походження.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№22. Виступ на зборах, семінарах (підготовлений і непідготовлений)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Уживання великої букви.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Написання складних слів.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№23. Аудіювання  текстів різних стилів, типів і жанрів мовлення</w:t>
            </w: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. Аудіювання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Написання –не з різними частинами мови.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Контрольний диктант.  Тематична №6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2D18F2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A72D97" w:rsidP="00A72D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b/>
                <w:sz w:val="24"/>
                <w:szCs w:val="24"/>
              </w:rPr>
              <w:t>РЗМ</w:t>
            </w: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 xml:space="preserve"> №24. Робота над помилками.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FF1D28" w:rsidTr="006840BF">
        <w:trPr>
          <w:trHeight w:val="416"/>
        </w:trPr>
        <w:tc>
          <w:tcPr>
            <w:tcW w:w="568" w:type="dxa"/>
          </w:tcPr>
          <w:p w:rsidR="00A72D97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46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4F7" w:rsidRPr="006402C2" w:rsidRDefault="00F464F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Повторення вивченого</w:t>
            </w:r>
            <w:r w:rsidR="00F464F7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326F8C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D97" w:rsidRPr="00112C52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Наскрізні змістові лінії:</w:t>
            </w:r>
            <w:r w:rsidR="00204DCB" w:rsidRPr="00633BBB">
              <w:rPr>
                <w:rFonts w:ascii="Times New Roman" w:hAnsi="Times New Roman" w:cs="Times New Roman"/>
                <w:sz w:val="24"/>
                <w:szCs w:val="24"/>
              </w:rPr>
              <w:t xml:space="preserve"> громадянська відповідальність</w:t>
            </w:r>
            <w:r w:rsidR="00DD39E7">
              <w:rPr>
                <w:rFonts w:ascii="Times New Roman" w:hAnsi="Times New Roman" w:cs="Times New Roman"/>
                <w:sz w:val="24"/>
                <w:szCs w:val="24"/>
              </w:rPr>
              <w:t>, здоров’я і безпека.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326F8C" w:rsidTr="006840BF">
        <w:trPr>
          <w:trHeight w:val="416"/>
        </w:trPr>
        <w:tc>
          <w:tcPr>
            <w:tcW w:w="568" w:type="dxa"/>
          </w:tcPr>
          <w:p w:rsidR="00A72D97" w:rsidRPr="006402C2" w:rsidRDefault="00A72D97" w:rsidP="00A72D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97" w:rsidRPr="00112C52" w:rsidRDefault="009525D2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2">
              <w:rPr>
                <w:rFonts w:ascii="Times New Roman" w:hAnsi="Times New Roman" w:cs="Times New Roman"/>
                <w:sz w:val="24"/>
                <w:szCs w:val="24"/>
              </w:rPr>
              <w:t>Підсумковий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326F8C" w:rsidTr="006840BF">
        <w:trPr>
          <w:trHeight w:val="416"/>
        </w:trPr>
        <w:tc>
          <w:tcPr>
            <w:tcW w:w="568" w:type="dxa"/>
          </w:tcPr>
          <w:p w:rsidR="00A72D97" w:rsidRDefault="00A72D97" w:rsidP="00A7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72D97" w:rsidRPr="00C83343" w:rsidRDefault="00FF1D28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Колонка</w:t>
            </w:r>
            <w:r w:rsidR="009525D2" w:rsidRPr="004653AC">
              <w:rPr>
                <w:rFonts w:ascii="Times New Roman" w:hAnsi="Times New Roman" w:cs="Times New Roman"/>
                <w:sz w:val="24"/>
                <w:szCs w:val="24"/>
              </w:rPr>
              <w:t xml:space="preserve"> ІІ с -</w:t>
            </w:r>
            <w:r w:rsidR="009525D2">
              <w:rPr>
                <w:rFonts w:ascii="Times New Roman" w:hAnsi="Times New Roman" w:cs="Times New Roman"/>
                <w:sz w:val="24"/>
                <w:szCs w:val="24"/>
              </w:rPr>
              <w:t xml:space="preserve"> аудіювання</w:t>
            </w:r>
          </w:p>
        </w:tc>
        <w:tc>
          <w:tcPr>
            <w:tcW w:w="709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97" w:rsidRPr="00326F8C" w:rsidTr="006840BF">
        <w:trPr>
          <w:trHeight w:val="416"/>
        </w:trPr>
        <w:tc>
          <w:tcPr>
            <w:tcW w:w="568" w:type="dxa"/>
          </w:tcPr>
          <w:p w:rsidR="00A72D97" w:rsidRDefault="00A72D97" w:rsidP="00A7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72D97" w:rsidRPr="00C83343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D97" w:rsidRDefault="00A72D97" w:rsidP="00A7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A61" w:rsidRPr="00326F8C" w:rsidRDefault="007F1A61">
      <w:pPr>
        <w:rPr>
          <w:lang w:val="uk-UA"/>
        </w:rPr>
      </w:pPr>
    </w:p>
    <w:sectPr w:rsidR="007F1A61" w:rsidRPr="00326F8C" w:rsidSect="00AD40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05DCC"/>
    <w:multiLevelType w:val="multilevel"/>
    <w:tmpl w:val="55FAB8AA"/>
    <w:lvl w:ilvl="0">
      <w:start w:val="1"/>
      <w:numFmt w:val="bullet"/>
      <w:pStyle w:val="Xlist2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32"/>
    <w:rsid w:val="000950D7"/>
    <w:rsid w:val="00204DCB"/>
    <w:rsid w:val="002B5415"/>
    <w:rsid w:val="00305343"/>
    <w:rsid w:val="00326F8C"/>
    <w:rsid w:val="00405A93"/>
    <w:rsid w:val="0044548F"/>
    <w:rsid w:val="004608BA"/>
    <w:rsid w:val="004653AC"/>
    <w:rsid w:val="0051676E"/>
    <w:rsid w:val="006840BF"/>
    <w:rsid w:val="006D3AED"/>
    <w:rsid w:val="00795130"/>
    <w:rsid w:val="007F1A61"/>
    <w:rsid w:val="008631B3"/>
    <w:rsid w:val="00864BA6"/>
    <w:rsid w:val="008B21D7"/>
    <w:rsid w:val="00907354"/>
    <w:rsid w:val="00924C6E"/>
    <w:rsid w:val="00946858"/>
    <w:rsid w:val="009525D2"/>
    <w:rsid w:val="009C3B61"/>
    <w:rsid w:val="00A72D97"/>
    <w:rsid w:val="00A77B3B"/>
    <w:rsid w:val="00AB7A40"/>
    <w:rsid w:val="00AD4032"/>
    <w:rsid w:val="00C70B28"/>
    <w:rsid w:val="00C72889"/>
    <w:rsid w:val="00CA39AC"/>
    <w:rsid w:val="00CC0809"/>
    <w:rsid w:val="00D2255F"/>
    <w:rsid w:val="00DD39E7"/>
    <w:rsid w:val="00E01EFD"/>
    <w:rsid w:val="00EB1AA0"/>
    <w:rsid w:val="00EC4469"/>
    <w:rsid w:val="00EE5B5C"/>
    <w:rsid w:val="00F2662B"/>
    <w:rsid w:val="00F464F7"/>
    <w:rsid w:val="00F5375B"/>
    <w:rsid w:val="00FB0F0B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лекс"/>
    <w:qFormat/>
    <w:rsid w:val="00AD40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03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Head1">
    <w:name w:val="XHead1"/>
    <w:basedOn w:val="a"/>
    <w:rsid w:val="00AD4032"/>
    <w:pPr>
      <w:spacing w:after="0" w:line="240" w:lineRule="exact"/>
      <w:jc w:val="center"/>
    </w:pPr>
    <w:rPr>
      <w:rFonts w:ascii="Arial Black" w:eastAsiaTheme="minorHAnsi" w:hAnsi="Arial Black" w:cs="Arial"/>
      <w:lang w:val="uk-UA" w:eastAsia="en-US"/>
    </w:rPr>
  </w:style>
  <w:style w:type="character" w:customStyle="1" w:styleId="XBody">
    <w:name w:val="XBody Знак"/>
    <w:link w:val="XBody0"/>
    <w:locked/>
    <w:rsid w:val="004653AC"/>
    <w:rPr>
      <w:rFonts w:ascii="Arial" w:hAnsi="Arial" w:cs="Arial"/>
      <w:lang w:val="uk-UA"/>
    </w:rPr>
  </w:style>
  <w:style w:type="paragraph" w:customStyle="1" w:styleId="XBody0">
    <w:name w:val="XBody"/>
    <w:link w:val="XBody"/>
    <w:rsid w:val="004653AC"/>
    <w:pPr>
      <w:spacing w:after="0" w:line="240" w:lineRule="exact"/>
      <w:ind w:firstLine="284"/>
      <w:jc w:val="both"/>
    </w:pPr>
    <w:rPr>
      <w:rFonts w:ascii="Arial" w:hAnsi="Arial" w:cs="Arial"/>
      <w:lang w:val="uk-UA"/>
    </w:rPr>
  </w:style>
  <w:style w:type="paragraph" w:customStyle="1" w:styleId="Xlist2i">
    <w:name w:val="Xlist2i"/>
    <w:basedOn w:val="a"/>
    <w:rsid w:val="004653AC"/>
    <w:pPr>
      <w:numPr>
        <w:numId w:val="1"/>
      </w:numPr>
      <w:spacing w:after="0" w:line="240" w:lineRule="exact"/>
      <w:jc w:val="both"/>
    </w:pPr>
    <w:rPr>
      <w:rFonts w:ascii="Arial" w:eastAsia="Times New Roman" w:hAnsi="Arial" w:cs="Arial"/>
      <w:i/>
      <w:iCs/>
      <w:sz w:val="20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D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E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лекс"/>
    <w:qFormat/>
    <w:rsid w:val="00AD40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03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Head1">
    <w:name w:val="XHead1"/>
    <w:basedOn w:val="a"/>
    <w:rsid w:val="00AD4032"/>
    <w:pPr>
      <w:spacing w:after="0" w:line="240" w:lineRule="exact"/>
      <w:jc w:val="center"/>
    </w:pPr>
    <w:rPr>
      <w:rFonts w:ascii="Arial Black" w:eastAsiaTheme="minorHAnsi" w:hAnsi="Arial Black" w:cs="Arial"/>
      <w:lang w:val="uk-UA" w:eastAsia="en-US"/>
    </w:rPr>
  </w:style>
  <w:style w:type="character" w:customStyle="1" w:styleId="XBody">
    <w:name w:val="XBody Знак"/>
    <w:link w:val="XBody0"/>
    <w:locked/>
    <w:rsid w:val="004653AC"/>
    <w:rPr>
      <w:rFonts w:ascii="Arial" w:hAnsi="Arial" w:cs="Arial"/>
      <w:lang w:val="uk-UA"/>
    </w:rPr>
  </w:style>
  <w:style w:type="paragraph" w:customStyle="1" w:styleId="XBody0">
    <w:name w:val="XBody"/>
    <w:link w:val="XBody"/>
    <w:rsid w:val="004653AC"/>
    <w:pPr>
      <w:spacing w:after="0" w:line="240" w:lineRule="exact"/>
      <w:ind w:firstLine="284"/>
      <w:jc w:val="both"/>
    </w:pPr>
    <w:rPr>
      <w:rFonts w:ascii="Arial" w:hAnsi="Arial" w:cs="Arial"/>
      <w:lang w:val="uk-UA"/>
    </w:rPr>
  </w:style>
  <w:style w:type="paragraph" w:customStyle="1" w:styleId="Xlist2i">
    <w:name w:val="Xlist2i"/>
    <w:basedOn w:val="a"/>
    <w:rsid w:val="004653AC"/>
    <w:pPr>
      <w:numPr>
        <w:numId w:val="1"/>
      </w:numPr>
      <w:spacing w:after="0" w:line="240" w:lineRule="exact"/>
      <w:jc w:val="both"/>
    </w:pPr>
    <w:rPr>
      <w:rFonts w:ascii="Arial" w:eastAsia="Times New Roman" w:hAnsi="Arial" w:cs="Arial"/>
      <w:i/>
      <w:iCs/>
      <w:sz w:val="20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D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E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usr0070</dc:creator>
  <cp:lastModifiedBy>Admin</cp:lastModifiedBy>
  <cp:revision>2</cp:revision>
  <cp:lastPrinted>2021-09-09T04:53:00Z</cp:lastPrinted>
  <dcterms:created xsi:type="dcterms:W3CDTF">2021-10-05T06:42:00Z</dcterms:created>
  <dcterms:modified xsi:type="dcterms:W3CDTF">2021-10-05T06:42:00Z</dcterms:modified>
</cp:coreProperties>
</file>