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jdgxs" w:colFirst="0" w:colLast="0"/>
    <w:bookmarkStart w:id="1" w:name="_GoBack"/>
    <w:bookmarkEnd w:id="0"/>
    <w:bookmarkEnd w:id="1"/>
    <w:p w:rsidR="00A419CA" w:rsidRDefault="00186DF1" w:rsidP="00A419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fldChar w:fldCharType="begin"/>
      </w:r>
      <w:r w:rsidR="00A419CA">
        <w:instrText xml:space="preserve"> HYPERLINK "https://www.historyua.com/category/konspekty-urokiv-istoriyi/konspekty-urokiv-vsesvitnya-istoriya-istoriya-ukrayiny-6-klas/" </w:instrText>
      </w:r>
      <w:r>
        <w:fldChar w:fldCharType="separate"/>
      </w:r>
      <w:r w:rsidR="00A419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Всесвітня історія. Історія України (Інтегрований курс)</w:t>
      </w:r>
    </w:p>
    <w:p w:rsidR="00A419CA" w:rsidRDefault="00A419CA" w:rsidP="00A419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r w:rsidR="003371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години на тиждень, </w:t>
      </w:r>
      <w:r w:rsidR="00FD423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– на рік)</w:t>
      </w:r>
      <w:r w:rsidR="00186DF1">
        <w:fldChar w:fldCharType="end"/>
      </w:r>
    </w:p>
    <w:p w:rsidR="00A419CA" w:rsidRDefault="00A419CA" w:rsidP="00A419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Всесвітня історія. Історія України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підруч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для 6 кл.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загальноосвіт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навч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закладів /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О.Г.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Бандровський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>, В.С. Власов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— К. 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Генеза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2019. </w:t>
      </w:r>
    </w:p>
    <w:p w:rsidR="00FB0831" w:rsidRPr="00CD609F" w:rsidRDefault="00FB0831" w:rsidP="00FB0831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609F">
        <w:rPr>
          <w:rFonts w:ascii="Times New Roman" w:eastAsia="Times New Roman" w:hAnsi="Times New Roman" w:cs="Times New Roman"/>
          <w:sz w:val="28"/>
          <w:szCs w:val="28"/>
        </w:rPr>
        <w:t>Навчальна програма для закладів загальної середньої освіти «Всесвітня історія. Історія України (інтегрований курс). 6 клас» (наказ Міністерства освіти і науки України від 21.02.2019 № 236).</w:t>
      </w:r>
    </w:p>
    <w:p w:rsidR="00FB0831" w:rsidRDefault="00FB0831" w:rsidP="00A419CA">
      <w:pPr>
        <w:pStyle w:val="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35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"/>
        <w:gridCol w:w="29"/>
        <w:gridCol w:w="61"/>
        <w:gridCol w:w="1292"/>
        <w:gridCol w:w="7528"/>
        <w:gridCol w:w="1440"/>
        <w:gridCol w:w="1530"/>
        <w:gridCol w:w="1260"/>
        <w:gridCol w:w="1530"/>
      </w:tblGrid>
      <w:tr w:rsidR="00D52627" w:rsidTr="00D52627">
        <w:trPr>
          <w:trHeight w:val="30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440" w:type="dxa"/>
          </w:tcPr>
          <w:p w:rsidR="00D52627" w:rsidRDefault="009E2D48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А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0" w:type="dxa"/>
          </w:tcPr>
          <w:p w:rsidR="00D52627" w:rsidRPr="00D52627" w:rsidRDefault="009E2D48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Б</w:t>
            </w:r>
          </w:p>
        </w:tc>
        <w:tc>
          <w:tcPr>
            <w:tcW w:w="1260" w:type="dxa"/>
          </w:tcPr>
          <w:p w:rsidR="00D52627" w:rsidRPr="00D52627" w:rsidRDefault="009E2D48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6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В</w:t>
            </w: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Примітка</w:t>
            </w:r>
          </w:p>
        </w:tc>
      </w:tr>
      <w:tr w:rsidR="00D52627" w:rsidTr="00494E6B">
        <w:trPr>
          <w:trHeight w:val="60"/>
        </w:trPr>
        <w:tc>
          <w:tcPr>
            <w:tcW w:w="680" w:type="dxa"/>
          </w:tcPr>
          <w:p w:rsidR="00D52627" w:rsidRDefault="00D52627" w:rsidP="00DE5344">
            <w:pPr>
              <w:pStyle w:val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DE5344">
            <w:pPr>
              <w:pStyle w:val="1"/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  <w:t>І СЕМЕСТР</w:t>
            </w:r>
          </w:p>
          <w:p w:rsidR="00D52627" w:rsidRDefault="00D52627" w:rsidP="00337143">
            <w:pPr>
              <w:pStyle w:val="1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mallCap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1.(</w:t>
            </w:r>
            <w:r w:rsidR="00B90E5A" w:rsidRPr="00B90E5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1</w:t>
            </w:r>
            <w:r w:rsidR="00FB3E49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Вступ. Коли і як розпочалася історія людства. Первісні спільноти. Археологічні культури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Pr="00062BFB" w:rsidRDefault="00062BFB" w:rsidP="00CA700C">
            <w:pPr>
              <w:pStyle w:val="1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62BFB">
              <w:rPr>
                <w:rFonts w:ascii="Times New Roman" w:hAnsi="Times New Roman" w:cs="Times New Roman"/>
                <w:sz w:val="28"/>
                <w:szCs w:val="28"/>
              </w:rPr>
              <w:t>Діагностика знань за період дистанційного навчання</w:t>
            </w:r>
          </w:p>
        </w:tc>
        <w:tc>
          <w:tcPr>
            <w:tcW w:w="1440" w:type="dxa"/>
          </w:tcPr>
          <w:p w:rsidR="00D52627" w:rsidRPr="00BB15C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62BFB" w:rsidTr="00D52627">
        <w:trPr>
          <w:trHeight w:val="280"/>
        </w:trPr>
        <w:tc>
          <w:tcPr>
            <w:tcW w:w="709" w:type="dxa"/>
            <w:gridSpan w:val="2"/>
          </w:tcPr>
          <w:p w:rsidR="00062BFB" w:rsidRDefault="00062BFB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062BFB" w:rsidRPr="00895010" w:rsidRDefault="00062BFB" w:rsidP="00DE5344">
            <w:pPr>
              <w:pStyle w:val="1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95010">
              <w:rPr>
                <w:rFonts w:ascii="Times New Roman" w:hAnsi="Times New Roman" w:cs="Times New Roman"/>
                <w:sz w:val="28"/>
                <w:szCs w:val="28"/>
              </w:rPr>
              <w:t>Повторення вивченого під час дистанційного навчання матеріалу.</w:t>
            </w:r>
          </w:p>
        </w:tc>
        <w:tc>
          <w:tcPr>
            <w:tcW w:w="1440" w:type="dxa"/>
          </w:tcPr>
          <w:p w:rsidR="00062BFB" w:rsidRPr="00BB15C3" w:rsidRDefault="00062BFB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062BFB" w:rsidRDefault="00062BFB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062BFB" w:rsidRDefault="00062BFB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062BFB" w:rsidRDefault="00062BFB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A700C" w:rsidTr="00D52627">
        <w:trPr>
          <w:trHeight w:val="280"/>
        </w:trPr>
        <w:tc>
          <w:tcPr>
            <w:tcW w:w="709" w:type="dxa"/>
            <w:gridSpan w:val="2"/>
          </w:tcPr>
          <w:p w:rsidR="00CA700C" w:rsidRDefault="00CA700C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A700C" w:rsidRDefault="00CA700C" w:rsidP="00DE5344">
            <w:pPr>
              <w:pStyle w:val="1"/>
              <w:spacing w:after="0" w:line="240" w:lineRule="auto"/>
              <w:ind w:right="7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Вступ: історія як наука та шкільний предмет.</w:t>
            </w:r>
          </w:p>
        </w:tc>
        <w:tc>
          <w:tcPr>
            <w:tcW w:w="1440" w:type="dxa"/>
          </w:tcPr>
          <w:p w:rsidR="00CA700C" w:rsidRPr="00BB15C3" w:rsidRDefault="00CA700C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</w:tcPr>
          <w:p w:rsidR="00CA700C" w:rsidRDefault="00CA700C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CA700C" w:rsidRDefault="00CA700C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CA700C" w:rsidRDefault="00CA700C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  <w:tcBorders>
              <w:top w:val="nil"/>
            </w:tcBorders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Лічба часу в історії стародавнього світу.</w:t>
            </w:r>
          </w:p>
        </w:tc>
        <w:tc>
          <w:tcPr>
            <w:tcW w:w="1440" w:type="dxa"/>
            <w:tcBorders>
              <w:top w:val="nil"/>
            </w:tcBorders>
          </w:tcPr>
          <w:p w:rsidR="00D52627" w:rsidRPr="007B20A3" w:rsidRDefault="00D5262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Pr="00ED0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895010" w:rsidTr="00D52627">
        <w:trPr>
          <w:trHeight w:val="260"/>
        </w:trPr>
        <w:tc>
          <w:tcPr>
            <w:tcW w:w="709" w:type="dxa"/>
            <w:gridSpan w:val="2"/>
          </w:tcPr>
          <w:p w:rsidR="00895010" w:rsidRDefault="00895010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  <w:tcBorders>
              <w:top w:val="nil"/>
            </w:tcBorders>
          </w:tcPr>
          <w:p w:rsidR="00895010" w:rsidRDefault="00895010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 (продовження)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Лічба часу в історії стародавнього світу.</w:t>
            </w:r>
          </w:p>
        </w:tc>
        <w:tc>
          <w:tcPr>
            <w:tcW w:w="1440" w:type="dxa"/>
            <w:tcBorders>
              <w:top w:val="nil"/>
            </w:tcBorders>
          </w:tcPr>
          <w:p w:rsidR="00895010" w:rsidRPr="007B20A3" w:rsidRDefault="00895010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95010" w:rsidRPr="00ED0724" w:rsidRDefault="00895010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895010" w:rsidRPr="00ED0724" w:rsidRDefault="00895010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95010" w:rsidRPr="00ED0724" w:rsidRDefault="00895010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37143" w:rsidTr="00D52627">
        <w:trPr>
          <w:trHeight w:val="260"/>
        </w:trPr>
        <w:tc>
          <w:tcPr>
            <w:tcW w:w="709" w:type="dxa"/>
            <w:gridSpan w:val="2"/>
          </w:tcPr>
          <w:p w:rsidR="00337143" w:rsidRDefault="00337143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  <w:tcBorders>
              <w:top w:val="nil"/>
            </w:tcBorders>
          </w:tcPr>
          <w:p w:rsidR="00337143" w:rsidRDefault="00337143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 (продовження)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Лічба часу в історії стародавнього світу.</w:t>
            </w:r>
          </w:p>
        </w:tc>
        <w:tc>
          <w:tcPr>
            <w:tcW w:w="1440" w:type="dxa"/>
            <w:tcBorders>
              <w:top w:val="nil"/>
            </w:tcBorders>
          </w:tcPr>
          <w:p w:rsidR="00337143" w:rsidRPr="007B20A3" w:rsidRDefault="00337143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337143" w:rsidRPr="00ED0724" w:rsidRDefault="00337143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000000"/>
            </w:tcBorders>
          </w:tcPr>
          <w:p w:rsidR="00337143" w:rsidRPr="00ED0724" w:rsidRDefault="00337143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337143" w:rsidRPr="00ED0724" w:rsidRDefault="00337143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FB3E49">
        <w:trPr>
          <w:trHeight w:val="188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 історії. Виникнення людини та її розселення.</w:t>
            </w:r>
          </w:p>
        </w:tc>
        <w:tc>
          <w:tcPr>
            <w:tcW w:w="1440" w:type="dxa"/>
          </w:tcPr>
          <w:p w:rsidR="00D52627" w:rsidRPr="007B20A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Pr="00ED0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FB3E49" w:rsidTr="00D52627">
        <w:trPr>
          <w:trHeight w:val="260"/>
        </w:trPr>
        <w:tc>
          <w:tcPr>
            <w:tcW w:w="709" w:type="dxa"/>
            <w:gridSpan w:val="2"/>
          </w:tcPr>
          <w:p w:rsidR="00FB3E49" w:rsidRDefault="00FB3E49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FB3E49" w:rsidRDefault="00FB3E49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 історії. Виникнення людини та її розселення.</w:t>
            </w:r>
          </w:p>
        </w:tc>
        <w:tc>
          <w:tcPr>
            <w:tcW w:w="1440" w:type="dxa"/>
          </w:tcPr>
          <w:p w:rsidR="00FB3E49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1530" w:type="dxa"/>
          </w:tcPr>
          <w:p w:rsidR="00FB3E49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60" w:type="dxa"/>
          </w:tcPr>
          <w:p w:rsidR="00FB3E49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B3E49" w:rsidRPr="00ED0724" w:rsidRDefault="00FB3E4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Pr="00ED0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2-3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Зародження мистецтва та релігійних вірувань.</w:t>
            </w:r>
          </w:p>
        </w:tc>
        <w:tc>
          <w:tcPr>
            <w:tcW w:w="1440" w:type="dxa"/>
          </w:tcPr>
          <w:p w:rsidR="00D52627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20.09</w:t>
            </w:r>
          </w:p>
        </w:tc>
        <w:tc>
          <w:tcPr>
            <w:tcW w:w="153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21.09</w:t>
            </w:r>
          </w:p>
        </w:tc>
        <w:tc>
          <w:tcPr>
            <w:tcW w:w="126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20.09</w:t>
            </w: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Pr="00ED0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4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Заняття та спосіб життя первісних людей.</w:t>
            </w:r>
          </w:p>
        </w:tc>
        <w:tc>
          <w:tcPr>
            <w:tcW w:w="1440" w:type="dxa"/>
          </w:tcPr>
          <w:p w:rsidR="00D52627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22.09</w:t>
            </w:r>
          </w:p>
        </w:tc>
        <w:tc>
          <w:tcPr>
            <w:tcW w:w="153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23.09</w:t>
            </w:r>
          </w:p>
        </w:tc>
        <w:tc>
          <w:tcPr>
            <w:tcW w:w="126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24.09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Pr="00ED072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Суспільна організація та організація влади за первісних часів.</w:t>
            </w:r>
          </w:p>
        </w:tc>
        <w:tc>
          <w:tcPr>
            <w:tcW w:w="1440" w:type="dxa"/>
          </w:tcPr>
          <w:p w:rsidR="00D52627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1530" w:type="dxa"/>
          </w:tcPr>
          <w:p w:rsidR="00D52627" w:rsidRPr="002E6C69" w:rsidRDefault="002E6C69" w:rsidP="00DE5344">
            <w:pPr>
              <w:pStyle w:val="1"/>
              <w:tabs>
                <w:tab w:val="left" w:pos="290"/>
                <w:tab w:val="center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  </w:t>
            </w:r>
            <w:r w:rsidRPr="002E6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28.09</w:t>
            </w:r>
          </w:p>
        </w:tc>
        <w:tc>
          <w:tcPr>
            <w:tcW w:w="1260" w:type="dxa"/>
          </w:tcPr>
          <w:p w:rsidR="00D52627" w:rsidRPr="002E6C69" w:rsidRDefault="002E6C69" w:rsidP="00DE5344">
            <w:pPr>
              <w:pStyle w:val="1"/>
              <w:tabs>
                <w:tab w:val="left" w:pos="290"/>
                <w:tab w:val="center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   </w:t>
            </w:r>
            <w:r w:rsidRPr="002E6C69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D52627" w:rsidRPr="00D956C9" w:rsidRDefault="00D52627" w:rsidP="00D956C9">
            <w:pPr>
              <w:pStyle w:val="1"/>
              <w:tabs>
                <w:tab w:val="left" w:pos="264"/>
                <w:tab w:val="left" w:pos="290"/>
                <w:tab w:val="center" w:pos="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</w:r>
            <w:r w:rsidR="00D95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="00D956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ab/>
              <w:t xml:space="preserve">  </w:t>
            </w: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="00D956C9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Трипільська культура на землях України.</w:t>
            </w:r>
          </w:p>
        </w:tc>
        <w:tc>
          <w:tcPr>
            <w:tcW w:w="1440" w:type="dxa"/>
          </w:tcPr>
          <w:p w:rsidR="00D52627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27.09</w:t>
            </w:r>
          </w:p>
        </w:tc>
        <w:tc>
          <w:tcPr>
            <w:tcW w:w="153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28.09</w:t>
            </w:r>
          </w:p>
        </w:tc>
        <w:tc>
          <w:tcPr>
            <w:tcW w:w="126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27.09</w:t>
            </w: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</w:tr>
      <w:tr w:rsidR="00D52627" w:rsidTr="00C64367">
        <w:trPr>
          <w:trHeight w:val="89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Основні стоянки та пам’ятки первісних людей на території України.</w:t>
            </w:r>
          </w:p>
        </w:tc>
        <w:tc>
          <w:tcPr>
            <w:tcW w:w="1440" w:type="dxa"/>
          </w:tcPr>
          <w:p w:rsidR="00D52627" w:rsidRPr="007B20A3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29.09</w:t>
            </w:r>
          </w:p>
        </w:tc>
        <w:tc>
          <w:tcPr>
            <w:tcW w:w="1530" w:type="dxa"/>
          </w:tcPr>
          <w:p w:rsidR="00D52627" w:rsidRPr="00FB3E4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30.09</w:t>
            </w:r>
          </w:p>
        </w:tc>
        <w:tc>
          <w:tcPr>
            <w:tcW w:w="1260" w:type="dxa"/>
          </w:tcPr>
          <w:p w:rsidR="00D52627" w:rsidRPr="002E6C69" w:rsidRDefault="002E6C69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01.10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§8</w:t>
            </w:r>
            <w:r w:rsidR="00C64367">
              <w:rPr>
                <w:rFonts w:ascii="Times New Roman" w:hAnsi="Times New Roman"/>
                <w:sz w:val="24"/>
                <w:szCs w:val="24"/>
              </w:rPr>
              <w:t xml:space="preserve"> контурна карта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розділу «Первісні спільноти. Археологічні культури».</w:t>
            </w:r>
          </w:p>
        </w:tc>
        <w:tc>
          <w:tcPr>
            <w:tcW w:w="1440" w:type="dxa"/>
          </w:tcPr>
          <w:p w:rsidR="00D52627" w:rsidRPr="007B20A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«Первісні спільноти. Археологічні культури».</w:t>
            </w:r>
          </w:p>
        </w:tc>
        <w:tc>
          <w:tcPr>
            <w:tcW w:w="1440" w:type="dxa"/>
          </w:tcPr>
          <w:p w:rsidR="00D52627" w:rsidRPr="007B20A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60"/>
        </w:trPr>
        <w:tc>
          <w:tcPr>
            <w:tcW w:w="68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 (</w:t>
            </w:r>
            <w:r w:rsidR="00B90E5A" w:rsidRPr="00B90E5A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2</w:t>
            </w:r>
            <w:r w:rsidR="002B6DE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Стародавні цивілізації Азії та Африки</w:t>
            </w:r>
          </w:p>
          <w:p w:rsidR="00D52627" w:rsidRDefault="00D52627" w:rsidP="00C6436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2.1. (</w:t>
            </w:r>
            <w:r w:rsidR="00C643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Давній Єгипет</w:t>
            </w:r>
          </w:p>
        </w:tc>
      </w:tr>
      <w:tr w:rsidR="00D52627" w:rsidTr="00D52627">
        <w:trPr>
          <w:trHeight w:val="26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Виникнення та розвиток Єгипетської держави.</w:t>
            </w:r>
          </w:p>
        </w:tc>
        <w:tc>
          <w:tcPr>
            <w:tcW w:w="1440" w:type="dxa"/>
          </w:tcPr>
          <w:p w:rsidR="00D52627" w:rsidRPr="00BB15C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Міфи та релігія Давнього Єгипту.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Господарське, суспільне та повсякденне життя.</w:t>
            </w:r>
          </w:p>
        </w:tc>
        <w:tc>
          <w:tcPr>
            <w:tcW w:w="1440" w:type="dxa"/>
          </w:tcPr>
          <w:p w:rsidR="00D52627" w:rsidRPr="00BB15C3" w:rsidRDefault="00D52627" w:rsidP="00BB15C3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D52627" w:rsidRPr="00953FF1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Розквіт і занепад Єгипту.</w:t>
            </w:r>
          </w:p>
        </w:tc>
        <w:tc>
          <w:tcPr>
            <w:tcW w:w="1440" w:type="dxa"/>
          </w:tcPr>
          <w:p w:rsidR="00D52627" w:rsidRPr="00953FF1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D52627" w:rsidRPr="00953FF1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</w:pPr>
          </w:p>
        </w:tc>
      </w:tr>
      <w:tr w:rsidR="00D52627" w:rsidTr="00BC7F44">
        <w:trPr>
          <w:trHeight w:val="827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BC7F44" w:rsidP="00BC7F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Освіта, наукові знання давніх єгиптян.</w:t>
            </w:r>
            <w:r w:rsidR="00D52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C7F44" w:rsidTr="00BC7F44">
        <w:trPr>
          <w:trHeight w:val="827"/>
        </w:trPr>
        <w:tc>
          <w:tcPr>
            <w:tcW w:w="709" w:type="dxa"/>
            <w:gridSpan w:val="2"/>
          </w:tcPr>
          <w:p w:rsidR="00BC7F44" w:rsidRDefault="00BC7F44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BC7F44" w:rsidRDefault="00BC7F44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 та архітектура давніх єгиптян.</w:t>
            </w:r>
          </w:p>
        </w:tc>
        <w:tc>
          <w:tcPr>
            <w:tcW w:w="1440" w:type="dxa"/>
          </w:tcPr>
          <w:p w:rsidR="00BC7F4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BC7F44" w:rsidRDefault="00BC7F44" w:rsidP="00BC7F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64367" w:rsidTr="00BC7F44">
        <w:trPr>
          <w:trHeight w:val="827"/>
        </w:trPr>
        <w:tc>
          <w:tcPr>
            <w:tcW w:w="709" w:type="dxa"/>
            <w:gridSpan w:val="2"/>
          </w:tcPr>
          <w:p w:rsidR="00C64367" w:rsidRDefault="00C6436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64367" w:rsidRDefault="00C64367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розділу </w:t>
            </w:r>
            <w:r w:rsidRPr="00C643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«Давній Єгипет».</w:t>
            </w:r>
          </w:p>
        </w:tc>
        <w:tc>
          <w:tcPr>
            <w:tcW w:w="1440" w:type="dxa"/>
          </w:tcPr>
          <w:p w:rsidR="00C64367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64367" w:rsidRPr="00ED0724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4367" w:rsidRPr="00ED0724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C64367" w:rsidRPr="00ED0724" w:rsidRDefault="00C64367" w:rsidP="00BC7F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F44" w:rsidTr="00D52627">
        <w:trPr>
          <w:trHeight w:val="280"/>
        </w:trPr>
        <w:tc>
          <w:tcPr>
            <w:tcW w:w="709" w:type="dxa"/>
            <w:gridSpan w:val="2"/>
          </w:tcPr>
          <w:p w:rsidR="00BC7F44" w:rsidRDefault="00BC7F44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BC7F44" w:rsidRDefault="00BC7F44" w:rsidP="00DE5344">
            <w:pPr>
              <w:pStyle w:val="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4367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 xml:space="preserve">«Давній Єгипет». </w:t>
            </w:r>
          </w:p>
        </w:tc>
        <w:tc>
          <w:tcPr>
            <w:tcW w:w="1440" w:type="dxa"/>
          </w:tcPr>
          <w:p w:rsidR="00BC7F4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 w:rsidR="00BC7F44" w:rsidRPr="00ED0724" w:rsidRDefault="00BC7F4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C64367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2.2 (</w:t>
            </w:r>
            <w:r w:rsidR="00C643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год.) Цивілізації Передньої та Центральної Азії</w:t>
            </w:r>
          </w:p>
        </w:tc>
      </w:tr>
      <w:tr w:rsidR="00D52627" w:rsidTr="00D52627">
        <w:trPr>
          <w:trHeight w:val="30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Найдавніші держави Дворіччя.</w:t>
            </w:r>
          </w:p>
        </w:tc>
        <w:tc>
          <w:tcPr>
            <w:tcW w:w="1440" w:type="dxa"/>
          </w:tcPr>
          <w:p w:rsidR="00D52627" w:rsidRDefault="00D5262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A0146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Фінікійські міста-держави. </w:t>
            </w:r>
          </w:p>
        </w:tc>
        <w:tc>
          <w:tcPr>
            <w:tcW w:w="1440" w:type="dxa"/>
          </w:tcPr>
          <w:p w:rsidR="00D52627" w:rsidRDefault="00D5262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C7E77" w:rsidTr="00D52627">
        <w:trPr>
          <w:trHeight w:val="280"/>
        </w:trPr>
        <w:tc>
          <w:tcPr>
            <w:tcW w:w="709" w:type="dxa"/>
            <w:gridSpan w:val="2"/>
          </w:tcPr>
          <w:p w:rsidR="008C7E77" w:rsidRDefault="008C7E7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8C7E77" w:rsidRDefault="00A0146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Ізраїльсько-Іудейське царство.</w:t>
            </w:r>
          </w:p>
        </w:tc>
        <w:tc>
          <w:tcPr>
            <w:tcW w:w="1440" w:type="dxa"/>
          </w:tcPr>
          <w:p w:rsidR="008C7E77" w:rsidRDefault="008C7E7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8C7E77" w:rsidRPr="00ED0724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E77" w:rsidRPr="00ED0724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A01464" w:rsidRDefault="00A01464" w:rsidP="00A0146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8C7E77" w:rsidRPr="00ED0724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A01464" w:rsidP="00A0146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Нововавилонська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держава.</w:t>
            </w:r>
            <w:r w:rsidR="00D5262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D52627" w:rsidRPr="00BB15C3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8C7E77" w:rsidTr="00D52627">
        <w:trPr>
          <w:trHeight w:val="280"/>
        </w:trPr>
        <w:tc>
          <w:tcPr>
            <w:tcW w:w="709" w:type="dxa"/>
            <w:gridSpan w:val="2"/>
          </w:tcPr>
          <w:p w:rsidR="008C7E77" w:rsidRDefault="008C7E7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8C7E77" w:rsidRDefault="00A0146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Перська держава.</w:t>
            </w:r>
          </w:p>
        </w:tc>
        <w:tc>
          <w:tcPr>
            <w:tcW w:w="1440" w:type="dxa"/>
          </w:tcPr>
          <w:p w:rsidR="008C7E77" w:rsidRPr="00BB15C3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8C7E77" w:rsidRPr="00ED0724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E77" w:rsidRPr="00ED0724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C7E77" w:rsidRPr="00ED0724" w:rsidRDefault="00A0146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A0146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Кімерія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</w:tcPr>
          <w:p w:rsidR="00D52627" w:rsidRDefault="00D5262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8D0A5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8D0A5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Pr="00A01464" w:rsidRDefault="00D52627" w:rsidP="00A0146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01464">
              <w:rPr>
                <w:rFonts w:ascii="Times New Roman" w:hAnsi="Times New Roman"/>
                <w:sz w:val="24"/>
                <w:szCs w:val="24"/>
              </w:rPr>
              <w:t>§17</w:t>
            </w:r>
          </w:p>
        </w:tc>
      </w:tr>
      <w:tr w:rsidR="008C7E77" w:rsidTr="00D52627">
        <w:trPr>
          <w:trHeight w:val="280"/>
        </w:trPr>
        <w:tc>
          <w:tcPr>
            <w:tcW w:w="709" w:type="dxa"/>
            <w:gridSpan w:val="2"/>
          </w:tcPr>
          <w:p w:rsidR="008C7E77" w:rsidRDefault="008C7E7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8C7E77" w:rsidRDefault="00A0146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Скіфія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8C7E77" w:rsidRDefault="008C7E7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8C7E77" w:rsidRPr="008D0A58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E77" w:rsidRPr="008D0A58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C7E77" w:rsidRPr="008D0A58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0146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8C7E77" w:rsidTr="00D52627">
        <w:trPr>
          <w:trHeight w:val="280"/>
        </w:trPr>
        <w:tc>
          <w:tcPr>
            <w:tcW w:w="709" w:type="dxa"/>
            <w:gridSpan w:val="2"/>
          </w:tcPr>
          <w:p w:rsidR="008C7E77" w:rsidRDefault="008C7E7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8C7E77" w:rsidRDefault="00A0146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 w:rsidRPr="005A3C16"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Історичні джерела про скіфів.</w:t>
            </w:r>
          </w:p>
        </w:tc>
        <w:tc>
          <w:tcPr>
            <w:tcW w:w="1440" w:type="dxa"/>
          </w:tcPr>
          <w:p w:rsidR="008C7E77" w:rsidRDefault="008C7E7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8C7E77" w:rsidRPr="008D0A58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8C7E77" w:rsidRPr="008D0A58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C7E77" w:rsidRPr="008D0A58" w:rsidRDefault="008C7E7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C64367" w:rsidTr="00D52627">
        <w:trPr>
          <w:trHeight w:val="280"/>
        </w:trPr>
        <w:tc>
          <w:tcPr>
            <w:tcW w:w="709" w:type="dxa"/>
            <w:gridSpan w:val="2"/>
          </w:tcPr>
          <w:p w:rsidR="00C64367" w:rsidRDefault="00C6436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64367" w:rsidRDefault="00C6436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з розділу </w:t>
            </w:r>
            <w:r w:rsidRPr="00C643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«Цивілізації Передньої та Центральної Азії».</w:t>
            </w:r>
          </w:p>
        </w:tc>
        <w:tc>
          <w:tcPr>
            <w:tcW w:w="1440" w:type="dxa"/>
          </w:tcPr>
          <w:p w:rsidR="00C64367" w:rsidRDefault="00C64367" w:rsidP="00BB15C3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64367" w:rsidRPr="008D0A58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260" w:type="dxa"/>
          </w:tcPr>
          <w:p w:rsidR="00C64367" w:rsidRPr="008D0A58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C64367" w:rsidRPr="008D0A58" w:rsidRDefault="00C6436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«Цивілізації Передньої та Центральної Азії».</w:t>
            </w:r>
          </w:p>
        </w:tc>
        <w:tc>
          <w:tcPr>
            <w:tcW w:w="1440" w:type="dxa"/>
          </w:tcPr>
          <w:p w:rsidR="00D52627" w:rsidRPr="008D0A5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2B6DE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2.3. (8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 Давні Індія та Китай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Давня Індія.</w:t>
            </w:r>
          </w:p>
        </w:tc>
        <w:tc>
          <w:tcPr>
            <w:tcW w:w="1440" w:type="dxa"/>
          </w:tcPr>
          <w:p w:rsidR="00D52627" w:rsidRPr="008D0A5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Суспільне, релігійне та культурне життя Давньої Індії.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B6DE4" w:rsidTr="00D52627">
        <w:trPr>
          <w:trHeight w:val="280"/>
        </w:trPr>
        <w:tc>
          <w:tcPr>
            <w:tcW w:w="709" w:type="dxa"/>
            <w:gridSpan w:val="2"/>
          </w:tcPr>
          <w:p w:rsidR="002B6DE4" w:rsidRDefault="002B6DE4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2B6DE4" w:rsidRDefault="002B6DE4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Писемність, освіта та наукові знання в Давній Індії.</w:t>
            </w:r>
          </w:p>
        </w:tc>
        <w:tc>
          <w:tcPr>
            <w:tcW w:w="1440" w:type="dxa"/>
          </w:tcPr>
          <w:p w:rsidR="002B6DE4" w:rsidRDefault="002B6DE4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2B6DE4" w:rsidRPr="00ED0724" w:rsidRDefault="002B6DE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2B6DE4" w:rsidRPr="00ED0724" w:rsidRDefault="002B6DE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2B6DE4" w:rsidRPr="00ED0724" w:rsidRDefault="002B6DE4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Давній Китай.</w:t>
            </w:r>
          </w:p>
        </w:tc>
        <w:tc>
          <w:tcPr>
            <w:tcW w:w="1440" w:type="dxa"/>
          </w:tcPr>
          <w:p w:rsidR="00D52627" w:rsidRPr="0097722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Суспільне та культурне життя давніх китайців.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977228">
            <w:pPr>
              <w:pStyle w:val="1"/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ab/>
            </w: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Писемність, освіта та наукові знання в Давньому Китаї.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теми «Давні Індія та Китай».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«Давні Індія та Китай».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9B7B35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 (</w:t>
            </w:r>
            <w:r w:rsidR="001E68A8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3</w:t>
            </w:r>
            <w:r w:rsidR="00C01226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4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Антична цивілізація та її сусіди. Історія Давньої Греції.</w:t>
            </w:r>
          </w:p>
          <w:p w:rsidR="00D52627" w:rsidRDefault="001E68A8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3.1. (15</w:t>
            </w:r>
            <w:r w:rsidR="00D5262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Становлення Античної грецької цивілізації 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Природа та населення Давньої Греції. 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Давньогрецька міфологія та релігія.</w:t>
            </w:r>
          </w:p>
        </w:tc>
        <w:tc>
          <w:tcPr>
            <w:tcW w:w="1440" w:type="dxa"/>
          </w:tcPr>
          <w:p w:rsidR="00D52627" w:rsidRPr="00977228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864C96" w:rsidP="00864C96">
            <w:pPr>
              <w:pStyle w:val="1"/>
              <w:tabs>
                <w:tab w:val="left" w:pos="432"/>
                <w:tab w:val="center" w:pos="657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D52627"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 w:rsidR="00D52627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64C96" w:rsidTr="00D52627">
        <w:trPr>
          <w:trHeight w:val="280"/>
        </w:trPr>
        <w:tc>
          <w:tcPr>
            <w:tcW w:w="709" w:type="dxa"/>
            <w:gridSpan w:val="2"/>
          </w:tcPr>
          <w:p w:rsidR="00864C96" w:rsidRDefault="00864C96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864C96" w:rsidRDefault="00864C96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 (продовження).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Давньогрецька міфологія та релігія.</w:t>
            </w:r>
          </w:p>
        </w:tc>
        <w:tc>
          <w:tcPr>
            <w:tcW w:w="1440" w:type="dxa"/>
          </w:tcPr>
          <w:p w:rsidR="00864C96" w:rsidRPr="00977228" w:rsidRDefault="00864C96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864C96" w:rsidRPr="00ED0724" w:rsidRDefault="00864C9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864C96" w:rsidRPr="00ED0724" w:rsidRDefault="00864C9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864C96" w:rsidRDefault="00864C96" w:rsidP="00864C96">
            <w:pPr>
              <w:pStyle w:val="1"/>
              <w:tabs>
                <w:tab w:val="left" w:pos="432"/>
                <w:tab w:val="center" w:pos="65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Мінойська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палацова цивілізація.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Ахейська палацова цивілізація.</w:t>
            </w:r>
          </w:p>
        </w:tc>
        <w:tc>
          <w:tcPr>
            <w:tcW w:w="1440" w:type="dxa"/>
          </w:tcPr>
          <w:p w:rsidR="00D52627" w:rsidRPr="00076311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1E68A8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Давньогрецьке суспільство за поемами Гомера. 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1E68A8" w:rsidTr="00D52627">
        <w:trPr>
          <w:trHeight w:val="280"/>
        </w:trPr>
        <w:tc>
          <w:tcPr>
            <w:tcW w:w="709" w:type="dxa"/>
            <w:gridSpan w:val="2"/>
          </w:tcPr>
          <w:p w:rsidR="001E68A8" w:rsidRDefault="001E68A8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1E68A8" w:rsidRDefault="001E68A8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Виникнення грецьких полісів.</w:t>
            </w:r>
          </w:p>
        </w:tc>
        <w:tc>
          <w:tcPr>
            <w:tcW w:w="144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Велика грецька колонізація.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D52627" w:rsidTr="001E68A8">
        <w:trPr>
          <w:trHeight w:val="431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Кіммерія та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Скіфія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Історичні джерела про скіфів.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</w:p>
        </w:tc>
      </w:tr>
      <w:tr w:rsidR="001E68A8" w:rsidTr="00D52627">
        <w:trPr>
          <w:trHeight w:val="280"/>
        </w:trPr>
        <w:tc>
          <w:tcPr>
            <w:tcW w:w="709" w:type="dxa"/>
            <w:gridSpan w:val="2"/>
          </w:tcPr>
          <w:p w:rsidR="001E68A8" w:rsidRDefault="001E68A8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1E68A8" w:rsidRDefault="001E68A8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 (продовження).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Історичні джерела про скіфів.</w:t>
            </w:r>
          </w:p>
        </w:tc>
        <w:tc>
          <w:tcPr>
            <w:tcW w:w="1440" w:type="dxa"/>
          </w:tcPr>
          <w:p w:rsidR="001E68A8" w:rsidRDefault="001E68A8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1E68A8" w:rsidRPr="00ED0724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Афінська та Спартанська держави.</w:t>
            </w:r>
          </w:p>
        </w:tc>
        <w:tc>
          <w:tcPr>
            <w:tcW w:w="1440" w:type="dxa"/>
          </w:tcPr>
          <w:p w:rsidR="00D52627" w:rsidRDefault="00D52627" w:rsidP="0097722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Побут і виховання спартанців.</w:t>
            </w:r>
          </w:p>
        </w:tc>
        <w:tc>
          <w:tcPr>
            <w:tcW w:w="1440" w:type="dxa"/>
          </w:tcPr>
          <w:p w:rsidR="00D52627" w:rsidRPr="00A42D1B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Pr="00ED0724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D0724">
              <w:rPr>
                <w:rFonts w:ascii="Times New Roman" w:hAnsi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теми «Становлення Античної грецької цивілізації».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«Становлення Античної грецької цивілізації».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C01226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3.2. (</w:t>
            </w:r>
            <w:r w:rsidR="00C01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Антична грецька цивілізація класичної доби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Греко-перські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війни (500–449 рр. до н. е.)</w:t>
            </w:r>
          </w:p>
        </w:tc>
        <w:tc>
          <w:tcPr>
            <w:tcW w:w="1440" w:type="dxa"/>
          </w:tcPr>
          <w:p w:rsidR="00D52627" w:rsidRPr="000037BD" w:rsidRDefault="00D52627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§32</w:t>
            </w:r>
          </w:p>
        </w:tc>
      </w:tr>
      <w:tr w:rsidR="00C01226" w:rsidTr="00D52627">
        <w:trPr>
          <w:trHeight w:val="280"/>
        </w:trPr>
        <w:tc>
          <w:tcPr>
            <w:tcW w:w="709" w:type="dxa"/>
            <w:gridSpan w:val="2"/>
          </w:tcPr>
          <w:p w:rsidR="00C01226" w:rsidRDefault="00C01226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01226" w:rsidRDefault="00C01226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Греко-перські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війни (500–449 рр. до н. е.)</w:t>
            </w:r>
          </w:p>
        </w:tc>
        <w:tc>
          <w:tcPr>
            <w:tcW w:w="1440" w:type="dxa"/>
          </w:tcPr>
          <w:p w:rsidR="00C01226" w:rsidRPr="000037BD" w:rsidRDefault="00C01226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Розквіт афінської демократії. </w:t>
            </w:r>
          </w:p>
        </w:tc>
        <w:tc>
          <w:tcPr>
            <w:tcW w:w="1440" w:type="dxa"/>
          </w:tcPr>
          <w:p w:rsidR="00D52627" w:rsidRPr="009B7B35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§33</w:t>
            </w:r>
          </w:p>
        </w:tc>
      </w:tr>
      <w:tr w:rsidR="00C01226" w:rsidTr="00D52627">
        <w:trPr>
          <w:trHeight w:val="280"/>
        </w:trPr>
        <w:tc>
          <w:tcPr>
            <w:tcW w:w="709" w:type="dxa"/>
            <w:gridSpan w:val="2"/>
          </w:tcPr>
          <w:p w:rsidR="00C01226" w:rsidRDefault="00C01226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01226" w:rsidRDefault="00C01226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Розквіт афінської демократії.</w:t>
            </w:r>
          </w:p>
        </w:tc>
        <w:tc>
          <w:tcPr>
            <w:tcW w:w="1440" w:type="dxa"/>
          </w:tcPr>
          <w:p w:rsidR="00C01226" w:rsidRPr="009B7B35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Господарювання та повсякденне життя в Давній Греції.</w:t>
            </w:r>
          </w:p>
        </w:tc>
        <w:tc>
          <w:tcPr>
            <w:tcW w:w="1440" w:type="dxa"/>
          </w:tcPr>
          <w:p w:rsidR="00D52627" w:rsidRPr="00055B08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§34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3263D1" w:rsidP="003263D1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Освіта, наука </w:t>
            </w:r>
            <w:r w:rsidR="00D52627">
              <w:rPr>
                <w:rFonts w:ascii="Times New Roman" w:eastAsia="Times New Roman" w:hAnsi="Times New Roman" w:cs="Times New Roman"/>
                <w:sz w:val="28"/>
                <w:szCs w:val="28"/>
              </w:rPr>
              <w:t>в Давній Греції.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3263D1" w:rsidTr="00D52627">
        <w:trPr>
          <w:trHeight w:val="280"/>
        </w:trPr>
        <w:tc>
          <w:tcPr>
            <w:tcW w:w="709" w:type="dxa"/>
            <w:gridSpan w:val="2"/>
          </w:tcPr>
          <w:p w:rsidR="003263D1" w:rsidRDefault="003263D1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3263D1" w:rsidRDefault="003263D1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 та сімейне життя в Давній Греції.</w:t>
            </w:r>
          </w:p>
        </w:tc>
        <w:tc>
          <w:tcPr>
            <w:tcW w:w="1440" w:type="dxa"/>
          </w:tcPr>
          <w:p w:rsidR="003263D1" w:rsidRDefault="003263D1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3263D1" w:rsidRDefault="003263D1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3263D1" w:rsidRDefault="003263D1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3263D1" w:rsidRDefault="003263D1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§35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Мистецтво Давньої Греції. </w:t>
            </w:r>
          </w:p>
        </w:tc>
        <w:tc>
          <w:tcPr>
            <w:tcW w:w="1440" w:type="dxa"/>
          </w:tcPr>
          <w:p w:rsidR="00D52627" w:rsidRDefault="00D52627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§36</w:t>
            </w:r>
          </w:p>
        </w:tc>
      </w:tr>
      <w:tr w:rsidR="00D52627" w:rsidTr="00D52627">
        <w:trPr>
          <w:trHeight w:val="521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Підкорення Греції Македонією.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§37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теми «Антична грецька цивілізація класичної доби».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«Антична грецька цивілізація класичної доби».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770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2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1E68A8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3.3  (</w:t>
            </w:r>
            <w:r w:rsidR="001E68A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Доба еллінізму 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Утворення імперії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Македонського.</w:t>
            </w:r>
          </w:p>
        </w:tc>
        <w:tc>
          <w:tcPr>
            <w:tcW w:w="1440" w:type="dxa"/>
          </w:tcPr>
          <w:p w:rsidR="00D52627" w:rsidRDefault="00D52627" w:rsidP="000037B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§38</w:t>
            </w:r>
          </w:p>
        </w:tc>
      </w:tr>
      <w:tr w:rsidR="001E68A8" w:rsidTr="00D52627">
        <w:trPr>
          <w:trHeight w:val="280"/>
        </w:trPr>
        <w:tc>
          <w:tcPr>
            <w:tcW w:w="709" w:type="dxa"/>
            <w:gridSpan w:val="2"/>
          </w:tcPr>
          <w:p w:rsidR="001E68A8" w:rsidRDefault="001E68A8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1E68A8" w:rsidRDefault="001E68A8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Утворення імперії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Александра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Македонського.</w:t>
            </w:r>
          </w:p>
        </w:tc>
        <w:tc>
          <w:tcPr>
            <w:tcW w:w="1440" w:type="dxa"/>
          </w:tcPr>
          <w:p w:rsidR="001E68A8" w:rsidRDefault="001E68A8" w:rsidP="000037B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§39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9B7B35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Елліністичні держави в IV–II ст. до н. е. </w:t>
            </w:r>
          </w:p>
        </w:tc>
        <w:tc>
          <w:tcPr>
            <w:tcW w:w="1440" w:type="dxa"/>
          </w:tcPr>
          <w:p w:rsidR="00D52627" w:rsidRPr="000037BD" w:rsidRDefault="00D52627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9B7B35" w:rsidTr="00D52627">
        <w:trPr>
          <w:trHeight w:val="280"/>
        </w:trPr>
        <w:tc>
          <w:tcPr>
            <w:tcW w:w="709" w:type="dxa"/>
            <w:gridSpan w:val="2"/>
          </w:tcPr>
          <w:p w:rsidR="009B7B35" w:rsidRDefault="009B7B35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9B7B35" w:rsidRDefault="009B7B35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еллінізму.</w:t>
            </w:r>
          </w:p>
        </w:tc>
        <w:tc>
          <w:tcPr>
            <w:tcW w:w="1440" w:type="dxa"/>
          </w:tcPr>
          <w:p w:rsidR="009B7B35" w:rsidRPr="000037BD" w:rsidRDefault="009B7B35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9B7B35" w:rsidRDefault="009B7B3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9B7B35" w:rsidRDefault="009B7B3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9B7B35" w:rsidRDefault="009B7B3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§40</w:t>
            </w:r>
          </w:p>
        </w:tc>
      </w:tr>
      <w:tr w:rsidR="001E68A8" w:rsidTr="00D52627">
        <w:trPr>
          <w:trHeight w:val="280"/>
        </w:trPr>
        <w:tc>
          <w:tcPr>
            <w:tcW w:w="709" w:type="dxa"/>
            <w:gridSpan w:val="2"/>
          </w:tcPr>
          <w:p w:rsidR="001E68A8" w:rsidRDefault="001E68A8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1E68A8" w:rsidRDefault="001E68A8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еллінізму.</w:t>
            </w:r>
          </w:p>
        </w:tc>
        <w:tc>
          <w:tcPr>
            <w:tcW w:w="1440" w:type="dxa"/>
          </w:tcPr>
          <w:p w:rsidR="001E68A8" w:rsidRPr="000037BD" w:rsidRDefault="001E68A8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Суспільне, господарське та повсякденне життя в античних полісах на території України.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§41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теми «Доба еллінізму».</w:t>
            </w:r>
          </w:p>
        </w:tc>
        <w:tc>
          <w:tcPr>
            <w:tcW w:w="1440" w:type="dxa"/>
          </w:tcPr>
          <w:p w:rsidR="00D52627" w:rsidRDefault="00D52627" w:rsidP="000037BD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1E68A8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«Доба еллінізму».</w:t>
            </w:r>
          </w:p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440" w:type="dxa"/>
          </w:tcPr>
          <w:p w:rsidR="00D52627" w:rsidRPr="00E16B8F" w:rsidRDefault="00D52627" w:rsidP="000037BD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4. (</w:t>
            </w:r>
            <w:r w:rsidR="00C01226" w:rsidRPr="00967934">
              <w:rPr>
                <w:rFonts w:ascii="Times New Roman" w:eastAsia="Times New Roman" w:hAnsi="Times New Roman" w:cs="Times New Roman"/>
                <w:b/>
                <w:color w:val="00B050"/>
                <w:sz w:val="28"/>
                <w:szCs w:val="28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Історія Давнього Риму.</w:t>
            </w:r>
          </w:p>
          <w:p w:rsidR="00D52627" w:rsidRDefault="00D52627" w:rsidP="00005065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4.1. (</w:t>
            </w:r>
            <w:r w:rsidR="00C0122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год.)  Давній Рим за царської та республіканської доби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Природні умови Італії та виникнення міста Рим.</w:t>
            </w:r>
          </w:p>
        </w:tc>
        <w:tc>
          <w:tcPr>
            <w:tcW w:w="1440" w:type="dxa"/>
          </w:tcPr>
          <w:p w:rsidR="00D52627" w:rsidRPr="001E7F9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§42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Римська республіка V – середини III ст. до н. е.</w:t>
            </w:r>
          </w:p>
        </w:tc>
        <w:tc>
          <w:tcPr>
            <w:tcW w:w="1440" w:type="dxa"/>
          </w:tcPr>
          <w:p w:rsidR="00D52627" w:rsidRDefault="00D52627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§43</w:t>
            </w:r>
          </w:p>
        </w:tc>
      </w:tr>
      <w:tr w:rsidR="001E68A8" w:rsidTr="00D52627">
        <w:trPr>
          <w:trHeight w:val="280"/>
        </w:trPr>
        <w:tc>
          <w:tcPr>
            <w:tcW w:w="709" w:type="dxa"/>
            <w:gridSpan w:val="2"/>
          </w:tcPr>
          <w:p w:rsidR="001E68A8" w:rsidRDefault="001E68A8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1E68A8" w:rsidRDefault="001E68A8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Римська республіка V – середини III ст. до н. е.</w:t>
            </w:r>
          </w:p>
        </w:tc>
        <w:tc>
          <w:tcPr>
            <w:tcW w:w="1440" w:type="dxa"/>
          </w:tcPr>
          <w:p w:rsidR="001E68A8" w:rsidRDefault="001E68A8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1E68A8" w:rsidRDefault="001E68A8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40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Римська республіка в II ст. до н. е.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§44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005065" w:rsidP="00005065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Релігія, сім’я </w:t>
            </w:r>
            <w:r w:rsidR="00D52627">
              <w:rPr>
                <w:rFonts w:ascii="Times New Roman" w:eastAsia="Times New Roman" w:hAnsi="Times New Roman" w:cs="Times New Roman"/>
                <w:sz w:val="28"/>
                <w:szCs w:val="28"/>
              </w:rPr>
              <w:t>давніх римлян.</w:t>
            </w:r>
          </w:p>
        </w:tc>
        <w:tc>
          <w:tcPr>
            <w:tcW w:w="1440" w:type="dxa"/>
          </w:tcPr>
          <w:p w:rsidR="00D52627" w:rsidRDefault="00D52627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005065" w:rsidTr="00D52627">
        <w:trPr>
          <w:trHeight w:val="280"/>
        </w:trPr>
        <w:tc>
          <w:tcPr>
            <w:tcW w:w="709" w:type="dxa"/>
            <w:gridSpan w:val="2"/>
          </w:tcPr>
          <w:p w:rsidR="00005065" w:rsidRDefault="00005065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005065" w:rsidRDefault="00C01226" w:rsidP="00C01226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 й господарство давніх римлян.</w:t>
            </w:r>
            <w:r w:rsidR="0000506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005065" w:rsidRDefault="00005065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005065" w:rsidRDefault="0000506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005065" w:rsidRDefault="0000506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005065" w:rsidRDefault="00005065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§45</w:t>
            </w:r>
          </w:p>
        </w:tc>
      </w:tr>
      <w:tr w:rsidR="00C01226" w:rsidTr="00D52627">
        <w:trPr>
          <w:trHeight w:val="280"/>
        </w:trPr>
        <w:tc>
          <w:tcPr>
            <w:tcW w:w="709" w:type="dxa"/>
            <w:gridSpan w:val="2"/>
          </w:tcPr>
          <w:p w:rsidR="00C01226" w:rsidRDefault="00C01226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C01226" w:rsidRDefault="00C01226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Виховання й господарство давніх римлян.</w:t>
            </w:r>
          </w:p>
        </w:tc>
        <w:tc>
          <w:tcPr>
            <w:tcW w:w="1440" w:type="dxa"/>
          </w:tcPr>
          <w:p w:rsidR="00C01226" w:rsidRDefault="00C01226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C01226" w:rsidRDefault="00C01226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Диктатура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Юлія Цезаря.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§46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Історичний портрет Цезаря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§47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Узагальнення з теми  «Давній Рим за царської та республіканської доби».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«Давній Рим за царської та республіканської доби».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494E6B">
        <w:trPr>
          <w:trHeight w:val="280"/>
        </w:trPr>
        <w:tc>
          <w:tcPr>
            <w:tcW w:w="680" w:type="dxa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82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288" w:type="dxa"/>
            <w:gridSpan w:val="5"/>
          </w:tcPr>
          <w:p w:rsidR="00D52627" w:rsidRDefault="00D52627" w:rsidP="00F5699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4.2. (</w:t>
            </w:r>
            <w:r w:rsidR="00F5699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  Римська імперія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F5699F" w:rsidP="00F5699F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Створення Римської імперії. Правління Октавіана Августа. 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§48</w:t>
            </w:r>
          </w:p>
        </w:tc>
      </w:tr>
      <w:tr w:rsidR="00F5699F" w:rsidTr="00D52627">
        <w:trPr>
          <w:trHeight w:val="280"/>
        </w:trPr>
        <w:tc>
          <w:tcPr>
            <w:tcW w:w="709" w:type="dxa"/>
            <w:gridSpan w:val="2"/>
          </w:tcPr>
          <w:p w:rsidR="00F5699F" w:rsidRDefault="00F5699F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F5699F" w:rsidRDefault="00F5699F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Створення Римської імперії. Правління Октавіана Августа.</w:t>
            </w:r>
          </w:p>
        </w:tc>
        <w:tc>
          <w:tcPr>
            <w:tcW w:w="1440" w:type="dxa"/>
          </w:tcPr>
          <w:p w:rsidR="00F5699F" w:rsidRDefault="00F5699F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F5699F" w:rsidRDefault="00F5699F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5699F" w:rsidRDefault="00F5699F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F5699F" w:rsidRDefault="00F5699F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Римська імперія в І – ІІ ст..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§49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Місто Рим та повсякденне життя його мешканців.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§50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Римська імперія в III–IV ст.</w:t>
            </w:r>
          </w:p>
        </w:tc>
        <w:tc>
          <w:tcPr>
            <w:tcW w:w="1440" w:type="dxa"/>
          </w:tcPr>
          <w:p w:rsidR="00D52627" w:rsidRDefault="00D52627" w:rsidP="004574A5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§51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Виникнення християнства.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§52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Культура Давнього Риму.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§53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Початок Великого переселення народів та падіння Західної Римської імперії.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§54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Практичне заняття.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Суспільне та господарське життя і духовний світ давніх слов’ян.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§55</w:t>
            </w: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CB77B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Підсумковий урок за темою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«Римська імперія».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6D6B05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2927" w:rsidTr="00D52627">
        <w:trPr>
          <w:trHeight w:val="280"/>
        </w:trPr>
        <w:tc>
          <w:tcPr>
            <w:tcW w:w="709" w:type="dxa"/>
            <w:gridSpan w:val="2"/>
          </w:tcPr>
          <w:p w:rsidR="00772927" w:rsidRDefault="007729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772927" w:rsidRPr="00CB77B6" w:rsidRDefault="006D6B05" w:rsidP="00DE5344">
            <w:pPr>
              <w:pStyle w:val="1"/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6D6B05">
              <w:rPr>
                <w:rFonts w:ascii="Times New Roman" w:hAnsi="Times New Roman" w:cs="Times New Roman"/>
                <w:sz w:val="28"/>
                <w:szCs w:val="28"/>
              </w:rPr>
              <w:t>Повторення 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4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772927" w:rsidRDefault="007729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52627" w:rsidTr="00D52627">
        <w:trPr>
          <w:trHeight w:val="280"/>
        </w:trPr>
        <w:tc>
          <w:tcPr>
            <w:tcW w:w="709" w:type="dxa"/>
            <w:gridSpan w:val="2"/>
          </w:tcPr>
          <w:p w:rsidR="00D52627" w:rsidRDefault="00D52627" w:rsidP="00DE5344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1" w:type="dxa"/>
            <w:gridSpan w:val="3"/>
          </w:tcPr>
          <w:p w:rsidR="00D52627" w:rsidRDefault="00D52627" w:rsidP="00DE5344">
            <w:pPr>
              <w:pStyle w:val="1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Узагальнення до курсу. Внесок давніх цивілізацій, культур, народів в історію людства. </w:t>
            </w:r>
          </w:p>
        </w:tc>
        <w:tc>
          <w:tcPr>
            <w:tcW w:w="144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0" w:type="dxa"/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</w:tcBorders>
          </w:tcPr>
          <w:p w:rsidR="00D52627" w:rsidRDefault="00D52627" w:rsidP="00DE5344">
            <w:pPr>
              <w:pStyle w:val="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25A9A" w:rsidRPr="00A419CA" w:rsidRDefault="00825A9A"/>
    <w:sectPr w:rsidR="00825A9A" w:rsidRPr="00A419CA" w:rsidSect="00D52627">
      <w:pgSz w:w="16838" w:h="11906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06E27"/>
    <w:multiLevelType w:val="multilevel"/>
    <w:tmpl w:val="689CADF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9CA"/>
    <w:rsid w:val="000037BD"/>
    <w:rsid w:val="00005065"/>
    <w:rsid w:val="00062BFB"/>
    <w:rsid w:val="00081AAA"/>
    <w:rsid w:val="00137B76"/>
    <w:rsid w:val="00186DF1"/>
    <w:rsid w:val="001C56F1"/>
    <w:rsid w:val="001E68A8"/>
    <w:rsid w:val="001E6F06"/>
    <w:rsid w:val="00220569"/>
    <w:rsid w:val="00233726"/>
    <w:rsid w:val="002B6DE4"/>
    <w:rsid w:val="002E6C69"/>
    <w:rsid w:val="002F0AF4"/>
    <w:rsid w:val="003263D1"/>
    <w:rsid w:val="00337143"/>
    <w:rsid w:val="003D66D8"/>
    <w:rsid w:val="003F7BBF"/>
    <w:rsid w:val="0041687B"/>
    <w:rsid w:val="004574A5"/>
    <w:rsid w:val="00494E6B"/>
    <w:rsid w:val="005464D7"/>
    <w:rsid w:val="005565A7"/>
    <w:rsid w:val="00577AC2"/>
    <w:rsid w:val="00671F63"/>
    <w:rsid w:val="006D6B05"/>
    <w:rsid w:val="00772927"/>
    <w:rsid w:val="00790285"/>
    <w:rsid w:val="007E7AA4"/>
    <w:rsid w:val="007F0251"/>
    <w:rsid w:val="00825A9A"/>
    <w:rsid w:val="00864C96"/>
    <w:rsid w:val="00886818"/>
    <w:rsid w:val="00895010"/>
    <w:rsid w:val="008A51B7"/>
    <w:rsid w:val="008C7E77"/>
    <w:rsid w:val="00951205"/>
    <w:rsid w:val="00967934"/>
    <w:rsid w:val="00977228"/>
    <w:rsid w:val="009B7B35"/>
    <w:rsid w:val="009E2D48"/>
    <w:rsid w:val="00A01464"/>
    <w:rsid w:val="00A13CC1"/>
    <w:rsid w:val="00A419CA"/>
    <w:rsid w:val="00AB793A"/>
    <w:rsid w:val="00B154A3"/>
    <w:rsid w:val="00B90E5A"/>
    <w:rsid w:val="00BB15C3"/>
    <w:rsid w:val="00BC7F44"/>
    <w:rsid w:val="00C01226"/>
    <w:rsid w:val="00C64367"/>
    <w:rsid w:val="00C91A89"/>
    <w:rsid w:val="00C91C15"/>
    <w:rsid w:val="00CA700C"/>
    <w:rsid w:val="00D20F96"/>
    <w:rsid w:val="00D52627"/>
    <w:rsid w:val="00D956C9"/>
    <w:rsid w:val="00DF4881"/>
    <w:rsid w:val="00E7633C"/>
    <w:rsid w:val="00EF2A69"/>
    <w:rsid w:val="00F061A0"/>
    <w:rsid w:val="00F5699F"/>
    <w:rsid w:val="00F84BAF"/>
    <w:rsid w:val="00F934F2"/>
    <w:rsid w:val="00FB0831"/>
    <w:rsid w:val="00FB3E49"/>
    <w:rsid w:val="00FD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C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19CA"/>
    <w:rPr>
      <w:rFonts w:ascii="Calibri" w:eastAsia="Calibri" w:hAnsi="Calibri" w:cs="Calibri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CA"/>
    <w:rPr>
      <w:rFonts w:ascii="Calibri" w:eastAsia="Calibri" w:hAnsi="Calibri" w:cs="Calibri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A419CA"/>
    <w:rPr>
      <w:rFonts w:ascii="Calibri" w:eastAsia="Calibri" w:hAnsi="Calibri" w:cs="Calibri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1034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2021-09-12T15:54:00Z</cp:lastPrinted>
  <dcterms:created xsi:type="dcterms:W3CDTF">2021-10-18T07:08:00Z</dcterms:created>
  <dcterms:modified xsi:type="dcterms:W3CDTF">2021-10-18T07:08:00Z</dcterms:modified>
</cp:coreProperties>
</file>