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12" w:rsidRDefault="00715212" w:rsidP="00E50258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E50258">
        <w:rPr>
          <w:rFonts w:cstheme="minorHAnsi"/>
          <w:b/>
          <w:sz w:val="32"/>
          <w:szCs w:val="32"/>
        </w:rPr>
        <w:t>Орієнтовне календарно-тематичне планування на друге півріччя</w:t>
      </w:r>
      <w:r w:rsidR="00E50258">
        <w:rPr>
          <w:rFonts w:cstheme="minorHAnsi"/>
          <w:b/>
          <w:sz w:val="32"/>
          <w:szCs w:val="32"/>
        </w:rPr>
        <w:t xml:space="preserve"> в 4 класі</w:t>
      </w:r>
    </w:p>
    <w:p w:rsidR="00E50258" w:rsidRDefault="00E50258" w:rsidP="00715212">
      <w:pPr>
        <w:rPr>
          <w:rFonts w:cstheme="minorHAnsi"/>
          <w:sz w:val="28"/>
          <w:szCs w:val="28"/>
        </w:rPr>
      </w:pPr>
      <w:r w:rsidRPr="00E50258">
        <w:rPr>
          <w:rFonts w:cstheme="minorHAnsi"/>
          <w:sz w:val="28"/>
          <w:szCs w:val="28"/>
        </w:rPr>
        <w:t xml:space="preserve">Укладено відповідно до змісту підручника «Математика. 4 клас. Частина друга» (авт. </w:t>
      </w:r>
      <w:proofErr w:type="spellStart"/>
      <w:r w:rsidRPr="00E50258">
        <w:rPr>
          <w:rFonts w:cstheme="minorHAnsi"/>
          <w:sz w:val="28"/>
          <w:szCs w:val="28"/>
        </w:rPr>
        <w:t>Логачевська</w:t>
      </w:r>
      <w:proofErr w:type="spellEnd"/>
      <w:r w:rsidRPr="00E50258">
        <w:rPr>
          <w:rFonts w:cstheme="minorHAnsi"/>
          <w:sz w:val="28"/>
          <w:szCs w:val="28"/>
        </w:rPr>
        <w:t xml:space="preserve"> С.П., </w:t>
      </w:r>
      <w:proofErr w:type="spellStart"/>
      <w:r w:rsidRPr="00E50258">
        <w:rPr>
          <w:rFonts w:cstheme="minorHAnsi"/>
          <w:sz w:val="28"/>
          <w:szCs w:val="28"/>
        </w:rPr>
        <w:t>Логачевська</w:t>
      </w:r>
      <w:proofErr w:type="spellEnd"/>
      <w:r w:rsidRPr="00E50258">
        <w:rPr>
          <w:rFonts w:cstheme="minorHAnsi"/>
          <w:sz w:val="28"/>
          <w:szCs w:val="28"/>
        </w:rPr>
        <w:t xml:space="preserve"> Т.А.),</w:t>
      </w:r>
    </w:p>
    <w:p w:rsidR="00E50258" w:rsidRPr="00E50258" w:rsidRDefault="00E50258" w:rsidP="00715212">
      <w:pPr>
        <w:rPr>
          <w:rFonts w:cstheme="minorHAnsi"/>
          <w:sz w:val="28"/>
          <w:szCs w:val="28"/>
        </w:rPr>
      </w:pPr>
      <w:r w:rsidRPr="00E50258">
        <w:rPr>
          <w:rFonts w:cstheme="minorHAnsi"/>
          <w:sz w:val="28"/>
          <w:szCs w:val="28"/>
        </w:rPr>
        <w:t xml:space="preserve"> вид-во «Літера ЛТД», 2021.</w:t>
      </w:r>
    </w:p>
    <w:p w:rsidR="00E50258" w:rsidRPr="00E50258" w:rsidRDefault="00E50258" w:rsidP="00715212">
      <w:pPr>
        <w:rPr>
          <w:rFonts w:cstheme="minorHAnsi"/>
          <w:sz w:val="28"/>
          <w:szCs w:val="28"/>
        </w:rPr>
      </w:pPr>
      <w:r w:rsidRPr="00E50258">
        <w:rPr>
          <w:rFonts w:cstheme="minorHAnsi"/>
          <w:sz w:val="28"/>
          <w:szCs w:val="28"/>
        </w:rPr>
        <w:t xml:space="preserve">Додаткові посібники: «Робочий зошит з математики до підручника. Частина друга», (авт. Киричук В. О.), вид-во «Літера ЛТД»; Діагностичні роботи з математики до підручника (авт. </w:t>
      </w:r>
      <w:proofErr w:type="spellStart"/>
      <w:r w:rsidRPr="00E50258">
        <w:rPr>
          <w:rFonts w:cstheme="minorHAnsi"/>
          <w:sz w:val="28"/>
          <w:szCs w:val="28"/>
        </w:rPr>
        <w:t>Логачевська</w:t>
      </w:r>
      <w:proofErr w:type="spellEnd"/>
      <w:r w:rsidRPr="00E50258">
        <w:rPr>
          <w:rFonts w:cstheme="minorHAnsi"/>
          <w:sz w:val="28"/>
          <w:szCs w:val="28"/>
        </w:rPr>
        <w:t xml:space="preserve"> С.П.), вид-во «Літера ЛТД»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49"/>
        <w:gridCol w:w="944"/>
        <w:gridCol w:w="6095"/>
        <w:gridCol w:w="1843"/>
        <w:gridCol w:w="1354"/>
      </w:tblGrid>
      <w:tr w:rsidR="00715212" w:rsidRPr="00B97055" w:rsidTr="00E50258">
        <w:tc>
          <w:tcPr>
            <w:tcW w:w="3369" w:type="dxa"/>
          </w:tcPr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Тема місяця інтегрованого курсу ЯДС</w:t>
            </w:r>
          </w:p>
        </w:tc>
        <w:tc>
          <w:tcPr>
            <w:tcW w:w="1749" w:type="dxa"/>
          </w:tcPr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Орієнтовна</w:t>
            </w:r>
          </w:p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944" w:type="dxa"/>
          </w:tcPr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№ уроку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 xml:space="preserve">Назва теми </w:t>
            </w:r>
          </w:p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Сторінка підручника</w:t>
            </w:r>
          </w:p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(частина 1)</w:t>
            </w:r>
          </w:p>
        </w:tc>
        <w:tc>
          <w:tcPr>
            <w:tcW w:w="1354" w:type="dxa"/>
          </w:tcPr>
          <w:p w:rsidR="00715212" w:rsidRPr="00B97055" w:rsidRDefault="00715212" w:rsidP="00E5025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 xml:space="preserve">Сторінка робочого зошита </w:t>
            </w:r>
          </w:p>
        </w:tc>
      </w:tr>
      <w:tr w:rsidR="00715212" w:rsidRPr="00B97055" w:rsidTr="00E50258">
        <w:tc>
          <w:tcPr>
            <w:tcW w:w="3369" w:type="dxa"/>
            <w:vMerge w:val="restart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FF0000"/>
                <w:sz w:val="24"/>
                <w:szCs w:val="24"/>
              </w:rPr>
              <w:t>Січень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B97055">
              <w:rPr>
                <w:rFonts w:cstheme="minorHAnsi"/>
                <w:b/>
                <w:sz w:val="28"/>
                <w:szCs w:val="28"/>
              </w:rPr>
              <w:t xml:space="preserve">V. Планета Земля </w:t>
            </w:r>
          </w:p>
          <w:p w:rsidR="00715212" w:rsidRPr="00B97055" w:rsidRDefault="00B97055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Тиждень 1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Земля сьогодні і в минулому</w:t>
            </w:r>
          </w:p>
        </w:tc>
        <w:tc>
          <w:tcPr>
            <w:tcW w:w="1749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B97055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Розділ 4. Письмове множення і ділення багатоцифрових чисел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B97055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на одноцифрові та круглі числа</w:t>
            </w:r>
            <w:r w:rsidRPr="00B97055">
              <w:rPr>
                <w:rFonts w:cstheme="minorHAnsi"/>
                <w:color w:val="1F497D" w:themeColor="text2"/>
                <w:sz w:val="24"/>
                <w:szCs w:val="24"/>
              </w:rPr>
              <w:t xml:space="preserve"> 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Закони множення і властивості ділення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5212" w:rsidRPr="00B97055" w:rsidRDefault="00715212" w:rsidP="00B970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 xml:space="preserve">Розв’язування </w:t>
            </w:r>
            <w:r w:rsidR="00B97055" w:rsidRPr="00B97055">
              <w:rPr>
                <w:rFonts w:cstheme="minorHAnsi"/>
                <w:sz w:val="24"/>
                <w:szCs w:val="24"/>
              </w:rPr>
              <w:t xml:space="preserve">різними способами </w:t>
            </w:r>
            <w:r w:rsidRPr="00B97055">
              <w:rPr>
                <w:rFonts w:cstheme="minorHAnsi"/>
                <w:sz w:val="24"/>
                <w:szCs w:val="24"/>
              </w:rPr>
              <w:t xml:space="preserve">задач на подвійне зведення до одиниці 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6-7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Розв’язування задач різними способами на знаходження</w:t>
            </w:r>
          </w:p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 xml:space="preserve">четвертого пропорційного 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8-9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Розв’язування задач на знаходження</w:t>
            </w:r>
          </w:p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четвертого пропорційного різними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способами (продовження)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10-11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5212" w:rsidRPr="00B97055" w:rsidTr="00E50258">
        <w:tc>
          <w:tcPr>
            <w:tcW w:w="3369" w:type="dxa"/>
            <w:vMerge w:val="restart"/>
          </w:tcPr>
          <w:p w:rsidR="00715212" w:rsidRPr="00B97055" w:rsidRDefault="00B97055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Тиждень 2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Океани</w:t>
            </w:r>
          </w:p>
        </w:tc>
        <w:tc>
          <w:tcPr>
            <w:tcW w:w="1749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багатоцифрового числа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на одноцифрове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12-13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багатоцифрового числа</w:t>
            </w:r>
          </w:p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на одноцифрове (закріплення)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Ділення багатоцифрового числа</w:t>
            </w:r>
          </w:p>
          <w:p w:rsidR="00715212" w:rsidRPr="00B97055" w:rsidRDefault="00715212" w:rsidP="00E5025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на одноцифрове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14-15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9-10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Ділення багатоцифрового числа</w:t>
            </w:r>
          </w:p>
          <w:p w:rsidR="00715212" w:rsidRPr="00B97055" w:rsidRDefault="00715212" w:rsidP="00E5025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на одноцифрове (закріплення)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15212" w:rsidRPr="00B97055" w:rsidRDefault="00B97055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10-11</w:t>
            </w:r>
          </w:p>
        </w:tc>
      </w:tr>
      <w:tr w:rsidR="00715212" w:rsidRPr="00B97055" w:rsidTr="00E50258">
        <w:trPr>
          <w:trHeight w:val="317"/>
        </w:trPr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212" w:rsidRPr="00B97055" w:rsidTr="00E50258">
        <w:tc>
          <w:tcPr>
            <w:tcW w:w="3369" w:type="dxa"/>
            <w:vMerge w:val="restart"/>
          </w:tcPr>
          <w:p w:rsidR="00715212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3</w:t>
            </w:r>
          </w:p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bCs/>
                <w:color w:val="211D1E"/>
                <w:sz w:val="23"/>
              </w:rPr>
              <w:t>Природні зони</w:t>
            </w: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E50258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E5025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Множення багатоцифрових чисел на одноцифрові числа: вирази виду 3064 </w:t>
            </w:r>
            <w:r w:rsidRPr="00B97055">
              <w:rPr>
                <w:rFonts w:ascii="Cambria Math" w:hAnsi="Cambria Math" w:cs="Cambria Math"/>
                <w:color w:val="211D1E"/>
                <w:sz w:val="24"/>
                <w:szCs w:val="24"/>
              </w:rPr>
              <w:t>⋅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16-17</w:t>
            </w:r>
          </w:p>
        </w:tc>
        <w:tc>
          <w:tcPr>
            <w:tcW w:w="135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E50258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E5025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Множення багатоцифрових чисел на одноцифрові числа: вирази виду 3064 </w:t>
            </w:r>
            <w:r w:rsidRPr="00B97055">
              <w:rPr>
                <w:rFonts w:ascii="Cambria Math" w:hAnsi="Cambria Math" w:cs="Cambria Math"/>
                <w:color w:val="211D1E"/>
                <w:sz w:val="24"/>
                <w:szCs w:val="24"/>
              </w:rPr>
              <w:t>⋅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 5 (закріплення)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11-12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E50258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E5025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круглих багатоцифрових</w:t>
            </w:r>
          </w:p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чисел на одноцифрові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18-19</w:t>
            </w:r>
          </w:p>
        </w:tc>
        <w:tc>
          <w:tcPr>
            <w:tcW w:w="135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</w:t>
            </w:r>
            <w:r w:rsidR="00CF2318">
              <w:rPr>
                <w:rFonts w:cstheme="minorHAnsi"/>
                <w:sz w:val="24"/>
                <w:szCs w:val="24"/>
              </w:rPr>
              <w:t>2-13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E50258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E5025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іменованих чисел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20-21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13-14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Діагностична робота за січень</w:t>
            </w:r>
          </w:p>
        </w:tc>
        <w:tc>
          <w:tcPr>
            <w:tcW w:w="1843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212" w:rsidRPr="00B97055" w:rsidTr="00E50258">
        <w:tc>
          <w:tcPr>
            <w:tcW w:w="3369" w:type="dxa"/>
            <w:vMerge w:val="restart"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FF0000"/>
                <w:sz w:val="24"/>
                <w:szCs w:val="24"/>
              </w:rPr>
              <w:t>Лютий</w:t>
            </w:r>
          </w:p>
          <w:p w:rsidR="00715212" w:rsidRPr="00B97055" w:rsidRDefault="00715212" w:rsidP="00E50258">
            <w:pPr>
              <w:spacing w:line="276" w:lineRule="auto"/>
              <w:rPr>
                <w:rFonts w:cstheme="minorHAnsi"/>
                <w:b/>
                <w:bCs/>
                <w:color w:val="4F81BC"/>
                <w:sz w:val="23"/>
              </w:rPr>
            </w:pPr>
            <w:r w:rsidRPr="00B97055">
              <w:rPr>
                <w:rFonts w:cstheme="minorHAnsi"/>
                <w:b/>
                <w:bCs/>
                <w:color w:val="4F81BC"/>
                <w:sz w:val="23"/>
              </w:rPr>
              <w:t xml:space="preserve">VІ. ШАНУЙМО РІЗНОМАНІТТЯ </w:t>
            </w:r>
          </w:p>
          <w:p w:rsidR="00715212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4</w:t>
            </w:r>
          </w:p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Євразія</w:t>
            </w: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круглих багатоцифрових чисел на одноцифрові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22-23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14-16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круглих багатоцифрових чисел на одноцифрові</w:t>
            </w:r>
          </w:p>
          <w:p w:rsidR="00715212" w:rsidRPr="00B97055" w:rsidRDefault="00715212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(закріплення)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</w:t>
            </w:r>
            <w:r w:rsidR="00CF2318">
              <w:rPr>
                <w:rFonts w:cstheme="minorHAnsi"/>
                <w:sz w:val="24"/>
                <w:szCs w:val="24"/>
              </w:rPr>
              <w:t>6-17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715212" w:rsidRPr="00B97055" w:rsidRDefault="00715212" w:rsidP="00CF231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Ділення </w:t>
            </w:r>
            <w:r w:rsidR="00CF2318" w:rsidRPr="00B97055">
              <w:rPr>
                <w:rFonts w:cs="PragmaticaCTT"/>
                <w:color w:val="211D1E"/>
                <w:sz w:val="24"/>
                <w:szCs w:val="24"/>
              </w:rPr>
              <w:t xml:space="preserve">з остачею 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багатоцифрових чисел на круглі числа 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24-25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17-18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715212" w:rsidRPr="00B97055" w:rsidRDefault="00715212" w:rsidP="00CF231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Ділення </w:t>
            </w:r>
            <w:r w:rsidR="00CF2318" w:rsidRPr="00B97055">
              <w:rPr>
                <w:rFonts w:cs="PragmaticaCTT"/>
                <w:color w:val="211D1E"/>
                <w:sz w:val="24"/>
                <w:szCs w:val="24"/>
              </w:rPr>
              <w:t xml:space="preserve">з остачею 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>багатоцифрових чисел на круглі числа (закріплення)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25-26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19-20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212" w:rsidRPr="00B97055" w:rsidTr="00E50258">
        <w:tc>
          <w:tcPr>
            <w:tcW w:w="3369" w:type="dxa"/>
            <w:vMerge w:val="restart"/>
          </w:tcPr>
          <w:p w:rsidR="00715212" w:rsidRPr="00B97055" w:rsidRDefault="00715212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>Тиждень</w:t>
            </w:r>
            <w:r w:rsidR="00E50258">
              <w:rPr>
                <w:rFonts w:cstheme="minorHAnsi"/>
                <w:b/>
                <w:sz w:val="24"/>
                <w:szCs w:val="24"/>
              </w:rPr>
              <w:t xml:space="preserve"> 5</w:t>
            </w:r>
          </w:p>
          <w:p w:rsidR="00715212" w:rsidRPr="00B97055" w:rsidRDefault="00715212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Африка, Північна Америка, Південна Америка</w:t>
            </w: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Ділення іменованих чисел</w:t>
            </w:r>
          </w:p>
        </w:tc>
        <w:tc>
          <w:tcPr>
            <w:tcW w:w="1843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27-28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20-21</w:t>
            </w:r>
          </w:p>
        </w:tc>
      </w:tr>
      <w:tr w:rsidR="00715212" w:rsidRPr="00B97055" w:rsidTr="00E50258">
        <w:tc>
          <w:tcPr>
            <w:tcW w:w="3369" w:type="dxa"/>
            <w:vMerge/>
          </w:tcPr>
          <w:p w:rsidR="00715212" w:rsidRPr="00B97055" w:rsidRDefault="00715212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15212" w:rsidRPr="00B97055" w:rsidRDefault="00715212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багатоцифрових чисел на одноцифрові, коли в частці одержуємо нуль одиниць в одному з розрядів</w:t>
            </w:r>
          </w:p>
        </w:tc>
        <w:tc>
          <w:tcPr>
            <w:tcW w:w="1843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29-30</w:t>
            </w:r>
          </w:p>
        </w:tc>
        <w:tc>
          <w:tcPr>
            <w:tcW w:w="1354" w:type="dxa"/>
          </w:tcPr>
          <w:p w:rsidR="00715212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22-23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Задачі на знаходження невідомих за двома різницями та обернені до них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31-32</w:t>
            </w:r>
          </w:p>
        </w:tc>
        <w:tc>
          <w:tcPr>
            <w:tcW w:w="135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23-24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Задачі на знаходження невідомих за двома різницями та обернені до них (продовження)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32-34</w:t>
            </w:r>
          </w:p>
        </w:tc>
        <w:tc>
          <w:tcPr>
            <w:tcW w:w="135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25-2</w:t>
            </w:r>
            <w:r w:rsidR="002C7696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318" w:rsidRPr="00B97055" w:rsidTr="00E50258">
        <w:tc>
          <w:tcPr>
            <w:tcW w:w="3369" w:type="dxa"/>
            <w:vMerge w:val="restart"/>
          </w:tcPr>
          <w:p w:rsidR="00CF2318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6</w:t>
            </w:r>
          </w:p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Південна Америка, Австралія, Антарктида</w:t>
            </w: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CF2318" w:rsidRPr="00B97055" w:rsidRDefault="00CF2318" w:rsidP="00CF231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 xml:space="preserve">Периметр прямокутника і квадрата </w:t>
            </w:r>
            <w:r>
              <w:rPr>
                <w:rFonts w:cstheme="minorHAnsi"/>
                <w:i/>
                <w:sz w:val="24"/>
                <w:szCs w:val="24"/>
              </w:rPr>
              <w:t xml:space="preserve">(повторення матеріалу </w:t>
            </w:r>
            <w:r w:rsidRPr="00B97055">
              <w:rPr>
                <w:rFonts w:cstheme="minorHAnsi"/>
                <w:i/>
                <w:sz w:val="24"/>
                <w:szCs w:val="24"/>
              </w:rPr>
              <w:t>3 класу)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розробка вчителя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28-29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Площа. Одиниці вимірювання площі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35-36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Обчислення площі квадрата і прямокутника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37-38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Задачі на обчислення площі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39-40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258" w:rsidRPr="00B97055" w:rsidTr="00E50258">
        <w:tc>
          <w:tcPr>
            <w:tcW w:w="3369" w:type="dxa"/>
            <w:vMerge w:val="restart"/>
          </w:tcPr>
          <w:p w:rsidR="00E50258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Тиждень 7</w:t>
            </w:r>
          </w:p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Задачі на обчислення площі (закріплення)</w:t>
            </w:r>
          </w:p>
        </w:tc>
        <w:tc>
          <w:tcPr>
            <w:tcW w:w="1843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31-32</w:t>
            </w:r>
          </w:p>
        </w:tc>
      </w:tr>
      <w:tr w:rsidR="00E50258" w:rsidRPr="00B97055" w:rsidTr="00E50258">
        <w:tc>
          <w:tcPr>
            <w:tcW w:w="3369" w:type="dxa"/>
            <w:vMerge/>
          </w:tcPr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E50258" w:rsidRPr="00B97055" w:rsidRDefault="00E50258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Обчислення площі за допомогою палетки</w:t>
            </w:r>
          </w:p>
        </w:tc>
        <w:tc>
          <w:tcPr>
            <w:tcW w:w="1843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41-42</w:t>
            </w:r>
          </w:p>
        </w:tc>
        <w:tc>
          <w:tcPr>
            <w:tcW w:w="135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50258" w:rsidRPr="00B97055" w:rsidTr="00E50258">
        <w:tc>
          <w:tcPr>
            <w:tcW w:w="3369" w:type="dxa"/>
            <w:vMerge/>
          </w:tcPr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Обчислення площі за допомогою палетки (закріплення)</w:t>
            </w:r>
          </w:p>
        </w:tc>
        <w:tc>
          <w:tcPr>
            <w:tcW w:w="1843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32-33</w:t>
            </w:r>
          </w:p>
        </w:tc>
      </w:tr>
      <w:tr w:rsidR="00E50258" w:rsidRPr="00B97055" w:rsidTr="00E50258">
        <w:tc>
          <w:tcPr>
            <w:tcW w:w="3369" w:type="dxa"/>
            <w:vMerge/>
          </w:tcPr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E50258" w:rsidRPr="00B97055" w:rsidRDefault="00E50258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>
              <w:rPr>
                <w:rFonts w:cs="PragmaticaCTT"/>
                <w:color w:val="211D1E"/>
                <w:sz w:val="24"/>
                <w:szCs w:val="24"/>
              </w:rPr>
              <w:t>Діагностична робота за січень-лютий</w:t>
            </w:r>
          </w:p>
        </w:tc>
        <w:tc>
          <w:tcPr>
            <w:tcW w:w="1843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50258" w:rsidRPr="00B97055" w:rsidTr="00E50258">
        <w:tc>
          <w:tcPr>
            <w:tcW w:w="3369" w:type="dxa"/>
            <w:vMerge/>
          </w:tcPr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E50258" w:rsidRPr="00B97055" w:rsidRDefault="00E5025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318" w:rsidRPr="00B97055" w:rsidTr="00E50258">
        <w:trPr>
          <w:trHeight w:val="377"/>
        </w:trPr>
        <w:tc>
          <w:tcPr>
            <w:tcW w:w="3369" w:type="dxa"/>
            <w:vMerge w:val="restart"/>
          </w:tcPr>
          <w:p w:rsidR="00CF2318" w:rsidRPr="00B97055" w:rsidRDefault="00CF2318" w:rsidP="00E50258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FF0000"/>
                <w:sz w:val="24"/>
                <w:szCs w:val="24"/>
              </w:rPr>
              <w:t xml:space="preserve">Березень </w:t>
            </w:r>
          </w:p>
          <w:p w:rsidR="00CF2318" w:rsidRPr="00B97055" w:rsidRDefault="00CF231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bCs/>
                <w:color w:val="4F81BC"/>
                <w:sz w:val="23"/>
              </w:rPr>
              <w:t xml:space="preserve">VІІ. ПРИРОДА УКРАЇНИ </w:t>
            </w:r>
            <w:r w:rsidR="00E50258">
              <w:rPr>
                <w:rFonts w:cstheme="minorHAnsi"/>
                <w:b/>
                <w:sz w:val="24"/>
                <w:szCs w:val="24"/>
              </w:rPr>
              <w:t>Тиждень 8</w:t>
            </w:r>
          </w:p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Подорожуємо картою України</w:t>
            </w: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Множення багатоцифрових чисел на круглі числа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43-44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CF2318" w:rsidRPr="00B97055" w:rsidTr="00E50258">
        <w:trPr>
          <w:trHeight w:val="377"/>
        </w:trPr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багатоцифрових круглих чисел на круглі числа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45-46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CF2318" w:rsidRPr="00B97055" w:rsidTr="00E50258">
        <w:trPr>
          <w:trHeight w:val="377"/>
        </w:trPr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Перевіряємо, що вміємо і знаємо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50-51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2318" w:rsidRPr="00B97055" w:rsidTr="00E50258">
        <w:trPr>
          <w:trHeight w:val="377"/>
        </w:trPr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Захист математичного проєкту 3. Наш населений пункт у числах і величинах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52-53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318" w:rsidRPr="00B97055" w:rsidTr="00E50258">
        <w:tc>
          <w:tcPr>
            <w:tcW w:w="3369" w:type="dxa"/>
            <w:vMerge w:val="restart"/>
          </w:tcPr>
          <w:p w:rsidR="00CF2318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9</w:t>
            </w:r>
          </w:p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Подорожуємо картою України (продовження)</w:t>
            </w: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B97055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Розділ 5. Дроби. Письмове множення і ділення багатоцифрових чисел на двоцифрові і трицифрові числа</w:t>
            </w:r>
          </w:p>
          <w:p w:rsidR="00CF2318" w:rsidRPr="00B97055" w:rsidRDefault="00CF2318" w:rsidP="00E50258">
            <w:pPr>
              <w:rPr>
                <w:rFonts w:cs="PragmaticaCTT"/>
                <w:color w:val="211D1E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Знаходження дробу від числа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54-55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36-37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Складені задачі на знаходження дробу від числа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56-57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37-38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Знаходження числа за значенням його дробу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58-59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39-40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Складені задачі на знаходження числа</w:t>
            </w:r>
          </w:p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за значенням його дробу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60-61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40-41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318" w:rsidRPr="00B97055" w:rsidTr="00E50258">
        <w:tc>
          <w:tcPr>
            <w:tcW w:w="3369" w:type="dxa"/>
            <w:vMerge w:val="restart"/>
          </w:tcPr>
          <w:p w:rsidR="00CF231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10</w:t>
            </w:r>
          </w:p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Природні зони і діяльність людини</w:t>
            </w: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двоцифрових чисел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62-63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41-43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двоцифрових чисел (закріплення)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43-44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Задачі на пропорційне ділення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64-65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CF2318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Діагностична робота за березень</w:t>
            </w:r>
          </w:p>
        </w:tc>
        <w:tc>
          <w:tcPr>
            <w:tcW w:w="1843" w:type="dxa"/>
          </w:tcPr>
          <w:p w:rsidR="00CF231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F231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7696" w:rsidRPr="00B97055" w:rsidTr="00E50258">
        <w:tc>
          <w:tcPr>
            <w:tcW w:w="3369" w:type="dxa"/>
            <w:vMerge w:val="restart"/>
          </w:tcPr>
          <w:p w:rsidR="002C7696" w:rsidRPr="00B97055" w:rsidRDefault="002C7696" w:rsidP="00E50258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FF0000"/>
                <w:sz w:val="24"/>
                <w:szCs w:val="24"/>
              </w:rPr>
              <w:t>Квітень</w:t>
            </w:r>
          </w:p>
          <w:p w:rsidR="002C7696" w:rsidRPr="00B97055" w:rsidRDefault="002C7696" w:rsidP="00E50258">
            <w:pPr>
              <w:spacing w:line="276" w:lineRule="auto"/>
              <w:rPr>
                <w:rFonts w:cstheme="minorHAnsi"/>
                <w:b/>
                <w:bCs/>
                <w:color w:val="4F81BC"/>
                <w:sz w:val="23"/>
              </w:rPr>
            </w:pPr>
            <w:r w:rsidRPr="00B97055">
              <w:rPr>
                <w:rFonts w:cstheme="minorHAnsi"/>
                <w:b/>
                <w:bCs/>
                <w:color w:val="4F81BC"/>
                <w:sz w:val="23"/>
              </w:rPr>
              <w:t>VІІІ. РОБИМО ПРАВИЛЬНИЙ ВИБІР</w:t>
            </w:r>
          </w:p>
          <w:p w:rsidR="002C7696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11</w:t>
            </w:r>
          </w:p>
          <w:p w:rsidR="002C7696" w:rsidRPr="00B97055" w:rsidRDefault="002C7696" w:rsidP="00E50258">
            <w:pPr>
              <w:rPr>
                <w:rStyle w:val="A5"/>
                <w:rFonts w:cstheme="minorHAnsi"/>
                <w:sz w:val="23"/>
                <w:szCs w:val="23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Потреби та їх задоволення</w:t>
            </w:r>
          </w:p>
          <w:p w:rsidR="002C7696" w:rsidRPr="00B97055" w:rsidRDefault="002C7696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Задачі на пропорційне ділення (продовження)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65-66</w:t>
            </w:r>
          </w:p>
        </w:tc>
        <w:tc>
          <w:tcPr>
            <w:tcW w:w="135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44-45</w:t>
            </w:r>
          </w:p>
        </w:tc>
      </w:tr>
      <w:tr w:rsidR="002C7696" w:rsidRPr="00B97055" w:rsidTr="00E50258">
        <w:tc>
          <w:tcPr>
            <w:tcW w:w="3369" w:type="dxa"/>
            <w:vMerge/>
          </w:tcPr>
          <w:p w:rsidR="002C7696" w:rsidRPr="00B97055" w:rsidRDefault="002C7696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Множення багатоцифрових чисел на двоцифрові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67-68</w:t>
            </w:r>
          </w:p>
        </w:tc>
        <w:tc>
          <w:tcPr>
            <w:tcW w:w="135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46-47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</w:t>
            </w:r>
            <w:r w:rsidR="002C769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Множення багатоцифрових чисел на двоцифрові (закріплення)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47-48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</w:t>
            </w:r>
            <w:r w:rsidR="002C769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Множення чисел: вирази виду 5307 </w:t>
            </w:r>
            <w:r w:rsidRPr="00B97055">
              <w:rPr>
                <w:rFonts w:ascii="Cambria Math" w:hAnsi="Cambria Math" w:cs="Cambria Math"/>
                <w:color w:val="211D1E"/>
                <w:sz w:val="24"/>
                <w:szCs w:val="24"/>
              </w:rPr>
              <w:t>⋅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69-70</w:t>
            </w:r>
          </w:p>
        </w:tc>
        <w:tc>
          <w:tcPr>
            <w:tcW w:w="135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48-49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7696" w:rsidRPr="00B97055" w:rsidTr="00E50258">
        <w:tc>
          <w:tcPr>
            <w:tcW w:w="3369" w:type="dxa"/>
            <w:vMerge w:val="restart"/>
          </w:tcPr>
          <w:p w:rsidR="002C7696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Тиждень 12</w:t>
            </w:r>
          </w:p>
          <w:p w:rsidR="002C7696" w:rsidRPr="00B97055" w:rsidRDefault="002C7696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Вибираємо, купуємо, заощаджуємо</w:t>
            </w: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на трицифрове число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71-72</w:t>
            </w:r>
          </w:p>
        </w:tc>
        <w:tc>
          <w:tcPr>
            <w:tcW w:w="135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49-50</w:t>
            </w:r>
          </w:p>
        </w:tc>
      </w:tr>
      <w:tr w:rsidR="002C7696" w:rsidRPr="00B97055" w:rsidTr="00E50258">
        <w:tc>
          <w:tcPr>
            <w:tcW w:w="3369" w:type="dxa"/>
            <w:vMerge/>
          </w:tcPr>
          <w:p w:rsidR="002C7696" w:rsidRPr="00B97055" w:rsidRDefault="002C7696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 xml:space="preserve"> Множення трицифрових чисел (закріплення)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50-51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</w:t>
            </w:r>
            <w:r w:rsidR="002C769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на трицифрове число</w:t>
            </w:r>
          </w:p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 нулем у розряді десятків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73-74</w:t>
            </w:r>
          </w:p>
        </w:tc>
        <w:tc>
          <w:tcPr>
            <w:tcW w:w="1354" w:type="dxa"/>
          </w:tcPr>
          <w:p w:rsidR="00CF2318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51-53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4</w:t>
            </w:r>
            <w:r w:rsidR="002C769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Ділення трицифрових чисел на двоцифрові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75-76</w:t>
            </w:r>
          </w:p>
        </w:tc>
        <w:tc>
          <w:tcPr>
            <w:tcW w:w="1354" w:type="dxa"/>
          </w:tcPr>
          <w:p w:rsidR="00CF2318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53-54</w:t>
            </w:r>
          </w:p>
        </w:tc>
      </w:tr>
      <w:tr w:rsidR="00CF2318" w:rsidRPr="00B97055" w:rsidTr="00E50258">
        <w:trPr>
          <w:trHeight w:val="270"/>
        </w:trPr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7696" w:rsidRPr="00B97055" w:rsidTr="00E50258">
        <w:tc>
          <w:tcPr>
            <w:tcW w:w="3369" w:type="dxa"/>
            <w:vMerge w:val="restart"/>
          </w:tcPr>
          <w:p w:rsidR="002C7696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13</w:t>
            </w:r>
          </w:p>
          <w:p w:rsidR="002C7696" w:rsidRPr="00B97055" w:rsidRDefault="002C7696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 xml:space="preserve">Права і </w:t>
            </w:r>
            <w:proofErr w:type="spellStart"/>
            <w:r w:rsidRPr="00B97055">
              <w:rPr>
                <w:rStyle w:val="A5"/>
                <w:rFonts w:cstheme="minorHAnsi"/>
                <w:sz w:val="23"/>
                <w:szCs w:val="23"/>
              </w:rPr>
              <w:t>обов</w:t>
            </w:r>
            <w:proofErr w:type="spellEnd"/>
            <w:r w:rsidRPr="00B97055">
              <w:rPr>
                <w:rStyle w:val="A5"/>
                <w:rFonts w:cstheme="minorHAnsi"/>
                <w:sz w:val="23"/>
                <w:szCs w:val="23"/>
              </w:rPr>
              <w:br w:type="column"/>
            </w:r>
            <w:proofErr w:type="spellStart"/>
            <w:r w:rsidRPr="00B97055">
              <w:rPr>
                <w:rStyle w:val="A5"/>
                <w:rFonts w:cstheme="minorHAnsi"/>
                <w:sz w:val="23"/>
                <w:szCs w:val="23"/>
              </w:rPr>
              <w:t>’язки</w:t>
            </w:r>
            <w:proofErr w:type="spellEnd"/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Ділення трицифрових чисел на двоцифрові (продовження)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77-78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54-55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Ус</w:t>
            </w:r>
            <w:r>
              <w:rPr>
                <w:rFonts w:cstheme="minorHAnsi"/>
                <w:sz w:val="24"/>
                <w:szCs w:val="24"/>
              </w:rPr>
              <w:t>к</w:t>
            </w:r>
            <w:r w:rsidRPr="00B97055">
              <w:rPr>
                <w:rFonts w:cstheme="minorHAnsi"/>
                <w:sz w:val="24"/>
                <w:szCs w:val="24"/>
              </w:rPr>
              <w:t>ладнені задачі на пропорційне ділення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79-80</w:t>
            </w:r>
          </w:p>
        </w:tc>
        <w:tc>
          <w:tcPr>
            <w:tcW w:w="1354" w:type="dxa"/>
            <w:vMerge w:val="restart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56-57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Ускладнені задачі на пропорційне ділення (закріплення)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  <w:vMerge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318" w:rsidRPr="00B97055" w:rsidTr="00E50258">
        <w:trPr>
          <w:trHeight w:val="70"/>
        </w:trPr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</w:t>
            </w:r>
            <w:r w:rsidR="002C76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Множення круглих багатоцифрових чисел на двоцифрові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81-82</w:t>
            </w:r>
          </w:p>
        </w:tc>
        <w:tc>
          <w:tcPr>
            <w:tcW w:w="1354" w:type="dxa"/>
          </w:tcPr>
          <w:p w:rsidR="00CF2318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58-59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7696" w:rsidRPr="00B97055" w:rsidTr="00E50258">
        <w:trPr>
          <w:trHeight w:val="269"/>
        </w:trPr>
        <w:tc>
          <w:tcPr>
            <w:tcW w:w="3369" w:type="dxa"/>
            <w:vMerge w:val="restart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 xml:space="preserve">Тиждень </w:t>
            </w:r>
            <w:r w:rsidR="00E50258">
              <w:rPr>
                <w:rFonts w:cstheme="minorHAnsi"/>
                <w:b/>
                <w:sz w:val="24"/>
                <w:szCs w:val="24"/>
              </w:rPr>
              <w:t>14</w:t>
            </w:r>
          </w:p>
          <w:p w:rsidR="002C7696" w:rsidRPr="00B97055" w:rsidRDefault="002C7696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багатоцифрових чисел на двоцифрові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83-84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59-60</w:t>
            </w:r>
          </w:p>
        </w:tc>
      </w:tr>
      <w:tr w:rsidR="002C7696" w:rsidRPr="00B97055" w:rsidTr="00E50258">
        <w:trPr>
          <w:trHeight w:val="269"/>
        </w:trPr>
        <w:tc>
          <w:tcPr>
            <w:tcW w:w="3369" w:type="dxa"/>
            <w:vMerge/>
          </w:tcPr>
          <w:p w:rsidR="002C7696" w:rsidRPr="00B97055" w:rsidRDefault="002C7696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2C7696" w:rsidRPr="00B97055" w:rsidRDefault="002C7696" w:rsidP="008D77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Ділення багатоцифрових чисел на двоцифрові (</w:t>
            </w:r>
            <w:r w:rsidR="008D7774">
              <w:rPr>
                <w:rFonts w:cstheme="minorHAnsi"/>
                <w:sz w:val="24"/>
                <w:szCs w:val="24"/>
              </w:rPr>
              <w:t>закріплення</w:t>
            </w:r>
            <w:r w:rsidRPr="00B9705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61-63</w:t>
            </w:r>
          </w:p>
        </w:tc>
      </w:tr>
      <w:tr w:rsidR="00CF2318" w:rsidRPr="00B97055" w:rsidTr="00E50258">
        <w:trPr>
          <w:trHeight w:val="269"/>
        </w:trPr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</w:t>
            </w:r>
            <w:r w:rsidR="002C76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на двоцифрове число, коли частка містить нуль одиниць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85-86</w:t>
            </w:r>
          </w:p>
        </w:tc>
        <w:tc>
          <w:tcPr>
            <w:tcW w:w="1354" w:type="dxa"/>
          </w:tcPr>
          <w:p w:rsidR="00CF2318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64-65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Діагностична робота за квітень</w:t>
            </w:r>
          </w:p>
        </w:tc>
        <w:tc>
          <w:tcPr>
            <w:tcW w:w="1843" w:type="dxa"/>
          </w:tcPr>
          <w:p w:rsidR="00CF231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F231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7696" w:rsidRPr="00B97055" w:rsidTr="00E50258">
        <w:tc>
          <w:tcPr>
            <w:tcW w:w="3369" w:type="dxa"/>
            <w:vMerge w:val="restart"/>
          </w:tcPr>
          <w:p w:rsidR="002C7696" w:rsidRPr="00B97055" w:rsidRDefault="002C7696" w:rsidP="00E50258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FF0000"/>
                <w:sz w:val="24"/>
                <w:szCs w:val="24"/>
              </w:rPr>
              <w:t>Травень</w:t>
            </w:r>
          </w:p>
          <w:p w:rsidR="002C7696" w:rsidRPr="00B97055" w:rsidRDefault="002C7696" w:rsidP="00E50258">
            <w:pPr>
              <w:spacing w:line="276" w:lineRule="auto"/>
              <w:rPr>
                <w:rFonts w:cstheme="minorHAnsi"/>
                <w:b/>
                <w:bCs/>
                <w:color w:val="4F81BC"/>
                <w:sz w:val="23"/>
              </w:rPr>
            </w:pPr>
            <w:r w:rsidRPr="00B97055">
              <w:rPr>
                <w:rFonts w:cstheme="minorHAnsi"/>
                <w:b/>
                <w:bCs/>
                <w:color w:val="4F81BC"/>
                <w:sz w:val="23"/>
              </w:rPr>
              <w:t xml:space="preserve">ІХ. КОЛИСЬ І ТЕПЕР </w:t>
            </w:r>
          </w:p>
          <w:p w:rsidR="002C7696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15</w:t>
            </w:r>
          </w:p>
          <w:p w:rsidR="002C7696" w:rsidRPr="00B97055" w:rsidRDefault="002C7696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Що ми знаємо про час</w:t>
            </w: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C7696" w:rsidRPr="00B97055" w:rsidRDefault="002C7696" w:rsidP="008D7774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Ділення </w:t>
            </w:r>
            <w:r w:rsidR="008D7774" w:rsidRPr="00B97055">
              <w:rPr>
                <w:rFonts w:cs="PragmaticaCTT"/>
                <w:color w:val="211D1E"/>
                <w:sz w:val="24"/>
                <w:szCs w:val="24"/>
              </w:rPr>
              <w:t xml:space="preserve">з остачею </w:t>
            </w:r>
            <w:r w:rsidRPr="00B97055">
              <w:rPr>
                <w:rFonts w:cs="PragmaticaCTT"/>
                <w:color w:val="211D1E"/>
                <w:sz w:val="24"/>
                <w:szCs w:val="24"/>
              </w:rPr>
              <w:t xml:space="preserve">багатоцифрових чисел 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87-88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65-66</w:t>
            </w:r>
          </w:p>
        </w:tc>
      </w:tr>
      <w:tr w:rsidR="002C7696" w:rsidRPr="00B97055" w:rsidTr="00E50258">
        <w:tc>
          <w:tcPr>
            <w:tcW w:w="3369" w:type="dxa"/>
            <w:vMerge/>
          </w:tcPr>
          <w:p w:rsidR="002C7696" w:rsidRPr="00B97055" w:rsidRDefault="002C7696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 xml:space="preserve">Ділення </w:t>
            </w:r>
            <w:r w:rsidR="008D7774" w:rsidRPr="00B97055">
              <w:rPr>
                <w:rFonts w:cstheme="minorHAnsi"/>
                <w:sz w:val="24"/>
                <w:szCs w:val="24"/>
              </w:rPr>
              <w:t xml:space="preserve">з остачею </w:t>
            </w:r>
            <w:r w:rsidRPr="00B97055">
              <w:rPr>
                <w:rFonts w:cstheme="minorHAnsi"/>
                <w:sz w:val="24"/>
                <w:szCs w:val="24"/>
              </w:rPr>
              <w:t>багатоцифрових чисел</w:t>
            </w:r>
          </w:p>
          <w:p w:rsidR="002C7696" w:rsidRPr="00B97055" w:rsidRDefault="002C7696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 xml:space="preserve"> (закріплення)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66-68</w:t>
            </w:r>
          </w:p>
        </w:tc>
      </w:tr>
      <w:tr w:rsidR="002C7696" w:rsidRPr="00B97055" w:rsidTr="00E50258">
        <w:tc>
          <w:tcPr>
            <w:tcW w:w="3369" w:type="dxa"/>
            <w:vMerge/>
          </w:tcPr>
          <w:p w:rsidR="002C7696" w:rsidRPr="00B97055" w:rsidRDefault="002C7696" w:rsidP="00E5025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багатоцифрових чисел на трицифрові</w:t>
            </w:r>
          </w:p>
        </w:tc>
        <w:tc>
          <w:tcPr>
            <w:tcW w:w="1843" w:type="dxa"/>
          </w:tcPr>
          <w:p w:rsidR="002C7696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89-91</w:t>
            </w:r>
          </w:p>
        </w:tc>
        <w:tc>
          <w:tcPr>
            <w:tcW w:w="1354" w:type="dxa"/>
          </w:tcPr>
          <w:p w:rsidR="002C7696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68-69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CF2318" w:rsidRPr="00B97055" w:rsidRDefault="002C7696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Ділення багатоцифрових чисел на трицифрові (закріплення)</w:t>
            </w:r>
          </w:p>
        </w:tc>
        <w:tc>
          <w:tcPr>
            <w:tcW w:w="1843" w:type="dxa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F2318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69-71</w:t>
            </w:r>
          </w:p>
        </w:tc>
      </w:tr>
      <w:tr w:rsidR="00CF2318" w:rsidRPr="00B97055" w:rsidTr="00E50258">
        <w:tc>
          <w:tcPr>
            <w:tcW w:w="3369" w:type="dxa"/>
            <w:vMerge/>
          </w:tcPr>
          <w:p w:rsidR="00CF2318" w:rsidRPr="00B97055" w:rsidRDefault="00CF231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CF2318" w:rsidRPr="00B97055" w:rsidRDefault="00CF231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7774" w:rsidRPr="00B97055" w:rsidTr="00E50258">
        <w:tc>
          <w:tcPr>
            <w:tcW w:w="3369" w:type="dxa"/>
            <w:vMerge w:val="restart"/>
          </w:tcPr>
          <w:p w:rsidR="008D7774" w:rsidRDefault="008D7774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8D7774" w:rsidRPr="00B97055" w:rsidRDefault="00E50258" w:rsidP="00E5025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16</w:t>
            </w:r>
          </w:p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Україна крізь віки</w:t>
            </w: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і ділення іменованих чисел</w:t>
            </w:r>
          </w:p>
          <w:p w:rsidR="008D7774" w:rsidRPr="00B97055" w:rsidRDefault="008D7774" w:rsidP="00E5025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на двоцифрові числа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92-93</w:t>
            </w:r>
          </w:p>
        </w:tc>
        <w:tc>
          <w:tcPr>
            <w:tcW w:w="135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72-73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8D7774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Множення і ділення іменованих чисел</w:t>
            </w:r>
          </w:p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на двоцифрові числа (продовження)</w:t>
            </w:r>
          </w:p>
        </w:tc>
        <w:tc>
          <w:tcPr>
            <w:tcW w:w="1843" w:type="dxa"/>
          </w:tcPr>
          <w:p w:rsidR="008D7774" w:rsidRPr="008D7774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8D7774">
              <w:rPr>
                <w:rFonts w:cstheme="minorHAnsi"/>
                <w:sz w:val="24"/>
                <w:szCs w:val="24"/>
              </w:rPr>
              <w:t>93-94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74-75</w:t>
            </w:r>
          </w:p>
        </w:tc>
      </w:tr>
      <w:tr w:rsidR="00E50258" w:rsidRPr="00B97055" w:rsidTr="00E50258">
        <w:tc>
          <w:tcPr>
            <w:tcW w:w="3369" w:type="dxa"/>
            <w:vMerge/>
          </w:tcPr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Задачі на залежність результату дії від зміни компонента</w:t>
            </w:r>
          </w:p>
        </w:tc>
        <w:tc>
          <w:tcPr>
            <w:tcW w:w="1843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95-97</w:t>
            </w:r>
          </w:p>
        </w:tc>
        <w:tc>
          <w:tcPr>
            <w:tcW w:w="1354" w:type="dxa"/>
            <w:vMerge w:val="restart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76-78</w:t>
            </w:r>
          </w:p>
        </w:tc>
      </w:tr>
      <w:tr w:rsidR="00E50258" w:rsidRPr="00B97055" w:rsidTr="00E50258">
        <w:tc>
          <w:tcPr>
            <w:tcW w:w="3369" w:type="dxa"/>
            <w:vMerge/>
          </w:tcPr>
          <w:p w:rsidR="00E50258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Задачі на залежність результату дії від зміни компонента (закріплення)</w:t>
            </w:r>
          </w:p>
        </w:tc>
        <w:tc>
          <w:tcPr>
            <w:tcW w:w="1843" w:type="dxa"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  <w:vMerge/>
          </w:tcPr>
          <w:p w:rsidR="00E50258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7774" w:rsidRPr="00B97055" w:rsidTr="00E50258">
        <w:tc>
          <w:tcPr>
            <w:tcW w:w="3369" w:type="dxa"/>
            <w:vMerge w:val="restart"/>
          </w:tcPr>
          <w:p w:rsidR="008D7774" w:rsidRPr="00B97055" w:rsidRDefault="00E50258" w:rsidP="00E502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Тиждень 17</w:t>
            </w:r>
          </w:p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Style w:val="A5"/>
                <w:rFonts w:cstheme="minorHAnsi"/>
                <w:sz w:val="23"/>
                <w:szCs w:val="23"/>
              </w:rPr>
              <w:t>Україна багатоманітна</w:t>
            </w: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Геометричні площинні фігури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98-99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78-79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="PragmaticaCTT"/>
                <w:color w:val="211D1E"/>
                <w:sz w:val="24"/>
                <w:szCs w:val="24"/>
              </w:rPr>
              <w:t>Масштаб (додаткова тема)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100-102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79-80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Узагальнюємо вивчене з розділу: перевіряємо, що вміємо і знаємо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105-107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Діагностична робота за травень</w:t>
            </w:r>
          </w:p>
        </w:tc>
        <w:tc>
          <w:tcPr>
            <w:tcW w:w="1843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D7774" w:rsidRPr="00B97055" w:rsidTr="008D7774">
        <w:tc>
          <w:tcPr>
            <w:tcW w:w="3369" w:type="dxa"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7774" w:rsidRPr="00B97055" w:rsidTr="00E50258">
        <w:tc>
          <w:tcPr>
            <w:tcW w:w="3369" w:type="dxa"/>
            <w:vMerge w:val="restart"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  <w:r w:rsidRPr="00B97055">
              <w:rPr>
                <w:rFonts w:cstheme="minorHAnsi"/>
                <w:b/>
                <w:sz w:val="24"/>
                <w:szCs w:val="24"/>
              </w:rPr>
              <w:t xml:space="preserve">Тиждень </w:t>
            </w:r>
            <w:r w:rsidR="00E50258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Захист математичного проєкту 4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108-109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Узагальнюємо вивчене за рік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Узагальнюємо вивчене за рік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 w:rsidRPr="00B9705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D7774" w:rsidRPr="00B97055" w:rsidRDefault="00E50258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D7774" w:rsidRPr="00B97055" w:rsidTr="00E50258">
        <w:tc>
          <w:tcPr>
            <w:tcW w:w="3369" w:type="dxa"/>
            <w:vMerge/>
          </w:tcPr>
          <w:p w:rsidR="008D7774" w:rsidRPr="00B97055" w:rsidRDefault="008D7774" w:rsidP="00E502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6095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97055">
              <w:rPr>
                <w:rFonts w:cstheme="minorHAnsi"/>
                <w:sz w:val="24"/>
                <w:szCs w:val="24"/>
              </w:rPr>
              <w:t>Корекційна</w:t>
            </w:r>
            <w:proofErr w:type="spellEnd"/>
            <w:r w:rsidRPr="00B97055">
              <w:rPr>
                <w:rFonts w:cstheme="minorHAnsi"/>
                <w:sz w:val="24"/>
                <w:szCs w:val="24"/>
              </w:rPr>
              <w:t xml:space="preserve"> робота</w:t>
            </w:r>
          </w:p>
        </w:tc>
        <w:tc>
          <w:tcPr>
            <w:tcW w:w="1843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8D7774" w:rsidRPr="00B97055" w:rsidRDefault="008D7774" w:rsidP="00E502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B554F" w:rsidRPr="00B97055" w:rsidRDefault="009B554F"/>
    <w:sectPr w:rsidR="009B554F" w:rsidRPr="00B97055" w:rsidSect="0071521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EUTX+Roboto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12"/>
    <w:rsid w:val="000057EC"/>
    <w:rsid w:val="00005A33"/>
    <w:rsid w:val="0001207B"/>
    <w:rsid w:val="000272DC"/>
    <w:rsid w:val="00034A55"/>
    <w:rsid w:val="00041C98"/>
    <w:rsid w:val="0005079C"/>
    <w:rsid w:val="0005186A"/>
    <w:rsid w:val="00052354"/>
    <w:rsid w:val="00055B02"/>
    <w:rsid w:val="00061A8B"/>
    <w:rsid w:val="0006392C"/>
    <w:rsid w:val="00076104"/>
    <w:rsid w:val="000761CB"/>
    <w:rsid w:val="00077BAB"/>
    <w:rsid w:val="0008260E"/>
    <w:rsid w:val="00090183"/>
    <w:rsid w:val="000962AB"/>
    <w:rsid w:val="00096AD0"/>
    <w:rsid w:val="00097C82"/>
    <w:rsid w:val="000A00EB"/>
    <w:rsid w:val="000A0100"/>
    <w:rsid w:val="000A4219"/>
    <w:rsid w:val="000B45A0"/>
    <w:rsid w:val="000B720A"/>
    <w:rsid w:val="000C7651"/>
    <w:rsid w:val="000D0642"/>
    <w:rsid w:val="000D443C"/>
    <w:rsid w:val="000F302E"/>
    <w:rsid w:val="00101BDD"/>
    <w:rsid w:val="00102081"/>
    <w:rsid w:val="001041E8"/>
    <w:rsid w:val="00116F5A"/>
    <w:rsid w:val="00126588"/>
    <w:rsid w:val="00135854"/>
    <w:rsid w:val="0013769D"/>
    <w:rsid w:val="001379F7"/>
    <w:rsid w:val="00137F18"/>
    <w:rsid w:val="001409D7"/>
    <w:rsid w:val="001424C2"/>
    <w:rsid w:val="00144D86"/>
    <w:rsid w:val="00150FFF"/>
    <w:rsid w:val="0015413F"/>
    <w:rsid w:val="00161A41"/>
    <w:rsid w:val="00172718"/>
    <w:rsid w:val="0017528E"/>
    <w:rsid w:val="00180EBE"/>
    <w:rsid w:val="00183090"/>
    <w:rsid w:val="00185193"/>
    <w:rsid w:val="001924C9"/>
    <w:rsid w:val="0019406E"/>
    <w:rsid w:val="00194AB3"/>
    <w:rsid w:val="00197004"/>
    <w:rsid w:val="001A3F3F"/>
    <w:rsid w:val="001B374D"/>
    <w:rsid w:val="001C4DC3"/>
    <w:rsid w:val="001D4BAF"/>
    <w:rsid w:val="001E4F82"/>
    <w:rsid w:val="001E5BB6"/>
    <w:rsid w:val="001F45E7"/>
    <w:rsid w:val="00201440"/>
    <w:rsid w:val="002109BB"/>
    <w:rsid w:val="00211D53"/>
    <w:rsid w:val="00213BA0"/>
    <w:rsid w:val="0021469D"/>
    <w:rsid w:val="002150F9"/>
    <w:rsid w:val="00223589"/>
    <w:rsid w:val="0023456E"/>
    <w:rsid w:val="00242F37"/>
    <w:rsid w:val="002434C2"/>
    <w:rsid w:val="00277B4F"/>
    <w:rsid w:val="00277BFC"/>
    <w:rsid w:val="00282957"/>
    <w:rsid w:val="00291643"/>
    <w:rsid w:val="002A44B8"/>
    <w:rsid w:val="002A50B4"/>
    <w:rsid w:val="002B1CFA"/>
    <w:rsid w:val="002B2D3B"/>
    <w:rsid w:val="002B75BC"/>
    <w:rsid w:val="002C04FD"/>
    <w:rsid w:val="002C193E"/>
    <w:rsid w:val="002C22BD"/>
    <w:rsid w:val="002C7696"/>
    <w:rsid w:val="002E62BD"/>
    <w:rsid w:val="00301EAA"/>
    <w:rsid w:val="0030448E"/>
    <w:rsid w:val="0030660C"/>
    <w:rsid w:val="003078C9"/>
    <w:rsid w:val="00326BD2"/>
    <w:rsid w:val="003327F7"/>
    <w:rsid w:val="00336C40"/>
    <w:rsid w:val="00337B1D"/>
    <w:rsid w:val="003458AD"/>
    <w:rsid w:val="00345CA4"/>
    <w:rsid w:val="00355AC4"/>
    <w:rsid w:val="0039038E"/>
    <w:rsid w:val="0039406E"/>
    <w:rsid w:val="003A4415"/>
    <w:rsid w:val="003B0643"/>
    <w:rsid w:val="003B5651"/>
    <w:rsid w:val="003C2253"/>
    <w:rsid w:val="003C3EFF"/>
    <w:rsid w:val="003C44B1"/>
    <w:rsid w:val="003C56EA"/>
    <w:rsid w:val="003D1901"/>
    <w:rsid w:val="003E600C"/>
    <w:rsid w:val="003E691E"/>
    <w:rsid w:val="003F2EB5"/>
    <w:rsid w:val="003F5BB8"/>
    <w:rsid w:val="003F7D00"/>
    <w:rsid w:val="00400342"/>
    <w:rsid w:val="004015FE"/>
    <w:rsid w:val="0040175D"/>
    <w:rsid w:val="00407D8F"/>
    <w:rsid w:val="004217FB"/>
    <w:rsid w:val="004231E5"/>
    <w:rsid w:val="00425638"/>
    <w:rsid w:val="0042747D"/>
    <w:rsid w:val="00433813"/>
    <w:rsid w:val="004354DE"/>
    <w:rsid w:val="00440CD9"/>
    <w:rsid w:val="00462424"/>
    <w:rsid w:val="00466A68"/>
    <w:rsid w:val="00471412"/>
    <w:rsid w:val="004777BB"/>
    <w:rsid w:val="0048161D"/>
    <w:rsid w:val="0048525D"/>
    <w:rsid w:val="004942E2"/>
    <w:rsid w:val="00495B1A"/>
    <w:rsid w:val="004964A9"/>
    <w:rsid w:val="00496F37"/>
    <w:rsid w:val="004A6601"/>
    <w:rsid w:val="004B5366"/>
    <w:rsid w:val="004C3E6A"/>
    <w:rsid w:val="004C4E16"/>
    <w:rsid w:val="004C69CB"/>
    <w:rsid w:val="004D1B39"/>
    <w:rsid w:val="004D3449"/>
    <w:rsid w:val="004D7937"/>
    <w:rsid w:val="004E0D15"/>
    <w:rsid w:val="004E15ED"/>
    <w:rsid w:val="004E5E82"/>
    <w:rsid w:val="004E6167"/>
    <w:rsid w:val="004E6415"/>
    <w:rsid w:val="00502A37"/>
    <w:rsid w:val="005044A0"/>
    <w:rsid w:val="00520330"/>
    <w:rsid w:val="0053304E"/>
    <w:rsid w:val="00533F3D"/>
    <w:rsid w:val="005416E4"/>
    <w:rsid w:val="00545D56"/>
    <w:rsid w:val="00556DBD"/>
    <w:rsid w:val="00570A16"/>
    <w:rsid w:val="00580394"/>
    <w:rsid w:val="00584680"/>
    <w:rsid w:val="005A5871"/>
    <w:rsid w:val="005C2400"/>
    <w:rsid w:val="005C79C3"/>
    <w:rsid w:val="005D121F"/>
    <w:rsid w:val="005D7B9F"/>
    <w:rsid w:val="005E0AED"/>
    <w:rsid w:val="005E1FEC"/>
    <w:rsid w:val="005E4E44"/>
    <w:rsid w:val="005F511F"/>
    <w:rsid w:val="00600456"/>
    <w:rsid w:val="006038B1"/>
    <w:rsid w:val="00617C6F"/>
    <w:rsid w:val="00621112"/>
    <w:rsid w:val="0062119F"/>
    <w:rsid w:val="0062767F"/>
    <w:rsid w:val="006307D5"/>
    <w:rsid w:val="00632E1B"/>
    <w:rsid w:val="00653F29"/>
    <w:rsid w:val="00655EC9"/>
    <w:rsid w:val="00656E5D"/>
    <w:rsid w:val="00664F69"/>
    <w:rsid w:val="00672C1B"/>
    <w:rsid w:val="00676DA3"/>
    <w:rsid w:val="00690E35"/>
    <w:rsid w:val="006A2D21"/>
    <w:rsid w:val="006A36E3"/>
    <w:rsid w:val="006B43B7"/>
    <w:rsid w:val="006C3ACA"/>
    <w:rsid w:val="006C47AA"/>
    <w:rsid w:val="006D11F4"/>
    <w:rsid w:val="006D1D6F"/>
    <w:rsid w:val="006E1947"/>
    <w:rsid w:val="006E249E"/>
    <w:rsid w:val="006E5FAA"/>
    <w:rsid w:val="006F3E61"/>
    <w:rsid w:val="006F4B7D"/>
    <w:rsid w:val="006F5E84"/>
    <w:rsid w:val="006F79D0"/>
    <w:rsid w:val="0070285D"/>
    <w:rsid w:val="007045DD"/>
    <w:rsid w:val="00705B57"/>
    <w:rsid w:val="00715212"/>
    <w:rsid w:val="00720C21"/>
    <w:rsid w:val="00726D53"/>
    <w:rsid w:val="00736C36"/>
    <w:rsid w:val="0074135B"/>
    <w:rsid w:val="00742F51"/>
    <w:rsid w:val="00744ECF"/>
    <w:rsid w:val="007465DE"/>
    <w:rsid w:val="00754C85"/>
    <w:rsid w:val="00763DC8"/>
    <w:rsid w:val="0078419E"/>
    <w:rsid w:val="007A31F5"/>
    <w:rsid w:val="007A7AC2"/>
    <w:rsid w:val="007B1178"/>
    <w:rsid w:val="007C422D"/>
    <w:rsid w:val="007C70A8"/>
    <w:rsid w:val="007E4B3E"/>
    <w:rsid w:val="007E728C"/>
    <w:rsid w:val="007E776C"/>
    <w:rsid w:val="007F0CEF"/>
    <w:rsid w:val="0081524F"/>
    <w:rsid w:val="00817FF8"/>
    <w:rsid w:val="00833CB6"/>
    <w:rsid w:val="00836BE8"/>
    <w:rsid w:val="00841E83"/>
    <w:rsid w:val="00845ABC"/>
    <w:rsid w:val="008503D3"/>
    <w:rsid w:val="008612D3"/>
    <w:rsid w:val="008723F1"/>
    <w:rsid w:val="00873B1D"/>
    <w:rsid w:val="00876A9F"/>
    <w:rsid w:val="00881716"/>
    <w:rsid w:val="0088446E"/>
    <w:rsid w:val="00887ADE"/>
    <w:rsid w:val="00891812"/>
    <w:rsid w:val="008949C5"/>
    <w:rsid w:val="00896CC1"/>
    <w:rsid w:val="008977AC"/>
    <w:rsid w:val="008977AF"/>
    <w:rsid w:val="008C12D9"/>
    <w:rsid w:val="008C5A75"/>
    <w:rsid w:val="008D21C4"/>
    <w:rsid w:val="008D5838"/>
    <w:rsid w:val="008D5E56"/>
    <w:rsid w:val="008D7774"/>
    <w:rsid w:val="008E0A72"/>
    <w:rsid w:val="008E45BE"/>
    <w:rsid w:val="008E602F"/>
    <w:rsid w:val="008E6A3F"/>
    <w:rsid w:val="008E6D6E"/>
    <w:rsid w:val="008E79E8"/>
    <w:rsid w:val="008F67A5"/>
    <w:rsid w:val="009056C8"/>
    <w:rsid w:val="00917DBA"/>
    <w:rsid w:val="009231A9"/>
    <w:rsid w:val="00923E71"/>
    <w:rsid w:val="00925D5F"/>
    <w:rsid w:val="00931737"/>
    <w:rsid w:val="00941113"/>
    <w:rsid w:val="009444D5"/>
    <w:rsid w:val="00944C7F"/>
    <w:rsid w:val="0095261B"/>
    <w:rsid w:val="009563F4"/>
    <w:rsid w:val="00961C2D"/>
    <w:rsid w:val="00971505"/>
    <w:rsid w:val="009749E7"/>
    <w:rsid w:val="00975FDA"/>
    <w:rsid w:val="00990699"/>
    <w:rsid w:val="009A0BE9"/>
    <w:rsid w:val="009A14DE"/>
    <w:rsid w:val="009A3E8D"/>
    <w:rsid w:val="009B554F"/>
    <w:rsid w:val="009C001A"/>
    <w:rsid w:val="009C1741"/>
    <w:rsid w:val="009C5A52"/>
    <w:rsid w:val="009D1F07"/>
    <w:rsid w:val="009D2196"/>
    <w:rsid w:val="009D327A"/>
    <w:rsid w:val="009D3CF0"/>
    <w:rsid w:val="009E212A"/>
    <w:rsid w:val="009E3144"/>
    <w:rsid w:val="009E4347"/>
    <w:rsid w:val="009E69E0"/>
    <w:rsid w:val="00A01FF6"/>
    <w:rsid w:val="00A07752"/>
    <w:rsid w:val="00A07ADF"/>
    <w:rsid w:val="00A07E1B"/>
    <w:rsid w:val="00A12D06"/>
    <w:rsid w:val="00A12EBA"/>
    <w:rsid w:val="00A14B3A"/>
    <w:rsid w:val="00A34AAD"/>
    <w:rsid w:val="00A34E2A"/>
    <w:rsid w:val="00A6590C"/>
    <w:rsid w:val="00A70A3A"/>
    <w:rsid w:val="00A81745"/>
    <w:rsid w:val="00A85D67"/>
    <w:rsid w:val="00A86AA4"/>
    <w:rsid w:val="00AA020A"/>
    <w:rsid w:val="00AA57F9"/>
    <w:rsid w:val="00AA7FD2"/>
    <w:rsid w:val="00AC5D04"/>
    <w:rsid w:val="00AD1060"/>
    <w:rsid w:val="00AD3DAC"/>
    <w:rsid w:val="00AD5E74"/>
    <w:rsid w:val="00AD5F16"/>
    <w:rsid w:val="00AE2D40"/>
    <w:rsid w:val="00AE4D32"/>
    <w:rsid w:val="00AE7807"/>
    <w:rsid w:val="00AF3839"/>
    <w:rsid w:val="00AF47A1"/>
    <w:rsid w:val="00AF5EF2"/>
    <w:rsid w:val="00AF7282"/>
    <w:rsid w:val="00AF74C6"/>
    <w:rsid w:val="00B07C5C"/>
    <w:rsid w:val="00B10EBA"/>
    <w:rsid w:val="00B11B4B"/>
    <w:rsid w:val="00B146EA"/>
    <w:rsid w:val="00B15C28"/>
    <w:rsid w:val="00B174EB"/>
    <w:rsid w:val="00B21C55"/>
    <w:rsid w:val="00B23E70"/>
    <w:rsid w:val="00B5181E"/>
    <w:rsid w:val="00B56A7D"/>
    <w:rsid w:val="00B56E38"/>
    <w:rsid w:val="00B63296"/>
    <w:rsid w:val="00B6647A"/>
    <w:rsid w:val="00B72727"/>
    <w:rsid w:val="00B75DFD"/>
    <w:rsid w:val="00B800D3"/>
    <w:rsid w:val="00B94F98"/>
    <w:rsid w:val="00B95276"/>
    <w:rsid w:val="00B95E0B"/>
    <w:rsid w:val="00B97055"/>
    <w:rsid w:val="00B97FBD"/>
    <w:rsid w:val="00BA6855"/>
    <w:rsid w:val="00BD6EC8"/>
    <w:rsid w:val="00BE15A6"/>
    <w:rsid w:val="00BE4815"/>
    <w:rsid w:val="00BE607F"/>
    <w:rsid w:val="00C02BC6"/>
    <w:rsid w:val="00C0433D"/>
    <w:rsid w:val="00C15316"/>
    <w:rsid w:val="00C156B5"/>
    <w:rsid w:val="00C21E5E"/>
    <w:rsid w:val="00C27399"/>
    <w:rsid w:val="00C33BB6"/>
    <w:rsid w:val="00C44164"/>
    <w:rsid w:val="00C52A41"/>
    <w:rsid w:val="00C52EA9"/>
    <w:rsid w:val="00C624BF"/>
    <w:rsid w:val="00C6304F"/>
    <w:rsid w:val="00C65ACD"/>
    <w:rsid w:val="00C6639C"/>
    <w:rsid w:val="00C70222"/>
    <w:rsid w:val="00C706ED"/>
    <w:rsid w:val="00C70850"/>
    <w:rsid w:val="00C71AB6"/>
    <w:rsid w:val="00C90F05"/>
    <w:rsid w:val="00CB4099"/>
    <w:rsid w:val="00CB61D4"/>
    <w:rsid w:val="00CB7338"/>
    <w:rsid w:val="00CD50D8"/>
    <w:rsid w:val="00CF2163"/>
    <w:rsid w:val="00CF2318"/>
    <w:rsid w:val="00CF53D2"/>
    <w:rsid w:val="00D01F0C"/>
    <w:rsid w:val="00D042DA"/>
    <w:rsid w:val="00D125C9"/>
    <w:rsid w:val="00D33F1E"/>
    <w:rsid w:val="00D4308E"/>
    <w:rsid w:val="00D43152"/>
    <w:rsid w:val="00D603C8"/>
    <w:rsid w:val="00D646DE"/>
    <w:rsid w:val="00D71583"/>
    <w:rsid w:val="00D716F2"/>
    <w:rsid w:val="00D8238E"/>
    <w:rsid w:val="00D906D5"/>
    <w:rsid w:val="00D907C6"/>
    <w:rsid w:val="00DA082D"/>
    <w:rsid w:val="00DC1268"/>
    <w:rsid w:val="00DC1688"/>
    <w:rsid w:val="00DC43FC"/>
    <w:rsid w:val="00DC56EB"/>
    <w:rsid w:val="00DE37C8"/>
    <w:rsid w:val="00E03282"/>
    <w:rsid w:val="00E06207"/>
    <w:rsid w:val="00E11781"/>
    <w:rsid w:val="00E12937"/>
    <w:rsid w:val="00E211BF"/>
    <w:rsid w:val="00E26AD8"/>
    <w:rsid w:val="00E37508"/>
    <w:rsid w:val="00E44BC9"/>
    <w:rsid w:val="00E50258"/>
    <w:rsid w:val="00E52C94"/>
    <w:rsid w:val="00E56365"/>
    <w:rsid w:val="00E573CC"/>
    <w:rsid w:val="00E64F63"/>
    <w:rsid w:val="00E8370C"/>
    <w:rsid w:val="00E90282"/>
    <w:rsid w:val="00EA247B"/>
    <w:rsid w:val="00EA76F4"/>
    <w:rsid w:val="00EE0120"/>
    <w:rsid w:val="00F02022"/>
    <w:rsid w:val="00F05624"/>
    <w:rsid w:val="00F131D3"/>
    <w:rsid w:val="00F13CA2"/>
    <w:rsid w:val="00F211F3"/>
    <w:rsid w:val="00F307B0"/>
    <w:rsid w:val="00F31D31"/>
    <w:rsid w:val="00F411E0"/>
    <w:rsid w:val="00F41E8A"/>
    <w:rsid w:val="00F45DBD"/>
    <w:rsid w:val="00F51027"/>
    <w:rsid w:val="00F700D7"/>
    <w:rsid w:val="00F7294D"/>
    <w:rsid w:val="00F82CCF"/>
    <w:rsid w:val="00F8579E"/>
    <w:rsid w:val="00FA07C0"/>
    <w:rsid w:val="00FA5AD1"/>
    <w:rsid w:val="00FB23B1"/>
    <w:rsid w:val="00FB2F8B"/>
    <w:rsid w:val="00FD3CBD"/>
    <w:rsid w:val="00FE058B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715212"/>
    <w:rPr>
      <w:rFonts w:cs="LIEUTX+Roboto-Bold"/>
      <w:b/>
      <w:bCs/>
      <w:color w:val="211D1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715212"/>
    <w:rPr>
      <w:rFonts w:cs="LIEUTX+Roboto-Bold"/>
      <w:b/>
      <w:bCs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LiteraRio1</dc:creator>
  <cp:lastModifiedBy>Admin</cp:lastModifiedBy>
  <cp:revision>2</cp:revision>
  <dcterms:created xsi:type="dcterms:W3CDTF">2022-02-02T09:13:00Z</dcterms:created>
  <dcterms:modified xsi:type="dcterms:W3CDTF">2022-02-02T09:13:00Z</dcterms:modified>
</cp:coreProperties>
</file>