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6332" w14:textId="50C36721" w:rsidR="00331E3F" w:rsidRDefault="00331E3F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26689344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Орієнтовні розв’язання завдань 10 класу</w:t>
      </w:r>
      <w:r w:rsidR="00074D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(90 балів</w:t>
      </w:r>
      <w:bookmarkStart w:id="1" w:name="_GoBack"/>
      <w:bookmarkEnd w:id="1"/>
      <w:r w:rsidR="00074DB2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2671EDE3" w14:textId="550813DA" w:rsidR="008E3AE7" w:rsidRDefault="008E3AE7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1. Тест (12 балів)</w:t>
      </w:r>
    </w:p>
    <w:p w14:paraId="33CBF9D3" w14:textId="77777777" w:rsidR="008E3AE7" w:rsidRDefault="008E3AE7" w:rsidP="008E3AE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1-6 по 0,5 балів, разом 3 бали; завдання 7-9 по 1 балу, разом 3 бали, завдання 10-12 по 2 бали, разом 6 балів.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2"/>
        <w:gridCol w:w="932"/>
        <w:gridCol w:w="933"/>
      </w:tblGrid>
      <w:tr w:rsidR="008E3AE7" w14:paraId="1A4B2F01" w14:textId="77777777" w:rsidTr="008E3AE7"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1548D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57EFD" w14:textId="46B60F7E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3957A9D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B68B" w14:textId="1BF6E50F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0E6B5" w14:textId="426E414A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4C970A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6FC793C7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70112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0E2DD" w14:textId="517D2D90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9BEB2A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6A8D" w14:textId="69BE21FA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950DB" w14:textId="1ACB8389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75CFF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31CF16BD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D1DEC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1BE7A" w14:textId="4A49D084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251CB3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B25A" w14:textId="3E2A6723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910CB" w14:textId="0C81D578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1D683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64CB631C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81E82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756DC" w14:textId="0CD144AD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BC3D05" w14:textId="609C5632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DAF79" w14:textId="7BC37218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C199D0" w14:textId="6BE726FF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9A27C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60518F75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610F2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503B6" w14:textId="534469D4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6CC10E4" w14:textId="69524CEA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E860" w14:textId="155D9E01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F73C8" w14:textId="1DCFECA4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8A0795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4F030A53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F95B6A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34B82B" w14:textId="029CC0B6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8A081E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06BF" w14:textId="43833C8B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D96CF" w14:textId="4CB6078D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4916F8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0D7A2689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FF103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DD847" w14:textId="5299BFA9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1F13FA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4525" w14:textId="1CB67278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F88DC" w14:textId="7E4C79FF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0B7AFE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74B0EBE5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51B75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B1F24" w14:textId="6F5AA36A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064E11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DBF89" w14:textId="1E52347F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D9D10C" w14:textId="56F11A4E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043D50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AE7" w14:paraId="076DA6B0" w14:textId="77777777" w:rsidTr="008E3AE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56951F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A39384" w14:textId="033C155E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5EECD8" w14:textId="77E5E9FC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D0A0A" w14:textId="429CC923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C1447F" w14:textId="77777777" w:rsidR="008E3AE7" w:rsidRDefault="008E3AE7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5B109A6" w14:textId="77777777" w:rsidR="008E3AE7" w:rsidRDefault="008E3AE7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C1858C" w14:textId="77777777" w:rsidR="008E3AE7" w:rsidRDefault="008E3AE7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064AC7" w14:textId="7BBFF25B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 (11 балів)</w:t>
      </w:r>
    </w:p>
    <w:p w14:paraId="580DAED2" w14:textId="0D85E724" w:rsidR="005247C5" w:rsidRPr="00D90DA4" w:rsidRDefault="005247C5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0DA4">
        <w:rPr>
          <w:rFonts w:ascii="Times New Roman" w:hAnsi="Times New Roman" w:cs="Times New Roman"/>
          <w:sz w:val="24"/>
          <w:szCs w:val="24"/>
          <w:lang w:val="uk-UA"/>
        </w:rPr>
        <w:t>По 1 балу за кожну назву</w:t>
      </w:r>
      <w:r w:rsidR="00D90DA4">
        <w:rPr>
          <w:rFonts w:ascii="Times New Roman" w:hAnsi="Times New Roman" w:cs="Times New Roman"/>
          <w:sz w:val="24"/>
          <w:szCs w:val="24"/>
          <w:lang w:val="uk-UA"/>
        </w:rPr>
        <w:t>, плюс 1-2 бали якщо є пояснення (електронні формули, розрахунок кількості нейтронів тощо).</w:t>
      </w:r>
    </w:p>
    <w:p w14:paraId="5CEDC008" w14:textId="27ECE087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50"/>
        <w:gridCol w:w="543"/>
        <w:gridCol w:w="450"/>
        <w:gridCol w:w="450"/>
        <w:gridCol w:w="47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247C5" w14:paraId="263658DA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5E99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FE474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C2DC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5EE76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39E84E" w14:textId="6C579111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1BE1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67CAE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9F082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C8824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F898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89B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CF53F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946C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D38C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8072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5364B676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B7133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6861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B033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734BF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F2CC0" w14:textId="76653AA6" w:rsidR="005247C5" w:rsidRP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47F6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8F22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7EAA8B" w14:textId="5D30320B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714F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C33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29EF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AFE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8EB5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5826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8A2A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23BBD5AF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8A5E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0A0DA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E78531" w14:textId="4A060CE2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3 п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ED72E8" w14:textId="65291D3B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5DFA69" w14:textId="7553462F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5C569A" w14:textId="16B86C8B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731E3A" w14:textId="3C28C08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5B4719" w14:textId="76982E23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C3747A" w14:textId="472EE01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869D4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E0A716" w14:textId="343D3E8C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76ABE5" w14:textId="2C955FA5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D2CD0" w14:textId="6329868D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9CD904" w14:textId="4B1BC60F" w:rsidR="005247C5" w:rsidRP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E43CD" w14:textId="038A0A70" w:rsidR="005247C5" w:rsidRP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</w:tr>
      <w:tr w:rsidR="005247C5" w14:paraId="7856F25E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1559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E6D55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5351E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6E34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A7A479" w14:textId="2487EDB7" w:rsidR="005247C5" w:rsidRP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D78DE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E5A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7D7D82" w14:textId="1CFCB58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8C9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33934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465562" w14:textId="79A038BD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6741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1120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DE87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021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164DEF14" w14:textId="77777777" w:rsidTr="005247C5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CE647" w14:textId="423A116B" w:rsidR="005247C5" w:rsidRP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FB73" w14:textId="48BB0CB6" w:rsidR="005247C5" w:rsidRPr="005247C5" w:rsidRDefault="005247C5" w:rsidP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CD3375" w14:textId="4AE38FF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3BF0B0" w14:textId="1716B52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8D59F7" w14:textId="56A2E50D" w:rsidR="005247C5" w:rsidRP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1444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43E30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B2A9B5" w14:textId="25CCB43E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384D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DE0FA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DCAC2A" w14:textId="61BF2E1F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C59CD3" w14:textId="7E594761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1E3520" w14:textId="42145890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E8EABD" w14:textId="21965DC3" w:rsidR="005247C5" w:rsidRP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820D89" w14:textId="2097C654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09D9C87F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98F7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24AE3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9AD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02A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4EC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47D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EBC0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4A01E3" w14:textId="392B6AD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732D6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61FA0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17F578" w14:textId="12AD9BA8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0ED3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090AAF" w14:textId="29392C3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9BC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4616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3D263731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716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437E9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1C80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391F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4111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EF8C92" w14:textId="0F50963E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8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F09D40" w14:textId="21A085F8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CD5C6B" w14:textId="51AE9C69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5F493E" w14:textId="26402C79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89973A" w14:textId="06F6EC5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7B85C0" w14:textId="49D55291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7165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B1616D" w14:textId="1161E598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4745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1680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7A0909E7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0350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F52C4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7018B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1141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9C9B3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9EC2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644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02A023" w14:textId="32B34DF9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62119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0B9BC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2529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736E8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024A23" w14:textId="73B1A0C1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2CAE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EBD83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5247C5" w14:paraId="0465A20A" w14:textId="77777777" w:rsidTr="005247C5">
        <w:trPr>
          <w:trHeight w:val="450"/>
          <w:jc w:val="center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DCF6A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AEFF2" w14:textId="77777777" w:rsid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F3F9F7" w14:textId="17CD6EC7" w:rsidR="005247C5" w:rsidRPr="005247C5" w:rsidRDefault="005247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C97DE0" w14:textId="3F1F8390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EEF20A" w14:textId="3706F8CA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C8202E" w14:textId="584C1BE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87678B" w14:textId="7AD764A6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9C0960" w14:textId="23C31D8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08577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D4AF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82F16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36663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DBC680" w14:textId="0070F039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ACA95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A84CE" w14:textId="77777777" w:rsidR="005247C5" w:rsidRDefault="005247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14:paraId="456E6AEB" w14:textId="77777777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EB663B" w14:textId="77777777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50A4DC" w14:textId="77777777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F8E879" w14:textId="0AE70E4E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="00D75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(12 балів)</w:t>
      </w:r>
    </w:p>
    <w:p w14:paraId="144B3122" w14:textId="1D0647E4" w:rsidR="005247C5" w:rsidRPr="00D7524B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ОН + 3/2О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→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1874C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D90DA4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7524B" w:rsidRPr="00D7524B">
        <w:rPr>
          <w:rFonts w:ascii="Times New Roman" w:hAnsi="Times New Roman" w:cs="Times New Roman"/>
          <w:sz w:val="24"/>
          <w:szCs w:val="24"/>
        </w:rPr>
        <w:tab/>
      </w:r>
      <w:r w:rsidR="00D7524B" w:rsidRPr="00D7524B">
        <w:rPr>
          <w:rFonts w:ascii="Times New Roman" w:hAnsi="Times New Roman" w:cs="Times New Roman"/>
          <w:sz w:val="24"/>
          <w:szCs w:val="24"/>
        </w:rPr>
        <w:tab/>
      </w:r>
      <w:r w:rsidR="00D7524B" w:rsidRPr="00D7524B">
        <w:rPr>
          <w:rFonts w:ascii="Times New Roman" w:hAnsi="Times New Roman" w:cs="Times New Roman"/>
          <w:sz w:val="24"/>
          <w:szCs w:val="24"/>
        </w:rPr>
        <w:tab/>
      </w:r>
      <w:r w:rsidR="00D7524B" w:rsidRPr="00D7524B">
        <w:rPr>
          <w:rFonts w:ascii="Times New Roman" w:hAnsi="Times New Roman" w:cs="Times New Roman"/>
          <w:sz w:val="24"/>
          <w:szCs w:val="24"/>
        </w:rPr>
        <w:tab/>
      </w:r>
      <w:r w:rsidR="00D7524B" w:rsidRPr="00D7524B">
        <w:rPr>
          <w:rFonts w:ascii="Times New Roman" w:hAnsi="Times New Roman" w:cs="Times New Roman"/>
          <w:sz w:val="24"/>
          <w:szCs w:val="24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142FA5D8" w14:textId="13149B39" w:rsidR="00D90DA4" w:rsidRPr="00D7524B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 + 3O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2CO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+ Q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752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3D6F0C5B" w14:textId="0BE3D976" w:rsidR="00D90DA4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Нехай кількість етанолу х моль, тоді кількість метанолу 3х моль. М(СН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ОН) = 32 г/моль, М(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D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90DA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lang w:val="uk-UA"/>
        </w:rPr>
        <w:t>) = 46 г/моль. Маємо рівняння</w:t>
      </w:r>
    </w:p>
    <w:p w14:paraId="4BD32017" w14:textId="0EEDF65B" w:rsidR="00D90DA4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32 ∙ 3х + 46х = 241,4</w:t>
      </w:r>
    </w:p>
    <w:p w14:paraId="5A10B5CF" w14:textId="7DF955FD" w:rsidR="00D90DA4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 = 1,7</w:t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  <w:t>3 бали</w:t>
      </w:r>
    </w:p>
    <w:p w14:paraId="0A101DF5" w14:textId="2F78ECB7" w:rsidR="00D90DA4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74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Pr="001874C8">
        <w:rPr>
          <w:rFonts w:ascii="Times New Roman" w:hAnsi="Times New Roman" w:cs="Times New Roman"/>
          <w:sz w:val="24"/>
          <w:szCs w:val="24"/>
        </w:rPr>
        <w:t xml:space="preserve">) = </w:t>
      </w:r>
      <w:r w:rsidR="001874C8" w:rsidRPr="001874C8">
        <w:rPr>
          <w:rFonts w:ascii="Times New Roman" w:hAnsi="Times New Roman" w:cs="Times New Roman"/>
          <w:sz w:val="24"/>
          <w:szCs w:val="24"/>
        </w:rPr>
        <w:t>5</w:t>
      </w:r>
      <w:r w:rsidR="001874C8">
        <w:rPr>
          <w:rFonts w:ascii="Times New Roman" w:hAnsi="Times New Roman" w:cs="Times New Roman"/>
          <w:sz w:val="24"/>
          <w:szCs w:val="24"/>
          <w:lang w:val="uk-UA"/>
        </w:rPr>
        <w:t>,1 моль,</w:t>
      </w:r>
      <w:r w:rsidR="001874C8" w:rsidRPr="001874C8">
        <w:rPr>
          <w:rFonts w:ascii="Times New Roman" w:hAnsi="Times New Roman" w:cs="Times New Roman"/>
          <w:sz w:val="24"/>
          <w:szCs w:val="24"/>
        </w:rPr>
        <w:t xml:space="preserve"> </w:t>
      </w:r>
      <w:r w:rsidR="001874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74C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874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874C8" w:rsidRPr="001874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74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874C8" w:rsidRPr="001874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874C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1874C8">
        <w:rPr>
          <w:rFonts w:ascii="Times New Roman" w:hAnsi="Times New Roman" w:cs="Times New Roman"/>
          <w:sz w:val="24"/>
          <w:szCs w:val="24"/>
          <w:lang w:val="uk-UA"/>
        </w:rPr>
        <w:t>) = 1,7 моль</w:t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78E64012" w14:textId="7F17DAF1" w:rsidR="001874C8" w:rsidRDefault="001874C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7524B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>2 ∙ 286,2 + 393,3 – 239,3 = 726,4 кДж</w:t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24B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156A823F" w14:textId="64E6CBFE" w:rsidR="00D7524B" w:rsidRDefault="00D7524B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7524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2 ∙ 393,3 + 3 ∙ 286,2 – 277 = 1368,2 кДж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6C0D9182" w14:textId="202C2BB6" w:rsidR="00D7524B" w:rsidRDefault="00D7524B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рівнянь зрозуміло, що це розрахунки на 1 моль речовини.</w:t>
      </w:r>
    </w:p>
    <w:p w14:paraId="094FDA3B" w14:textId="4A01DFD9" w:rsidR="00D7524B" w:rsidRPr="00D7524B" w:rsidRDefault="00D7524B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згоранні 5,1 моль СН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ОН утворилося 3 705 кДж, 1,7 моль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5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52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2326 кДж, разом 6031 кДж.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4CDD4B49" w14:textId="77777777" w:rsidR="00D90DA4" w:rsidRPr="00D90DA4" w:rsidRDefault="00D90DA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B08F86" w14:textId="43626732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="00401F4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(12 балів)</w:t>
      </w:r>
    </w:p>
    <w:p w14:paraId="272101C1" w14:textId="0B9F7F7C" w:rsidR="00D7524B" w:rsidRDefault="0031259D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→ 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(1)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1BF1EA0B" w14:textId="39E2E8BF" w:rsidR="0031259D" w:rsidRDefault="0031259D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+ 2Н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→ 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(2)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2106CDB7" w14:textId="4E8DDB2C" w:rsidR="0031259D" w:rsidRDefault="0031259D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Нехай у реакції 1 утворилося х л бутану, тоді у реакції 2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 xml:space="preserve"> утворилося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(40−х) л. За умовою задачі вихідні гази прореагували повністю. Тоді об’єм бутену був  х л, бутину − (40−х) л. У реакцію 1 вступило х л водню, у реакцію 2 − 2(40−х) л</w:t>
      </w:r>
      <w:r w:rsidR="002E4B98">
        <w:rPr>
          <w:rFonts w:ascii="Times New Roman" w:hAnsi="Times New Roman" w:cs="Times New Roman"/>
          <w:sz w:val="24"/>
          <w:szCs w:val="24"/>
          <w:lang w:val="uk-UA"/>
        </w:rPr>
        <w:t>, разом (80−х) л. Об’єм суміші дорівнює</w:t>
      </w:r>
    </w:p>
    <w:p w14:paraId="0C0EC940" w14:textId="54574A81" w:rsidR="002E4B98" w:rsidRPr="002E4B98" w:rsidRDefault="002E4B9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сум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 + 40 – х + 80 – х = 120 – х (л)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4 бали</w:t>
      </w:r>
    </w:p>
    <w:p w14:paraId="67F2C8AA" w14:textId="7EA6F552" w:rsidR="0031259D" w:rsidRDefault="0031259D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(суміші) =</w:t>
      </w:r>
      <w:r w:rsidRPr="00312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) +</w:t>
      </w:r>
      <w:r w:rsidRPr="00312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 +</w:t>
      </w:r>
      <w:r w:rsidRPr="00312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E4B9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4B98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2E4B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E4B98" w:rsidRPr="002E4B98">
        <w:rPr>
          <w:rFonts w:ascii="Times New Roman" w:hAnsi="Times New Roman" w:cs="Times New Roman"/>
          <w:sz w:val="24"/>
          <w:szCs w:val="24"/>
        </w:rPr>
        <w:t xml:space="preserve"> </w:t>
      </w:r>
      <w:r w:rsidR="002E4B98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2E4B98" w:rsidRPr="002E4B98">
        <w:rPr>
          <w:rFonts w:ascii="Times New Roman" w:hAnsi="Times New Roman" w:cs="Times New Roman"/>
          <w:sz w:val="24"/>
          <w:szCs w:val="24"/>
        </w:rPr>
        <w:t xml:space="preserve"> </w:t>
      </w:r>
      <w:r w:rsidR="002E4B9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4B98" w:rsidRPr="002E4B98">
        <w:rPr>
          <w:rFonts w:ascii="Times New Roman" w:hAnsi="Times New Roman" w:cs="Times New Roman"/>
          <w:sz w:val="24"/>
          <w:szCs w:val="24"/>
        </w:rPr>
        <w:t xml:space="preserve"> / </w:t>
      </w:r>
      <w:r w:rsidR="002E4B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E4B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2E4B98" w:rsidRPr="002E4B98">
        <w:rPr>
          <w:rFonts w:ascii="Times New Roman" w:hAnsi="Times New Roman" w:cs="Times New Roman"/>
          <w:sz w:val="24"/>
          <w:szCs w:val="24"/>
        </w:rPr>
        <w:t xml:space="preserve">, </w:t>
      </w:r>
      <w:r w:rsidR="002E4B98">
        <w:rPr>
          <w:rFonts w:ascii="Times New Roman" w:hAnsi="Times New Roman" w:cs="Times New Roman"/>
          <w:sz w:val="24"/>
          <w:szCs w:val="24"/>
          <w:lang w:val="uk-UA"/>
        </w:rPr>
        <w:t>тоді</w:t>
      </w:r>
    </w:p>
    <w:p w14:paraId="661E4392" w14:textId="54604B02" w:rsidR="002E4B98" w:rsidRDefault="002E4B9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сум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сум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(Н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E4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(Н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2538DC22" w14:textId="28E13A46" w:rsidR="002E4B98" w:rsidRDefault="002E4B9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25(120−х) = 56х + 54(40−х) + 2(80−х)</w:t>
      </w:r>
    </w:p>
    <w:p w14:paraId="63854766" w14:textId="736043F1" w:rsidR="002E4B98" w:rsidRDefault="002E4B9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 = 27,2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33142821" w14:textId="311DC51A" w:rsidR="002E4B98" w:rsidRDefault="002E4B9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сум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92,8 л, </w:t>
      </w:r>
      <w:r w:rsidR="00401F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401F4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1F4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 xml:space="preserve">) = 27,2 л, </w:t>
      </w:r>
      <w:r w:rsidR="00401F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401F4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1F4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 xml:space="preserve">) = 12,8 л, </w:t>
      </w:r>
      <w:r w:rsidR="00401F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="00401F4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>) = 52,8 л.</w:t>
      </w:r>
      <w:r w:rsidR="00401F4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5E1F4B6A" w14:textId="719CFA98" w:rsidR="00401F4A" w:rsidRDefault="00401F4A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46984C" w14:textId="0EA70464" w:rsidR="00401F4A" w:rsidRPr="00401F4A" w:rsidRDefault="00401F4A" w:rsidP="007812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401F4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Можливі інші способи розв’язання через об’ємні або мольні частки, через кількість речовини.</w:t>
      </w:r>
    </w:p>
    <w:p w14:paraId="1D56F700" w14:textId="77777777" w:rsidR="00331E3F" w:rsidRDefault="00331E3F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FA0E84" w14:textId="581E2521" w:rsidR="005247C5" w:rsidRDefault="005247C5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5</w:t>
      </w:r>
      <w:r w:rsidR="00E438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</w:t>
      </w:r>
      <w:r w:rsidR="00074DB2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E438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балів)</w:t>
      </w:r>
    </w:p>
    <w:p w14:paraId="5A4F11A7" w14:textId="0989017D" w:rsidR="00401F4A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272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279A0" w:rsidRPr="007279A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79A0" w:rsidRPr="007279A0">
        <w:rPr>
          <w:rFonts w:ascii="Times New Roman" w:hAnsi="Times New Roman" w:cs="Times New Roman"/>
          <w:sz w:val="24"/>
          <w:szCs w:val="24"/>
          <w:lang w:val="uk-UA"/>
        </w:rPr>
        <w:t xml:space="preserve">пишемо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>рівняння реакцій</w:t>
      </w:r>
    </w:p>
    <w:p w14:paraId="61BBB944" w14:textId="0653EB77" w:rsidR="007279A0" w:rsidRPr="00AD2724" w:rsidRDefault="007279A0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272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27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27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ab/>
        <w:t>(1)</w:t>
      </w:r>
    </w:p>
    <w:p w14:paraId="0F51B4A5" w14:textId="3D7C2BD0" w:rsidR="005247C5" w:rsidRPr="00AD2724" w:rsidRDefault="007279A0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79A0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= 2NaOH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(2)</w:t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14:paraId="07A7F107" w14:textId="191B2589" w:rsidR="00AD2724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2724">
        <w:rPr>
          <w:rFonts w:ascii="Times New Roman" w:hAnsi="Times New Roman" w:cs="Times New Roman"/>
          <w:sz w:val="24"/>
          <w:szCs w:val="24"/>
        </w:rPr>
        <w:t xml:space="preserve">2.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>Нехай кількість речовини натрію х моль</w:t>
      </w:r>
      <w:r w:rsidR="00EE38B9">
        <w:rPr>
          <w:rFonts w:ascii="Times New Roman" w:hAnsi="Times New Roman" w:cs="Times New Roman"/>
          <w:sz w:val="24"/>
          <w:szCs w:val="24"/>
          <w:lang w:val="uk-UA"/>
        </w:rPr>
        <w:t>, його маса 23х г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, натрій оксиду – </w:t>
      </w:r>
      <w:proofErr w:type="gramStart"/>
      <w:r w:rsidR="007279A0">
        <w:rPr>
          <w:rFonts w:ascii="Times New Roman" w:hAnsi="Times New Roman" w:cs="Times New Roman"/>
          <w:sz w:val="24"/>
          <w:szCs w:val="24"/>
          <w:lang w:val="uk-UA"/>
        </w:rPr>
        <w:t>у моль</w:t>
      </w:r>
      <w:proofErr w:type="gramEnd"/>
      <w:r w:rsidR="00EE38B9">
        <w:rPr>
          <w:rFonts w:ascii="Times New Roman" w:hAnsi="Times New Roman" w:cs="Times New Roman"/>
          <w:sz w:val="24"/>
          <w:szCs w:val="24"/>
          <w:lang w:val="uk-UA"/>
        </w:rPr>
        <w:t>, його маса 62у г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. Тоді у реакції 1 утворилося х моль натрій гідроксиду та 0,5х моль водню. У реакції 2 утворилося 2у моль натрій гідроксиду. Кількість лугу дорівнює (х+2у) моль, його маса 40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(х+2у)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г, маса водню 2 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7279A0">
        <w:rPr>
          <w:rFonts w:ascii="Times New Roman" w:hAnsi="Times New Roman" w:cs="Times New Roman"/>
          <w:sz w:val="24"/>
          <w:szCs w:val="24"/>
          <w:lang w:val="uk-UA"/>
        </w:rPr>
        <w:t xml:space="preserve"> 0,5х = х г.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4 бали</w:t>
      </w:r>
    </w:p>
    <w:p w14:paraId="4A552ECE" w14:textId="5FA99437" w:rsidR="007279A0" w:rsidRDefault="007279A0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Маємо систему рівнянь.</w:t>
      </w:r>
    </w:p>
    <w:p w14:paraId="58184BAE" w14:textId="7F674B08" w:rsidR="007279A0" w:rsidRPr="00EE38B9" w:rsidRDefault="007279A0" w:rsidP="007812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0,054=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40 ×(</m:t>
              </m:r>
              <m:r>
                <m:rPr>
                  <m:nor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 +2y)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50+2 -x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</m:t>
          </m:r>
        </m:oMath>
      </m:oMathPara>
    </w:p>
    <w:p w14:paraId="38B66DC3" w14:textId="09DE33D0" w:rsidR="00EE38B9" w:rsidRPr="00AD2724" w:rsidRDefault="00EE38B9" w:rsidP="007812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inline distT="0" distB="0" distL="0" distR="0" wp14:anchorId="47488902" wp14:editId="44BCEC64">
                <wp:extent cx="45719" cy="304800"/>
                <wp:effectExtent l="19050" t="0" r="12065" b="19050"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EA1A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width: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" adj="270" strokecolor="black [3213]" strokeweight=".5pt">
                <v:stroke joinstyle="miter"/>
                <w10:anchorlock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w:r w:rsidRPr="00AD2724">
        <w:rPr>
          <w:rFonts w:ascii="Times New Roman" w:eastAsiaTheme="minorEastAsia" w:hAnsi="Times New Roman" w:cs="Times New Roman"/>
          <w:sz w:val="24"/>
          <w:szCs w:val="24"/>
        </w:rPr>
        <w:t>23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D2724">
        <w:rPr>
          <w:rFonts w:ascii="Times New Roman" w:eastAsiaTheme="minorEastAsia" w:hAnsi="Times New Roman" w:cs="Times New Roman"/>
          <w:sz w:val="24"/>
          <w:szCs w:val="24"/>
        </w:rPr>
        <w:t xml:space="preserve"> + 62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D2724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="00AD2724" w:rsidRPr="00AD2724">
        <w:rPr>
          <w:rFonts w:ascii="Times New Roman" w:eastAsiaTheme="minorEastAsia" w:hAnsi="Times New Roman" w:cs="Times New Roman"/>
          <w:sz w:val="24"/>
          <w:szCs w:val="24"/>
        </w:rPr>
        <w:tab/>
      </w:r>
      <w:r w:rsidR="00AD2724" w:rsidRPr="00AD2724">
        <w:rPr>
          <w:rFonts w:ascii="Times New Roman" w:eastAsiaTheme="minorEastAsia" w:hAnsi="Times New Roman" w:cs="Times New Roman"/>
          <w:sz w:val="24"/>
          <w:szCs w:val="24"/>
        </w:rPr>
        <w:tab/>
      </w:r>
      <w:r w:rsidR="00AD2724" w:rsidRPr="00AD2724">
        <w:rPr>
          <w:rFonts w:ascii="Times New Roman" w:eastAsiaTheme="minorEastAsia" w:hAnsi="Times New Roman" w:cs="Times New Roman"/>
          <w:sz w:val="24"/>
          <w:szCs w:val="24"/>
        </w:rPr>
        <w:tab/>
      </w:r>
      <w:r w:rsidR="00AD2724" w:rsidRPr="00AD2724">
        <w:rPr>
          <w:rFonts w:ascii="Times New Roman" w:eastAsiaTheme="minorEastAsia" w:hAnsi="Times New Roman" w:cs="Times New Roman"/>
          <w:sz w:val="24"/>
          <w:szCs w:val="24"/>
        </w:rPr>
        <w:tab/>
      </w:r>
      <w:r w:rsidR="00AD2724" w:rsidRPr="00AD2724">
        <w:rPr>
          <w:rFonts w:ascii="Times New Roman" w:eastAsiaTheme="minorEastAsia" w:hAnsi="Times New Roman" w:cs="Times New Roman"/>
          <w:sz w:val="24"/>
          <w:szCs w:val="24"/>
        </w:rPr>
        <w:tab/>
      </w:r>
      <w:r w:rsidR="00074DB2">
        <w:rPr>
          <w:rFonts w:ascii="Times New Roman" w:eastAsiaTheme="minorEastAsia" w:hAnsi="Times New Roman" w:cs="Times New Roman"/>
          <w:sz w:val="24"/>
          <w:szCs w:val="24"/>
          <w:lang w:val="uk-UA"/>
        </w:rPr>
        <w:t>3</w:t>
      </w:r>
      <w:r w:rsidR="00AD272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бали</w:t>
      </w:r>
    </w:p>
    <w:p w14:paraId="2CF514F8" w14:textId="348E5158" w:rsidR="007279A0" w:rsidRDefault="00EE38B9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  <w:lang w:val="uk-UA"/>
        </w:rPr>
        <w:t xml:space="preserve">   0,054(52 − х) = 40(х + 2у)</w:t>
      </w:r>
    </w:p>
    <w:p w14:paraId="52D37635" w14:textId="47336637" w:rsidR="00EE38B9" w:rsidRPr="00EE38B9" w:rsidRDefault="00EE38B9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inline distT="0" distB="0" distL="0" distR="0" wp14:anchorId="19E51B1B" wp14:editId="054DAD75">
                <wp:extent cx="45719" cy="304800"/>
                <wp:effectExtent l="19050" t="0" r="12065" b="19050"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B59A8F" id="Левая фигурная скобка 2" o:spid="_x0000_s1026" type="#_x0000_t87" style="width: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" adj="270" strokecolor="black [3213]" strokeweight=".5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у = 0,032 – 0,371х</w:t>
      </w:r>
    </w:p>
    <w:p w14:paraId="0CE81C93" w14:textId="75A32651" w:rsidR="007279A0" w:rsidRDefault="00EE38B9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 w:rsidRPr="00EE3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х = 0,</w:t>
      </w:r>
      <w:r w:rsidR="00F01418">
        <w:rPr>
          <w:rFonts w:ascii="Times New Roman" w:hAnsi="Times New Roman" w:cs="Times New Roman"/>
          <w:sz w:val="24"/>
          <w:szCs w:val="24"/>
          <w:lang w:val="uk-UA"/>
        </w:rPr>
        <w:t>022; у = 0,024</w:t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B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074DB2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14:paraId="58ADEE75" w14:textId="1EBA6227" w:rsidR="00F01418" w:rsidRPr="00AD2724" w:rsidRDefault="00F0141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014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01418">
        <w:rPr>
          <w:rFonts w:ascii="Times New Roman" w:hAnsi="Times New Roman" w:cs="Times New Roman"/>
          <w:sz w:val="24"/>
          <w:szCs w:val="24"/>
        </w:rPr>
        <w:t xml:space="preserve">) = 0,022 ∙ 23 = 0,506 </w:t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0141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D27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D27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2724">
        <w:rPr>
          <w:rFonts w:ascii="Times New Roman" w:hAnsi="Times New Roman" w:cs="Times New Roman"/>
          <w:sz w:val="24"/>
          <w:szCs w:val="24"/>
        </w:rPr>
        <w:t xml:space="preserve">) = 1,494 </w:t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3A630F4B" w14:textId="68AD5B04" w:rsidR="00F01418" w:rsidRPr="00AD2724" w:rsidRDefault="00F01418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 xml:space="preserve">) = 0,506 / 2 = 0,253 = 25,3%;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D27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2724">
        <w:rPr>
          <w:rFonts w:ascii="Times New Roman" w:hAnsi="Times New Roman" w:cs="Times New Roman"/>
          <w:sz w:val="24"/>
          <w:szCs w:val="24"/>
          <w:lang w:val="uk-UA"/>
        </w:rPr>
        <w:t>) = 0,747 = 74,7%</w:t>
      </w:r>
      <w:r w:rsidR="00AD2724" w:rsidRP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 w:rsidRP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 w:rsidRP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 w:rsidRPr="00AD27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72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132138C8" w14:textId="5F15E315" w:rsidR="00F01418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2724">
        <w:rPr>
          <w:rFonts w:ascii="Times New Roman" w:hAnsi="Times New Roman" w:cs="Times New Roman"/>
          <w:sz w:val="24"/>
          <w:szCs w:val="24"/>
        </w:rPr>
        <w:t xml:space="preserve">3. </w:t>
      </w:r>
      <w:r w:rsidR="00F01418">
        <w:rPr>
          <w:rFonts w:ascii="Times New Roman" w:hAnsi="Times New Roman" w:cs="Times New Roman"/>
          <w:sz w:val="24"/>
          <w:szCs w:val="24"/>
          <w:lang w:val="uk-UA"/>
        </w:rPr>
        <w:t>Максимально натрій гідроксид може поглинути СО</w:t>
      </w:r>
      <w:r w:rsidR="00F0141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F01418">
        <w:rPr>
          <w:rFonts w:ascii="Times New Roman" w:hAnsi="Times New Roman" w:cs="Times New Roman"/>
          <w:sz w:val="24"/>
          <w:szCs w:val="24"/>
          <w:lang w:val="uk-UA"/>
        </w:rPr>
        <w:t xml:space="preserve"> у співвідношенні </w:t>
      </w:r>
      <w:proofErr w:type="gramStart"/>
      <w:r w:rsidR="00F01418">
        <w:rPr>
          <w:rFonts w:ascii="Times New Roman" w:hAnsi="Times New Roman" w:cs="Times New Roman"/>
          <w:sz w:val="24"/>
          <w:szCs w:val="24"/>
          <w:lang w:val="uk-UA"/>
        </w:rPr>
        <w:t>1 :</w:t>
      </w:r>
      <w:proofErr w:type="gramEnd"/>
      <w:r w:rsidR="00F01418">
        <w:rPr>
          <w:rFonts w:ascii="Times New Roman" w:hAnsi="Times New Roman" w:cs="Times New Roman"/>
          <w:sz w:val="24"/>
          <w:szCs w:val="24"/>
          <w:lang w:val="uk-UA"/>
        </w:rPr>
        <w:t xml:space="preserve"> 1 до утворення кислої солі.</w:t>
      </w:r>
    </w:p>
    <w:p w14:paraId="0C081557" w14:textId="002E8FAD" w:rsidR="00F01418" w:rsidRPr="00AD2724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NaOH +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NaHCO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14:paraId="4CD10363" w14:textId="4FEA89E4" w:rsidR="00AD2724" w:rsidRPr="00AD2724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n(Na) = 0,022 + 2 </w:t>
      </w:r>
      <w:r w:rsidRPr="00AD2724">
        <w:rPr>
          <w:rFonts w:ascii="Times New Roman" w:hAnsi="Times New Roman" w:cs="Times New Roman"/>
          <w:sz w:val="24"/>
          <w:szCs w:val="24"/>
          <w:lang w:val="en-US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0,024 = 0,07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725392DA" w14:textId="1346240A" w:rsidR="00AD2724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0,07 </w:t>
      </w:r>
      <w:r w:rsidRPr="00AD2724">
        <w:rPr>
          <w:rFonts w:ascii="Times New Roman" w:hAnsi="Times New Roman" w:cs="Times New Roman"/>
          <w:sz w:val="24"/>
          <w:szCs w:val="24"/>
          <w:lang w:val="en-US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22,4 = 1,568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00AE876A" w14:textId="428D8D34" w:rsidR="00AD2724" w:rsidRDefault="00AD2724" w:rsidP="00781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6ED75D" w14:textId="2579383F" w:rsidR="00AD2724" w:rsidRPr="00AD2724" w:rsidRDefault="00AD2724" w:rsidP="007812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D272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Якщо учні довели, що при даній масі наважки маса водню настільки мала, що нею можна знехтувати й запропонували простішій спосіб розв’язання, його можна зарахувати. На розсуд журі можна зняти 1-2 бали.</w:t>
      </w:r>
    </w:p>
    <w:p w14:paraId="2B876C18" w14:textId="6DB638FB" w:rsidR="00EE38B9" w:rsidRPr="00AD2724" w:rsidRDefault="00EE38B9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2962E3" w14:textId="77777777" w:rsidR="00EE38B9" w:rsidRPr="00EE38B9" w:rsidRDefault="00EE38B9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28F30B" w14:textId="5D7E365F" w:rsidR="007812A1" w:rsidRPr="000D52BD" w:rsidRDefault="007812A1" w:rsidP="007812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6</w:t>
      </w:r>
      <w:r w:rsidR="006752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(12 балів)</w:t>
      </w:r>
    </w:p>
    <w:p w14:paraId="2255A477" w14:textId="77777777" w:rsidR="0048733F" w:rsidRPr="000D52BD" w:rsidRDefault="007812A1" w:rsidP="007812A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Швидкість даної елементарної</w:t>
      </w:r>
      <w:r w:rsidR="0048733F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прямої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реакції 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k [NO] </w:t>
      </w:r>
      <w:r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2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[Cl</w:t>
      </w:r>
      <w:r w:rsidRPr="000D52B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]. Вважаючи об’єм системи рівним V, виразимо початкову швидкість: </w:t>
      </w:r>
    </w:p>
    <w:p w14:paraId="09C985BE" w14:textId="5CB80980" w:rsidR="007812A1" w:rsidRPr="00331E3F" w:rsidRDefault="00232414" w:rsidP="007812A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k (0</w:t>
      </w:r>
      <w:r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 / V) 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2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(0</w:t>
      </w:r>
      <w:r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2 / V)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= 0,002 / 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 xml:space="preserve">3 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>= 2 ∙ 10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−3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/ 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356EFE" w:rsidRPr="00331E3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3</w:t>
      </w:r>
      <w:r w:rsidR="00331E3F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 w:rsidRP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бал</w:t>
      </w:r>
    </w:p>
    <w:p w14:paraId="131C727D" w14:textId="365C18F0" w:rsidR="007812A1" w:rsidRPr="000D52BD" w:rsidRDefault="007812A1" w:rsidP="007812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Прореагувало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2 •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2 = 0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04 моль Cl</w:t>
      </w:r>
      <w:r w:rsidRPr="000D52B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, отже, відповідно до рівняння реакції прореагувало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08 моль NO. Залишилося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2 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–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04 = 0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16 моль Cl</w:t>
      </w:r>
      <w:r w:rsidRPr="000D52B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 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–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08 = 0</w:t>
      </w:r>
      <w:r w:rsidR="00232414"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02 моль NO.</w:t>
      </w:r>
      <w:r w:rsidR="0048733F" w:rsidRPr="000D5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733F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 цьому утворилося 0,08 моль NOCl.</w:t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31E3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>5 балів</w:t>
      </w:r>
    </w:p>
    <w:p w14:paraId="0B4DA013" w14:textId="39F889A6" w:rsidR="0048733F" w:rsidRPr="000D52BD" w:rsidRDefault="007812A1" w:rsidP="007812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Швидкість реакції на цей момент часу складе: </w:t>
      </w:r>
    </w:p>
    <w:p w14:paraId="4560DC2F" w14:textId="3C5FF42C" w:rsidR="007812A1" w:rsidRPr="0067521D" w:rsidRDefault="00232414" w:rsidP="007812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k (0</w:t>
      </w:r>
      <w:r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02 / V) 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2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(0</w:t>
      </w:r>
      <w:r w:rsidRPr="000D52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16 / V)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 xml:space="preserve"> = 6,4 ∙ 10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−5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>1 бал</w:t>
      </w:r>
    </w:p>
    <w:p w14:paraId="2FEBC873" w14:textId="19513D88" w:rsidR="007812A1" w:rsidRPr="000D52BD" w:rsidRDefault="0048733F" w:rsidP="007812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Одже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, швидкість зменшилася в</w:t>
      </w:r>
    </w:p>
    <w:p w14:paraId="0375A14C" w14:textId="5E94BD86" w:rsidR="007812A1" w:rsidRPr="000D52BD" w:rsidRDefault="0048733F" w:rsidP="007812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r w:rsidRPr="000D52B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(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>2 ∙ 10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−3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) / (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>6,4 ∙ 10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−5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= </w:t>
      </w:r>
      <w:r w:rsidRPr="000D52BD">
        <w:rPr>
          <w:rFonts w:ascii="Times New Roman" w:hAnsi="Times New Roman" w:cs="Times New Roman"/>
          <w:i/>
          <w:iCs/>
          <w:sz w:val="24"/>
          <w:szCs w:val="24"/>
        </w:rPr>
        <w:t>31,25</w:t>
      </w:r>
      <w:r w:rsidR="00356EFE" w:rsidRPr="000D5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2A1" w:rsidRP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раз.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49E24DA5" w14:textId="0D315CAF" w:rsidR="007812A1" w:rsidRDefault="0048733F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Кількість речовини рівноважної суміші дорівнює 0,16 + 0,02 + 0,08 = 0,26 моль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4AB5E643" w14:textId="39ACD9F7" w:rsidR="0048733F" w:rsidRDefault="0048733F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χ(</w:t>
      </w:r>
      <w:r w:rsidRPr="00C6577D">
        <w:rPr>
          <w:rFonts w:ascii="Times New Roman" w:hAnsi="Times New Roman" w:cs="Times New Roman"/>
          <w:i/>
          <w:iCs/>
          <w:sz w:val="28"/>
          <w:szCs w:val="28"/>
          <w:lang w:val="uk-UA"/>
        </w:rPr>
        <w:t>Cl</w:t>
      </w:r>
      <w:r w:rsidRPr="00C6577D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= 0,16 / 0,26 = </w:t>
      </w:r>
      <w:r w:rsidR="000D52BD">
        <w:rPr>
          <w:rFonts w:ascii="Times New Roman" w:hAnsi="Times New Roman" w:cs="Times New Roman"/>
          <w:i/>
          <w:iCs/>
          <w:sz w:val="24"/>
          <w:szCs w:val="24"/>
          <w:lang w:val="uk-UA"/>
        </w:rPr>
        <w:t>0,6154 = 61,54%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5F826B08" w14:textId="04EF488B" w:rsidR="000D52BD" w:rsidRDefault="000D52B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χ(</w:t>
      </w:r>
      <w:r w:rsidRPr="00C6577D">
        <w:rPr>
          <w:rFonts w:ascii="Times New Roman" w:hAnsi="Times New Roman" w:cs="Times New Roman"/>
          <w:i/>
          <w:iCs/>
          <w:sz w:val="28"/>
          <w:szCs w:val="28"/>
          <w:lang w:val="uk-UA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) = 0,02 / 0,26 = 0,0769 = 7,69%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6D396A86" w14:textId="14E6E396" w:rsidR="000D52BD" w:rsidRDefault="000D52B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χ(</w:t>
      </w:r>
      <w:r w:rsidRPr="00C6577D">
        <w:rPr>
          <w:rFonts w:ascii="Times New Roman" w:hAnsi="Times New Roman" w:cs="Times New Roman"/>
          <w:i/>
          <w:iCs/>
          <w:sz w:val="28"/>
          <w:szCs w:val="28"/>
          <w:lang w:val="uk-UA"/>
        </w:rPr>
        <w:t>NOCl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) = 0,08 / 0,26 = 0,3077 = 30,77%</w:t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67521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0E6108B1" w14:textId="77777777" w:rsidR="000D52BD" w:rsidRPr="0048733F" w:rsidRDefault="000D52B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0CAA7A50" w14:textId="5C0C3A25" w:rsidR="008C0027" w:rsidRPr="007812A1" w:rsidRDefault="007812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12A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7</w:t>
      </w:r>
      <w:r w:rsidR="00074D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(14 балів)</w:t>
      </w:r>
    </w:p>
    <w:p w14:paraId="10ECF3A1" w14:textId="0CCB3BF5" w:rsidR="00074DB2" w:rsidRPr="00074DB2" w:rsidRDefault="00074DB2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uk-UA"/>
        </w:rPr>
        <w:t>Єдина органічна сполука з відносною молекулярною масою 16 – це метан, сполука В.</w:t>
      </w:r>
    </w:p>
    <w:p w14:paraId="4A3BBD09" w14:textId="719F8CE4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4DB2">
        <w:rPr>
          <w:rFonts w:ascii="Times New Roman" w:hAnsi="Times New Roman" w:cs="Times New Roman"/>
          <w:sz w:val="24"/>
          <w:szCs w:val="24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="0005449A" w:rsidRPr="00074DB2">
        <w:rPr>
          <w:rFonts w:ascii="Times New Roman" w:hAnsi="Times New Roman" w:cs="Times New Roman"/>
          <w:sz w:val="24"/>
          <w:szCs w:val="24"/>
        </w:rPr>
        <w:t xml:space="preserve">− 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>пропан</w:t>
      </w:r>
      <w:r w:rsidRPr="00074DB2">
        <w:rPr>
          <w:rFonts w:ascii="Times New Roman" w:hAnsi="Times New Roman" w:cs="Times New Roman"/>
          <w:sz w:val="24"/>
          <w:szCs w:val="24"/>
        </w:rPr>
        <w:t>;</w:t>
      </w:r>
    </w:p>
    <w:p w14:paraId="70CFE52C" w14:textId="1F4F9031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етен, етилен;</w:t>
      </w:r>
    </w:p>
    <w:p w14:paraId="7297C031" w14:textId="7C9F8BB2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метан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B517B4" w14:textId="0BFA2549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бромометан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5B30A1" w14:textId="59A81CBC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етан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655AF8" w14:textId="01CE426C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5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бромоетан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5FA4B3" w14:textId="574FB0EC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бутан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43E413D" w14:textId="609FD60D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− етанол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59B5AD" w14:textId="6BC7EBAF" w:rsidR="007812A1" w:rsidRPr="00074DB2" w:rsidRDefault="007812A1" w:rsidP="007812A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074D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DB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6 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74DB2">
        <w:rPr>
          <w:rFonts w:ascii="Times New Roman" w:hAnsi="Times New Roman" w:cs="Times New Roman"/>
          <w:sz w:val="24"/>
          <w:szCs w:val="24"/>
          <w:lang w:val="uk-UA"/>
        </w:rPr>
        <w:t xml:space="preserve"> бутадієн</w:t>
      </w:r>
      <w:r w:rsidR="0005449A" w:rsidRPr="00074D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A995ED" w14:textId="188F09B7" w:rsidR="00074DB2" w:rsidRPr="00074DB2" w:rsidRDefault="00074DB2" w:rsidP="007812A1">
      <w:pPr>
        <w:pStyle w:val="a3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74DB2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 0,5 бал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ів</w:t>
      </w:r>
      <w:r w:rsidRPr="00074DB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 кожну сполуку, за бутадієн 1 бал, разом 5 балів.</w:t>
      </w:r>
    </w:p>
    <w:p w14:paraId="1EA20F90" w14:textId="10F799A2" w:rsidR="007812A1" w:rsidRPr="005D3537" w:rsidRDefault="005D3537">
      <w:pP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700 ℃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</w:p>
    <w:p w14:paraId="364040B7" w14:textId="7786DA6A" w:rsidR="00E438A6" w:rsidRDefault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CH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+ Br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hυ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Br + HBr</w:t>
      </w:r>
    </w:p>
    <w:p w14:paraId="0B761DA1" w14:textId="2456DFA6" w:rsidR="005D3537" w:rsidRPr="005D3537" w:rsidRDefault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+ 2Na →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+ 2NaBr</w:t>
      </w:r>
    </w:p>
    <w:p w14:paraId="02826C4F" w14:textId="2C9B407A" w:rsidR="00E438A6" w:rsidRDefault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kat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6</w:t>
      </w:r>
    </w:p>
    <w:p w14:paraId="5B055D36" w14:textId="44BF9A75" w:rsidR="005D3537" w:rsidRDefault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 xml:space="preserve"> </m:t>
        </m:r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groupChr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hυ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Br + HBr</w:t>
      </w:r>
    </w:p>
    <w:p w14:paraId="4DA91BF1" w14:textId="43364BCA" w:rsidR="005D3537" w:rsidRPr="005D3537" w:rsidRDefault="005D3537" w:rsidP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Br + 2Na → </w:t>
      </w:r>
      <w:r w:rsidRPr="0005449A">
        <w:rPr>
          <w:rFonts w:ascii="Times New Roman" w:eastAsiaTheme="minorEastAsia" w:hAnsi="Times New Roman" w:cs="Times New Roman"/>
          <w:sz w:val="26"/>
          <w:szCs w:val="24"/>
          <w:lang w:val="en-US"/>
        </w:rPr>
        <w:t>C</w:t>
      </w:r>
      <w:r w:rsidRPr="0005449A">
        <w:rPr>
          <w:rFonts w:ascii="Times New Roman" w:eastAsiaTheme="minorEastAsia" w:hAnsi="Times New Roman" w:cs="Times New Roman"/>
          <w:sz w:val="26"/>
          <w:szCs w:val="24"/>
          <w:vertAlign w:val="subscript"/>
          <w:lang w:val="en-US"/>
        </w:rPr>
        <w:t>4</w:t>
      </w:r>
      <w:r w:rsidRPr="0005449A">
        <w:rPr>
          <w:rFonts w:ascii="Times New Roman" w:eastAsiaTheme="minorEastAsia" w:hAnsi="Times New Roman" w:cs="Times New Roman"/>
          <w:sz w:val="26"/>
          <w:szCs w:val="24"/>
          <w:lang w:val="en-US"/>
        </w:rPr>
        <w:t>H</w:t>
      </w:r>
      <w:r w:rsidRPr="0005449A">
        <w:rPr>
          <w:rFonts w:ascii="Times New Roman" w:eastAsiaTheme="minorEastAsia" w:hAnsi="Times New Roman" w:cs="Times New Roman"/>
          <w:sz w:val="26"/>
          <w:szCs w:val="24"/>
          <w:vertAlign w:val="subscript"/>
          <w:lang w:val="en-US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+ 2NaBr</w:t>
      </w:r>
    </w:p>
    <w:p w14:paraId="059559F7" w14:textId="04F6E6F1" w:rsidR="005D3537" w:rsidRPr="005D3537" w:rsidRDefault="005D35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→ </w:t>
      </w:r>
      <w:r w:rsidR="0005449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05449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05449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05449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  <w:r w:rsidR="0005449A">
        <w:rPr>
          <w:rFonts w:ascii="Times New Roman" w:eastAsiaTheme="minorEastAsia" w:hAnsi="Times New Roman" w:cs="Times New Roman"/>
          <w:sz w:val="24"/>
          <w:szCs w:val="24"/>
          <w:lang w:val="en-US"/>
        </w:rPr>
        <w:t>OH + KBr</w:t>
      </w:r>
    </w:p>
    <w:p w14:paraId="2CA953C9" w14:textId="2B95CE35" w:rsidR="00E438A6" w:rsidRPr="0005449A" w:rsidRDefault="0005449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ZnO,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Al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,450 ℃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CH – CH =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+ 2H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2DF67BA2" w14:textId="5EAA3D94" w:rsidR="00E438A6" w:rsidRPr="0005449A" w:rsidRDefault="0005449A">
      <w:pP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CH – CH =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kat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10</w:t>
      </w:r>
    </w:p>
    <w:p w14:paraId="44F78F9C" w14:textId="5DA3EC3F" w:rsidR="00E438A6" w:rsidRPr="00074DB2" w:rsidRDefault="00074DB2">
      <w:pPr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</w:pPr>
      <w:r w:rsidRPr="00074DB2"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  <w:t>По 1 балу за кожне рівняння реакції – 9 балів</w:t>
      </w:r>
    </w:p>
    <w:p w14:paraId="32723E72" w14:textId="024803F6" w:rsidR="00E438A6" w:rsidRPr="00E438A6" w:rsidRDefault="00E438A6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78EDCD9A" w14:textId="385A91CD" w:rsidR="00E438A6" w:rsidRPr="00E438A6" w:rsidRDefault="00E438A6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sectPr w:rsidR="00E438A6" w:rsidRPr="00E438A6" w:rsidSect="00401F4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336C5"/>
    <w:multiLevelType w:val="hybridMultilevel"/>
    <w:tmpl w:val="BF8E3D28"/>
    <w:lvl w:ilvl="0" w:tplc="3CE0CD7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0" w:hanging="360"/>
      </w:pPr>
    </w:lvl>
    <w:lvl w:ilvl="2" w:tplc="0422001B" w:tentative="1">
      <w:start w:val="1"/>
      <w:numFmt w:val="lowerRoman"/>
      <w:lvlText w:val="%3."/>
      <w:lvlJc w:val="right"/>
      <w:pPr>
        <w:ind w:left="2970" w:hanging="180"/>
      </w:pPr>
    </w:lvl>
    <w:lvl w:ilvl="3" w:tplc="0422000F" w:tentative="1">
      <w:start w:val="1"/>
      <w:numFmt w:val="decimal"/>
      <w:lvlText w:val="%4."/>
      <w:lvlJc w:val="left"/>
      <w:pPr>
        <w:ind w:left="3690" w:hanging="360"/>
      </w:pPr>
    </w:lvl>
    <w:lvl w:ilvl="4" w:tplc="04220019" w:tentative="1">
      <w:start w:val="1"/>
      <w:numFmt w:val="lowerLetter"/>
      <w:lvlText w:val="%5."/>
      <w:lvlJc w:val="left"/>
      <w:pPr>
        <w:ind w:left="4410" w:hanging="360"/>
      </w:pPr>
    </w:lvl>
    <w:lvl w:ilvl="5" w:tplc="0422001B" w:tentative="1">
      <w:start w:val="1"/>
      <w:numFmt w:val="lowerRoman"/>
      <w:lvlText w:val="%6."/>
      <w:lvlJc w:val="right"/>
      <w:pPr>
        <w:ind w:left="5130" w:hanging="180"/>
      </w:pPr>
    </w:lvl>
    <w:lvl w:ilvl="6" w:tplc="0422000F" w:tentative="1">
      <w:start w:val="1"/>
      <w:numFmt w:val="decimal"/>
      <w:lvlText w:val="%7."/>
      <w:lvlJc w:val="left"/>
      <w:pPr>
        <w:ind w:left="5850" w:hanging="360"/>
      </w:pPr>
    </w:lvl>
    <w:lvl w:ilvl="7" w:tplc="04220019" w:tentative="1">
      <w:start w:val="1"/>
      <w:numFmt w:val="lowerLetter"/>
      <w:lvlText w:val="%8."/>
      <w:lvlJc w:val="left"/>
      <w:pPr>
        <w:ind w:left="6570" w:hanging="360"/>
      </w:pPr>
    </w:lvl>
    <w:lvl w:ilvl="8" w:tplc="0422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6B"/>
    <w:rsid w:val="0005449A"/>
    <w:rsid w:val="00074DB2"/>
    <w:rsid w:val="000D52BD"/>
    <w:rsid w:val="000E53B8"/>
    <w:rsid w:val="001874C8"/>
    <w:rsid w:val="00232414"/>
    <w:rsid w:val="0023746B"/>
    <w:rsid w:val="002E4B98"/>
    <w:rsid w:val="0031259D"/>
    <w:rsid w:val="00331E3F"/>
    <w:rsid w:val="00356EFE"/>
    <w:rsid w:val="00401F4A"/>
    <w:rsid w:val="0048733F"/>
    <w:rsid w:val="005247C5"/>
    <w:rsid w:val="005D3537"/>
    <w:rsid w:val="0067521D"/>
    <w:rsid w:val="007279A0"/>
    <w:rsid w:val="007812A1"/>
    <w:rsid w:val="008C0027"/>
    <w:rsid w:val="008E3AE7"/>
    <w:rsid w:val="00A83180"/>
    <w:rsid w:val="00A84AC5"/>
    <w:rsid w:val="00AB4743"/>
    <w:rsid w:val="00AD2724"/>
    <w:rsid w:val="00D7524B"/>
    <w:rsid w:val="00D90DA4"/>
    <w:rsid w:val="00DC0A91"/>
    <w:rsid w:val="00E438A6"/>
    <w:rsid w:val="00EE38B9"/>
    <w:rsid w:val="00F01418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BCF7"/>
  <w15:chartTrackingRefBased/>
  <w15:docId w15:val="{72E29792-2F8F-47BF-846F-FB20639E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A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8E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27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2019-12-06T19:35:00Z</dcterms:created>
  <dcterms:modified xsi:type="dcterms:W3CDTF">2019-12-08T08:24:00Z</dcterms:modified>
</cp:coreProperties>
</file>