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13CD" w14:textId="6E5E8256" w:rsidR="00D75E96" w:rsidRDefault="00D75E96" w:rsidP="00D75E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D21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627D2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3ABB04CB" w14:textId="6EABF962" w:rsidR="00E7040F" w:rsidRPr="00E7040F" w:rsidRDefault="00E7040F" w:rsidP="00D75E9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1. Тест</w:t>
      </w:r>
    </w:p>
    <w:p w14:paraId="53AB3F8B" w14:textId="77777777" w:rsidR="00D75E96" w:rsidRPr="00D215B2" w:rsidRDefault="00D75E96" w:rsidP="00D75E96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1.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На зовнішньому енергетичному рівні атома хімічного елемента, що перебуває в основному стані, число неспарених електронів удвічі менше за число спарених. Назва цього елемента:</w:t>
      </w:r>
    </w:p>
    <w:p w14:paraId="6BB18771" w14:textId="77777777" w:rsidR="00D75E96" w:rsidRPr="00D215B2" w:rsidRDefault="00D75E96" w:rsidP="00D75E9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 xml:space="preserve">А  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Силіцій;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 xml:space="preserve">Б 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Фосфор;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 xml:space="preserve">В 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Сульфур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;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 xml:space="preserve">Г 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>Хлор.</w:t>
      </w:r>
    </w:p>
    <w:p w14:paraId="14A5F2FD" w14:textId="77777777" w:rsidR="00D75E96" w:rsidRPr="00D215B2" w:rsidRDefault="00D75E96" w:rsidP="00D75E96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2.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Укажіть формулу речовини, хімічні зв'язки в молекулі якої більш полярні порівняно зі зв'язками в молекулах інших речовин, формули яких наведено. </w:t>
      </w:r>
    </w:p>
    <w:p w14:paraId="3D678DFB" w14:textId="77777777" w:rsidR="00D75E96" w:rsidRPr="00D215B2" w:rsidRDefault="00D75E96" w:rsidP="00D75E96">
      <w:pPr>
        <w:tabs>
          <w:tab w:val="left" w:pos="36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А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Н</w:t>
      </w:r>
      <w:r w:rsidRPr="00D215B2">
        <w:rPr>
          <w:rFonts w:ascii="Times New Roman" w:hAnsi="Times New Roman" w:cs="Times New Roman"/>
          <w:color w:val="000000"/>
          <w:vertAlign w:val="subscript"/>
          <w:lang w:val="uk-UA" w:eastAsia="uk-UA"/>
        </w:rPr>
        <w:t>2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O; 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Б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H</w:t>
      </w:r>
      <w:r w:rsidRPr="00D215B2">
        <w:rPr>
          <w:rFonts w:ascii="Times New Roman" w:hAnsi="Times New Roman" w:cs="Times New Roman"/>
          <w:color w:val="000000"/>
          <w:vertAlign w:val="subscript"/>
          <w:lang w:val="uk-UA" w:eastAsia="uk-UA"/>
        </w:rPr>
        <w:t>2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S; 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В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СН</w:t>
      </w:r>
      <w:r w:rsidRPr="00D215B2">
        <w:rPr>
          <w:rFonts w:ascii="Times New Roman" w:hAnsi="Times New Roman" w:cs="Times New Roman"/>
          <w:color w:val="000000"/>
          <w:vertAlign w:val="subscript"/>
          <w:lang w:val="uk-UA" w:eastAsia="uk-UA"/>
        </w:rPr>
        <w:t>4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>;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 xml:space="preserve">       Г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NH</w:t>
      </w:r>
      <w:r w:rsidRPr="00D215B2">
        <w:rPr>
          <w:rFonts w:ascii="Times New Roman" w:hAnsi="Times New Roman" w:cs="Times New Roman"/>
          <w:color w:val="000000"/>
          <w:vertAlign w:val="subscript"/>
          <w:lang w:val="uk-UA" w:eastAsia="uk-UA"/>
        </w:rPr>
        <w:t>3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>.</w:t>
      </w:r>
    </w:p>
    <w:p w14:paraId="48BEA741" w14:textId="77777777" w:rsidR="00D75E96" w:rsidRPr="00D215B2" w:rsidRDefault="00D75E96" w:rsidP="00D75E9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lang w:val="uk-UA"/>
        </w:rPr>
      </w:pPr>
      <w:r w:rsidRPr="00D215B2">
        <w:rPr>
          <w:rFonts w:ascii="Times New Roman" w:hAnsi="Times New Roman"/>
          <w:b/>
          <w:color w:val="000000"/>
          <w:lang w:val="uk-UA"/>
        </w:rPr>
        <w:t>3.</w:t>
      </w:r>
      <w:r w:rsidRPr="00D215B2">
        <w:rPr>
          <w:rFonts w:ascii="Times New Roman" w:hAnsi="Times New Roman"/>
          <w:color w:val="000000"/>
          <w:lang w:val="uk-UA"/>
        </w:rPr>
        <w:t xml:space="preserve"> Нуклідом, що містить однакове число протонів і нейтронів у ядрі є:</w:t>
      </w:r>
    </w:p>
    <w:p w14:paraId="552356FB" w14:textId="77777777" w:rsidR="00D75E96" w:rsidRPr="00D215B2" w:rsidRDefault="00D75E96" w:rsidP="00D75E9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2"/>
          <w:szCs w:val="22"/>
          <w:lang w:val="uk-UA"/>
        </w:rPr>
      </w:pPr>
      <w:r w:rsidRPr="00D215B2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А  </w:t>
      </w:r>
      <w:r w:rsidRPr="00D215B2">
        <w:rPr>
          <w:rFonts w:ascii="Times New Roman" w:hAnsi="Times New Roman"/>
          <w:color w:val="000000"/>
          <w:sz w:val="22"/>
          <w:szCs w:val="22"/>
          <w:vertAlign w:val="superscript"/>
          <w:lang w:val="uk-UA"/>
        </w:rPr>
        <w:t>20</w:t>
      </w:r>
      <w:r w:rsidRPr="00D215B2">
        <w:rPr>
          <w:rFonts w:ascii="Times New Roman" w:hAnsi="Times New Roman"/>
          <w:color w:val="000000"/>
          <w:sz w:val="22"/>
          <w:szCs w:val="22"/>
          <w:lang w:val="uk-UA"/>
        </w:rPr>
        <w:t xml:space="preserve">Ne;      </w:t>
      </w:r>
      <w:r w:rsidRPr="00D215B2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Б  </w:t>
      </w:r>
      <w:r w:rsidRPr="00D215B2">
        <w:rPr>
          <w:rFonts w:ascii="Times New Roman" w:hAnsi="Times New Roman"/>
          <w:color w:val="000000"/>
          <w:sz w:val="22"/>
          <w:szCs w:val="22"/>
          <w:vertAlign w:val="superscript"/>
          <w:lang w:val="uk-UA"/>
        </w:rPr>
        <w:t>21</w:t>
      </w:r>
      <w:r w:rsidRPr="00D215B2">
        <w:rPr>
          <w:rFonts w:ascii="Times New Roman" w:hAnsi="Times New Roman"/>
          <w:color w:val="000000"/>
          <w:sz w:val="22"/>
          <w:szCs w:val="22"/>
          <w:lang w:val="uk-UA"/>
        </w:rPr>
        <w:t xml:space="preserve">Ne;      </w:t>
      </w:r>
      <w:r w:rsidRPr="00D215B2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В  </w:t>
      </w:r>
      <w:r w:rsidRPr="00D215B2">
        <w:rPr>
          <w:rFonts w:ascii="Times New Roman" w:hAnsi="Times New Roman"/>
          <w:color w:val="000000"/>
          <w:sz w:val="22"/>
          <w:szCs w:val="22"/>
          <w:vertAlign w:val="superscript"/>
          <w:lang w:val="uk-UA"/>
        </w:rPr>
        <w:t>63</w:t>
      </w:r>
      <w:r w:rsidRPr="00D215B2">
        <w:rPr>
          <w:rFonts w:ascii="Times New Roman" w:hAnsi="Times New Roman"/>
          <w:color w:val="000000"/>
          <w:sz w:val="22"/>
          <w:szCs w:val="22"/>
          <w:lang w:val="uk-UA"/>
        </w:rPr>
        <w:t xml:space="preserve">Cu;      </w:t>
      </w:r>
      <w:r w:rsidRPr="00D215B2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Г  </w:t>
      </w:r>
      <w:r w:rsidRPr="00D215B2">
        <w:rPr>
          <w:rFonts w:ascii="Times New Roman" w:hAnsi="Times New Roman"/>
          <w:color w:val="000000"/>
          <w:sz w:val="22"/>
          <w:szCs w:val="22"/>
          <w:vertAlign w:val="superscript"/>
          <w:lang w:val="uk-UA"/>
        </w:rPr>
        <w:t>65</w:t>
      </w:r>
      <w:r w:rsidRPr="00D215B2">
        <w:rPr>
          <w:rFonts w:ascii="Times New Roman" w:hAnsi="Times New Roman"/>
          <w:color w:val="000000"/>
          <w:sz w:val="22"/>
          <w:szCs w:val="22"/>
          <w:lang w:val="uk-UA"/>
        </w:rPr>
        <w:t>Cu.</w:t>
      </w:r>
    </w:p>
    <w:p w14:paraId="47CCCA61" w14:textId="77777777" w:rsidR="00D75E96" w:rsidRPr="00D215B2" w:rsidRDefault="00D75E96" w:rsidP="00D75E96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4.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В атомі хімічного елемента 6 s-електронів i 11 р-електронів. На зовнішньому енергетичному рівні такого елемента містяться електрони кількістю: </w:t>
      </w:r>
    </w:p>
    <w:p w14:paraId="167CB3FF" w14:textId="77777777" w:rsidR="00D75E96" w:rsidRPr="00D215B2" w:rsidRDefault="00D75E96" w:rsidP="00D75E9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А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2;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Б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4;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В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5;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Г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7.</w:t>
      </w:r>
    </w:p>
    <w:p w14:paraId="4911FF6C" w14:textId="57563C99" w:rsidR="00D75E96" w:rsidRPr="00D215B2" w:rsidRDefault="00D75E96" w:rsidP="00D75E96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bCs/>
          <w:color w:val="000000"/>
          <w:lang w:val="uk-UA" w:eastAsia="ru-RU"/>
        </w:rPr>
        <w:t>5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. </w:t>
      </w:r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 xml:space="preserve">Який </w:t>
      </w:r>
      <w:proofErr w:type="spellStart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>обєм</w:t>
      </w:r>
      <w:proofErr w:type="spellEnd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 xml:space="preserve"> за </w:t>
      </w:r>
      <w:proofErr w:type="spellStart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>н.у</w:t>
      </w:r>
      <w:proofErr w:type="spellEnd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 xml:space="preserve">. займає </w:t>
      </w:r>
      <w:proofErr w:type="spellStart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>сульфур</w:t>
      </w:r>
      <w:proofErr w:type="spellEnd"/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>(IV) оксид, що містить 1,806 ∙ 10</w:t>
      </w:r>
      <w:r w:rsidR="00D215B2" w:rsidRPr="00D215B2">
        <w:rPr>
          <w:rFonts w:ascii="Times New Roman" w:hAnsi="Times New Roman" w:cs="Times New Roman"/>
          <w:color w:val="000000"/>
          <w:vertAlign w:val="superscript"/>
          <w:lang w:val="uk-UA" w:eastAsia="ru-RU"/>
        </w:rPr>
        <w:t>23</w:t>
      </w:r>
      <w:r w:rsidR="00D215B2" w:rsidRPr="00D215B2">
        <w:rPr>
          <w:rFonts w:ascii="Times New Roman" w:hAnsi="Times New Roman" w:cs="Times New Roman"/>
          <w:color w:val="000000"/>
          <w:lang w:val="uk-UA" w:eastAsia="ru-RU"/>
        </w:rPr>
        <w:t xml:space="preserve"> атомів?</w:t>
      </w:r>
    </w:p>
    <w:p w14:paraId="225F8F01" w14:textId="4927A68E" w:rsidR="00D215B2" w:rsidRPr="00D215B2" w:rsidRDefault="00D215B2" w:rsidP="00D215B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А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1,12 л;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Б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2,24 л;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В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22,4 л;      </w:t>
      </w: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Г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 xml:space="preserve"> 6,72 л.</w:t>
      </w:r>
    </w:p>
    <w:p w14:paraId="5280BE81" w14:textId="77777777" w:rsidR="00D75E96" w:rsidRPr="00D215B2" w:rsidRDefault="00D75E96" w:rsidP="00D75E9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6. </w:t>
      </w:r>
      <w:r w:rsidRPr="00D215B2">
        <w:rPr>
          <w:rFonts w:ascii="Times New Roman" w:hAnsi="Times New Roman" w:cs="Times New Roman"/>
          <w:color w:val="000000"/>
          <w:lang w:val="uk-UA"/>
        </w:rPr>
        <w:t>Укажіть формулу оксиду, який реагує з водою з утворенням лугу.</w:t>
      </w:r>
    </w:p>
    <w:p w14:paraId="301946C3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А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</w:t>
      </w:r>
      <w:proofErr w:type="spellStart"/>
      <w:r w:rsidRPr="00D215B2">
        <w:rPr>
          <w:rFonts w:ascii="Times New Roman" w:hAnsi="Times New Roman" w:cs="Times New Roman"/>
          <w:color w:val="000000"/>
          <w:lang w:val="uk-UA"/>
        </w:rPr>
        <w:t>СuО</w:t>
      </w:r>
      <w:proofErr w:type="spellEnd"/>
      <w:r w:rsidRPr="00D215B2">
        <w:rPr>
          <w:rFonts w:ascii="Times New Roman" w:hAnsi="Times New Roman" w:cs="Times New Roman"/>
          <w:color w:val="000000"/>
          <w:lang w:val="uk-UA"/>
        </w:rPr>
        <w:t xml:space="preserve">;   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Б  </w:t>
      </w:r>
      <w:proofErr w:type="spellStart"/>
      <w:r w:rsidRPr="00D215B2">
        <w:rPr>
          <w:rFonts w:ascii="Times New Roman" w:hAnsi="Times New Roman" w:cs="Times New Roman"/>
          <w:color w:val="000000"/>
          <w:lang w:val="uk-UA"/>
        </w:rPr>
        <w:t>ZnО</w:t>
      </w:r>
      <w:proofErr w:type="spellEnd"/>
      <w:r w:rsidRPr="00D215B2">
        <w:rPr>
          <w:rFonts w:ascii="Times New Roman" w:hAnsi="Times New Roman" w:cs="Times New Roman"/>
          <w:color w:val="000000"/>
          <w:lang w:val="uk-UA"/>
        </w:rPr>
        <w:t xml:space="preserve">;   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>В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</w:t>
      </w:r>
      <w:proofErr w:type="spellStart"/>
      <w:r w:rsidRPr="00D215B2">
        <w:rPr>
          <w:rFonts w:ascii="Times New Roman" w:hAnsi="Times New Roman" w:cs="Times New Roman"/>
          <w:color w:val="000000"/>
          <w:lang w:val="uk-UA"/>
        </w:rPr>
        <w:t>ВаО</w:t>
      </w:r>
      <w:proofErr w:type="spellEnd"/>
      <w:r w:rsidRPr="00D215B2">
        <w:rPr>
          <w:rFonts w:ascii="Times New Roman" w:hAnsi="Times New Roman" w:cs="Times New Roman"/>
          <w:color w:val="000000"/>
          <w:lang w:val="uk-UA"/>
        </w:rPr>
        <w:t xml:space="preserve">;   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>Г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</w:t>
      </w:r>
      <w:proofErr w:type="spellStart"/>
      <w:r w:rsidRPr="00D215B2">
        <w:rPr>
          <w:rFonts w:ascii="Times New Roman" w:hAnsi="Times New Roman" w:cs="Times New Roman"/>
          <w:color w:val="000000"/>
          <w:lang w:val="uk-UA"/>
        </w:rPr>
        <w:t>FеО</w:t>
      </w:r>
      <w:proofErr w:type="spellEnd"/>
      <w:r w:rsidRPr="00D215B2">
        <w:rPr>
          <w:rFonts w:ascii="Times New Roman" w:hAnsi="Times New Roman" w:cs="Times New Roman"/>
          <w:color w:val="000000"/>
          <w:lang w:val="uk-UA"/>
        </w:rPr>
        <w:t>.</w:t>
      </w:r>
    </w:p>
    <w:p w14:paraId="54BC6FE5" w14:textId="77777777" w:rsidR="00D75E96" w:rsidRPr="00D215B2" w:rsidRDefault="00D75E96" w:rsidP="00D75E9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7. </w:t>
      </w:r>
      <w:r w:rsidRPr="00D215B2">
        <w:rPr>
          <w:rFonts w:ascii="Times New Roman" w:hAnsi="Times New Roman" w:cs="Times New Roman"/>
          <w:color w:val="000000"/>
          <w:lang w:val="uk-UA"/>
        </w:rPr>
        <w:t>Відношення мас розчинника і розчиненої речовини становить 6:1. Ці параметри відповідають водному розчину кухонної солі:</w:t>
      </w:r>
    </w:p>
    <w:p w14:paraId="5C1D81DA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А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маса якого 200 г, з масовою часткою натрій хлориду 8,5%;</w:t>
      </w:r>
    </w:p>
    <w:p w14:paraId="730B63FB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Б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маса якого 300 г, з масовою часткою натрій хлориду 20%;</w:t>
      </w:r>
    </w:p>
    <w:p w14:paraId="17078195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В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маса якого 160 г, з масовою часткою натрій хлориду 8%;</w:t>
      </w:r>
    </w:p>
    <w:p w14:paraId="1602EC1A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Г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маса якого 210 г, з масовою часткою натрій хлориду 14,3%.</w:t>
      </w:r>
    </w:p>
    <w:p w14:paraId="0928530D" w14:textId="77777777" w:rsidR="00D75E96" w:rsidRPr="00D215B2" w:rsidRDefault="00D75E96" w:rsidP="00D75E9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8.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Проаналізуйте твердження:</w:t>
      </w:r>
    </w:p>
    <w:p w14:paraId="6B06D6A3" w14:textId="77777777" w:rsidR="00D75E96" w:rsidRPr="00D215B2" w:rsidRDefault="00D75E96" w:rsidP="00D7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І.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 Радіус атома Хлору менший за радіус атома 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Флуору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. </w:t>
      </w:r>
    </w:p>
    <w:p w14:paraId="00651EE9" w14:textId="77777777" w:rsidR="00D75E96" w:rsidRPr="00D215B2" w:rsidRDefault="00D75E96" w:rsidP="00D75E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D215B2">
        <w:rPr>
          <w:rFonts w:ascii="Times New Roman" w:hAnsi="Times New Roman" w:cs="Times New Roman"/>
          <w:b/>
          <w:color w:val="000000"/>
          <w:lang w:val="uk-UA" w:eastAsia="ru-RU"/>
        </w:rPr>
        <w:t>II.</w:t>
      </w:r>
      <w:r w:rsidRPr="00D215B2">
        <w:rPr>
          <w:rFonts w:ascii="Times New Roman" w:hAnsi="Times New Roman" w:cs="Times New Roman"/>
          <w:color w:val="000000"/>
          <w:lang w:val="uk-UA" w:eastAsia="ru-RU"/>
        </w:rPr>
        <w:t> 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У ядрі нукліда </w:t>
      </w:r>
      <w:r w:rsidRPr="00D215B2">
        <w:rPr>
          <w:rFonts w:ascii="Times New Roman" w:hAnsi="Times New Roman" w:cs="Times New Roman"/>
          <w:color w:val="000000"/>
          <w:vertAlign w:val="superscript"/>
          <w:lang w:val="uk-UA"/>
        </w:rPr>
        <w:t>32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S 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>однакове число протонів і нейтронів.</w:t>
      </w:r>
    </w:p>
    <w:p w14:paraId="425F6F24" w14:textId="77777777" w:rsidR="00D75E96" w:rsidRPr="00D215B2" w:rsidRDefault="00D75E96" w:rsidP="00D75E96">
      <w:pPr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III.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> 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Електронегативність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Сульфуру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більша за 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електронегативність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Оксигену.</w:t>
      </w:r>
    </w:p>
    <w:p w14:paraId="62378F25" w14:textId="77777777" w:rsidR="00D75E96" w:rsidRPr="00D215B2" w:rsidRDefault="00D75E96" w:rsidP="00D75E96">
      <w:pPr>
        <w:tabs>
          <w:tab w:val="left" w:pos="71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IV.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 Атом </w:t>
      </w:r>
      <w:proofErr w:type="spellStart"/>
      <w:r w:rsidRPr="00D215B2">
        <w:rPr>
          <w:rFonts w:ascii="Times New Roman" w:hAnsi="Times New Roman" w:cs="Times New Roman"/>
          <w:color w:val="000000"/>
          <w:lang w:val="uk-UA" w:eastAsia="uk-UA"/>
        </w:rPr>
        <w:t>Сульфуру</w:t>
      </w:r>
      <w:proofErr w:type="spellEnd"/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утворює простий аніон з такою самою електронною конфігурацією, як і в атома Аргону.</w:t>
      </w:r>
    </w:p>
    <w:p w14:paraId="087B6938" w14:textId="77777777" w:rsidR="00D75E96" w:rsidRPr="00D215B2" w:rsidRDefault="00D75E96" w:rsidP="00D75E96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lang w:val="uk-UA" w:eastAsia="uk-UA"/>
        </w:rPr>
      </w:pP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Правильні з-поміж них лише: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А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 I, III; 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Б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 I, IV; 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В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 II, III;      </w:t>
      </w:r>
      <w:r w:rsidRPr="00D215B2">
        <w:rPr>
          <w:rFonts w:ascii="Times New Roman" w:hAnsi="Times New Roman" w:cs="Times New Roman"/>
          <w:b/>
          <w:color w:val="000000"/>
          <w:lang w:val="uk-UA" w:eastAsia="uk-UA"/>
        </w:rPr>
        <w:t>Г</w:t>
      </w:r>
      <w:r w:rsidRPr="00D215B2">
        <w:rPr>
          <w:rFonts w:ascii="Times New Roman" w:hAnsi="Times New Roman" w:cs="Times New Roman"/>
          <w:color w:val="000000"/>
          <w:lang w:val="uk-UA" w:eastAsia="uk-UA"/>
        </w:rPr>
        <w:t xml:space="preserve">  II, IV.</w:t>
      </w:r>
    </w:p>
    <w:p w14:paraId="0180369B" w14:textId="77777777" w:rsidR="00D75E96" w:rsidRPr="00D215B2" w:rsidRDefault="00D75E96" w:rsidP="00D75E9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9.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Вода реагує з: </w:t>
      </w:r>
    </w:p>
    <w:p w14:paraId="2EBB80B2" w14:textId="77777777" w:rsidR="00D75E96" w:rsidRPr="00D215B2" w:rsidRDefault="00D75E96" w:rsidP="00D75E9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1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барій оксидом;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киснем;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>3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натрій хлоридом;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>4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</w:t>
      </w:r>
      <w:proofErr w:type="spellStart"/>
      <w:r w:rsidRPr="00D215B2">
        <w:rPr>
          <w:rFonts w:ascii="Times New Roman" w:hAnsi="Times New Roman" w:cs="Times New Roman"/>
          <w:color w:val="000000"/>
          <w:lang w:val="uk-UA"/>
        </w:rPr>
        <w:t>сульфур</w:t>
      </w:r>
      <w:proofErr w:type="spellEnd"/>
      <w:r w:rsidRPr="00D215B2">
        <w:rPr>
          <w:rFonts w:ascii="Times New Roman" w:hAnsi="Times New Roman" w:cs="Times New Roman"/>
          <w:color w:val="000000"/>
          <w:lang w:val="uk-UA"/>
        </w:rPr>
        <w:t>(VІ) оксидом.</w:t>
      </w:r>
    </w:p>
    <w:p w14:paraId="6A4502D5" w14:textId="77777777" w:rsidR="00D75E96" w:rsidRPr="00D215B2" w:rsidRDefault="00D75E96" w:rsidP="00D75E9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 xml:space="preserve">Варіанти відповіді: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   А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1, 3;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   Б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1, 4;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   В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2, 3;   </w:t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   Г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2, 4.</w:t>
      </w:r>
    </w:p>
    <w:p w14:paraId="748A865F" w14:textId="77777777" w:rsidR="00D75E96" w:rsidRPr="00D215B2" w:rsidRDefault="00D75E96" w:rsidP="00D75E96">
      <w:pPr>
        <w:pStyle w:val="Default"/>
        <w:rPr>
          <w:sz w:val="22"/>
          <w:szCs w:val="22"/>
          <w:lang w:val="uk-UA"/>
        </w:rPr>
      </w:pPr>
    </w:p>
    <w:p w14:paraId="0151DCB5" w14:textId="77777777" w:rsidR="00D75E96" w:rsidRPr="00D215B2" w:rsidRDefault="00D75E96" w:rsidP="00D75E9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10.  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Встановіть відповідність між назвою індикатора та його забарвленням у розчині натрій гідроксиду: </w:t>
      </w:r>
    </w:p>
    <w:p w14:paraId="3C8CB856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А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фенолфталеїн 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color w:val="000000"/>
          <w:lang w:val="uk-UA"/>
        </w:rPr>
        <w:t xml:space="preserve">1 </w:t>
      </w:r>
      <w:r w:rsidRPr="00D215B2">
        <w:rPr>
          <w:rFonts w:ascii="Times New Roman" w:hAnsi="Times New Roman" w:cs="Times New Roman"/>
          <w:color w:val="000000"/>
          <w:lang w:val="uk-UA"/>
        </w:rPr>
        <w:t>безбарвний;</w:t>
      </w:r>
    </w:p>
    <w:p w14:paraId="7D889800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Б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лакмус 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color w:val="000000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червоний;</w:t>
      </w:r>
    </w:p>
    <w:p w14:paraId="7C3C3EB8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color w:val="000000"/>
          <w:lang w:val="uk-UA"/>
        </w:rPr>
        <w:t>В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метилоранж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color w:val="000000"/>
          <w:lang w:val="uk-UA"/>
        </w:rPr>
        <w:t>3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синій;</w:t>
      </w:r>
    </w:p>
    <w:p w14:paraId="2E3F0976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  <w:t>4 жовтий;</w:t>
      </w:r>
    </w:p>
    <w:p w14:paraId="435ACE02" w14:textId="77777777" w:rsidR="00D75E96" w:rsidRPr="00D215B2" w:rsidRDefault="00D75E96" w:rsidP="00D75E96">
      <w:pPr>
        <w:spacing w:after="0" w:line="240" w:lineRule="auto"/>
        <w:ind w:firstLine="709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  <w:t>5 малиновий</w:t>
      </w:r>
    </w:p>
    <w:p w14:paraId="0D9DE9E9" w14:textId="77777777" w:rsidR="00D75E96" w:rsidRPr="00D215B2" w:rsidRDefault="00D75E96" w:rsidP="00D75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val="uk-UA"/>
        </w:rPr>
      </w:pPr>
    </w:p>
    <w:p w14:paraId="7E23588C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 xml:space="preserve">11. Установіть відповідність між реагентами та продуктами реакції. </w:t>
      </w:r>
    </w:p>
    <w:p w14:paraId="2D08E8F3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 xml:space="preserve">Продукти реакцій </w:t>
      </w: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ab/>
      </w: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ab/>
      </w: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ab/>
      </w: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ab/>
      </w:r>
      <w:r w:rsidRPr="00D215B2">
        <w:rPr>
          <w:rFonts w:ascii="Times New Roman" w:hAnsi="Times New Roman" w:cs="Times New Roman"/>
          <w:i/>
          <w:iCs/>
          <w:color w:val="000000"/>
          <w:lang w:val="uk-UA"/>
        </w:rPr>
        <w:tab/>
        <w:t>Реагенти</w:t>
      </w:r>
    </w:p>
    <w:p w14:paraId="49DD6FF1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А </w:t>
      </w:r>
      <w:r w:rsidRPr="00D215B2">
        <w:rPr>
          <w:rFonts w:ascii="Times New Roman" w:hAnsi="Times New Roman" w:cs="Times New Roman"/>
          <w:color w:val="000000"/>
          <w:lang w:val="uk-UA"/>
        </w:rPr>
        <w:t>HNO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3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 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1 </w:t>
      </w:r>
      <w:r w:rsidRPr="00D215B2">
        <w:rPr>
          <w:rFonts w:ascii="Times New Roman" w:hAnsi="Times New Roman" w:cs="Times New Roman"/>
          <w:color w:val="000000"/>
          <w:lang w:val="uk-UA"/>
        </w:rPr>
        <w:t>N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 xml:space="preserve">3 </w:t>
      </w:r>
      <w:r w:rsidRPr="00D215B2">
        <w:rPr>
          <w:rFonts w:ascii="Times New Roman" w:hAnsi="Times New Roman" w:cs="Times New Roman"/>
          <w:color w:val="000000"/>
          <w:lang w:val="uk-UA"/>
        </w:rPr>
        <w:t>+ H</w:t>
      </w:r>
      <w:r w:rsidRPr="00E7040F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</w:p>
    <w:p w14:paraId="4F1C5D32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Б </w:t>
      </w:r>
      <w:r w:rsidRPr="00D215B2">
        <w:rPr>
          <w:rFonts w:ascii="Times New Roman" w:hAnsi="Times New Roman" w:cs="Times New Roman"/>
          <w:color w:val="000000"/>
          <w:lang w:val="uk-UA"/>
        </w:rPr>
        <w:t>HNO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2 </w:t>
      </w:r>
      <w:r w:rsidRPr="00D215B2">
        <w:rPr>
          <w:rFonts w:ascii="Times New Roman" w:hAnsi="Times New Roman" w:cs="Times New Roman"/>
          <w:color w:val="000000"/>
          <w:lang w:val="uk-UA"/>
        </w:rPr>
        <w:t>N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 xml:space="preserve">5 </w:t>
      </w:r>
      <w:r w:rsidRPr="00D215B2">
        <w:rPr>
          <w:rFonts w:ascii="Times New Roman" w:hAnsi="Times New Roman" w:cs="Times New Roman"/>
          <w:color w:val="000000"/>
          <w:lang w:val="uk-UA"/>
        </w:rPr>
        <w:t>+ H</w:t>
      </w:r>
      <w:r w:rsidRPr="00E7040F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</w:p>
    <w:p w14:paraId="0E302F8B" w14:textId="32C24E4D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>В HNO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3</w:t>
      </w:r>
      <w:r w:rsidRPr="00D215B2">
        <w:rPr>
          <w:rFonts w:ascii="Times New Roman" w:hAnsi="Times New Roman" w:cs="Times New Roman"/>
          <w:color w:val="000000"/>
          <w:lang w:val="uk-UA"/>
        </w:rPr>
        <w:t xml:space="preserve"> + HNO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  <w:t xml:space="preserve"> </w:t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color w:val="000000"/>
          <w:lang w:val="uk-UA"/>
        </w:rPr>
        <w:tab/>
      </w: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3 </w:t>
      </w:r>
      <w:r w:rsidRPr="00D215B2">
        <w:rPr>
          <w:rFonts w:ascii="Times New Roman" w:hAnsi="Times New Roman" w:cs="Times New Roman"/>
          <w:color w:val="000000"/>
          <w:lang w:val="uk-UA"/>
        </w:rPr>
        <w:t>N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 + H</w:t>
      </w:r>
      <w:r w:rsidRPr="00E7040F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</w:p>
    <w:p w14:paraId="699C9BF2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b/>
          <w:bCs/>
          <w:color w:val="000000"/>
          <w:lang w:val="uk-UA"/>
        </w:rPr>
        <w:t xml:space="preserve">4 </w:t>
      </w:r>
      <w:r w:rsidRPr="00D215B2">
        <w:rPr>
          <w:rFonts w:ascii="Times New Roman" w:hAnsi="Times New Roman" w:cs="Times New Roman"/>
          <w:color w:val="000000"/>
          <w:lang w:val="uk-UA"/>
        </w:rPr>
        <w:t>NO</w:t>
      </w:r>
      <w:r w:rsidRPr="00D215B2">
        <w:rPr>
          <w:rFonts w:ascii="Times New Roman" w:hAnsi="Times New Roman" w:cs="Times New Roman"/>
          <w:color w:val="000000"/>
          <w:vertAlign w:val="subscript"/>
          <w:lang w:val="uk-UA"/>
        </w:rPr>
        <w:t xml:space="preserve">2 </w:t>
      </w:r>
      <w:r w:rsidRPr="00D215B2">
        <w:rPr>
          <w:rFonts w:ascii="Times New Roman" w:hAnsi="Times New Roman" w:cs="Times New Roman"/>
          <w:color w:val="000000"/>
          <w:lang w:val="uk-UA"/>
        </w:rPr>
        <w:t>+ H</w:t>
      </w:r>
      <w:r w:rsidRPr="00E7040F">
        <w:rPr>
          <w:rFonts w:ascii="Times New Roman" w:hAnsi="Times New Roman" w:cs="Times New Roman"/>
          <w:color w:val="000000"/>
          <w:vertAlign w:val="subscript"/>
          <w:lang w:val="uk-UA"/>
        </w:rPr>
        <w:t>2</w:t>
      </w:r>
      <w:r w:rsidRPr="00D215B2">
        <w:rPr>
          <w:rFonts w:ascii="Times New Roman" w:hAnsi="Times New Roman" w:cs="Times New Roman"/>
          <w:color w:val="000000"/>
          <w:lang w:val="uk-UA"/>
        </w:rPr>
        <w:t>O</w:t>
      </w:r>
    </w:p>
    <w:p w14:paraId="38177273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lang w:val="uk-UA"/>
        </w:rPr>
      </w:pPr>
    </w:p>
    <w:p w14:paraId="768E6FF4" w14:textId="77777777" w:rsidR="00D75E96" w:rsidRPr="00D215B2" w:rsidRDefault="00D75E96" w:rsidP="00D7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 w:rsidRPr="00D215B2">
        <w:rPr>
          <w:rFonts w:ascii="Times New Roman" w:hAnsi="Times New Roman" w:cs="Times New Roman"/>
          <w:color w:val="000000"/>
          <w:lang w:val="uk-UA"/>
        </w:rPr>
        <w:t>12. Розташуйте частинки у порядку зростання їхнього заряду: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26"/>
        <w:gridCol w:w="9"/>
        <w:gridCol w:w="2226"/>
        <w:gridCol w:w="9"/>
      </w:tblGrid>
      <w:tr w:rsidR="00D75E96" w:rsidRPr="00D215B2" w14:paraId="57B9A676" w14:textId="77777777" w:rsidTr="002E362C">
        <w:trPr>
          <w:trHeight w:val="159"/>
        </w:trPr>
        <w:tc>
          <w:tcPr>
            <w:tcW w:w="817" w:type="dxa"/>
          </w:tcPr>
          <w:p w14:paraId="5169DD19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235" w:type="dxa"/>
            <w:gridSpan w:val="2"/>
          </w:tcPr>
          <w:p w14:paraId="6553F2DA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Електронна конфігурація</w:t>
            </w:r>
          </w:p>
        </w:tc>
        <w:tc>
          <w:tcPr>
            <w:tcW w:w="2235" w:type="dxa"/>
            <w:gridSpan w:val="2"/>
          </w:tcPr>
          <w:p w14:paraId="60988F2D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Заряд ядра</w:t>
            </w:r>
          </w:p>
        </w:tc>
      </w:tr>
      <w:tr w:rsidR="00D75E96" w:rsidRPr="00D215B2" w14:paraId="50817B33" w14:textId="77777777" w:rsidTr="002E362C">
        <w:trPr>
          <w:trHeight w:val="159"/>
        </w:trPr>
        <w:tc>
          <w:tcPr>
            <w:tcW w:w="817" w:type="dxa"/>
          </w:tcPr>
          <w:p w14:paraId="0833D30A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А</w:t>
            </w:r>
          </w:p>
        </w:tc>
        <w:tc>
          <w:tcPr>
            <w:tcW w:w="2235" w:type="dxa"/>
            <w:gridSpan w:val="2"/>
          </w:tcPr>
          <w:p w14:paraId="4733D5C3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6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2A9C7D59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+9</w:t>
            </w:r>
          </w:p>
        </w:tc>
      </w:tr>
      <w:tr w:rsidR="00D75E96" w:rsidRPr="00D215B2" w14:paraId="7EF28C05" w14:textId="77777777" w:rsidTr="002E362C">
        <w:trPr>
          <w:gridAfter w:val="1"/>
          <w:wAfter w:w="9" w:type="dxa"/>
          <w:trHeight w:val="159"/>
        </w:trPr>
        <w:tc>
          <w:tcPr>
            <w:tcW w:w="817" w:type="dxa"/>
          </w:tcPr>
          <w:p w14:paraId="12603264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Б</w:t>
            </w:r>
          </w:p>
        </w:tc>
        <w:tc>
          <w:tcPr>
            <w:tcW w:w="2226" w:type="dxa"/>
          </w:tcPr>
          <w:p w14:paraId="0F79D829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1s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6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3s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3p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1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5066485A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+13</w:t>
            </w:r>
          </w:p>
        </w:tc>
      </w:tr>
      <w:tr w:rsidR="00D75E96" w:rsidRPr="00D215B2" w14:paraId="487AFDBF" w14:textId="77777777" w:rsidTr="002E362C">
        <w:trPr>
          <w:gridAfter w:val="1"/>
          <w:wAfter w:w="9" w:type="dxa"/>
          <w:trHeight w:val="159"/>
        </w:trPr>
        <w:tc>
          <w:tcPr>
            <w:tcW w:w="817" w:type="dxa"/>
          </w:tcPr>
          <w:p w14:paraId="39F2882A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</w:t>
            </w:r>
          </w:p>
        </w:tc>
        <w:tc>
          <w:tcPr>
            <w:tcW w:w="2226" w:type="dxa"/>
          </w:tcPr>
          <w:p w14:paraId="285E7FE9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6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3s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3p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6</w:t>
            </w:r>
          </w:p>
        </w:tc>
        <w:tc>
          <w:tcPr>
            <w:tcW w:w="2235" w:type="dxa"/>
            <w:gridSpan w:val="2"/>
          </w:tcPr>
          <w:p w14:paraId="4C5DE084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+16</w:t>
            </w:r>
          </w:p>
        </w:tc>
      </w:tr>
      <w:tr w:rsidR="00D75E96" w:rsidRPr="00D215B2" w14:paraId="0B6C0482" w14:textId="77777777" w:rsidTr="002E362C">
        <w:trPr>
          <w:gridAfter w:val="1"/>
          <w:wAfter w:w="9" w:type="dxa"/>
          <w:trHeight w:val="159"/>
        </w:trPr>
        <w:tc>
          <w:tcPr>
            <w:tcW w:w="817" w:type="dxa"/>
          </w:tcPr>
          <w:p w14:paraId="31656167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Г</w:t>
            </w:r>
          </w:p>
        </w:tc>
        <w:tc>
          <w:tcPr>
            <w:tcW w:w="2226" w:type="dxa"/>
          </w:tcPr>
          <w:p w14:paraId="19567E2B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2s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>2p</w:t>
            </w:r>
            <w:r w:rsidRPr="00D215B2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6</w:t>
            </w:r>
            <w:r w:rsidRPr="00D215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2632F19E" w14:textId="77777777" w:rsidR="00D75E96" w:rsidRPr="00D215B2" w:rsidRDefault="00D75E96" w:rsidP="002E3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215B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+11</w:t>
            </w:r>
          </w:p>
        </w:tc>
      </w:tr>
    </w:tbl>
    <w:p w14:paraId="49F594FD" w14:textId="77777777" w:rsidR="00D75E96" w:rsidRPr="00D215B2" w:rsidRDefault="00D75E96" w:rsidP="00D75E96">
      <w:pPr>
        <w:pStyle w:val="Default"/>
        <w:rPr>
          <w:sz w:val="22"/>
          <w:szCs w:val="22"/>
          <w:lang w:val="uk-UA"/>
        </w:rPr>
      </w:pPr>
    </w:p>
    <w:p w14:paraId="6D619CBA" w14:textId="77777777" w:rsidR="00D75E96" w:rsidRPr="00627D21" w:rsidRDefault="00D75E96" w:rsidP="00D75E96">
      <w:pPr>
        <w:pStyle w:val="Default"/>
        <w:rPr>
          <w:sz w:val="28"/>
          <w:szCs w:val="28"/>
        </w:rPr>
      </w:pPr>
    </w:p>
    <w:p w14:paraId="54C67E36" w14:textId="25150735" w:rsidR="00D75E96" w:rsidRPr="00627D21" w:rsidRDefault="00E7040F" w:rsidP="00D215B2">
      <w:pPr>
        <w:pStyle w:val="Default"/>
        <w:jc w:val="both"/>
        <w:rPr>
          <w:sz w:val="28"/>
          <w:szCs w:val="28"/>
        </w:rPr>
      </w:pPr>
      <w:r w:rsidRPr="00E7040F">
        <w:rPr>
          <w:b/>
          <w:bCs/>
          <w:sz w:val="28"/>
          <w:szCs w:val="28"/>
          <w:lang w:val="uk-UA"/>
        </w:rPr>
        <w:t xml:space="preserve">Завдання </w:t>
      </w:r>
      <w:r w:rsidR="00D75E96" w:rsidRPr="00E7040F">
        <w:rPr>
          <w:b/>
          <w:bCs/>
          <w:sz w:val="28"/>
          <w:szCs w:val="28"/>
        </w:rPr>
        <w:t>2.</w:t>
      </w:r>
      <w:r w:rsidR="00D75E96" w:rsidRPr="00627D21">
        <w:rPr>
          <w:sz w:val="28"/>
          <w:szCs w:val="28"/>
        </w:rPr>
        <w:t xml:space="preserve"> До 10 л (</w:t>
      </w:r>
      <w:proofErr w:type="spellStart"/>
      <w:r w:rsidR="00D75E96" w:rsidRPr="00627D21">
        <w:rPr>
          <w:sz w:val="28"/>
          <w:szCs w:val="28"/>
        </w:rPr>
        <w:t>н.у</w:t>
      </w:r>
      <w:proofErr w:type="spellEnd"/>
      <w:r w:rsidR="00D75E96" w:rsidRPr="00627D21">
        <w:rPr>
          <w:sz w:val="28"/>
          <w:szCs w:val="28"/>
        </w:rPr>
        <w:t xml:space="preserve">.) </w:t>
      </w:r>
      <w:proofErr w:type="spellStart"/>
      <w:r w:rsidR="00D75E96" w:rsidRPr="00627D21">
        <w:rPr>
          <w:sz w:val="28"/>
          <w:szCs w:val="28"/>
        </w:rPr>
        <w:t>суміші</w:t>
      </w:r>
      <w:proofErr w:type="spellEnd"/>
      <w:r w:rsidR="00D75E96" w:rsidRPr="00627D21">
        <w:rPr>
          <w:sz w:val="28"/>
          <w:szCs w:val="28"/>
        </w:rPr>
        <w:t xml:space="preserve"> аргону і </w:t>
      </w:r>
      <w:proofErr w:type="spellStart"/>
      <w:r w:rsidR="00D75E96" w:rsidRPr="00627D21">
        <w:rPr>
          <w:sz w:val="28"/>
          <w:szCs w:val="28"/>
        </w:rPr>
        <w:t>водню</w:t>
      </w:r>
      <w:proofErr w:type="spellEnd"/>
      <w:r w:rsidR="00D75E96" w:rsidRPr="00627D21">
        <w:rPr>
          <w:sz w:val="28"/>
          <w:szCs w:val="28"/>
        </w:rPr>
        <w:t xml:space="preserve"> додали 10 л (</w:t>
      </w:r>
      <w:proofErr w:type="spellStart"/>
      <w:r w:rsidR="00D75E96" w:rsidRPr="00627D21">
        <w:rPr>
          <w:sz w:val="28"/>
          <w:szCs w:val="28"/>
        </w:rPr>
        <w:t>н.у</w:t>
      </w:r>
      <w:proofErr w:type="spellEnd"/>
      <w:r w:rsidR="00D75E96" w:rsidRPr="00627D21">
        <w:rPr>
          <w:sz w:val="28"/>
          <w:szCs w:val="28"/>
        </w:rPr>
        <w:t xml:space="preserve">.) </w:t>
      </w:r>
      <w:proofErr w:type="spellStart"/>
      <w:r w:rsidR="00D75E96" w:rsidRPr="00627D21">
        <w:rPr>
          <w:sz w:val="28"/>
          <w:szCs w:val="28"/>
        </w:rPr>
        <w:t>вуглекислого</w:t>
      </w:r>
      <w:proofErr w:type="spellEnd"/>
      <w:r w:rsidR="00D75E96" w:rsidRPr="00627D21">
        <w:rPr>
          <w:sz w:val="28"/>
          <w:szCs w:val="28"/>
        </w:rPr>
        <w:t xml:space="preserve"> газу. </w:t>
      </w:r>
      <w:proofErr w:type="spellStart"/>
      <w:r w:rsidR="00D75E96" w:rsidRPr="00627D21">
        <w:rPr>
          <w:sz w:val="28"/>
          <w:szCs w:val="28"/>
        </w:rPr>
        <w:t>Утворена</w:t>
      </w:r>
      <w:proofErr w:type="spellEnd"/>
      <w:r w:rsidR="00D75E96" w:rsidRPr="00627D21">
        <w:rPr>
          <w:sz w:val="28"/>
          <w:szCs w:val="28"/>
        </w:rPr>
        <w:t xml:space="preserve"> </w:t>
      </w:r>
      <w:proofErr w:type="spellStart"/>
      <w:r w:rsidR="00D75E96" w:rsidRPr="00627D21">
        <w:rPr>
          <w:sz w:val="28"/>
          <w:szCs w:val="28"/>
        </w:rPr>
        <w:t>газова</w:t>
      </w:r>
      <w:proofErr w:type="spellEnd"/>
      <w:r w:rsidR="00D75E96" w:rsidRPr="00627D21">
        <w:rPr>
          <w:sz w:val="28"/>
          <w:szCs w:val="28"/>
        </w:rPr>
        <w:t xml:space="preserve"> </w:t>
      </w:r>
      <w:proofErr w:type="spellStart"/>
      <w:r w:rsidR="00D75E96" w:rsidRPr="00627D21">
        <w:rPr>
          <w:sz w:val="28"/>
          <w:szCs w:val="28"/>
        </w:rPr>
        <w:t>суміш</w:t>
      </w:r>
      <w:proofErr w:type="spellEnd"/>
      <w:r w:rsidR="00D75E96" w:rsidRPr="00627D21">
        <w:rPr>
          <w:sz w:val="28"/>
          <w:szCs w:val="28"/>
        </w:rPr>
        <w:t xml:space="preserve"> мала </w:t>
      </w:r>
      <w:proofErr w:type="spellStart"/>
      <w:r w:rsidR="00D75E96" w:rsidRPr="00627D21">
        <w:rPr>
          <w:sz w:val="28"/>
          <w:szCs w:val="28"/>
        </w:rPr>
        <w:t>густину</w:t>
      </w:r>
      <w:proofErr w:type="spellEnd"/>
      <w:r w:rsidR="00D75E96" w:rsidRPr="00627D21">
        <w:rPr>
          <w:sz w:val="28"/>
          <w:szCs w:val="28"/>
        </w:rPr>
        <w:t xml:space="preserve"> </w:t>
      </w:r>
      <w:r w:rsidR="00D215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гелієм</w:t>
      </w:r>
      <w:r w:rsidR="00D215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8,6</w:t>
      </w:r>
      <w:r w:rsidR="00D75E96" w:rsidRPr="00627D21">
        <w:rPr>
          <w:sz w:val="28"/>
          <w:szCs w:val="28"/>
        </w:rPr>
        <w:t xml:space="preserve">. </w:t>
      </w:r>
      <w:proofErr w:type="spellStart"/>
      <w:r w:rsidR="00D75E96" w:rsidRPr="00627D21">
        <w:rPr>
          <w:sz w:val="28"/>
          <w:szCs w:val="28"/>
        </w:rPr>
        <w:t>Визначте</w:t>
      </w:r>
      <w:proofErr w:type="spellEnd"/>
      <w:r w:rsidR="00D75E96" w:rsidRPr="00627D21">
        <w:rPr>
          <w:sz w:val="28"/>
          <w:szCs w:val="28"/>
        </w:rPr>
        <w:t xml:space="preserve"> склад за </w:t>
      </w:r>
      <w:proofErr w:type="spellStart"/>
      <w:r w:rsidR="00D75E96" w:rsidRPr="00627D21">
        <w:rPr>
          <w:sz w:val="28"/>
          <w:szCs w:val="28"/>
        </w:rPr>
        <w:t>об'ємом</w:t>
      </w:r>
      <w:proofErr w:type="spellEnd"/>
      <w:r w:rsidR="00D75E96" w:rsidRPr="00627D21">
        <w:rPr>
          <w:sz w:val="28"/>
          <w:szCs w:val="28"/>
        </w:rPr>
        <w:t xml:space="preserve"> </w:t>
      </w:r>
      <w:proofErr w:type="spellStart"/>
      <w:r w:rsidR="00D75E96" w:rsidRPr="00627D21">
        <w:rPr>
          <w:sz w:val="28"/>
          <w:szCs w:val="28"/>
        </w:rPr>
        <w:t>газової</w:t>
      </w:r>
      <w:proofErr w:type="spellEnd"/>
      <w:r w:rsidR="00D75E96" w:rsidRPr="00627D21">
        <w:rPr>
          <w:sz w:val="28"/>
          <w:szCs w:val="28"/>
        </w:rPr>
        <w:t xml:space="preserve"> </w:t>
      </w:r>
      <w:proofErr w:type="spellStart"/>
      <w:r w:rsidR="00D75E96" w:rsidRPr="00627D21">
        <w:rPr>
          <w:sz w:val="28"/>
          <w:szCs w:val="28"/>
        </w:rPr>
        <w:t>суміші</w:t>
      </w:r>
      <w:proofErr w:type="spellEnd"/>
      <w:r w:rsidR="00D75E96" w:rsidRPr="00627D21">
        <w:rPr>
          <w:sz w:val="28"/>
          <w:szCs w:val="28"/>
        </w:rPr>
        <w:t xml:space="preserve"> аргону і </w:t>
      </w:r>
      <w:proofErr w:type="spellStart"/>
      <w:r w:rsidR="00D75E96" w:rsidRPr="00627D21">
        <w:rPr>
          <w:sz w:val="28"/>
          <w:szCs w:val="28"/>
        </w:rPr>
        <w:t>водню</w:t>
      </w:r>
      <w:proofErr w:type="spellEnd"/>
      <w:r w:rsidR="00D75E96" w:rsidRPr="00627D21">
        <w:rPr>
          <w:sz w:val="28"/>
          <w:szCs w:val="28"/>
        </w:rPr>
        <w:t xml:space="preserve">. </w:t>
      </w:r>
    </w:p>
    <w:p w14:paraId="5DE4B428" w14:textId="77777777" w:rsidR="00D75E96" w:rsidRDefault="00D75E96" w:rsidP="00D2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9E05ADE" w14:textId="2C086E4D" w:rsidR="00D75E96" w:rsidRPr="00435AF9" w:rsidRDefault="00021F48" w:rsidP="00021F48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1F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D75E96" w:rsidRPr="00021F48">
        <w:rPr>
          <w:rFonts w:ascii="Times New Roman" w:hAnsi="Times New Roman" w:cs="Times New Roman"/>
          <w:b/>
          <w:sz w:val="28"/>
          <w:szCs w:val="28"/>
        </w:rPr>
        <w:t>3</w:t>
      </w:r>
      <w:r w:rsidR="00D75E96" w:rsidRPr="00021F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5E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5E96" w:rsidRPr="00435A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нормальних умов густини газоподібних фториду та хлориду невідомого елементу Х відповідно дорівнюють 5,63 г/л та 9,31 г/л, а число атомів </w:t>
      </w:r>
      <w:proofErr w:type="spellStart"/>
      <w:r w:rsidR="00D75E96" w:rsidRPr="00435AF9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лу</w:t>
      </w:r>
      <w:r w:rsidR="00D75E96" w:rsidRPr="00435AF9">
        <w:rPr>
          <w:rFonts w:ascii="Times New Roman" w:hAnsi="Times New Roman" w:cs="Times New Roman"/>
          <w:bCs/>
          <w:sz w:val="28"/>
          <w:szCs w:val="28"/>
          <w:lang w:val="uk-UA"/>
        </w:rPr>
        <w:t>ору</w:t>
      </w:r>
      <w:proofErr w:type="spellEnd"/>
      <w:r w:rsidR="00D75E96" w:rsidRPr="00435A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Хлору у сполуках однакове.</w:t>
      </w:r>
    </w:p>
    <w:p w14:paraId="1F0AC58D" w14:textId="77777777" w:rsidR="00D75E96" w:rsidRPr="00435AF9" w:rsidRDefault="00D75E96" w:rsidP="00021F48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5A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1) Визначте елемент Х та напишіть формули фториду та хлориду. </w:t>
      </w:r>
    </w:p>
    <w:p w14:paraId="7B496FF6" w14:textId="77777777" w:rsidR="00D75E96" w:rsidRPr="00435AF9" w:rsidRDefault="00D75E96" w:rsidP="00021F48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5A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2) Розрахуйте, скільки атомів містить молекула простої речовини елементу Х, яка знаходиться в газоподібному стані, якщо 0,3 л його пари в 2,215 разів важчі за 0,6 л азоту за тих самих умов. </w:t>
      </w:r>
    </w:p>
    <w:p w14:paraId="4B5923FB" w14:textId="5C7E4758" w:rsidR="00D75E96" w:rsidRDefault="00D75E96" w:rsidP="00021F48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35AF9">
        <w:rPr>
          <w:rFonts w:ascii="Times New Roman" w:hAnsi="Times New Roman" w:cs="Times New Roman"/>
          <w:bCs/>
          <w:sz w:val="28"/>
          <w:szCs w:val="28"/>
          <w:lang w:val="uk-UA"/>
        </w:rPr>
        <w:t>3) Розрахуйте масу однієї молекули простої речовини елементу Х в газоподібному стані.</w:t>
      </w:r>
    </w:p>
    <w:p w14:paraId="7383E8F6" w14:textId="77777777" w:rsidR="00021F48" w:rsidRPr="00435AF9" w:rsidRDefault="00021F48" w:rsidP="00021F48">
      <w:pPr>
        <w:spacing w:after="0" w:line="21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072DBC0" w14:textId="69AAA256" w:rsidR="00D75E96" w:rsidRDefault="00021F48" w:rsidP="00D215B2">
      <w:pPr>
        <w:pStyle w:val="Default"/>
        <w:jc w:val="both"/>
        <w:rPr>
          <w:sz w:val="28"/>
          <w:szCs w:val="28"/>
          <w:lang w:val="uk-UA"/>
        </w:rPr>
      </w:pPr>
      <w:r w:rsidRPr="00021F48">
        <w:rPr>
          <w:b/>
          <w:bCs/>
          <w:sz w:val="28"/>
          <w:szCs w:val="28"/>
          <w:lang w:val="uk-UA"/>
        </w:rPr>
        <w:t xml:space="preserve">Завдання </w:t>
      </w:r>
      <w:r w:rsidR="00D75E96" w:rsidRPr="00021F48">
        <w:rPr>
          <w:b/>
          <w:bCs/>
          <w:sz w:val="28"/>
          <w:szCs w:val="28"/>
        </w:rPr>
        <w:t>4.</w:t>
      </w:r>
      <w:r w:rsidR="00D75E96" w:rsidRPr="00627D21">
        <w:rPr>
          <w:sz w:val="28"/>
          <w:szCs w:val="28"/>
        </w:rPr>
        <w:t xml:space="preserve"> </w:t>
      </w:r>
      <w:r w:rsidR="00D75E96" w:rsidRPr="004E475B">
        <w:rPr>
          <w:sz w:val="28"/>
          <w:szCs w:val="28"/>
          <w:lang w:val="uk-UA"/>
        </w:rPr>
        <w:t xml:space="preserve">У дві посудини помістили однакові маси калій перманганату (посудина 1) та калій нітрату (посудина 2). Обидві посудини нагріли та прожарили вміст до постійної маси. Запишіть рівняння реакцій, що відбуваються та вкажіть, в якій колбі маса твердого залишку більша. Відповідь </w:t>
      </w:r>
      <w:r w:rsidR="00D215B2">
        <w:rPr>
          <w:sz w:val="28"/>
          <w:szCs w:val="28"/>
          <w:lang w:val="uk-UA"/>
        </w:rPr>
        <w:t>обґрунтуйте</w:t>
      </w:r>
      <w:r w:rsidR="00D75E96" w:rsidRPr="004E475B">
        <w:rPr>
          <w:sz w:val="28"/>
          <w:szCs w:val="28"/>
          <w:lang w:val="uk-UA"/>
        </w:rPr>
        <w:t xml:space="preserve">. </w:t>
      </w:r>
    </w:p>
    <w:p w14:paraId="075FBD55" w14:textId="77777777" w:rsidR="00D215B2" w:rsidRPr="004E475B" w:rsidRDefault="00D215B2" w:rsidP="00D215B2">
      <w:pPr>
        <w:pStyle w:val="Default"/>
        <w:jc w:val="both"/>
        <w:rPr>
          <w:sz w:val="28"/>
          <w:szCs w:val="28"/>
          <w:lang w:val="uk-UA"/>
        </w:rPr>
      </w:pPr>
    </w:p>
    <w:p w14:paraId="3BAEAE1B" w14:textId="2BCA4DE6" w:rsidR="00D75E96" w:rsidRPr="004E475B" w:rsidRDefault="00021F48" w:rsidP="00D2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 w:rsidR="00D75E96" w:rsidRPr="00061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75E96" w:rsidRPr="00627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Будова атома. </w:t>
      </w:r>
      <w:r w:rsidR="00D75E96" w:rsidRPr="00627D2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771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</w:t>
      </w:r>
      <w:r w:rsidR="002771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кожного атому </w:t>
      </w:r>
      <w:r w:rsidR="002771F1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певна кількість протонів, нейтронів та електронів. Визначте хімічні елементи, якщо відомо, що їх атоми мають: а) дві електронні оболонки та сім валентних електронів; б) на два електрони більше, ніж іон </w:t>
      </w:r>
      <w:proofErr w:type="spellStart"/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>Lі</w:t>
      </w:r>
      <w:proofErr w:type="spellEnd"/>
      <w:r w:rsidR="00D75E96" w:rsidRPr="00D215B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+</w:t>
      </w:r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>; в) на два електрони менше, ніж іон F</w:t>
      </w:r>
      <w:r w:rsidR="00D75E96" w:rsidRPr="00D215B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–</w:t>
      </w:r>
      <w:r w:rsidR="00D75E96"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75A1342" w14:textId="7EEF15E8" w:rsidR="00D75E96" w:rsidRDefault="00D75E96" w:rsidP="00D2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Розрахуйте кількість протонів, нейтронів та електронів у наступних частинках: </w:t>
      </w:r>
      <w:proofErr w:type="spellStart"/>
      <w:r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>Сl</w:t>
      </w:r>
      <w:proofErr w:type="spellEnd"/>
      <w:r w:rsidRPr="004E475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–</w:t>
      </w:r>
      <w:r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>, SO</w:t>
      </w:r>
      <w:r w:rsidRPr="004E475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3</w:t>
      </w:r>
      <w:r w:rsidRPr="004E475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2–</w:t>
      </w:r>
      <w:r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(для перших двох частинок вважати, що елементи представлені найбільш поширеними на Землі ізотопами), </w:t>
      </w:r>
      <w:r w:rsidRPr="004E475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37</w:t>
      </w:r>
      <w:r w:rsidRPr="004E475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17</w:t>
      </w:r>
      <w:r w:rsidRPr="004E4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Cl. </w:t>
      </w:r>
    </w:p>
    <w:p w14:paraId="35284FAE" w14:textId="77777777" w:rsidR="00D215B2" w:rsidRPr="004E475B" w:rsidRDefault="00D215B2" w:rsidP="00D2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97C74" w14:textId="7832D50C" w:rsidR="00D75E96" w:rsidRPr="00627D21" w:rsidRDefault="00021F48" w:rsidP="00D215B2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="00D75E96" w:rsidRPr="00021F4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75E96" w:rsidRPr="00021F4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7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E96" w:rsidRPr="00627D21">
        <w:rPr>
          <w:rFonts w:ascii="Times New Roman" w:hAnsi="Times New Roman" w:cs="Times New Roman"/>
          <w:sz w:val="28"/>
          <w:szCs w:val="28"/>
          <w:lang w:val="uk-UA"/>
        </w:rPr>
        <w:t>Оксид двовалентного метал</w:t>
      </w:r>
      <w:r w:rsidR="005F3727">
        <w:rPr>
          <w:rFonts w:ascii="Times New Roman" w:hAnsi="Times New Roman" w:cs="Times New Roman"/>
          <w:sz w:val="28"/>
          <w:szCs w:val="28"/>
          <w:lang w:val="uk-UA"/>
        </w:rPr>
        <w:t>ічного елементу</w:t>
      </w:r>
      <w:r w:rsidR="00D75E96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масою 3,06 г повністю розчинили в 100 мл води і отримали розчин гідроксиду даного </w:t>
      </w:r>
      <w:r w:rsidR="005F3727">
        <w:rPr>
          <w:rFonts w:ascii="Times New Roman" w:hAnsi="Times New Roman" w:cs="Times New Roman"/>
          <w:sz w:val="28"/>
          <w:szCs w:val="28"/>
          <w:lang w:val="uk-UA"/>
        </w:rPr>
        <w:t>елементу</w:t>
      </w:r>
      <w:r w:rsidR="00D75E96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з масовою часткою 3,32%. Визначте формулу вихідного </w:t>
      </w:r>
      <w:r w:rsidR="005F3727">
        <w:rPr>
          <w:rFonts w:ascii="Times New Roman" w:hAnsi="Times New Roman" w:cs="Times New Roman"/>
          <w:sz w:val="28"/>
          <w:szCs w:val="28"/>
          <w:lang w:val="uk-UA"/>
        </w:rPr>
        <w:t>оксиду</w:t>
      </w:r>
      <w:r w:rsidR="00D75E96" w:rsidRPr="00627D21">
        <w:rPr>
          <w:rFonts w:ascii="Times New Roman" w:hAnsi="Times New Roman" w:cs="Times New Roman"/>
          <w:sz w:val="28"/>
          <w:szCs w:val="28"/>
          <w:lang w:val="uk-UA"/>
        </w:rPr>
        <w:t>. Складіть рівняння реакції взаємодії оксиду з водою.</w:t>
      </w:r>
    </w:p>
    <w:p w14:paraId="70F85F21" w14:textId="77777777" w:rsidR="00D75E96" w:rsidRDefault="00D75E96" w:rsidP="00D75E9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75E96" w:rsidSect="00E704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EF"/>
    <w:rsid w:val="00021F48"/>
    <w:rsid w:val="002771F1"/>
    <w:rsid w:val="005F3727"/>
    <w:rsid w:val="008C0027"/>
    <w:rsid w:val="00A83180"/>
    <w:rsid w:val="00A84AC5"/>
    <w:rsid w:val="00AB4743"/>
    <w:rsid w:val="00AC2093"/>
    <w:rsid w:val="00AD3410"/>
    <w:rsid w:val="00D215B2"/>
    <w:rsid w:val="00D53AEF"/>
    <w:rsid w:val="00D75E96"/>
    <w:rsid w:val="00E7040F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811D"/>
  <w15:chartTrackingRefBased/>
  <w15:docId w15:val="{8F8E7A93-4418-4EB9-9AE3-44651172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5E96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5"/>
    <w:uiPriority w:val="99"/>
    <w:locked/>
    <w:rsid w:val="00D75E96"/>
    <w:rPr>
      <w:rFonts w:eastAsia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D75E96"/>
    <w:pPr>
      <w:shd w:val="clear" w:color="auto" w:fill="FFFFFF"/>
      <w:spacing w:after="0" w:line="240" w:lineRule="atLeast"/>
      <w:ind w:hanging="1180"/>
    </w:pPr>
    <w:rPr>
      <w:rFonts w:eastAsia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75E96"/>
    <w:rPr>
      <w:rFonts w:eastAsia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5E96"/>
    <w:pPr>
      <w:shd w:val="clear" w:color="auto" w:fill="FFFFFF"/>
      <w:spacing w:after="0" w:line="240" w:lineRule="atLeast"/>
    </w:pPr>
    <w:rPr>
      <w:rFonts w:eastAsia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2019-12-01T19:58:00Z</dcterms:created>
  <dcterms:modified xsi:type="dcterms:W3CDTF">2019-12-05T18:52:00Z</dcterms:modified>
</cp:coreProperties>
</file>