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3E" w:rsidRPr="0008713E" w:rsidRDefault="0008713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Орієнтовні розв’язання завдань 8 класу (60 балів)</w:t>
      </w:r>
    </w:p>
    <w:p w:rsidR="008C0027" w:rsidRPr="00B2032E" w:rsidRDefault="00B2032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032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Start"/>
      <w:r w:rsidRPr="00B2032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авдання</w:t>
      </w:r>
      <w:proofErr w:type="spellEnd"/>
      <w:r w:rsidRPr="00B203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1. Тест. (12 балів)</w:t>
      </w:r>
      <w:bookmarkStart w:id="0" w:name="_GoBack"/>
      <w:bookmarkEnd w:id="0"/>
    </w:p>
    <w:p w:rsidR="00B2032E" w:rsidRDefault="00B2032E" w:rsidP="00B203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1-6 по 0,5 балів, разом 3 бали; завдання 7-9 по 1 балу, разом 3 бали, завдання 10-12 по 2 бали, разом 6 балів.</w:t>
      </w:r>
    </w:p>
    <w:tbl>
      <w:tblPr>
        <w:tblStyle w:val="a3"/>
        <w:tblW w:w="0" w:type="auto"/>
        <w:tblLook w:val="04A0"/>
      </w:tblPr>
      <w:tblGrid>
        <w:gridCol w:w="932"/>
        <w:gridCol w:w="933"/>
        <w:gridCol w:w="933"/>
        <w:gridCol w:w="932"/>
        <w:gridCol w:w="932"/>
        <w:gridCol w:w="933"/>
        <w:gridCol w:w="933"/>
        <w:gridCol w:w="933"/>
        <w:gridCol w:w="933"/>
      </w:tblGrid>
      <w:tr w:rsidR="00B2032E" w:rsidTr="00237831"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237831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237831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237831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32E" w:rsidRDefault="00237831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32E" w:rsidTr="00237831"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2032E" w:rsidRDefault="00B2032E" w:rsidP="00161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032E" w:rsidRDefault="00B203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7831" w:rsidRDefault="0023783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783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="00F734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(8 балів)</w:t>
      </w:r>
    </w:p>
    <w:p w:rsidR="00237831" w:rsidRDefault="00237831" w:rsidP="00F734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умовою задачі 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>об’ємна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частка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50% або 0,5. Сума 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>об’ємних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часток аргону та водню також дорівнює 0,5. Нехай частка аргону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дорівнює х, тоді частка водню дорівнює 0,5 – х.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237831" w:rsidRDefault="0023783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Густина суміші дорівнює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663791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>суміші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>) 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="003F5AC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78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) 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="003F5AC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78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378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) 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="003F5AC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378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3791" w:rsidRDefault="006637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Маємо рівняння</w:t>
      </w:r>
    </w:p>
    <w:p w:rsidR="00663791" w:rsidRDefault="003F5AC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,6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>х + (0,5 – х)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0,5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791" w:rsidRPr="00237831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="00663791">
        <w:rPr>
          <w:rFonts w:ascii="Times New Roman" w:hAnsi="Times New Roman" w:cs="Times New Roman"/>
          <w:sz w:val="24"/>
          <w:szCs w:val="24"/>
          <w:lang w:val="uk-UA"/>
        </w:rPr>
        <w:t xml:space="preserve"> 0,5; х = 0,3;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3 бали</w:t>
      </w:r>
    </w:p>
    <w:p w:rsidR="00663791" w:rsidRDefault="006637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Тобто у суміші трьох газів об’ємом 20 л </w:t>
      </w:r>
      <w:r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23783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0,3, </w:t>
      </w:r>
      <w:r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78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3783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0,2.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63791" w:rsidRDefault="00663791" w:rsidP="00F734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Об’єм аргону 6 л, об’єм водню 4 л. Частки газів у суміші аргону та водню становлять відповідно 0,6 та 0,4.</w:t>
      </w:r>
      <w:r w:rsid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663791" w:rsidRDefault="0066379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379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="00F734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(11 балів)</w:t>
      </w:r>
    </w:p>
    <w:p w:rsidR="00663791" w:rsidRPr="00F734BE" w:rsidRDefault="00663791" w:rsidP="009164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умовою задачі маємо газоподібні сполуки </w:t>
      </w:r>
      <w:proofErr w:type="spellStart"/>
      <w:r w:rsidR="009164B1">
        <w:rPr>
          <w:rFonts w:ascii="Times New Roman" w:hAnsi="Times New Roman" w:cs="Times New Roman"/>
          <w:sz w:val="24"/>
          <w:szCs w:val="24"/>
          <w:lang w:val="en-US"/>
        </w:rPr>
        <w:t>XF</w:t>
      </w:r>
      <w:r w:rsidR="009164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9164B1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4B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164B1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64B1">
        <w:rPr>
          <w:rFonts w:ascii="Times New Roman" w:hAnsi="Times New Roman" w:cs="Times New Roman"/>
          <w:sz w:val="24"/>
          <w:szCs w:val="24"/>
          <w:lang w:val="en-US"/>
        </w:rPr>
        <w:t>XCl</w:t>
      </w:r>
      <w:r w:rsidR="009164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9164B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>М(</w:t>
      </w:r>
      <w:proofErr w:type="spellStart"/>
      <w:r w:rsidRPr="00F734BE">
        <w:rPr>
          <w:rFonts w:ascii="Times New Roman" w:hAnsi="Times New Roman" w:cs="Times New Roman"/>
          <w:b/>
          <w:i/>
          <w:iCs/>
          <w:sz w:val="24"/>
          <w:szCs w:val="24"/>
        </w:rPr>
        <w:t>Х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F734BE">
        <w:rPr>
          <w:rFonts w:ascii="Times New Roman" w:hAnsi="Times New Roman" w:cs="Times New Roman"/>
          <w:i/>
          <w:iCs/>
          <w:sz w:val="24"/>
          <w:szCs w:val="24"/>
        </w:rPr>
        <w:t>) = 5,63·22,4 = 126,11 г/моль; М(</w:t>
      </w:r>
      <w:r w:rsidRPr="00F734BE">
        <w:rPr>
          <w:rFonts w:ascii="Times New Roman" w:hAnsi="Times New Roman" w:cs="Times New Roman"/>
          <w:b/>
          <w:i/>
          <w:iCs/>
          <w:sz w:val="24"/>
          <w:szCs w:val="24"/>
        </w:rPr>
        <w:t>Х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en-US"/>
        </w:rPr>
        <w:t>Cl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) = 9,31·22,4 = 208,54 г/моль.</w:t>
      </w:r>
      <w:r w:rsidR="00F734BE" w:rsidRP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 w:rsidRPr="00F734B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>Складемо систему рівнянь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164B1" w:rsidRPr="00F734BE" w:rsidRDefault="00B579B9" w:rsidP="009164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3" o:spid="_x0000_s1026" type="#_x0000_t87" style="position:absolute;left:0;text-align:left;margin-left:-11pt;margin-top:8.85pt;width:7.15pt;height:2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"/>
        </w:pict>
      </w:r>
      <w:r w:rsidR="009164B1" w:rsidRPr="00F734BE">
        <w:rPr>
          <w:rFonts w:ascii="Times New Roman" w:hAnsi="Times New Roman" w:cs="Times New Roman"/>
          <w:i/>
          <w:iCs/>
          <w:sz w:val="24"/>
          <w:szCs w:val="24"/>
        </w:rPr>
        <w:t>х + 19n = 126,11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>х + 35,5n = 208,54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= 5, х = 31 (Р, фосфор). </w:t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4 бали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>Формул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: PF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, PCl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Виходячи з умови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, 0,6 л Р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важче ніж 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0,6 л N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в 4,43 раз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>М(Р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) = 4,43М(N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) = 4,43·28 = 124 г/моль. То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uk-UA"/>
        </w:rPr>
        <w:t>ді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х = 124/31 = 4.</w:t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9164B1" w:rsidRPr="00F734BE" w:rsidRDefault="009164B1" w:rsidP="00916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sz w:val="24"/>
          <w:szCs w:val="24"/>
        </w:rPr>
        <w:t>3) М(Р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) = 124 г/моль. </w:t>
      </w:r>
      <w:r w:rsidRPr="00F734BE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мол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(Р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>) = 124/6,02·10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23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= 20,59·10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-23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= 2,06·10</w:t>
      </w:r>
      <w:r w:rsidRPr="00F734B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-22</w:t>
      </w:r>
      <w:r w:rsidRPr="00F734BE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9164B1" w:rsidRPr="00F734BE" w:rsidRDefault="009164B1" w:rsidP="009164B1">
      <w:pPr>
        <w:rPr>
          <w:rFonts w:ascii="Times New Roman" w:hAnsi="Times New Roman" w:cs="Times New Roman"/>
          <w:sz w:val="24"/>
          <w:szCs w:val="24"/>
        </w:rPr>
      </w:pPr>
    </w:p>
    <w:p w:rsidR="009164B1" w:rsidRDefault="009164B1" w:rsidP="009164B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64B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="00F734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(8 балів)</w:t>
      </w:r>
    </w:p>
    <w:p w:rsidR="009164B1" w:rsidRPr="00F734BE" w:rsidRDefault="009164B1" w:rsidP="009164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→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↑</w:t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  <w:t>(1)</w:t>
      </w:r>
    </w:p>
    <w:p w:rsidR="009164B1" w:rsidRPr="00F734BE" w:rsidRDefault="009164B1" w:rsidP="009164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3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→2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↑</w:t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7DF" w:rsidRPr="00F734B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F77DF" w:rsidRPr="00F734BE">
        <w:rPr>
          <w:rFonts w:ascii="Times New Roman" w:hAnsi="Times New Roman" w:cs="Times New Roman"/>
          <w:sz w:val="24"/>
          <w:szCs w:val="24"/>
        </w:rPr>
        <w:t>2)</w:t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332168" w:rsidRPr="00F734BE" w:rsidRDefault="00332168" w:rsidP="003321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В обох реакціях маса сполук зменшується за рахунок виділення кисню. Маса твердого залишку дорівнює рівниці між масою речовини, що розкладається та масою кисню.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0F77DF" w:rsidRPr="00F734BE" w:rsidRDefault="000F77DF" w:rsidP="003321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З рівнянь реакції зрозуміло, що відношення кількості речовини, що розкладається до кількості речовини кисню в обох реакціях дорівнює 2 : 1.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9164B1" w:rsidRPr="003F5AC0" w:rsidRDefault="000F77DF" w:rsidP="009164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За умовою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F77DF" w:rsidRPr="00F734BE" w:rsidRDefault="000F77DF" w:rsidP="000F77D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734BE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proofErr w:type="gramEnd"/>
      <w:r w:rsidRPr="00F734B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) = 158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г/моль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) = 101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г/моль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proofErr w:type="gramEnd"/>
      <w:r w:rsidRPr="00F734B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/158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моль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/101 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>моль.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 w:rsidRPr="003F5A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0F77DF" w:rsidRDefault="000F77DF" w:rsidP="000F77D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proofErr w:type="gramEnd"/>
      <w:r w:rsidRPr="00F734B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&lt;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тоді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&lt;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F5AC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32168"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32168"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332168"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32168"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32168"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332168" w:rsidRPr="003F5AC0">
        <w:rPr>
          <w:rFonts w:ascii="Times New Roman" w:hAnsi="Times New Roman" w:cs="Times New Roman"/>
          <w:sz w:val="24"/>
          <w:szCs w:val="24"/>
          <w:lang w:val="uk-UA"/>
        </w:rPr>
        <w:t xml:space="preserve">) &lt; </w:t>
      </w:r>
      <w:r w:rsidR="00332168" w:rsidRPr="00F734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32168"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332168" w:rsidRPr="003F5A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32168" w:rsidRPr="00F734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32168" w:rsidRPr="003F5AC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332168" w:rsidRPr="003F5AC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2168" w:rsidRPr="00F734BE">
        <w:rPr>
          <w:rFonts w:ascii="Times New Roman" w:hAnsi="Times New Roman" w:cs="Times New Roman"/>
          <w:sz w:val="24"/>
          <w:szCs w:val="24"/>
          <w:lang w:val="uk-UA"/>
        </w:rPr>
        <w:t>. Тобто у перший реакції кількість та маса кисню, що виділився буде меншою, тому маса твердого залишку буде більшою.</w:t>
      </w:r>
      <w:r w:rsidR="00F734B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F734BE" w:rsidRPr="00F734BE" w:rsidRDefault="00F734BE" w:rsidP="000F77D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Можливий чисельний розрахунок через припущення що маса солей має певне значення або 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  <w:r w:rsidRPr="00F734B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г.</w:t>
      </w:r>
    </w:p>
    <w:p w:rsidR="00332168" w:rsidRPr="00F734BE" w:rsidRDefault="002C7229" w:rsidP="000F77D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5</w:t>
      </w:r>
      <w:r w:rsidR="000871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(9 балів)</w:t>
      </w:r>
    </w:p>
    <w:p w:rsidR="002C7229" w:rsidRPr="0008713E" w:rsidRDefault="002C7229" w:rsidP="002C722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1. а) це елемент другого періоду та сьомої групи – елемент №9, 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; б) елемент №4, </w:t>
      </w:r>
      <w:proofErr w:type="spellStart"/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; в) елемент №8, О. </w:t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>3 бали</w:t>
      </w:r>
    </w:p>
    <w:p w:rsidR="0008713E" w:rsidRPr="0008713E" w:rsidRDefault="002C7229" w:rsidP="002C722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2. а) найбільш поширеним ізотопом хлору є 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35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17</w:t>
      </w:r>
      <w:proofErr w:type="spellStart"/>
      <w:r w:rsidRPr="00F734BE">
        <w:rPr>
          <w:rFonts w:ascii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у іоні 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35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С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uk-UA"/>
        </w:rPr>
        <w:t>–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кількість протонів – 17, нейтронів – 18, електронів – 18; </w:t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2 бали</w:t>
      </w:r>
    </w:p>
    <w:p w:rsidR="0008713E" w:rsidRPr="0008713E" w:rsidRDefault="002C7229" w:rsidP="002C722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б) найбільш поширеними ізотопами елементів є 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uk-UA"/>
        </w:rPr>
        <w:t>32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uk-UA"/>
        </w:rPr>
        <w:t>16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та 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uk-UA"/>
        </w:rPr>
        <w:t>16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uk-UA"/>
        </w:rPr>
        <w:t>8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тому в іоні </w:t>
      </w:r>
      <w:r w:rsidRPr="00F734B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2–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кількість протонів – 40, нейтронів – 40, електронів – 42, </w:t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3 бали</w:t>
      </w:r>
    </w:p>
    <w:p w:rsidR="002C7229" w:rsidRPr="0008713E" w:rsidRDefault="002C7229" w:rsidP="002C7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в) у 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37</w:t>
      </w:r>
      <w:r w:rsidRPr="00F734B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17</w:t>
      </w:r>
      <w:proofErr w:type="spellStart"/>
      <w:r w:rsidRPr="00F734BE">
        <w:rPr>
          <w:rFonts w:ascii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F734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734B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протонів – 17, нейтронів – 20, електронів – 17. </w:t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1 бал</w:t>
      </w:r>
    </w:p>
    <w:p w:rsidR="000F77DF" w:rsidRPr="00F734BE" w:rsidRDefault="002C7229" w:rsidP="009164B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6</w:t>
      </w:r>
      <w:r w:rsidR="000871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(12 балів)</w:t>
      </w:r>
    </w:p>
    <w:p w:rsidR="00B73927" w:rsidRPr="00F734BE" w:rsidRDefault="002C7229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Оксид прореагував з водою за схемою: 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uk-UA"/>
        </w:rPr>
        <w:t>МеО</w:t>
      </w:r>
      <w:proofErr w:type="spellEnd"/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+ Н</w:t>
      </w:r>
      <w:r w:rsidR="00B73927"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О = </w:t>
      </w:r>
      <w:proofErr w:type="spellStart"/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Ме</w:t>
      </w:r>
      <w:proofErr w:type="spellEnd"/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(ОН)</w:t>
      </w:r>
      <w:r w:rsidR="00B73927"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1 моль            1 моль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2C7229" w:rsidRPr="00F734BE" w:rsidRDefault="002C7229" w:rsidP="009164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Маса утвореного розчину дорівнює 100 г + 3,06 г = 103,06 г. Маса гідроксиду у ньому дорівнює 103,06 ∙ 0,0332 = 3,42 г.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2C7229" w:rsidRPr="00F734BE" w:rsidRDefault="002C7229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F734BE">
        <w:rPr>
          <w:rFonts w:ascii="Times New Roman" w:hAnsi="Times New Roman" w:cs="Times New Roman"/>
          <w:sz w:val="24"/>
          <w:szCs w:val="24"/>
        </w:rPr>
        <w:t>(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734BE">
        <w:rPr>
          <w:rFonts w:ascii="Times New Roman" w:hAnsi="Times New Roman" w:cs="Times New Roman"/>
          <w:sz w:val="24"/>
          <w:szCs w:val="24"/>
        </w:rPr>
        <w:t xml:space="preserve">) = </w:t>
      </w:r>
      <w:r w:rsidRPr="00F734B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734BE">
        <w:rPr>
          <w:rFonts w:ascii="Times New Roman" w:hAnsi="Times New Roman" w:cs="Times New Roman"/>
          <w:sz w:val="24"/>
          <w:szCs w:val="24"/>
        </w:rPr>
        <w:t xml:space="preserve">, 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тоді М(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uk-UA"/>
        </w:rPr>
        <w:t>МеО</w:t>
      </w:r>
      <w:proofErr w:type="spellEnd"/>
      <w:r w:rsidRPr="00F734BE">
        <w:rPr>
          <w:rFonts w:ascii="Times New Roman" w:hAnsi="Times New Roman" w:cs="Times New Roman"/>
          <w:sz w:val="24"/>
          <w:szCs w:val="24"/>
          <w:lang w:val="uk-UA"/>
        </w:rPr>
        <w:t>) = х + 16 г/моль, М(</w:t>
      </w:r>
      <w:proofErr w:type="spellStart"/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Ме</w:t>
      </w:r>
      <w:proofErr w:type="spellEnd"/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(ОН)</w:t>
      </w:r>
      <w:r w:rsidR="00B73927"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B73927" w:rsidRPr="00F734BE">
        <w:rPr>
          <w:rFonts w:ascii="Times New Roman" w:hAnsi="Times New Roman" w:cs="Times New Roman"/>
          <w:sz w:val="24"/>
          <w:szCs w:val="24"/>
          <w:lang w:val="uk-UA"/>
        </w:rPr>
        <w:t>) = х + 34 г/моль.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З 3,06 г оксиду утворилося 3,42 г гідроксиду, 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з х + 16 г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– х + 34 г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Маємо рівняння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(х + 16 ) ∙ 3,42 = (х + 34) ∙ 3,06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>х = 137, це відносна атомна маса Барію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3 бали</w:t>
      </w:r>
    </w:p>
    <w:p w:rsidR="00B73927" w:rsidRPr="0008713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Рівняння реакції: </w:t>
      </w:r>
      <w:proofErr w:type="spellStart"/>
      <w:r w:rsidRPr="00F734BE">
        <w:rPr>
          <w:rFonts w:ascii="Times New Roman" w:hAnsi="Times New Roman" w:cs="Times New Roman"/>
          <w:sz w:val="24"/>
          <w:szCs w:val="24"/>
          <w:lang w:val="uk-UA"/>
        </w:rPr>
        <w:t>ВаО</w:t>
      </w:r>
      <w:proofErr w:type="spellEnd"/>
      <w:r w:rsidRPr="00F734BE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734BE">
        <w:rPr>
          <w:rFonts w:ascii="Times New Roman" w:hAnsi="Times New Roman" w:cs="Times New Roman"/>
          <w:sz w:val="24"/>
          <w:szCs w:val="24"/>
          <w:lang w:val="uk-UA"/>
        </w:rPr>
        <w:t>О = Ва(ОН)</w:t>
      </w:r>
      <w:r w:rsidRPr="00F734B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713E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73927" w:rsidRPr="00F734BE" w:rsidRDefault="00B73927" w:rsidP="00B739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73927" w:rsidRPr="00F734BE" w:rsidSect="000F77D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2E6"/>
    <w:multiLevelType w:val="hybridMultilevel"/>
    <w:tmpl w:val="52CEFE18"/>
    <w:lvl w:ilvl="0" w:tplc="573E7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FB"/>
    <w:rsid w:val="0008713E"/>
    <w:rsid w:val="000F77DF"/>
    <w:rsid w:val="00237831"/>
    <w:rsid w:val="002C7229"/>
    <w:rsid w:val="00332168"/>
    <w:rsid w:val="003F5AC0"/>
    <w:rsid w:val="00663791"/>
    <w:rsid w:val="007E1FFB"/>
    <w:rsid w:val="008C0027"/>
    <w:rsid w:val="009164B1"/>
    <w:rsid w:val="00A83180"/>
    <w:rsid w:val="00A84AC5"/>
    <w:rsid w:val="00AB4743"/>
    <w:rsid w:val="00B2032E"/>
    <w:rsid w:val="00B579B9"/>
    <w:rsid w:val="00B73927"/>
    <w:rsid w:val="00F734BE"/>
    <w:rsid w:val="00FD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4B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dcterms:created xsi:type="dcterms:W3CDTF">2019-12-04T16:37:00Z</dcterms:created>
  <dcterms:modified xsi:type="dcterms:W3CDTF">2019-12-19T10:58:00Z</dcterms:modified>
</cp:coreProperties>
</file>