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B0" w:rsidRDefault="00BC6DB0" w:rsidP="00BC6DB0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ІІ етапу Всеукраїнської учнівської олімпіади з хімії</w:t>
      </w:r>
    </w:p>
    <w:p w:rsidR="00B377C4" w:rsidRPr="00B377C4" w:rsidRDefault="00BC6DB0" w:rsidP="00784823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грудня 2018 року м Київ</w:t>
      </w:r>
    </w:p>
    <w:p w:rsidR="00616A33" w:rsidRPr="00AC75F3" w:rsidRDefault="00616A33" w:rsidP="00AC7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F3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616A33" w:rsidRPr="00AC75F3" w:rsidRDefault="00616A33" w:rsidP="00AC75F3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атомів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r w:rsidR="002237C0">
        <w:rPr>
          <w:rFonts w:ascii="Times New Roman" w:hAnsi="Times New Roman" w:cs="Times New Roman"/>
          <w:sz w:val="28"/>
          <w:szCs w:val="28"/>
          <w:lang w:val="uk-UA"/>
        </w:rPr>
        <w:t>Гідрогену</w:t>
      </w:r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у 224 л бутану </w:t>
      </w:r>
      <w:r w:rsidR="00B95CC4" w:rsidRPr="00AC75F3">
        <w:rPr>
          <w:rFonts w:ascii="Times New Roman" w:hAnsi="Times New Roman" w:cs="Times New Roman"/>
          <w:sz w:val="28"/>
          <w:szCs w:val="28"/>
        </w:rPr>
        <w:t>за</w:t>
      </w:r>
      <w:r w:rsidRPr="00AC75F3">
        <w:rPr>
          <w:rFonts w:ascii="Times New Roman" w:hAnsi="Times New Roman" w:cs="Times New Roman"/>
          <w:sz w:val="28"/>
          <w:szCs w:val="28"/>
        </w:rPr>
        <w:t xml:space="preserve"> н. </w:t>
      </w:r>
      <w:proofErr w:type="gramStart"/>
      <w:r w:rsidRPr="00AC75F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C75F3">
        <w:rPr>
          <w:rFonts w:ascii="Times New Roman" w:hAnsi="Times New Roman" w:cs="Times New Roman"/>
          <w:sz w:val="28"/>
          <w:szCs w:val="28"/>
        </w:rPr>
        <w:t>.?</w:t>
      </w:r>
    </w:p>
    <w:tbl>
      <w:tblPr>
        <w:tblStyle w:val="a7"/>
        <w:tblW w:w="12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</w:tblGrid>
      <w:tr w:rsidR="006D32EC" w:rsidRPr="00AC75F3" w:rsidTr="004974E8">
        <w:tc>
          <w:tcPr>
            <w:tcW w:w="1004" w:type="pct"/>
            <w:vAlign w:val="center"/>
          </w:tcPr>
          <w:p w:rsidR="006D32EC" w:rsidRPr="00AC75F3" w:rsidRDefault="006D32EC" w:rsidP="00AC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3996" w:type="pct"/>
            <w:vAlign w:val="center"/>
          </w:tcPr>
          <w:p w:rsidR="006D32EC" w:rsidRPr="00AC75F3" w:rsidRDefault="006D32EC" w:rsidP="00AC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11,2 • 10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23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D32EC" w:rsidRPr="00AC75F3" w:rsidTr="004974E8">
        <w:tc>
          <w:tcPr>
            <w:tcW w:w="1004" w:type="pct"/>
            <w:vAlign w:val="center"/>
          </w:tcPr>
          <w:p w:rsidR="006D32EC" w:rsidRPr="00AC75F3" w:rsidRDefault="006D32EC" w:rsidP="00AC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3996" w:type="pct"/>
            <w:vAlign w:val="center"/>
          </w:tcPr>
          <w:p w:rsidR="006D32EC" w:rsidRPr="00AC75F3" w:rsidRDefault="00C16E04" w:rsidP="00AC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6,02 • 10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D32EC"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D32EC" w:rsidRPr="00AC75F3" w:rsidTr="004974E8">
        <w:tc>
          <w:tcPr>
            <w:tcW w:w="1004" w:type="pct"/>
            <w:vAlign w:val="center"/>
          </w:tcPr>
          <w:p w:rsidR="006D32EC" w:rsidRPr="00AC75F3" w:rsidRDefault="006D32EC" w:rsidP="00AC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3996" w:type="pct"/>
            <w:vAlign w:val="center"/>
          </w:tcPr>
          <w:p w:rsidR="006D32EC" w:rsidRPr="00AC75F3" w:rsidRDefault="006D32EC" w:rsidP="00AC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6,02 • 10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D32EC" w:rsidRPr="00AC75F3" w:rsidTr="004974E8">
        <w:tc>
          <w:tcPr>
            <w:tcW w:w="1004" w:type="pct"/>
            <w:vAlign w:val="center"/>
          </w:tcPr>
          <w:p w:rsidR="006D32EC" w:rsidRPr="00AC75F3" w:rsidRDefault="006D32EC" w:rsidP="00AC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96" w:type="pct"/>
            <w:vAlign w:val="center"/>
          </w:tcPr>
          <w:p w:rsidR="006D32EC" w:rsidRPr="00AC75F3" w:rsidRDefault="00C16E04" w:rsidP="00AC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 • 10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="006D32EC" w:rsidRPr="00AC7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16A33" w:rsidRPr="00AC75F3" w:rsidRDefault="00616A33" w:rsidP="00AC7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A33" w:rsidRPr="00AC75F3" w:rsidRDefault="004974E8" w:rsidP="00AC75F3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75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75F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7C0" w:rsidRPr="00AC75F3">
        <w:rPr>
          <w:rFonts w:ascii="Times New Roman" w:hAnsi="Times New Roman" w:cs="Times New Roman"/>
          <w:sz w:val="28"/>
          <w:szCs w:val="28"/>
        </w:rPr>
        <w:t>кальці</w:t>
      </w:r>
      <w:proofErr w:type="spellEnd"/>
      <w:r w:rsidR="002237C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237C0"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карбіду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з водою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...</w:t>
      </w:r>
    </w:p>
    <w:tbl>
      <w:tblPr>
        <w:tblStyle w:val="a7"/>
        <w:tblW w:w="27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245"/>
      </w:tblGrid>
      <w:tr w:rsidR="004974E8" w:rsidRPr="00AC75F3" w:rsidTr="003C43E4">
        <w:tc>
          <w:tcPr>
            <w:tcW w:w="462" w:type="pct"/>
            <w:vAlign w:val="center"/>
          </w:tcPr>
          <w:p w:rsidR="004974E8" w:rsidRPr="00AC75F3" w:rsidRDefault="004974E8" w:rsidP="00AC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4538" w:type="pct"/>
            <w:vAlign w:val="center"/>
          </w:tcPr>
          <w:p w:rsidR="004974E8" w:rsidRPr="00AC75F3" w:rsidRDefault="003C43E4" w:rsidP="00AC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ацетилен</w:t>
            </w:r>
            <w:r w:rsidR="004974E8"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974E8" w:rsidRPr="00AC75F3" w:rsidTr="003C43E4">
        <w:tc>
          <w:tcPr>
            <w:tcW w:w="462" w:type="pct"/>
            <w:vAlign w:val="center"/>
          </w:tcPr>
          <w:p w:rsidR="004974E8" w:rsidRPr="00AC75F3" w:rsidRDefault="004974E8" w:rsidP="00AC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4538" w:type="pct"/>
            <w:vAlign w:val="center"/>
          </w:tcPr>
          <w:p w:rsidR="004974E8" w:rsidRPr="00AC75F3" w:rsidRDefault="003C43E4" w:rsidP="00AC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оцтовий</w:t>
            </w:r>
            <w:proofErr w:type="spellEnd"/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альдегід</w:t>
            </w:r>
            <w:proofErr w:type="spellEnd"/>
            <w:r w:rsidR="004974E8"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974E8" w:rsidRPr="00AC75F3" w:rsidTr="003C43E4">
        <w:tc>
          <w:tcPr>
            <w:tcW w:w="462" w:type="pct"/>
            <w:vAlign w:val="center"/>
          </w:tcPr>
          <w:p w:rsidR="004974E8" w:rsidRPr="00AC75F3" w:rsidRDefault="004974E8" w:rsidP="00AC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4538" w:type="pct"/>
            <w:vAlign w:val="center"/>
          </w:tcPr>
          <w:p w:rsidR="004974E8" w:rsidRPr="00AC75F3" w:rsidRDefault="003C43E4" w:rsidP="00AC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глюкоза</w:t>
            </w:r>
            <w:r w:rsidR="004974E8"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974E8" w:rsidRPr="00AC75F3" w:rsidTr="003C43E4">
        <w:tc>
          <w:tcPr>
            <w:tcW w:w="462" w:type="pct"/>
            <w:vAlign w:val="center"/>
          </w:tcPr>
          <w:p w:rsidR="004974E8" w:rsidRPr="00AC75F3" w:rsidRDefault="004974E8" w:rsidP="00AC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38" w:type="pct"/>
            <w:vAlign w:val="center"/>
          </w:tcPr>
          <w:p w:rsidR="002A29DD" w:rsidRPr="00AC75F3" w:rsidRDefault="003C43E4" w:rsidP="00AC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  <w:r w:rsidR="004974E8" w:rsidRPr="00AC7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16A33" w:rsidRPr="00AC75F3" w:rsidRDefault="00616A33" w:rsidP="00AC7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9DD" w:rsidRPr="00AC75F3" w:rsidRDefault="002A29DD" w:rsidP="00AC75F3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пару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r w:rsidRPr="00AC7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є </w:t>
      </w:r>
      <w:proofErr w:type="spellStart"/>
      <w:r w:rsidRPr="00AC75F3">
        <w:rPr>
          <w:rFonts w:ascii="Times New Roman" w:hAnsi="Times New Roman" w:cs="Times New Roman"/>
          <w:bCs/>
          <w:color w:val="000000"/>
          <w:sz w:val="28"/>
          <w:szCs w:val="28"/>
        </w:rPr>
        <w:t>ізомерами</w:t>
      </w:r>
      <w:proofErr w:type="spellEnd"/>
      <w:r w:rsidRPr="00AC7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A29DD" w:rsidRPr="00AC75F3" w:rsidRDefault="002A29DD" w:rsidP="00AC75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color w:val="000000"/>
          <w:sz w:val="28"/>
          <w:szCs w:val="28"/>
        </w:rPr>
        <w:t>А. бутен і 2-метилбутен</w:t>
      </w:r>
    </w:p>
    <w:p w:rsidR="002A29DD" w:rsidRPr="00AC75F3" w:rsidRDefault="002A29DD" w:rsidP="00AC75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 w:rsidRPr="00AC75F3">
        <w:rPr>
          <w:rFonts w:ascii="Times New Roman" w:hAnsi="Times New Roman" w:cs="Times New Roman"/>
          <w:color w:val="000000"/>
          <w:sz w:val="28"/>
          <w:szCs w:val="28"/>
        </w:rPr>
        <w:t>етанол</w:t>
      </w:r>
      <w:proofErr w:type="spellEnd"/>
      <w:r w:rsidRPr="00AC75F3">
        <w:rPr>
          <w:rFonts w:ascii="Times New Roman" w:hAnsi="Times New Roman" w:cs="Times New Roman"/>
          <w:color w:val="000000"/>
          <w:sz w:val="28"/>
          <w:szCs w:val="28"/>
        </w:rPr>
        <w:t xml:space="preserve"> і фенол</w:t>
      </w:r>
    </w:p>
    <w:p w:rsidR="002A29DD" w:rsidRPr="00AC75F3" w:rsidRDefault="002A29DD" w:rsidP="00AC75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AC75F3">
        <w:rPr>
          <w:rFonts w:ascii="Times New Roman" w:hAnsi="Times New Roman" w:cs="Times New Roman"/>
          <w:color w:val="000000"/>
          <w:sz w:val="28"/>
          <w:szCs w:val="28"/>
        </w:rPr>
        <w:t>етилацетат</w:t>
      </w:r>
      <w:proofErr w:type="spellEnd"/>
      <w:r w:rsidRPr="00AC75F3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C75F3">
        <w:rPr>
          <w:rFonts w:ascii="Times New Roman" w:hAnsi="Times New Roman" w:cs="Times New Roman"/>
          <w:color w:val="000000"/>
          <w:sz w:val="28"/>
          <w:szCs w:val="28"/>
        </w:rPr>
        <w:t>масляна</w:t>
      </w:r>
      <w:proofErr w:type="spellEnd"/>
      <w:r w:rsidRPr="00AC75F3">
        <w:rPr>
          <w:rFonts w:ascii="Times New Roman" w:hAnsi="Times New Roman" w:cs="Times New Roman"/>
          <w:color w:val="000000"/>
          <w:sz w:val="28"/>
          <w:szCs w:val="28"/>
        </w:rPr>
        <w:t xml:space="preserve"> кислота</w:t>
      </w:r>
    </w:p>
    <w:p w:rsidR="004974E8" w:rsidRPr="00AC75F3" w:rsidRDefault="002A29DD" w:rsidP="00AC75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C75F3">
        <w:rPr>
          <w:rFonts w:ascii="Times New Roman" w:hAnsi="Times New Roman" w:cs="Times New Roman"/>
          <w:color w:val="000000"/>
          <w:sz w:val="28"/>
          <w:szCs w:val="28"/>
        </w:rPr>
        <w:t>Г. бутан і 2,2-диметилпропан</w:t>
      </w:r>
    </w:p>
    <w:p w:rsidR="00987A8F" w:rsidRPr="00AC75F3" w:rsidRDefault="00987A8F" w:rsidP="00AC75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7A8F" w:rsidRPr="00AC75F3" w:rsidRDefault="00987A8F" w:rsidP="00AC75F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5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75F3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AC75F3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Фосфор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відновлюється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:</w:t>
      </w:r>
    </w:p>
    <w:p w:rsidR="00987A8F" w:rsidRPr="00035C5C" w:rsidRDefault="00987A8F" w:rsidP="00AC75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C75F3">
        <w:rPr>
          <w:rFonts w:ascii="Times New Roman" w:hAnsi="Times New Roman" w:cs="Times New Roman"/>
          <w:sz w:val="28"/>
          <w:szCs w:val="28"/>
        </w:rPr>
        <w:t>А</w:t>
      </w:r>
      <w:r w:rsidRPr="00035C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AC75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5C5C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035C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35C5C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35C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35C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035C5C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035C5C">
        <w:rPr>
          <w:rFonts w:ascii="Times New Roman" w:hAnsi="Times New Roman" w:cs="Times New Roman"/>
          <w:sz w:val="28"/>
          <w:szCs w:val="28"/>
          <w:lang w:val="en-US"/>
        </w:rPr>
        <w:t xml:space="preserve">↑ +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35C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35C5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87A8F" w:rsidRPr="00035C5C" w:rsidRDefault="00987A8F" w:rsidP="00AC75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C75F3">
        <w:rPr>
          <w:rFonts w:ascii="Times New Roman" w:hAnsi="Times New Roman" w:cs="Times New Roman"/>
          <w:sz w:val="28"/>
          <w:szCs w:val="28"/>
        </w:rPr>
        <w:t>Б</w:t>
      </w:r>
      <w:r w:rsidRPr="00035C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035C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35C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35C5C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35C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35C5C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035C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35C5C">
        <w:rPr>
          <w:rFonts w:ascii="Times New Roman" w:hAnsi="Times New Roman" w:cs="Times New Roman"/>
          <w:sz w:val="28"/>
          <w:szCs w:val="28"/>
          <w:lang w:val="en-US"/>
        </w:rPr>
        <w:t xml:space="preserve">↑ +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035C5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35C5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35C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35C5C">
        <w:rPr>
          <w:rFonts w:ascii="Times New Roman" w:hAnsi="Times New Roman" w:cs="Times New Roman"/>
          <w:sz w:val="28"/>
          <w:szCs w:val="28"/>
          <w:lang w:val="en-US"/>
        </w:rPr>
        <w:t>↓;</w:t>
      </w:r>
    </w:p>
    <w:p w:rsidR="00987A8F" w:rsidRPr="0081318E" w:rsidRDefault="00987A8F" w:rsidP="00AC75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C75F3">
        <w:rPr>
          <w:rFonts w:ascii="Times New Roman" w:hAnsi="Times New Roman" w:cs="Times New Roman"/>
          <w:sz w:val="28"/>
          <w:szCs w:val="28"/>
        </w:rPr>
        <w:t>В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 PH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 → H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987A8F" w:rsidRPr="0081318E" w:rsidRDefault="00987A8F" w:rsidP="00AC75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C75F3">
        <w:rPr>
          <w:rFonts w:ascii="Times New Roman" w:hAnsi="Times New Roman" w:cs="Times New Roman"/>
          <w:sz w:val="28"/>
          <w:szCs w:val="28"/>
        </w:rPr>
        <w:t>Г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(PO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 + C + SiO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 → P + CO↑ + CaSiO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87A8F" w:rsidRPr="0081318E" w:rsidRDefault="00987A8F" w:rsidP="00AC75F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95CC4" w:rsidRPr="0081318E" w:rsidRDefault="00B95CC4" w:rsidP="00DD311A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масами</w:t>
      </w:r>
      <w:proofErr w:type="spellEnd"/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розчиненої</w:t>
      </w:r>
      <w:proofErr w:type="spellEnd"/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75F3">
        <w:rPr>
          <w:rFonts w:ascii="Times New Roman" w:hAnsi="Times New Roman" w:cs="Times New Roman"/>
          <w:sz w:val="28"/>
          <w:szCs w:val="28"/>
        </w:rPr>
        <w:t>і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розчинника</w:t>
      </w:r>
      <w:proofErr w:type="spellEnd"/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75F3">
        <w:rPr>
          <w:rFonts w:ascii="Times New Roman" w:hAnsi="Times New Roman" w:cs="Times New Roman"/>
          <w:sz w:val="28"/>
          <w:szCs w:val="28"/>
        </w:rPr>
        <w:t>та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75F3">
        <w:rPr>
          <w:rFonts w:ascii="Times New Roman" w:hAnsi="Times New Roman" w:cs="Times New Roman"/>
          <w:sz w:val="28"/>
          <w:szCs w:val="28"/>
        </w:rPr>
        <w:t>молярною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концентрацією</w:t>
      </w:r>
      <w:proofErr w:type="spellEnd"/>
      <w:r w:rsidR="002237C0">
        <w:rPr>
          <w:rFonts w:ascii="Times New Roman" w:hAnsi="Times New Roman" w:cs="Times New Roman"/>
          <w:sz w:val="28"/>
          <w:szCs w:val="28"/>
          <w:lang w:val="uk-UA"/>
        </w:rPr>
        <w:t xml:space="preserve"> (густину розчинів прийняти </w:t>
      </w:r>
      <w:proofErr w:type="gramStart"/>
      <w:r w:rsidR="002237C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2237C0">
        <w:rPr>
          <w:rFonts w:ascii="Times New Roman" w:hAnsi="Times New Roman" w:cs="Times New Roman"/>
          <w:sz w:val="28"/>
          <w:szCs w:val="28"/>
          <w:lang w:val="uk-UA"/>
        </w:rPr>
        <w:t>івною 1 г/</w:t>
      </w:r>
      <w:proofErr w:type="spellStart"/>
      <w:r w:rsidR="002237C0">
        <w:rPr>
          <w:rFonts w:ascii="Times New Roman" w:hAnsi="Times New Roman" w:cs="Times New Roman"/>
          <w:sz w:val="28"/>
          <w:szCs w:val="28"/>
          <w:lang w:val="uk-UA"/>
        </w:rPr>
        <w:t>мл</w:t>
      </w:r>
      <w:proofErr w:type="spellEnd"/>
      <w:r w:rsidR="002237C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361"/>
        <w:gridCol w:w="3488"/>
      </w:tblGrid>
      <w:tr w:rsidR="00B95CC4" w:rsidRPr="00AC75F3" w:rsidTr="001622F5">
        <w:tc>
          <w:tcPr>
            <w:tcW w:w="4361" w:type="dxa"/>
          </w:tcPr>
          <w:p w:rsidR="00B95CC4" w:rsidRPr="00AC75F3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0,1 г"/>
              </w:smartTagPr>
              <w:r w:rsidRPr="00AC75F3">
                <w:rPr>
                  <w:rFonts w:ascii="Times New Roman" w:hAnsi="Times New Roman" w:cs="Times New Roman"/>
                  <w:sz w:val="28"/>
                  <w:szCs w:val="28"/>
                </w:rPr>
                <w:t>10,1 г</w:t>
              </w:r>
            </w:smartTag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989,9 г"/>
              </w:smartTagPr>
              <w:r w:rsidRPr="00AC75F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98</w:t>
              </w:r>
              <w:r w:rsidRPr="00AC75F3"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AC75F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,9</w:t>
              </w:r>
              <w:r w:rsidRPr="00AC75F3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88" w:type="dxa"/>
          </w:tcPr>
          <w:p w:rsidR="00B95CC4" w:rsidRPr="00AC75F3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0,2M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95CC4" w:rsidRPr="00AC75F3" w:rsidTr="001622F5">
        <w:tc>
          <w:tcPr>
            <w:tcW w:w="4361" w:type="dxa"/>
          </w:tcPr>
          <w:p w:rsidR="00B95CC4" w:rsidRPr="00AC75F3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smartTag w:uri="urn:schemas-microsoft-com:office:smarttags" w:element="metricconverter">
              <w:smartTagPr>
                <w:attr w:name="ProductID" w:val="22,2 г"/>
              </w:smartTagPr>
              <w:r w:rsidRPr="00AC75F3">
                <w:rPr>
                  <w:rFonts w:ascii="Times New Roman" w:hAnsi="Times New Roman" w:cs="Times New Roman"/>
                  <w:sz w:val="28"/>
                  <w:szCs w:val="28"/>
                </w:rPr>
                <w:t>22,2 г</w:t>
              </w:r>
            </w:smartTag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CaCl</w:t>
            </w:r>
            <w:proofErr w:type="spellEnd"/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477,8 г"/>
              </w:smartTagPr>
              <w:r w:rsidRPr="00AC75F3">
                <w:rPr>
                  <w:rFonts w:ascii="Times New Roman" w:hAnsi="Times New Roman" w:cs="Times New Roman"/>
                  <w:sz w:val="28"/>
                  <w:szCs w:val="28"/>
                </w:rPr>
                <w:t>477,8 г</w:t>
              </w:r>
            </w:smartTag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88" w:type="dxa"/>
          </w:tcPr>
          <w:p w:rsidR="00B95CC4" w:rsidRPr="00AC75F3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0,1M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95CC4" w:rsidRPr="00AC75F3" w:rsidTr="001622F5">
        <w:tc>
          <w:tcPr>
            <w:tcW w:w="4361" w:type="dxa"/>
          </w:tcPr>
          <w:p w:rsidR="00B95CC4" w:rsidRPr="00AC75F3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AC75F3">
                <w:rPr>
                  <w:rFonts w:ascii="Times New Roman" w:hAnsi="Times New Roman" w:cs="Times New Roman"/>
                  <w:sz w:val="28"/>
                  <w:szCs w:val="28"/>
                </w:rPr>
                <w:t>20 г</w:t>
              </w:r>
            </w:smartTag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480 г"/>
              </w:smartTagPr>
              <w:r w:rsidRPr="00AC75F3">
                <w:rPr>
                  <w:rFonts w:ascii="Times New Roman" w:hAnsi="Times New Roman" w:cs="Times New Roman"/>
                  <w:sz w:val="28"/>
                  <w:szCs w:val="28"/>
                </w:rPr>
                <w:t>480 г</w:t>
              </w:r>
            </w:smartTag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88" w:type="dxa"/>
          </w:tcPr>
          <w:p w:rsidR="00B95CC4" w:rsidRPr="00AC75F3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0,4M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95CC4" w:rsidRPr="00AC75F3" w:rsidTr="001622F5">
        <w:tc>
          <w:tcPr>
            <w:tcW w:w="4361" w:type="dxa"/>
          </w:tcPr>
          <w:p w:rsidR="00B95CC4" w:rsidRPr="00AC75F3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smartTag w:uri="urn:schemas-microsoft-com:office:smarttags" w:element="metricconverter">
              <w:smartTagPr>
                <w:attr w:name="ProductID" w:val="29,4 г"/>
              </w:smartTagPr>
              <w:r w:rsidRPr="00AC75F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29,4 </w:t>
              </w:r>
              <w:r w:rsidRPr="00AC75F3"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smartTag w:uri="urn:schemas-microsoft-com:office:smarttags" w:element="metricconverter">
              <w:smartTagPr>
                <w:attr w:name="ProductID" w:val="970,6 г"/>
              </w:smartTagPr>
              <w:r w:rsidRPr="00AC75F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970,6</w:t>
              </w:r>
              <w:r w:rsidRPr="00AC75F3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8" w:type="dxa"/>
          </w:tcPr>
          <w:p w:rsidR="00B95CC4" w:rsidRPr="00AC75F3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Г. 1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95CC4" w:rsidRPr="00AC75F3" w:rsidTr="001622F5">
        <w:tc>
          <w:tcPr>
            <w:tcW w:w="4361" w:type="dxa"/>
          </w:tcPr>
          <w:p w:rsidR="00B95CC4" w:rsidRPr="00AC75F3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8" w:type="dxa"/>
          </w:tcPr>
          <w:p w:rsidR="00B95CC4" w:rsidRPr="00AC75F3" w:rsidRDefault="00B95CC4" w:rsidP="00AC75F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Д. 0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,3M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958DD" w:rsidRPr="00AC75F3" w:rsidRDefault="00B958DD" w:rsidP="00AC75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1622F5" w:rsidRPr="00AC75F3" w:rsidRDefault="00B958DD" w:rsidP="00DD311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формул </w:t>
      </w:r>
      <w:r w:rsidR="00DD311A">
        <w:rPr>
          <w:rFonts w:ascii="Times New Roman" w:hAnsi="Times New Roman" w:cs="Times New Roman"/>
          <w:sz w:val="28"/>
          <w:szCs w:val="28"/>
          <w:lang w:val="uk-UA"/>
        </w:rPr>
        <w:t>атому</w:t>
      </w:r>
      <w:r w:rsidRPr="00AC75F3">
        <w:rPr>
          <w:rFonts w:ascii="Times New Roman" w:hAnsi="Times New Roman" w:cs="Times New Roman"/>
          <w:sz w:val="28"/>
          <w:szCs w:val="28"/>
        </w:rPr>
        <w:t xml:space="preserve"> у порядку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неспарених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електронів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рівні</w:t>
      </w:r>
      <w:proofErr w:type="spellEnd"/>
    </w:p>
    <w:p w:rsidR="00B958DD" w:rsidRPr="00AC75F3" w:rsidRDefault="00B958DD" w:rsidP="00AC75F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AC75F3">
        <w:rPr>
          <w:rFonts w:ascii="Times New Roman" w:hAnsi="Times New Roman" w:cs="Times New Roman"/>
          <w:sz w:val="28"/>
          <w:szCs w:val="28"/>
        </w:rPr>
        <w:t>А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>. 1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81318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2s</w:t>
      </w:r>
      <w:r w:rsidRPr="00AC75F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2p</w:t>
      </w:r>
      <w:r w:rsidRPr="00AC75F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6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3s</w:t>
      </w:r>
      <w:r w:rsidRPr="00AC75F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p</w:t>
      </w:r>
      <w:r w:rsidRPr="00AC75F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5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B958DD" w:rsidRPr="00AC75F3" w:rsidRDefault="00B958DD" w:rsidP="00AC75F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AC75F3">
        <w:rPr>
          <w:rFonts w:ascii="Times New Roman" w:hAnsi="Times New Roman" w:cs="Times New Roman"/>
          <w:sz w:val="28"/>
          <w:szCs w:val="28"/>
        </w:rPr>
        <w:t>Б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81318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2s</w:t>
      </w:r>
      <w:r w:rsidRPr="00AC75F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2p</w:t>
      </w:r>
      <w:r w:rsidRPr="00AC75F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6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3s</w:t>
      </w:r>
      <w:r w:rsidRPr="0081318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3p</w:t>
      </w:r>
      <w:r w:rsidRPr="00AC75F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3d</w:t>
      </w:r>
      <w:r w:rsidRPr="0081318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B958DD" w:rsidRPr="00AC75F3" w:rsidRDefault="00B958DD" w:rsidP="00AC75F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AC75F3">
        <w:rPr>
          <w:rFonts w:ascii="Times New Roman" w:hAnsi="Times New Roman" w:cs="Times New Roman"/>
          <w:sz w:val="28"/>
          <w:szCs w:val="28"/>
        </w:rPr>
        <w:t>В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81318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2s</w:t>
      </w:r>
      <w:r w:rsidRPr="00AC75F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2p</w:t>
      </w:r>
      <w:r w:rsidRPr="00AC75F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6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3s</w:t>
      </w:r>
      <w:r w:rsidRPr="0081318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3p</w:t>
      </w:r>
      <w:r w:rsidRPr="00AC75F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3d</w:t>
      </w:r>
      <w:r w:rsidRPr="0081318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B958DD" w:rsidRPr="00AC75F3" w:rsidRDefault="00B958DD" w:rsidP="00AC75F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t>Г.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75F3">
        <w:rPr>
          <w:rFonts w:ascii="Times New Roman" w:hAnsi="Times New Roman" w:cs="Times New Roman"/>
          <w:sz w:val="28"/>
          <w:szCs w:val="28"/>
        </w:rPr>
        <w:t>1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75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2s</w:t>
      </w:r>
      <w:r w:rsidRPr="00AC75F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2p</w:t>
      </w:r>
      <w:r w:rsidRPr="00AC75F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3s</w:t>
      </w:r>
      <w:r w:rsidRPr="00AC75F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fr-FR"/>
        </w:rPr>
        <w:t>3p</w:t>
      </w:r>
      <w:r w:rsidRPr="00AC75F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C75F3">
        <w:rPr>
          <w:rFonts w:ascii="Times New Roman" w:hAnsi="Times New Roman" w:cs="Times New Roman"/>
          <w:sz w:val="28"/>
          <w:szCs w:val="28"/>
        </w:rPr>
        <w:t>3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C75F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AC75F3">
        <w:rPr>
          <w:rFonts w:ascii="Times New Roman" w:hAnsi="Times New Roman" w:cs="Times New Roman"/>
          <w:sz w:val="28"/>
          <w:szCs w:val="28"/>
        </w:rPr>
        <w:t>.</w:t>
      </w:r>
    </w:p>
    <w:p w:rsidR="00B958DD" w:rsidRPr="00AC75F3" w:rsidRDefault="00B958DD" w:rsidP="00AC75F3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377C4" w:rsidRPr="00784823" w:rsidRDefault="001622F5" w:rsidP="0078482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823">
        <w:rPr>
          <w:rFonts w:ascii="Times New Roman" w:hAnsi="Times New Roman" w:cs="Times New Roman"/>
          <w:sz w:val="28"/>
          <w:szCs w:val="28"/>
        </w:rPr>
        <w:t>Встановіть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3">
        <w:rPr>
          <w:rFonts w:ascii="Times New Roman" w:hAnsi="Times New Roman" w:cs="Times New Roman"/>
          <w:sz w:val="28"/>
          <w:szCs w:val="28"/>
        </w:rPr>
        <w:t>двовалентний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t xml:space="preserve"> метал, </w:t>
      </w:r>
      <w:proofErr w:type="spellStart"/>
      <w:r w:rsidRPr="0078482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84823">
        <w:rPr>
          <w:rFonts w:ascii="Times New Roman" w:hAnsi="Times New Roman" w:cs="Times New Roman"/>
          <w:sz w:val="28"/>
          <w:szCs w:val="28"/>
        </w:rPr>
        <w:t>термічного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3">
        <w:rPr>
          <w:rFonts w:ascii="Times New Roman" w:hAnsi="Times New Roman" w:cs="Times New Roman"/>
          <w:sz w:val="28"/>
          <w:szCs w:val="28"/>
        </w:rPr>
        <w:t>розкладання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,8 г"/>
        </w:smartTagPr>
        <w:r w:rsidRPr="00784823">
          <w:rPr>
            <w:rFonts w:ascii="Times New Roman" w:hAnsi="Times New Roman" w:cs="Times New Roman"/>
            <w:sz w:val="28"/>
            <w:szCs w:val="28"/>
          </w:rPr>
          <w:t>5,8 г</w:t>
        </w:r>
      </w:smartTag>
      <w:r w:rsidRPr="00784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3">
        <w:rPr>
          <w:rFonts w:ascii="Times New Roman" w:hAnsi="Times New Roman" w:cs="Times New Roman"/>
          <w:sz w:val="28"/>
          <w:szCs w:val="28"/>
        </w:rPr>
        <w:t>гідроксиду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3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8 г"/>
        </w:smartTagPr>
        <w:r w:rsidRPr="00784823">
          <w:rPr>
            <w:rFonts w:ascii="Times New Roman" w:hAnsi="Times New Roman" w:cs="Times New Roman"/>
            <w:sz w:val="28"/>
            <w:szCs w:val="28"/>
          </w:rPr>
          <w:t>1,8 г</w:t>
        </w:r>
      </w:smartTag>
      <w:r w:rsidRPr="00784823">
        <w:rPr>
          <w:rFonts w:ascii="Times New Roman" w:hAnsi="Times New Roman" w:cs="Times New Roman"/>
          <w:sz w:val="28"/>
          <w:szCs w:val="28"/>
        </w:rPr>
        <w:t xml:space="preserve"> води. </w:t>
      </w:r>
      <w:proofErr w:type="spellStart"/>
      <w:r w:rsidRPr="00784823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784823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82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3">
        <w:rPr>
          <w:rFonts w:ascii="Times New Roman" w:hAnsi="Times New Roman" w:cs="Times New Roman"/>
          <w:sz w:val="28"/>
          <w:szCs w:val="28"/>
        </w:rPr>
        <w:t>утворює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3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t xml:space="preserve"> метал.</w:t>
      </w:r>
      <w:r w:rsidR="00B377C4" w:rsidRPr="00784823">
        <w:rPr>
          <w:rFonts w:ascii="Times New Roman" w:hAnsi="Times New Roman" w:cs="Times New Roman"/>
          <w:sz w:val="28"/>
          <w:szCs w:val="28"/>
        </w:rPr>
        <w:br w:type="page"/>
      </w:r>
    </w:p>
    <w:p w:rsidR="00B958DD" w:rsidRPr="00C16E04" w:rsidRDefault="00B958DD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E04"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  <w:r w:rsidRPr="00C16E0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C17254" w:rsidRPr="00DD311A" w:rsidRDefault="00C17254" w:rsidP="00C16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Розрахувати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тепла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виділиться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добуванні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3</w:t>
      </w:r>
      <w:r w:rsidR="00DD31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16E04">
        <w:rPr>
          <w:rFonts w:ascii="Times New Roman" w:hAnsi="Times New Roman" w:cs="Times New Roman"/>
          <w:sz w:val="28"/>
          <w:szCs w:val="28"/>
        </w:rPr>
        <w:t xml:space="preserve">0 г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метафосфатної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HPO</w:t>
      </w:r>
      <w:r w:rsidRPr="00C16E0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16E04">
        <w:rPr>
          <w:rFonts w:ascii="Times New Roman" w:hAnsi="Times New Roman" w:cs="Times New Roman"/>
          <w:sz w:val="28"/>
          <w:szCs w:val="28"/>
        </w:rPr>
        <w:t xml:space="preserve"> з фосфор(V) оксиду та води за такими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: теплота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фосфор(V) оксиду—1506,24 кДж</w:t>
      </w:r>
      <w:r w:rsidR="00B00425">
        <w:rPr>
          <w:rFonts w:ascii="Times New Roman" w:hAnsi="Times New Roman" w:cs="Times New Roman"/>
          <w:sz w:val="28"/>
          <w:szCs w:val="28"/>
          <w:lang w:val="uk-UA"/>
        </w:rPr>
        <w:t>/моль</w:t>
      </w:r>
      <w:r w:rsidRPr="00C16E0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метафосфатної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>— 925,50 кДж</w:t>
      </w:r>
      <w:r w:rsidR="00B00425">
        <w:rPr>
          <w:rFonts w:ascii="Times New Roman" w:hAnsi="Times New Roman" w:cs="Times New Roman"/>
          <w:sz w:val="28"/>
          <w:szCs w:val="28"/>
          <w:lang w:val="uk-UA"/>
        </w:rPr>
        <w:t>/моль</w:t>
      </w:r>
      <w:r w:rsidRPr="00C16E04">
        <w:rPr>
          <w:rFonts w:ascii="Times New Roman" w:hAnsi="Times New Roman" w:cs="Times New Roman"/>
          <w:sz w:val="28"/>
          <w:szCs w:val="28"/>
        </w:rPr>
        <w:t>; води — 285,77 кДж</w:t>
      </w:r>
      <w:r w:rsidR="00B00425">
        <w:rPr>
          <w:rFonts w:ascii="Times New Roman" w:hAnsi="Times New Roman" w:cs="Times New Roman"/>
          <w:sz w:val="28"/>
          <w:szCs w:val="28"/>
          <w:lang w:val="uk-UA"/>
        </w:rPr>
        <w:t>/моль</w:t>
      </w:r>
      <w:r w:rsidR="00DD31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58DD" w:rsidRPr="00C16E04" w:rsidRDefault="00B958DD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58DD" w:rsidRPr="00C16E04" w:rsidRDefault="00B958DD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E0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16E04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7F7162" w:rsidRPr="00C16E04" w:rsidRDefault="00987A8F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6E04">
        <w:rPr>
          <w:rFonts w:ascii="Times New Roman" w:hAnsi="Times New Roman" w:cs="Times New Roman"/>
          <w:sz w:val="28"/>
          <w:szCs w:val="28"/>
        </w:rPr>
        <w:t>80</w:t>
      </w:r>
      <w:r w:rsidR="007F7162" w:rsidRPr="00C16E04">
        <w:rPr>
          <w:rFonts w:ascii="Times New Roman" w:hAnsi="Times New Roman" w:cs="Times New Roman"/>
          <w:sz w:val="28"/>
          <w:szCs w:val="28"/>
        </w:rPr>
        <w:t xml:space="preserve"> мл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газуватого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вуглеводню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і </w:t>
      </w:r>
      <w:r w:rsidRPr="00C16E04">
        <w:rPr>
          <w:rFonts w:ascii="Times New Roman" w:hAnsi="Times New Roman" w:cs="Times New Roman"/>
          <w:sz w:val="28"/>
          <w:szCs w:val="28"/>
        </w:rPr>
        <w:t>500</w:t>
      </w:r>
      <w:r w:rsidR="007F7162" w:rsidRPr="00C16E04">
        <w:rPr>
          <w:rFonts w:ascii="Times New Roman" w:hAnsi="Times New Roman" w:cs="Times New Roman"/>
          <w:sz w:val="28"/>
          <w:szCs w:val="28"/>
        </w:rPr>
        <w:t xml:space="preserve"> мл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прореагували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закритій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посудині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водяної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пари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об’єм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газуватого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залишку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дорівнював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r w:rsidRPr="00C16E04">
        <w:rPr>
          <w:rFonts w:ascii="Times New Roman" w:hAnsi="Times New Roman" w:cs="Times New Roman"/>
          <w:sz w:val="28"/>
          <w:szCs w:val="28"/>
        </w:rPr>
        <w:t>340</w:t>
      </w:r>
      <w:r w:rsidR="007F7162" w:rsidRPr="00C16E04">
        <w:rPr>
          <w:rFonts w:ascii="Times New Roman" w:hAnsi="Times New Roman" w:cs="Times New Roman"/>
          <w:sz w:val="28"/>
          <w:szCs w:val="28"/>
        </w:rPr>
        <w:t xml:space="preserve"> мл, а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лугом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залишилося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r w:rsidRPr="00C16E04">
        <w:rPr>
          <w:rFonts w:ascii="Times New Roman" w:hAnsi="Times New Roman" w:cs="Times New Roman"/>
          <w:sz w:val="28"/>
          <w:szCs w:val="28"/>
        </w:rPr>
        <w:t>100</w:t>
      </w:r>
      <w:r w:rsidR="007F7162" w:rsidRPr="00C16E04">
        <w:rPr>
          <w:rFonts w:ascii="Times New Roman" w:hAnsi="Times New Roman" w:cs="Times New Roman"/>
          <w:sz w:val="28"/>
          <w:szCs w:val="28"/>
        </w:rPr>
        <w:t xml:space="preserve"> мл газу.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формулу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вуглеводню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виміри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F7162" w:rsidRPr="00C16E04">
        <w:rPr>
          <w:rFonts w:ascii="Times New Roman" w:hAnsi="Times New Roman" w:cs="Times New Roman"/>
          <w:sz w:val="28"/>
          <w:szCs w:val="28"/>
        </w:rPr>
        <w:t>однакових</w:t>
      </w:r>
      <w:proofErr w:type="spellEnd"/>
      <w:r w:rsidR="007F7162" w:rsidRPr="00C16E04">
        <w:rPr>
          <w:rFonts w:ascii="Times New Roman" w:hAnsi="Times New Roman" w:cs="Times New Roman"/>
          <w:sz w:val="28"/>
          <w:szCs w:val="28"/>
        </w:rPr>
        <w:t xml:space="preserve"> умов.</w:t>
      </w:r>
    </w:p>
    <w:p w:rsidR="00B958DD" w:rsidRPr="00C16E04" w:rsidRDefault="00B958DD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7162" w:rsidRPr="00C16E04" w:rsidRDefault="00B958DD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E0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16E04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B958DD" w:rsidRPr="00C16E04" w:rsidRDefault="002171C5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6E04">
        <w:rPr>
          <w:rFonts w:ascii="Times New Roman" w:hAnsi="Times New Roman" w:cs="Times New Roman"/>
          <w:sz w:val="28"/>
          <w:szCs w:val="28"/>
        </w:rPr>
        <w:t xml:space="preserve">До складу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: Карбон − 39,13%,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Гідроген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− 8,7 % і Оксиген.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в’язка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прозора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рідина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, добре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розчинна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нагрівання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з хлоридною кислотою в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концентрованої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сульфатної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утворює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трихлоропохідне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r w:rsidR="00214252">
        <w:rPr>
          <w:rFonts w:ascii="Times New Roman" w:hAnsi="Times New Roman" w:cs="Times New Roman"/>
          <w:sz w:val="28"/>
          <w:szCs w:val="28"/>
          <w:lang w:val="uk-UA"/>
        </w:rPr>
        <w:t xml:space="preserve">надлишком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металічн</w:t>
      </w:r>
      <w:r w:rsidR="00214252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натрі</w:t>
      </w:r>
      <w:proofErr w:type="spellEnd"/>
      <w:r w:rsidR="0021425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газ В і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речовина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Г,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забарвлювати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полум’я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формулу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А та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об’єм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газу В (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вступила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сполука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46 г.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="002142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r w:rsidR="00214252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позначені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літерами</w:t>
      </w:r>
      <w:proofErr w:type="spellEnd"/>
      <w:r w:rsidR="00B377C4">
        <w:rPr>
          <w:rFonts w:ascii="Times New Roman" w:hAnsi="Times New Roman" w:cs="Times New Roman"/>
          <w:sz w:val="28"/>
          <w:szCs w:val="28"/>
        </w:rPr>
        <w:t>.</w:t>
      </w:r>
    </w:p>
    <w:p w:rsidR="002B03CF" w:rsidRPr="00C16E04" w:rsidRDefault="002B03CF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03CF" w:rsidRPr="00C16E04" w:rsidRDefault="002B03CF" w:rsidP="00C16E04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E0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16E04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2B03CF" w:rsidRPr="00C16E04" w:rsidRDefault="002B03CF" w:rsidP="00C16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0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окислення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5,03 г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металів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один метал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окислення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+3, 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—+2,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витрачається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1,96 л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(н. у.).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Атомна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металу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в 2,134 рази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більша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атомну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другого, 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молярне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1 : 2.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метали та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масовий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металів</w:t>
      </w:r>
      <w:proofErr w:type="spellEnd"/>
    </w:p>
    <w:p w:rsidR="004974E8" w:rsidRPr="00C16E04" w:rsidRDefault="004974E8" w:rsidP="00C16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3CF" w:rsidRPr="00A71610" w:rsidRDefault="002B03CF" w:rsidP="00C16E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161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71610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616A33" w:rsidRPr="00AC75F3" w:rsidRDefault="00B93319" w:rsidP="00784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E0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термічному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розкладанні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кальцій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карбонату та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натрій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к</w:t>
      </w:r>
      <w:r w:rsidR="00046FE3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рбонату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63 г одержали газ,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об</w:t>
      </w:r>
      <w:r w:rsidRPr="00A71610">
        <w:rPr>
          <w:rFonts w:ascii="Times New Roman" w:hAnsi="Times New Roman" w:cs="Times New Roman"/>
          <w:sz w:val="28"/>
          <w:szCs w:val="28"/>
        </w:rPr>
        <w:t>’</w:t>
      </w:r>
      <w:r w:rsidRPr="00C16E04">
        <w:rPr>
          <w:rFonts w:ascii="Times New Roman" w:hAnsi="Times New Roman" w:cs="Times New Roman"/>
          <w:sz w:val="28"/>
          <w:szCs w:val="28"/>
        </w:rPr>
        <w:t>єм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становив 1/6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об</w:t>
      </w:r>
      <w:r w:rsidRPr="00A71610">
        <w:rPr>
          <w:rFonts w:ascii="Times New Roman" w:hAnsi="Times New Roman" w:cs="Times New Roman"/>
          <w:sz w:val="28"/>
          <w:szCs w:val="28"/>
        </w:rPr>
        <w:t>’</w:t>
      </w:r>
      <w:r w:rsidRPr="00C16E04">
        <w:rPr>
          <w:rFonts w:ascii="Times New Roman" w:hAnsi="Times New Roman" w:cs="Times New Roman"/>
          <w:sz w:val="28"/>
          <w:szCs w:val="28"/>
        </w:rPr>
        <w:t>єму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газу,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виділився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вихідної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надлишком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хлоридної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масову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кальцій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карбонату у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вихідній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16A33" w:rsidRPr="00AC75F3" w:rsidSect="00616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4D" w:rsidRDefault="002A5C4D" w:rsidP="00616A33">
      <w:pPr>
        <w:spacing w:after="0" w:line="240" w:lineRule="auto"/>
      </w:pPr>
      <w:r>
        <w:separator/>
      </w:r>
    </w:p>
  </w:endnote>
  <w:endnote w:type="continuationSeparator" w:id="0">
    <w:p w:rsidR="002A5C4D" w:rsidRDefault="002A5C4D" w:rsidP="0061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4D" w:rsidRDefault="002A5C4D" w:rsidP="00616A33">
      <w:pPr>
        <w:spacing w:after="0" w:line="240" w:lineRule="auto"/>
      </w:pPr>
      <w:r>
        <w:separator/>
      </w:r>
    </w:p>
  </w:footnote>
  <w:footnote w:type="continuationSeparator" w:id="0">
    <w:p w:rsidR="002A5C4D" w:rsidRDefault="002A5C4D" w:rsidP="0061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16D"/>
    <w:multiLevelType w:val="hybridMultilevel"/>
    <w:tmpl w:val="5A8CFF0C"/>
    <w:lvl w:ilvl="0" w:tplc="F662B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6CC7"/>
    <w:multiLevelType w:val="hybridMultilevel"/>
    <w:tmpl w:val="1B58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1AC8"/>
    <w:multiLevelType w:val="hybridMultilevel"/>
    <w:tmpl w:val="65E444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FD487C"/>
    <w:multiLevelType w:val="hybridMultilevel"/>
    <w:tmpl w:val="0B623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26FBF"/>
    <w:multiLevelType w:val="hybridMultilevel"/>
    <w:tmpl w:val="9F4C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A0816"/>
    <w:multiLevelType w:val="hybridMultilevel"/>
    <w:tmpl w:val="D49AC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E7F55"/>
    <w:multiLevelType w:val="hybridMultilevel"/>
    <w:tmpl w:val="ABAC9544"/>
    <w:lvl w:ilvl="0" w:tplc="F5EE4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904B3"/>
    <w:multiLevelType w:val="hybridMultilevel"/>
    <w:tmpl w:val="295AE640"/>
    <w:lvl w:ilvl="0" w:tplc="A1002D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14675"/>
    <w:multiLevelType w:val="hybridMultilevel"/>
    <w:tmpl w:val="1DD4C6C0"/>
    <w:lvl w:ilvl="0" w:tplc="67907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33C1B"/>
    <w:multiLevelType w:val="hybridMultilevel"/>
    <w:tmpl w:val="0CACA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E1EED"/>
    <w:multiLevelType w:val="hybridMultilevel"/>
    <w:tmpl w:val="2310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705E0"/>
    <w:multiLevelType w:val="hybridMultilevel"/>
    <w:tmpl w:val="F44C8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C39DE"/>
    <w:multiLevelType w:val="hybridMultilevel"/>
    <w:tmpl w:val="3F6EB406"/>
    <w:lvl w:ilvl="0" w:tplc="C1EC2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E32A4"/>
    <w:multiLevelType w:val="hybridMultilevel"/>
    <w:tmpl w:val="78363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60684B"/>
    <w:multiLevelType w:val="hybridMultilevel"/>
    <w:tmpl w:val="6BB21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763CA6"/>
    <w:multiLevelType w:val="hybridMultilevel"/>
    <w:tmpl w:val="E5B882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2"/>
  </w:num>
  <w:num w:numId="5">
    <w:abstractNumId w:val="6"/>
  </w:num>
  <w:num w:numId="6">
    <w:abstractNumId w:val="2"/>
  </w:num>
  <w:num w:numId="7">
    <w:abstractNumId w:val="11"/>
  </w:num>
  <w:num w:numId="8">
    <w:abstractNumId w:val="5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14"/>
  </w:num>
  <w:num w:numId="14">
    <w:abstractNumId w:val="3"/>
  </w:num>
  <w:num w:numId="15">
    <w:abstractNumId w:val="1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3"/>
    <w:rsid w:val="00035C5C"/>
    <w:rsid w:val="00046FE3"/>
    <w:rsid w:val="000632D9"/>
    <w:rsid w:val="00085821"/>
    <w:rsid w:val="000D3FA7"/>
    <w:rsid w:val="00100C61"/>
    <w:rsid w:val="001406F1"/>
    <w:rsid w:val="001622F5"/>
    <w:rsid w:val="001B2E11"/>
    <w:rsid w:val="001B3626"/>
    <w:rsid w:val="001C3961"/>
    <w:rsid w:val="001F6666"/>
    <w:rsid w:val="00214252"/>
    <w:rsid w:val="0021690D"/>
    <w:rsid w:val="002171C5"/>
    <w:rsid w:val="00220536"/>
    <w:rsid w:val="002237C0"/>
    <w:rsid w:val="0027502B"/>
    <w:rsid w:val="0027656E"/>
    <w:rsid w:val="002A29DD"/>
    <w:rsid w:val="002A5C4D"/>
    <w:rsid w:val="002B03CF"/>
    <w:rsid w:val="002F4F7B"/>
    <w:rsid w:val="0030590D"/>
    <w:rsid w:val="003233F0"/>
    <w:rsid w:val="003C43E4"/>
    <w:rsid w:val="003D4669"/>
    <w:rsid w:val="003F3EB8"/>
    <w:rsid w:val="00400D91"/>
    <w:rsid w:val="004974E8"/>
    <w:rsid w:val="004A6EAF"/>
    <w:rsid w:val="004B166C"/>
    <w:rsid w:val="004C1391"/>
    <w:rsid w:val="00520710"/>
    <w:rsid w:val="00531726"/>
    <w:rsid w:val="005350FE"/>
    <w:rsid w:val="005E06E4"/>
    <w:rsid w:val="00616A33"/>
    <w:rsid w:val="006C6260"/>
    <w:rsid w:val="006D32EC"/>
    <w:rsid w:val="00704DFA"/>
    <w:rsid w:val="00784823"/>
    <w:rsid w:val="007F7162"/>
    <w:rsid w:val="0080034C"/>
    <w:rsid w:val="0081318E"/>
    <w:rsid w:val="00820989"/>
    <w:rsid w:val="008225E7"/>
    <w:rsid w:val="008D6154"/>
    <w:rsid w:val="008D6E68"/>
    <w:rsid w:val="00917C46"/>
    <w:rsid w:val="0098023B"/>
    <w:rsid w:val="00987A8F"/>
    <w:rsid w:val="00990CBC"/>
    <w:rsid w:val="009C1F4A"/>
    <w:rsid w:val="00A23FA3"/>
    <w:rsid w:val="00A3303A"/>
    <w:rsid w:val="00A5063F"/>
    <w:rsid w:val="00A567B9"/>
    <w:rsid w:val="00A60A62"/>
    <w:rsid w:val="00A71610"/>
    <w:rsid w:val="00A77818"/>
    <w:rsid w:val="00AC75F3"/>
    <w:rsid w:val="00AE0AC9"/>
    <w:rsid w:val="00B00425"/>
    <w:rsid w:val="00B22A31"/>
    <w:rsid w:val="00B31BAE"/>
    <w:rsid w:val="00B377C4"/>
    <w:rsid w:val="00B93319"/>
    <w:rsid w:val="00B958DD"/>
    <w:rsid w:val="00B95CC4"/>
    <w:rsid w:val="00BC6DB0"/>
    <w:rsid w:val="00BD4BB9"/>
    <w:rsid w:val="00C16E04"/>
    <w:rsid w:val="00C17254"/>
    <w:rsid w:val="00C768D3"/>
    <w:rsid w:val="00C76B58"/>
    <w:rsid w:val="00CF7966"/>
    <w:rsid w:val="00D50F21"/>
    <w:rsid w:val="00D634F1"/>
    <w:rsid w:val="00D97946"/>
    <w:rsid w:val="00DD2278"/>
    <w:rsid w:val="00DD311A"/>
    <w:rsid w:val="00E078EE"/>
    <w:rsid w:val="00E438C8"/>
    <w:rsid w:val="00F0350C"/>
    <w:rsid w:val="00F22AF7"/>
    <w:rsid w:val="00F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2022-06-21T12:36:00Z</dcterms:created>
  <dcterms:modified xsi:type="dcterms:W3CDTF">2022-06-21T12:37:00Z</dcterms:modified>
</cp:coreProperties>
</file>