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86" w:rsidRPr="001D7787" w:rsidRDefault="00EC08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787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04089B" w:rsidRPr="001D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(16 балів)</w:t>
      </w:r>
    </w:p>
    <w:p w:rsidR="0004089B" w:rsidRDefault="00040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1-3 по 1 балу, 4-6 по 3 бали, 7 – 4 бали</w:t>
      </w:r>
    </w:p>
    <w:p w:rsidR="00EC0820" w:rsidRDefault="00EC08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В; 2. Г; 3. Б; 4. </w:t>
      </w:r>
      <w:r w:rsidR="0093047B">
        <w:rPr>
          <w:rFonts w:ascii="Times New Roman" w:hAnsi="Times New Roman" w:cs="Times New Roman"/>
          <w:sz w:val="28"/>
          <w:szCs w:val="28"/>
          <w:lang w:val="uk-UA"/>
        </w:rPr>
        <w:t xml:space="preserve">В, Б, А, Д, Г; 5. Г, А, В, Б; </w:t>
      </w:r>
      <w:r w:rsidR="00E15A91">
        <w:rPr>
          <w:rFonts w:ascii="Times New Roman" w:hAnsi="Times New Roman" w:cs="Times New Roman"/>
          <w:sz w:val="28"/>
          <w:szCs w:val="28"/>
          <w:lang w:val="uk-UA"/>
        </w:rPr>
        <w:t xml:space="preserve">6. Б, Г, А, В; </w:t>
      </w:r>
      <w:r w:rsidR="005E4C54">
        <w:rPr>
          <w:rFonts w:ascii="Times New Roman" w:hAnsi="Times New Roman" w:cs="Times New Roman"/>
          <w:sz w:val="28"/>
          <w:szCs w:val="28"/>
          <w:lang w:val="uk-UA"/>
        </w:rPr>
        <w:t>7. А4, Б3, В1, Г2.</w:t>
      </w:r>
    </w:p>
    <w:p w:rsidR="005E4C54" w:rsidRDefault="005E4C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C54" w:rsidRPr="001D7787" w:rsidRDefault="005E4C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787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04089B" w:rsidRPr="001D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 балів)</w:t>
      </w:r>
    </w:p>
    <w:p w:rsidR="005E4C54" w:rsidRPr="005E4C54" w:rsidRDefault="005E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Маємо отримати 100 г розчину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E4C5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5E4C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E4C54">
        <w:rPr>
          <w:rFonts w:ascii="Times New Roman" w:hAnsi="Times New Roman" w:cs="Times New Roman"/>
          <w:sz w:val="28"/>
          <w:szCs w:val="28"/>
        </w:rPr>
        <w:t>) = 10%/</w:t>
      </w:r>
    </w:p>
    <w:p w:rsidR="005E4C54" w:rsidRPr="007E13CC" w:rsidRDefault="009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4C5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5E4C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E4C54">
        <w:rPr>
          <w:rFonts w:ascii="Times New Roman" w:hAnsi="Times New Roman" w:cs="Times New Roman"/>
          <w:sz w:val="28"/>
          <w:szCs w:val="28"/>
        </w:rPr>
        <w:t>) = 10</w:t>
      </w:r>
      <w:r w:rsidRPr="007E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733F6" w:rsidRPr="009733F6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13C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7E13C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13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13CC">
        <w:rPr>
          <w:rFonts w:ascii="Times New Roman" w:hAnsi="Times New Roman" w:cs="Times New Roman"/>
          <w:sz w:val="28"/>
          <w:szCs w:val="28"/>
        </w:rPr>
        <w:t xml:space="preserve">) = </w:t>
      </w:r>
      <w:r w:rsidRPr="009733F6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, тоді маса 2,5% розчину</w:t>
      </w:r>
    </w:p>
    <w:p w:rsidR="009733F6" w:rsidRPr="0004089B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 2,5%) = 100 – </w:t>
      </w:r>
      <w:r w:rsidRPr="009733F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733F6" w:rsidRPr="009733F6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E13C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) = 250,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E13C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>) = 160</w:t>
      </w:r>
      <w:r>
        <w:rPr>
          <w:rFonts w:ascii="Times New Roman" w:hAnsi="Times New Roman" w:cs="Times New Roman"/>
          <w:sz w:val="28"/>
          <w:szCs w:val="28"/>
          <w:lang w:val="uk-UA"/>
        </w:rPr>
        <w:t>, тоді маса безводної солі у кристалогідраті</w:t>
      </w:r>
    </w:p>
    <w:p w:rsidR="009733F6" w:rsidRPr="0004089B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13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E4C5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5E4C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Pr="007E13CC">
        <w:rPr>
          <w:rFonts w:ascii="Times New Roman" w:hAnsi="Times New Roman" w:cs="Times New Roman"/>
          <w:sz w:val="28"/>
          <w:szCs w:val="28"/>
        </w:rPr>
        <w:t>0,64</w:t>
      </w:r>
      <w:r>
        <w:rPr>
          <w:rFonts w:ascii="Times New Roman" w:hAnsi="Times New Roman" w:cs="Times New Roman"/>
          <w:sz w:val="28"/>
          <w:szCs w:val="28"/>
        </w:rPr>
        <w:t>x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9733F6" w:rsidRDefault="009733F6" w:rsidP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Маса солі у 2,5% розчині</w:t>
      </w:r>
    </w:p>
    <w:p w:rsidR="009733F6" w:rsidRPr="007E13CC" w:rsidRDefault="009733F6" w:rsidP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) = 0,025(100 –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9733F6" w:rsidRPr="009733F6" w:rsidRDefault="009733F6" w:rsidP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Маємо рівняння</w:t>
      </w:r>
    </w:p>
    <w:p w:rsidR="009733F6" w:rsidRPr="007E13CC" w:rsidRDefault="009733F6" w:rsidP="009733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13CC">
        <w:rPr>
          <w:rFonts w:ascii="Times New Roman" w:hAnsi="Times New Roman" w:cs="Times New Roman"/>
          <w:sz w:val="28"/>
          <w:szCs w:val="28"/>
          <w:lang w:val="uk-UA"/>
        </w:rPr>
        <w:t>0,64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 + 2,5 – 0,025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13CC">
        <w:rPr>
          <w:rFonts w:ascii="Times New Roman" w:hAnsi="Times New Roman" w:cs="Times New Roman"/>
          <w:sz w:val="28"/>
          <w:szCs w:val="28"/>
          <w:lang w:val="uk-UA"/>
        </w:rPr>
        <w:t xml:space="preserve"> = 10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733F6" w:rsidRPr="0004089B" w:rsidRDefault="009733F6" w:rsidP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33F6">
        <w:rPr>
          <w:rFonts w:ascii="Times New Roman" w:hAnsi="Times New Roman" w:cs="Times New Roman"/>
          <w:sz w:val="28"/>
          <w:szCs w:val="28"/>
        </w:rPr>
        <w:t xml:space="preserve"> = 12,2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733F6" w:rsidRPr="0004089B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33F6">
        <w:rPr>
          <w:rFonts w:ascii="Times New Roman" w:hAnsi="Times New Roman" w:cs="Times New Roman"/>
          <w:sz w:val="28"/>
          <w:szCs w:val="28"/>
        </w:rPr>
        <w:t xml:space="preserve">100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33F6">
        <w:rPr>
          <w:rFonts w:ascii="Times New Roman" w:hAnsi="Times New Roman" w:cs="Times New Roman"/>
          <w:sz w:val="28"/>
          <w:szCs w:val="28"/>
        </w:rPr>
        <w:t xml:space="preserve"> = 87,8</w:t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89B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733F6" w:rsidRDefault="009733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необхідно узяти 12,2 г мідного купоросу а 87,8 г 2,5% розчину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(ІІ) сульфату.</w:t>
      </w:r>
    </w:p>
    <w:p w:rsidR="00370BDF" w:rsidRPr="0004089B" w:rsidRDefault="00370B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Можливй</w:t>
      </w:r>
      <w:proofErr w:type="spellEnd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спосіб </w:t>
      </w:r>
      <w:proofErr w:type="spellStart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04089B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через квадрат </w:t>
      </w:r>
      <w:proofErr w:type="spellStart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Пірсона</w:t>
      </w:r>
      <w:proofErr w:type="spellEnd"/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, де кристалогідрат позначається як 64% розчин.</w:t>
      </w:r>
    </w:p>
    <w:p w:rsidR="00370BDF" w:rsidRPr="0004089B" w:rsidRDefault="00370B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Можна зарахувати відповідь 12 г та 88 г.</w:t>
      </w:r>
    </w:p>
    <w:p w:rsidR="00370BDF" w:rsidRPr="0004089B" w:rsidRDefault="00370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89B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1D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</w:t>
      </w:r>
    </w:p>
    <w:p w:rsidR="00370BDF" w:rsidRDefault="00370BD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370BDF" w:rsidRDefault="00370B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 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Ва(НСО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70BDF" w:rsidRDefault="00370B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Ва(НСО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 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70BDF" w:rsidRDefault="00370BDF" w:rsidP="00370B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70BDF" w:rsidRDefault="00370BDF" w:rsidP="00370BD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 = Ва(ОН)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70BDF" w:rsidRDefault="00370BDF" w:rsidP="00370BD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13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7E13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370BDF" w:rsidRDefault="006A32A8" w:rsidP="00370B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213293" w:rsidRPr="002132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 Ва(НСО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6A32A8" w:rsidRDefault="006A32A8" w:rsidP="006A32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Ва(НСО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32A8">
        <w:rPr>
          <w:rFonts w:ascii="Times New Roman" w:hAnsi="Times New Roman" w:cs="Times New Roman"/>
          <w:sz w:val="28"/>
          <w:szCs w:val="28"/>
        </w:rPr>
        <w:t xml:space="preserve"> +2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6A3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2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6A32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13293" w:rsidRPr="00213293" w:rsidRDefault="00213293" w:rsidP="0021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 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 H</w:t>
      </w:r>
      <w:r w:rsidRPr="002132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13293" w:rsidRDefault="00213293" w:rsidP="002132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A32A8">
        <w:rPr>
          <w:rFonts w:ascii="Times New Roman" w:hAnsi="Times New Roman" w:cs="Times New Roman"/>
          <w:sz w:val="28"/>
          <w:szCs w:val="28"/>
        </w:rPr>
        <w:t xml:space="preserve"> +</w:t>
      </w:r>
      <w:r w:rsidRPr="00213293">
        <w:rPr>
          <w:rFonts w:ascii="Times New Roman" w:hAnsi="Times New Roman" w:cs="Times New Roman"/>
          <w:sz w:val="28"/>
          <w:szCs w:val="28"/>
        </w:rPr>
        <w:t xml:space="preserve"> </w:t>
      </w:r>
      <w:r w:rsidRPr="006A32A8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6A3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370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753798" w:rsidRPr="0004089B" w:rsidRDefault="0004089B" w:rsidP="00370B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089B">
        <w:rPr>
          <w:rFonts w:ascii="Times New Roman" w:hAnsi="Times New Roman" w:cs="Times New Roman"/>
          <w:i/>
          <w:sz w:val="28"/>
          <w:szCs w:val="28"/>
          <w:lang w:val="uk-UA"/>
        </w:rPr>
        <w:t>По 1 балу за кожне правильно написане рівняння.</w:t>
      </w:r>
    </w:p>
    <w:p w:rsidR="006A32A8" w:rsidRPr="0004089B" w:rsidRDefault="00213293" w:rsidP="00370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89B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="001D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 балів)</w:t>
      </w:r>
    </w:p>
    <w:p w:rsidR="00753798" w:rsidRDefault="0004089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Виходячі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складу речовин, що утворюють елементи, елемент 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089B" w:rsidRPr="00327E08" w:rsidRDefault="000408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7E08">
        <w:rPr>
          <w:rFonts w:ascii="Times New Roman" w:hAnsi="Times New Roman" w:cs="Times New Roman"/>
          <w:sz w:val="28"/>
          <w:szCs w:val="28"/>
        </w:rPr>
        <w:t>) = 16</w:t>
      </w:r>
      <w:r w:rsidR="000B2564">
        <w:rPr>
          <w:rFonts w:ascii="Times New Roman" w:hAnsi="Times New Roman" w:cs="Times New Roman"/>
          <w:sz w:val="28"/>
          <w:szCs w:val="28"/>
          <w:lang w:val="uk-UA"/>
        </w:rPr>
        <w:t>.  Проста речовина – кисень, M</w:t>
      </w:r>
      <w:r w:rsidR="000B25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B2564" w:rsidRPr="00327E08">
        <w:rPr>
          <w:rFonts w:ascii="Times New Roman" w:hAnsi="Times New Roman" w:cs="Times New Roman"/>
          <w:sz w:val="28"/>
          <w:szCs w:val="28"/>
        </w:rPr>
        <w:t>(</w:t>
      </w:r>
      <w:r w:rsidR="000B25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B2564" w:rsidRPr="00327E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B2564" w:rsidRPr="00327E08">
        <w:rPr>
          <w:rFonts w:ascii="Times New Roman" w:hAnsi="Times New Roman" w:cs="Times New Roman"/>
          <w:sz w:val="28"/>
          <w:szCs w:val="28"/>
        </w:rPr>
        <w:t>) = 32.</w:t>
      </w:r>
      <w:r w:rsidR="001D7787" w:rsidRPr="00327E08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1D7787" w:rsidRPr="00327E08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1D7787" w:rsidRPr="00327E08">
        <w:rPr>
          <w:rFonts w:ascii="Times New Roman" w:hAnsi="Times New Roman" w:cs="Times New Roman"/>
          <w:sz w:val="28"/>
          <w:szCs w:val="28"/>
        </w:rPr>
        <w:t>)</w:t>
      </w:r>
    </w:p>
    <w:p w:rsidR="000B2564" w:rsidRPr="00327E08" w:rsidRDefault="000B2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відношенням молекулярних мас визначаємо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>(Б) = 28</w:t>
      </w:r>
      <w:r w:rsidR="00952690" w:rsidRPr="00327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6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5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952690" w:rsidRPr="00327E08">
        <w:rPr>
          <w:rFonts w:ascii="Times New Roman" w:hAnsi="Times New Roman" w:cs="Times New Roman"/>
          <w:sz w:val="28"/>
          <w:szCs w:val="28"/>
        </w:rPr>
        <w:t>(</w:t>
      </w:r>
      <w:r w:rsidR="0095269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2690" w:rsidRPr="00327E08">
        <w:rPr>
          <w:rFonts w:ascii="Times New Roman" w:hAnsi="Times New Roman" w:cs="Times New Roman"/>
          <w:sz w:val="28"/>
          <w:szCs w:val="28"/>
        </w:rPr>
        <w:t>) = 24.</w:t>
      </w:r>
    </w:p>
    <w:p w:rsidR="00327E08" w:rsidRDefault="00327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поданих формул можна зробити висновок, що А – металічний елемент, тому А – Магній. (2 бали)</w:t>
      </w:r>
    </w:p>
    <w:p w:rsidR="00952690" w:rsidRDefault="00327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Відносна молекулярна маса 28 відповідає як азоту (елемент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Ніроген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так й кремнію (елемент Силіцій). Формула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uk-UA"/>
        </w:rPr>
        <w:t>БО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стверджувати, що</w:t>
      </w:r>
      <w:r w:rsidR="00952690">
        <w:rPr>
          <w:rFonts w:ascii="Times New Roman" w:hAnsi="Times New Roman" w:cs="Times New Roman"/>
          <w:sz w:val="28"/>
          <w:szCs w:val="28"/>
          <w:lang w:val="uk-UA"/>
        </w:rPr>
        <w:t xml:space="preserve"> Б – Силіцій.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</w:t>
      </w:r>
      <w:r w:rsidR="001D7787">
        <w:rPr>
          <w:rFonts w:ascii="Times New Roman" w:hAnsi="Times New Roman" w:cs="Times New Roman"/>
          <w:sz w:val="28"/>
          <w:szCs w:val="28"/>
          <w:lang w:val="uk-UA"/>
        </w:rPr>
        <w:t xml:space="preserve"> бали)</w:t>
      </w:r>
    </w:p>
    <w:p w:rsidR="00952690" w:rsidRPr="001D7787" w:rsidRDefault="009526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Сполуки елементів: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MgО</w:t>
      </w:r>
      <w:proofErr w:type="spellEnd"/>
      <w:r w:rsidRPr="00327E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Mg</w:t>
      </w:r>
      <w:r w:rsidRPr="00327E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327E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MgSiO</w:t>
      </w:r>
      <w:proofErr w:type="spellEnd"/>
      <w:r w:rsidRPr="00327E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7787">
        <w:rPr>
          <w:rFonts w:ascii="Times New Roman" w:hAnsi="Times New Roman" w:cs="Times New Roman"/>
          <w:sz w:val="28"/>
          <w:szCs w:val="28"/>
          <w:lang w:val="uk-UA"/>
        </w:rPr>
        <w:t xml:space="preserve"> (2 бали)</w:t>
      </w:r>
    </w:p>
    <w:p w:rsidR="000B2564" w:rsidRDefault="000B25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M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>) =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7E08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г/л ∙ 22,4 л/моль = 44 г/моль</w:t>
      </w:r>
      <w:r w:rsidR="001D7787">
        <w:rPr>
          <w:rFonts w:ascii="Times New Roman" w:hAnsi="Times New Roman" w:cs="Times New Roman"/>
          <w:sz w:val="28"/>
          <w:szCs w:val="28"/>
          <w:lang w:val="uk-UA"/>
        </w:rPr>
        <w:t xml:space="preserve"> (2 бали)</w:t>
      </w:r>
    </w:p>
    <w:p w:rsidR="000B2564" w:rsidRPr="001D7787" w:rsidRDefault="009526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7E08">
        <w:rPr>
          <w:rFonts w:ascii="Times New Roman" w:hAnsi="Times New Roman" w:cs="Times New Roman"/>
          <w:sz w:val="28"/>
          <w:szCs w:val="28"/>
          <w:lang w:val="uk-UA"/>
        </w:rPr>
        <w:t>Оскільки ця с</w:t>
      </w:r>
      <w:proofErr w:type="spellStart"/>
      <w:r w:rsidRPr="00327E08">
        <w:rPr>
          <w:rFonts w:ascii="Times New Roman" w:hAnsi="Times New Roman" w:cs="Times New Roman"/>
          <w:sz w:val="28"/>
          <w:szCs w:val="28"/>
        </w:rPr>
        <w:t>полука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E0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 xml:space="preserve"> Оксиген, </w:t>
      </w:r>
      <w:proofErr w:type="spellStart"/>
      <w:r w:rsidRPr="00327E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E08">
        <w:rPr>
          <w:rFonts w:ascii="Times New Roman" w:hAnsi="Times New Roman" w:cs="Times New Roman"/>
          <w:sz w:val="28"/>
          <w:szCs w:val="28"/>
        </w:rPr>
        <w:t>вуглекислий</w:t>
      </w:r>
      <w:proofErr w:type="spellEnd"/>
      <w:r w:rsidRPr="00327E08">
        <w:rPr>
          <w:rFonts w:ascii="Times New Roman" w:hAnsi="Times New Roman" w:cs="Times New Roman"/>
          <w:sz w:val="28"/>
          <w:szCs w:val="28"/>
        </w:rPr>
        <w:t xml:space="preserve"> газ – 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D7787">
        <w:rPr>
          <w:rFonts w:ascii="Times New Roman" w:hAnsi="Times New Roman" w:cs="Times New Roman"/>
          <w:sz w:val="28"/>
          <w:szCs w:val="28"/>
          <w:lang w:val="uk-UA"/>
        </w:rPr>
        <w:t xml:space="preserve"> (2 бали)</w:t>
      </w:r>
    </w:p>
    <w:p w:rsidR="00952690" w:rsidRPr="001D7787" w:rsidRDefault="009526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2Mg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2MgO + C</w:t>
      </w:r>
      <w:r w:rsidR="00327E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7E08">
        <w:rPr>
          <w:rFonts w:ascii="Times New Roman" w:hAnsi="Times New Roman" w:cs="Times New Roman"/>
          <w:sz w:val="28"/>
          <w:szCs w:val="28"/>
          <w:lang w:val="uk-UA"/>
        </w:rPr>
        <w:tab/>
        <w:t>(2</w:t>
      </w:r>
      <w:r w:rsidR="001D7787">
        <w:rPr>
          <w:rFonts w:ascii="Times New Roman" w:hAnsi="Times New Roman" w:cs="Times New Roman"/>
          <w:sz w:val="28"/>
          <w:szCs w:val="28"/>
          <w:lang w:val="uk-UA"/>
        </w:rPr>
        <w:t xml:space="preserve"> бали)</w:t>
      </w:r>
    </w:p>
    <w:p w:rsidR="001D7787" w:rsidRPr="00952690" w:rsidRDefault="001D7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3CC" w:rsidRPr="001D7787" w:rsidRDefault="007E1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787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="001D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 балів)</w:t>
      </w:r>
    </w:p>
    <w:p w:rsidR="00372ED0" w:rsidRDefault="00372ED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різних валентностей металів маємо рівняння</w:t>
      </w:r>
    </w:p>
    <w:p w:rsidR="00372ED0" w:rsidRPr="001D7787" w:rsidRDefault="00372ED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 + 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Me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="001D778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D7787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1D7787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372ED0" w:rsidRPr="001D7787" w:rsidRDefault="00372ED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MeSO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="001D7787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1D7787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372ED0" w:rsidRPr="00F46A3B" w:rsidRDefault="00372ED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="0078610D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 w:rsidR="0078610D"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78610D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78610D"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3 бали</w:t>
      </w:r>
    </w:p>
    <w:p w:rsidR="0078610D" w:rsidRDefault="0078610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рівняннях 1 та 2 кількість оксиду металу 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сульфур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оксиду однакова, у рівнянні 3 відноситься як 1 : 3.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78610D" w:rsidRDefault="0078610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78610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 xml:space="preserve">) = 2,68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 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 xml:space="preserve">– 0,8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 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>= 1,88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78610D" w:rsidRDefault="0078610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78610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>) = 1,88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>/80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г/моль</w:t>
      </w:r>
      <w:r w:rsidRPr="0078610D">
        <w:rPr>
          <w:rFonts w:ascii="Times New Roman" w:eastAsiaTheme="minorEastAsia" w:hAnsi="Times New Roman" w:cs="Times New Roman"/>
          <w:sz w:val="28"/>
          <w:szCs w:val="28"/>
        </w:rPr>
        <w:t xml:space="preserve"> = 0,0235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78610D" w:rsidRDefault="0078610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n(Me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en-US"/>
        </w:rPr>
        <w:t>0,0235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78610D" w:rsidRDefault="0078610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F46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0,8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/0,0235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моль </w:t>
      </w:r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= 34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г/моль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78610D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) = 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відсутній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E476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І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18, відсутній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E476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F46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0,0078 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E476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F46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102 г/моль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E476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ІІ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27, це Алюміній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E476B" w:rsidRPr="00F46A3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+ 6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AlCl</w:t>
      </w:r>
      <w:proofErr w:type="spellEnd"/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327E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27E0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>1 бал</w:t>
      </w:r>
    </w:p>
    <w:p w:rsidR="002E476B" w:rsidRDefault="002E476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E476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2E47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2E47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2E476B">
        <w:rPr>
          <w:rFonts w:ascii="Times New Roman" w:eastAsiaTheme="minorEastAsia" w:hAnsi="Times New Roman" w:cs="Times New Roman"/>
          <w:sz w:val="28"/>
          <w:szCs w:val="28"/>
        </w:rPr>
        <w:t xml:space="preserve">) = 102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г/моль, М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AlCl</w:t>
      </w:r>
      <w:proofErr w:type="spellEnd"/>
      <w:r w:rsidRPr="002E47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133,5 г/моль</w:t>
      </w:r>
    </w:p>
    <w:p w:rsidR="002E476B" w:rsidRDefault="000F666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Al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 г ×267 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102 г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=26,2 г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  <w:bookmarkStart w:id="0" w:name="_GoBack"/>
      <w:bookmarkEnd w:id="0"/>
    </w:p>
    <w:p w:rsidR="000F6669" w:rsidRPr="001D7787" w:rsidRDefault="001D7787">
      <w:pP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1D7787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Можлив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е</w:t>
      </w:r>
      <w:r w:rsidRPr="001D7787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D7787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1D7787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327E08">
        <w:rPr>
          <w:rFonts w:ascii="Times New Roman" w:eastAsiaTheme="minorEastAsia" w:hAnsi="Times New Roman" w:cs="Times New Roman"/>
          <w:i/>
          <w:sz w:val="28"/>
          <w:szCs w:val="28"/>
        </w:rPr>
        <w:t>язання</w:t>
      </w:r>
      <w:proofErr w:type="spellEnd"/>
      <w:r w:rsidRPr="00327E08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через </w:t>
      </w:r>
      <w:proofErr w:type="spellStart"/>
      <w:r w:rsidRPr="00327E08">
        <w:rPr>
          <w:rFonts w:ascii="Times New Roman" w:eastAsiaTheme="minorEastAsia" w:hAnsi="Times New Roman" w:cs="Times New Roman"/>
          <w:i/>
          <w:sz w:val="28"/>
          <w:szCs w:val="28"/>
        </w:rPr>
        <w:t>еквівалент</w:t>
      </w:r>
      <w:proofErr w:type="spellEnd"/>
      <w:r w:rsidRPr="00327E0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F6669" w:rsidRPr="001D7787" w:rsidRDefault="001D7787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1D778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Завдання 6</w:t>
      </w:r>
      <w:r w:rsidR="000F6669" w:rsidRPr="001D778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F46A3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(12 балів)</w:t>
      </w:r>
    </w:p>
    <w:p w:rsidR="000F6669" w:rsidRPr="000F6669" w:rsidRDefault="000F6669" w:rsidP="000F666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0F666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0F66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0F66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0F6669">
        <w:rPr>
          <w:rFonts w:ascii="Times New Roman" w:eastAsiaTheme="minorEastAsia" w:hAnsi="Times New Roman" w:cs="Times New Roman"/>
          <w:sz w:val="28"/>
          <w:szCs w:val="28"/>
        </w:rPr>
        <w:t>) = 39,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F66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</w:p>
    <w:p w:rsidR="000F6669" w:rsidRDefault="000F666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F666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0F66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0F66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0F666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39,2 г / 98 г/моль = </w:t>
      </w:r>
      <w:r w:rsidR="00602C4B">
        <w:rPr>
          <w:rFonts w:ascii="Times New Roman" w:eastAsiaTheme="minorEastAsia" w:hAnsi="Times New Roman" w:cs="Times New Roman"/>
          <w:sz w:val="28"/>
          <w:szCs w:val="28"/>
          <w:lang w:val="uk-UA"/>
        </w:rPr>
        <w:t>0,4 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602C4B" w:rsidRDefault="00602C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Із розведеною сульфатною кислотою взаємодіє тільки натрій карбонат.</w:t>
      </w:r>
    </w:p>
    <w:p w:rsidR="00602C4B" w:rsidRPr="00602C4B" w:rsidRDefault="00602C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A62C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2A62CB">
        <w:rPr>
          <w:rFonts w:ascii="Times New Roman" w:eastAsiaTheme="minorEastAsia" w:hAnsi="Times New Roman" w:cs="Times New Roman"/>
          <w:sz w:val="28"/>
          <w:szCs w:val="28"/>
        </w:rPr>
        <w:t>) = 8,96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л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/ 22,4 л/моль = 0,4 моль</w:t>
      </w:r>
    </w:p>
    <w:p w:rsidR="00602C4B" w:rsidRPr="002A62CB" w:rsidRDefault="00602C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 w:rsidRPr="00602C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602C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AD"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(1)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602C4B" w:rsidRPr="002A62CB" w:rsidRDefault="00602C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+ 2H</w:t>
      </w:r>
      <w:r w:rsidRPr="00602C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602C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2NaHSO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AD"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(2)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602C4B" w:rsidRDefault="00602C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proofErr w:type="gramStart"/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  <w:proofErr w:type="gramEnd"/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A62CB"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="002A62CB"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2A62CB"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 </w:t>
      </w:r>
      <w:r w:rsid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1 : 1, тому обираємо рівняння 1.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2 бали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n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,4 моль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2A62C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0,4 моль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106 г/моль = 42,4 г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2 бали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 барій хлоридом реагують натрій сульфат, що був у суміші та натрій сульфат, що утворився за рівнянням 1.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BaCl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BaSO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AF"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+ 2NaCl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46A3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BaSO</w:t>
      </w:r>
      <w:proofErr w:type="spellEnd"/>
      <w:r w:rsidRPr="00F46A3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F46A3B">
        <w:rPr>
          <w:rFonts w:ascii="Times New Roman" w:eastAsiaTheme="minorEastAsia" w:hAnsi="Times New Roman" w:cs="Times New Roman"/>
          <w:sz w:val="28"/>
          <w:szCs w:val="28"/>
        </w:rPr>
        <w:t>) = 186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4 г / 233 г/моль = 0,8 моль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2A62CB" w:rsidRDefault="002A62C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Зарівнянням 1 утворилося 0,4 моль натрій сульфату, </w:t>
      </w:r>
      <w:r w:rsidR="003764CD">
        <w:rPr>
          <w:rFonts w:ascii="Times New Roman" w:eastAsiaTheme="minorEastAsia" w:hAnsi="Times New Roman" w:cs="Times New Roman"/>
          <w:sz w:val="28"/>
          <w:szCs w:val="28"/>
          <w:lang w:val="uk-UA"/>
        </w:rPr>
        <w:t>з якого випало 0,4 моль осаду барій сульфату, що 0,4 моль барій сульфату утворилося з натрій сульфату, що був у вихідній суміші. Його кількість також 0,4 моль.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2 бали</w:t>
      </w:r>
    </w:p>
    <w:p w:rsidR="003764CD" w:rsidRDefault="003764CD" w:rsidP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2A62C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0,4 моль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142 г/моль = 56,8 г</w:t>
      </w:r>
    </w:p>
    <w:p w:rsidR="003764CD" w:rsidRDefault="003764CD" w:rsidP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2A62C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167,2 г – 42,4 г – 56,8 г = 68 г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3764CD" w:rsidRPr="003764CD" w:rsidRDefault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w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3764C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42,4 г / 167,2 г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0,2536 (25,36%)</w:t>
      </w:r>
    </w:p>
    <w:p w:rsidR="003764CD" w:rsidRPr="003764CD" w:rsidRDefault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2A62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3764C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0,3397 (33,97%)</w:t>
      </w:r>
    </w:p>
    <w:p w:rsidR="003764CD" w:rsidRDefault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2A62C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3764C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0,4067 (40,67%)</w:t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46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3764CD" w:rsidRDefault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Можливо заокруглення масових часток з меншою точністю.</w:t>
      </w:r>
    </w:p>
    <w:p w:rsidR="003764CD" w:rsidRPr="003764CD" w:rsidRDefault="003764C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3764CD" w:rsidRPr="003764CD" w:rsidSect="008E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D8B"/>
    <w:rsid w:val="0004089B"/>
    <w:rsid w:val="000B2564"/>
    <w:rsid w:val="000F6669"/>
    <w:rsid w:val="00173D84"/>
    <w:rsid w:val="001D7787"/>
    <w:rsid w:val="00213293"/>
    <w:rsid w:val="00245D8B"/>
    <w:rsid w:val="002A62CB"/>
    <w:rsid w:val="002E476B"/>
    <w:rsid w:val="002E6227"/>
    <w:rsid w:val="00327E08"/>
    <w:rsid w:val="00364632"/>
    <w:rsid w:val="00370BDF"/>
    <w:rsid w:val="00372ED0"/>
    <w:rsid w:val="003764CD"/>
    <w:rsid w:val="004605B7"/>
    <w:rsid w:val="00586BAA"/>
    <w:rsid w:val="005E4C54"/>
    <w:rsid w:val="00602C4B"/>
    <w:rsid w:val="006A32A8"/>
    <w:rsid w:val="006F6083"/>
    <w:rsid w:val="00753798"/>
    <w:rsid w:val="0078610D"/>
    <w:rsid w:val="007E13CC"/>
    <w:rsid w:val="008E02A8"/>
    <w:rsid w:val="008E1C6D"/>
    <w:rsid w:val="0093047B"/>
    <w:rsid w:val="00952690"/>
    <w:rsid w:val="009733F6"/>
    <w:rsid w:val="009828DF"/>
    <w:rsid w:val="00983880"/>
    <w:rsid w:val="009A608F"/>
    <w:rsid w:val="009E4E40"/>
    <w:rsid w:val="00E15A91"/>
    <w:rsid w:val="00EC0820"/>
    <w:rsid w:val="00F04229"/>
    <w:rsid w:val="00F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2E25"/>
  <w15:docId w15:val="{2785D428-F473-47BB-A102-4B4DE380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37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Филоненко Ирина</cp:lastModifiedBy>
  <cp:revision>6</cp:revision>
  <dcterms:created xsi:type="dcterms:W3CDTF">2016-12-10T18:49:00Z</dcterms:created>
  <dcterms:modified xsi:type="dcterms:W3CDTF">2016-12-17T12:49:00Z</dcterms:modified>
</cp:coreProperties>
</file>