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247B" w14:textId="6E98D7C2" w:rsidR="00D24D22" w:rsidRDefault="00D24D22" w:rsidP="0092070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9 клас </w:t>
      </w:r>
      <w:r w:rsidR="00873F98">
        <w:rPr>
          <w:rFonts w:ascii="Times New Roman" w:eastAsia="Times-Roman" w:hAnsi="Times New Roman" w:cs="Times New Roman"/>
          <w:sz w:val="24"/>
          <w:szCs w:val="24"/>
          <w:lang w:val="uk-UA"/>
        </w:rPr>
        <w:t>(</w:t>
      </w:r>
      <w:r w:rsidR="000E3A5C">
        <w:rPr>
          <w:rFonts w:ascii="Times New Roman" w:eastAsia="Times-Roman" w:hAnsi="Times New Roman" w:cs="Times New Roman"/>
          <w:sz w:val="24"/>
          <w:szCs w:val="24"/>
          <w:lang w:val="uk-UA"/>
        </w:rPr>
        <w:t>35</w:t>
      </w:r>
      <w:r w:rsidR="00873F98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балів)</w:t>
      </w:r>
    </w:p>
    <w:p w14:paraId="6A17ABA0" w14:textId="77777777" w:rsidR="00D24D22" w:rsidRDefault="00D24D22" w:rsidP="0092070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</w:p>
    <w:p w14:paraId="2D2AD071" w14:textId="5A1B7300" w:rsidR="00920709" w:rsidRPr="00D24D22" w:rsidRDefault="00D24D22" w:rsidP="0092070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1</w:t>
      </w:r>
      <w:r w:rsidR="00920709" w:rsidRPr="00D24D22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proofErr w:type="spellStart"/>
      <w:r w:rsidR="00920709" w:rsidRPr="00D24D22">
        <w:rPr>
          <w:rFonts w:ascii="Times New Roman" w:eastAsia="Times-Roman" w:hAnsi="Times New Roman" w:cs="Times New Roman"/>
          <w:sz w:val="24"/>
          <w:szCs w:val="24"/>
        </w:rPr>
        <w:t>Розчин</w:t>
      </w:r>
      <w:proofErr w:type="spellEnd"/>
      <w:r w:rsidR="00920709" w:rsidRPr="00D24D2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="00920709" w:rsidRPr="00D24D22">
        <w:rPr>
          <w:rFonts w:ascii="Times New Roman" w:eastAsia="Times-Roman" w:hAnsi="Times New Roman" w:cs="Times New Roman"/>
          <w:sz w:val="24"/>
          <w:szCs w:val="24"/>
        </w:rPr>
        <w:t>слабкої</w:t>
      </w:r>
      <w:proofErr w:type="spellEnd"/>
      <w:r w:rsidR="00920709" w:rsidRPr="00D24D2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="00920709" w:rsidRPr="00D24D22">
        <w:rPr>
          <w:rFonts w:ascii="Times New Roman" w:eastAsia="Times-Roman" w:hAnsi="Times New Roman" w:cs="Times New Roman"/>
          <w:sz w:val="24"/>
          <w:szCs w:val="24"/>
        </w:rPr>
        <w:t>кислоти</w:t>
      </w:r>
      <w:proofErr w:type="spellEnd"/>
      <w:r w:rsidR="00920709" w:rsidRPr="00D24D2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44618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Н</w:t>
      </w:r>
      <w:r w:rsidR="00920709" w:rsidRPr="00D24D22">
        <w:rPr>
          <w:rFonts w:ascii="Times New Roman" w:eastAsia="Times-Roman" w:hAnsi="Times New Roman" w:cs="Times New Roman"/>
          <w:sz w:val="24"/>
          <w:szCs w:val="24"/>
        </w:rPr>
        <w:t xml:space="preserve">К </w:t>
      </w:r>
      <w:proofErr w:type="spellStart"/>
      <w:r w:rsidR="00920709" w:rsidRPr="00D24D22">
        <w:rPr>
          <w:rFonts w:ascii="Times New Roman" w:eastAsia="Times-Roman" w:hAnsi="Times New Roman" w:cs="Times New Roman"/>
          <w:sz w:val="24"/>
          <w:szCs w:val="24"/>
        </w:rPr>
        <w:t>має</w:t>
      </w:r>
      <w:proofErr w:type="spellEnd"/>
      <w:r w:rsidR="00920709" w:rsidRPr="00D24D2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="00920709" w:rsidRPr="00D24D22">
        <w:rPr>
          <w:rFonts w:ascii="Times New Roman" w:eastAsia="Times-Roman" w:hAnsi="Times New Roman" w:cs="Times New Roman"/>
          <w:sz w:val="24"/>
          <w:szCs w:val="24"/>
        </w:rPr>
        <w:t>концентрацію</w:t>
      </w:r>
      <w:proofErr w:type="spellEnd"/>
      <w:r w:rsidR="00944618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="00920709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0</w:t>
      </w:r>
      <w:r w:rsidR="00944618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,</w:t>
      </w:r>
      <w:r w:rsidR="00920709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100 М. Яка концентрація</w:t>
      </w:r>
      <w:r w:rsidR="00944618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="00920709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іон</w:t>
      </w:r>
      <w:r w:rsidR="00944618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ів Гідрогену</w:t>
      </w:r>
      <w:r w:rsidR="00920709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="00920709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рН</w:t>
      </w:r>
      <w:proofErr w:type="spellEnd"/>
      <w:r w:rsidR="00920709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цього розчину, якщо значення </w:t>
      </w:r>
      <w:r w:rsidR="00920709" w:rsidRPr="00D24D22">
        <w:rPr>
          <w:rFonts w:ascii="Times New Roman" w:eastAsia="Times-Roman" w:hAnsi="Times New Roman" w:cs="Times New Roman"/>
          <w:sz w:val="24"/>
          <w:szCs w:val="24"/>
          <w:lang w:val="en-US"/>
        </w:rPr>
        <w:t>Ka</w:t>
      </w:r>
      <w:r w:rsidR="00920709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для ц</w:t>
      </w:r>
      <w:r w:rsidR="00944618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ієї </w:t>
      </w:r>
      <w:r w:rsidR="00920709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кислоти 1,0 ×10</w:t>
      </w:r>
      <w:r w:rsidR="00920709" w:rsidRPr="00D24D22">
        <w:rPr>
          <w:rFonts w:ascii="Times New Roman" w:eastAsia="Times-Roman" w:hAnsi="Times New Roman" w:cs="Times New Roman"/>
          <w:sz w:val="24"/>
          <w:szCs w:val="24"/>
          <w:vertAlign w:val="superscript"/>
          <w:lang w:val="uk-UA"/>
        </w:rPr>
        <w:t>−5</w:t>
      </w:r>
      <w:r w:rsidR="00920709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?</w:t>
      </w:r>
    </w:p>
    <w:p w14:paraId="5E8B5B36" w14:textId="3F7FD2CE" w:rsidR="00920709" w:rsidRPr="00D24D22" w:rsidRDefault="00920709" w:rsidP="0092070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1,0 ×10</w:t>
      </w:r>
      <w:r w:rsidRPr="00D24D22">
        <w:rPr>
          <w:rFonts w:ascii="Times New Roman" w:eastAsia="Times-Roman" w:hAnsi="Times New Roman" w:cs="Times New Roman"/>
          <w:sz w:val="24"/>
          <w:szCs w:val="24"/>
          <w:vertAlign w:val="superscript"/>
          <w:lang w:val="uk-UA"/>
        </w:rPr>
        <w:t>−3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Pr="00D24D22">
        <w:rPr>
          <w:rFonts w:ascii="Times New Roman" w:eastAsia="Times-Roman" w:hAnsi="Times New Roman" w:cs="Times New Roman"/>
          <w:sz w:val="24"/>
          <w:szCs w:val="24"/>
          <w:lang w:val="en-US"/>
        </w:rPr>
        <w:t>M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і </w:t>
      </w:r>
      <w:r w:rsidRPr="00D24D22">
        <w:rPr>
          <w:rFonts w:ascii="Times New Roman" w:eastAsia="Times-Roman" w:hAnsi="Times New Roman" w:cs="Times New Roman"/>
          <w:sz w:val="24"/>
          <w:szCs w:val="24"/>
          <w:lang w:val="en-US"/>
        </w:rPr>
        <w:t>pH</w:t>
      </w:r>
      <w:r w:rsidR="00944618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=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11</w:t>
      </w:r>
    </w:p>
    <w:p w14:paraId="2337107E" w14:textId="1A7892B8" w:rsidR="00920709" w:rsidRPr="00D24D22" w:rsidRDefault="00920709" w:rsidP="0092070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1,0 ×10</w:t>
      </w:r>
      <w:r w:rsidRPr="00D24D22">
        <w:rPr>
          <w:rFonts w:ascii="Times New Roman" w:eastAsia="Times-Roman" w:hAnsi="Times New Roman" w:cs="Times New Roman"/>
          <w:sz w:val="24"/>
          <w:szCs w:val="24"/>
          <w:vertAlign w:val="superscript"/>
          <w:lang w:val="uk-UA"/>
        </w:rPr>
        <w:t>−6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Pr="00D24D22">
        <w:rPr>
          <w:rFonts w:ascii="Times New Roman" w:eastAsia="Times-Roman" w:hAnsi="Times New Roman" w:cs="Times New Roman"/>
          <w:sz w:val="24"/>
          <w:szCs w:val="24"/>
          <w:lang w:val="en-US"/>
        </w:rPr>
        <w:t>M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і </w:t>
      </w:r>
      <w:r w:rsidRPr="00D24D22">
        <w:rPr>
          <w:rFonts w:ascii="Times New Roman" w:eastAsia="Times-Roman" w:hAnsi="Times New Roman" w:cs="Times New Roman"/>
          <w:sz w:val="24"/>
          <w:szCs w:val="24"/>
          <w:lang w:val="en-US"/>
        </w:rPr>
        <w:t>pH</w:t>
      </w:r>
      <w:r w:rsidR="00944618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=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6</w:t>
      </w:r>
    </w:p>
    <w:p w14:paraId="12807E81" w14:textId="7A45CC39" w:rsidR="00920709" w:rsidRPr="00D24D22" w:rsidRDefault="00920709" w:rsidP="0092070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1,0 ×10</w:t>
      </w:r>
      <w:r w:rsidRPr="00D24D22">
        <w:rPr>
          <w:rFonts w:ascii="Times New Roman" w:eastAsia="Times-Roman" w:hAnsi="Times New Roman" w:cs="Times New Roman"/>
          <w:sz w:val="24"/>
          <w:szCs w:val="24"/>
          <w:vertAlign w:val="superscript"/>
          <w:lang w:val="uk-UA"/>
        </w:rPr>
        <w:t>−4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Pr="00D24D22">
        <w:rPr>
          <w:rFonts w:ascii="Times New Roman" w:eastAsia="Times-Roman" w:hAnsi="Times New Roman" w:cs="Times New Roman"/>
          <w:sz w:val="24"/>
          <w:szCs w:val="24"/>
          <w:lang w:val="en-US"/>
        </w:rPr>
        <w:t>M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і </w:t>
      </w:r>
      <w:r w:rsidRPr="00D24D22">
        <w:rPr>
          <w:rFonts w:ascii="Times New Roman" w:eastAsia="Times-Roman" w:hAnsi="Times New Roman" w:cs="Times New Roman"/>
          <w:sz w:val="24"/>
          <w:szCs w:val="24"/>
          <w:lang w:val="en-US"/>
        </w:rPr>
        <w:t>pH</w:t>
      </w:r>
      <w:r w:rsidR="00944618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=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8</w:t>
      </w:r>
    </w:p>
    <w:p w14:paraId="6681CE56" w14:textId="4C536B5E" w:rsidR="00920709" w:rsidRPr="00D24D22" w:rsidRDefault="00920709" w:rsidP="0092070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3,0 ×10</w:t>
      </w:r>
      <w:r w:rsidRPr="00D24D22">
        <w:rPr>
          <w:rFonts w:ascii="Times New Roman" w:eastAsia="Times-Roman" w:hAnsi="Times New Roman" w:cs="Times New Roman"/>
          <w:sz w:val="24"/>
          <w:szCs w:val="24"/>
          <w:vertAlign w:val="superscript"/>
          <w:lang w:val="uk-UA"/>
        </w:rPr>
        <w:t>−4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Pr="00D24D22">
        <w:rPr>
          <w:rFonts w:ascii="Times New Roman" w:eastAsia="Times-Roman" w:hAnsi="Times New Roman" w:cs="Times New Roman"/>
          <w:sz w:val="24"/>
          <w:szCs w:val="24"/>
          <w:lang w:val="en-US"/>
        </w:rPr>
        <w:t>M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і </w:t>
      </w:r>
      <w:r w:rsidRPr="00D24D22">
        <w:rPr>
          <w:rFonts w:ascii="Times New Roman" w:eastAsia="Times-Roman" w:hAnsi="Times New Roman" w:cs="Times New Roman"/>
          <w:sz w:val="24"/>
          <w:szCs w:val="24"/>
          <w:lang w:val="en-US"/>
        </w:rPr>
        <w:t>pH</w:t>
      </w:r>
      <w:r w:rsidR="00944618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=</w:t>
      </w:r>
      <w:r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>4</w:t>
      </w:r>
    </w:p>
    <w:p w14:paraId="1CD5B148" w14:textId="24360B91" w:rsidR="00920709" w:rsidRPr="00B74F68" w:rsidRDefault="00920709" w:rsidP="0092070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0E3A5C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1,0 ×10</w:t>
      </w:r>
      <w:r w:rsidRPr="000E3A5C">
        <w:rPr>
          <w:rFonts w:ascii="Times New Roman" w:eastAsia="Times-Roman" w:hAnsi="Times New Roman" w:cs="Times New Roman"/>
          <w:color w:val="FF0000"/>
          <w:sz w:val="24"/>
          <w:szCs w:val="24"/>
          <w:vertAlign w:val="superscript"/>
          <w:lang w:val="uk-UA"/>
        </w:rPr>
        <w:t>−3</w:t>
      </w:r>
      <w:r w:rsidRPr="000E3A5C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24D22">
        <w:rPr>
          <w:rFonts w:ascii="Times New Roman" w:eastAsia="Times-Roman" w:hAnsi="Times New Roman" w:cs="Times New Roman"/>
          <w:color w:val="FF0000"/>
          <w:sz w:val="24"/>
          <w:szCs w:val="24"/>
          <w:lang w:val="en-US"/>
        </w:rPr>
        <w:t>M</w:t>
      </w:r>
      <w:r w:rsidRPr="000E3A5C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 xml:space="preserve"> і </w:t>
      </w:r>
      <w:r w:rsidRPr="00D24D22">
        <w:rPr>
          <w:rFonts w:ascii="Times New Roman" w:eastAsia="Times-Roman" w:hAnsi="Times New Roman" w:cs="Times New Roman"/>
          <w:color w:val="FF0000"/>
          <w:sz w:val="24"/>
          <w:szCs w:val="24"/>
          <w:lang w:val="en-US"/>
        </w:rPr>
        <w:t>pH</w:t>
      </w:r>
      <w:r w:rsidR="00944618" w:rsidRPr="00D24D22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=</w:t>
      </w:r>
      <w:r w:rsidRPr="000E3A5C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3</w:t>
      </w:r>
      <w:r w:rsidR="00873F98" w:rsidRPr="000E3A5C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ab/>
      </w:r>
      <w:r w:rsidR="00873F98" w:rsidRPr="000E3A5C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ab/>
      </w:r>
      <w:r w:rsidR="00873F98" w:rsidRPr="00B74F68">
        <w:rPr>
          <w:rFonts w:ascii="Times New Roman" w:eastAsia="Times-Roman" w:hAnsi="Times New Roman" w:cs="Times New Roman"/>
          <w:sz w:val="24"/>
          <w:szCs w:val="24"/>
          <w:lang w:val="uk-UA"/>
        </w:rPr>
        <w:t>4 бали</w:t>
      </w:r>
    </w:p>
    <w:p w14:paraId="37C2F402" w14:textId="3D963BDA" w:rsidR="008C0027" w:rsidRPr="000E3A5C" w:rsidRDefault="008C002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78300C6" w14:textId="44223FEC" w:rsidR="00813894" w:rsidRDefault="008138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З якою речовиною буде реагувати у водному розчині барій бромід?</w:t>
      </w:r>
    </w:p>
    <w:p w14:paraId="31B33C6F" w14:textId="5186C081" w:rsidR="00813894" w:rsidRPr="00873F98" w:rsidRDefault="008138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873F9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</w:p>
    <w:p w14:paraId="3993F333" w14:textId="4CE4F14B" w:rsidR="00813894" w:rsidRPr="00873F98" w:rsidRDefault="00813894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proofErr w:type="spellStart"/>
      <w:r w:rsidRPr="007143B1">
        <w:rPr>
          <w:rFonts w:ascii="Times New Roman" w:hAnsi="Times New Roman" w:cs="Times New Roman"/>
          <w:color w:val="FF0000"/>
          <w:sz w:val="24"/>
          <w:szCs w:val="24"/>
          <w:lang w:val="en-US"/>
        </w:rPr>
        <w:t>CuSO</w:t>
      </w:r>
      <w:proofErr w:type="spellEnd"/>
      <w:r w:rsidRPr="00873F98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4</w:t>
      </w:r>
    </w:p>
    <w:p w14:paraId="0609ACEE" w14:textId="1B14809F" w:rsidR="00813894" w:rsidRPr="00873F98" w:rsidRDefault="0081389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873F9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14:paraId="7C972222" w14:textId="2F15B677" w:rsidR="00813894" w:rsidRPr="00873F98" w:rsidRDefault="007143B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="00873F98" w:rsidRPr="000E3A5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73F98" w:rsidRPr="000E3A5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73F98" w:rsidRPr="000E3A5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73F98" w:rsidRPr="000E3A5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73F98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14:paraId="28B2C4BA" w14:textId="7D1D9ABD" w:rsidR="00920709" w:rsidRPr="00873F98" w:rsidRDefault="00920709">
      <w:pPr>
        <w:rPr>
          <w:lang w:val="uk-UA"/>
        </w:rPr>
      </w:pPr>
    </w:p>
    <w:p w14:paraId="01F2A381" w14:textId="6A9874C2" w:rsidR="00847CC3" w:rsidRPr="00873F98" w:rsidRDefault="00CB321A" w:rsidP="00847CC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CB321A">
        <w:rPr>
          <w:rFonts w:ascii="Times New Roman" w:eastAsia="Times-Roman" w:hAnsi="Times New Roman" w:cs="Times New Roman"/>
          <w:sz w:val="24"/>
          <w:szCs w:val="24"/>
          <w:lang w:val="uk-UA"/>
        </w:rPr>
        <w:t>3.</w:t>
      </w:r>
      <w:r w:rsidR="00847CC3" w:rsidRPr="00873F98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Які з наведених оксидів можуть розчинятися у воді</w:t>
      </w:r>
      <w:r w:rsidR="00944618" w:rsidRPr="00CB321A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="00BC70D7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з </w:t>
      </w:r>
      <w:r w:rsidR="00847CC3" w:rsidRPr="00873F98">
        <w:rPr>
          <w:rFonts w:ascii="Times New Roman" w:eastAsia="Times-Roman" w:hAnsi="Times New Roman" w:cs="Times New Roman"/>
          <w:sz w:val="24"/>
          <w:szCs w:val="24"/>
          <w:lang w:val="uk-UA"/>
        </w:rPr>
        <w:t>утвор</w:t>
      </w:r>
      <w:r w:rsidR="00BC70D7">
        <w:rPr>
          <w:rFonts w:ascii="Times New Roman" w:eastAsia="Times-Roman" w:hAnsi="Times New Roman" w:cs="Times New Roman"/>
          <w:sz w:val="24"/>
          <w:szCs w:val="24"/>
          <w:lang w:val="uk-UA"/>
        </w:rPr>
        <w:t>енням</w:t>
      </w:r>
      <w:r w:rsidR="00847CC3" w:rsidRPr="00873F98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розчин</w:t>
      </w:r>
      <w:r w:rsidR="00BC70D7">
        <w:rPr>
          <w:rFonts w:ascii="Times New Roman" w:eastAsia="Times-Roman" w:hAnsi="Times New Roman" w:cs="Times New Roman"/>
          <w:sz w:val="24"/>
          <w:szCs w:val="24"/>
          <w:lang w:val="uk-UA"/>
        </w:rPr>
        <w:t>у</w:t>
      </w:r>
      <w:r w:rsidR="00847CC3" w:rsidRPr="00873F98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, який </w:t>
      </w:r>
      <w:r w:rsidR="00BC70D7">
        <w:rPr>
          <w:rFonts w:ascii="Times New Roman" w:eastAsia="Times-Roman" w:hAnsi="Times New Roman" w:cs="Times New Roman"/>
          <w:sz w:val="24"/>
          <w:szCs w:val="24"/>
          <w:lang w:val="uk-UA"/>
        </w:rPr>
        <w:t>змінює забарвлення</w:t>
      </w:r>
      <w:r w:rsidR="00847CC3" w:rsidRPr="00873F98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лакму</w:t>
      </w:r>
      <w:r w:rsidR="00BC70D7">
        <w:rPr>
          <w:rFonts w:ascii="Times New Roman" w:eastAsia="Times-Roman" w:hAnsi="Times New Roman" w:cs="Times New Roman"/>
          <w:sz w:val="24"/>
          <w:szCs w:val="24"/>
          <w:lang w:val="uk-UA"/>
        </w:rPr>
        <w:t>су на</w:t>
      </w:r>
      <w:r w:rsidR="00944618" w:rsidRPr="00CB321A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="00847CC3" w:rsidRPr="00873F98">
        <w:rPr>
          <w:rFonts w:ascii="Times New Roman" w:eastAsia="Times-Roman" w:hAnsi="Times New Roman" w:cs="Times New Roman"/>
          <w:sz w:val="24"/>
          <w:szCs w:val="24"/>
          <w:lang w:val="uk-UA"/>
        </w:rPr>
        <w:t>червон</w:t>
      </w:r>
      <w:r w:rsidR="00BC70D7">
        <w:rPr>
          <w:rFonts w:ascii="Times New Roman" w:eastAsia="Times-Roman" w:hAnsi="Times New Roman" w:cs="Times New Roman"/>
          <w:sz w:val="24"/>
          <w:szCs w:val="24"/>
          <w:lang w:val="uk-UA"/>
        </w:rPr>
        <w:t>ий</w:t>
      </w:r>
      <w:r w:rsidR="00847CC3" w:rsidRPr="00873F98">
        <w:rPr>
          <w:rFonts w:ascii="Times New Roman" w:eastAsia="Times-Roman" w:hAnsi="Times New Roman" w:cs="Times New Roman"/>
          <w:sz w:val="24"/>
          <w:szCs w:val="24"/>
          <w:lang w:val="uk-UA"/>
        </w:rPr>
        <w:t>?</w:t>
      </w:r>
    </w:p>
    <w:p w14:paraId="7ED77E48" w14:textId="77777777" w:rsidR="00BC70D7" w:rsidRPr="00873F98" w:rsidRDefault="00BC70D7" w:rsidP="00847CC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</w:p>
    <w:p w14:paraId="54774E53" w14:textId="48BD2730" w:rsidR="00847CC3" w:rsidRPr="00873F98" w:rsidRDefault="00847CC3" w:rsidP="00847CC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CB321A">
        <w:rPr>
          <w:rFonts w:ascii="Times New Roman" w:eastAsia="Times-Roman" w:hAnsi="Times New Roman" w:cs="Times New Roman"/>
          <w:sz w:val="24"/>
          <w:szCs w:val="24"/>
          <w:lang w:val="en-US"/>
        </w:rPr>
        <w:t>MgO</w:t>
      </w:r>
    </w:p>
    <w:p w14:paraId="0004A46B" w14:textId="5B70008D" w:rsidR="00847CC3" w:rsidRPr="00873F98" w:rsidRDefault="00847CC3" w:rsidP="00847CC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CB321A">
        <w:rPr>
          <w:rFonts w:ascii="Times New Roman" w:eastAsia="Times-Roman" w:hAnsi="Times New Roman" w:cs="Times New Roman"/>
          <w:sz w:val="24"/>
          <w:szCs w:val="24"/>
          <w:lang w:val="en-US"/>
        </w:rPr>
        <w:t>K</w:t>
      </w:r>
      <w:r w:rsidRPr="00873F98">
        <w:rPr>
          <w:rFonts w:ascii="Times New Roman" w:eastAsia="Times-Roman" w:hAnsi="Times New Roman" w:cs="Times New Roman"/>
          <w:sz w:val="24"/>
          <w:szCs w:val="24"/>
          <w:vertAlign w:val="subscript"/>
          <w:lang w:val="uk-UA"/>
        </w:rPr>
        <w:t>2</w:t>
      </w:r>
      <w:r w:rsidRPr="00CB321A">
        <w:rPr>
          <w:rFonts w:ascii="Times New Roman" w:eastAsia="Times-Roman" w:hAnsi="Times New Roman" w:cs="Times New Roman"/>
          <w:sz w:val="24"/>
          <w:szCs w:val="24"/>
          <w:lang w:val="en-US"/>
        </w:rPr>
        <w:t>O</w:t>
      </w:r>
    </w:p>
    <w:p w14:paraId="4D245451" w14:textId="26B72EE6" w:rsidR="00847CC3" w:rsidRPr="00873F98" w:rsidRDefault="00847CC3" w:rsidP="00847CC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BC70D7">
        <w:rPr>
          <w:rFonts w:ascii="Times New Roman" w:eastAsia="Times-Roman" w:hAnsi="Times New Roman" w:cs="Times New Roman"/>
          <w:color w:val="FF0000"/>
          <w:sz w:val="24"/>
          <w:szCs w:val="24"/>
          <w:lang w:val="en-US"/>
        </w:rPr>
        <w:t>CO</w:t>
      </w:r>
      <w:r w:rsidRPr="00873F98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</w:p>
    <w:p w14:paraId="05C39128" w14:textId="33B6DDCF" w:rsidR="00847CC3" w:rsidRPr="00873F98" w:rsidRDefault="00847CC3" w:rsidP="00847CC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proofErr w:type="spellStart"/>
      <w:r w:rsidRPr="00CB321A">
        <w:rPr>
          <w:rFonts w:ascii="Times New Roman" w:eastAsia="Times-Roman" w:hAnsi="Times New Roman" w:cs="Times New Roman"/>
          <w:sz w:val="24"/>
          <w:szCs w:val="24"/>
          <w:lang w:val="en-US"/>
        </w:rPr>
        <w:t>ZnO</w:t>
      </w:r>
      <w:proofErr w:type="spellEnd"/>
    </w:p>
    <w:p w14:paraId="3AA451D2" w14:textId="5CDB849F" w:rsidR="00847CC3" w:rsidRPr="00873F98" w:rsidRDefault="00BC70D7" w:rsidP="00847CC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BC70D7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С</w:t>
      </w:r>
      <w:proofErr w:type="spellStart"/>
      <w:r w:rsidRPr="00BC70D7">
        <w:rPr>
          <w:rFonts w:ascii="Times New Roman" w:eastAsia="Times-Roman" w:hAnsi="Times New Roman" w:cs="Times New Roman"/>
          <w:color w:val="FF0000"/>
          <w:sz w:val="24"/>
          <w:szCs w:val="24"/>
          <w:lang w:val="en-US"/>
        </w:rPr>
        <w:t>rO</w:t>
      </w:r>
      <w:proofErr w:type="spellEnd"/>
      <w:r w:rsidRPr="00873F98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uk-UA"/>
        </w:rPr>
        <w:t>3</w:t>
      </w:r>
      <w:r w:rsidR="00873F98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ab/>
      </w:r>
      <w:r w:rsidR="00873F98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ab/>
      </w:r>
      <w:r w:rsidR="00873F98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ab/>
      </w:r>
      <w:r w:rsidR="00873F98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ab/>
      </w:r>
      <w:r w:rsidR="00873F98" w:rsidRPr="00B74F68">
        <w:rPr>
          <w:rFonts w:ascii="Times New Roman" w:eastAsia="Times-Roman" w:hAnsi="Times New Roman" w:cs="Times New Roman"/>
          <w:sz w:val="24"/>
          <w:szCs w:val="24"/>
          <w:lang w:val="uk-UA"/>
        </w:rPr>
        <w:t>1 бал</w:t>
      </w:r>
    </w:p>
    <w:p w14:paraId="48AC4A53" w14:textId="77777777" w:rsidR="00CB321A" w:rsidRPr="00873F98" w:rsidRDefault="00CB321A" w:rsidP="00847CC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</w:p>
    <w:p w14:paraId="60AA2230" w14:textId="64D33845" w:rsidR="005B48D7" w:rsidRPr="00873F98" w:rsidRDefault="00BC70D7" w:rsidP="005B48D7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BC70D7">
        <w:rPr>
          <w:rFonts w:ascii="Times New Roman" w:eastAsia="NewAster" w:hAnsi="Times New Roman" w:cs="Times New Roman"/>
          <w:sz w:val="24"/>
          <w:szCs w:val="24"/>
          <w:lang w:val="uk-UA"/>
        </w:rPr>
        <w:t>4</w:t>
      </w:r>
      <w:r w:rsidR="005B48D7" w:rsidRPr="00873F98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Радіус якої із </w:t>
      </w:r>
      <w:proofErr w:type="spellStart"/>
      <w:r>
        <w:rPr>
          <w:rFonts w:ascii="Times New Roman" w:eastAsia="NewAster" w:hAnsi="Times New Roman" w:cs="Times New Roman"/>
          <w:sz w:val="24"/>
          <w:szCs w:val="24"/>
          <w:lang w:val="uk-UA"/>
        </w:rPr>
        <w:t>ізоелектронних</w:t>
      </w:r>
      <w:proofErr w:type="spellEnd"/>
      <w:r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частинок буде найменшим?</w:t>
      </w:r>
      <w:r w:rsidR="005B48D7" w:rsidRPr="00873F98">
        <w:rPr>
          <w:rFonts w:ascii="Times New Roman" w:eastAsia="NewAster" w:hAnsi="Times New Roman" w:cs="Times New Roman"/>
          <w:sz w:val="24"/>
          <w:szCs w:val="24"/>
          <w:lang w:val="uk-UA"/>
        </w:rPr>
        <w:t>?</w:t>
      </w:r>
    </w:p>
    <w:p w14:paraId="79EE7C93" w14:textId="780EE325" w:rsidR="005B48D7" w:rsidRPr="00873F98" w:rsidRDefault="005B48D7" w:rsidP="005B48D7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BC70D7">
        <w:rPr>
          <w:rFonts w:ascii="Times New Roman" w:eastAsia="NewAster" w:hAnsi="Times New Roman" w:cs="Times New Roman"/>
          <w:sz w:val="24"/>
          <w:szCs w:val="24"/>
          <w:lang w:val="en-US"/>
        </w:rPr>
        <w:t>O</w:t>
      </w:r>
      <w:r w:rsidRPr="00873F98">
        <w:rPr>
          <w:rFonts w:ascii="Times New Roman" w:eastAsia="NewAster" w:hAnsi="Times New Roman" w:cs="Times New Roman"/>
          <w:sz w:val="24"/>
          <w:szCs w:val="24"/>
          <w:vertAlign w:val="superscript"/>
          <w:lang w:val="uk-UA"/>
        </w:rPr>
        <w:t>2–</w:t>
      </w:r>
    </w:p>
    <w:p w14:paraId="4D2E1E3E" w14:textId="709EA57B" w:rsidR="005B48D7" w:rsidRPr="00873F98" w:rsidRDefault="005B48D7" w:rsidP="005B48D7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BC70D7">
        <w:rPr>
          <w:rFonts w:ascii="Times New Roman" w:eastAsia="NewAster" w:hAnsi="Times New Roman" w:cs="Times New Roman"/>
          <w:sz w:val="24"/>
          <w:szCs w:val="24"/>
          <w:lang w:val="en-US"/>
        </w:rPr>
        <w:t>F</w:t>
      </w:r>
      <w:r w:rsidRPr="00873F98">
        <w:rPr>
          <w:rFonts w:ascii="Times New Roman" w:eastAsia="NewAster" w:hAnsi="Times New Roman" w:cs="Times New Roman"/>
          <w:sz w:val="24"/>
          <w:szCs w:val="24"/>
          <w:vertAlign w:val="superscript"/>
          <w:lang w:val="uk-UA"/>
        </w:rPr>
        <w:t>–</w:t>
      </w:r>
    </w:p>
    <w:p w14:paraId="7D4B20B0" w14:textId="6C644E49" w:rsidR="005B48D7" w:rsidRPr="00873F98" w:rsidRDefault="005B48D7" w:rsidP="005B48D7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BC70D7">
        <w:rPr>
          <w:rFonts w:ascii="Times New Roman" w:eastAsia="NewAster" w:hAnsi="Times New Roman" w:cs="Times New Roman"/>
          <w:sz w:val="24"/>
          <w:szCs w:val="24"/>
          <w:lang w:val="en-US"/>
        </w:rPr>
        <w:t>Ne</w:t>
      </w:r>
    </w:p>
    <w:p w14:paraId="4631FCEB" w14:textId="092933B2" w:rsidR="005B48D7" w:rsidRPr="00BC70D7" w:rsidRDefault="005B48D7" w:rsidP="005B48D7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BC70D7">
        <w:rPr>
          <w:rFonts w:ascii="Times New Roman" w:eastAsia="NewAster" w:hAnsi="Times New Roman" w:cs="Times New Roman"/>
          <w:sz w:val="24"/>
          <w:szCs w:val="24"/>
          <w:lang w:val="en-US"/>
        </w:rPr>
        <w:t>Na</w:t>
      </w:r>
      <w:r w:rsidR="00BC70D7" w:rsidRPr="00BC70D7">
        <w:rPr>
          <w:rFonts w:ascii="Times New Roman" w:eastAsia="NewAster" w:hAnsi="Times New Roman" w:cs="Times New Roman"/>
          <w:sz w:val="24"/>
          <w:szCs w:val="24"/>
          <w:vertAlign w:val="superscript"/>
          <w:lang w:val="uk-UA"/>
        </w:rPr>
        <w:t>+</w:t>
      </w:r>
    </w:p>
    <w:p w14:paraId="06C09C51" w14:textId="512E8785" w:rsidR="005B48D7" w:rsidRPr="00873F98" w:rsidRDefault="005B48D7" w:rsidP="005B48D7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</w:pPr>
      <w:r w:rsidRPr="0063673B">
        <w:rPr>
          <w:rFonts w:ascii="Times New Roman" w:eastAsia="NewAster" w:hAnsi="Times New Roman" w:cs="Times New Roman"/>
          <w:color w:val="FF0000"/>
          <w:sz w:val="24"/>
          <w:szCs w:val="24"/>
          <w:lang w:val="en-US"/>
        </w:rPr>
        <w:t>Mg</w:t>
      </w:r>
      <w:r w:rsidRPr="00873F98">
        <w:rPr>
          <w:rFonts w:ascii="Times New Roman" w:eastAsia="NewAster" w:hAnsi="Times New Roman" w:cs="Times New Roman"/>
          <w:color w:val="FF0000"/>
          <w:sz w:val="24"/>
          <w:szCs w:val="24"/>
          <w:vertAlign w:val="superscript"/>
          <w:lang w:val="uk-UA"/>
        </w:rPr>
        <w:t>2</w:t>
      </w:r>
      <w:r w:rsidR="00BC70D7" w:rsidRPr="0063673B">
        <w:rPr>
          <w:rFonts w:ascii="Times New Roman" w:eastAsia="NewAster" w:hAnsi="Times New Roman" w:cs="Times New Roman"/>
          <w:color w:val="FF0000"/>
          <w:sz w:val="24"/>
          <w:szCs w:val="24"/>
          <w:vertAlign w:val="superscript"/>
          <w:lang w:val="uk-UA"/>
        </w:rPr>
        <w:t>+</w:t>
      </w:r>
      <w:r w:rsidR="00873F98">
        <w:rPr>
          <w:rFonts w:ascii="Times New Roman" w:eastAsia="NewAster" w:hAnsi="Times New Roman" w:cs="Times New Roman"/>
          <w:color w:val="FF0000"/>
          <w:sz w:val="24"/>
          <w:szCs w:val="24"/>
          <w:vertAlign w:val="subscript"/>
          <w:lang w:val="uk-UA"/>
        </w:rPr>
        <w:tab/>
      </w:r>
      <w:r w:rsidR="00873F98">
        <w:rPr>
          <w:rFonts w:ascii="Times New Roman" w:eastAsia="NewAster" w:hAnsi="Times New Roman" w:cs="Times New Roman"/>
          <w:color w:val="FF0000"/>
          <w:sz w:val="24"/>
          <w:szCs w:val="24"/>
          <w:vertAlign w:val="subscript"/>
          <w:lang w:val="uk-UA"/>
        </w:rPr>
        <w:tab/>
      </w:r>
      <w:r w:rsidR="00873F98">
        <w:rPr>
          <w:rFonts w:ascii="Times New Roman" w:eastAsia="NewAster" w:hAnsi="Times New Roman" w:cs="Times New Roman"/>
          <w:color w:val="FF0000"/>
          <w:sz w:val="24"/>
          <w:szCs w:val="24"/>
          <w:vertAlign w:val="subscript"/>
          <w:lang w:val="uk-UA"/>
        </w:rPr>
        <w:tab/>
      </w:r>
      <w:r w:rsidR="00873F98">
        <w:rPr>
          <w:rFonts w:ascii="Times New Roman" w:eastAsia="NewAster" w:hAnsi="Times New Roman" w:cs="Times New Roman"/>
          <w:color w:val="FF0000"/>
          <w:sz w:val="24"/>
          <w:szCs w:val="24"/>
          <w:vertAlign w:val="subscript"/>
          <w:lang w:val="uk-UA"/>
        </w:rPr>
        <w:tab/>
      </w:r>
      <w:r w:rsidR="00873F98" w:rsidRPr="00B74F68">
        <w:rPr>
          <w:rFonts w:ascii="Times New Roman" w:eastAsia="NewAster" w:hAnsi="Times New Roman" w:cs="Times New Roman"/>
          <w:sz w:val="24"/>
          <w:szCs w:val="24"/>
          <w:lang w:val="uk-UA"/>
        </w:rPr>
        <w:t>1 бал</w:t>
      </w:r>
    </w:p>
    <w:p w14:paraId="7D9CF22B" w14:textId="61733A37" w:rsidR="005B48D7" w:rsidRPr="00873F98" w:rsidRDefault="005B48D7">
      <w:pPr>
        <w:rPr>
          <w:lang w:val="uk-UA"/>
        </w:rPr>
      </w:pPr>
    </w:p>
    <w:p w14:paraId="2BA041FC" w14:textId="12860C0F" w:rsidR="00843F3D" w:rsidRPr="007C7BB7" w:rsidRDefault="0063673B" w:rsidP="00843F3D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5. Чому реакція між порошком цинку та </w:t>
      </w:r>
      <w:proofErr w:type="spellStart"/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хлоридною</w:t>
      </w:r>
      <w:proofErr w:type="spellEnd"/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кислотою відбувається швидше ніж реакція між шматочком цинку тієї ж  маси та </w:t>
      </w:r>
      <w:proofErr w:type="spellStart"/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хлоридно</w:t>
      </w:r>
      <w:r w:rsidR="007C7BB7"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ю</w:t>
      </w:r>
      <w:proofErr w:type="spellEnd"/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кислотою тієї</w:t>
      </w:r>
      <w:r w:rsidR="007C7BB7"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ж концентрації?</w:t>
      </w:r>
    </w:p>
    <w:p w14:paraId="3E10361E" w14:textId="734499CE" w:rsidR="00843F3D" w:rsidRPr="007C7BB7" w:rsidRDefault="007C7BB7" w:rsidP="00843F3D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</w:rPr>
      </w:pPr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Порошок цинку є більш </w:t>
      </w:r>
      <w:proofErr w:type="spellStart"/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реакційно</w:t>
      </w:r>
      <w:proofErr w:type="spellEnd"/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здатний</w:t>
      </w:r>
    </w:p>
    <w:p w14:paraId="41B6DBFA" w14:textId="1975A409" w:rsidR="00843F3D" w:rsidRPr="007C7BB7" w:rsidRDefault="007C7BB7" w:rsidP="00843F3D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</w:rPr>
      </w:pPr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Порошок</w:t>
      </w:r>
      <w:r w:rsidR="00843F3D" w:rsidRPr="007C7BB7">
        <w:rPr>
          <w:rFonts w:ascii="Times New Roman" w:eastAsia="NewAster" w:hAnsi="Times New Roman" w:cs="Times New Roman"/>
          <w:sz w:val="24"/>
          <w:szCs w:val="24"/>
        </w:rPr>
        <w:t xml:space="preserve"> цинк</w:t>
      </w:r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у</w:t>
      </w:r>
      <w:r w:rsidR="00843F3D" w:rsidRPr="007C7BB7">
        <w:rPr>
          <w:rFonts w:ascii="Times New Roman" w:eastAsia="NewAster" w:hAnsi="Times New Roman" w:cs="Times New Roman"/>
          <w:sz w:val="24"/>
          <w:szCs w:val="24"/>
        </w:rPr>
        <w:t xml:space="preserve"> </w:t>
      </w:r>
      <w:proofErr w:type="spellStart"/>
      <w:r w:rsidR="00843F3D" w:rsidRPr="007C7BB7">
        <w:rPr>
          <w:rFonts w:ascii="Times New Roman" w:eastAsia="NewAster" w:hAnsi="Times New Roman" w:cs="Times New Roman"/>
          <w:sz w:val="24"/>
          <w:szCs w:val="24"/>
        </w:rPr>
        <w:t>вимагає</w:t>
      </w:r>
      <w:proofErr w:type="spellEnd"/>
      <w:r w:rsidR="00843F3D" w:rsidRPr="007C7BB7">
        <w:rPr>
          <w:rFonts w:ascii="Times New Roman" w:eastAsia="NewAster" w:hAnsi="Times New Roman" w:cs="Times New Roman"/>
          <w:sz w:val="24"/>
          <w:szCs w:val="24"/>
        </w:rPr>
        <w:t xml:space="preserve"> </w:t>
      </w:r>
      <w:proofErr w:type="spellStart"/>
      <w:r w:rsidR="00843F3D" w:rsidRPr="007C7BB7">
        <w:rPr>
          <w:rFonts w:ascii="Times New Roman" w:eastAsia="NewAster" w:hAnsi="Times New Roman" w:cs="Times New Roman"/>
          <w:sz w:val="24"/>
          <w:szCs w:val="24"/>
        </w:rPr>
        <w:t>меншої</w:t>
      </w:r>
      <w:proofErr w:type="spellEnd"/>
      <w:r w:rsidR="00843F3D" w:rsidRPr="007C7BB7">
        <w:rPr>
          <w:rFonts w:ascii="Times New Roman" w:eastAsia="NewAster" w:hAnsi="Times New Roman" w:cs="Times New Roman"/>
          <w:sz w:val="24"/>
          <w:szCs w:val="24"/>
        </w:rPr>
        <w:t xml:space="preserve"> </w:t>
      </w:r>
      <w:proofErr w:type="spellStart"/>
      <w:r w:rsidR="00843F3D" w:rsidRPr="007C7BB7">
        <w:rPr>
          <w:rFonts w:ascii="Times New Roman" w:eastAsia="NewAster" w:hAnsi="Times New Roman" w:cs="Times New Roman"/>
          <w:sz w:val="24"/>
          <w:szCs w:val="24"/>
        </w:rPr>
        <w:t>енергії</w:t>
      </w:r>
      <w:proofErr w:type="spellEnd"/>
      <w:r w:rsidRPr="007C7BB7">
        <w:rPr>
          <w:rFonts w:ascii="Times New Roman" w:eastAsia="NewAster" w:hAnsi="Times New Roman" w:cs="Times New Roman"/>
          <w:sz w:val="24"/>
          <w:szCs w:val="24"/>
        </w:rPr>
        <w:t xml:space="preserve"> </w:t>
      </w:r>
      <w:proofErr w:type="spellStart"/>
      <w:r w:rsidRPr="007C7BB7">
        <w:rPr>
          <w:rFonts w:ascii="Times New Roman" w:eastAsia="NewAster" w:hAnsi="Times New Roman" w:cs="Times New Roman"/>
          <w:sz w:val="24"/>
          <w:szCs w:val="24"/>
        </w:rPr>
        <w:t>активації</w:t>
      </w:r>
      <w:proofErr w:type="spellEnd"/>
    </w:p>
    <w:p w14:paraId="70CAB0DC" w14:textId="29CD6175" w:rsidR="00843F3D" w:rsidRPr="007C7BB7" w:rsidRDefault="007C7BB7" w:rsidP="00843F3D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</w:rPr>
      </w:pPr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Порошок</w:t>
      </w:r>
      <w:r w:rsidRPr="007C7BB7">
        <w:rPr>
          <w:rFonts w:ascii="Times New Roman" w:eastAsia="NewAster" w:hAnsi="Times New Roman" w:cs="Times New Roman"/>
          <w:sz w:val="24"/>
          <w:szCs w:val="24"/>
        </w:rPr>
        <w:t xml:space="preserve"> цинк</w:t>
      </w:r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у</w:t>
      </w:r>
      <w:r w:rsidRPr="007C7BB7">
        <w:rPr>
          <w:rFonts w:ascii="Times New Roman" w:eastAsia="NewAster" w:hAnsi="Times New Roman" w:cs="Times New Roman"/>
          <w:sz w:val="24"/>
          <w:szCs w:val="24"/>
        </w:rPr>
        <w:t xml:space="preserve"> </w:t>
      </w:r>
      <w:proofErr w:type="spellStart"/>
      <w:r w:rsidR="00843F3D" w:rsidRPr="007C7BB7">
        <w:rPr>
          <w:rFonts w:ascii="Times New Roman" w:eastAsia="NewAster" w:hAnsi="Times New Roman" w:cs="Times New Roman"/>
          <w:sz w:val="24"/>
          <w:szCs w:val="24"/>
        </w:rPr>
        <w:t>генерує</w:t>
      </w:r>
      <w:proofErr w:type="spellEnd"/>
      <w:r w:rsidR="00843F3D" w:rsidRPr="007C7BB7">
        <w:rPr>
          <w:rFonts w:ascii="Times New Roman" w:eastAsia="NewAster" w:hAnsi="Times New Roman" w:cs="Times New Roman"/>
          <w:sz w:val="24"/>
          <w:szCs w:val="24"/>
        </w:rPr>
        <w:t xml:space="preserve"> </w:t>
      </w:r>
      <w:proofErr w:type="spellStart"/>
      <w:r w:rsidR="00843F3D" w:rsidRPr="007C7BB7">
        <w:rPr>
          <w:rFonts w:ascii="Times New Roman" w:eastAsia="NewAster" w:hAnsi="Times New Roman" w:cs="Times New Roman"/>
          <w:sz w:val="24"/>
          <w:szCs w:val="24"/>
        </w:rPr>
        <w:t>більше</w:t>
      </w:r>
      <w:proofErr w:type="spellEnd"/>
      <w:r w:rsidR="00944618"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3F3D" w:rsidRPr="007C7BB7">
        <w:rPr>
          <w:rFonts w:ascii="Times New Roman" w:eastAsia="NewAster" w:hAnsi="Times New Roman" w:cs="Times New Roman"/>
          <w:sz w:val="24"/>
          <w:szCs w:val="24"/>
        </w:rPr>
        <w:t>теплов</w:t>
      </w:r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ої</w:t>
      </w:r>
      <w:proofErr w:type="spellEnd"/>
      <w:r w:rsidR="00843F3D" w:rsidRPr="007C7BB7">
        <w:rPr>
          <w:rFonts w:ascii="Times New Roman" w:eastAsia="NewAster" w:hAnsi="Times New Roman" w:cs="Times New Roman"/>
          <w:sz w:val="24"/>
          <w:szCs w:val="24"/>
        </w:rPr>
        <w:t xml:space="preserve"> </w:t>
      </w:r>
      <w:proofErr w:type="spellStart"/>
      <w:r w:rsidR="00843F3D" w:rsidRPr="007C7BB7">
        <w:rPr>
          <w:rFonts w:ascii="Times New Roman" w:eastAsia="NewAster" w:hAnsi="Times New Roman" w:cs="Times New Roman"/>
          <w:sz w:val="24"/>
          <w:szCs w:val="24"/>
        </w:rPr>
        <w:t>енергі</w:t>
      </w:r>
      <w:proofErr w:type="spellEnd"/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ї</w:t>
      </w:r>
    </w:p>
    <w:p w14:paraId="4C985430" w14:textId="45D77C94" w:rsidR="00843F3D" w:rsidRPr="007C7BB7" w:rsidRDefault="007C7BB7" w:rsidP="00843F3D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</w:rPr>
      </w:pPr>
      <w:r w:rsidRPr="007C7BB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Порошок</w:t>
      </w:r>
      <w:r w:rsidRPr="007C7BB7">
        <w:rPr>
          <w:rFonts w:ascii="Times New Roman" w:eastAsia="NewAster" w:hAnsi="Times New Roman" w:cs="Times New Roman"/>
          <w:color w:val="FF0000"/>
          <w:sz w:val="24"/>
          <w:szCs w:val="24"/>
        </w:rPr>
        <w:t xml:space="preserve"> цинк</w:t>
      </w:r>
      <w:r w:rsidRPr="007C7BB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у</w:t>
      </w:r>
      <w:r w:rsidRPr="007C7BB7">
        <w:rPr>
          <w:rFonts w:ascii="Times New Roman" w:eastAsia="NewAster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43F3D" w:rsidRPr="007C7BB7">
        <w:rPr>
          <w:rFonts w:ascii="Times New Roman" w:eastAsia="NewAster" w:hAnsi="Times New Roman" w:cs="Times New Roman"/>
          <w:color w:val="FF0000"/>
          <w:sz w:val="24"/>
          <w:szCs w:val="24"/>
        </w:rPr>
        <w:t>має</w:t>
      </w:r>
      <w:proofErr w:type="spellEnd"/>
      <w:r w:rsidR="00843F3D" w:rsidRPr="007C7BB7">
        <w:rPr>
          <w:rFonts w:ascii="Times New Roman" w:eastAsia="NewAster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43F3D" w:rsidRPr="007C7BB7">
        <w:rPr>
          <w:rFonts w:ascii="Times New Roman" w:eastAsia="NewAster" w:hAnsi="Times New Roman" w:cs="Times New Roman"/>
          <w:color w:val="FF0000"/>
          <w:sz w:val="24"/>
          <w:szCs w:val="24"/>
        </w:rPr>
        <w:t>більшу</w:t>
      </w:r>
      <w:proofErr w:type="spellEnd"/>
      <w:r w:rsidR="00843F3D" w:rsidRPr="007C7BB7">
        <w:rPr>
          <w:rFonts w:ascii="Times New Roman" w:eastAsia="NewAster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C7BB7">
        <w:rPr>
          <w:rFonts w:ascii="Times New Roman" w:eastAsia="NewAster" w:hAnsi="Times New Roman" w:cs="Times New Roman"/>
          <w:color w:val="FF0000"/>
          <w:sz w:val="24"/>
          <w:szCs w:val="24"/>
        </w:rPr>
        <w:t>площ</w:t>
      </w:r>
      <w:proofErr w:type="spellEnd"/>
      <w:r w:rsidRPr="007C7BB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у</w:t>
      </w:r>
      <w:r w:rsidRPr="007C7BB7">
        <w:rPr>
          <w:rFonts w:ascii="Times New Roman" w:eastAsia="NewAster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43F3D" w:rsidRPr="007C7BB7">
        <w:rPr>
          <w:rFonts w:ascii="Times New Roman" w:eastAsia="NewAster" w:hAnsi="Times New Roman" w:cs="Times New Roman"/>
          <w:color w:val="FF0000"/>
          <w:sz w:val="24"/>
          <w:szCs w:val="24"/>
        </w:rPr>
        <w:t>поверхн</w:t>
      </w:r>
      <w:proofErr w:type="spellEnd"/>
      <w:r w:rsidRPr="007C7BB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і</w:t>
      </w:r>
      <w:r w:rsidR="00873F98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ab/>
      </w:r>
      <w:r w:rsidR="00873F98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ab/>
      </w:r>
      <w:r w:rsidR="00873F98" w:rsidRPr="00B74F68">
        <w:rPr>
          <w:rFonts w:ascii="Times New Roman" w:eastAsia="NewAster" w:hAnsi="Times New Roman" w:cs="Times New Roman"/>
          <w:sz w:val="24"/>
          <w:szCs w:val="24"/>
          <w:lang w:val="uk-UA"/>
        </w:rPr>
        <w:t>1 бал</w:t>
      </w:r>
    </w:p>
    <w:p w14:paraId="1C8D3D4E" w14:textId="23EA997F" w:rsidR="00843F3D" w:rsidRDefault="00843F3D"/>
    <w:p w14:paraId="44031E5C" w14:textId="0E7ED7B9" w:rsidR="00843F3D" w:rsidRPr="00EC73F2" w:rsidRDefault="007C7BB7" w:rsidP="00843F3D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7C7BB7">
        <w:rPr>
          <w:rFonts w:ascii="Times New Roman" w:eastAsia="NewAster" w:hAnsi="Times New Roman" w:cs="Times New Roman"/>
          <w:sz w:val="24"/>
          <w:szCs w:val="24"/>
          <w:lang w:val="uk-UA"/>
        </w:rPr>
        <w:t>6</w:t>
      </w:r>
      <w:r w:rsidR="00843F3D" w:rsidRPr="007C7BB7">
        <w:rPr>
          <w:rFonts w:ascii="Times New Roman" w:eastAsia="NewAster" w:hAnsi="Times New Roman" w:cs="Times New Roman"/>
          <w:sz w:val="24"/>
          <w:szCs w:val="24"/>
        </w:rPr>
        <w:t xml:space="preserve">. </w:t>
      </w:r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У скільки разів сильніша кислота з </w:t>
      </w:r>
      <w:proofErr w:type="spellStart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рН</w:t>
      </w:r>
      <w:proofErr w:type="spellEnd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2, ніж кислота з </w:t>
      </w:r>
      <w:proofErr w:type="spellStart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рН</w:t>
      </w:r>
      <w:proofErr w:type="spellEnd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5?</w:t>
      </w:r>
    </w:p>
    <w:p w14:paraId="46B08AAF" w14:textId="749E782E" w:rsidR="00843F3D" w:rsidRPr="00EC73F2" w:rsidRDefault="007C7BB7" w:rsidP="00843F3D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Кислота з </w:t>
      </w:r>
      <w:proofErr w:type="spellStart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pH</w:t>
      </w:r>
      <w:proofErr w:type="spellEnd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2 </w:t>
      </w:r>
      <w:r w:rsidR="00EC73F2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у тричі</w:t>
      </w:r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сильніше.</w:t>
      </w:r>
    </w:p>
    <w:p w14:paraId="12FDA568" w14:textId="0BCF94B9" w:rsidR="00843F3D" w:rsidRPr="00EC73F2" w:rsidRDefault="007C7BB7" w:rsidP="00843F3D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</w:pPr>
      <w:r w:rsidRPr="00EC73F2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 xml:space="preserve">Кислота з </w:t>
      </w:r>
      <w:proofErr w:type="spellStart"/>
      <w:r w:rsidR="00843F3D" w:rsidRPr="00EC73F2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pH</w:t>
      </w:r>
      <w:proofErr w:type="spellEnd"/>
      <w:r w:rsidR="00843F3D" w:rsidRPr="00EC73F2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 xml:space="preserve"> 2 </w:t>
      </w:r>
      <w:r w:rsidR="00EC73F2" w:rsidRPr="00EC73F2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у</w:t>
      </w:r>
      <w:r w:rsidR="00843F3D" w:rsidRPr="00EC73F2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 xml:space="preserve"> тисячу разів силь</w:t>
      </w:r>
      <w:r w:rsidRPr="00EC73F2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ніша</w:t>
      </w:r>
      <w:r w:rsidR="00843F3D" w:rsidRPr="00EC73F2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.</w:t>
      </w:r>
    </w:p>
    <w:p w14:paraId="27BF35C3" w14:textId="610A3EFD" w:rsidR="00843F3D" w:rsidRPr="00EC73F2" w:rsidRDefault="007C7BB7" w:rsidP="00843F3D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Кислота з </w:t>
      </w:r>
      <w:proofErr w:type="spellStart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pH</w:t>
      </w:r>
      <w:proofErr w:type="spellEnd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2 </w:t>
      </w:r>
      <w:r w:rsidR="00EC73F2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у </w:t>
      </w:r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тричі </w:t>
      </w:r>
      <w:r w:rsidR="00EC73F2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слабша</w:t>
      </w:r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.</w:t>
      </w:r>
    </w:p>
    <w:p w14:paraId="21B93342" w14:textId="18611FB6" w:rsidR="00843F3D" w:rsidRPr="00EC73F2" w:rsidRDefault="007C7BB7" w:rsidP="00843F3D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Кислота з </w:t>
      </w:r>
      <w:proofErr w:type="spellStart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pH</w:t>
      </w:r>
      <w:proofErr w:type="spellEnd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2 в тисячу разів </w:t>
      </w:r>
      <w:r w:rsidR="00EC73F2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слабша</w:t>
      </w:r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.</w:t>
      </w:r>
      <w:r w:rsidR="00EC73F2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</w:p>
    <w:p w14:paraId="0F73D251" w14:textId="459207CC" w:rsidR="00843F3D" w:rsidRPr="00EC73F2" w:rsidRDefault="007C7BB7" w:rsidP="00843F3D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Кислота з </w:t>
      </w:r>
      <w:proofErr w:type="spellStart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pH</w:t>
      </w:r>
      <w:proofErr w:type="spellEnd"/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5 у три тисячі разів </w:t>
      </w:r>
      <w:r w:rsidR="00EC73F2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сильніша</w:t>
      </w:r>
      <w:r w:rsidR="00843F3D" w:rsidRPr="00EC73F2">
        <w:rPr>
          <w:rFonts w:ascii="Times New Roman" w:eastAsia="NewAster" w:hAnsi="Times New Roman" w:cs="Times New Roman"/>
          <w:sz w:val="24"/>
          <w:szCs w:val="24"/>
          <w:lang w:val="uk-UA"/>
        </w:rPr>
        <w:t>.</w:t>
      </w:r>
      <w:r w:rsidR="00873F98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873F98">
        <w:rPr>
          <w:rFonts w:ascii="Times New Roman" w:eastAsia="NewAster" w:hAnsi="Times New Roman" w:cs="Times New Roman"/>
          <w:sz w:val="24"/>
          <w:szCs w:val="24"/>
          <w:lang w:val="uk-UA"/>
        </w:rPr>
        <w:tab/>
        <w:t>2 бали</w:t>
      </w:r>
    </w:p>
    <w:p w14:paraId="7A0F581A" w14:textId="23018C9C" w:rsidR="00843F3D" w:rsidRDefault="00843F3D"/>
    <w:p w14:paraId="67D546AC" w14:textId="53084E0C" w:rsidR="00EF2BA5" w:rsidRPr="00EC73F2" w:rsidRDefault="00EC73F2" w:rsidP="00EC73F2">
      <w:pPr>
        <w:rPr>
          <w:rFonts w:ascii="Times New Roman" w:hAnsi="Times New Roman" w:cs="Times New Roman"/>
          <w:sz w:val="24"/>
          <w:szCs w:val="24"/>
        </w:rPr>
      </w:pPr>
      <w:r w:rsidRPr="00EC73F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7. </w:t>
      </w:r>
      <w:r w:rsidR="00EF2BA5" w:rsidRPr="00EC73F2">
        <w:rPr>
          <w:rFonts w:ascii="Times New Roman" w:hAnsi="Times New Roman" w:cs="Times New Roman"/>
          <w:sz w:val="24"/>
          <w:szCs w:val="24"/>
          <w:lang w:val="uk-UA"/>
        </w:rPr>
        <w:t xml:space="preserve">Знайдіть реакції у яких беруть участь два елементи-відновники. </w:t>
      </w:r>
    </w:p>
    <w:p w14:paraId="7C051BE2" w14:textId="77777777" w:rsidR="00EF2BA5" w:rsidRPr="00EC73F2" w:rsidRDefault="00EF2BA5" w:rsidP="00EF2BA5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lang w:val="en-US"/>
        </w:rPr>
        <w:t>FeSO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 + 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lang w:val="en-US"/>
        </w:rPr>
        <w:t>K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lang w:val="en-US"/>
        </w:rPr>
        <w:t>Cr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lang w:val="en-US"/>
        </w:rPr>
        <w:t>O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vertAlign w:val="subscript"/>
          <w:lang w:val="en-US"/>
        </w:rPr>
        <w:t>7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 + 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lang w:val="en-US"/>
        </w:rPr>
        <w:t>H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lang w:val="en-US"/>
        </w:rPr>
        <w:t>SO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 → Cr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(SO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)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+ Fe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(SO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)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+ K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SO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+ H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O</w:t>
      </w:r>
    </w:p>
    <w:p w14:paraId="6B0BA06A" w14:textId="77777777" w:rsidR="00EF2BA5" w:rsidRPr="00EC73F2" w:rsidRDefault="00EF2BA5" w:rsidP="00EF2BA5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</w:pP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K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Cr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O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7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 xml:space="preserve"> + HCl = CrCl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 xml:space="preserve"> + Cl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 xml:space="preserve"> + </w:t>
      </w:r>
      <w:proofErr w:type="spellStart"/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KCl</w:t>
      </w:r>
      <w:proofErr w:type="spellEnd"/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 xml:space="preserve"> + 7H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O</w:t>
      </w:r>
    </w:p>
    <w:p w14:paraId="3815F154" w14:textId="77777777" w:rsidR="00EF2BA5" w:rsidRPr="00EC73F2" w:rsidRDefault="00EF2BA5" w:rsidP="00EF2BA5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</w:pP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KMnO4 + H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S + H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SO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 xml:space="preserve"> = K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SO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 xml:space="preserve"> + MnSO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 xml:space="preserve"> + S + H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O</w:t>
      </w:r>
    </w:p>
    <w:p w14:paraId="3CD7EFDE" w14:textId="74677B2F" w:rsidR="00EF2BA5" w:rsidRPr="00873F98" w:rsidRDefault="00EF2BA5" w:rsidP="00EF2BA5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Cr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S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+ Na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CO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+ 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lang w:val="en-US"/>
        </w:rPr>
        <w:t>KNO</w:t>
      </w:r>
      <w:r w:rsidRPr="00EC73F2">
        <w:rPr>
          <w:rStyle w:val="a4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 → K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CrO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+  CO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proofErr w:type="gramEnd"/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+  NO + Na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SO</w:t>
      </w:r>
      <w:r w:rsidRPr="00EC73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  <w:lang w:val="en-US"/>
        </w:rPr>
        <w:t>4</w:t>
      </w:r>
      <w:r w:rsidR="00873F9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ab/>
      </w:r>
      <w:r w:rsidR="00873F9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ab/>
      </w:r>
      <w:r w:rsidR="00873F98" w:rsidRPr="00B74F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 бали</w:t>
      </w:r>
    </w:p>
    <w:p w14:paraId="7CB4A460" w14:textId="3912DFED" w:rsidR="00EC73F2" w:rsidRDefault="00EC73F2" w:rsidP="00EF2BA5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</w:pPr>
    </w:p>
    <w:p w14:paraId="2425540D" w14:textId="0416444D" w:rsidR="00EC73F2" w:rsidRDefault="002D4EC7" w:rsidP="00EF2BA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2D4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9.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Яка </w:t>
      </w:r>
      <w:r w:rsidR="00DA6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масова частка (у відсотках)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хлоратної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кислоти у розчині, якщо співвідношення між кількістю атомів Оксигену 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Гдрогену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дорівнює 2:3.</w:t>
      </w:r>
      <w:r w:rsidR="00DA6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Відповідь заокруглити до десятих.</w:t>
      </w:r>
    </w:p>
    <w:p w14:paraId="6546F87D" w14:textId="7770AB86" w:rsidR="00DA69AB" w:rsidRDefault="00B74F68" w:rsidP="00EF2BA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Відповідь:   </w:t>
      </w:r>
      <w:r w:rsidR="00DA6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55,8</w:t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  <w:t>4 бали</w:t>
      </w:r>
    </w:p>
    <w:p w14:paraId="05BFAEE1" w14:textId="5BCEB796" w:rsidR="00290225" w:rsidRDefault="00290225" w:rsidP="00EF2BA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10. </w:t>
      </w:r>
      <w:r w:rsidR="00B364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Підчас нагрівання суміші мідного купоросу та глауберової солі масою 8, 22 г утворилося 3,6 г води. Знайдіть маси солей у суміші.</w:t>
      </w:r>
    </w:p>
    <w:p w14:paraId="2465E583" w14:textId="3C2A1D74" w:rsidR="00B36442" w:rsidRDefault="00B36442" w:rsidP="00EF2BA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2,5</w:t>
      </w:r>
      <w:r w:rsidR="00026F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г мідного купоросу та </w:t>
      </w:r>
      <w:r w:rsidR="00026F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5,72 г глауберової солі</w:t>
      </w:r>
    </w:p>
    <w:p w14:paraId="3E226071" w14:textId="664E6704" w:rsidR="00026F17" w:rsidRDefault="00026F17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6,61 г мідного купоросу та 1,61 г глауберової солі</w:t>
      </w:r>
    </w:p>
    <w:p w14:paraId="47DA933C" w14:textId="79B2F9CB" w:rsidR="00026F17" w:rsidRPr="00026F17" w:rsidRDefault="00026F17" w:rsidP="00026F17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026F1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>5,00 г мідного купоросу та 3,22 г глауберової солі</w:t>
      </w:r>
    </w:p>
    <w:p w14:paraId="274F49E1" w14:textId="77777777" w:rsidR="00026F17" w:rsidRDefault="00026F17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2,5 г мідного купоросу та 5,72 г глауберової солі</w:t>
      </w:r>
    </w:p>
    <w:p w14:paraId="27D1F17D" w14:textId="159E96E0" w:rsidR="00026F17" w:rsidRDefault="00026F17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3,22 г мідного купоросу та 5,00 г глауберової солі</w:t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  <w:t>5 балів</w:t>
      </w:r>
    </w:p>
    <w:p w14:paraId="7D6FEBDD" w14:textId="49B8691B" w:rsidR="00026F17" w:rsidRDefault="00026F17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42A51955" w14:textId="7A6C6EA5" w:rsidR="00026F17" w:rsidRDefault="00026F17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10. </w:t>
      </w:r>
      <w:proofErr w:type="spellStart"/>
      <w:r w:rsidR="00843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Ентальпія</w:t>
      </w:r>
      <w:proofErr w:type="spellEnd"/>
      <w:r w:rsidR="00843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згорання метану складає −890 кДж/моль.  Знайти масу води, узятої за </w:t>
      </w:r>
      <w:proofErr w:type="spellStart"/>
      <w:r w:rsidR="00843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теператури</w:t>
      </w:r>
      <w:proofErr w:type="spellEnd"/>
      <w:r w:rsidR="00843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20°С, яку можна довести до кипіння спаливши 4,48 л метану (</w:t>
      </w:r>
      <w:proofErr w:type="spellStart"/>
      <w:r w:rsidR="00843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н.у</w:t>
      </w:r>
      <w:proofErr w:type="spellEnd"/>
      <w:r w:rsidR="00843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.). Питома теплоємність води дорівнює 4,184 </w:t>
      </w:r>
      <w:proofErr w:type="spellStart"/>
      <w:r w:rsidR="00843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Дж</w:t>
      </w:r>
      <w:proofErr w:type="spellEnd"/>
      <w:r w:rsidR="00843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/</w:t>
      </w:r>
      <w:proofErr w:type="spellStart"/>
      <w:r w:rsidR="00843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г·К</w:t>
      </w:r>
      <w:proofErr w:type="spellEnd"/>
      <w:r w:rsidR="00843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4D6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14:paraId="2CDDAE6C" w14:textId="3D80F34D" w:rsidR="004D67B8" w:rsidRDefault="001D65C4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93,1 кг</w:t>
      </w:r>
    </w:p>
    <w:p w14:paraId="1702A5A5" w14:textId="16642B15" w:rsidR="001D65C4" w:rsidRPr="001D65C4" w:rsidRDefault="001D65C4" w:rsidP="00026F17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1D65C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>531,8 г</w:t>
      </w:r>
    </w:p>
    <w:p w14:paraId="1BD56FA4" w14:textId="58A20679" w:rsidR="001D65C4" w:rsidRDefault="001D65C4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53,2 кг</w:t>
      </w:r>
    </w:p>
    <w:p w14:paraId="5ADF2287" w14:textId="08CED268" w:rsidR="001D65C4" w:rsidRDefault="001D65C4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265,9 г</w:t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  <w:t>5 балів</w:t>
      </w:r>
    </w:p>
    <w:p w14:paraId="08627A2D" w14:textId="61A27420" w:rsidR="001D65C4" w:rsidRDefault="001D65C4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11. </w:t>
      </w:r>
      <w:r w:rsidR="007A3E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Який з </w:t>
      </w:r>
      <w:proofErr w:type="spellStart"/>
      <w:r w:rsidR="007A3E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галогеноводнів</w:t>
      </w:r>
      <w:proofErr w:type="spellEnd"/>
      <w:r w:rsidR="007A3E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міститься у суміші з азотом, якщо відомо, що при тиску 101,3 кПа та температурі 70°С її густина 0,886 г/л</w:t>
      </w:r>
    </w:p>
    <w:p w14:paraId="304DCF9C" w14:textId="3C9DD38D" w:rsidR="007A3E23" w:rsidRPr="00B74F68" w:rsidRDefault="007A3E23" w:rsidP="00026F17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7A3E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HF</w:t>
      </w:r>
    </w:p>
    <w:p w14:paraId="0DC9A61C" w14:textId="32137BB1" w:rsidR="007A3E23" w:rsidRPr="00B74F68" w:rsidRDefault="007A3E23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HCl</w:t>
      </w:r>
    </w:p>
    <w:p w14:paraId="307CF1C5" w14:textId="37BB5E71" w:rsidR="007A3E23" w:rsidRPr="00B74F68" w:rsidRDefault="007A3E23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HBr</w:t>
      </w:r>
    </w:p>
    <w:p w14:paraId="2A22F602" w14:textId="0274F073" w:rsidR="007A3E23" w:rsidRPr="00873F98" w:rsidRDefault="007A3E23" w:rsidP="00026F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</w:t>
      </w:r>
      <w:r w:rsidR="00873F98" w:rsidRPr="00B74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873F98" w:rsidRPr="00B74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873F98" w:rsidRPr="00B74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4 бали</w:t>
      </w:r>
    </w:p>
    <w:p w14:paraId="17D596C2" w14:textId="176FF853" w:rsidR="004D67B8" w:rsidRDefault="007A3E23" w:rsidP="00813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0E3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12. </w:t>
      </w:r>
      <w:r w:rsidR="00B65E91" w:rsidRPr="00B65E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При зливанні 200 мл розчину</w:t>
      </w:r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uk-UA"/>
        </w:rPr>
        <w:t>ферум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(III) сульфату</w:t>
      </w:r>
      <w:r w:rsidR="00B65E91" w:rsidRPr="00B65E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і 200 мл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розчину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барі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гідроксиду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добули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осад,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який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відфільтрували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,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висушили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, прожарили і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зважили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.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Його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маса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5E91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орівнювала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17,18 г.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Фільтрат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обробили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надлишком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r w:rsidR="00B65E91" w:rsidRPr="00B65E91">
        <w:rPr>
          <w:rFonts w:ascii="Times New Roman" w:hAnsi="Times New Roman" w:cs="Times New Roman"/>
          <w:sz w:val="24"/>
          <w:szCs w:val="24"/>
          <w:lang w:val="uk-UA"/>
        </w:rPr>
        <w:t>сульфат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ної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кислоти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.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Утворилося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9,32 г осаду.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Визначити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молярність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вихідн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розчин</w:t>
      </w:r>
      <w:proofErr w:type="spellEnd"/>
      <w:r w:rsidR="00B65E91" w:rsidRPr="00B65E9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1E2677">
        <w:rPr>
          <w:rFonts w:ascii="Times New Roman" w:hAnsi="Times New Roman" w:cs="Times New Roman"/>
          <w:sz w:val="24"/>
          <w:szCs w:val="24"/>
          <w:lang w:val="uk-UA"/>
        </w:rPr>
        <w:t xml:space="preserve">барій </w:t>
      </w:r>
      <w:r w:rsidR="00813894">
        <w:rPr>
          <w:rFonts w:ascii="Times New Roman" w:hAnsi="Times New Roman" w:cs="Times New Roman"/>
          <w:sz w:val="24"/>
          <w:szCs w:val="24"/>
          <w:lang w:val="uk-UA"/>
        </w:rPr>
        <w:t>гідроксиду</w:t>
      </w:r>
      <w:r w:rsidR="00B65E91" w:rsidRPr="00B65E91">
        <w:rPr>
          <w:rFonts w:ascii="Times New Roman" w:hAnsi="Times New Roman" w:cs="Times New Roman"/>
          <w:sz w:val="24"/>
          <w:szCs w:val="24"/>
          <w:lang w:val="ru-UA"/>
        </w:rPr>
        <w:t>.</w:t>
      </w:r>
    </w:p>
    <w:p w14:paraId="5F2722D8" w14:textId="29F164F8" w:rsidR="00026F17" w:rsidRPr="001E2677" w:rsidRDefault="001E2677" w:rsidP="00EF2BA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1E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0,1 М</w:t>
      </w:r>
    </w:p>
    <w:p w14:paraId="074B3A5C" w14:textId="19E47E88" w:rsidR="001E2677" w:rsidRDefault="001E2677" w:rsidP="00EF2BA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0,2 М</w:t>
      </w:r>
    </w:p>
    <w:p w14:paraId="6DD6E033" w14:textId="7898C3A3" w:rsidR="001E2677" w:rsidRPr="00813894" w:rsidRDefault="001E2677" w:rsidP="00EF2BA5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81389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>0,5 М</w:t>
      </w:r>
    </w:p>
    <w:p w14:paraId="17964D30" w14:textId="4841E034" w:rsidR="001E2677" w:rsidRPr="002D4EC7" w:rsidRDefault="001E2677" w:rsidP="00EF2BA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1 М</w:t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87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  <w:t>5 балів</w:t>
      </w:r>
    </w:p>
    <w:p w14:paraId="0D7BF792" w14:textId="77777777" w:rsidR="00EF2BA5" w:rsidRPr="002D4EC7" w:rsidRDefault="00EF2BA5">
      <w:pPr>
        <w:rPr>
          <w:lang w:val="uk-UA"/>
        </w:rPr>
      </w:pPr>
    </w:p>
    <w:sectPr w:rsidR="00EF2BA5" w:rsidRPr="002D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Aste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4192"/>
    <w:multiLevelType w:val="hybridMultilevel"/>
    <w:tmpl w:val="190E8E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5D"/>
    <w:rsid w:val="00026F17"/>
    <w:rsid w:val="000E3A5C"/>
    <w:rsid w:val="0017265D"/>
    <w:rsid w:val="001D65C4"/>
    <w:rsid w:val="001E2677"/>
    <w:rsid w:val="00290225"/>
    <w:rsid w:val="002D4EC7"/>
    <w:rsid w:val="004D67B8"/>
    <w:rsid w:val="005B48D7"/>
    <w:rsid w:val="0063673B"/>
    <w:rsid w:val="007143B1"/>
    <w:rsid w:val="007A3E23"/>
    <w:rsid w:val="007C7301"/>
    <w:rsid w:val="007C7BB7"/>
    <w:rsid w:val="00813894"/>
    <w:rsid w:val="008439CF"/>
    <w:rsid w:val="00843F3D"/>
    <w:rsid w:val="00847CC3"/>
    <w:rsid w:val="00873F98"/>
    <w:rsid w:val="008C0027"/>
    <w:rsid w:val="008E1808"/>
    <w:rsid w:val="00920709"/>
    <w:rsid w:val="00944618"/>
    <w:rsid w:val="00A83180"/>
    <w:rsid w:val="00A84AC5"/>
    <w:rsid w:val="00AB4743"/>
    <w:rsid w:val="00B36442"/>
    <w:rsid w:val="00B65E91"/>
    <w:rsid w:val="00B74F68"/>
    <w:rsid w:val="00BC70D7"/>
    <w:rsid w:val="00C13EBB"/>
    <w:rsid w:val="00C30DA8"/>
    <w:rsid w:val="00CB321A"/>
    <w:rsid w:val="00D24D22"/>
    <w:rsid w:val="00DA69AB"/>
    <w:rsid w:val="00E02851"/>
    <w:rsid w:val="00EC73F2"/>
    <w:rsid w:val="00EF2BA5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CA2F"/>
  <w15:chartTrackingRefBased/>
  <w15:docId w15:val="{F97E8775-8695-4C41-B503-5BC43CC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5"/>
    <w:pPr>
      <w:ind w:left="720"/>
      <w:contextualSpacing/>
    </w:pPr>
    <w:rPr>
      <w:lang w:val="ru-UA"/>
    </w:rPr>
  </w:style>
  <w:style w:type="character" w:styleId="a4">
    <w:name w:val="Emphasis"/>
    <w:basedOn w:val="a0"/>
    <w:uiPriority w:val="20"/>
    <w:qFormat/>
    <w:rsid w:val="00EF2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9</cp:revision>
  <dcterms:created xsi:type="dcterms:W3CDTF">2021-12-08T12:26:00Z</dcterms:created>
  <dcterms:modified xsi:type="dcterms:W3CDTF">2022-01-31T11:50:00Z</dcterms:modified>
</cp:coreProperties>
</file>