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8A" w:rsidRPr="00AC2383" w:rsidRDefault="00AC2383" w:rsidP="00AC2383">
      <w:pPr>
        <w:pStyle w:val="1"/>
        <w:tabs>
          <w:tab w:val="left" w:pos="8931"/>
        </w:tabs>
        <w:ind w:left="-993" w:right="-143"/>
        <w:jc w:val="center"/>
        <w:rPr>
          <w:rFonts w:ascii="Times New Roman" w:hAnsi="Times New Roman"/>
          <w:sz w:val="28"/>
          <w:szCs w:val="28"/>
          <w:lang w:val="uk-UA"/>
        </w:rPr>
      </w:pPr>
      <w:r w:rsidRPr="00AC2383">
        <w:rPr>
          <w:rFonts w:ascii="Times New Roman" w:hAnsi="Times New Roman"/>
          <w:sz w:val="28"/>
          <w:szCs w:val="28"/>
          <w:lang w:val="uk-UA"/>
        </w:rPr>
        <w:t xml:space="preserve">ДОНЕЦЬКИЙ </w:t>
      </w:r>
      <w:bookmarkStart w:id="0" w:name="_GoBack"/>
      <w:bookmarkEnd w:id="0"/>
      <w:r w:rsidRPr="00AC2383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БЛАСНИЙ ІНСТИТУТ ПІСЛЯДИПЛОМНОЇ </w:t>
      </w:r>
      <w:r w:rsidRPr="00AC2383">
        <w:rPr>
          <w:rFonts w:ascii="Times New Roman" w:hAnsi="Times New Roman"/>
          <w:sz w:val="28"/>
          <w:szCs w:val="28"/>
          <w:lang w:val="uk-UA"/>
        </w:rPr>
        <w:t>ПЕДАГОГІЧНОЇ ОСВІТИ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AC2383">
        <w:rPr>
          <w:b/>
          <w:bCs/>
          <w:color w:val="000000"/>
          <w:lang w:val="uk-UA"/>
        </w:rPr>
        <w:t xml:space="preserve">ЗАВДАННЯ </w:t>
      </w:r>
      <w:r w:rsidRPr="00686FBF">
        <w:rPr>
          <w:b/>
          <w:bCs/>
          <w:color w:val="000000"/>
        </w:rPr>
        <w:t>I</w:t>
      </w:r>
      <w:r w:rsidRPr="00AC2383">
        <w:rPr>
          <w:b/>
          <w:bCs/>
          <w:color w:val="000000"/>
          <w:lang w:val="uk-UA"/>
        </w:rPr>
        <w:t xml:space="preserve">І </w:t>
      </w:r>
      <w:r w:rsidRPr="00196710">
        <w:rPr>
          <w:b/>
          <w:bCs/>
          <w:color w:val="000000"/>
          <w:lang w:val="uk-UA"/>
        </w:rPr>
        <w:t xml:space="preserve">етапу 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196710">
        <w:rPr>
          <w:b/>
          <w:bCs/>
          <w:color w:val="000000"/>
          <w:lang w:val="uk-UA"/>
        </w:rPr>
        <w:t xml:space="preserve">Всеукраїнської учнівської олімпіади з трудового навчання 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196710">
        <w:rPr>
          <w:b/>
          <w:bCs/>
          <w:color w:val="000000"/>
          <w:lang w:val="uk-UA"/>
        </w:rPr>
        <w:t xml:space="preserve">(обслуговуючі види праці) 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196710">
        <w:rPr>
          <w:b/>
          <w:bCs/>
          <w:color w:val="000000"/>
          <w:lang w:val="uk-UA"/>
        </w:rPr>
        <w:t>2021/2022 навчальний рік</w:t>
      </w:r>
    </w:p>
    <w:p w:rsidR="00196710" w:rsidRPr="00196710" w:rsidRDefault="00196710" w:rsidP="00196710">
      <w:pPr>
        <w:autoSpaceDE w:val="0"/>
        <w:autoSpaceDN w:val="0"/>
        <w:adjustRightInd w:val="0"/>
        <w:rPr>
          <w:b/>
          <w:color w:val="000000"/>
          <w:lang w:val="uk-UA"/>
        </w:rPr>
      </w:pPr>
      <w:r w:rsidRPr="00196710">
        <w:rPr>
          <w:b/>
          <w:color w:val="000000"/>
          <w:lang w:val="uk-UA"/>
        </w:rPr>
        <w:t xml:space="preserve">                                                          ТЕОРЕТИЧНИЙ ТУР</w:t>
      </w:r>
    </w:p>
    <w:tbl>
      <w:tblPr>
        <w:tblStyle w:val="11"/>
        <w:tblpPr w:leftFromText="180" w:rightFromText="180" w:vertAnchor="text" w:horzAnchor="margin" w:tblpXSpec="right" w:tblpYSpec="inside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196710" w:rsidRPr="00196710" w:rsidTr="003E058B">
        <w:trPr>
          <w:trHeight w:val="273"/>
        </w:trPr>
        <w:tc>
          <w:tcPr>
            <w:tcW w:w="284" w:type="dxa"/>
          </w:tcPr>
          <w:p w:rsidR="00196710" w:rsidRPr="00196710" w:rsidRDefault="00196710" w:rsidP="003E05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" w:type="dxa"/>
          </w:tcPr>
          <w:p w:rsidR="00196710" w:rsidRPr="00196710" w:rsidRDefault="00196710" w:rsidP="003E05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" w:type="dxa"/>
          </w:tcPr>
          <w:p w:rsidR="00196710" w:rsidRPr="00196710" w:rsidRDefault="00196710" w:rsidP="003E05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" w:type="dxa"/>
          </w:tcPr>
          <w:p w:rsidR="00196710" w:rsidRPr="00196710" w:rsidRDefault="00196710" w:rsidP="003E05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</w:tbl>
    <w:p w:rsidR="00196710" w:rsidRPr="00196710" w:rsidRDefault="00196710" w:rsidP="00196710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3"/>
          <w:lang w:val="uk-UA"/>
        </w:rPr>
      </w:pPr>
      <w:r w:rsidRPr="00196710">
        <w:rPr>
          <w:b/>
          <w:color w:val="000000"/>
          <w:sz w:val="20"/>
          <w:szCs w:val="23"/>
          <w:lang w:val="uk-UA"/>
        </w:rPr>
        <w:t xml:space="preserve">                                                                          </w:t>
      </w:r>
      <w:r w:rsidRPr="00196710">
        <w:rPr>
          <w:b/>
          <w:color w:val="000000"/>
          <w:lang w:val="uk-UA"/>
        </w:rPr>
        <w:t>10 КЛАС</w:t>
      </w:r>
      <w:r w:rsidRPr="00196710">
        <w:rPr>
          <w:b/>
          <w:color w:val="000000"/>
          <w:sz w:val="20"/>
          <w:szCs w:val="23"/>
          <w:lang w:val="uk-UA"/>
        </w:rPr>
        <w:t xml:space="preserve">              </w:t>
      </w:r>
      <w:r w:rsidRPr="00196710">
        <w:rPr>
          <w:b/>
          <w:color w:val="000000"/>
          <w:sz w:val="23"/>
          <w:szCs w:val="23"/>
          <w:lang w:val="uk-UA"/>
        </w:rPr>
        <w:t xml:space="preserve">                                </w:t>
      </w:r>
      <w:r w:rsidRPr="00196710">
        <w:rPr>
          <w:b/>
          <w:color w:val="000000"/>
          <w:lang w:val="uk-UA"/>
        </w:rPr>
        <w:t>Код</w:t>
      </w:r>
    </w:p>
    <w:p w:rsidR="00196710" w:rsidRPr="00196710" w:rsidRDefault="00196710" w:rsidP="00196710">
      <w:pPr>
        <w:autoSpaceDE w:val="0"/>
        <w:autoSpaceDN w:val="0"/>
        <w:adjustRightInd w:val="0"/>
        <w:rPr>
          <w:color w:val="000000"/>
          <w:sz w:val="23"/>
          <w:szCs w:val="23"/>
          <w:lang w:val="uk-UA"/>
        </w:rPr>
      </w:pPr>
    </w:p>
    <w:p w:rsidR="00196710" w:rsidRPr="00196710" w:rsidRDefault="00196710" w:rsidP="00196710">
      <w:pPr>
        <w:autoSpaceDE w:val="0"/>
        <w:autoSpaceDN w:val="0"/>
        <w:adjustRightInd w:val="0"/>
        <w:rPr>
          <w:color w:val="000000"/>
          <w:sz w:val="23"/>
          <w:szCs w:val="23"/>
          <w:lang w:val="uk-UA"/>
        </w:rPr>
      </w:pPr>
      <w:r w:rsidRPr="00196710">
        <w:rPr>
          <w:color w:val="000000"/>
          <w:sz w:val="23"/>
          <w:szCs w:val="23"/>
          <w:lang w:val="uk-UA"/>
        </w:rPr>
        <w:t xml:space="preserve"> ________________________________________________________________________________     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r w:rsidRPr="00196710">
        <w:rPr>
          <w:color w:val="000000"/>
          <w:sz w:val="20"/>
          <w:szCs w:val="20"/>
          <w:lang w:val="uk-UA"/>
        </w:rPr>
        <w:t>(Прізвище, ім’я, по-батькові)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uk-UA"/>
        </w:rPr>
      </w:pPr>
      <w:r w:rsidRPr="00196710">
        <w:rPr>
          <w:color w:val="000000"/>
          <w:sz w:val="23"/>
          <w:szCs w:val="23"/>
          <w:lang w:val="uk-UA"/>
        </w:rPr>
        <w:t>____________________________________________________________________________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r w:rsidRPr="00196710">
        <w:rPr>
          <w:color w:val="000000"/>
          <w:sz w:val="20"/>
          <w:szCs w:val="20"/>
          <w:lang w:val="uk-UA"/>
        </w:rPr>
        <w:t>(Повна назва навчального закладу, клас)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uk-UA"/>
        </w:rPr>
      </w:pPr>
      <w:r w:rsidRPr="00196710">
        <w:rPr>
          <w:color w:val="000000"/>
          <w:sz w:val="23"/>
          <w:szCs w:val="23"/>
          <w:lang w:val="uk-UA"/>
        </w:rPr>
        <w:t>________________________________________________________________________________</w:t>
      </w:r>
    </w:p>
    <w:p w:rsidR="00196710" w:rsidRPr="00196710" w:rsidRDefault="00196710" w:rsidP="00196710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uk-UA"/>
        </w:rPr>
      </w:pPr>
    </w:p>
    <w:p w:rsidR="00196710" w:rsidRPr="00196710" w:rsidRDefault="00196710" w:rsidP="00196710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val="uk-UA"/>
        </w:rPr>
      </w:pPr>
      <w:r w:rsidRPr="00196710">
        <w:rPr>
          <w:color w:val="000000"/>
          <w:lang w:val="uk-UA"/>
        </w:rPr>
        <w:t>Дата народження</w:t>
      </w:r>
      <w:r w:rsidRPr="00196710">
        <w:rPr>
          <w:color w:val="000000"/>
          <w:sz w:val="20"/>
          <w:szCs w:val="23"/>
          <w:lang w:val="uk-UA"/>
        </w:rPr>
        <w:t xml:space="preserve">(число, місяць, рік) </w:t>
      </w:r>
      <w:r w:rsidRPr="00196710">
        <w:rPr>
          <w:color w:val="000000"/>
          <w:sz w:val="23"/>
          <w:szCs w:val="23"/>
          <w:lang w:val="uk-UA"/>
        </w:rPr>
        <w:t>__________________________________________________</w:t>
      </w:r>
    </w:p>
    <w:p w:rsidR="00196710" w:rsidRPr="00890B37" w:rsidRDefault="00196710" w:rsidP="00196710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890B37">
        <w:rPr>
          <w:color w:val="000000"/>
          <w:szCs w:val="23"/>
        </w:rPr>
        <w:t>Телефон</w:t>
      </w:r>
      <w:r w:rsidRPr="00890B37">
        <w:rPr>
          <w:color w:val="000000"/>
          <w:sz w:val="23"/>
          <w:szCs w:val="23"/>
        </w:rPr>
        <w:t xml:space="preserve"> ________________________________________________________________________</w:t>
      </w:r>
    </w:p>
    <w:p w:rsidR="00196710" w:rsidRPr="00890B37" w:rsidRDefault="00196710" w:rsidP="00196710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890B37">
        <w:rPr>
          <w:color w:val="000000"/>
          <w:szCs w:val="23"/>
        </w:rPr>
        <w:t>Учитель</w:t>
      </w:r>
      <w:r>
        <w:rPr>
          <w:color w:val="000000"/>
          <w:szCs w:val="23"/>
        </w:rPr>
        <w:t xml:space="preserve"> </w:t>
      </w:r>
      <w:r w:rsidRPr="00890B37">
        <w:rPr>
          <w:color w:val="000000"/>
          <w:sz w:val="20"/>
          <w:szCs w:val="23"/>
        </w:rPr>
        <w:t xml:space="preserve">(особа, яка </w:t>
      </w:r>
      <w:proofErr w:type="spellStart"/>
      <w:r w:rsidRPr="00890B37">
        <w:rPr>
          <w:color w:val="000000"/>
          <w:sz w:val="20"/>
          <w:szCs w:val="23"/>
        </w:rPr>
        <w:t>підготувала</w:t>
      </w:r>
      <w:proofErr w:type="spellEnd"/>
      <w:r w:rsidRPr="00890B37">
        <w:rPr>
          <w:color w:val="000000"/>
          <w:sz w:val="20"/>
          <w:szCs w:val="23"/>
        </w:rPr>
        <w:t>)</w:t>
      </w:r>
      <w:r w:rsidR="003A5ED1">
        <w:rPr>
          <w:color w:val="000000"/>
          <w:sz w:val="20"/>
          <w:szCs w:val="23"/>
          <w:lang w:val="uk-UA"/>
        </w:rPr>
        <w:t xml:space="preserve"> </w:t>
      </w:r>
      <w:r w:rsidRPr="00890B37">
        <w:rPr>
          <w:color w:val="000000"/>
          <w:sz w:val="20"/>
          <w:szCs w:val="23"/>
        </w:rPr>
        <w:t xml:space="preserve">_______________________________________________________________                                                         </w:t>
      </w:r>
    </w:p>
    <w:p w:rsidR="00EF43B2" w:rsidRPr="00EF43B2" w:rsidRDefault="00196710" w:rsidP="00EF43B2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             </w:t>
      </w:r>
    </w:p>
    <w:p w:rsidR="00EF43B2" w:rsidRPr="00EF43B2" w:rsidRDefault="00EF43B2" w:rsidP="00EF43B2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val="uk-UA"/>
        </w:rPr>
      </w:pPr>
      <w:r w:rsidRPr="00EF43B2">
        <w:rPr>
          <w:rFonts w:ascii="Calibri" w:hAnsi="Calibri" w:cs="Calibri"/>
          <w:color w:val="000000"/>
          <w:sz w:val="16"/>
          <w:szCs w:val="16"/>
          <w:lang w:val="uk-UA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:rsidR="00EF43B2" w:rsidRPr="00EF43B2" w:rsidRDefault="00EF43B2" w:rsidP="00EF43B2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val="uk-UA"/>
        </w:rPr>
      </w:pPr>
    </w:p>
    <w:tbl>
      <w:tblPr>
        <w:tblStyle w:val="10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EF43B2" w:rsidRPr="00EF43B2" w:rsidTr="005A32D3">
        <w:trPr>
          <w:trHeight w:val="273"/>
        </w:trPr>
        <w:tc>
          <w:tcPr>
            <w:tcW w:w="284" w:type="dxa"/>
          </w:tcPr>
          <w:p w:rsidR="00EF43B2" w:rsidRPr="00EF43B2" w:rsidRDefault="00EF43B2" w:rsidP="00EF43B2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83" w:type="dxa"/>
          </w:tcPr>
          <w:p w:rsidR="00EF43B2" w:rsidRPr="00EF43B2" w:rsidRDefault="00EF43B2" w:rsidP="00EF43B2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84" w:type="dxa"/>
          </w:tcPr>
          <w:p w:rsidR="00EF43B2" w:rsidRPr="00EF43B2" w:rsidRDefault="00EF43B2" w:rsidP="00EF43B2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83" w:type="dxa"/>
          </w:tcPr>
          <w:p w:rsidR="00EF43B2" w:rsidRPr="00EF43B2" w:rsidRDefault="00EF43B2" w:rsidP="00EF43B2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</w:tbl>
    <w:p w:rsidR="00EF43B2" w:rsidRPr="00EF43B2" w:rsidRDefault="00EF43B2" w:rsidP="00EF43B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4"/>
          <w:szCs w:val="16"/>
          <w:lang w:val="uk-UA"/>
        </w:rPr>
      </w:pPr>
      <w:r>
        <w:rPr>
          <w:b/>
          <w:color w:val="000000"/>
          <w:szCs w:val="23"/>
          <w:lang w:val="uk-UA"/>
        </w:rPr>
        <w:t>10</w:t>
      </w:r>
      <w:r w:rsidRPr="00EF43B2">
        <w:rPr>
          <w:b/>
          <w:color w:val="000000"/>
          <w:szCs w:val="23"/>
          <w:lang w:val="uk-UA"/>
        </w:rPr>
        <w:t xml:space="preserve"> клас                                                                                               Код                    </w:t>
      </w:r>
    </w:p>
    <w:p w:rsidR="00EF43B2" w:rsidRDefault="00EF43B2" w:rsidP="00C5578A">
      <w:pPr>
        <w:pStyle w:val="3"/>
        <w:ind w:left="-142" w:right="15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43FEF" w:rsidRPr="00F00D6D" w:rsidRDefault="00EF43B2" w:rsidP="00EF43B2">
      <w:pPr>
        <w:pStyle w:val="3"/>
        <w:ind w:left="-142" w:right="15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="00C5578A" w:rsidRPr="00F00D6D">
        <w:rPr>
          <w:rFonts w:ascii="Times New Roman" w:hAnsi="Times New Roman"/>
          <w:b/>
          <w:sz w:val="24"/>
          <w:szCs w:val="28"/>
          <w:lang w:val="uk-UA"/>
        </w:rPr>
        <w:t xml:space="preserve">Теоретичний тур                                         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                                </w:t>
      </w:r>
      <w:r w:rsidR="00C5578A" w:rsidRPr="00F00D6D">
        <w:rPr>
          <w:rFonts w:ascii="Times New Roman" w:hAnsi="Times New Roman"/>
          <w:b/>
          <w:sz w:val="24"/>
          <w:szCs w:val="28"/>
          <w:lang w:val="uk-UA"/>
        </w:rPr>
        <w:t xml:space="preserve">  </w:t>
      </w:r>
      <w:proofErr w:type="spellStart"/>
      <w:r w:rsidR="00C5578A" w:rsidRPr="00F00D6D">
        <w:rPr>
          <w:rFonts w:ascii="Times New Roman" w:hAnsi="Times New Roman"/>
          <w:b/>
          <w:sz w:val="24"/>
          <w:szCs w:val="28"/>
          <w:lang w:val="uk-UA"/>
        </w:rPr>
        <w:t>Набрано</w:t>
      </w:r>
      <w:proofErr w:type="spellEnd"/>
      <w:r w:rsidR="00C5578A" w:rsidRPr="00F00D6D">
        <w:rPr>
          <w:rFonts w:ascii="Times New Roman" w:hAnsi="Times New Roman"/>
          <w:b/>
          <w:sz w:val="24"/>
          <w:szCs w:val="28"/>
          <w:lang w:val="uk-UA"/>
        </w:rPr>
        <w:t xml:space="preserve"> балів ___________</w:t>
      </w:r>
    </w:p>
    <w:p w:rsidR="00843FEF" w:rsidRPr="00F00D6D" w:rsidRDefault="00843FEF" w:rsidP="00843FEF">
      <w:pPr>
        <w:pStyle w:val="1"/>
        <w:ind w:left="-142" w:right="15"/>
        <w:rPr>
          <w:rFonts w:ascii="Times New Roman" w:hAnsi="Times New Roman"/>
          <w:b/>
          <w:sz w:val="24"/>
          <w:szCs w:val="28"/>
          <w:lang w:val="uk-UA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86"/>
        <w:gridCol w:w="3969"/>
        <w:gridCol w:w="709"/>
        <w:gridCol w:w="850"/>
      </w:tblGrid>
      <w:tr w:rsidR="00843FEF" w:rsidRPr="00050198" w:rsidTr="00C54797">
        <w:trPr>
          <w:trHeight w:val="403"/>
        </w:trPr>
        <w:tc>
          <w:tcPr>
            <w:tcW w:w="663" w:type="dxa"/>
          </w:tcPr>
          <w:p w:rsidR="00843FEF" w:rsidRPr="00050198" w:rsidRDefault="00843FEF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43FEF" w:rsidRPr="00050198" w:rsidRDefault="00843FEF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86" w:type="dxa"/>
          </w:tcPr>
          <w:p w:rsidR="00843FEF" w:rsidRPr="00050198" w:rsidRDefault="00843FEF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питань</w:t>
            </w:r>
          </w:p>
        </w:tc>
        <w:tc>
          <w:tcPr>
            <w:tcW w:w="3969" w:type="dxa"/>
          </w:tcPr>
          <w:p w:rsidR="00843FEF" w:rsidRPr="00050198" w:rsidRDefault="00843FEF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</w:t>
            </w:r>
            <w:r w:rsidR="001A0EFD" w:rsidRPr="000501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ідь</w:t>
            </w:r>
          </w:p>
        </w:tc>
        <w:tc>
          <w:tcPr>
            <w:tcW w:w="709" w:type="dxa"/>
          </w:tcPr>
          <w:p w:rsidR="00843FEF" w:rsidRPr="00050198" w:rsidRDefault="00843FEF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мах</w:t>
            </w:r>
          </w:p>
          <w:p w:rsidR="00843FEF" w:rsidRPr="00050198" w:rsidRDefault="00C9222D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850" w:type="dxa"/>
          </w:tcPr>
          <w:p w:rsidR="00843FEF" w:rsidRPr="00050198" w:rsidRDefault="00843FEF" w:rsidP="00261A6E">
            <w:pPr>
              <w:pStyle w:val="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98">
              <w:rPr>
                <w:rFonts w:ascii="Times New Roman" w:hAnsi="Times New Roman"/>
                <w:b/>
                <w:szCs w:val="24"/>
                <w:lang w:val="uk-UA"/>
              </w:rPr>
              <w:t>Пере</w:t>
            </w:r>
            <w:r w:rsidR="00050198">
              <w:rPr>
                <w:rFonts w:ascii="Times New Roman" w:hAnsi="Times New Roman"/>
                <w:b/>
                <w:szCs w:val="24"/>
                <w:lang w:val="uk-UA"/>
              </w:rPr>
              <w:t>-</w:t>
            </w:r>
            <w:r w:rsidRPr="00050198">
              <w:rPr>
                <w:rFonts w:ascii="Times New Roman" w:hAnsi="Times New Roman"/>
                <w:b/>
                <w:szCs w:val="24"/>
                <w:lang w:val="uk-UA"/>
              </w:rPr>
              <w:t>вірка</w:t>
            </w:r>
          </w:p>
        </w:tc>
      </w:tr>
      <w:tr w:rsidR="006A0691" w:rsidRPr="00050198" w:rsidTr="00C54797">
        <w:trPr>
          <w:trHeight w:val="1262"/>
        </w:trPr>
        <w:tc>
          <w:tcPr>
            <w:tcW w:w="663" w:type="dxa"/>
          </w:tcPr>
          <w:p w:rsidR="006A0691" w:rsidRPr="00050198" w:rsidRDefault="006A0691" w:rsidP="006A0691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6A0691" w:rsidRPr="00C853F1" w:rsidRDefault="006A0691" w:rsidP="006A0691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11E2B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C853F1">
              <w:rPr>
                <w:rFonts w:ascii="Times New Roman" w:hAnsi="Times New Roman" w:cs="Times New Roman"/>
                <w:color w:val="auto"/>
                <w:lang w:val="uk-UA"/>
              </w:rPr>
              <w:t>Установіть відповідність між критеріями, яким повинен відповідати виріб, та їхніми характеристиками</w:t>
            </w:r>
          </w:p>
          <w:p w:rsidR="006A0691" w:rsidRPr="00C853F1" w:rsidRDefault="006A0691" w:rsidP="006A0691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853F1">
              <w:rPr>
                <w:rFonts w:ascii="Times New Roman" w:hAnsi="Times New Roman" w:cs="Times New Roman"/>
                <w:color w:val="auto"/>
                <w:lang w:val="uk-UA"/>
              </w:rPr>
              <w:t xml:space="preserve">1 - ергономічність </w:t>
            </w:r>
          </w:p>
          <w:p w:rsidR="006A0691" w:rsidRPr="00C853F1" w:rsidRDefault="006A0691" w:rsidP="006A0691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853F1">
              <w:rPr>
                <w:rFonts w:ascii="Times New Roman" w:hAnsi="Times New Roman" w:cs="Times New Roman"/>
                <w:color w:val="auto"/>
                <w:lang w:val="uk-UA"/>
              </w:rPr>
              <w:t xml:space="preserve">2 - естетичність </w:t>
            </w:r>
          </w:p>
          <w:p w:rsidR="006A0691" w:rsidRPr="00C853F1" w:rsidRDefault="006A0691" w:rsidP="006A0691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853F1">
              <w:rPr>
                <w:rFonts w:ascii="Times New Roman" w:hAnsi="Times New Roman" w:cs="Times New Roman"/>
                <w:color w:val="auto"/>
                <w:lang w:val="uk-UA"/>
              </w:rPr>
              <w:t>3 - технологічність</w:t>
            </w:r>
          </w:p>
          <w:p w:rsidR="006A0691" w:rsidRPr="00F11E2B" w:rsidRDefault="006A0691" w:rsidP="006A0691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853F1">
              <w:rPr>
                <w:rFonts w:ascii="Times New Roman" w:hAnsi="Times New Roman" w:cs="Times New Roman"/>
                <w:color w:val="auto"/>
                <w:lang w:val="uk-UA"/>
              </w:rPr>
              <w:t>4 - економічність</w:t>
            </w:r>
          </w:p>
        </w:tc>
        <w:tc>
          <w:tcPr>
            <w:tcW w:w="3969" w:type="dxa"/>
          </w:tcPr>
          <w:tbl>
            <w:tblPr>
              <w:tblpPr w:leftFromText="180" w:rightFromText="180" w:vertAnchor="page" w:horzAnchor="margin" w:tblpY="1"/>
              <w:tblOverlap w:val="never"/>
              <w:tblW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</w:tblGrid>
            <w:tr w:rsidR="006A0691" w:rsidRPr="000D73CC" w:rsidTr="006E365A">
              <w:trPr>
                <w:trHeight w:val="413"/>
              </w:trPr>
              <w:tc>
                <w:tcPr>
                  <w:tcW w:w="421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A96A23">
                    <w:rPr>
                      <w:rFonts w:ascii="Times New Roman" w:hAnsi="Times New Roman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6A0691" w:rsidRPr="000D73CC" w:rsidTr="006E365A">
              <w:trPr>
                <w:trHeight w:val="419"/>
              </w:trPr>
              <w:tc>
                <w:tcPr>
                  <w:tcW w:w="421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A96A23">
                    <w:rPr>
                      <w:rFonts w:ascii="Times New Roman" w:hAnsi="Times New Roman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6A0691" w:rsidRPr="000D73CC" w:rsidTr="006E365A">
              <w:trPr>
                <w:trHeight w:val="409"/>
              </w:trPr>
              <w:tc>
                <w:tcPr>
                  <w:tcW w:w="421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A96A23">
                    <w:rPr>
                      <w:rFonts w:ascii="Times New Roman" w:hAnsi="Times New Roman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6A0691" w:rsidRPr="000D73CC" w:rsidTr="006E365A">
              <w:trPr>
                <w:trHeight w:val="427"/>
              </w:trPr>
              <w:tc>
                <w:tcPr>
                  <w:tcW w:w="421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A96A23">
                    <w:rPr>
                      <w:rFonts w:ascii="Times New Roman" w:hAnsi="Times New Roman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A0691" w:rsidRPr="00A96A23" w:rsidRDefault="006A0691" w:rsidP="006A0691">
                  <w:pPr>
                    <w:pStyle w:val="2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</w:tbl>
          <w:p w:rsidR="006A0691" w:rsidRPr="00C853F1" w:rsidRDefault="006A0691" w:rsidP="006A0691">
            <w:pPr>
              <w:pStyle w:val="Default"/>
              <w:rPr>
                <w:lang w:val="uk-UA"/>
              </w:rPr>
            </w:pPr>
            <w:r w:rsidRPr="00C853F1">
              <w:rPr>
                <w:lang w:val="uk-UA"/>
              </w:rPr>
              <w:t>а) простота виготовлення;</w:t>
            </w:r>
          </w:p>
          <w:p w:rsidR="006A0691" w:rsidRPr="00C853F1" w:rsidRDefault="006A0691" w:rsidP="006A0691">
            <w:pPr>
              <w:pStyle w:val="Default"/>
              <w:rPr>
                <w:lang w:val="uk-UA"/>
              </w:rPr>
            </w:pPr>
            <w:r w:rsidRPr="00C853F1">
              <w:rPr>
                <w:lang w:val="uk-UA"/>
              </w:rPr>
              <w:t>б)зручність у використанні;</w:t>
            </w:r>
          </w:p>
          <w:p w:rsidR="006A0691" w:rsidRPr="00C853F1" w:rsidRDefault="006A0691" w:rsidP="006A0691">
            <w:pPr>
              <w:pStyle w:val="Default"/>
              <w:rPr>
                <w:lang w:val="uk-UA"/>
              </w:rPr>
            </w:pPr>
            <w:r w:rsidRPr="00C853F1">
              <w:rPr>
                <w:lang w:val="uk-UA"/>
              </w:rPr>
              <w:t>в) привабливість;</w:t>
            </w:r>
          </w:p>
          <w:p w:rsidR="006A0691" w:rsidRPr="00F11E2B" w:rsidRDefault="006A0691" w:rsidP="006A0691">
            <w:pPr>
              <w:pStyle w:val="Default"/>
              <w:rPr>
                <w:lang w:val="uk-UA"/>
              </w:rPr>
            </w:pPr>
            <w:r w:rsidRPr="00C853F1">
              <w:rPr>
                <w:lang w:val="uk-UA"/>
              </w:rPr>
              <w:t>г) затрати матеріалів.</w:t>
            </w:r>
          </w:p>
        </w:tc>
        <w:tc>
          <w:tcPr>
            <w:tcW w:w="709" w:type="dxa"/>
          </w:tcPr>
          <w:p w:rsidR="006A0691" w:rsidRPr="00050198" w:rsidRDefault="006A0691" w:rsidP="006A0691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A0691" w:rsidRPr="00050198" w:rsidRDefault="006A0691" w:rsidP="006A0691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691" w:rsidRPr="00050198" w:rsidTr="00C54797">
        <w:trPr>
          <w:trHeight w:val="1162"/>
        </w:trPr>
        <w:tc>
          <w:tcPr>
            <w:tcW w:w="663" w:type="dxa"/>
          </w:tcPr>
          <w:p w:rsidR="006A0691" w:rsidRPr="00050198" w:rsidRDefault="006A0691" w:rsidP="006A0691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6A0691" w:rsidRPr="00EF43B2" w:rsidRDefault="006A0691" w:rsidP="006A0691">
            <w:pPr>
              <w:jc w:val="both"/>
              <w:rPr>
                <w:rStyle w:val="fontstyle01"/>
                <w:b w:val="0"/>
                <w:i w:val="0"/>
                <w:sz w:val="24"/>
                <w:lang w:val="uk-UA"/>
              </w:rPr>
            </w:pPr>
            <w:r w:rsidRPr="00EF43B2">
              <w:rPr>
                <w:rStyle w:val="fontstyle01"/>
                <w:b w:val="0"/>
                <w:i w:val="0"/>
                <w:sz w:val="24"/>
                <w:lang w:val="uk-UA"/>
              </w:rPr>
              <w:t>Оберіть  правильну відповідь:</w:t>
            </w:r>
          </w:p>
          <w:p w:rsidR="006A0691" w:rsidRPr="00EF43B2" w:rsidRDefault="006A0691" w:rsidP="006A06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B3F38">
              <w:rPr>
                <w:lang w:val="uk-UA"/>
              </w:rPr>
              <w:t>ізерунок, побудований на ритмічному чергуван</w:t>
            </w:r>
            <w:r>
              <w:rPr>
                <w:lang w:val="uk-UA"/>
              </w:rPr>
              <w:t>ні і поєднанні різних елементів, це….</w:t>
            </w:r>
          </w:p>
        </w:tc>
        <w:tc>
          <w:tcPr>
            <w:tcW w:w="3969" w:type="dxa"/>
          </w:tcPr>
          <w:p w:rsidR="006A0691" w:rsidRPr="00EF43B2" w:rsidRDefault="006A0691" w:rsidP="006A0691">
            <w:pPr>
              <w:rPr>
                <w:rStyle w:val="fontstyle31"/>
                <w:sz w:val="24"/>
                <w:lang w:val="uk-UA"/>
              </w:rPr>
            </w:pPr>
            <w:r w:rsidRPr="00EF43B2">
              <w:rPr>
                <w:rStyle w:val="fontstyle31"/>
                <w:sz w:val="24"/>
              </w:rPr>
              <w:t xml:space="preserve">а) </w:t>
            </w:r>
            <w:r>
              <w:rPr>
                <w:rStyle w:val="fontstyle31"/>
                <w:sz w:val="24"/>
                <w:lang w:val="uk-UA"/>
              </w:rPr>
              <w:t>орнамент</w:t>
            </w:r>
            <w:r w:rsidRPr="00EF43B2">
              <w:rPr>
                <w:rStyle w:val="fontstyle31"/>
                <w:sz w:val="24"/>
                <w:lang w:val="uk-UA"/>
              </w:rPr>
              <w:t>;</w:t>
            </w:r>
          </w:p>
          <w:p w:rsidR="006A0691" w:rsidRPr="00EF43B2" w:rsidRDefault="006A0691" w:rsidP="006A0691">
            <w:pPr>
              <w:rPr>
                <w:rStyle w:val="fontstyle31"/>
                <w:sz w:val="24"/>
                <w:lang w:val="uk-UA"/>
              </w:rPr>
            </w:pPr>
            <w:r w:rsidRPr="00EF43B2">
              <w:rPr>
                <w:rStyle w:val="fontstyle31"/>
                <w:sz w:val="24"/>
                <w:lang w:val="uk-UA"/>
              </w:rPr>
              <w:t xml:space="preserve">б) </w:t>
            </w:r>
            <w:r>
              <w:rPr>
                <w:rStyle w:val="fontstyle31"/>
                <w:sz w:val="24"/>
                <w:lang w:val="uk-UA"/>
              </w:rPr>
              <w:t>композиція</w:t>
            </w:r>
            <w:r w:rsidRPr="00EF43B2">
              <w:rPr>
                <w:rStyle w:val="fontstyle31"/>
                <w:sz w:val="24"/>
                <w:lang w:val="uk-UA"/>
              </w:rPr>
              <w:t>;</w:t>
            </w:r>
          </w:p>
          <w:p w:rsidR="006A0691" w:rsidRPr="00EF43B2" w:rsidRDefault="006A0691" w:rsidP="006A0691">
            <w:pPr>
              <w:rPr>
                <w:rStyle w:val="fontstyle31"/>
                <w:sz w:val="24"/>
                <w:lang w:val="uk-UA"/>
              </w:rPr>
            </w:pPr>
            <w:r w:rsidRPr="00EF43B2">
              <w:rPr>
                <w:rStyle w:val="fontstyle31"/>
                <w:sz w:val="24"/>
                <w:lang w:val="uk-UA"/>
              </w:rPr>
              <w:t>в) рапорт орнаменту;</w:t>
            </w:r>
          </w:p>
          <w:p w:rsidR="006A0691" w:rsidRPr="00EF43B2" w:rsidRDefault="006A0691" w:rsidP="006A0691">
            <w:r w:rsidRPr="00EF43B2">
              <w:rPr>
                <w:rStyle w:val="fontstyle31"/>
                <w:sz w:val="24"/>
                <w:lang w:val="uk-UA"/>
              </w:rPr>
              <w:t xml:space="preserve">г) </w:t>
            </w:r>
            <w:r>
              <w:rPr>
                <w:rStyle w:val="fontstyle31"/>
                <w:sz w:val="24"/>
                <w:lang w:val="uk-UA"/>
              </w:rPr>
              <w:t>симетричність.</w:t>
            </w:r>
          </w:p>
        </w:tc>
        <w:tc>
          <w:tcPr>
            <w:tcW w:w="709" w:type="dxa"/>
          </w:tcPr>
          <w:p w:rsidR="006A0691" w:rsidRPr="00050198" w:rsidRDefault="006A0691" w:rsidP="006A0691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A0691" w:rsidRPr="00050198" w:rsidRDefault="006A0691" w:rsidP="006A0691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691" w:rsidRPr="00050198" w:rsidTr="00C54797">
        <w:trPr>
          <w:trHeight w:val="1124"/>
        </w:trPr>
        <w:tc>
          <w:tcPr>
            <w:tcW w:w="663" w:type="dxa"/>
          </w:tcPr>
          <w:p w:rsidR="006A0691" w:rsidRPr="00050198" w:rsidRDefault="006A0691" w:rsidP="006A0691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6A0691" w:rsidRPr="00EF43B2" w:rsidRDefault="006A0691" w:rsidP="006A0691">
            <w:pPr>
              <w:rPr>
                <w:lang w:val="uk-UA"/>
              </w:rPr>
            </w:pPr>
            <w:r w:rsidRPr="00EF43B2">
              <w:rPr>
                <w:lang w:val="uk-UA"/>
              </w:rPr>
              <w:t>Визначте до якої групи вишивальних</w:t>
            </w:r>
            <w:r w:rsidRPr="00EF43B2">
              <w:t xml:space="preserve"> </w:t>
            </w:r>
            <w:r>
              <w:rPr>
                <w:lang w:val="uk-UA"/>
              </w:rPr>
              <w:t>швів належа</w:t>
            </w:r>
            <w:r w:rsidRPr="00EF43B2">
              <w:rPr>
                <w:lang w:val="uk-UA"/>
              </w:rPr>
              <w:t xml:space="preserve">ть </w:t>
            </w:r>
            <w:r>
              <w:rPr>
                <w:lang w:val="uk-UA"/>
              </w:rPr>
              <w:t>мережки</w:t>
            </w:r>
          </w:p>
        </w:tc>
        <w:tc>
          <w:tcPr>
            <w:tcW w:w="3969" w:type="dxa"/>
          </w:tcPr>
          <w:p w:rsidR="006A0691" w:rsidRPr="00EF43B2" w:rsidRDefault="006A0691" w:rsidP="006A0691">
            <w:pPr>
              <w:rPr>
                <w:rStyle w:val="fontstyle31"/>
                <w:sz w:val="24"/>
                <w:lang w:val="uk-UA"/>
              </w:rPr>
            </w:pPr>
            <w:r w:rsidRPr="00EF43B2">
              <w:rPr>
                <w:rStyle w:val="fontstyle31"/>
                <w:sz w:val="24"/>
              </w:rPr>
              <w:t xml:space="preserve">а) </w:t>
            </w:r>
            <w:r w:rsidRPr="00EF43B2">
              <w:rPr>
                <w:rStyle w:val="fontstyle31"/>
                <w:sz w:val="24"/>
                <w:lang w:val="uk-UA"/>
              </w:rPr>
              <w:t>поверхнево-нашивні лічильні;</w:t>
            </w:r>
          </w:p>
          <w:p w:rsidR="006A0691" w:rsidRPr="00EF43B2" w:rsidRDefault="006A0691" w:rsidP="006A0691">
            <w:pPr>
              <w:rPr>
                <w:rStyle w:val="fontstyle31"/>
                <w:sz w:val="24"/>
                <w:lang w:val="uk-UA"/>
              </w:rPr>
            </w:pPr>
            <w:r w:rsidRPr="00EF43B2">
              <w:rPr>
                <w:rStyle w:val="fontstyle31"/>
                <w:sz w:val="24"/>
                <w:lang w:val="uk-UA"/>
              </w:rPr>
              <w:t>б) поверхнево-нашивні вільні;</w:t>
            </w:r>
          </w:p>
          <w:p w:rsidR="006A0691" w:rsidRPr="00EF43B2" w:rsidRDefault="006A0691" w:rsidP="006A0691">
            <w:pPr>
              <w:rPr>
                <w:rStyle w:val="fontstyle31"/>
                <w:sz w:val="24"/>
                <w:lang w:val="uk-UA"/>
              </w:rPr>
            </w:pPr>
            <w:r w:rsidRPr="00EF43B2">
              <w:rPr>
                <w:rStyle w:val="fontstyle31"/>
                <w:sz w:val="24"/>
                <w:lang w:val="uk-UA"/>
              </w:rPr>
              <w:t>в) прозорі лічильні;</w:t>
            </w:r>
          </w:p>
          <w:p w:rsidR="006A0691" w:rsidRPr="00EF43B2" w:rsidRDefault="006A0691" w:rsidP="006A0691">
            <w:r w:rsidRPr="00EF43B2">
              <w:rPr>
                <w:rStyle w:val="fontstyle31"/>
                <w:sz w:val="24"/>
                <w:lang w:val="uk-UA"/>
              </w:rPr>
              <w:t>г) прорізні вільні</w:t>
            </w:r>
            <w:r w:rsidRPr="00EF43B2">
              <w:rPr>
                <w:rStyle w:val="fontstyle31"/>
                <w:sz w:val="24"/>
              </w:rPr>
              <w:t>.</w:t>
            </w:r>
          </w:p>
        </w:tc>
        <w:tc>
          <w:tcPr>
            <w:tcW w:w="709" w:type="dxa"/>
          </w:tcPr>
          <w:p w:rsidR="006A0691" w:rsidRPr="00050198" w:rsidRDefault="006A0691" w:rsidP="006A0691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A0691" w:rsidRPr="00050198" w:rsidRDefault="006A0691" w:rsidP="006A0691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4797" w:rsidRPr="00050198" w:rsidTr="00C54797">
        <w:trPr>
          <w:trHeight w:val="1124"/>
        </w:trPr>
        <w:tc>
          <w:tcPr>
            <w:tcW w:w="663" w:type="dxa"/>
          </w:tcPr>
          <w:p w:rsidR="00C54797" w:rsidRPr="00050198" w:rsidRDefault="00C54797" w:rsidP="00C54797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C54797" w:rsidRPr="00741479" w:rsidRDefault="00C54797" w:rsidP="00C54797">
            <w:pPr>
              <w:spacing w:line="276" w:lineRule="auto"/>
              <w:jc w:val="both"/>
              <w:rPr>
                <w:highlight w:val="yellow"/>
                <w:lang w:val="uk-UA"/>
              </w:rPr>
            </w:pPr>
            <w:r w:rsidRPr="00BE1D87">
              <w:rPr>
                <w:lang w:val="uk-UA"/>
              </w:rPr>
              <w:t>Для якого виробу повітропроникність тканини є найважливішою властивістю?</w:t>
            </w:r>
          </w:p>
        </w:tc>
        <w:tc>
          <w:tcPr>
            <w:tcW w:w="3969" w:type="dxa"/>
          </w:tcPr>
          <w:p w:rsidR="00C54797" w:rsidRPr="00CF46E0" w:rsidRDefault="00C54797" w:rsidP="00C5479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а) скатертина;</w:t>
            </w:r>
          </w:p>
          <w:p w:rsidR="00C54797" w:rsidRPr="00CF46E0" w:rsidRDefault="00C54797" w:rsidP="00C5479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б) нічна сорочка;</w:t>
            </w:r>
          </w:p>
          <w:p w:rsidR="00C54797" w:rsidRPr="00CF46E0" w:rsidRDefault="00C54797" w:rsidP="00C54797">
            <w:pPr>
              <w:spacing w:line="276" w:lineRule="auto"/>
              <w:rPr>
                <w:lang w:val="uk-UA"/>
              </w:rPr>
            </w:pPr>
            <w:r w:rsidRPr="00CF46E0">
              <w:rPr>
                <w:lang w:val="uk-UA"/>
              </w:rPr>
              <w:t>в</w:t>
            </w:r>
            <w:r>
              <w:rPr>
                <w:lang w:val="uk-UA"/>
              </w:rPr>
              <w:t>) фартух;</w:t>
            </w:r>
          </w:p>
          <w:p w:rsidR="00C54797" w:rsidRPr="00CF46E0" w:rsidRDefault="00C54797" w:rsidP="00C54797">
            <w:pPr>
              <w:pStyle w:val="2"/>
              <w:spacing w:line="276" w:lineRule="auto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г) сумка.</w:t>
            </w:r>
          </w:p>
        </w:tc>
        <w:tc>
          <w:tcPr>
            <w:tcW w:w="709" w:type="dxa"/>
          </w:tcPr>
          <w:p w:rsidR="00C54797" w:rsidRDefault="00C54797" w:rsidP="00C54797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C54797" w:rsidRPr="00050198" w:rsidRDefault="00C54797" w:rsidP="00C54797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4B9" w:rsidRPr="00050198" w:rsidTr="005254B9">
        <w:trPr>
          <w:trHeight w:val="550"/>
        </w:trPr>
        <w:tc>
          <w:tcPr>
            <w:tcW w:w="663" w:type="dxa"/>
          </w:tcPr>
          <w:p w:rsidR="005254B9" w:rsidRPr="00050198" w:rsidRDefault="005254B9" w:rsidP="00C54797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5254B9" w:rsidRPr="00196710" w:rsidRDefault="005254B9" w:rsidP="005254B9">
            <w:pPr>
              <w:rPr>
                <w:rStyle w:val="fontstyle01"/>
                <w:b w:val="0"/>
                <w:i w:val="0"/>
                <w:sz w:val="24"/>
                <w:lang w:val="uk-UA"/>
              </w:rPr>
            </w:pPr>
            <w:r w:rsidRPr="00196710">
              <w:rPr>
                <w:rStyle w:val="fontstyle01"/>
                <w:b w:val="0"/>
                <w:i w:val="0"/>
                <w:sz w:val="24"/>
                <w:lang w:val="uk-UA"/>
              </w:rPr>
              <w:t xml:space="preserve">Який із варіантів </w:t>
            </w:r>
          </w:p>
          <w:p w:rsidR="005254B9" w:rsidRPr="00196710" w:rsidRDefault="005254B9" w:rsidP="005254B9">
            <w:pPr>
              <w:rPr>
                <w:rStyle w:val="fontstyle01"/>
                <w:b w:val="0"/>
                <w:i w:val="0"/>
                <w:sz w:val="24"/>
                <w:lang w:val="uk-UA"/>
              </w:rPr>
            </w:pPr>
            <w:r w:rsidRPr="00196710">
              <w:rPr>
                <w:rStyle w:val="fontstyle01"/>
                <w:b w:val="0"/>
                <w:i w:val="0"/>
                <w:sz w:val="24"/>
                <w:lang w:val="uk-UA"/>
              </w:rPr>
              <w:t xml:space="preserve">оформлення </w:t>
            </w:r>
          </w:p>
          <w:p w:rsidR="005254B9" w:rsidRPr="00196710" w:rsidRDefault="005254B9" w:rsidP="005254B9">
            <w:pPr>
              <w:rPr>
                <w:rStyle w:val="fontstyle01"/>
                <w:b w:val="0"/>
                <w:i w:val="0"/>
                <w:sz w:val="24"/>
                <w:lang w:val="uk-UA"/>
              </w:rPr>
            </w:pPr>
            <w:r w:rsidRPr="00196710">
              <w:rPr>
                <w:rStyle w:val="fontstyle01"/>
                <w:b w:val="0"/>
                <w:i w:val="0"/>
                <w:sz w:val="24"/>
                <w:lang w:val="uk-UA"/>
              </w:rPr>
              <w:t>інтер'єру рослинами</w:t>
            </w:r>
          </w:p>
          <w:p w:rsidR="005254B9" w:rsidRPr="00196710" w:rsidRDefault="005254B9" w:rsidP="005254B9">
            <w:pPr>
              <w:rPr>
                <w:highlight w:val="yellow"/>
                <w:lang w:val="uk-UA"/>
              </w:rPr>
            </w:pPr>
            <w:r w:rsidRPr="00196710">
              <w:rPr>
                <w:rStyle w:val="fontstyle01"/>
                <w:b w:val="0"/>
                <w:i w:val="0"/>
                <w:sz w:val="24"/>
                <w:lang w:val="uk-UA"/>
              </w:rPr>
              <w:t>відноситься до фітодизайну:</w:t>
            </w:r>
          </w:p>
          <w:p w:rsidR="005254B9" w:rsidRPr="00BE1D87" w:rsidRDefault="005254B9" w:rsidP="00C54797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69" w:type="dxa"/>
          </w:tcPr>
          <w:p w:rsidR="005254B9" w:rsidRPr="00196710" w:rsidRDefault="005254B9" w:rsidP="005254B9">
            <w:pPr>
              <w:rPr>
                <w:rStyle w:val="fontstyle31"/>
                <w:sz w:val="24"/>
                <w:lang w:val="uk-UA"/>
              </w:rPr>
            </w:pPr>
            <w:r w:rsidRPr="00196710">
              <w:rPr>
                <w:rStyle w:val="fontstyle31"/>
                <w:sz w:val="24"/>
              </w:rPr>
              <w:t xml:space="preserve">а) </w:t>
            </w:r>
            <w:r w:rsidRPr="00196710">
              <w:rPr>
                <w:rStyle w:val="fontstyle31"/>
                <w:sz w:val="24"/>
                <w:lang w:val="uk-UA"/>
              </w:rPr>
              <w:t>оформлення інтер'єру живими рослинами в горщиках;</w:t>
            </w:r>
          </w:p>
          <w:p w:rsidR="005254B9" w:rsidRPr="00196710" w:rsidRDefault="005254B9" w:rsidP="005254B9">
            <w:pPr>
              <w:rPr>
                <w:rStyle w:val="fontstyle31"/>
                <w:sz w:val="24"/>
                <w:lang w:val="uk-UA"/>
              </w:rPr>
            </w:pPr>
            <w:r w:rsidRPr="00196710">
              <w:rPr>
                <w:rStyle w:val="fontstyle31"/>
                <w:sz w:val="24"/>
                <w:lang w:val="uk-UA"/>
              </w:rPr>
              <w:t xml:space="preserve">б) оформлення інтер'єру </w:t>
            </w:r>
          </w:p>
          <w:p w:rsidR="005254B9" w:rsidRPr="00196710" w:rsidRDefault="005254B9" w:rsidP="005254B9">
            <w:pPr>
              <w:rPr>
                <w:rStyle w:val="fontstyle31"/>
                <w:sz w:val="24"/>
                <w:lang w:val="uk-UA"/>
              </w:rPr>
            </w:pPr>
            <w:r w:rsidRPr="00196710">
              <w:rPr>
                <w:rStyle w:val="fontstyle31"/>
                <w:sz w:val="24"/>
                <w:lang w:val="uk-UA"/>
              </w:rPr>
              <w:t>штучними рослинами;</w:t>
            </w:r>
          </w:p>
          <w:p w:rsidR="005254B9" w:rsidRPr="00196710" w:rsidRDefault="005254B9" w:rsidP="005254B9">
            <w:pPr>
              <w:rPr>
                <w:rStyle w:val="fontstyle31"/>
                <w:sz w:val="24"/>
                <w:lang w:val="uk-UA"/>
              </w:rPr>
            </w:pPr>
            <w:r w:rsidRPr="00196710">
              <w:rPr>
                <w:rStyle w:val="fontstyle31"/>
                <w:sz w:val="24"/>
                <w:lang w:val="uk-UA"/>
              </w:rPr>
              <w:t>в) оформлення інтер'єру зрізаними рослинами;</w:t>
            </w:r>
          </w:p>
          <w:p w:rsidR="005254B9" w:rsidRPr="00196710" w:rsidRDefault="005254B9" w:rsidP="005254B9">
            <w:pPr>
              <w:rPr>
                <w:rStyle w:val="fontstyle31"/>
                <w:sz w:val="24"/>
                <w:lang w:val="uk-UA"/>
              </w:rPr>
            </w:pPr>
            <w:r w:rsidRPr="00196710">
              <w:rPr>
                <w:rStyle w:val="fontstyle31"/>
                <w:sz w:val="24"/>
                <w:lang w:val="uk-UA"/>
              </w:rPr>
              <w:t>г) оформлення інтер'єру</w:t>
            </w:r>
          </w:p>
          <w:p w:rsidR="005254B9" w:rsidRDefault="005254B9" w:rsidP="005254B9">
            <w:pPr>
              <w:spacing w:line="276" w:lineRule="auto"/>
              <w:rPr>
                <w:lang w:val="uk-UA"/>
              </w:rPr>
            </w:pPr>
            <w:r w:rsidRPr="00196710">
              <w:rPr>
                <w:rStyle w:val="fontstyle31"/>
                <w:sz w:val="24"/>
                <w:lang w:val="uk-UA"/>
              </w:rPr>
              <w:t xml:space="preserve"> засушеними рослинами</w:t>
            </w:r>
            <w:r w:rsidRPr="00196710">
              <w:rPr>
                <w:rStyle w:val="fontstyle31"/>
                <w:sz w:val="24"/>
              </w:rPr>
              <w:t>.</w:t>
            </w:r>
          </w:p>
        </w:tc>
        <w:tc>
          <w:tcPr>
            <w:tcW w:w="709" w:type="dxa"/>
          </w:tcPr>
          <w:p w:rsidR="005254B9" w:rsidRDefault="005254B9" w:rsidP="00C54797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5254B9" w:rsidRPr="00050198" w:rsidRDefault="005254B9" w:rsidP="00C54797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691" w:rsidRPr="00050198" w:rsidTr="005254B9">
        <w:trPr>
          <w:trHeight w:val="1437"/>
        </w:trPr>
        <w:tc>
          <w:tcPr>
            <w:tcW w:w="663" w:type="dxa"/>
          </w:tcPr>
          <w:p w:rsidR="006A0691" w:rsidRPr="00050198" w:rsidRDefault="006A0691" w:rsidP="006A0691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8F2414" w:rsidRPr="008F2414" w:rsidRDefault="008F2414" w:rsidP="008F2414">
            <w:pPr>
              <w:jc w:val="both"/>
              <w:rPr>
                <w:bCs/>
                <w:lang w:val="uk-UA"/>
              </w:rPr>
            </w:pPr>
            <w:r w:rsidRPr="008F2414">
              <w:rPr>
                <w:bCs/>
                <w:lang w:val="uk-UA"/>
              </w:rPr>
              <w:t>Які спиці не рекомендується</w:t>
            </w:r>
          </w:p>
          <w:p w:rsidR="008F2414" w:rsidRPr="008F2414" w:rsidRDefault="008F2414" w:rsidP="008F2414">
            <w:pPr>
              <w:jc w:val="both"/>
              <w:rPr>
                <w:bCs/>
                <w:lang w:val="uk-UA"/>
              </w:rPr>
            </w:pPr>
            <w:r w:rsidRPr="008F2414">
              <w:rPr>
                <w:bCs/>
                <w:lang w:val="uk-UA"/>
              </w:rPr>
              <w:t>використовувати при в'язанні</w:t>
            </w:r>
          </w:p>
          <w:p w:rsidR="006A0691" w:rsidRPr="00196710" w:rsidRDefault="008F2414" w:rsidP="008F2414">
            <w:pPr>
              <w:rPr>
                <w:b/>
                <w:highlight w:val="yellow"/>
              </w:rPr>
            </w:pPr>
            <w:r w:rsidRPr="008F2414">
              <w:rPr>
                <w:bCs/>
                <w:lang w:val="uk-UA"/>
              </w:rPr>
              <w:t>світлої пряжі:</w:t>
            </w:r>
          </w:p>
        </w:tc>
        <w:tc>
          <w:tcPr>
            <w:tcW w:w="3969" w:type="dxa"/>
          </w:tcPr>
          <w:p w:rsidR="008F2414" w:rsidRPr="008F2414" w:rsidRDefault="008F2414" w:rsidP="008F2414">
            <w:pPr>
              <w:rPr>
                <w:lang w:val="uk-UA"/>
              </w:rPr>
            </w:pPr>
            <w:r>
              <w:t>а</w:t>
            </w:r>
            <w:r w:rsidRPr="008F2414">
              <w:rPr>
                <w:lang w:val="uk-UA"/>
              </w:rPr>
              <w:t>) дерев'яні;</w:t>
            </w:r>
          </w:p>
          <w:p w:rsidR="008F2414" w:rsidRPr="008F2414" w:rsidRDefault="008F2414" w:rsidP="008F2414">
            <w:pPr>
              <w:rPr>
                <w:lang w:val="uk-UA"/>
              </w:rPr>
            </w:pPr>
            <w:r w:rsidRPr="008F2414">
              <w:rPr>
                <w:lang w:val="uk-UA"/>
              </w:rPr>
              <w:t>б) сталеві;</w:t>
            </w:r>
          </w:p>
          <w:p w:rsidR="008F2414" w:rsidRPr="008F2414" w:rsidRDefault="008F2414" w:rsidP="008F2414">
            <w:pPr>
              <w:rPr>
                <w:lang w:val="uk-UA"/>
              </w:rPr>
            </w:pPr>
            <w:r w:rsidRPr="008F2414">
              <w:rPr>
                <w:lang w:val="uk-UA"/>
              </w:rPr>
              <w:t>в) кістяні;</w:t>
            </w:r>
          </w:p>
          <w:p w:rsidR="008F2414" w:rsidRPr="008F2414" w:rsidRDefault="008F2414" w:rsidP="008F2414">
            <w:pPr>
              <w:rPr>
                <w:lang w:val="uk-UA"/>
              </w:rPr>
            </w:pPr>
            <w:r w:rsidRPr="008F2414">
              <w:rPr>
                <w:lang w:val="uk-UA"/>
              </w:rPr>
              <w:t>г) алюмінієві;</w:t>
            </w:r>
          </w:p>
          <w:p w:rsidR="006A0691" w:rsidRPr="00196710" w:rsidRDefault="008F2414" w:rsidP="008F2414">
            <w:pPr>
              <w:rPr>
                <w:highlight w:val="yellow"/>
                <w:lang w:val="uk-UA"/>
              </w:rPr>
            </w:pPr>
            <w:r w:rsidRPr="008F2414">
              <w:rPr>
                <w:lang w:val="uk-UA"/>
              </w:rPr>
              <w:t>д) пластмасові.</w:t>
            </w:r>
          </w:p>
        </w:tc>
        <w:tc>
          <w:tcPr>
            <w:tcW w:w="709" w:type="dxa"/>
          </w:tcPr>
          <w:p w:rsidR="006A0691" w:rsidRPr="00050198" w:rsidRDefault="006A0691" w:rsidP="006A0691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A0691" w:rsidRPr="00050198" w:rsidRDefault="006A0691" w:rsidP="006A0691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2414" w:rsidRPr="00050198" w:rsidTr="00C54797">
        <w:trPr>
          <w:trHeight w:val="1992"/>
        </w:trPr>
        <w:tc>
          <w:tcPr>
            <w:tcW w:w="663" w:type="dxa"/>
          </w:tcPr>
          <w:p w:rsidR="008F2414" w:rsidRPr="00050198" w:rsidRDefault="008F2414" w:rsidP="008F2414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8F2414" w:rsidRPr="00EB3C2B" w:rsidRDefault="008F2414" w:rsidP="008F241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C2B">
              <w:rPr>
                <w:rFonts w:ascii="Times New Roman" w:hAnsi="Times New Roman"/>
                <w:sz w:val="24"/>
                <w:szCs w:val="24"/>
                <w:lang w:val="uk-UA"/>
              </w:rPr>
              <w:t>Встановіть технологію приготування юшки картопляної з квасолею:</w:t>
            </w:r>
          </w:p>
          <w:tbl>
            <w:tblPr>
              <w:tblpPr w:leftFromText="180" w:rightFromText="180" w:vertAnchor="page" w:horzAnchor="page" w:tblpX="526" w:tblpY="946"/>
              <w:tblOverlap w:val="never"/>
              <w:tblW w:w="1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</w:tblGrid>
            <w:tr w:rsidR="008F2414" w:rsidRPr="00EB3C2B" w:rsidTr="005A32D3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EB3C2B">
                    <w:rPr>
                      <w:rFonts w:ascii="Times New Roman" w:hAnsi="Times New Roman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8F2414" w:rsidRPr="00EB3C2B" w:rsidTr="005A32D3">
              <w:trPr>
                <w:trHeight w:val="304"/>
              </w:trPr>
              <w:tc>
                <w:tcPr>
                  <w:tcW w:w="562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EB3C2B">
                    <w:rPr>
                      <w:rFonts w:ascii="Times New Roman" w:hAnsi="Times New Roman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8F2414" w:rsidRPr="00EB3C2B" w:rsidTr="005A32D3">
              <w:trPr>
                <w:trHeight w:val="352"/>
              </w:trPr>
              <w:tc>
                <w:tcPr>
                  <w:tcW w:w="562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EB3C2B">
                    <w:rPr>
                      <w:rFonts w:ascii="Times New Roman" w:hAnsi="Times New Roman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8F2414" w:rsidRPr="00EB3C2B" w:rsidTr="005A32D3">
              <w:trPr>
                <w:trHeight w:val="406"/>
              </w:trPr>
              <w:tc>
                <w:tcPr>
                  <w:tcW w:w="562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EB3C2B">
                    <w:rPr>
                      <w:rFonts w:ascii="Times New Roman" w:hAnsi="Times New Roman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8F2414" w:rsidRPr="00EB3C2B" w:rsidTr="005A32D3">
              <w:trPr>
                <w:trHeight w:val="406"/>
              </w:trPr>
              <w:tc>
                <w:tcPr>
                  <w:tcW w:w="562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EB3C2B">
                    <w:rPr>
                      <w:rFonts w:ascii="Times New Roman" w:hAnsi="Times New Roman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  <w:tr w:rsidR="008F2414" w:rsidRPr="00EB3C2B" w:rsidTr="005A32D3">
              <w:trPr>
                <w:trHeight w:val="406"/>
              </w:trPr>
              <w:tc>
                <w:tcPr>
                  <w:tcW w:w="562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  <w:r w:rsidRPr="00EB3C2B">
                    <w:rPr>
                      <w:rFonts w:ascii="Times New Roman" w:hAnsi="Times New Roman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F2414" w:rsidRPr="00EB3C2B" w:rsidRDefault="008F2414" w:rsidP="008F2414">
                  <w:pPr>
                    <w:pStyle w:val="2"/>
                    <w:spacing w:line="360" w:lineRule="auto"/>
                    <w:ind w:right="15"/>
                    <w:jc w:val="center"/>
                    <w:rPr>
                      <w:rFonts w:ascii="Times New Roman" w:hAnsi="Times New Roman"/>
                      <w:szCs w:val="24"/>
                      <w:lang w:val="uk-UA"/>
                    </w:rPr>
                  </w:pPr>
                </w:p>
              </w:tc>
            </w:tr>
          </w:tbl>
          <w:p w:rsidR="008F2414" w:rsidRDefault="008F2414" w:rsidP="008F241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2414" w:rsidRPr="00EB3C2B" w:rsidRDefault="008F2414" w:rsidP="008F241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F2414" w:rsidRPr="00EB3C2B" w:rsidRDefault="008F2414" w:rsidP="008F241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3C2B">
              <w:rPr>
                <w:lang w:val="uk-UA"/>
              </w:rPr>
              <w:t>а) варять кістковий бульйон;</w:t>
            </w:r>
          </w:p>
          <w:p w:rsidR="008F2414" w:rsidRPr="00EB3C2B" w:rsidRDefault="008F2414" w:rsidP="008F241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3C2B">
              <w:rPr>
                <w:lang w:val="uk-UA"/>
              </w:rPr>
              <w:t>б) цибулю дрібно січуть, моркву і петрушку нарізують дрібними кубиками,</w:t>
            </w:r>
            <w:r>
              <w:rPr>
                <w:lang w:val="uk-UA"/>
              </w:rPr>
              <w:t xml:space="preserve"> </w:t>
            </w:r>
            <w:r w:rsidRPr="00EB3C2B">
              <w:rPr>
                <w:lang w:val="uk-UA"/>
              </w:rPr>
              <w:t>пасерують;</w:t>
            </w:r>
          </w:p>
          <w:p w:rsidR="008F2414" w:rsidRPr="00EB3C2B" w:rsidRDefault="008F2414" w:rsidP="008F241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3C2B">
              <w:rPr>
                <w:lang w:val="uk-UA"/>
              </w:rPr>
              <w:t xml:space="preserve">в) квасолю перебирають, миють, замочують в холодній воді на 5-8 </w:t>
            </w:r>
            <w:r>
              <w:rPr>
                <w:lang w:val="uk-UA"/>
              </w:rPr>
              <w:t xml:space="preserve">годин, </w:t>
            </w:r>
            <w:r w:rsidRPr="00EB3C2B">
              <w:rPr>
                <w:lang w:val="uk-UA"/>
              </w:rPr>
              <w:t>потім варять до розм’якшення;</w:t>
            </w:r>
          </w:p>
          <w:p w:rsidR="008F2414" w:rsidRPr="00EB3C2B" w:rsidRDefault="008F2414" w:rsidP="008F241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3C2B">
              <w:rPr>
                <w:lang w:val="uk-UA"/>
              </w:rPr>
              <w:t>г) кладуть нарізану великими кубиками картоплю, через 5 хвилин пасеровані овочі і варять до готовності;</w:t>
            </w:r>
          </w:p>
          <w:p w:rsidR="008F2414" w:rsidRPr="00EB3C2B" w:rsidRDefault="008F2414" w:rsidP="008F241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B3C2B">
              <w:rPr>
                <w:lang w:val="uk-UA"/>
              </w:rPr>
              <w:t xml:space="preserve">д) в киплячий бульйон кладуть </w:t>
            </w:r>
            <w:proofErr w:type="spellStart"/>
            <w:r w:rsidRPr="00EB3C2B">
              <w:rPr>
                <w:lang w:val="uk-UA"/>
              </w:rPr>
              <w:t>напівзварену</w:t>
            </w:r>
            <w:proofErr w:type="spellEnd"/>
            <w:r w:rsidRPr="00EB3C2B">
              <w:rPr>
                <w:lang w:val="uk-UA"/>
              </w:rPr>
              <w:t xml:space="preserve"> квасолю, доводять до кипіння;</w:t>
            </w:r>
          </w:p>
          <w:p w:rsidR="008F2414" w:rsidRPr="00EB3C2B" w:rsidRDefault="008F2414" w:rsidP="008F241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C2B">
              <w:rPr>
                <w:rFonts w:ascii="Times New Roman" w:hAnsi="Times New Roman"/>
                <w:sz w:val="24"/>
                <w:szCs w:val="24"/>
                <w:lang w:val="uk-UA"/>
              </w:rPr>
              <w:t>є) за 5 хвилин до закінчення варіння додають сіль, спеції.</w:t>
            </w:r>
          </w:p>
        </w:tc>
        <w:tc>
          <w:tcPr>
            <w:tcW w:w="709" w:type="dxa"/>
          </w:tcPr>
          <w:p w:rsidR="008F2414" w:rsidRPr="00050198" w:rsidRDefault="008F2414" w:rsidP="008F2414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8F2414" w:rsidRPr="00050198" w:rsidRDefault="008F2414" w:rsidP="008F2414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2414" w:rsidRPr="00302F3B" w:rsidTr="00C54797">
        <w:trPr>
          <w:trHeight w:val="1992"/>
        </w:trPr>
        <w:tc>
          <w:tcPr>
            <w:tcW w:w="663" w:type="dxa"/>
          </w:tcPr>
          <w:p w:rsidR="008F2414" w:rsidRPr="00050198" w:rsidRDefault="008F2414" w:rsidP="008F2414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86" w:type="dxa"/>
          </w:tcPr>
          <w:p w:rsidR="008F2414" w:rsidRPr="008F2414" w:rsidRDefault="008F2414" w:rsidP="008F2414">
            <w:pPr>
              <w:spacing w:line="276" w:lineRule="auto"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 xml:space="preserve">Укажіть тканину, що відповідає </w:t>
            </w:r>
          </w:p>
          <w:p w:rsidR="008F2414" w:rsidRPr="008F2414" w:rsidRDefault="008F2414" w:rsidP="008F2414">
            <w:pPr>
              <w:spacing w:line="276" w:lineRule="auto"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>зазначеним на малюнку</w:t>
            </w:r>
          </w:p>
          <w:p w:rsidR="008F2414" w:rsidRPr="008F2414" w:rsidRDefault="008F2414" w:rsidP="008F2414">
            <w:pPr>
              <w:spacing w:line="276" w:lineRule="auto"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 xml:space="preserve">рекомендаціям по догляду за </w:t>
            </w:r>
          </w:p>
          <w:p w:rsidR="008F2414" w:rsidRPr="008F2414" w:rsidRDefault="008F2414" w:rsidP="008F2414">
            <w:pPr>
              <w:spacing w:line="276" w:lineRule="auto"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 xml:space="preserve">одягом, виготовленої з цього </w:t>
            </w:r>
          </w:p>
          <w:p w:rsidR="008F2414" w:rsidRDefault="008F2414" w:rsidP="008F241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матеріалу:</w:t>
            </w:r>
          </w:p>
          <w:p w:rsidR="008F2414" w:rsidRPr="008F2414" w:rsidRDefault="008F2414" w:rsidP="008F2414">
            <w:pPr>
              <w:spacing w:line="276" w:lineRule="auto"/>
              <w:jc w:val="both"/>
              <w:rPr>
                <w:lang w:val="uk-UA"/>
              </w:rPr>
            </w:pPr>
            <w:r w:rsidRPr="00230308">
              <w:rPr>
                <w:noProof/>
                <w:sz w:val="28"/>
                <w:szCs w:val="28"/>
              </w:rPr>
              <w:drawing>
                <wp:inline distT="0" distB="0" distL="0" distR="0">
                  <wp:extent cx="2695575" cy="409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F2414" w:rsidRPr="008F2414" w:rsidRDefault="008F2414" w:rsidP="008F2414">
            <w:pPr>
              <w:contextualSpacing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>а) бавовна;</w:t>
            </w:r>
          </w:p>
          <w:p w:rsidR="008F2414" w:rsidRPr="008F2414" w:rsidRDefault="008F2414" w:rsidP="008F2414">
            <w:pPr>
              <w:contextualSpacing/>
              <w:jc w:val="both"/>
              <w:rPr>
                <w:lang w:val="uk-UA"/>
              </w:rPr>
            </w:pPr>
          </w:p>
          <w:p w:rsidR="008F2414" w:rsidRPr="008F2414" w:rsidRDefault="008F2414" w:rsidP="008F2414">
            <w:pPr>
              <w:contextualSpacing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>б) капрон;</w:t>
            </w:r>
          </w:p>
          <w:p w:rsidR="008F2414" w:rsidRPr="008F2414" w:rsidRDefault="008F2414" w:rsidP="008F2414">
            <w:pPr>
              <w:contextualSpacing/>
              <w:jc w:val="both"/>
              <w:rPr>
                <w:lang w:val="uk-UA"/>
              </w:rPr>
            </w:pPr>
          </w:p>
          <w:p w:rsidR="008F2414" w:rsidRPr="008F2414" w:rsidRDefault="008F2414" w:rsidP="008F2414">
            <w:pPr>
              <w:contextualSpacing/>
              <w:jc w:val="both"/>
              <w:rPr>
                <w:lang w:val="uk-UA"/>
              </w:rPr>
            </w:pPr>
            <w:r w:rsidRPr="008F2414">
              <w:rPr>
                <w:lang w:val="uk-UA"/>
              </w:rPr>
              <w:t>в) вовна;</w:t>
            </w:r>
          </w:p>
          <w:p w:rsidR="008F2414" w:rsidRPr="008F2414" w:rsidRDefault="008F2414" w:rsidP="008F2414">
            <w:pPr>
              <w:contextualSpacing/>
              <w:jc w:val="both"/>
              <w:rPr>
                <w:lang w:val="uk-UA"/>
              </w:rPr>
            </w:pPr>
          </w:p>
          <w:p w:rsidR="008F2414" w:rsidRPr="00196710" w:rsidRDefault="008F2414" w:rsidP="008F2414">
            <w:pPr>
              <w:contextualSpacing/>
              <w:jc w:val="both"/>
              <w:rPr>
                <w:highlight w:val="yellow"/>
                <w:lang w:val="uk-UA"/>
              </w:rPr>
            </w:pPr>
            <w:r w:rsidRPr="008F2414">
              <w:rPr>
                <w:lang w:val="uk-UA"/>
              </w:rPr>
              <w:t>г) шовк.</w:t>
            </w:r>
          </w:p>
        </w:tc>
        <w:tc>
          <w:tcPr>
            <w:tcW w:w="709" w:type="dxa"/>
          </w:tcPr>
          <w:p w:rsidR="008F2414" w:rsidRDefault="008F2414" w:rsidP="008F2414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F2414" w:rsidRPr="00050198" w:rsidRDefault="008F2414" w:rsidP="008F2414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2414" w:rsidRPr="00302F3B" w:rsidTr="008F2414">
        <w:trPr>
          <w:trHeight w:val="409"/>
        </w:trPr>
        <w:tc>
          <w:tcPr>
            <w:tcW w:w="10377" w:type="dxa"/>
            <w:gridSpan w:val="5"/>
          </w:tcPr>
          <w:p w:rsidR="008F2414" w:rsidRPr="008F2414" w:rsidRDefault="008F2414" w:rsidP="008F2414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24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Конструкторсько</w:t>
            </w:r>
            <w:proofErr w:type="spellEnd"/>
            <w:r w:rsidRPr="008F24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технологічні задачі </w:t>
            </w:r>
          </w:p>
        </w:tc>
      </w:tr>
      <w:tr w:rsidR="008F2414" w:rsidRPr="00302F3B" w:rsidTr="00525FA3">
        <w:trPr>
          <w:trHeight w:val="1992"/>
        </w:trPr>
        <w:tc>
          <w:tcPr>
            <w:tcW w:w="663" w:type="dxa"/>
          </w:tcPr>
          <w:p w:rsidR="008F2414" w:rsidRPr="00050198" w:rsidRDefault="008F2414" w:rsidP="008F2414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5" w:type="dxa"/>
            <w:gridSpan w:val="2"/>
          </w:tcPr>
          <w:p w:rsidR="008F2414" w:rsidRPr="001A26B4" w:rsidRDefault="008F2414" w:rsidP="008F2414">
            <w:pPr>
              <w:jc w:val="both"/>
              <w:rPr>
                <w:bCs/>
                <w:iCs/>
                <w:lang w:val="uk-UA"/>
              </w:rPr>
            </w:pPr>
            <w:r w:rsidRPr="008F2414">
              <w:rPr>
                <w:b/>
                <w:bCs/>
                <w:iCs/>
                <w:lang w:val="uk-UA"/>
              </w:rPr>
              <w:t>Творче завдання:</w:t>
            </w:r>
            <w:r w:rsidRPr="001A26B4">
              <w:rPr>
                <w:bCs/>
                <w:iCs/>
                <w:lang w:val="uk-UA"/>
              </w:rPr>
              <w:t xml:space="preserve"> запропонуйте види оздоблення для декоративної подушки</w:t>
            </w:r>
          </w:p>
          <w:tbl>
            <w:tblPr>
              <w:tblStyle w:val="a5"/>
              <w:tblpPr w:leftFromText="180" w:rightFromText="180" w:vertAnchor="text" w:horzAnchor="margin" w:tblpY="156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686"/>
              <w:gridCol w:w="3685"/>
            </w:tblGrid>
            <w:tr w:rsidR="008F2414" w:rsidRPr="001A26B4" w:rsidTr="001A26B4">
              <w:tc>
                <w:tcPr>
                  <w:tcW w:w="562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sz w:val="22"/>
                      <w:lang w:val="uk-UA"/>
                    </w:rPr>
                  </w:pPr>
                  <w:r w:rsidRPr="001A26B4">
                    <w:rPr>
                      <w:bCs/>
                      <w:iCs/>
                      <w:sz w:val="22"/>
                      <w:lang w:val="uk-UA"/>
                    </w:rPr>
                    <w:t>№ з/п</w:t>
                  </w:r>
                </w:p>
              </w:tc>
              <w:tc>
                <w:tcPr>
                  <w:tcW w:w="3686" w:type="dxa"/>
                </w:tcPr>
                <w:p w:rsidR="008F2414" w:rsidRPr="00077A2C" w:rsidRDefault="008F2414" w:rsidP="008F2414">
                  <w:pPr>
                    <w:jc w:val="center"/>
                    <w:rPr>
                      <w:b/>
                      <w:bCs/>
                      <w:iCs/>
                      <w:sz w:val="22"/>
                      <w:lang w:val="uk-UA"/>
                    </w:rPr>
                  </w:pPr>
                  <w:r w:rsidRPr="00077A2C">
                    <w:rPr>
                      <w:b/>
                      <w:bCs/>
                      <w:iCs/>
                      <w:sz w:val="22"/>
                      <w:lang w:val="uk-UA"/>
                    </w:rPr>
                    <w:t>Ваш варіант оздоблення</w:t>
                  </w:r>
                </w:p>
              </w:tc>
              <w:tc>
                <w:tcPr>
                  <w:tcW w:w="3685" w:type="dxa"/>
                </w:tcPr>
                <w:p w:rsidR="008F2414" w:rsidRPr="00077A2C" w:rsidRDefault="008F2414" w:rsidP="008F2414">
                  <w:pPr>
                    <w:jc w:val="both"/>
                    <w:rPr>
                      <w:b/>
                      <w:bCs/>
                      <w:iCs/>
                      <w:sz w:val="22"/>
                      <w:lang w:val="uk-UA"/>
                    </w:rPr>
                  </w:pPr>
                  <w:r w:rsidRPr="00077A2C">
                    <w:rPr>
                      <w:b/>
                      <w:bCs/>
                      <w:iCs/>
                      <w:sz w:val="22"/>
                      <w:lang w:val="uk-UA"/>
                    </w:rPr>
                    <w:t xml:space="preserve">Особливості оздоблення </w:t>
                  </w:r>
                  <w:r w:rsidRPr="00077A2C">
                    <w:rPr>
                      <w:bCs/>
                      <w:iCs/>
                      <w:sz w:val="22"/>
                      <w:lang w:val="uk-UA"/>
                    </w:rPr>
                    <w:t>(матеріал, технологія оздоблення, тощо)</w:t>
                  </w:r>
                </w:p>
              </w:tc>
            </w:tr>
            <w:tr w:rsidR="008F2414" w:rsidRPr="001A26B4" w:rsidTr="001A26B4">
              <w:tc>
                <w:tcPr>
                  <w:tcW w:w="562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lang w:val="uk-UA"/>
                    </w:rPr>
                  </w:pPr>
                  <w:r w:rsidRPr="001A26B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lang w:val="uk-UA"/>
                    </w:rPr>
                  </w:pPr>
                  <w:r w:rsidRPr="001A26B4"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2C049A34" wp14:editId="479C7D1B">
                        <wp:simplePos x="0" y="0"/>
                        <wp:positionH relativeFrom="margin">
                          <wp:posOffset>178435</wp:posOffset>
                        </wp:positionH>
                        <wp:positionV relativeFrom="margin">
                          <wp:posOffset>65405</wp:posOffset>
                        </wp:positionV>
                        <wp:extent cx="1475105" cy="1457325"/>
                        <wp:effectExtent l="0" t="0" r="0" b="9525"/>
                        <wp:wrapSquare wrapText="bothSides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10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85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noProof/>
                      <w:lang w:val="uk-UA"/>
                    </w:rPr>
                  </w:pPr>
                </w:p>
              </w:tc>
            </w:tr>
            <w:tr w:rsidR="008F2414" w:rsidRPr="001A26B4" w:rsidTr="001A26B4">
              <w:trPr>
                <w:trHeight w:val="2170"/>
              </w:trPr>
              <w:tc>
                <w:tcPr>
                  <w:tcW w:w="562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lang w:val="uk-UA"/>
                    </w:rPr>
                  </w:pPr>
                  <w:r w:rsidRPr="001A26B4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lang w:val="uk-UA"/>
                    </w:rPr>
                  </w:pPr>
                  <w:r w:rsidRPr="001A26B4">
                    <w:rPr>
                      <w:noProof/>
                    </w:rPr>
                    <w:drawing>
                      <wp:anchor distT="0" distB="0" distL="114300" distR="114300" simplePos="0" relativeHeight="251673600" behindDoc="0" locked="0" layoutInCell="1" allowOverlap="1" wp14:anchorId="597841D5" wp14:editId="75827E17">
                        <wp:simplePos x="0" y="0"/>
                        <wp:positionH relativeFrom="margin">
                          <wp:posOffset>178435</wp:posOffset>
                        </wp:positionH>
                        <wp:positionV relativeFrom="margin">
                          <wp:posOffset>3175</wp:posOffset>
                        </wp:positionV>
                        <wp:extent cx="1485900" cy="1466850"/>
                        <wp:effectExtent l="0" t="0" r="0" b="0"/>
                        <wp:wrapSquare wrapText="bothSides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85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noProof/>
                      <w:lang w:val="uk-UA"/>
                    </w:rPr>
                  </w:pPr>
                </w:p>
              </w:tc>
            </w:tr>
            <w:tr w:rsidR="008F2414" w:rsidRPr="001A26B4" w:rsidTr="001A26B4">
              <w:tc>
                <w:tcPr>
                  <w:tcW w:w="562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lang w:val="uk-UA"/>
                    </w:rPr>
                  </w:pPr>
                  <w:r w:rsidRPr="001A26B4">
                    <w:rPr>
                      <w:lang w:val="uk-UA"/>
                    </w:rPr>
                    <w:lastRenderedPageBreak/>
                    <w:t>3</w:t>
                  </w:r>
                </w:p>
              </w:tc>
              <w:tc>
                <w:tcPr>
                  <w:tcW w:w="3686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lang w:val="uk-UA"/>
                    </w:rPr>
                  </w:pPr>
                  <w:r w:rsidRPr="001A26B4"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2A2C1FE8" wp14:editId="79D0E251">
                        <wp:simplePos x="0" y="0"/>
                        <wp:positionH relativeFrom="margin">
                          <wp:posOffset>207010</wp:posOffset>
                        </wp:positionH>
                        <wp:positionV relativeFrom="margin">
                          <wp:posOffset>31750</wp:posOffset>
                        </wp:positionV>
                        <wp:extent cx="1428750" cy="1410335"/>
                        <wp:effectExtent l="0" t="0" r="0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1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85" w:type="dxa"/>
                </w:tcPr>
                <w:p w:rsidR="008F2414" w:rsidRPr="001A26B4" w:rsidRDefault="008F2414" w:rsidP="008F2414">
                  <w:pPr>
                    <w:spacing w:line="276" w:lineRule="auto"/>
                    <w:ind w:right="34"/>
                    <w:jc w:val="both"/>
                    <w:rPr>
                      <w:noProof/>
                      <w:lang w:val="uk-UA"/>
                    </w:rPr>
                  </w:pPr>
                </w:p>
              </w:tc>
            </w:tr>
          </w:tbl>
          <w:p w:rsidR="008F2414" w:rsidRDefault="008F2414" w:rsidP="008F2414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8F2414" w:rsidRDefault="008F2414" w:rsidP="008F2414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850" w:type="dxa"/>
          </w:tcPr>
          <w:p w:rsidR="008F2414" w:rsidRPr="00050198" w:rsidRDefault="008F2414" w:rsidP="008F2414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2414" w:rsidRPr="00302F3B" w:rsidTr="00525FA3">
        <w:trPr>
          <w:trHeight w:val="1992"/>
        </w:trPr>
        <w:tc>
          <w:tcPr>
            <w:tcW w:w="663" w:type="dxa"/>
          </w:tcPr>
          <w:p w:rsidR="008F2414" w:rsidRPr="00050198" w:rsidRDefault="008F2414" w:rsidP="008F2414">
            <w:pPr>
              <w:pStyle w:val="1"/>
              <w:numPr>
                <w:ilvl w:val="0"/>
                <w:numId w:val="2"/>
              </w:numPr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5" w:type="dxa"/>
            <w:gridSpan w:val="2"/>
          </w:tcPr>
          <w:p w:rsidR="008F2414" w:rsidRPr="008F2414" w:rsidRDefault="005254B9" w:rsidP="008F2414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    </w:t>
            </w:r>
            <w:r w:rsidR="008F2414" w:rsidRPr="008F2414">
              <w:rPr>
                <w:bCs/>
                <w:iCs/>
                <w:lang w:val="uk-UA"/>
              </w:rPr>
              <w:t>Напевне усі дівчата полюбляють нове взуття, яке так гармонійно пасує з одягом і аксесуарами. Але доволі часто трапляється, що через деякий час ви помічаєте, що при регулярному носінні взуття, воно набуває неприємного запаху.</w:t>
            </w:r>
          </w:p>
          <w:p w:rsidR="008F2414" w:rsidRPr="005254B9" w:rsidRDefault="008F2414" w:rsidP="008F2414">
            <w:pPr>
              <w:jc w:val="both"/>
              <w:rPr>
                <w:b/>
                <w:bCs/>
                <w:iCs/>
                <w:lang w:val="uk-UA"/>
              </w:rPr>
            </w:pPr>
            <w:r w:rsidRPr="005254B9">
              <w:rPr>
                <w:b/>
                <w:bCs/>
                <w:iCs/>
                <w:lang w:val="uk-UA"/>
              </w:rPr>
              <w:t>Завдання:</w:t>
            </w:r>
          </w:p>
          <w:p w:rsidR="008F2414" w:rsidRPr="008F2414" w:rsidRDefault="008F2414" w:rsidP="008F2414">
            <w:pPr>
              <w:jc w:val="both"/>
              <w:rPr>
                <w:bCs/>
                <w:iCs/>
                <w:lang w:val="uk-UA"/>
              </w:rPr>
            </w:pPr>
            <w:r w:rsidRPr="008F2414">
              <w:rPr>
                <w:bCs/>
                <w:iCs/>
                <w:lang w:val="uk-UA"/>
              </w:rPr>
              <w:t>1. Поміркуй і визнач фактори, що істотно впливають на утворення неприємного запаху у взутті.</w:t>
            </w:r>
          </w:p>
          <w:p w:rsidR="008F2414" w:rsidRDefault="008F2414" w:rsidP="008F2414">
            <w:pPr>
              <w:jc w:val="both"/>
              <w:rPr>
                <w:bCs/>
                <w:iCs/>
                <w:lang w:val="uk-UA"/>
              </w:rPr>
            </w:pPr>
            <w:r w:rsidRPr="008F2414">
              <w:rPr>
                <w:bCs/>
                <w:iCs/>
                <w:lang w:val="uk-UA"/>
              </w:rPr>
              <w:t xml:space="preserve">2. Надай практичні поради </w:t>
            </w:r>
            <w:r w:rsidR="00077A2C">
              <w:rPr>
                <w:bCs/>
                <w:iCs/>
                <w:lang w:val="uk-UA"/>
              </w:rPr>
              <w:t>(не менше 2</w:t>
            </w:r>
            <w:r w:rsidRPr="008F2414">
              <w:rPr>
                <w:bCs/>
                <w:iCs/>
                <w:lang w:val="uk-UA"/>
              </w:rPr>
              <w:t>), які б суттєво вплинули на зменшення неприємного запаху у взутті після його носіння.</w:t>
            </w:r>
          </w:p>
          <w:p w:rsidR="008F2414" w:rsidRDefault="008F2414" w:rsidP="008F2414">
            <w:pPr>
              <w:jc w:val="both"/>
              <w:rPr>
                <w:bCs/>
                <w:iCs/>
                <w:lang w:val="uk-UA"/>
              </w:rPr>
            </w:pPr>
          </w:p>
          <w:p w:rsidR="005254B9" w:rsidRPr="005254B9" w:rsidRDefault="005254B9" w:rsidP="005254B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254B9">
              <w:rPr>
                <w:rFonts w:ascii="Times New Roman" w:hAnsi="Times New Roman"/>
                <w:bCs/>
                <w:iCs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254B9" w:rsidRPr="005254B9" w:rsidRDefault="005254B9" w:rsidP="005254B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254B9">
              <w:rPr>
                <w:rFonts w:ascii="Times New Roman" w:hAnsi="Times New Roman"/>
                <w:bCs/>
                <w:iCs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F2414" w:rsidRPr="008F2414" w:rsidRDefault="008F2414" w:rsidP="008F2414">
            <w:pPr>
              <w:jc w:val="both"/>
              <w:rPr>
                <w:b/>
                <w:bCs/>
                <w:iCs/>
                <w:lang w:val="uk-UA"/>
              </w:rPr>
            </w:pPr>
          </w:p>
        </w:tc>
        <w:tc>
          <w:tcPr>
            <w:tcW w:w="709" w:type="dxa"/>
          </w:tcPr>
          <w:p w:rsidR="008F2414" w:rsidRDefault="005254B9" w:rsidP="008F2414">
            <w:pPr>
              <w:pStyle w:val="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8F2414" w:rsidRPr="00050198" w:rsidRDefault="008F2414" w:rsidP="008F2414">
            <w:pPr>
              <w:pStyle w:val="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222D" w:rsidRDefault="00C9222D" w:rsidP="00C9222D">
      <w:pPr>
        <w:rPr>
          <w:sz w:val="16"/>
          <w:szCs w:val="16"/>
          <w:lang w:val="uk-UA"/>
        </w:rPr>
      </w:pPr>
    </w:p>
    <w:p w:rsidR="00C9222D" w:rsidRDefault="00C9222D" w:rsidP="00C9222D">
      <w:pPr>
        <w:rPr>
          <w:sz w:val="16"/>
          <w:szCs w:val="16"/>
          <w:lang w:val="uk-UA"/>
        </w:rPr>
      </w:pPr>
    </w:p>
    <w:p w:rsidR="00C9222D" w:rsidRDefault="00C9222D" w:rsidP="00C9222D">
      <w:pPr>
        <w:rPr>
          <w:sz w:val="16"/>
          <w:szCs w:val="16"/>
          <w:lang w:val="uk-UA"/>
        </w:rPr>
      </w:pPr>
    </w:p>
    <w:p w:rsidR="00047FB3" w:rsidRDefault="00047FB3" w:rsidP="00C9222D">
      <w:pPr>
        <w:rPr>
          <w:sz w:val="16"/>
          <w:szCs w:val="16"/>
          <w:lang w:val="uk-UA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91"/>
        <w:gridCol w:w="6183"/>
      </w:tblGrid>
      <w:tr w:rsidR="00047FB3" w:rsidRPr="00D502B6" w:rsidTr="0009048E">
        <w:trPr>
          <w:trHeight w:val="225"/>
        </w:trPr>
        <w:tc>
          <w:tcPr>
            <w:tcW w:w="2803" w:type="dxa"/>
            <w:shd w:val="clear" w:color="auto" w:fill="auto"/>
          </w:tcPr>
          <w:p w:rsidR="00047FB3" w:rsidRPr="00D502B6" w:rsidRDefault="00047FB3" w:rsidP="00847BD9">
            <w:pPr>
              <w:pStyle w:val="4"/>
              <w:spacing w:line="276" w:lineRule="auto"/>
              <w:ind w:right="1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502B6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Види турів</w:t>
            </w:r>
          </w:p>
        </w:tc>
        <w:tc>
          <w:tcPr>
            <w:tcW w:w="1391" w:type="dxa"/>
            <w:shd w:val="clear" w:color="auto" w:fill="auto"/>
          </w:tcPr>
          <w:p w:rsidR="00047FB3" w:rsidRPr="00D502B6" w:rsidRDefault="00047FB3" w:rsidP="00847BD9">
            <w:pPr>
              <w:pStyle w:val="4"/>
              <w:ind w:left="101" w:right="1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502B6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Кількість балів</w:t>
            </w:r>
          </w:p>
        </w:tc>
        <w:tc>
          <w:tcPr>
            <w:tcW w:w="6183" w:type="dxa"/>
            <w:vMerge w:val="restart"/>
            <w:shd w:val="clear" w:color="auto" w:fill="auto"/>
          </w:tcPr>
          <w:p w:rsidR="00047FB3" w:rsidRPr="00D502B6" w:rsidRDefault="00047FB3" w:rsidP="00847BD9">
            <w:pPr>
              <w:spacing w:line="276" w:lineRule="auto"/>
              <w:rPr>
                <w:b/>
                <w:lang w:val="uk-UA"/>
              </w:rPr>
            </w:pPr>
            <w:r w:rsidRPr="00D502B6">
              <w:rPr>
                <w:b/>
                <w:lang w:val="uk-UA"/>
              </w:rPr>
              <w:t>Члени журі</w:t>
            </w:r>
          </w:p>
          <w:p w:rsidR="00047FB3" w:rsidRPr="00D502B6" w:rsidRDefault="00047FB3" w:rsidP="00847BD9">
            <w:pPr>
              <w:spacing w:line="276" w:lineRule="auto"/>
              <w:rPr>
                <w:lang w:val="uk-UA"/>
              </w:rPr>
            </w:pPr>
            <w:r w:rsidRPr="00D502B6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               </w:t>
            </w:r>
            <w:r w:rsidRPr="00D502B6">
              <w:rPr>
                <w:lang w:val="uk-UA"/>
              </w:rPr>
              <w:t>_____________       _____________________</w:t>
            </w:r>
          </w:p>
          <w:p w:rsidR="00047FB3" w:rsidRPr="00D502B6" w:rsidRDefault="00047FB3" w:rsidP="00847BD9">
            <w:pPr>
              <w:spacing w:line="276" w:lineRule="auto"/>
              <w:ind w:left="832" w:hanging="142"/>
              <w:rPr>
                <w:lang w:val="uk-UA"/>
              </w:rPr>
            </w:pPr>
            <w:r w:rsidRPr="00D502B6">
              <w:rPr>
                <w:lang w:val="uk-UA"/>
              </w:rPr>
              <w:t xml:space="preserve">         _____________        _____________________</w:t>
            </w:r>
          </w:p>
          <w:p w:rsidR="00047FB3" w:rsidRPr="00D502B6" w:rsidRDefault="00047FB3" w:rsidP="00847BD9">
            <w:pPr>
              <w:spacing w:line="276" w:lineRule="auto"/>
              <w:ind w:left="832" w:hanging="142"/>
              <w:rPr>
                <w:lang w:val="uk-UA"/>
              </w:rPr>
            </w:pPr>
            <w:r w:rsidRPr="00D502B6">
              <w:rPr>
                <w:lang w:val="uk-UA"/>
              </w:rPr>
              <w:t xml:space="preserve">         _____________       _____________________</w:t>
            </w:r>
          </w:p>
          <w:p w:rsidR="00047FB3" w:rsidRPr="00D502B6" w:rsidRDefault="00047FB3" w:rsidP="00847BD9">
            <w:pPr>
              <w:spacing w:line="276" w:lineRule="auto"/>
              <w:ind w:left="832" w:hanging="142"/>
              <w:rPr>
                <w:lang w:val="uk-UA"/>
              </w:rPr>
            </w:pPr>
            <w:r w:rsidRPr="00D502B6">
              <w:rPr>
                <w:lang w:val="uk-UA"/>
              </w:rPr>
              <w:t xml:space="preserve">         _____________       _____________________</w:t>
            </w:r>
          </w:p>
          <w:p w:rsidR="00047FB3" w:rsidRPr="00D502B6" w:rsidRDefault="00047FB3" w:rsidP="00847BD9">
            <w:pPr>
              <w:spacing w:line="276" w:lineRule="auto"/>
              <w:ind w:left="832" w:hanging="142"/>
              <w:rPr>
                <w:lang w:val="uk-UA"/>
              </w:rPr>
            </w:pPr>
          </w:p>
          <w:p w:rsidR="00047FB3" w:rsidRPr="00D502B6" w:rsidRDefault="00047FB3" w:rsidP="00847BD9">
            <w:pPr>
              <w:pStyle w:val="4"/>
              <w:ind w:right="15"/>
              <w:jc w:val="both"/>
              <w:rPr>
                <w:b/>
                <w:lang w:val="uk-UA"/>
              </w:rPr>
            </w:pPr>
          </w:p>
        </w:tc>
      </w:tr>
      <w:tr w:rsidR="00047FB3" w:rsidRPr="00D502B6" w:rsidTr="00EF43B2">
        <w:trPr>
          <w:trHeight w:val="597"/>
        </w:trPr>
        <w:tc>
          <w:tcPr>
            <w:tcW w:w="2803" w:type="dxa"/>
            <w:shd w:val="clear" w:color="auto" w:fill="auto"/>
          </w:tcPr>
          <w:p w:rsidR="00047FB3" w:rsidRPr="00D502B6" w:rsidRDefault="00047FB3" w:rsidP="00847BD9">
            <w:pPr>
              <w:pStyle w:val="4"/>
              <w:spacing w:line="276" w:lineRule="auto"/>
              <w:ind w:right="15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D502B6">
              <w:rPr>
                <w:rFonts w:ascii="Times New Roman" w:hAnsi="Times New Roman"/>
                <w:sz w:val="24"/>
                <w:szCs w:val="28"/>
                <w:lang w:val="uk-UA"/>
              </w:rPr>
              <w:t>Теоретичний тур</w:t>
            </w:r>
          </w:p>
          <w:p w:rsidR="00047FB3" w:rsidRPr="00D502B6" w:rsidRDefault="00047FB3" w:rsidP="00847BD9">
            <w:pPr>
              <w:pStyle w:val="4"/>
              <w:spacing w:line="276" w:lineRule="auto"/>
              <w:ind w:right="15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1" w:type="dxa"/>
            <w:shd w:val="clear" w:color="auto" w:fill="auto"/>
          </w:tcPr>
          <w:p w:rsidR="00047FB3" w:rsidRPr="00D502B6" w:rsidRDefault="00047FB3" w:rsidP="00847BD9">
            <w:pPr>
              <w:pStyle w:val="4"/>
              <w:ind w:left="1842" w:right="15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:rsidR="00047FB3" w:rsidRPr="00D502B6" w:rsidRDefault="00047FB3" w:rsidP="00847BD9">
            <w:pPr>
              <w:spacing w:line="276" w:lineRule="auto"/>
              <w:rPr>
                <w:b/>
                <w:lang w:val="uk-UA"/>
              </w:rPr>
            </w:pPr>
          </w:p>
        </w:tc>
      </w:tr>
      <w:tr w:rsidR="00047FB3" w:rsidRPr="00D502B6" w:rsidTr="00EF43B2">
        <w:trPr>
          <w:trHeight w:val="521"/>
        </w:trPr>
        <w:tc>
          <w:tcPr>
            <w:tcW w:w="2803" w:type="dxa"/>
            <w:shd w:val="clear" w:color="auto" w:fill="auto"/>
          </w:tcPr>
          <w:p w:rsidR="00047FB3" w:rsidRPr="00EF43B2" w:rsidRDefault="00047FB3" w:rsidP="00EF43B2">
            <w:pPr>
              <w:spacing w:line="276" w:lineRule="auto"/>
              <w:jc w:val="both"/>
              <w:rPr>
                <w:lang w:val="uk-UA"/>
              </w:rPr>
            </w:pPr>
            <w:r w:rsidRPr="00D502B6">
              <w:rPr>
                <w:lang w:val="uk-UA"/>
              </w:rPr>
              <w:t>Комплексна робота</w:t>
            </w:r>
          </w:p>
        </w:tc>
        <w:tc>
          <w:tcPr>
            <w:tcW w:w="1391" w:type="dxa"/>
            <w:shd w:val="clear" w:color="auto" w:fill="auto"/>
          </w:tcPr>
          <w:p w:rsidR="00047FB3" w:rsidRPr="00D502B6" w:rsidRDefault="00047FB3" w:rsidP="00847BD9">
            <w:pPr>
              <w:rPr>
                <w:b/>
                <w:szCs w:val="28"/>
                <w:lang w:val="uk-UA" w:eastAsia="en-US"/>
              </w:rPr>
            </w:pPr>
          </w:p>
          <w:p w:rsidR="00047FB3" w:rsidRPr="00D502B6" w:rsidRDefault="00047FB3" w:rsidP="00847BD9">
            <w:pPr>
              <w:pStyle w:val="4"/>
              <w:ind w:right="15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:rsidR="00047FB3" w:rsidRPr="00D502B6" w:rsidRDefault="00047FB3" w:rsidP="00847BD9">
            <w:pPr>
              <w:pStyle w:val="4"/>
              <w:ind w:right="15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047FB3" w:rsidRPr="00D502B6" w:rsidTr="0009048E">
        <w:tc>
          <w:tcPr>
            <w:tcW w:w="2803" w:type="dxa"/>
            <w:shd w:val="clear" w:color="auto" w:fill="auto"/>
          </w:tcPr>
          <w:p w:rsidR="00047FB3" w:rsidRPr="00D502B6" w:rsidRDefault="00047FB3" w:rsidP="00847BD9">
            <w:pPr>
              <w:spacing w:line="276" w:lineRule="auto"/>
              <w:jc w:val="right"/>
              <w:rPr>
                <w:b/>
                <w:lang w:val="uk-UA"/>
              </w:rPr>
            </w:pPr>
            <w:r w:rsidRPr="00D502B6">
              <w:rPr>
                <w:b/>
                <w:szCs w:val="28"/>
                <w:lang w:val="uk-UA"/>
              </w:rPr>
              <w:t xml:space="preserve">Всього </w:t>
            </w:r>
          </w:p>
        </w:tc>
        <w:tc>
          <w:tcPr>
            <w:tcW w:w="1391" w:type="dxa"/>
            <w:shd w:val="clear" w:color="auto" w:fill="auto"/>
          </w:tcPr>
          <w:p w:rsidR="00047FB3" w:rsidRPr="00D502B6" w:rsidRDefault="00047FB3" w:rsidP="00847BD9">
            <w:pPr>
              <w:spacing w:line="360" w:lineRule="auto"/>
              <w:jc w:val="both"/>
              <w:rPr>
                <w:b/>
                <w:lang w:val="uk-UA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:rsidR="00047FB3" w:rsidRPr="00D502B6" w:rsidRDefault="00047FB3" w:rsidP="00847BD9">
            <w:pPr>
              <w:rPr>
                <w:b/>
                <w:szCs w:val="28"/>
                <w:lang w:val="uk-UA"/>
              </w:rPr>
            </w:pPr>
          </w:p>
        </w:tc>
      </w:tr>
    </w:tbl>
    <w:p w:rsidR="00047FB3" w:rsidRDefault="00047FB3" w:rsidP="00C9222D">
      <w:pPr>
        <w:rPr>
          <w:sz w:val="16"/>
          <w:szCs w:val="16"/>
          <w:lang w:val="uk-UA"/>
        </w:rPr>
      </w:pPr>
    </w:p>
    <w:p w:rsidR="00F31CD7" w:rsidRPr="00F31CD7" w:rsidRDefault="00F31CD7" w:rsidP="00C9222D">
      <w:pPr>
        <w:rPr>
          <w:sz w:val="16"/>
          <w:szCs w:val="16"/>
          <w:lang w:val="uk-UA"/>
        </w:rPr>
      </w:pPr>
    </w:p>
    <w:sectPr w:rsidR="00F31CD7" w:rsidRPr="00F31CD7" w:rsidSect="005254B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AC6"/>
    <w:multiLevelType w:val="hybridMultilevel"/>
    <w:tmpl w:val="5E36BB02"/>
    <w:lvl w:ilvl="0" w:tplc="0CD49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A5C"/>
    <w:multiLevelType w:val="hybridMultilevel"/>
    <w:tmpl w:val="2F6A4902"/>
    <w:lvl w:ilvl="0" w:tplc="8A56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B0E"/>
    <w:multiLevelType w:val="multilevel"/>
    <w:tmpl w:val="913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A2A6A"/>
    <w:multiLevelType w:val="multilevel"/>
    <w:tmpl w:val="BB9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86C61"/>
    <w:multiLevelType w:val="hybridMultilevel"/>
    <w:tmpl w:val="09EAD46E"/>
    <w:lvl w:ilvl="0" w:tplc="27A0A970">
      <w:start w:val="1"/>
      <w:numFmt w:val="decimal"/>
      <w:lvlText w:val="%1"/>
      <w:lvlJc w:val="center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1A40"/>
    <w:multiLevelType w:val="hybridMultilevel"/>
    <w:tmpl w:val="625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4D9B"/>
    <w:multiLevelType w:val="hybridMultilevel"/>
    <w:tmpl w:val="A5182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46430"/>
    <w:multiLevelType w:val="hybridMultilevel"/>
    <w:tmpl w:val="A0EE4946"/>
    <w:lvl w:ilvl="0" w:tplc="C7FCC42A">
      <w:start w:val="1"/>
      <w:numFmt w:val="decimal"/>
      <w:lvlText w:val="%1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5CC1FDE"/>
    <w:multiLevelType w:val="hybridMultilevel"/>
    <w:tmpl w:val="92FC5646"/>
    <w:lvl w:ilvl="0" w:tplc="3EBC43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2ED0"/>
    <w:multiLevelType w:val="multilevel"/>
    <w:tmpl w:val="4FB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67483"/>
    <w:multiLevelType w:val="hybridMultilevel"/>
    <w:tmpl w:val="26B2E0BC"/>
    <w:lvl w:ilvl="0" w:tplc="7AFEF14E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39B5CCB"/>
    <w:multiLevelType w:val="hybridMultilevel"/>
    <w:tmpl w:val="64C2F3BE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844BE"/>
    <w:multiLevelType w:val="hybridMultilevel"/>
    <w:tmpl w:val="EF1474C8"/>
    <w:lvl w:ilvl="0" w:tplc="A90A5E5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06B78"/>
    <w:multiLevelType w:val="hybridMultilevel"/>
    <w:tmpl w:val="57BE9734"/>
    <w:lvl w:ilvl="0" w:tplc="1C7E85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F418C"/>
    <w:multiLevelType w:val="hybridMultilevel"/>
    <w:tmpl w:val="118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2EE"/>
    <w:multiLevelType w:val="hybridMultilevel"/>
    <w:tmpl w:val="62D0546C"/>
    <w:lvl w:ilvl="0" w:tplc="2FB0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38310C"/>
    <w:multiLevelType w:val="hybridMultilevel"/>
    <w:tmpl w:val="0EFC4E8C"/>
    <w:lvl w:ilvl="0" w:tplc="CD9C55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063C"/>
    <w:multiLevelType w:val="hybridMultilevel"/>
    <w:tmpl w:val="45322472"/>
    <w:lvl w:ilvl="0" w:tplc="5886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91E17"/>
    <w:multiLevelType w:val="multilevel"/>
    <w:tmpl w:val="0598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131AE"/>
    <w:multiLevelType w:val="hybridMultilevel"/>
    <w:tmpl w:val="0A2A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0F04"/>
    <w:multiLevelType w:val="hybridMultilevel"/>
    <w:tmpl w:val="91A01782"/>
    <w:lvl w:ilvl="0" w:tplc="DC0C4A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D56D4"/>
    <w:multiLevelType w:val="hybridMultilevel"/>
    <w:tmpl w:val="AF6A01D6"/>
    <w:lvl w:ilvl="0" w:tplc="B0D6A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0"/>
  </w:num>
  <w:num w:numId="5">
    <w:abstractNumId w:val="5"/>
  </w:num>
  <w:num w:numId="6">
    <w:abstractNumId w:val="14"/>
  </w:num>
  <w:num w:numId="7">
    <w:abstractNumId w:val="12"/>
  </w:num>
  <w:num w:numId="8">
    <w:abstractNumId w:val="17"/>
  </w:num>
  <w:num w:numId="9">
    <w:abstractNumId w:val="15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9"/>
  </w:num>
  <w:num w:numId="17">
    <w:abstractNumId w:val="18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EF"/>
    <w:rsid w:val="000060A5"/>
    <w:rsid w:val="00011329"/>
    <w:rsid w:val="00047FB3"/>
    <w:rsid w:val="00050198"/>
    <w:rsid w:val="0005147D"/>
    <w:rsid w:val="00077A2C"/>
    <w:rsid w:val="0009048E"/>
    <w:rsid w:val="000C1FEC"/>
    <w:rsid w:val="000D0DA2"/>
    <w:rsid w:val="000E0C87"/>
    <w:rsid w:val="000F3E16"/>
    <w:rsid w:val="001113E0"/>
    <w:rsid w:val="00112A2D"/>
    <w:rsid w:val="0011390F"/>
    <w:rsid w:val="00130E2A"/>
    <w:rsid w:val="001921E5"/>
    <w:rsid w:val="00196710"/>
    <w:rsid w:val="001A0EFD"/>
    <w:rsid w:val="001A26B4"/>
    <w:rsid w:val="001A5FE5"/>
    <w:rsid w:val="001B74B9"/>
    <w:rsid w:val="0020389B"/>
    <w:rsid w:val="002267C7"/>
    <w:rsid w:val="00227AB8"/>
    <w:rsid w:val="00251366"/>
    <w:rsid w:val="002535FB"/>
    <w:rsid w:val="00255A1A"/>
    <w:rsid w:val="00257D1C"/>
    <w:rsid w:val="00271E41"/>
    <w:rsid w:val="002A2D47"/>
    <w:rsid w:val="002A4004"/>
    <w:rsid w:val="002F1C11"/>
    <w:rsid w:val="002F47D0"/>
    <w:rsid w:val="00302F3B"/>
    <w:rsid w:val="0037375B"/>
    <w:rsid w:val="00385E54"/>
    <w:rsid w:val="003949C7"/>
    <w:rsid w:val="0039543F"/>
    <w:rsid w:val="003A35B1"/>
    <w:rsid w:val="003A38E2"/>
    <w:rsid w:val="003A5ED1"/>
    <w:rsid w:val="00410F6A"/>
    <w:rsid w:val="0041117B"/>
    <w:rsid w:val="00465293"/>
    <w:rsid w:val="004B46D4"/>
    <w:rsid w:val="004C035C"/>
    <w:rsid w:val="004E6A94"/>
    <w:rsid w:val="0050093B"/>
    <w:rsid w:val="005254B9"/>
    <w:rsid w:val="005644BA"/>
    <w:rsid w:val="005A1462"/>
    <w:rsid w:val="006456D6"/>
    <w:rsid w:val="00670E49"/>
    <w:rsid w:val="00677A07"/>
    <w:rsid w:val="006945CB"/>
    <w:rsid w:val="006A0691"/>
    <w:rsid w:val="006A0ACC"/>
    <w:rsid w:val="006B3F38"/>
    <w:rsid w:val="006E2717"/>
    <w:rsid w:val="007002BE"/>
    <w:rsid w:val="0078081C"/>
    <w:rsid w:val="00782F1F"/>
    <w:rsid w:val="007A6FB5"/>
    <w:rsid w:val="007B7F78"/>
    <w:rsid w:val="007F1AE7"/>
    <w:rsid w:val="00843FEF"/>
    <w:rsid w:val="00846F22"/>
    <w:rsid w:val="00881E88"/>
    <w:rsid w:val="00882AEB"/>
    <w:rsid w:val="008A0188"/>
    <w:rsid w:val="008A05FF"/>
    <w:rsid w:val="008A3389"/>
    <w:rsid w:val="008A340E"/>
    <w:rsid w:val="008B4362"/>
    <w:rsid w:val="008F2414"/>
    <w:rsid w:val="009248B9"/>
    <w:rsid w:val="009B2F10"/>
    <w:rsid w:val="00A62770"/>
    <w:rsid w:val="00A7714F"/>
    <w:rsid w:val="00AA4E65"/>
    <w:rsid w:val="00AB1FCB"/>
    <w:rsid w:val="00AC2383"/>
    <w:rsid w:val="00AD5594"/>
    <w:rsid w:val="00AE466A"/>
    <w:rsid w:val="00B65756"/>
    <w:rsid w:val="00B85B98"/>
    <w:rsid w:val="00BA630C"/>
    <w:rsid w:val="00BA71B5"/>
    <w:rsid w:val="00BD4764"/>
    <w:rsid w:val="00C324D9"/>
    <w:rsid w:val="00C51C63"/>
    <w:rsid w:val="00C54797"/>
    <w:rsid w:val="00C5578A"/>
    <w:rsid w:val="00C60609"/>
    <w:rsid w:val="00C85F5A"/>
    <w:rsid w:val="00C9222D"/>
    <w:rsid w:val="00C92546"/>
    <w:rsid w:val="00CA027C"/>
    <w:rsid w:val="00CE780B"/>
    <w:rsid w:val="00D45274"/>
    <w:rsid w:val="00DC5AF3"/>
    <w:rsid w:val="00DF3530"/>
    <w:rsid w:val="00E1341E"/>
    <w:rsid w:val="00E23451"/>
    <w:rsid w:val="00E420E7"/>
    <w:rsid w:val="00E43FBE"/>
    <w:rsid w:val="00E448A0"/>
    <w:rsid w:val="00E62CD7"/>
    <w:rsid w:val="00E86E66"/>
    <w:rsid w:val="00E935BA"/>
    <w:rsid w:val="00EB3C2B"/>
    <w:rsid w:val="00EF43B2"/>
    <w:rsid w:val="00F00D6D"/>
    <w:rsid w:val="00F23D9C"/>
    <w:rsid w:val="00F31CD7"/>
    <w:rsid w:val="00FE227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8B91"/>
  <w15:chartTrackingRefBased/>
  <w15:docId w15:val="{87BECB84-975B-411A-A57E-1BDEDFE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3F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43FEF"/>
    <w:pPr>
      <w:autoSpaceDE w:val="0"/>
      <w:autoSpaceDN w:val="0"/>
      <w:adjustRightInd w:val="0"/>
      <w:spacing w:after="0" w:line="240" w:lineRule="auto"/>
    </w:pPr>
    <w:rPr>
      <w:rFonts w:ascii="SchoolBook_Alx" w:eastAsia="Times New Roman" w:hAnsi="SchoolBook_Alx" w:cs="SchoolBook_Alx"/>
      <w:color w:val="000000"/>
      <w:sz w:val="24"/>
      <w:szCs w:val="24"/>
      <w:lang w:eastAsia="ru-RU"/>
    </w:rPr>
  </w:style>
  <w:style w:type="paragraph" w:styleId="a3">
    <w:name w:val="No Spacing"/>
    <w:qFormat/>
    <w:rsid w:val="00843F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C6060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42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1A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C5578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267C7"/>
    <w:pPr>
      <w:spacing w:before="100" w:beforeAutospacing="1" w:after="100" w:afterAutospacing="1"/>
    </w:pPr>
  </w:style>
  <w:style w:type="paragraph" w:customStyle="1" w:styleId="4">
    <w:name w:val="Без интервала4"/>
    <w:rsid w:val="00047FB3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ітка таблиці1"/>
    <w:basedOn w:val="a1"/>
    <w:next w:val="a5"/>
    <w:rsid w:val="00EF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EF43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EF43B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6A069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62CD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2CD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5"/>
    <w:rsid w:val="0019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7</cp:revision>
  <cp:lastPrinted>2021-11-05T07:47:00Z</cp:lastPrinted>
  <dcterms:created xsi:type="dcterms:W3CDTF">2021-11-02T18:45:00Z</dcterms:created>
  <dcterms:modified xsi:type="dcterms:W3CDTF">2021-11-05T10:39:00Z</dcterms:modified>
</cp:coreProperties>
</file>