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8D" w:rsidRDefault="003C3889" w:rsidP="003C3889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3C3889">
        <w:rPr>
          <w:sz w:val="28"/>
          <w:szCs w:val="28"/>
          <w:lang w:val="uk-UA"/>
        </w:rPr>
        <w:t>Календарне планування</w:t>
      </w:r>
      <w:r>
        <w:rPr>
          <w:sz w:val="28"/>
          <w:szCs w:val="28"/>
          <w:lang w:val="uk-UA"/>
        </w:rPr>
        <w:t xml:space="preserve"> з математики </w:t>
      </w:r>
    </w:p>
    <w:p w:rsidR="003C3889" w:rsidRDefault="003C3889" w:rsidP="003C38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підручника Л. </w:t>
      </w:r>
      <w:proofErr w:type="spellStart"/>
      <w:r>
        <w:rPr>
          <w:sz w:val="28"/>
          <w:szCs w:val="28"/>
          <w:lang w:val="uk-UA"/>
        </w:rPr>
        <w:t>Оляницької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C3889" w:rsidRDefault="00CE443B" w:rsidP="003C38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</w:t>
      </w:r>
      <w:r w:rsidR="003C3889">
        <w:rPr>
          <w:sz w:val="28"/>
          <w:szCs w:val="28"/>
          <w:lang w:val="uk-UA"/>
        </w:rPr>
        <w:t xml:space="preserve">семестр ( 4 </w:t>
      </w:r>
      <w:proofErr w:type="spellStart"/>
      <w:r w:rsidR="003C3889">
        <w:rPr>
          <w:sz w:val="28"/>
          <w:szCs w:val="28"/>
          <w:lang w:val="uk-UA"/>
        </w:rPr>
        <w:t>год</w:t>
      </w:r>
      <w:proofErr w:type="spellEnd"/>
      <w:r w:rsidR="003C3889">
        <w:rPr>
          <w:sz w:val="28"/>
          <w:szCs w:val="28"/>
          <w:lang w:val="uk-UA"/>
        </w:rPr>
        <w:t xml:space="preserve"> на тиждень) </w:t>
      </w:r>
    </w:p>
    <w:tbl>
      <w:tblPr>
        <w:tblStyle w:val="a3"/>
        <w:tblW w:w="10627" w:type="dxa"/>
        <w:tblInd w:w="-998" w:type="dxa"/>
        <w:tblLook w:val="04A0" w:firstRow="1" w:lastRow="0" w:firstColumn="1" w:lastColumn="0" w:noHBand="0" w:noVBand="1"/>
      </w:tblPr>
      <w:tblGrid>
        <w:gridCol w:w="797"/>
        <w:gridCol w:w="12"/>
        <w:gridCol w:w="5367"/>
        <w:gridCol w:w="7"/>
        <w:gridCol w:w="1941"/>
        <w:gridCol w:w="16"/>
        <w:gridCol w:w="1155"/>
        <w:gridCol w:w="1332"/>
      </w:tblGrid>
      <w:tr w:rsidR="003C3889" w:rsidTr="00184A96">
        <w:tc>
          <w:tcPr>
            <w:tcW w:w="10627" w:type="dxa"/>
            <w:gridSpan w:val="8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4931E8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386" w:type="dxa"/>
            <w:gridSpan w:val="3"/>
          </w:tcPr>
          <w:p w:rsidR="003C3889" w:rsidRDefault="004931E8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уроку </w:t>
            </w:r>
          </w:p>
        </w:tc>
        <w:tc>
          <w:tcPr>
            <w:tcW w:w="1941" w:type="dxa"/>
          </w:tcPr>
          <w:p w:rsidR="003C3889" w:rsidRPr="004931E8" w:rsidRDefault="004931E8" w:rsidP="004931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171" w:type="dxa"/>
            <w:gridSpan w:val="2"/>
          </w:tcPr>
          <w:p w:rsidR="003C3889" w:rsidRPr="004931E8" w:rsidRDefault="004931E8" w:rsidP="003C38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Сторінка у підручнику</w:t>
            </w:r>
          </w:p>
        </w:tc>
        <w:tc>
          <w:tcPr>
            <w:tcW w:w="1332" w:type="dxa"/>
          </w:tcPr>
          <w:p w:rsidR="003C3889" w:rsidRDefault="004931E8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3C3889" w:rsidTr="00184A96">
        <w:tc>
          <w:tcPr>
            <w:tcW w:w="10627" w:type="dxa"/>
            <w:gridSpan w:val="8"/>
          </w:tcPr>
          <w:p w:rsidR="00CE443B" w:rsidRPr="00420FEB" w:rsidRDefault="00CE443B" w:rsidP="003C3889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20FEB">
              <w:rPr>
                <w:b/>
                <w:color w:val="FF0000"/>
                <w:sz w:val="32"/>
                <w:szCs w:val="32"/>
                <w:lang w:val="uk-UA"/>
              </w:rPr>
              <w:t>Усні прийоми множення та ділення багатоцифрових чисел</w:t>
            </w:r>
          </w:p>
          <w:p w:rsidR="003C3889" w:rsidRPr="00420FEB" w:rsidRDefault="00CE443B" w:rsidP="003C3889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20FEB">
              <w:rPr>
                <w:b/>
                <w:color w:val="FF0000"/>
                <w:sz w:val="32"/>
                <w:szCs w:val="32"/>
                <w:lang w:val="uk-UA"/>
              </w:rPr>
              <w:t xml:space="preserve"> ( продовження) </w:t>
            </w:r>
          </w:p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0609ED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386" w:type="dxa"/>
            <w:gridSpan w:val="3"/>
          </w:tcPr>
          <w:p w:rsidR="003C3889" w:rsidRDefault="000609ED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на 1000, 10000.</w:t>
            </w:r>
          </w:p>
          <w:p w:rsidR="000609ED" w:rsidRDefault="000609ED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задач вивчених типів.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0609ED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0609ED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386" w:type="dxa"/>
            <w:gridSpan w:val="3"/>
          </w:tcPr>
          <w:p w:rsidR="003C3889" w:rsidRDefault="000609ED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на 1000, 10 000. Розв’язування задач вивчений типів.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С.4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0609ED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круглого числа на одноцифрове. 50 000*5, 3600*3. Задачі на рух.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С.6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круглого числа на одноцифрове ( 8000:4, 64000 :4. Задачі на рух.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С.7 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та ділення круглого числа на одноцифрове. Задачі на рух.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С.8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 w:rsidRPr="006E3CA5">
              <w:rPr>
                <w:sz w:val="28"/>
                <w:szCs w:val="28"/>
                <w:lang w:val="uk-UA"/>
              </w:rPr>
              <w:t>Множення та ділення круглого числа на одноцифрове. Задачі на рух.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круглого числа на кругле ( 8000:400, 8400:400. Задачі на рух.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11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 w:rsidRPr="006E3CA5">
              <w:rPr>
                <w:sz w:val="28"/>
                <w:szCs w:val="28"/>
                <w:lang w:val="uk-UA"/>
              </w:rPr>
              <w:t>Ділення круглого числ</w:t>
            </w:r>
            <w:r>
              <w:rPr>
                <w:sz w:val="28"/>
                <w:szCs w:val="28"/>
                <w:lang w:val="uk-UA"/>
              </w:rPr>
              <w:t xml:space="preserve">а на двоцифрове. 6400:16. </w:t>
            </w:r>
            <w:r w:rsidRPr="006E3CA5">
              <w:rPr>
                <w:sz w:val="28"/>
                <w:szCs w:val="28"/>
                <w:lang w:val="uk-UA"/>
              </w:rPr>
              <w:t xml:space="preserve"> Задачі на рух.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 12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Прийом и множення та ділення круглих чисел. Задачі на рух. 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14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386" w:type="dxa"/>
            <w:gridSpan w:val="3"/>
          </w:tcPr>
          <w:p w:rsidR="003C3889" w:rsidRDefault="006E3CA5" w:rsidP="008C4BE1">
            <w:pPr>
              <w:rPr>
                <w:sz w:val="28"/>
                <w:szCs w:val="28"/>
                <w:lang w:val="uk-UA"/>
              </w:rPr>
            </w:pPr>
            <w:r w:rsidRPr="006E3CA5">
              <w:rPr>
                <w:sz w:val="28"/>
                <w:szCs w:val="28"/>
                <w:lang w:val="uk-UA"/>
              </w:rPr>
              <w:t>Прийом и множення та ділення круглих чисел. Задачі на рух.</w:t>
            </w:r>
          </w:p>
        </w:tc>
        <w:tc>
          <w:tcPr>
            <w:tcW w:w="1941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3C3889" w:rsidRDefault="006E3CA5" w:rsidP="003C38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15</w:t>
            </w:r>
          </w:p>
        </w:tc>
        <w:tc>
          <w:tcPr>
            <w:tcW w:w="1332" w:type="dxa"/>
          </w:tcPr>
          <w:p w:rsidR="003C3889" w:rsidRDefault="003C3889" w:rsidP="003C388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Tr="004B712B">
        <w:tc>
          <w:tcPr>
            <w:tcW w:w="797" w:type="dxa"/>
          </w:tcPr>
          <w:p w:rsidR="00184A96" w:rsidRDefault="006E3CA5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5386" w:type="dxa"/>
            <w:gridSpan w:val="3"/>
          </w:tcPr>
          <w:p w:rsidR="00184A96" w:rsidRPr="006E3CA5" w:rsidRDefault="006E3CA5" w:rsidP="00184A96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E3CA5">
              <w:rPr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6E3CA5">
              <w:rPr>
                <w:b/>
                <w:sz w:val="28"/>
                <w:szCs w:val="28"/>
                <w:lang w:val="uk-UA"/>
              </w:rPr>
              <w:t xml:space="preserve"> робота 5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0FEB" w:rsidTr="00BA68A8">
        <w:tc>
          <w:tcPr>
            <w:tcW w:w="10627" w:type="dxa"/>
            <w:gridSpan w:val="8"/>
          </w:tcPr>
          <w:p w:rsidR="00420FEB" w:rsidRPr="00420FEB" w:rsidRDefault="00420FEB" w:rsidP="00DE17E9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20FEB">
              <w:rPr>
                <w:b/>
                <w:color w:val="FF0000"/>
                <w:sz w:val="32"/>
                <w:szCs w:val="32"/>
                <w:lang w:val="uk-UA"/>
              </w:rPr>
              <w:t>Арифметичні дії з багатоцифровими числами.</w:t>
            </w:r>
          </w:p>
          <w:p w:rsidR="00420FEB" w:rsidRDefault="00420FEB" w:rsidP="00184A96">
            <w:pPr>
              <w:jc w:val="center"/>
              <w:rPr>
                <w:sz w:val="28"/>
                <w:szCs w:val="28"/>
                <w:lang w:val="uk-UA"/>
              </w:rPr>
            </w:pPr>
            <w:r w:rsidRPr="00420FEB">
              <w:rPr>
                <w:i/>
                <w:color w:val="FF0000"/>
                <w:sz w:val="28"/>
                <w:szCs w:val="28"/>
                <w:lang w:val="uk-UA"/>
              </w:rPr>
              <w:t>Письмове додавання та віднімання багатоцифрових чисел</w:t>
            </w: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5386" w:type="dxa"/>
            <w:gridSpan w:val="3"/>
          </w:tcPr>
          <w:p w:rsidR="00184A96" w:rsidRDefault="00DE17E9" w:rsidP="00184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 додавання багатоцифрових чисел. Складні задачі, які є комбінацією вивчених типів простих задач.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С.18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5386" w:type="dxa"/>
            <w:gridSpan w:val="3"/>
          </w:tcPr>
          <w:p w:rsidR="00184A96" w:rsidRDefault="00DE17E9" w:rsidP="00184A96">
            <w:pPr>
              <w:rPr>
                <w:sz w:val="28"/>
                <w:szCs w:val="28"/>
                <w:lang w:val="uk-UA"/>
              </w:rPr>
            </w:pPr>
            <w:r w:rsidRPr="00DE17E9">
              <w:rPr>
                <w:sz w:val="28"/>
                <w:szCs w:val="28"/>
                <w:lang w:val="uk-UA"/>
              </w:rPr>
              <w:t>Письмове  додавання багатоцифрових чисел. Складні задачі, які є комбінацією вивчених типів простих задач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С.19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5386" w:type="dxa"/>
            <w:gridSpan w:val="3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віднімання багатоцифрових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чисел. Розв’язування задач вивчених типів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С.20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17E9" w:rsidRPr="00DE17E9" w:rsidTr="004B712B">
        <w:tc>
          <w:tcPr>
            <w:tcW w:w="809" w:type="dxa"/>
            <w:gridSpan w:val="2"/>
          </w:tcPr>
          <w:p w:rsidR="00DE17E9" w:rsidRPr="00184A96" w:rsidRDefault="00DE17E9" w:rsidP="00184A9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5367" w:type="dxa"/>
          </w:tcPr>
          <w:p w:rsidR="00DE17E9" w:rsidRPr="00DE17E9" w:rsidRDefault="00DE17E9" w:rsidP="00DE17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додавання трьох доданків. Розв’язування задач вивчених типів. </w:t>
            </w:r>
          </w:p>
        </w:tc>
        <w:tc>
          <w:tcPr>
            <w:tcW w:w="1964" w:type="dxa"/>
            <w:gridSpan w:val="3"/>
          </w:tcPr>
          <w:p w:rsidR="00DE17E9" w:rsidRPr="00184A96" w:rsidRDefault="00DE17E9" w:rsidP="00184A9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DE17E9" w:rsidRPr="00184A96" w:rsidRDefault="004B712B" w:rsidP="00184A9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С.22</w:t>
            </w:r>
          </w:p>
        </w:tc>
        <w:tc>
          <w:tcPr>
            <w:tcW w:w="1332" w:type="dxa"/>
          </w:tcPr>
          <w:p w:rsidR="00DE17E9" w:rsidRPr="00184A96" w:rsidRDefault="00DE17E9" w:rsidP="00184A9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5386" w:type="dxa"/>
            <w:gridSpan w:val="3"/>
          </w:tcPr>
          <w:p w:rsidR="00184A96" w:rsidRDefault="00DE17E9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додавання та віднімання багатоцифрових чисел. Розв’язування задач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23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5386" w:type="dxa"/>
            <w:gridSpan w:val="3"/>
          </w:tcPr>
          <w:p w:rsidR="00184A96" w:rsidRDefault="00DE17E9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Перевірка правильності виконання дій додавання. Розв’язування задач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24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DE17E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5386" w:type="dxa"/>
            <w:gridSpan w:val="3"/>
          </w:tcPr>
          <w:p w:rsidR="00184A96" w:rsidRDefault="00DE17E9" w:rsidP="00157C97">
            <w:pPr>
              <w:rPr>
                <w:sz w:val="28"/>
                <w:szCs w:val="28"/>
                <w:lang w:val="uk-UA"/>
              </w:rPr>
            </w:pPr>
            <w:r w:rsidRPr="00DE17E9">
              <w:rPr>
                <w:sz w:val="28"/>
                <w:szCs w:val="28"/>
                <w:lang w:val="uk-UA"/>
              </w:rPr>
              <w:t>Перевірка правильності виконання дій додавання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662428">
              <w:rPr>
                <w:sz w:val="28"/>
                <w:szCs w:val="28"/>
                <w:lang w:val="uk-UA"/>
              </w:rPr>
              <w:t xml:space="preserve">Задачі на знаходження невідомого за двома різницями.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С.25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5386" w:type="dxa"/>
            <w:gridSpan w:val="3"/>
          </w:tcPr>
          <w:p w:rsidR="00184A96" w:rsidRDefault="00662428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Додавання та віднімання іменованих чисел. Задачі на знаходження невідомого за різницями.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27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5386" w:type="dxa"/>
            <w:gridSpan w:val="3"/>
          </w:tcPr>
          <w:p w:rsidR="00184A96" w:rsidRDefault="00662428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Закріплення письмових прийомів додавання та відання багатоцифрових чисел.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С.28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5386" w:type="dxa"/>
            <w:gridSpan w:val="3"/>
          </w:tcPr>
          <w:p w:rsidR="00184A96" w:rsidRDefault="00662428" w:rsidP="00157C97">
            <w:pPr>
              <w:rPr>
                <w:sz w:val="28"/>
                <w:szCs w:val="28"/>
                <w:lang w:val="uk-UA"/>
              </w:rPr>
            </w:pPr>
            <w:r w:rsidRPr="00662428">
              <w:rPr>
                <w:sz w:val="28"/>
                <w:szCs w:val="28"/>
                <w:lang w:val="uk-UA"/>
              </w:rPr>
              <w:t>Закріплення письмових прийомів додавання та відання багатоцифрових чисел.</w:t>
            </w:r>
            <w:r>
              <w:rPr>
                <w:sz w:val="28"/>
                <w:szCs w:val="28"/>
                <w:lang w:val="uk-UA"/>
              </w:rPr>
              <w:t xml:space="preserve"> Розв’язування задач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5386" w:type="dxa"/>
            <w:gridSpan w:val="3"/>
          </w:tcPr>
          <w:p w:rsidR="00184A96" w:rsidRPr="00662428" w:rsidRDefault="007F1D57" w:rsidP="00157C9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робота 6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12B" w:rsidRPr="00DE17E9" w:rsidTr="00B32BA3">
        <w:trPr>
          <w:trHeight w:val="345"/>
        </w:trPr>
        <w:tc>
          <w:tcPr>
            <w:tcW w:w="797" w:type="dxa"/>
          </w:tcPr>
          <w:p w:rsidR="004B712B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30" w:type="dxa"/>
            <w:gridSpan w:val="7"/>
          </w:tcPr>
          <w:p w:rsidR="004B712B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 w:rsidRPr="004B712B">
              <w:rPr>
                <w:b/>
                <w:i/>
                <w:sz w:val="28"/>
                <w:szCs w:val="28"/>
                <w:lang w:val="uk-UA"/>
              </w:rPr>
              <w:t>Письмове множення та ділення багатоцифрового числа на одноцифрове.</w:t>
            </w:r>
          </w:p>
        </w:tc>
      </w:tr>
      <w:tr w:rsidR="00662428" w:rsidRPr="00DE17E9" w:rsidTr="004B712B">
        <w:trPr>
          <w:trHeight w:val="1020"/>
        </w:trPr>
        <w:tc>
          <w:tcPr>
            <w:tcW w:w="797" w:type="dxa"/>
          </w:tcPr>
          <w:p w:rsidR="00662428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5386" w:type="dxa"/>
            <w:gridSpan w:val="3"/>
          </w:tcPr>
          <w:p w:rsidR="00662428" w:rsidRDefault="00662428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множення багатоцифрового числа на одноцифрове. Задачі вивчених типів. </w:t>
            </w:r>
          </w:p>
        </w:tc>
        <w:tc>
          <w:tcPr>
            <w:tcW w:w="1941" w:type="dxa"/>
          </w:tcPr>
          <w:p w:rsidR="00662428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662428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С.32</w:t>
            </w:r>
          </w:p>
        </w:tc>
        <w:tc>
          <w:tcPr>
            <w:tcW w:w="1332" w:type="dxa"/>
          </w:tcPr>
          <w:p w:rsidR="00662428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662428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 w:rsidRPr="004B712B">
              <w:rPr>
                <w:sz w:val="28"/>
                <w:szCs w:val="28"/>
                <w:lang w:val="uk-UA"/>
              </w:rPr>
              <w:t>Письмове множення багатоцифрового числа на одноцифрове. Задачі вивчених типів.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33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Площі. Порівняння об’єктів за площею.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34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Одиниці площі – квадратний міліметр, квадратний сантиметр, квадратний дециметр,.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36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Знаходження площі прямокутника. Формула площі прямокутника.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38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площі квадрата. Одиниці площі. Квадратний метр, квадратний кілометр, ар, гектар.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40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Знаходження довжини однієї  сторони прямокутника за відомими площею та іншою стороною.            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42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5386" w:type="dxa"/>
            <w:gridSpan w:val="3"/>
          </w:tcPr>
          <w:p w:rsidR="00184A96" w:rsidRDefault="004B712B" w:rsidP="00157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Задачі на знаходження площі прямокутника й обернені до них.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44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rPr>
          <w:trHeight w:val="822"/>
        </w:trPr>
        <w:tc>
          <w:tcPr>
            <w:tcW w:w="797" w:type="dxa"/>
          </w:tcPr>
          <w:p w:rsidR="00184A96" w:rsidRDefault="004B712B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5386" w:type="dxa"/>
            <w:gridSpan w:val="3"/>
          </w:tcPr>
          <w:p w:rsidR="00184A96" w:rsidRDefault="004B712B" w:rsidP="004F77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Вимірювання площі палеткою. </w:t>
            </w:r>
            <w:r w:rsidR="004F779F" w:rsidRPr="004F779F">
              <w:rPr>
                <w:sz w:val="28"/>
                <w:szCs w:val="28"/>
                <w:lang w:val="uk-UA"/>
              </w:rPr>
              <w:t>Задачі на знаходження площі прямокутника й обернені до них.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С.45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5386" w:type="dxa"/>
            <w:gridSpan w:val="3"/>
          </w:tcPr>
          <w:p w:rsidR="00184A96" w:rsidRDefault="004F779F" w:rsidP="00FE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круглого числа на одноцифрове. Розв’язання практично зорієнтованих задач на знаходження площі об’єкта.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С.47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5386" w:type="dxa"/>
            <w:gridSpan w:val="3"/>
          </w:tcPr>
          <w:p w:rsidR="00184A96" w:rsidRDefault="004F779F" w:rsidP="00FE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круглого числа на одноцифрове. </w:t>
            </w:r>
            <w:r w:rsidRPr="004F779F">
              <w:rPr>
                <w:sz w:val="28"/>
                <w:szCs w:val="28"/>
                <w:lang w:val="uk-UA"/>
              </w:rPr>
              <w:t>Розв’язання практично зорієнтованих задач на знаходження площі об’єкта.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5386" w:type="dxa"/>
            <w:gridSpan w:val="3"/>
          </w:tcPr>
          <w:p w:rsidR="00184A96" w:rsidRDefault="004F779F" w:rsidP="00FE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чисел, які містять нуль у середині запису 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50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5386" w:type="dxa"/>
            <w:gridSpan w:val="3"/>
          </w:tcPr>
          <w:p w:rsidR="00184A96" w:rsidRDefault="004F779F" w:rsidP="00FE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множення багатоцифрового числа на одноцифрове.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52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5386" w:type="dxa"/>
            <w:gridSpan w:val="3"/>
          </w:tcPr>
          <w:p w:rsidR="00184A96" w:rsidRDefault="004F779F" w:rsidP="00FE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</w:t>
            </w:r>
            <w:r w:rsidRPr="004F779F">
              <w:rPr>
                <w:sz w:val="28"/>
                <w:szCs w:val="28"/>
                <w:lang w:val="uk-UA"/>
              </w:rPr>
              <w:t xml:space="preserve"> багатоцифрового числа на одноцифрове.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53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5386" w:type="dxa"/>
            <w:gridSpan w:val="3"/>
          </w:tcPr>
          <w:p w:rsidR="00184A96" w:rsidRDefault="004F779F" w:rsidP="00B0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</w:t>
            </w:r>
            <w:r w:rsidRPr="004F779F">
              <w:rPr>
                <w:sz w:val="28"/>
                <w:szCs w:val="28"/>
                <w:lang w:val="uk-UA"/>
              </w:rPr>
              <w:t xml:space="preserve"> багат</w:t>
            </w:r>
            <w:r>
              <w:rPr>
                <w:sz w:val="28"/>
                <w:szCs w:val="28"/>
                <w:lang w:val="uk-UA"/>
              </w:rPr>
              <w:t xml:space="preserve">оцифрового числа на одноцифрове, коли в записі частки є нуль. Задачі на пропорційне ділення.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Pr="00DE17E9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55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Pr="00DE17E9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5386" w:type="dxa"/>
            <w:gridSpan w:val="3"/>
          </w:tcPr>
          <w:p w:rsidR="00184A96" w:rsidRPr="001D4091" w:rsidRDefault="004F779F" w:rsidP="001D40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</w:t>
            </w:r>
            <w:r w:rsidRPr="004F779F">
              <w:rPr>
                <w:sz w:val="28"/>
                <w:szCs w:val="28"/>
                <w:lang w:val="uk-UA"/>
              </w:rPr>
              <w:t xml:space="preserve"> багатоцифрового числа на одноцифрове.</w:t>
            </w:r>
            <w:r>
              <w:rPr>
                <w:sz w:val="28"/>
                <w:szCs w:val="28"/>
                <w:lang w:val="uk-UA"/>
              </w:rPr>
              <w:t xml:space="preserve"> Ділення іменованого числа на одноцифрове. 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56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5386" w:type="dxa"/>
            <w:gridSpan w:val="3"/>
          </w:tcPr>
          <w:p w:rsidR="00184A96" w:rsidRDefault="004F779F" w:rsidP="001D4091">
            <w:pPr>
              <w:rPr>
                <w:sz w:val="28"/>
                <w:szCs w:val="28"/>
                <w:lang w:val="uk-UA"/>
              </w:rPr>
            </w:pPr>
            <w:r w:rsidRPr="004F779F">
              <w:rPr>
                <w:sz w:val="28"/>
                <w:szCs w:val="28"/>
                <w:lang w:val="uk-UA"/>
              </w:rPr>
              <w:t>Письмове ділення багатоцифрового числа на одноцифрове</w:t>
            </w:r>
            <w:r>
              <w:rPr>
                <w:sz w:val="28"/>
                <w:szCs w:val="28"/>
                <w:lang w:val="uk-UA"/>
              </w:rPr>
              <w:t>, коли в записі частки є нуль (5648:8)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58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5386" w:type="dxa"/>
            <w:gridSpan w:val="3"/>
          </w:tcPr>
          <w:p w:rsidR="00184A96" w:rsidRDefault="004F779F" w:rsidP="001D4091">
            <w:pPr>
              <w:rPr>
                <w:sz w:val="28"/>
                <w:szCs w:val="28"/>
                <w:lang w:val="uk-UA"/>
              </w:rPr>
            </w:pPr>
            <w:r w:rsidRPr="004F779F">
              <w:rPr>
                <w:sz w:val="28"/>
                <w:szCs w:val="28"/>
                <w:lang w:val="uk-UA"/>
              </w:rPr>
              <w:t xml:space="preserve">Письмове ділення багатоцифрового числа на одноцифрове. Ділення іменованого числа на одноцифрове. 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5386" w:type="dxa"/>
            <w:gridSpan w:val="3"/>
          </w:tcPr>
          <w:p w:rsidR="00184A96" w:rsidRDefault="004F779F" w:rsidP="001D40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Закріплення письмових прийомів ділення  на одноцифрове число. Арифметичні дії з іменованими числами.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60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5386" w:type="dxa"/>
            <w:gridSpan w:val="3"/>
          </w:tcPr>
          <w:p w:rsidR="00184A96" w:rsidRDefault="004F779F" w:rsidP="001D4091">
            <w:pPr>
              <w:rPr>
                <w:sz w:val="28"/>
                <w:szCs w:val="28"/>
                <w:lang w:val="uk-UA"/>
              </w:rPr>
            </w:pPr>
            <w:r w:rsidRPr="004F779F">
              <w:rPr>
                <w:sz w:val="28"/>
                <w:szCs w:val="28"/>
                <w:lang w:val="uk-UA"/>
              </w:rPr>
              <w:t>Закріплення письмових прийомів ділення  на одноцифрове число</w:t>
            </w:r>
            <w:r>
              <w:rPr>
                <w:sz w:val="28"/>
                <w:szCs w:val="28"/>
                <w:lang w:val="uk-UA"/>
              </w:rPr>
              <w:t xml:space="preserve">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62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5386" w:type="dxa"/>
            <w:gridSpan w:val="3"/>
          </w:tcPr>
          <w:p w:rsidR="00184A96" w:rsidRDefault="004F779F" w:rsidP="001D4091">
            <w:pPr>
              <w:rPr>
                <w:sz w:val="28"/>
                <w:szCs w:val="28"/>
                <w:lang w:val="uk-UA"/>
              </w:rPr>
            </w:pPr>
            <w:r w:rsidRPr="004F779F">
              <w:rPr>
                <w:sz w:val="28"/>
                <w:szCs w:val="28"/>
                <w:lang w:val="uk-UA"/>
              </w:rPr>
              <w:t>Закріплення письмових прийомів ділення  на одноцифрове число</w:t>
            </w:r>
            <w:r>
              <w:rPr>
                <w:sz w:val="28"/>
                <w:szCs w:val="28"/>
                <w:lang w:val="uk-UA"/>
              </w:rPr>
              <w:t xml:space="preserve">. Перевірка дії ділення.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С.63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5386" w:type="dxa"/>
            <w:gridSpan w:val="3"/>
          </w:tcPr>
          <w:p w:rsidR="00184A96" w:rsidRDefault="00042539" w:rsidP="001D40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на одноцифрове число з остачею.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64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4F779F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5386" w:type="dxa"/>
            <w:gridSpan w:val="3"/>
          </w:tcPr>
          <w:p w:rsidR="00184A96" w:rsidRDefault="00042539" w:rsidP="001D40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з остачею. Перевірка правильності виконання дій ділення з остачею.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65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5386" w:type="dxa"/>
            <w:gridSpan w:val="3"/>
          </w:tcPr>
          <w:p w:rsidR="007211A4" w:rsidRPr="00042539" w:rsidRDefault="00042539" w:rsidP="001D4091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sz w:val="28"/>
                <w:szCs w:val="28"/>
                <w:lang w:val="uk-UA"/>
              </w:rPr>
              <w:t xml:space="preserve">Закріплення письмових прийомів множення та ділення на одноцифрове число. Арифметичні дії з іменованими числами.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66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5386" w:type="dxa"/>
            <w:gridSpan w:val="3"/>
          </w:tcPr>
          <w:p w:rsidR="00184A96" w:rsidRDefault="00042539" w:rsidP="001D4091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С.67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5386" w:type="dxa"/>
            <w:gridSpan w:val="3"/>
          </w:tcPr>
          <w:p w:rsidR="00184A96" w:rsidRDefault="00042539" w:rsidP="001D40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множення на трицифрове число. Задачі вивчених типів.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Pr="007211A4" w:rsidRDefault="00042539" w:rsidP="00721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5386" w:type="dxa"/>
            <w:gridSpan w:val="3"/>
          </w:tcPr>
          <w:p w:rsidR="00184A96" w:rsidRDefault="00042539" w:rsidP="001D4091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sz w:val="28"/>
                <w:szCs w:val="28"/>
                <w:lang w:val="uk-UA"/>
              </w:rPr>
              <w:t>Письмо</w:t>
            </w:r>
            <w:r>
              <w:rPr>
                <w:sz w:val="28"/>
                <w:szCs w:val="28"/>
                <w:lang w:val="uk-UA"/>
              </w:rPr>
              <w:t xml:space="preserve">ве множення на трицифрове число, коли  другий множник містить нуль у середині запису. </w:t>
            </w:r>
            <w:r w:rsidRPr="00042539">
              <w:rPr>
                <w:sz w:val="28"/>
                <w:szCs w:val="28"/>
                <w:lang w:val="uk-UA"/>
              </w:rPr>
              <w:t xml:space="preserve"> Задачі вивчених типів.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70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5386" w:type="dxa"/>
            <w:gridSpan w:val="3"/>
          </w:tcPr>
          <w:p w:rsidR="00184A96" w:rsidRDefault="00042539" w:rsidP="007211A4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sz w:val="28"/>
                <w:szCs w:val="28"/>
                <w:lang w:val="uk-UA"/>
              </w:rPr>
              <w:t>Письмове множення на трицифрове число. Задачі вивчених типів.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71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F10C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5386" w:type="dxa"/>
            <w:gridSpan w:val="3"/>
          </w:tcPr>
          <w:p w:rsidR="00184A96" w:rsidRDefault="00042539" w:rsidP="00F10C79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sz w:val="28"/>
                <w:szCs w:val="28"/>
                <w:lang w:val="uk-UA"/>
              </w:rPr>
              <w:t>Письмове множення на трицифро</w:t>
            </w:r>
            <w:r>
              <w:rPr>
                <w:sz w:val="28"/>
                <w:szCs w:val="28"/>
                <w:lang w:val="uk-UA"/>
              </w:rPr>
              <w:t xml:space="preserve">ве число.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72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5386" w:type="dxa"/>
            <w:gridSpan w:val="3"/>
          </w:tcPr>
          <w:p w:rsidR="00184A96" w:rsidRDefault="00042539" w:rsidP="00F10C79">
            <w:pPr>
              <w:rPr>
                <w:sz w:val="28"/>
                <w:szCs w:val="28"/>
                <w:lang w:val="uk-UA"/>
              </w:rPr>
            </w:pPr>
            <w:r w:rsidRPr="00042539">
              <w:rPr>
                <w:sz w:val="28"/>
                <w:szCs w:val="28"/>
                <w:lang w:val="uk-UA"/>
              </w:rPr>
              <w:t>Письмове множення на трицифрове число. Задачі вивчених типів.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73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5386" w:type="dxa"/>
            <w:gridSpan w:val="3"/>
          </w:tcPr>
          <w:p w:rsidR="00184A96" w:rsidRDefault="00042539" w:rsidP="00F10C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ділення на трицифрове число, коли в записі частки є нуль.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75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5386" w:type="dxa"/>
            <w:gridSpan w:val="3"/>
          </w:tcPr>
          <w:p w:rsidR="00184A96" w:rsidRDefault="00042539" w:rsidP="00F10C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Перетворення більших одиниць вимірювання величин на менші та навпаки.  Арифметичні дії з іменованими числами.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76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DE17E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5386" w:type="dxa"/>
            <w:gridSpan w:val="3"/>
          </w:tcPr>
          <w:p w:rsidR="00184A96" w:rsidRDefault="0004253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Одиниці часу. Співвідношення між одиницям часу. Визначення часу за годинником.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77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5634" w:rsidRPr="00042539" w:rsidTr="004B712B">
        <w:tc>
          <w:tcPr>
            <w:tcW w:w="797" w:type="dxa"/>
          </w:tcPr>
          <w:p w:rsidR="00184A96" w:rsidRDefault="0004253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5386" w:type="dxa"/>
            <w:gridSpan w:val="3"/>
          </w:tcPr>
          <w:p w:rsidR="00184A96" w:rsidRDefault="0004253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Співвідношення між одиницям часу. Арифметичні дії з іменованими числами, </w:t>
            </w:r>
            <w:r w:rsidR="004C2D99">
              <w:rPr>
                <w:sz w:val="28"/>
                <w:szCs w:val="28"/>
                <w:lang w:val="uk-UA"/>
              </w:rPr>
              <w:t xml:space="preserve">вираженими одиницями часу. </w:t>
            </w:r>
          </w:p>
        </w:tc>
        <w:tc>
          <w:tcPr>
            <w:tcW w:w="1941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184A96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79</w:t>
            </w:r>
          </w:p>
        </w:tc>
        <w:tc>
          <w:tcPr>
            <w:tcW w:w="1332" w:type="dxa"/>
          </w:tcPr>
          <w:p w:rsidR="00184A96" w:rsidRDefault="00184A96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Одиниці вартості. Співвідношення між одиницями вартості. Арифметичні дії з іменованими числами.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81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 w:rsidRPr="004C2D99">
              <w:rPr>
                <w:sz w:val="28"/>
                <w:szCs w:val="28"/>
                <w:lang w:val="uk-UA"/>
              </w:rPr>
              <w:t>Арифметичні дії з іменованими числами.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82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5386" w:type="dxa"/>
            <w:gridSpan w:val="3"/>
          </w:tcPr>
          <w:p w:rsidR="004C2D99" w:rsidRPr="004C2D99" w:rsidRDefault="004C2D99" w:rsidP="00A44BD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2D99">
              <w:rPr>
                <w:b/>
                <w:sz w:val="28"/>
                <w:szCs w:val="28"/>
                <w:lang w:val="uk-UA"/>
              </w:rPr>
              <w:t>Діангостувальна</w:t>
            </w:r>
            <w:proofErr w:type="spellEnd"/>
            <w:r w:rsidRPr="004C2D99">
              <w:rPr>
                <w:b/>
                <w:sz w:val="28"/>
                <w:szCs w:val="28"/>
                <w:lang w:val="uk-UA"/>
              </w:rPr>
              <w:t xml:space="preserve"> робота </w:t>
            </w:r>
            <w:r w:rsidR="007F1D57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5386" w:type="dxa"/>
            <w:gridSpan w:val="3"/>
          </w:tcPr>
          <w:p w:rsidR="004C2D99" w:rsidRPr="004C2D99" w:rsidRDefault="004C2D99" w:rsidP="004C2D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діагносту вальної роботи.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1D57" w:rsidRPr="00042539" w:rsidTr="009542D8">
        <w:tc>
          <w:tcPr>
            <w:tcW w:w="10627" w:type="dxa"/>
            <w:gridSpan w:val="8"/>
          </w:tcPr>
          <w:p w:rsidR="007F1D57" w:rsidRPr="007F1D57" w:rsidRDefault="007F1D57" w:rsidP="004C2D99">
            <w:pPr>
              <w:jc w:val="center"/>
              <w:rPr>
                <w:b/>
                <w:color w:val="FF0000"/>
                <w:sz w:val="36"/>
                <w:szCs w:val="36"/>
                <w:lang w:val="uk-UA"/>
              </w:rPr>
            </w:pPr>
            <w:r w:rsidRPr="007F1D57">
              <w:rPr>
                <w:b/>
                <w:color w:val="FF0000"/>
                <w:sz w:val="36"/>
                <w:szCs w:val="36"/>
                <w:lang w:val="uk-UA"/>
              </w:rPr>
              <w:t>Дроби</w:t>
            </w:r>
          </w:p>
          <w:p w:rsidR="007F1D57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5386" w:type="dxa"/>
            <w:gridSpan w:val="3"/>
          </w:tcPr>
          <w:p w:rsidR="004C2D99" w:rsidRP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Поняття «Дріб» Чисельний і знаменник дробу. Читання та запис дробів. Порівняння дробів.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86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126</w:t>
            </w: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Порівняння дробів. Задачі на знаходження частини від числа.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88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Дроби, які дорівнюють одиниці. Задачі на знаходження частини від числа.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89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Знаходження дробу від числа. Задачі на знаходження дробу від числа.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91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5386" w:type="dxa"/>
            <w:gridSpan w:val="3"/>
          </w:tcPr>
          <w:p w:rsidR="004C2D99" w:rsidRDefault="004C2D99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Знаходження числа за величиною його дробу.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93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5386" w:type="dxa"/>
            <w:gridSpan w:val="3"/>
          </w:tcPr>
          <w:p w:rsidR="004C2D99" w:rsidRDefault="005F5DFD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Геометричні тіла: конус, циліндр, піраміда, куля, куб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95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D99" w:rsidRPr="00042539" w:rsidTr="004B712B">
        <w:tc>
          <w:tcPr>
            <w:tcW w:w="797" w:type="dxa"/>
          </w:tcPr>
          <w:p w:rsidR="004C2D99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5386" w:type="dxa"/>
            <w:gridSpan w:val="3"/>
          </w:tcPr>
          <w:p w:rsidR="004C2D99" w:rsidRDefault="005F5DFD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Геометричні фігури. </w:t>
            </w:r>
          </w:p>
        </w:tc>
        <w:tc>
          <w:tcPr>
            <w:tcW w:w="1941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4C2D99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97</w:t>
            </w:r>
          </w:p>
        </w:tc>
        <w:tc>
          <w:tcPr>
            <w:tcW w:w="1332" w:type="dxa"/>
          </w:tcPr>
          <w:p w:rsidR="004C2D99" w:rsidRDefault="004C2D99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5386" w:type="dxa"/>
            <w:gridSpan w:val="3"/>
          </w:tcPr>
          <w:p w:rsidR="005F5DFD" w:rsidRDefault="005F5DFD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Закріплення вивченого. Складені задачі, які є комбінацією вивчених типів простих задач на дії різних ступенів. 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99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5386" w:type="dxa"/>
            <w:gridSpan w:val="3"/>
          </w:tcPr>
          <w:p w:rsidR="005F5DFD" w:rsidRPr="005F5DFD" w:rsidRDefault="005F5DFD" w:rsidP="00A44BD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Самостійна робота.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1D57" w:rsidRPr="00042539" w:rsidTr="006A14C6">
        <w:tc>
          <w:tcPr>
            <w:tcW w:w="10627" w:type="dxa"/>
            <w:gridSpan w:val="8"/>
          </w:tcPr>
          <w:p w:rsidR="007F1D57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  <w:r w:rsidRPr="007F1D57">
              <w:rPr>
                <w:b/>
                <w:color w:val="FF0000"/>
                <w:sz w:val="32"/>
                <w:szCs w:val="32"/>
                <w:lang w:val="uk-UA"/>
              </w:rPr>
              <w:t>Повторення вивченого за рік</w:t>
            </w: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5386" w:type="dxa"/>
            <w:gridSpan w:val="3"/>
          </w:tcPr>
          <w:p w:rsidR="005F5DFD" w:rsidRPr="005F5DFD" w:rsidRDefault="005F5DFD" w:rsidP="005F5D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Усна та письмова нумерація багатоцифрових чисел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5386" w:type="dxa"/>
            <w:gridSpan w:val="3"/>
          </w:tcPr>
          <w:p w:rsidR="005F5DFD" w:rsidRDefault="005F5DFD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Розрядні числа. Визначення загальної кількості одиниць певного розряду в числі. Співвідношення між одиницями вимірювання.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5386" w:type="dxa"/>
            <w:gridSpan w:val="3"/>
          </w:tcPr>
          <w:p w:rsidR="005F5DFD" w:rsidRDefault="005F5DFD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та ділення круглого числа на одноцифрове. </w:t>
            </w:r>
            <w:r w:rsidR="007F1D57">
              <w:rPr>
                <w:sz w:val="28"/>
                <w:szCs w:val="28"/>
                <w:lang w:val="uk-UA"/>
              </w:rPr>
              <w:t xml:space="preserve">Круглого числа на кругле. Задачі на рух.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5386" w:type="dxa"/>
            <w:gridSpan w:val="3"/>
          </w:tcPr>
          <w:p w:rsidR="005F5DFD" w:rsidRDefault="007F1D57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додавання та віднімання багатоцифрових чисел. Складені задачі, які є комбінацією вивчених типів.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5386" w:type="dxa"/>
            <w:gridSpan w:val="3"/>
          </w:tcPr>
          <w:p w:rsidR="005F5DFD" w:rsidRPr="007F1D57" w:rsidRDefault="005F5DFD" w:rsidP="00A44BD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F1D57">
              <w:rPr>
                <w:b/>
                <w:sz w:val="28"/>
                <w:szCs w:val="28"/>
                <w:lang w:val="uk-UA"/>
              </w:rPr>
              <w:t>Діаностувальна</w:t>
            </w:r>
            <w:proofErr w:type="spellEnd"/>
            <w:r w:rsidRPr="007F1D57">
              <w:rPr>
                <w:b/>
                <w:sz w:val="28"/>
                <w:szCs w:val="28"/>
                <w:lang w:val="uk-UA"/>
              </w:rPr>
              <w:t xml:space="preserve"> робота</w:t>
            </w:r>
            <w:r w:rsidR="007F1D57">
              <w:rPr>
                <w:b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5386" w:type="dxa"/>
            <w:gridSpan w:val="3"/>
          </w:tcPr>
          <w:p w:rsidR="005F5DFD" w:rsidRDefault="007F1D57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Перевірка правильності виконання дій додавання та віднімання. Множення та ділення багатоцифрових чисел.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5DFD" w:rsidRPr="00042539" w:rsidTr="004B712B">
        <w:tc>
          <w:tcPr>
            <w:tcW w:w="797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5386" w:type="dxa"/>
            <w:gridSpan w:val="3"/>
          </w:tcPr>
          <w:p w:rsidR="005F5DFD" w:rsidRDefault="007F1D57" w:rsidP="00A44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Дроби. Закріплення та повторення вивченого. </w:t>
            </w:r>
          </w:p>
        </w:tc>
        <w:tc>
          <w:tcPr>
            <w:tcW w:w="1941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gridSpan w:val="2"/>
          </w:tcPr>
          <w:p w:rsidR="005F5DFD" w:rsidRDefault="007F1D57" w:rsidP="00184A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1332" w:type="dxa"/>
          </w:tcPr>
          <w:p w:rsidR="005F5DFD" w:rsidRDefault="005F5DFD" w:rsidP="00184A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C3889" w:rsidRPr="003C3889" w:rsidRDefault="003C3889">
      <w:pPr>
        <w:jc w:val="center"/>
        <w:rPr>
          <w:sz w:val="28"/>
          <w:szCs w:val="28"/>
          <w:lang w:val="uk-UA"/>
        </w:rPr>
      </w:pPr>
    </w:p>
    <w:sectPr w:rsidR="003C3889" w:rsidRPr="003C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31" w:rsidRDefault="00621E31" w:rsidP="00F10C79">
      <w:pPr>
        <w:spacing w:after="0" w:line="240" w:lineRule="auto"/>
      </w:pPr>
      <w:r>
        <w:separator/>
      </w:r>
    </w:p>
  </w:endnote>
  <w:endnote w:type="continuationSeparator" w:id="0">
    <w:p w:rsidR="00621E31" w:rsidRDefault="00621E31" w:rsidP="00F1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31" w:rsidRDefault="00621E31" w:rsidP="00F10C79">
      <w:pPr>
        <w:spacing w:after="0" w:line="240" w:lineRule="auto"/>
      </w:pPr>
      <w:r>
        <w:separator/>
      </w:r>
    </w:p>
  </w:footnote>
  <w:footnote w:type="continuationSeparator" w:id="0">
    <w:p w:rsidR="00621E31" w:rsidRDefault="00621E31" w:rsidP="00F10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89"/>
    <w:rsid w:val="00042539"/>
    <w:rsid w:val="000609ED"/>
    <w:rsid w:val="00157C97"/>
    <w:rsid w:val="00184A96"/>
    <w:rsid w:val="001D4091"/>
    <w:rsid w:val="003C3889"/>
    <w:rsid w:val="00420FEB"/>
    <w:rsid w:val="004931E8"/>
    <w:rsid w:val="004B712B"/>
    <w:rsid w:val="004C2D99"/>
    <w:rsid w:val="004F779F"/>
    <w:rsid w:val="00573C1F"/>
    <w:rsid w:val="005E422D"/>
    <w:rsid w:val="005F5DFD"/>
    <w:rsid w:val="00621E31"/>
    <w:rsid w:val="00662428"/>
    <w:rsid w:val="006D3179"/>
    <w:rsid w:val="006E3CA5"/>
    <w:rsid w:val="007211A4"/>
    <w:rsid w:val="007276DC"/>
    <w:rsid w:val="007F1D57"/>
    <w:rsid w:val="00822140"/>
    <w:rsid w:val="008A45C6"/>
    <w:rsid w:val="008C4BE1"/>
    <w:rsid w:val="00A44BD7"/>
    <w:rsid w:val="00AD7607"/>
    <w:rsid w:val="00B04416"/>
    <w:rsid w:val="00C279D4"/>
    <w:rsid w:val="00CE443B"/>
    <w:rsid w:val="00D7192A"/>
    <w:rsid w:val="00DC6B8D"/>
    <w:rsid w:val="00DE17E9"/>
    <w:rsid w:val="00DE4D8E"/>
    <w:rsid w:val="00F10C79"/>
    <w:rsid w:val="00F26705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C79"/>
  </w:style>
  <w:style w:type="paragraph" w:styleId="a6">
    <w:name w:val="footer"/>
    <w:basedOn w:val="a"/>
    <w:link w:val="a7"/>
    <w:uiPriority w:val="99"/>
    <w:unhideWhenUsed/>
    <w:rsid w:val="00F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C79"/>
  </w:style>
  <w:style w:type="paragraph" w:styleId="a6">
    <w:name w:val="footer"/>
    <w:basedOn w:val="a"/>
    <w:link w:val="a7"/>
    <w:uiPriority w:val="99"/>
    <w:unhideWhenUsed/>
    <w:rsid w:val="00F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FFD-4B40-4833-935C-CB6EF6CB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Admin</cp:lastModifiedBy>
  <cp:revision>2</cp:revision>
  <cp:lastPrinted>2022-01-06T08:11:00Z</cp:lastPrinted>
  <dcterms:created xsi:type="dcterms:W3CDTF">2022-07-14T11:52:00Z</dcterms:created>
  <dcterms:modified xsi:type="dcterms:W3CDTF">2022-07-14T11:52:00Z</dcterms:modified>
</cp:coreProperties>
</file>