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3F" w:rsidRPr="00C46959" w:rsidRDefault="00175FD2" w:rsidP="00EC1E3F">
      <w:pPr>
        <w:jc w:val="center"/>
        <w:rPr>
          <w:b/>
          <w:bCs/>
          <w:color w:val="77397A" w:themeColor="accent3" w:themeShade="BF"/>
          <w:sz w:val="28"/>
          <w:szCs w:val="28"/>
        </w:rPr>
      </w:pPr>
      <w:bookmarkStart w:id="0" w:name="_GoBack"/>
      <w:bookmarkEnd w:id="0"/>
      <w:r w:rsidRPr="00C46959">
        <w:rPr>
          <w:b/>
          <w:bCs/>
          <w:noProof/>
          <w:color w:val="77397A" w:themeColor="accent3" w:themeShade="BF"/>
          <w:sz w:val="28"/>
          <w:szCs w:val="28"/>
          <w:lang w:val="en-US"/>
        </w:rPr>
        <w:drawing>
          <wp:anchor distT="0" distB="0" distL="114300" distR="114300" simplePos="0" relativeHeight="251659264" behindDoc="0" locked="0" layoutInCell="1" allowOverlap="1">
            <wp:simplePos x="0" y="0"/>
            <wp:positionH relativeFrom="column">
              <wp:posOffset>27940</wp:posOffset>
            </wp:positionH>
            <wp:positionV relativeFrom="paragraph">
              <wp:posOffset>216535</wp:posOffset>
            </wp:positionV>
            <wp:extent cx="1319530" cy="1672590"/>
            <wp:effectExtent l="19050" t="0" r="0" b="0"/>
            <wp:wrapSquare wrapText="bothSides"/>
            <wp:docPr id="2" name="Рисунок 0" descr="ДІ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ІС 5 мокап.png"/>
                    <pic:cNvPicPr/>
                  </pic:nvPicPr>
                  <pic:blipFill>
                    <a:blip r:embed="rId8" cstate="print"/>
                    <a:stretch>
                      <a:fillRect/>
                    </a:stretch>
                  </pic:blipFill>
                  <pic:spPr>
                    <a:xfrm>
                      <a:off x="0" y="0"/>
                      <a:ext cx="1319530" cy="1672590"/>
                    </a:xfrm>
                    <a:prstGeom prst="rect">
                      <a:avLst/>
                    </a:prstGeom>
                  </pic:spPr>
                </pic:pic>
              </a:graphicData>
            </a:graphic>
          </wp:anchor>
        </w:drawing>
      </w:r>
      <w:r w:rsidR="00EC1E3F" w:rsidRPr="00C46959">
        <w:rPr>
          <w:b/>
          <w:bCs/>
          <w:color w:val="77397A" w:themeColor="accent3" w:themeShade="BF"/>
          <w:sz w:val="28"/>
          <w:szCs w:val="28"/>
        </w:rPr>
        <w:t>Методичні рекомендації</w:t>
      </w:r>
    </w:p>
    <w:p w:rsidR="00EC1E3F" w:rsidRPr="00C46959" w:rsidRDefault="00175FD2">
      <w:r w:rsidRPr="00C46959">
        <w:t>За п</w:t>
      </w:r>
      <w:r w:rsidR="00EC1E3F" w:rsidRPr="00C46959">
        <w:t>ідручник</w:t>
      </w:r>
      <w:r w:rsidRPr="00C46959">
        <w:t>ом</w:t>
      </w:r>
      <w:r w:rsidR="00EC1E3F" w:rsidRPr="00C46959">
        <w:t xml:space="preserve"> «</w:t>
      </w:r>
      <w:r w:rsidR="00205A97" w:rsidRPr="00C46959">
        <w:t>Досліджуємо історію і суспільство</w:t>
      </w:r>
      <w:r w:rsidR="00EC1E3F" w:rsidRPr="00C46959">
        <w:t xml:space="preserve">». </w:t>
      </w:r>
    </w:p>
    <w:p w:rsidR="00EC1E3F" w:rsidRPr="00C46959" w:rsidRDefault="00EC1E3F">
      <w:pPr>
        <w:rPr>
          <w:i/>
        </w:rPr>
      </w:pPr>
      <w:r w:rsidRPr="00C46959">
        <w:rPr>
          <w:i/>
        </w:rPr>
        <w:t xml:space="preserve">Авторський колектив: Олександр Панарін, Юлія Топольницька, </w:t>
      </w:r>
      <w:r w:rsidR="00205A97" w:rsidRPr="00C46959">
        <w:rPr>
          <w:i/>
        </w:rPr>
        <w:t xml:space="preserve">Антоніна Макаревич, </w:t>
      </w:r>
      <w:r w:rsidRPr="00C46959">
        <w:rPr>
          <w:i/>
        </w:rPr>
        <w:t>Олександр Охріменко.</w:t>
      </w:r>
    </w:p>
    <w:p w:rsidR="00EC1E3F" w:rsidRPr="00C46959" w:rsidRDefault="00EC1E3F"/>
    <w:p w:rsidR="00F33D3C" w:rsidRPr="00C46959" w:rsidRDefault="00EC1E3F" w:rsidP="00205A97">
      <w:r w:rsidRPr="00C46959">
        <w:t xml:space="preserve">Відповідно до Модельної навчальної програми </w:t>
      </w:r>
      <w:r w:rsidR="00205A97" w:rsidRPr="00C46959">
        <w:t>«Досліджуємо історію і суспільство. 5–6 класи (інтегрований курс)» для закладів загальної середньої освіти (авт. Пометун О.</w:t>
      </w:r>
      <w:r w:rsidR="005E7D23" w:rsidRPr="00C46959">
        <w:t xml:space="preserve"> </w:t>
      </w:r>
      <w:r w:rsidR="00205A97" w:rsidRPr="00C46959">
        <w:t>І., Ремех Т.</w:t>
      </w:r>
      <w:r w:rsidR="005E7D23" w:rsidRPr="00C46959">
        <w:t xml:space="preserve"> </w:t>
      </w:r>
      <w:r w:rsidR="00205A97" w:rsidRPr="00C46959">
        <w:t>О., Малієнко Ю.</w:t>
      </w:r>
      <w:r w:rsidR="005E7D23" w:rsidRPr="00C46959">
        <w:t xml:space="preserve"> </w:t>
      </w:r>
      <w:r w:rsidR="00205A97" w:rsidRPr="00C46959">
        <w:t>Б., Мороз П.</w:t>
      </w:r>
      <w:r w:rsidR="005E7D23" w:rsidRPr="00C46959">
        <w:t xml:space="preserve"> </w:t>
      </w:r>
      <w:r w:rsidR="00205A97" w:rsidRPr="00C46959">
        <w:t>В.).</w:t>
      </w:r>
    </w:p>
    <w:p w:rsidR="00205A97" w:rsidRPr="00C46959" w:rsidRDefault="00205A97" w:rsidP="00205A97"/>
    <w:p w:rsidR="00EC1E3F" w:rsidRPr="00C46959" w:rsidRDefault="00205A97" w:rsidP="00175FD2">
      <w:pPr>
        <w:shd w:val="clear" w:color="auto" w:fill="DBB5DC" w:themeFill="accent3" w:themeFillTint="66"/>
        <w:jc w:val="center"/>
        <w:rPr>
          <w:b/>
          <w:bCs/>
        </w:rPr>
      </w:pPr>
      <w:r w:rsidRPr="00C46959">
        <w:rPr>
          <w:b/>
          <w:bCs/>
        </w:rPr>
        <w:t>Вступ. Людина. Суспільство. Історія</w:t>
      </w:r>
    </w:p>
    <w:p w:rsidR="000131E3" w:rsidRPr="00C46959" w:rsidRDefault="000131E3" w:rsidP="000131E3"/>
    <w:p w:rsidR="000131E3" w:rsidRPr="00C46959" w:rsidRDefault="000131E3" w:rsidP="000131E3">
      <w:pPr>
        <w:rPr>
          <w:i/>
          <w:iCs/>
        </w:rPr>
      </w:pPr>
      <w:r w:rsidRPr="00C46959">
        <w:rPr>
          <w:i/>
          <w:iCs/>
        </w:rPr>
        <w:t xml:space="preserve">Очікувані результати навчання: </w:t>
      </w:r>
    </w:p>
    <w:p w:rsidR="00205A97" w:rsidRPr="00C46959" w:rsidRDefault="00205A97" w:rsidP="001F24D7">
      <w:pPr>
        <w:pStyle w:val="a3"/>
        <w:numPr>
          <w:ilvl w:val="0"/>
          <w:numId w:val="7"/>
        </w:numPr>
      </w:pPr>
      <w:r w:rsidRPr="00C46959">
        <w:t>розповідає про унікальність і неповторність кожної людини, зв’язок людини і суспільства;</w:t>
      </w:r>
    </w:p>
    <w:p w:rsidR="00205A97" w:rsidRPr="00C46959" w:rsidRDefault="00205A97" w:rsidP="001F24D7">
      <w:pPr>
        <w:pStyle w:val="a3"/>
        <w:numPr>
          <w:ilvl w:val="0"/>
          <w:numId w:val="8"/>
        </w:numPr>
      </w:pPr>
      <w:r w:rsidRPr="00C46959">
        <w:t>пояснює, що таке гідність людини (з допомогою вчителя);</w:t>
      </w:r>
    </w:p>
    <w:p w:rsidR="00205A97" w:rsidRPr="00C46959" w:rsidRDefault="00205A97" w:rsidP="001F24D7">
      <w:pPr>
        <w:pStyle w:val="a3"/>
        <w:numPr>
          <w:ilvl w:val="0"/>
          <w:numId w:val="8"/>
        </w:numPr>
      </w:pPr>
      <w:r w:rsidRPr="00C46959">
        <w:t>поводиться з повагою до гідності інших осіб;</w:t>
      </w:r>
    </w:p>
    <w:p w:rsidR="00205A97" w:rsidRPr="00C46959" w:rsidRDefault="00205A97" w:rsidP="001F24D7">
      <w:pPr>
        <w:pStyle w:val="a3"/>
        <w:numPr>
          <w:ilvl w:val="0"/>
          <w:numId w:val="8"/>
        </w:numPr>
      </w:pPr>
      <w:r w:rsidRPr="00C46959">
        <w:t>пояснює, як погляди та потреби людей сьогодні і в минулому пов’язані з подіями їхнього життя, станом суспільства;</w:t>
      </w:r>
    </w:p>
    <w:p w:rsidR="00205A97" w:rsidRPr="00C46959" w:rsidRDefault="00205A97" w:rsidP="001F24D7">
      <w:pPr>
        <w:pStyle w:val="a3"/>
        <w:numPr>
          <w:ilvl w:val="0"/>
          <w:numId w:val="8"/>
        </w:numPr>
      </w:pPr>
      <w:r w:rsidRPr="00C46959">
        <w:t>розрізняє локальні, регіональні, національно-культурні спільноти, співвідносить себе з ними;</w:t>
      </w:r>
    </w:p>
    <w:p w:rsidR="00205A97" w:rsidRPr="00C46959" w:rsidRDefault="00205A97" w:rsidP="001F24D7">
      <w:pPr>
        <w:pStyle w:val="a3"/>
        <w:numPr>
          <w:ilvl w:val="0"/>
          <w:numId w:val="8"/>
        </w:numPr>
      </w:pPr>
      <w:r w:rsidRPr="00C46959">
        <w:t>описує та характеризує себе за належністю до різних спільнот;</w:t>
      </w:r>
    </w:p>
    <w:p w:rsidR="00205A97" w:rsidRPr="00C46959" w:rsidRDefault="006F784E" w:rsidP="001F24D7">
      <w:pPr>
        <w:pStyle w:val="a3"/>
        <w:numPr>
          <w:ilvl w:val="0"/>
          <w:numId w:val="8"/>
        </w:numPr>
      </w:pPr>
      <w:r w:rsidRPr="00C46959">
        <w:t>п</w:t>
      </w:r>
      <w:r w:rsidR="00205A97" w:rsidRPr="00C46959">
        <w:t>ояснює, як людина своєю діяльністю впливає на різні спільноти</w:t>
      </w:r>
      <w:r w:rsidRPr="00C46959">
        <w:t>;</w:t>
      </w:r>
    </w:p>
    <w:p w:rsidR="00205A97" w:rsidRPr="00C46959" w:rsidRDefault="006F784E" w:rsidP="001F24D7">
      <w:pPr>
        <w:pStyle w:val="a3"/>
        <w:numPr>
          <w:ilvl w:val="0"/>
          <w:numId w:val="8"/>
        </w:numPr>
      </w:pPr>
      <w:r w:rsidRPr="00C46959">
        <w:t>п</w:t>
      </w:r>
      <w:r w:rsidR="00205A97" w:rsidRPr="00C46959">
        <w:t>ояснює термін «історія» в різних значеннях, про що і про кого розповідає історія як наука</w:t>
      </w:r>
      <w:r w:rsidRPr="00C46959">
        <w:t>;</w:t>
      </w:r>
    </w:p>
    <w:p w:rsidR="00205A97" w:rsidRPr="00C46959" w:rsidRDefault="006F784E" w:rsidP="001F24D7">
      <w:pPr>
        <w:pStyle w:val="a3"/>
        <w:numPr>
          <w:ilvl w:val="0"/>
          <w:numId w:val="8"/>
        </w:numPr>
      </w:pPr>
      <w:r w:rsidRPr="00C46959">
        <w:t>р</w:t>
      </w:r>
      <w:r w:rsidR="00205A97" w:rsidRPr="00C46959">
        <w:t>озповідає, хто такі історики, що досліджує історія світу та України</w:t>
      </w:r>
      <w:r w:rsidRPr="00C46959">
        <w:t>;</w:t>
      </w:r>
    </w:p>
    <w:p w:rsidR="006F784E" w:rsidRPr="00C46959" w:rsidRDefault="006F784E" w:rsidP="001F24D7">
      <w:pPr>
        <w:pStyle w:val="a3"/>
        <w:numPr>
          <w:ilvl w:val="0"/>
          <w:numId w:val="8"/>
        </w:numPr>
      </w:pPr>
      <w:r w:rsidRPr="00C46959">
        <w:t>о</w:t>
      </w:r>
      <w:r w:rsidR="00205A97" w:rsidRPr="00C46959">
        <w:t>бґрунтовує присутність минулого в сучасності, взаємопов’язаність минулого, теперішнього і майбутнього</w:t>
      </w:r>
      <w:r w:rsidRPr="00C46959">
        <w:t>;</w:t>
      </w:r>
    </w:p>
    <w:p w:rsidR="006F784E" w:rsidRPr="00C46959" w:rsidRDefault="00EE0FD4" w:rsidP="001F24D7">
      <w:pPr>
        <w:pStyle w:val="a3"/>
        <w:numPr>
          <w:ilvl w:val="0"/>
          <w:numId w:val="8"/>
        </w:numPr>
      </w:pPr>
      <w:r w:rsidRPr="00C46959">
        <w:t>в</w:t>
      </w:r>
      <w:r w:rsidR="00205A97" w:rsidRPr="00C46959">
        <w:t>исловлює оцінні судження щодо необхідності вивчення історії сво</w:t>
      </w:r>
      <w:r w:rsidR="000E102F" w:rsidRPr="00C46959">
        <w:t>го народу і країни та збереження</w:t>
      </w:r>
      <w:r w:rsidR="00205A97" w:rsidRPr="00C46959">
        <w:t xml:space="preserve"> пам’яті про минуле</w:t>
      </w:r>
      <w:r w:rsidR="006F784E" w:rsidRPr="00C46959">
        <w:t>;</w:t>
      </w:r>
    </w:p>
    <w:p w:rsidR="000131E3" w:rsidRPr="00C46959" w:rsidRDefault="006F784E" w:rsidP="001F24D7">
      <w:pPr>
        <w:pStyle w:val="a3"/>
        <w:numPr>
          <w:ilvl w:val="0"/>
          <w:numId w:val="8"/>
        </w:numPr>
      </w:pPr>
      <w:r w:rsidRPr="00C46959">
        <w:t>с</w:t>
      </w:r>
      <w:r w:rsidR="00205A97" w:rsidRPr="00C46959">
        <w:t>амостійно використовує підручник як джерело знань, коментує його текст під час читання, складає запитання до нього</w:t>
      </w:r>
      <w:r w:rsidRPr="00C46959">
        <w:t>.</w:t>
      </w:r>
      <w:r w:rsidRPr="00C46959">
        <w:br/>
      </w:r>
    </w:p>
    <w:p w:rsidR="000131E3" w:rsidRPr="00C46959" w:rsidRDefault="000131E3" w:rsidP="000131E3">
      <w:pPr>
        <w:rPr>
          <w:i/>
          <w:iCs/>
        </w:rPr>
      </w:pPr>
      <w:r w:rsidRPr="00C46959">
        <w:rPr>
          <w:i/>
          <w:iCs/>
        </w:rPr>
        <w:t>Види навчальної діяльності:</w:t>
      </w:r>
    </w:p>
    <w:p w:rsidR="006F784E" w:rsidRPr="00C46959" w:rsidRDefault="006F784E" w:rsidP="001F24D7">
      <w:pPr>
        <w:pStyle w:val="a3"/>
        <w:numPr>
          <w:ilvl w:val="0"/>
          <w:numId w:val="9"/>
        </w:numPr>
      </w:pPr>
      <w:r w:rsidRPr="00C46959">
        <w:t>пошукові завдання;</w:t>
      </w:r>
    </w:p>
    <w:p w:rsidR="006F784E" w:rsidRPr="00C46959" w:rsidRDefault="006F784E" w:rsidP="001F24D7">
      <w:pPr>
        <w:pStyle w:val="a3"/>
        <w:numPr>
          <w:ilvl w:val="0"/>
          <w:numId w:val="9"/>
        </w:numPr>
      </w:pPr>
      <w:r w:rsidRPr="00C46959">
        <w:t>з’ясування значення понять «ідентичність», «гідність людини», «суспі</w:t>
      </w:r>
      <w:r w:rsidR="00F504C7" w:rsidRPr="00C46959">
        <w:t>льство», «спільноти», «історія»</w:t>
      </w:r>
      <w:r w:rsidRPr="00C46959">
        <w:t xml:space="preserve"> (самостійно та/або з допомогою вчителя); </w:t>
      </w:r>
    </w:p>
    <w:p w:rsidR="006F784E" w:rsidRPr="00C46959" w:rsidRDefault="006F784E" w:rsidP="001F24D7">
      <w:pPr>
        <w:pStyle w:val="a3"/>
        <w:numPr>
          <w:ilvl w:val="0"/>
          <w:numId w:val="9"/>
        </w:numPr>
      </w:pPr>
      <w:r w:rsidRPr="00C46959">
        <w:t>створення хмарин слів;</w:t>
      </w:r>
    </w:p>
    <w:p w:rsidR="006F784E" w:rsidRPr="00C46959" w:rsidRDefault="006F784E" w:rsidP="001F24D7">
      <w:pPr>
        <w:pStyle w:val="a3"/>
        <w:numPr>
          <w:ilvl w:val="0"/>
          <w:numId w:val="9"/>
        </w:numPr>
      </w:pPr>
      <w:r w:rsidRPr="00C46959">
        <w:t>аналіз структури і можливостей підручника;</w:t>
      </w:r>
    </w:p>
    <w:p w:rsidR="006F784E" w:rsidRPr="00C46959" w:rsidRDefault="006F784E" w:rsidP="001F24D7">
      <w:pPr>
        <w:pStyle w:val="a3"/>
        <w:numPr>
          <w:ilvl w:val="0"/>
          <w:numId w:val="9"/>
        </w:numPr>
      </w:pPr>
      <w:r w:rsidRPr="00C46959">
        <w:t>творчі завдання (індивідуально, в парах</w:t>
      </w:r>
      <w:r w:rsidR="005426E6" w:rsidRPr="00C46959">
        <w:t xml:space="preserve"> </w:t>
      </w:r>
      <w:r w:rsidRPr="00C46959">
        <w:t>/</w:t>
      </w:r>
      <w:r w:rsidR="005426E6" w:rsidRPr="00C46959">
        <w:t xml:space="preserve"> </w:t>
      </w:r>
      <w:r w:rsidRPr="00C46959">
        <w:t>групах);</w:t>
      </w:r>
    </w:p>
    <w:p w:rsidR="006F784E" w:rsidRPr="00C46959" w:rsidRDefault="006F784E" w:rsidP="001F24D7">
      <w:pPr>
        <w:pStyle w:val="a3"/>
        <w:numPr>
          <w:ilvl w:val="0"/>
          <w:numId w:val="9"/>
        </w:numPr>
      </w:pPr>
      <w:r w:rsidRPr="00C46959">
        <w:t>інтерв’ювання батьків</w:t>
      </w:r>
      <w:r w:rsidR="005426E6" w:rsidRPr="00C46959">
        <w:t xml:space="preserve"> </w:t>
      </w:r>
      <w:r w:rsidRPr="00C46959">
        <w:t>/</w:t>
      </w:r>
      <w:r w:rsidR="005426E6" w:rsidRPr="00C46959">
        <w:t xml:space="preserve"> </w:t>
      </w:r>
      <w:r w:rsidRPr="00C46959">
        <w:t>представників родини: до яких спільнот належать представники нашої родини? Що притаманно цим спільнотам? Як це відображається в житті нашої родини?;</w:t>
      </w:r>
    </w:p>
    <w:p w:rsidR="000131E3" w:rsidRPr="00C46959" w:rsidRDefault="006F784E" w:rsidP="001F24D7">
      <w:pPr>
        <w:pStyle w:val="a3"/>
        <w:numPr>
          <w:ilvl w:val="0"/>
          <w:numId w:val="9"/>
        </w:numPr>
      </w:pPr>
      <w:r w:rsidRPr="00C46959">
        <w:t>обговорен</w:t>
      </w:r>
      <w:r w:rsidR="005A21C6" w:rsidRPr="00C46959">
        <w:t>ня та дискусії (орієнтовні теми).</w:t>
      </w:r>
      <w:r w:rsidRPr="00C46959">
        <w:t xml:space="preserve"> Як я розумію унікальність та неповторність кожної людини? Для чого потрібно вчити історію? Де я можу </w:t>
      </w:r>
      <w:r w:rsidRPr="00C46959">
        <w:lastRenderedPageBreak/>
        <w:t>побачити і почути історію? Як минуле присутнє в моєму житті сьогодні? Що об’єднує людей у спільноту? Що для м</w:t>
      </w:r>
      <w:r w:rsidR="005A21C6" w:rsidRPr="00C46959">
        <w:t>ене означає історія мого краю?</w:t>
      </w:r>
    </w:p>
    <w:p w:rsidR="007E69BB" w:rsidRPr="00C46959" w:rsidRDefault="007E69BB" w:rsidP="007E69BB">
      <w:r w:rsidRPr="00C46959">
        <w:rPr>
          <w:i/>
          <w:iCs/>
        </w:rPr>
        <w:t>Орієнтири для оцінювання</w:t>
      </w:r>
      <w:r w:rsidRPr="00C46959">
        <w:t xml:space="preserve"> (індекси ДСБСО): </w:t>
      </w:r>
    </w:p>
    <w:p w:rsidR="006F784E" w:rsidRPr="00C46959" w:rsidRDefault="006F784E" w:rsidP="001F24D7">
      <w:pPr>
        <w:pStyle w:val="a3"/>
        <w:numPr>
          <w:ilvl w:val="0"/>
          <w:numId w:val="10"/>
        </w:numPr>
      </w:pPr>
      <w:r w:rsidRPr="00C46959">
        <w:t>[6 ГІО 5.1.1-1]</w:t>
      </w:r>
    </w:p>
    <w:p w:rsidR="006F784E" w:rsidRPr="00C46959" w:rsidRDefault="006F784E" w:rsidP="001F24D7">
      <w:pPr>
        <w:pStyle w:val="a3"/>
        <w:numPr>
          <w:ilvl w:val="0"/>
          <w:numId w:val="10"/>
        </w:numPr>
      </w:pPr>
      <w:r w:rsidRPr="00C46959">
        <w:t>[6 ГІО 5.1.1-2]</w:t>
      </w:r>
    </w:p>
    <w:p w:rsidR="006F784E" w:rsidRPr="00C46959" w:rsidRDefault="006F784E" w:rsidP="001F24D7">
      <w:pPr>
        <w:pStyle w:val="a3"/>
        <w:numPr>
          <w:ilvl w:val="0"/>
          <w:numId w:val="10"/>
        </w:numPr>
      </w:pPr>
      <w:r w:rsidRPr="00C46959">
        <w:t>[6 ГІО 5.1.1-3]</w:t>
      </w:r>
    </w:p>
    <w:p w:rsidR="00205A97" w:rsidRPr="00C46959" w:rsidRDefault="006F784E" w:rsidP="001F24D7">
      <w:pPr>
        <w:pStyle w:val="a3"/>
        <w:numPr>
          <w:ilvl w:val="0"/>
          <w:numId w:val="10"/>
        </w:numPr>
      </w:pPr>
      <w:r w:rsidRPr="00C46959">
        <w:t>[6 ГІО 5.1.2-3]</w:t>
      </w:r>
    </w:p>
    <w:p w:rsidR="006F784E" w:rsidRPr="00C46959" w:rsidRDefault="006F784E" w:rsidP="006F784E">
      <w:pPr>
        <w:pStyle w:val="a3"/>
      </w:pPr>
    </w:p>
    <w:p w:rsidR="00D353C2" w:rsidRPr="00C46959" w:rsidRDefault="00D353C2" w:rsidP="00175FD2">
      <w:pPr>
        <w:shd w:val="clear" w:color="auto" w:fill="ACD2D5" w:themeFill="accent2" w:themeFillTint="66"/>
        <w:jc w:val="center"/>
        <w:rPr>
          <w:b/>
          <w:bCs/>
        </w:rPr>
      </w:pPr>
      <w:r w:rsidRPr="00C46959">
        <w:rPr>
          <w:b/>
          <w:bCs/>
        </w:rPr>
        <w:t>Компетент</w:t>
      </w:r>
      <w:r w:rsidR="00D850A9" w:rsidRPr="00C46959">
        <w:rPr>
          <w:b/>
          <w:bCs/>
        </w:rPr>
        <w:t>н</w:t>
      </w:r>
      <w:r w:rsidRPr="00C46959">
        <w:rPr>
          <w:b/>
          <w:bCs/>
        </w:rPr>
        <w:t>існий підхід</w:t>
      </w:r>
    </w:p>
    <w:p w:rsidR="00D353C2" w:rsidRPr="00C46959" w:rsidRDefault="00D353C2" w:rsidP="00D353C2">
      <w:r w:rsidRPr="00C46959">
        <w:t xml:space="preserve">Вивчення курсу «Досліджуємо історію і суспільство» має на меті оволодіння компетентностями. Кожен урок містить завдання різних типів та видів самостійної, парної та групової роботи. Формат виконання завдань має рекомендаційний характер, учитель на власний розсуд може користуватися ними. </w:t>
      </w:r>
    </w:p>
    <w:p w:rsidR="00D353C2" w:rsidRPr="00C46959" w:rsidRDefault="00D353C2" w:rsidP="00D353C2">
      <w:r w:rsidRPr="00C46959">
        <w:t>Протягом уроку учні мають</w:t>
      </w:r>
      <w:r w:rsidR="00280B5D" w:rsidRPr="00C46959">
        <w:t xml:space="preserve"> змогу працювати з інформацією в</w:t>
      </w:r>
      <w:r w:rsidRPr="00C46959">
        <w:t xml:space="preserve"> різному вигляді, що допоможе опановувати знання динамічно та формувати цілісні уявлення про певні поняття.</w:t>
      </w:r>
    </w:p>
    <w:p w:rsidR="00D353C2" w:rsidRPr="00C46959" w:rsidRDefault="00D353C2" w:rsidP="00D353C2">
      <w:r w:rsidRPr="00C46959">
        <w:t>Завдання творчого характеру передбачають самостійну роботу учнів, без допомоги вчителів і батьків.</w:t>
      </w:r>
    </w:p>
    <w:p w:rsidR="00D353C2" w:rsidRPr="00C46959" w:rsidRDefault="00D353C2" w:rsidP="00205A97">
      <w:pPr>
        <w:rPr>
          <w:b/>
          <w:bCs/>
        </w:rPr>
      </w:pPr>
    </w:p>
    <w:p w:rsidR="00205A97" w:rsidRPr="00C46959" w:rsidRDefault="00205A97" w:rsidP="00175FD2">
      <w:pPr>
        <w:shd w:val="clear" w:color="auto" w:fill="DBB5DC" w:themeFill="accent3" w:themeFillTint="66"/>
        <w:jc w:val="center"/>
        <w:rPr>
          <w:b/>
        </w:rPr>
      </w:pPr>
      <w:r w:rsidRPr="00C46959">
        <w:rPr>
          <w:b/>
          <w:bCs/>
        </w:rPr>
        <w:t>1.</w:t>
      </w:r>
      <w:r w:rsidRPr="00C46959">
        <w:rPr>
          <w:b/>
        </w:rPr>
        <w:t xml:space="preserve"> Тема: Людина – неповторна особистість. С</w:t>
      </w:r>
      <w:r w:rsidR="00AD1863" w:rsidRPr="00C46959">
        <w:rPr>
          <w:b/>
        </w:rPr>
        <w:t>успільство та людські спільноти</w:t>
      </w:r>
    </w:p>
    <w:p w:rsidR="007E69BB" w:rsidRPr="00C46959" w:rsidRDefault="007E69BB" w:rsidP="007E69BB">
      <w:pPr>
        <w:rPr>
          <w:i/>
          <w:iCs/>
        </w:rPr>
      </w:pPr>
      <w:r w:rsidRPr="00C46959">
        <w:br/>
      </w:r>
      <w:r w:rsidRPr="00C46959">
        <w:rPr>
          <w:i/>
          <w:iCs/>
        </w:rPr>
        <w:t>Ключові запитання уроку</w:t>
      </w:r>
      <w:r w:rsidR="00B052B2" w:rsidRPr="00C46959">
        <w:rPr>
          <w:i/>
          <w:iCs/>
        </w:rPr>
        <w:t>,</w:t>
      </w:r>
      <w:r w:rsidRPr="00C46959">
        <w:rPr>
          <w:i/>
          <w:iCs/>
        </w:rPr>
        <w:t xml:space="preserve"> відповіді на які </w:t>
      </w:r>
      <w:r w:rsidR="00757F2D" w:rsidRPr="00C46959">
        <w:rPr>
          <w:i/>
          <w:iCs/>
        </w:rPr>
        <w:t xml:space="preserve">учні </w:t>
      </w:r>
      <w:r w:rsidR="005C7997" w:rsidRPr="00C46959">
        <w:rPr>
          <w:i/>
          <w:iCs/>
        </w:rPr>
        <w:t xml:space="preserve">разом </w:t>
      </w:r>
      <w:r w:rsidR="00757F2D" w:rsidRPr="00C46959">
        <w:rPr>
          <w:i/>
          <w:iCs/>
        </w:rPr>
        <w:t>з учителем</w:t>
      </w:r>
      <w:r w:rsidRPr="00C46959">
        <w:rPr>
          <w:i/>
          <w:iCs/>
        </w:rPr>
        <w:t xml:space="preserve"> шукати</w:t>
      </w:r>
      <w:r w:rsidR="00757F2D" w:rsidRPr="00C46959">
        <w:rPr>
          <w:i/>
          <w:iCs/>
        </w:rPr>
        <w:t>муть</w:t>
      </w:r>
      <w:r w:rsidRPr="00C46959">
        <w:rPr>
          <w:i/>
          <w:iCs/>
        </w:rPr>
        <w:t xml:space="preserve"> на уроці: </w:t>
      </w:r>
    </w:p>
    <w:p w:rsidR="00B052B2" w:rsidRPr="00C46959" w:rsidRDefault="00B052B2" w:rsidP="001F24D7">
      <w:pPr>
        <w:pStyle w:val="a3"/>
        <w:numPr>
          <w:ilvl w:val="0"/>
          <w:numId w:val="11"/>
        </w:numPr>
      </w:pPr>
      <w:r w:rsidRPr="00C46959">
        <w:t>У чому полягає унікальність кожної людини?</w:t>
      </w:r>
    </w:p>
    <w:p w:rsidR="00B052B2" w:rsidRPr="00C46959" w:rsidRDefault="00B052B2" w:rsidP="001F24D7">
      <w:pPr>
        <w:pStyle w:val="a3"/>
        <w:numPr>
          <w:ilvl w:val="0"/>
          <w:numId w:val="11"/>
        </w:numPr>
      </w:pPr>
      <w:r w:rsidRPr="00C46959">
        <w:t>Як виявляється зв’язок людини і суспільства?</w:t>
      </w:r>
    </w:p>
    <w:p w:rsidR="00B052B2" w:rsidRPr="00C46959" w:rsidRDefault="00B052B2" w:rsidP="001F24D7">
      <w:pPr>
        <w:pStyle w:val="a3"/>
        <w:numPr>
          <w:ilvl w:val="0"/>
          <w:numId w:val="11"/>
        </w:numPr>
      </w:pPr>
      <w:r w:rsidRPr="00C46959">
        <w:t>Що таке людська гідність?</w:t>
      </w:r>
    </w:p>
    <w:p w:rsidR="007E69BB" w:rsidRPr="00C46959" w:rsidRDefault="00B052B2" w:rsidP="001F24D7">
      <w:pPr>
        <w:pStyle w:val="a3"/>
        <w:numPr>
          <w:ilvl w:val="0"/>
          <w:numId w:val="11"/>
        </w:numPr>
      </w:pPr>
      <w:r w:rsidRPr="00C46959">
        <w:t>Якими бувають людські спільноти?</w:t>
      </w:r>
      <w:r w:rsidRPr="00C46959">
        <w:br/>
      </w:r>
    </w:p>
    <w:p w:rsidR="00757F2D" w:rsidRPr="00C46959" w:rsidRDefault="00757F2D" w:rsidP="00757F2D">
      <w:r w:rsidRPr="00C46959">
        <w:rPr>
          <w:i/>
          <w:iCs/>
        </w:rPr>
        <w:t>Обговорення, яке має на меті актуалізувати знання учнів:</w:t>
      </w:r>
    </w:p>
    <w:p w:rsidR="00F47E83" w:rsidRPr="00C46959" w:rsidRDefault="00B052B2" w:rsidP="001F24D7">
      <w:pPr>
        <w:pStyle w:val="a3"/>
        <w:numPr>
          <w:ilvl w:val="0"/>
          <w:numId w:val="1"/>
        </w:numPr>
      </w:pPr>
      <w:r w:rsidRPr="00C46959">
        <w:t>Пригадайте, що вам відомо про людину. Як працює людський організм? Чи увага та пам’ять однаково розвинуті в усіх людей? Чому?</w:t>
      </w:r>
      <w:r w:rsidR="00B75A0C" w:rsidRPr="00C46959">
        <w:br/>
      </w:r>
      <w:r w:rsidR="00B75A0C" w:rsidRPr="00C46959">
        <w:br/>
      </w:r>
    </w:p>
    <w:p w:rsidR="002B23F4" w:rsidRPr="00C46959" w:rsidRDefault="002B23F4" w:rsidP="00175FD2">
      <w:pPr>
        <w:shd w:val="clear" w:color="auto" w:fill="ACD2D5" w:themeFill="accent2" w:themeFillTint="66"/>
        <w:jc w:val="center"/>
        <w:rPr>
          <w:b/>
          <w:bCs/>
        </w:rPr>
      </w:pPr>
      <w:r w:rsidRPr="00C46959">
        <w:rPr>
          <w:b/>
          <w:bCs/>
        </w:rPr>
        <w:t xml:space="preserve">Реалізація компетентнісного підходу </w:t>
      </w:r>
    </w:p>
    <w:p w:rsidR="00757F2D" w:rsidRPr="00C46959" w:rsidRDefault="00766E0B" w:rsidP="002B23F4">
      <w:r w:rsidRPr="00C46959">
        <w:t xml:space="preserve">Цифрами перераховано компетенції, оволодіння якими передбачає робота на уроці. </w:t>
      </w:r>
      <w:r w:rsidR="008A28A9" w:rsidRPr="00C46959">
        <w:br/>
      </w:r>
      <w:r w:rsidRPr="00C46959">
        <w:t>У дужках вказано види діяльності, які реалізують ту чи іншу навичку.</w:t>
      </w:r>
      <w:r w:rsidRPr="00C46959">
        <w:br/>
      </w:r>
    </w:p>
    <w:p w:rsidR="0003259F" w:rsidRPr="00C46959" w:rsidRDefault="00B75A0C" w:rsidP="001F24D7">
      <w:pPr>
        <w:pStyle w:val="a3"/>
        <w:numPr>
          <w:ilvl w:val="0"/>
          <w:numId w:val="2"/>
        </w:numPr>
      </w:pPr>
      <w:r w:rsidRPr="00C46959">
        <w:t>Вільне володіння державною мовою:</w:t>
      </w:r>
      <w:r w:rsidRPr="00C46959">
        <w:br/>
      </w:r>
    </w:p>
    <w:p w:rsidR="00B75A0C" w:rsidRPr="00C46959" w:rsidRDefault="00D314F1" w:rsidP="001F24D7">
      <w:pPr>
        <w:pStyle w:val="a3"/>
        <w:numPr>
          <w:ilvl w:val="0"/>
          <w:numId w:val="3"/>
        </w:numPr>
      </w:pPr>
      <w:r w:rsidRPr="00C46959">
        <w:t xml:space="preserve">Володіння </w:t>
      </w:r>
      <w:r w:rsidR="00B75A0C" w:rsidRPr="00C46959">
        <w:t xml:space="preserve">термінологією </w:t>
      </w:r>
      <w:r w:rsidR="0003259F" w:rsidRPr="00C46959">
        <w:t>та формування словникового запасу учнів (</w:t>
      </w:r>
      <w:r w:rsidR="00E91CFA" w:rsidRPr="00C46959">
        <w:t xml:space="preserve">тлумачення </w:t>
      </w:r>
      <w:r w:rsidR="0003259F" w:rsidRPr="00C46959">
        <w:t>термін</w:t>
      </w:r>
      <w:r w:rsidR="00D353C2" w:rsidRPr="00C46959">
        <w:t>ів</w:t>
      </w:r>
      <w:r w:rsidR="0003259F" w:rsidRPr="00C46959">
        <w:t xml:space="preserve"> «</w:t>
      </w:r>
      <w:r w:rsidR="00D353C2" w:rsidRPr="00C46959">
        <w:t>суспільство</w:t>
      </w:r>
      <w:r w:rsidR="0003259F" w:rsidRPr="00C46959">
        <w:t>»</w:t>
      </w:r>
      <w:r w:rsidR="00E91CFA" w:rsidRPr="00C46959">
        <w:t>,</w:t>
      </w:r>
      <w:r w:rsidR="00D353C2" w:rsidRPr="00C46959">
        <w:t xml:space="preserve"> «ідентичність», «людська гідність», «спільнота»</w:t>
      </w:r>
      <w:r w:rsidR="00A55C2B" w:rsidRPr="00C46959">
        <w:t>,</w:t>
      </w:r>
      <w:r w:rsidR="00E91CFA" w:rsidRPr="00C46959">
        <w:t xml:space="preserve"> с.</w:t>
      </w:r>
      <w:r w:rsidR="00D353C2" w:rsidRPr="00C46959">
        <w:t xml:space="preserve"> 7,</w:t>
      </w:r>
      <w:r w:rsidR="00E91CFA" w:rsidRPr="00C46959">
        <w:t xml:space="preserve"> 8</w:t>
      </w:r>
      <w:r w:rsidR="00D353C2" w:rsidRPr="00C46959">
        <w:t>, 9, 10</w:t>
      </w:r>
      <w:r w:rsidR="00D172FB" w:rsidRPr="00C46959">
        <w:t>).</w:t>
      </w:r>
    </w:p>
    <w:p w:rsidR="00D57D6A" w:rsidRPr="00C46959" w:rsidRDefault="00D314F1" w:rsidP="001F24D7">
      <w:pPr>
        <w:pStyle w:val="a3"/>
        <w:numPr>
          <w:ilvl w:val="0"/>
          <w:numId w:val="3"/>
        </w:numPr>
      </w:pPr>
      <w:r w:rsidRPr="00C46959">
        <w:t xml:space="preserve">Участь </w:t>
      </w:r>
      <w:r w:rsidR="0003259F" w:rsidRPr="00C46959">
        <w:t xml:space="preserve">в обговореннях та дискусіях (обговорення: </w:t>
      </w:r>
      <w:r w:rsidR="00D353C2" w:rsidRPr="00C46959">
        <w:t>прига</w:t>
      </w:r>
      <w:r w:rsidR="00A55C2B" w:rsidRPr="00C46959">
        <w:t>дайте, що вам відомо про людину</w:t>
      </w:r>
      <w:r w:rsidR="00E91CFA" w:rsidRPr="00C46959">
        <w:t>, с. 6</w:t>
      </w:r>
      <w:r w:rsidR="00D353C2" w:rsidRPr="00C46959">
        <w:t>; обговоріть, яким би було життя, якби всі мали однаковий вигляд і діяли однаково, с. 7; пригадайте сьогоднішній ранок. Що було б неможливим, якби не було інших людей</w:t>
      </w:r>
      <w:r w:rsidR="00A55C2B" w:rsidRPr="00C46959">
        <w:t>, с. 8;</w:t>
      </w:r>
      <w:r w:rsidR="00B63B63" w:rsidRPr="00C46959">
        <w:t xml:space="preserve"> </w:t>
      </w:r>
      <w:r w:rsidR="00B63B63" w:rsidRPr="00C46959">
        <w:lastRenderedPageBreak/>
        <w:t xml:space="preserve">розкажіть одне одному про себе, </w:t>
      </w:r>
      <w:r w:rsidR="00A55C2B" w:rsidRPr="00C46959">
        <w:t>використавши 10 іменників, с. 8;</w:t>
      </w:r>
      <w:r w:rsidR="00B63B63" w:rsidRPr="00C46959">
        <w:t xml:space="preserve"> завершит</w:t>
      </w:r>
      <w:r w:rsidR="00A55C2B" w:rsidRPr="00C46959">
        <w:t>и речення, початок яких подано в</w:t>
      </w:r>
      <w:r w:rsidR="00B63B63" w:rsidRPr="00C46959">
        <w:t xml:space="preserve"> завданні, с. 11</w:t>
      </w:r>
      <w:r w:rsidR="0003259F" w:rsidRPr="00C46959">
        <w:t>)</w:t>
      </w:r>
      <w:r w:rsidR="00D172FB" w:rsidRPr="00C46959">
        <w:t>.</w:t>
      </w:r>
    </w:p>
    <w:p w:rsidR="0003259F" w:rsidRPr="00C46959" w:rsidRDefault="00D314F1" w:rsidP="001F24D7">
      <w:pPr>
        <w:pStyle w:val="a3"/>
        <w:numPr>
          <w:ilvl w:val="0"/>
          <w:numId w:val="3"/>
        </w:numPr>
      </w:pPr>
      <w:r w:rsidRPr="00C46959">
        <w:t xml:space="preserve">Вдумливе </w:t>
      </w:r>
      <w:r w:rsidR="00D57D6A" w:rsidRPr="00C46959">
        <w:t>читання і розуміння про</w:t>
      </w:r>
      <w:r w:rsidR="00EE0FD4" w:rsidRPr="00C46959">
        <w:t>ч</w:t>
      </w:r>
      <w:r w:rsidR="00D57D6A" w:rsidRPr="00C46959">
        <w:t xml:space="preserve">итаного (ознайомтеся з витягом із Конституції України. Разом із якими словами вжито слово «гідність»?, </w:t>
      </w:r>
      <w:r w:rsidR="004D231D" w:rsidRPr="00C46959">
        <w:br/>
      </w:r>
      <w:r w:rsidR="00D57D6A" w:rsidRPr="00C46959">
        <w:t>с. 9).</w:t>
      </w:r>
      <w:r w:rsidR="00766E0B" w:rsidRPr="00C46959">
        <w:br/>
      </w:r>
    </w:p>
    <w:p w:rsidR="00766E0B" w:rsidRPr="00C46959" w:rsidRDefault="00766E0B" w:rsidP="001F24D7">
      <w:pPr>
        <w:pStyle w:val="a3"/>
        <w:numPr>
          <w:ilvl w:val="0"/>
          <w:numId w:val="2"/>
        </w:numPr>
      </w:pPr>
      <w:r w:rsidRPr="00C46959">
        <w:t>Інформаційно-комунікаційна:</w:t>
      </w:r>
    </w:p>
    <w:p w:rsidR="00E91CFA" w:rsidRPr="00C46959" w:rsidRDefault="00D314F1" w:rsidP="001F24D7">
      <w:pPr>
        <w:pStyle w:val="a3"/>
        <w:numPr>
          <w:ilvl w:val="0"/>
          <w:numId w:val="4"/>
        </w:numPr>
      </w:pPr>
      <w:r w:rsidRPr="00C46959">
        <w:t xml:space="preserve">Пошук </w:t>
      </w:r>
      <w:r w:rsidR="00766E0B" w:rsidRPr="00C46959">
        <w:t>і опрацювання інформації (</w:t>
      </w:r>
      <w:r w:rsidR="00013AE1" w:rsidRPr="00C46959">
        <w:t>р</w:t>
      </w:r>
      <w:r w:rsidR="00B63B63" w:rsidRPr="00C46959">
        <w:t>озгляньте схему та знайдіть в інтернеті або за допомогою додаткової літератури</w:t>
      </w:r>
      <w:r w:rsidR="00312DE6" w:rsidRPr="00C46959">
        <w:t xml:space="preserve"> приклади кожного виду спільнот,</w:t>
      </w:r>
      <w:r w:rsidR="00B63B63" w:rsidRPr="00C46959">
        <w:t xml:space="preserve"> с</w:t>
      </w:r>
      <w:r w:rsidR="00E91CFA" w:rsidRPr="00C46959">
        <w:t xml:space="preserve">. </w:t>
      </w:r>
      <w:r w:rsidR="00B63B63" w:rsidRPr="00C46959">
        <w:t>11</w:t>
      </w:r>
      <w:r w:rsidR="00E91CFA" w:rsidRPr="00C46959">
        <w:t>).</w:t>
      </w:r>
      <w:r w:rsidR="00E91CFA" w:rsidRPr="00C46959">
        <w:br/>
      </w:r>
    </w:p>
    <w:p w:rsidR="00E91CFA" w:rsidRPr="00C46959" w:rsidRDefault="00E91CFA" w:rsidP="001F24D7">
      <w:pPr>
        <w:pStyle w:val="a3"/>
        <w:numPr>
          <w:ilvl w:val="0"/>
          <w:numId w:val="2"/>
        </w:numPr>
      </w:pPr>
      <w:r w:rsidRPr="00C46959">
        <w:t>Навчатися впродовж життя:</w:t>
      </w:r>
    </w:p>
    <w:p w:rsidR="001F2D80" w:rsidRPr="00C46959" w:rsidRDefault="00D314F1" w:rsidP="001F24D7">
      <w:pPr>
        <w:pStyle w:val="a3"/>
        <w:numPr>
          <w:ilvl w:val="0"/>
          <w:numId w:val="4"/>
        </w:numPr>
      </w:pPr>
      <w:r w:rsidRPr="00C46959">
        <w:t xml:space="preserve">Знаходити </w:t>
      </w:r>
      <w:r w:rsidR="00E91CFA" w:rsidRPr="00C46959">
        <w:t xml:space="preserve">та опрацьовувати інформацію </w:t>
      </w:r>
      <w:r w:rsidR="001F2D80" w:rsidRPr="00C46959">
        <w:t>з використанням доцільних для цього методів (</w:t>
      </w:r>
      <w:r w:rsidR="00013AE1" w:rsidRPr="00C46959">
        <w:t>знайдіть в інтернеті або за допомогою додаткової літератури</w:t>
      </w:r>
      <w:r w:rsidR="00312DE6" w:rsidRPr="00C46959">
        <w:t xml:space="preserve"> приклади кожного виду спільнот,</w:t>
      </w:r>
      <w:r w:rsidR="00013AE1" w:rsidRPr="00C46959">
        <w:t xml:space="preserve"> с. 11</w:t>
      </w:r>
      <w:r w:rsidR="00D172FB" w:rsidRPr="00C46959">
        <w:t>).</w:t>
      </w:r>
    </w:p>
    <w:p w:rsidR="00013AE1" w:rsidRPr="00C46959" w:rsidRDefault="00D314F1" w:rsidP="001F24D7">
      <w:pPr>
        <w:pStyle w:val="a3"/>
        <w:numPr>
          <w:ilvl w:val="0"/>
          <w:numId w:val="4"/>
        </w:numPr>
      </w:pPr>
      <w:r w:rsidRPr="00C46959">
        <w:t xml:space="preserve">Розуміти </w:t>
      </w:r>
      <w:r w:rsidR="00B66C85" w:rsidRPr="00C46959">
        <w:t>роль освіти та навчання протягом життя</w:t>
      </w:r>
      <w:r w:rsidR="00013AE1" w:rsidRPr="00C46959">
        <w:t>, самонавчання</w:t>
      </w:r>
      <w:r w:rsidR="00B66C85" w:rsidRPr="00C46959">
        <w:t xml:space="preserve"> (</w:t>
      </w:r>
      <w:r w:rsidR="00013AE1" w:rsidRPr="00C46959">
        <w:t>опитайте членів своєї родини (своїх близьких), до яких спільнот вони</w:t>
      </w:r>
    </w:p>
    <w:p w:rsidR="009A57B7" w:rsidRPr="00C46959" w:rsidRDefault="00013AE1" w:rsidP="00013AE1">
      <w:pPr>
        <w:pStyle w:val="a3"/>
        <w:ind w:left="1440"/>
      </w:pPr>
      <w:r w:rsidRPr="00C46959">
        <w:t>належать. З’ясуйте, до яких спільнот вони належали колись і чому вже нині не є їх</w:t>
      </w:r>
      <w:r w:rsidR="00312DE6" w:rsidRPr="00C46959">
        <w:t>німи</w:t>
      </w:r>
      <w:r w:rsidRPr="00C46959">
        <w:t xml:space="preserve"> учасниками. Про що свідчать подібні зміни в житті людини?</w:t>
      </w:r>
      <w:r w:rsidR="00312DE6" w:rsidRPr="00C46959">
        <w:t>,</w:t>
      </w:r>
      <w:r w:rsidR="00B66C85" w:rsidRPr="00C46959">
        <w:t xml:space="preserve"> с. </w:t>
      </w:r>
      <w:r w:rsidRPr="00C46959">
        <w:t>11</w:t>
      </w:r>
      <w:r w:rsidR="00D172FB" w:rsidRPr="00C46959">
        <w:t>).</w:t>
      </w:r>
    </w:p>
    <w:p w:rsidR="00D57D6A" w:rsidRPr="00C46959" w:rsidRDefault="00D314F1" w:rsidP="001F24D7">
      <w:pPr>
        <w:pStyle w:val="a3"/>
        <w:numPr>
          <w:ilvl w:val="0"/>
          <w:numId w:val="4"/>
        </w:numPr>
      </w:pPr>
      <w:r w:rsidRPr="00C46959">
        <w:t xml:space="preserve">Самоосвіта </w:t>
      </w:r>
      <w:r w:rsidR="00D57D6A" w:rsidRPr="00C46959">
        <w:t>(ознайомтеся з витягом із Конституції України. Разом із якими</w:t>
      </w:r>
    </w:p>
    <w:p w:rsidR="00D57D6A" w:rsidRPr="00C46959" w:rsidRDefault="00D57D6A" w:rsidP="00D57D6A">
      <w:pPr>
        <w:pStyle w:val="a3"/>
        <w:ind w:left="1440"/>
      </w:pPr>
      <w:r w:rsidRPr="00C46959">
        <w:t>словами вжито слово «гідність»?, с. 9).</w:t>
      </w:r>
    </w:p>
    <w:p w:rsidR="009A57B7" w:rsidRPr="00C46959" w:rsidRDefault="009A57B7" w:rsidP="009A57B7"/>
    <w:p w:rsidR="009A57B7" w:rsidRPr="00C46959" w:rsidRDefault="009A57B7" w:rsidP="001F24D7">
      <w:pPr>
        <w:pStyle w:val="a3"/>
        <w:numPr>
          <w:ilvl w:val="0"/>
          <w:numId w:val="2"/>
        </w:numPr>
      </w:pPr>
      <w:r w:rsidRPr="00C46959">
        <w:t xml:space="preserve"> Соціальні компетентності:</w:t>
      </w:r>
    </w:p>
    <w:p w:rsidR="009A57B7" w:rsidRPr="00C46959" w:rsidRDefault="00D314F1" w:rsidP="001F24D7">
      <w:pPr>
        <w:pStyle w:val="a3"/>
        <w:numPr>
          <w:ilvl w:val="0"/>
          <w:numId w:val="5"/>
        </w:numPr>
      </w:pPr>
      <w:r w:rsidRPr="00C46959">
        <w:t xml:space="preserve">Ідентифікувати </w:t>
      </w:r>
      <w:r w:rsidR="009A57B7" w:rsidRPr="00C46959">
        <w:t>себе як члена різних спільнот (</w:t>
      </w:r>
      <w:r w:rsidR="00D57D6A" w:rsidRPr="00C46959">
        <w:t>п</w:t>
      </w:r>
      <w:r w:rsidR="00013AE1" w:rsidRPr="00C46959">
        <w:t xml:space="preserve">оставте собі запитання: «Хто я?», </w:t>
      </w:r>
      <w:r w:rsidR="009A57B7" w:rsidRPr="00C46959">
        <w:t xml:space="preserve">с. </w:t>
      </w:r>
      <w:r w:rsidR="00312DE6" w:rsidRPr="00C46959">
        <w:t>8; р</w:t>
      </w:r>
      <w:r w:rsidR="00013AE1" w:rsidRPr="00C46959">
        <w:t xml:space="preserve">озподіліть ілюстрації між групами. Роздивіться зображення. Уявіть, що ваша група – саме ця спільнота, обговоріть відповіді на запитання. Презентуйте результати обговорення класу, </w:t>
      </w:r>
      <w:r w:rsidR="00312DE6" w:rsidRPr="00C46959">
        <w:br/>
      </w:r>
      <w:r w:rsidR="00013AE1" w:rsidRPr="00C46959">
        <w:t>с. 10</w:t>
      </w:r>
      <w:r w:rsidR="00D172FB" w:rsidRPr="00C46959">
        <w:t>).</w:t>
      </w:r>
    </w:p>
    <w:p w:rsidR="000F7BF4" w:rsidRPr="00C46959" w:rsidRDefault="00D314F1" w:rsidP="001F24D7">
      <w:pPr>
        <w:pStyle w:val="a3"/>
        <w:numPr>
          <w:ilvl w:val="0"/>
          <w:numId w:val="5"/>
        </w:numPr>
      </w:pPr>
      <w:r w:rsidRPr="00C46959">
        <w:t xml:space="preserve">Конструктивно </w:t>
      </w:r>
      <w:r w:rsidR="009A57B7" w:rsidRPr="00C46959">
        <w:t xml:space="preserve">співпрацювати з іншими (усі завдання, позначені </w:t>
      </w:r>
      <w:r w:rsidR="000F7BF4" w:rsidRPr="00C46959">
        <w:t>символ</w:t>
      </w:r>
      <w:r w:rsidR="00013AE1" w:rsidRPr="00C46959">
        <w:t>а</w:t>
      </w:r>
      <w:r w:rsidR="00312DE6" w:rsidRPr="00C46959">
        <w:t>ми «робота в парах», «робота в</w:t>
      </w:r>
      <w:r w:rsidR="000F7BF4" w:rsidRPr="00C46959">
        <w:t xml:space="preserve"> гру</w:t>
      </w:r>
      <w:r w:rsidR="00013AE1" w:rsidRPr="00C46959">
        <w:t>п</w:t>
      </w:r>
      <w:r w:rsidR="000F7BF4" w:rsidRPr="00C46959">
        <w:t>ах», с. 7, 8).</w:t>
      </w:r>
      <w:r w:rsidR="000F7BF4" w:rsidRPr="00C46959">
        <w:br/>
      </w:r>
    </w:p>
    <w:p w:rsidR="000F7BF4" w:rsidRPr="00C46959" w:rsidRDefault="000F7BF4" w:rsidP="001F24D7">
      <w:pPr>
        <w:pStyle w:val="a3"/>
        <w:numPr>
          <w:ilvl w:val="0"/>
          <w:numId w:val="2"/>
        </w:numPr>
      </w:pPr>
      <w:r w:rsidRPr="00C46959">
        <w:t>Культурна компетентність:</w:t>
      </w:r>
    </w:p>
    <w:p w:rsidR="00013AE1" w:rsidRPr="00C46959" w:rsidRDefault="00D314F1" w:rsidP="001F24D7">
      <w:pPr>
        <w:pStyle w:val="a3"/>
        <w:numPr>
          <w:ilvl w:val="0"/>
          <w:numId w:val="6"/>
        </w:numPr>
      </w:pPr>
      <w:r w:rsidRPr="00C46959">
        <w:t xml:space="preserve">Мислити </w:t>
      </w:r>
      <w:r w:rsidR="000F7BF4" w:rsidRPr="00C46959">
        <w:t>творчо (</w:t>
      </w:r>
      <w:r w:rsidR="00D57D6A" w:rsidRPr="00C46959">
        <w:t>р</w:t>
      </w:r>
      <w:r w:rsidR="00013AE1" w:rsidRPr="00C46959">
        <w:t xml:space="preserve">озподіліть ілюстрації між групами. Роздивіться зображення. Уявіть, що ваша група – саме ця спільнота, обговоріть відповіді на запитання. Презентуйте результати обговорення класу, </w:t>
      </w:r>
      <w:r w:rsidR="00350F61" w:rsidRPr="00C46959">
        <w:br/>
      </w:r>
      <w:r w:rsidR="00013AE1" w:rsidRPr="00C46959">
        <w:t>с. 10</w:t>
      </w:r>
      <w:r w:rsidR="000F7BF4" w:rsidRPr="00C46959">
        <w:t>).</w:t>
      </w:r>
      <w:r w:rsidR="00013AE1" w:rsidRPr="00C46959">
        <w:br/>
      </w:r>
    </w:p>
    <w:p w:rsidR="00013AE1" w:rsidRPr="00C46959" w:rsidRDefault="00013AE1" w:rsidP="001F24D7">
      <w:pPr>
        <w:pStyle w:val="a3"/>
        <w:numPr>
          <w:ilvl w:val="0"/>
          <w:numId w:val="2"/>
        </w:numPr>
      </w:pPr>
      <w:r w:rsidRPr="00C46959">
        <w:t>Громадянські компетентності:</w:t>
      </w:r>
    </w:p>
    <w:p w:rsidR="00766E0B" w:rsidRPr="00C46959" w:rsidRDefault="00D314F1" w:rsidP="001F24D7">
      <w:pPr>
        <w:pStyle w:val="a3"/>
        <w:numPr>
          <w:ilvl w:val="0"/>
          <w:numId w:val="6"/>
        </w:numPr>
      </w:pPr>
      <w:r w:rsidRPr="00C46959">
        <w:t xml:space="preserve">Толерантність </w:t>
      </w:r>
      <w:r w:rsidR="00013AE1" w:rsidRPr="00C46959">
        <w:t>і готовність до взаємодії (</w:t>
      </w:r>
      <w:r w:rsidR="00D57D6A" w:rsidRPr="00C46959">
        <w:t>с</w:t>
      </w:r>
      <w:r w:rsidR="00013AE1" w:rsidRPr="00C46959">
        <w:t>хема «Як із повагою ставитися до гідності інших?», с. 9</w:t>
      </w:r>
      <w:r w:rsidR="00D57D6A" w:rsidRPr="00C46959">
        <w:t>; прочитайте описи ситуацій. В якій із них виявлено повагу до людської гідності?, с. 9</w:t>
      </w:r>
      <w:r w:rsidR="00013AE1" w:rsidRPr="00C46959">
        <w:t>)</w:t>
      </w:r>
      <w:r w:rsidR="00D172FB" w:rsidRPr="00C46959">
        <w:t>.</w:t>
      </w:r>
    </w:p>
    <w:p w:rsidR="00421FF0" w:rsidRPr="00C46959" w:rsidRDefault="00D314F1" w:rsidP="001F24D7">
      <w:pPr>
        <w:pStyle w:val="a3"/>
        <w:numPr>
          <w:ilvl w:val="0"/>
          <w:numId w:val="6"/>
        </w:numPr>
      </w:pPr>
      <w:r w:rsidRPr="00C46959">
        <w:t xml:space="preserve">Формувати </w:t>
      </w:r>
      <w:r w:rsidR="00421FF0" w:rsidRPr="00C46959">
        <w:t>та обстоювати свою громадянську позицію (дати відповіді на запитання «Чи порушували ваше право на людську гідність? Чи були ви свідками того, як порушували чиєсь право на гідність?», с. 11)</w:t>
      </w:r>
      <w:r w:rsidR="00D172FB" w:rsidRPr="00C46959">
        <w:t>.</w:t>
      </w:r>
    </w:p>
    <w:p w:rsidR="00D57D6A" w:rsidRPr="00C46959" w:rsidRDefault="00D314F1" w:rsidP="001F24D7">
      <w:pPr>
        <w:pStyle w:val="a3"/>
        <w:numPr>
          <w:ilvl w:val="0"/>
          <w:numId w:val="6"/>
        </w:numPr>
      </w:pPr>
      <w:r w:rsidRPr="00C46959">
        <w:lastRenderedPageBreak/>
        <w:t xml:space="preserve">Моделювання </w:t>
      </w:r>
      <w:r w:rsidR="00421FF0" w:rsidRPr="00C46959">
        <w:t>поведінки відповідно до прав і обов'язків людини (знайдіть приклади порушення права на честь та гідність за допомогою мережі Інтернет чи додаткової літератури. Поміркуйте, як не допустити таких порушень, с. 11)</w:t>
      </w:r>
      <w:r w:rsidR="003305D2" w:rsidRPr="00C46959">
        <w:t>.</w:t>
      </w:r>
    </w:p>
    <w:p w:rsidR="00175FD2" w:rsidRPr="00C46959" w:rsidRDefault="00175FD2" w:rsidP="00175FD2">
      <w:pPr>
        <w:pStyle w:val="a3"/>
        <w:ind w:left="1440"/>
      </w:pPr>
    </w:p>
    <w:p w:rsidR="00205A97" w:rsidRPr="00C46959" w:rsidRDefault="00205A97" w:rsidP="00175FD2">
      <w:pPr>
        <w:shd w:val="clear" w:color="auto" w:fill="DBB5DC" w:themeFill="accent3" w:themeFillTint="66"/>
        <w:ind w:left="360"/>
        <w:jc w:val="center"/>
        <w:rPr>
          <w:b/>
        </w:rPr>
      </w:pPr>
      <w:r w:rsidRPr="00C46959">
        <w:rPr>
          <w:b/>
          <w:bCs/>
        </w:rPr>
        <w:t>2.</w:t>
      </w:r>
      <w:r w:rsidRPr="00C46959">
        <w:rPr>
          <w:b/>
        </w:rPr>
        <w:t xml:space="preserve"> Тема: Історія</w:t>
      </w:r>
      <w:r w:rsidR="00AF79C5" w:rsidRPr="00C46959">
        <w:rPr>
          <w:b/>
        </w:rPr>
        <w:t xml:space="preserve"> як минуле людини й суспільства</w:t>
      </w:r>
    </w:p>
    <w:p w:rsidR="00421FF0" w:rsidRPr="00C46959" w:rsidRDefault="00421FF0" w:rsidP="00205A97">
      <w:pPr>
        <w:ind w:left="360"/>
      </w:pPr>
    </w:p>
    <w:p w:rsidR="00421FF0" w:rsidRPr="00C46959" w:rsidRDefault="00421FF0" w:rsidP="00421FF0">
      <w:pPr>
        <w:rPr>
          <w:i/>
          <w:iCs/>
        </w:rPr>
      </w:pPr>
      <w:r w:rsidRPr="00C46959">
        <w:rPr>
          <w:i/>
          <w:iCs/>
        </w:rPr>
        <w:t>Ключові запитання урок</w:t>
      </w:r>
      <w:r w:rsidR="00D314F1" w:rsidRPr="00C46959">
        <w:rPr>
          <w:i/>
          <w:iCs/>
        </w:rPr>
        <w:t xml:space="preserve">у, відповіді на які учні разом </w:t>
      </w:r>
      <w:r w:rsidRPr="00C46959">
        <w:rPr>
          <w:i/>
          <w:iCs/>
        </w:rPr>
        <w:t xml:space="preserve">з учителем шукатимуть на уроці: </w:t>
      </w:r>
    </w:p>
    <w:p w:rsidR="00421FF0" w:rsidRPr="00C46959" w:rsidRDefault="00421FF0" w:rsidP="001F24D7">
      <w:pPr>
        <w:pStyle w:val="a3"/>
        <w:numPr>
          <w:ilvl w:val="0"/>
          <w:numId w:val="12"/>
        </w:numPr>
        <w:autoSpaceDE w:val="0"/>
        <w:autoSpaceDN w:val="0"/>
        <w:adjustRightInd w:val="0"/>
        <w:rPr>
          <w:rFonts w:cstheme="minorHAnsi"/>
        </w:rPr>
      </w:pPr>
      <w:r w:rsidRPr="00C46959">
        <w:rPr>
          <w:rFonts w:cstheme="minorHAnsi"/>
        </w:rPr>
        <w:t>Що таке історія?</w:t>
      </w:r>
    </w:p>
    <w:p w:rsidR="00421FF0" w:rsidRPr="00C46959" w:rsidRDefault="00421FF0" w:rsidP="001F24D7">
      <w:pPr>
        <w:pStyle w:val="a3"/>
        <w:numPr>
          <w:ilvl w:val="0"/>
          <w:numId w:val="12"/>
        </w:numPr>
        <w:autoSpaceDE w:val="0"/>
        <w:autoSpaceDN w:val="0"/>
        <w:adjustRightInd w:val="0"/>
        <w:rPr>
          <w:rFonts w:cstheme="minorHAnsi"/>
        </w:rPr>
      </w:pPr>
      <w:r w:rsidRPr="00C46959">
        <w:rPr>
          <w:rFonts w:cstheme="minorHAnsi"/>
        </w:rPr>
        <w:t>Якими бувають історичні дослідження?</w:t>
      </w:r>
    </w:p>
    <w:p w:rsidR="00421FF0" w:rsidRPr="00C46959" w:rsidRDefault="00421FF0" w:rsidP="001F24D7">
      <w:pPr>
        <w:pStyle w:val="a3"/>
        <w:numPr>
          <w:ilvl w:val="0"/>
          <w:numId w:val="12"/>
        </w:numPr>
        <w:autoSpaceDE w:val="0"/>
        <w:autoSpaceDN w:val="0"/>
        <w:adjustRightInd w:val="0"/>
        <w:rPr>
          <w:rFonts w:cstheme="minorHAnsi"/>
        </w:rPr>
      </w:pPr>
      <w:r w:rsidRPr="00C46959">
        <w:rPr>
          <w:rFonts w:cstheme="minorHAnsi"/>
        </w:rPr>
        <w:t>Що вивчає історія мого краю?</w:t>
      </w:r>
    </w:p>
    <w:p w:rsidR="00421FF0" w:rsidRPr="00C46959" w:rsidRDefault="00421FF0" w:rsidP="001F24D7">
      <w:pPr>
        <w:pStyle w:val="a3"/>
        <w:numPr>
          <w:ilvl w:val="0"/>
          <w:numId w:val="11"/>
        </w:numPr>
        <w:rPr>
          <w:rFonts w:cstheme="minorHAnsi"/>
        </w:rPr>
      </w:pPr>
      <w:r w:rsidRPr="00C46959">
        <w:rPr>
          <w:rFonts w:cstheme="minorHAnsi"/>
        </w:rPr>
        <w:t>Що вивчає історія України?</w:t>
      </w:r>
    </w:p>
    <w:p w:rsidR="00757F2D" w:rsidRPr="00C46959" w:rsidRDefault="00757F2D" w:rsidP="00757F2D">
      <w:pPr>
        <w:ind w:left="360"/>
      </w:pPr>
    </w:p>
    <w:p w:rsidR="00421FF0" w:rsidRPr="00C46959" w:rsidRDefault="00421FF0" w:rsidP="00421FF0">
      <w:r w:rsidRPr="00C46959">
        <w:rPr>
          <w:i/>
          <w:iCs/>
        </w:rPr>
        <w:t>Обговорення, яке має на меті актуалізувати знання учнів:</w:t>
      </w:r>
    </w:p>
    <w:p w:rsidR="00421FF0" w:rsidRPr="00C46959" w:rsidRDefault="00421FF0" w:rsidP="001F24D7">
      <w:pPr>
        <w:pStyle w:val="a3"/>
        <w:numPr>
          <w:ilvl w:val="0"/>
          <w:numId w:val="11"/>
        </w:numPr>
      </w:pPr>
      <w:r w:rsidRPr="00C46959">
        <w:t>Запропонуйте якомога більше слів, які асоціюються у вас зі словом «історія». Поясніть свій вибір. Складіть усі разом хмаринку слів, які можна використовувати для пояснення слова «історія».</w:t>
      </w:r>
    </w:p>
    <w:p w:rsidR="00421FF0" w:rsidRPr="00C46959" w:rsidRDefault="00421FF0" w:rsidP="00421FF0">
      <w:pPr>
        <w:pStyle w:val="a3"/>
      </w:pPr>
    </w:p>
    <w:p w:rsidR="00421FF0" w:rsidRPr="00C46959" w:rsidRDefault="00421FF0" w:rsidP="00175FD2">
      <w:pPr>
        <w:shd w:val="clear" w:color="auto" w:fill="ACD2D5" w:themeFill="accent2" w:themeFillTint="66"/>
        <w:jc w:val="center"/>
        <w:rPr>
          <w:b/>
          <w:bCs/>
        </w:rPr>
      </w:pPr>
      <w:r w:rsidRPr="00C46959">
        <w:rPr>
          <w:b/>
          <w:bCs/>
        </w:rPr>
        <w:t xml:space="preserve">Реалізація компетентнісного підходу </w:t>
      </w:r>
    </w:p>
    <w:p w:rsidR="00421FF0" w:rsidRPr="00C46959" w:rsidRDefault="00421FF0" w:rsidP="00421FF0">
      <w:r w:rsidRPr="00C46959">
        <w:t xml:space="preserve">Цифрами перераховано компетенції, оволодіння якими передбачає робота на уроці. </w:t>
      </w:r>
      <w:r w:rsidR="000238E9" w:rsidRPr="00C46959">
        <w:br/>
      </w:r>
      <w:r w:rsidRPr="00C46959">
        <w:t>У дужках вказано види діяльності, які реалізують ту чи іншу навичку.</w:t>
      </w:r>
      <w:r w:rsidRPr="00C46959">
        <w:br/>
      </w:r>
    </w:p>
    <w:p w:rsidR="00421FF0" w:rsidRPr="00C46959" w:rsidRDefault="00421FF0" w:rsidP="001F24D7">
      <w:pPr>
        <w:pStyle w:val="a3"/>
        <w:numPr>
          <w:ilvl w:val="0"/>
          <w:numId w:val="13"/>
        </w:numPr>
      </w:pPr>
      <w:r w:rsidRPr="00C46959">
        <w:t>Вільне володіння державною мовою:</w:t>
      </w:r>
      <w:r w:rsidRPr="00C46959">
        <w:br/>
      </w:r>
    </w:p>
    <w:p w:rsidR="00421FF0" w:rsidRPr="00C46959" w:rsidRDefault="00EE0FD4" w:rsidP="001F24D7">
      <w:pPr>
        <w:pStyle w:val="a3"/>
        <w:numPr>
          <w:ilvl w:val="0"/>
          <w:numId w:val="3"/>
        </w:numPr>
      </w:pPr>
      <w:r w:rsidRPr="00C46959">
        <w:t>В</w:t>
      </w:r>
      <w:r w:rsidR="00421FF0" w:rsidRPr="00C46959">
        <w:t>олодіння термінологією та формування словникового запасу учнів (тлумачення термінів «історія», «історичне джерело», с. 13)</w:t>
      </w:r>
      <w:r w:rsidRPr="00C46959">
        <w:t>.</w:t>
      </w:r>
    </w:p>
    <w:p w:rsidR="00421FF0" w:rsidRPr="00C46959" w:rsidRDefault="00EE0FD4" w:rsidP="001F24D7">
      <w:pPr>
        <w:pStyle w:val="a3"/>
        <w:numPr>
          <w:ilvl w:val="0"/>
          <w:numId w:val="3"/>
        </w:numPr>
      </w:pPr>
      <w:r w:rsidRPr="00C46959">
        <w:t>У</w:t>
      </w:r>
      <w:r w:rsidR="00421FF0" w:rsidRPr="00C46959">
        <w:t xml:space="preserve">часть в обговореннях та дискусіях (обговорення: </w:t>
      </w:r>
      <w:r w:rsidR="00513C04" w:rsidRPr="00C46959">
        <w:t>з</w:t>
      </w:r>
      <w:r w:rsidR="00185036" w:rsidRPr="00C46959">
        <w:t xml:space="preserve">апропонуйте якомога більше слів, які асоціюються у вас </w:t>
      </w:r>
      <w:r w:rsidR="00513C04" w:rsidRPr="00C46959">
        <w:t>зі словом «історія», с. 12; с</w:t>
      </w:r>
      <w:r w:rsidR="00185036" w:rsidRPr="00C46959">
        <w:t>кладіть 3–4 запитання до тексту й попросіть вашого однокласника чи однокласницю</w:t>
      </w:r>
      <w:r w:rsidR="00513C04" w:rsidRPr="00C46959">
        <w:t xml:space="preserve"> дати на них відповіді, с. 13; я</w:t>
      </w:r>
      <w:r w:rsidR="00185036" w:rsidRPr="00C46959">
        <w:t xml:space="preserve">к би ви відповіли на </w:t>
      </w:r>
      <w:r w:rsidR="00BE309D" w:rsidRPr="00C46959">
        <w:t>запитання «Де ваш рідний край?»</w:t>
      </w:r>
      <w:r w:rsidR="00185036" w:rsidRPr="00C46959">
        <w:t xml:space="preserve"> Поясніть, чому дали саме таку відповідь, с. 15</w:t>
      </w:r>
      <w:r w:rsidR="00421FF0" w:rsidRPr="00C46959">
        <w:t>)</w:t>
      </w:r>
      <w:r w:rsidRPr="00C46959">
        <w:t>.</w:t>
      </w:r>
    </w:p>
    <w:p w:rsidR="00185036" w:rsidRPr="00C46959" w:rsidRDefault="00EE0FD4" w:rsidP="001F24D7">
      <w:pPr>
        <w:pStyle w:val="a3"/>
        <w:numPr>
          <w:ilvl w:val="0"/>
          <w:numId w:val="3"/>
        </w:numPr>
      </w:pPr>
      <w:r w:rsidRPr="00C46959">
        <w:t>В</w:t>
      </w:r>
      <w:r w:rsidR="00421FF0" w:rsidRPr="00C46959">
        <w:t>думливе читання і розуміння про</w:t>
      </w:r>
      <w:r w:rsidR="00185036" w:rsidRPr="00C46959">
        <w:t>ч</w:t>
      </w:r>
      <w:r w:rsidR="00421FF0" w:rsidRPr="00C46959">
        <w:t>итаного (</w:t>
      </w:r>
      <w:r w:rsidR="00185036" w:rsidRPr="00C46959">
        <w:t>поясніть, як розумієте наведену цитату</w:t>
      </w:r>
      <w:r w:rsidR="00421FF0" w:rsidRPr="00C46959">
        <w:t xml:space="preserve">, с. </w:t>
      </w:r>
      <w:r w:rsidR="00185036" w:rsidRPr="00C46959">
        <w:t>14</w:t>
      </w:r>
      <w:r w:rsidR="002C3D02" w:rsidRPr="00C46959">
        <w:t>; прочитайте текст, складіть до тексту кілька запитань, с. 13</w:t>
      </w:r>
      <w:r w:rsidR="00421FF0" w:rsidRPr="00C46959">
        <w:t>)</w:t>
      </w:r>
      <w:r w:rsidRPr="00C46959">
        <w:t>.</w:t>
      </w:r>
    </w:p>
    <w:p w:rsidR="00185036" w:rsidRPr="00C46959" w:rsidRDefault="00EE0FD4" w:rsidP="001F24D7">
      <w:pPr>
        <w:pStyle w:val="a3"/>
        <w:numPr>
          <w:ilvl w:val="0"/>
          <w:numId w:val="3"/>
        </w:numPr>
      </w:pPr>
      <w:r w:rsidRPr="00C46959">
        <w:t>В</w:t>
      </w:r>
      <w:r w:rsidR="00185036" w:rsidRPr="00C46959">
        <w:t>міння обґрунтовувати свої думки (обґрунтуйте п’ятьма</w:t>
      </w:r>
      <w:r w:rsidR="00513C04" w:rsidRPr="00C46959">
        <w:t xml:space="preserve"> </w:t>
      </w:r>
      <w:r w:rsidR="00185036" w:rsidRPr="00C46959">
        <w:t>–</w:t>
      </w:r>
      <w:r w:rsidR="00513C04" w:rsidRPr="00C46959">
        <w:t xml:space="preserve"> </w:t>
      </w:r>
      <w:r w:rsidR="00185036" w:rsidRPr="00C46959">
        <w:t>сімома реченнями, навіщо нам потрібно вивчати історію та зберігати пам’ять про минуле, с. 17)</w:t>
      </w:r>
      <w:r w:rsidRPr="00C46959">
        <w:t>.</w:t>
      </w:r>
    </w:p>
    <w:p w:rsidR="00421FF0" w:rsidRPr="00C46959" w:rsidRDefault="00EE0FD4" w:rsidP="001F24D7">
      <w:pPr>
        <w:pStyle w:val="a3"/>
        <w:numPr>
          <w:ilvl w:val="0"/>
          <w:numId w:val="3"/>
        </w:numPr>
      </w:pPr>
      <w:r w:rsidRPr="00C46959">
        <w:t>С</w:t>
      </w:r>
      <w:r w:rsidR="00185036" w:rsidRPr="00C46959">
        <w:t>творення висловлювань (письмове чи усне мовлення) (складіть невеличку розповідь про роботу істориків, с. 17)</w:t>
      </w:r>
      <w:r w:rsidRPr="00C46959">
        <w:t>.</w:t>
      </w:r>
      <w:r w:rsidR="00421FF0" w:rsidRPr="00C46959">
        <w:br/>
      </w:r>
    </w:p>
    <w:p w:rsidR="00421FF0" w:rsidRPr="00C46959" w:rsidRDefault="00421FF0" w:rsidP="001F24D7">
      <w:pPr>
        <w:pStyle w:val="a3"/>
        <w:numPr>
          <w:ilvl w:val="0"/>
          <w:numId w:val="13"/>
        </w:numPr>
      </w:pPr>
      <w:r w:rsidRPr="00C46959">
        <w:t>Інформаційно-комунікаційна:</w:t>
      </w:r>
    </w:p>
    <w:p w:rsidR="002C3D02" w:rsidRPr="00C46959" w:rsidRDefault="00EE0FD4" w:rsidP="001F24D7">
      <w:pPr>
        <w:pStyle w:val="a3"/>
        <w:numPr>
          <w:ilvl w:val="0"/>
          <w:numId w:val="4"/>
        </w:numPr>
      </w:pPr>
      <w:r w:rsidRPr="00C46959">
        <w:t>О</w:t>
      </w:r>
      <w:r w:rsidR="002C3D02" w:rsidRPr="00C46959">
        <w:t>працювання</w:t>
      </w:r>
      <w:r w:rsidR="00421FF0" w:rsidRPr="00C46959">
        <w:t xml:space="preserve"> інформації (</w:t>
      </w:r>
      <w:r w:rsidR="002C3D02" w:rsidRPr="00C46959">
        <w:t>прочитайте текст підручника й роздивіться ілюстрацію,</w:t>
      </w:r>
      <w:r w:rsidR="00421FF0" w:rsidRPr="00C46959">
        <w:t xml:space="preserve"> с. 1</w:t>
      </w:r>
      <w:r w:rsidR="002C3D02" w:rsidRPr="00C46959">
        <w:t>3</w:t>
      </w:r>
      <w:r w:rsidR="00421FF0" w:rsidRPr="00C46959">
        <w:t>)</w:t>
      </w:r>
      <w:r w:rsidRPr="00C46959">
        <w:t>.</w:t>
      </w:r>
    </w:p>
    <w:p w:rsidR="00421FF0" w:rsidRPr="00C46959" w:rsidRDefault="00EE0FD4" w:rsidP="001F24D7">
      <w:pPr>
        <w:pStyle w:val="a3"/>
        <w:numPr>
          <w:ilvl w:val="0"/>
          <w:numId w:val="4"/>
        </w:numPr>
      </w:pPr>
      <w:r w:rsidRPr="00C46959">
        <w:lastRenderedPageBreak/>
        <w:t>В</w:t>
      </w:r>
      <w:r w:rsidR="002C3D02" w:rsidRPr="00C46959">
        <w:t>міння встановлювати причинно-наслідковий зв’язок (складіть схему «причина</w:t>
      </w:r>
      <w:r w:rsidR="003E260A" w:rsidRPr="00C46959">
        <w:t xml:space="preserve"> </w:t>
      </w:r>
      <w:r w:rsidR="002C3D02" w:rsidRPr="00C46959">
        <w:t>–</w:t>
      </w:r>
      <w:r w:rsidR="003E260A" w:rsidRPr="00C46959">
        <w:t xml:space="preserve"> </w:t>
      </w:r>
      <w:r w:rsidR="002C3D02" w:rsidRPr="00C46959">
        <w:t>подія</w:t>
      </w:r>
      <w:r w:rsidR="003E260A" w:rsidRPr="00C46959">
        <w:t xml:space="preserve"> </w:t>
      </w:r>
      <w:r w:rsidR="002C3D02" w:rsidRPr="00C46959">
        <w:t>–</w:t>
      </w:r>
      <w:r w:rsidR="003E260A" w:rsidRPr="00C46959">
        <w:t xml:space="preserve"> </w:t>
      </w:r>
      <w:r w:rsidR="002C3D02" w:rsidRPr="00C46959">
        <w:t>наслідок» для будь-якої події з вашого життя, с. 14).</w:t>
      </w:r>
      <w:r w:rsidR="00421FF0" w:rsidRPr="00C46959">
        <w:br/>
      </w:r>
    </w:p>
    <w:p w:rsidR="00421FF0" w:rsidRPr="00C46959" w:rsidRDefault="00421FF0" w:rsidP="001F24D7">
      <w:pPr>
        <w:pStyle w:val="a3"/>
        <w:numPr>
          <w:ilvl w:val="0"/>
          <w:numId w:val="13"/>
        </w:numPr>
      </w:pPr>
      <w:r w:rsidRPr="00C46959">
        <w:t>Навчатися впродовж життя:</w:t>
      </w:r>
    </w:p>
    <w:p w:rsidR="00421FF0" w:rsidRPr="00C46959" w:rsidRDefault="00EE0FD4" w:rsidP="001F24D7">
      <w:pPr>
        <w:pStyle w:val="a3"/>
        <w:numPr>
          <w:ilvl w:val="0"/>
          <w:numId w:val="4"/>
        </w:numPr>
      </w:pPr>
      <w:r w:rsidRPr="00C46959">
        <w:t>Спостережливість, вміння знаходити спільне й відмінне між подіями минулого і сьогодення</w:t>
      </w:r>
      <w:r w:rsidR="00421FF0" w:rsidRPr="00C46959">
        <w:t xml:space="preserve"> (</w:t>
      </w:r>
      <w:r w:rsidRPr="00C46959">
        <w:t>схема «Пізнання минулого передбачає вивчення різних проявів життя людини,</w:t>
      </w:r>
      <w:r w:rsidR="00421FF0" w:rsidRPr="00C46959">
        <w:t xml:space="preserve"> с. 1</w:t>
      </w:r>
      <w:r w:rsidRPr="00C46959">
        <w:t>4</w:t>
      </w:r>
      <w:r w:rsidR="00421FF0" w:rsidRPr="00C46959">
        <w:t>).</w:t>
      </w:r>
    </w:p>
    <w:p w:rsidR="00421FF0" w:rsidRPr="00C46959" w:rsidRDefault="00421FF0" w:rsidP="00421FF0"/>
    <w:p w:rsidR="00421FF0" w:rsidRPr="00C46959" w:rsidRDefault="00421FF0" w:rsidP="001F24D7">
      <w:pPr>
        <w:pStyle w:val="a3"/>
        <w:numPr>
          <w:ilvl w:val="0"/>
          <w:numId w:val="13"/>
        </w:numPr>
      </w:pPr>
      <w:r w:rsidRPr="00C46959">
        <w:t xml:space="preserve"> Соціальні компетентності:</w:t>
      </w:r>
    </w:p>
    <w:p w:rsidR="00421FF0" w:rsidRPr="00C46959" w:rsidRDefault="00EE0FD4" w:rsidP="001F24D7">
      <w:pPr>
        <w:pStyle w:val="a3"/>
        <w:numPr>
          <w:ilvl w:val="0"/>
          <w:numId w:val="5"/>
        </w:numPr>
      </w:pPr>
      <w:r w:rsidRPr="00C46959">
        <w:t>К</w:t>
      </w:r>
      <w:r w:rsidR="00421FF0" w:rsidRPr="00C46959">
        <w:t>онструктивно співпрацювати з іншими (усі завдання, позначені симво</w:t>
      </w:r>
      <w:r w:rsidR="009809CE" w:rsidRPr="00C46959">
        <w:t>лами «робота в парах», «робота в</w:t>
      </w:r>
      <w:r w:rsidR="00421FF0" w:rsidRPr="00C46959">
        <w:t xml:space="preserve"> групах», с. </w:t>
      </w:r>
      <w:r w:rsidR="00320B65" w:rsidRPr="00C46959">
        <w:t>12, 13, 14, 17</w:t>
      </w:r>
      <w:r w:rsidR="00421FF0" w:rsidRPr="00C46959">
        <w:t>).</w:t>
      </w:r>
      <w:r w:rsidR="00421FF0" w:rsidRPr="00C46959">
        <w:br/>
      </w:r>
    </w:p>
    <w:p w:rsidR="00421FF0" w:rsidRPr="00C46959" w:rsidRDefault="00421FF0" w:rsidP="001F24D7">
      <w:pPr>
        <w:pStyle w:val="a3"/>
        <w:numPr>
          <w:ilvl w:val="0"/>
          <w:numId w:val="13"/>
        </w:numPr>
      </w:pPr>
      <w:r w:rsidRPr="00C46959">
        <w:t>Культурна компетентність:</w:t>
      </w:r>
    </w:p>
    <w:p w:rsidR="00421FF0" w:rsidRPr="00C46959" w:rsidRDefault="00EE0FD4" w:rsidP="001F24D7">
      <w:pPr>
        <w:pStyle w:val="a3"/>
        <w:numPr>
          <w:ilvl w:val="0"/>
          <w:numId w:val="6"/>
        </w:numPr>
      </w:pPr>
      <w:r w:rsidRPr="00C46959">
        <w:t>М</w:t>
      </w:r>
      <w:r w:rsidR="00421FF0" w:rsidRPr="00C46959">
        <w:t xml:space="preserve">ислити </w:t>
      </w:r>
      <w:r w:rsidR="00320B65" w:rsidRPr="00C46959">
        <w:t>образно та уявно</w:t>
      </w:r>
      <w:r w:rsidR="00421FF0" w:rsidRPr="00C46959">
        <w:t xml:space="preserve"> (</w:t>
      </w:r>
      <w:r w:rsidR="00320B65" w:rsidRPr="00C46959">
        <w:t xml:space="preserve">здійсніть уявну мандрівку до історичного музею, </w:t>
      </w:r>
      <w:r w:rsidR="00421FF0" w:rsidRPr="00C46959">
        <w:t>с. 1</w:t>
      </w:r>
      <w:r w:rsidR="00320B65" w:rsidRPr="00C46959">
        <w:t xml:space="preserve">7; наведіть приклади присутності минулого у вашому житті, </w:t>
      </w:r>
      <w:r w:rsidR="009809CE" w:rsidRPr="00C46959">
        <w:br/>
      </w:r>
      <w:r w:rsidR="00320B65" w:rsidRPr="00C46959">
        <w:t>с. 17</w:t>
      </w:r>
      <w:r w:rsidR="00421FF0" w:rsidRPr="00C46959">
        <w:t>).</w:t>
      </w:r>
      <w:r w:rsidR="00421FF0" w:rsidRPr="00C46959">
        <w:br/>
      </w:r>
    </w:p>
    <w:p w:rsidR="00175FD2" w:rsidRPr="00C46959" w:rsidRDefault="00175FD2" w:rsidP="00175FD2">
      <w:pPr>
        <w:pStyle w:val="a3"/>
        <w:ind w:left="1440"/>
      </w:pPr>
    </w:p>
    <w:p w:rsidR="00175FD2" w:rsidRPr="00C46959" w:rsidRDefault="00175FD2" w:rsidP="00175FD2">
      <w:r w:rsidRPr="00C46959">
        <w:t xml:space="preserve">Підручник «Досліджуємо історію і суспільство». </w:t>
      </w:r>
    </w:p>
    <w:p w:rsidR="00175FD2" w:rsidRPr="00C46959" w:rsidRDefault="00175FD2" w:rsidP="00175FD2">
      <w:r w:rsidRPr="00C46959">
        <w:t>Авторський колектив: Олександр Панарін, Юлія Топольницька, Антоніна Макаревич, Олександр Охріменко.</w:t>
      </w:r>
    </w:p>
    <w:p w:rsidR="00175FD2" w:rsidRPr="00C46959" w:rsidRDefault="00175FD2" w:rsidP="00175FD2"/>
    <w:p w:rsidR="00175FD2" w:rsidRPr="00C46959" w:rsidRDefault="00175FD2" w:rsidP="00175FD2">
      <w:r w:rsidRPr="00C46959">
        <w:t>Відповідно до Модельної навчальної програми «Досліджуємо історію і суспільство. 5–6 класи (інтегрований курс)» для закладів загальної середньої освіти (авт. Пометун О. І., Ремех Т. О., Малієнко Ю. Б., Мороз П. В.).</w:t>
      </w:r>
    </w:p>
    <w:p w:rsidR="00175FD2" w:rsidRPr="00C46959" w:rsidRDefault="00175FD2" w:rsidP="00175FD2"/>
    <w:p w:rsidR="00175FD2" w:rsidRPr="00C46959" w:rsidRDefault="00175FD2" w:rsidP="00175FD2">
      <w:pPr>
        <w:shd w:val="clear" w:color="auto" w:fill="EBC0A7" w:themeFill="accent4" w:themeFillTint="66"/>
        <w:rPr>
          <w:b/>
          <w:bCs/>
        </w:rPr>
      </w:pPr>
      <w:r w:rsidRPr="00C46959">
        <w:rPr>
          <w:b/>
          <w:bCs/>
        </w:rPr>
        <w:t>Розділ 1. Історичний час і простір</w:t>
      </w:r>
    </w:p>
    <w:p w:rsidR="00175FD2" w:rsidRPr="00C46959" w:rsidRDefault="00175FD2" w:rsidP="00175FD2"/>
    <w:p w:rsidR="00175FD2" w:rsidRPr="00C46959" w:rsidRDefault="00175FD2" w:rsidP="00175FD2">
      <w:pPr>
        <w:rPr>
          <w:i/>
          <w:iCs/>
        </w:rPr>
      </w:pPr>
      <w:r w:rsidRPr="00C46959">
        <w:rPr>
          <w:i/>
          <w:iCs/>
        </w:rPr>
        <w:t xml:space="preserve">Очікувані результати навчання: </w:t>
      </w:r>
    </w:p>
    <w:p w:rsidR="00175FD2" w:rsidRPr="00C46959" w:rsidRDefault="00175FD2" w:rsidP="001F24D7">
      <w:pPr>
        <w:pStyle w:val="a3"/>
        <w:numPr>
          <w:ilvl w:val="0"/>
          <w:numId w:val="8"/>
        </w:numPr>
      </w:pPr>
      <w:r w:rsidRPr="00C46959">
        <w:t>пояснює різницю між одиницями вимірювання історичного часу і співвідносить їх (рік – століття – тисячоліття);</w:t>
      </w:r>
    </w:p>
    <w:p w:rsidR="00175FD2" w:rsidRPr="00C46959" w:rsidRDefault="00175FD2" w:rsidP="001F24D7">
      <w:pPr>
        <w:pStyle w:val="a3"/>
        <w:numPr>
          <w:ilvl w:val="0"/>
          <w:numId w:val="8"/>
        </w:numPr>
      </w:pPr>
      <w:r w:rsidRPr="00C46959">
        <w:t>установлює одночасність подій в історичному просторі, тривалість подій, явищ, процесів та їх часову віддаленість одне від одного (у межах теми, з допомогою вчителя);</w:t>
      </w:r>
    </w:p>
    <w:p w:rsidR="00175FD2" w:rsidRPr="00C46959" w:rsidRDefault="00175FD2" w:rsidP="001F24D7">
      <w:pPr>
        <w:pStyle w:val="a3"/>
        <w:numPr>
          <w:ilvl w:val="0"/>
          <w:numId w:val="8"/>
        </w:numPr>
      </w:pPr>
      <w:r w:rsidRPr="00C46959">
        <w:t>установлює послідовність історичних подій за допомогою лінії часу;</w:t>
      </w:r>
    </w:p>
    <w:p w:rsidR="00175FD2" w:rsidRPr="00C46959" w:rsidRDefault="00175FD2" w:rsidP="001F24D7">
      <w:pPr>
        <w:pStyle w:val="a3"/>
        <w:numPr>
          <w:ilvl w:val="0"/>
          <w:numId w:val="8"/>
        </w:numPr>
      </w:pPr>
      <w:r w:rsidRPr="00C46959">
        <w:t>пояснює, як географічне положення впливає на спосіб життя і світогляд людей;</w:t>
      </w:r>
    </w:p>
    <w:p w:rsidR="00175FD2" w:rsidRPr="00C46959" w:rsidRDefault="00175FD2" w:rsidP="001F24D7">
      <w:pPr>
        <w:pStyle w:val="a3"/>
        <w:numPr>
          <w:ilvl w:val="0"/>
          <w:numId w:val="8"/>
        </w:numPr>
      </w:pPr>
      <w:r w:rsidRPr="00C46959">
        <w:t>виявляє вплив діяльності людини на навколишнє середовище; висловлює оцінні судження щодо їх взаємодії;</w:t>
      </w:r>
    </w:p>
    <w:p w:rsidR="00175FD2" w:rsidRPr="00C46959" w:rsidRDefault="00175FD2" w:rsidP="001F24D7">
      <w:pPr>
        <w:pStyle w:val="a3"/>
        <w:numPr>
          <w:ilvl w:val="0"/>
          <w:numId w:val="8"/>
        </w:numPr>
      </w:pPr>
      <w:r w:rsidRPr="00C46959">
        <w:t>розрізняє поняття «географічний» та «історичний» простори;</w:t>
      </w:r>
    </w:p>
    <w:p w:rsidR="00175FD2" w:rsidRPr="00C46959" w:rsidRDefault="00175FD2" w:rsidP="001F24D7">
      <w:pPr>
        <w:pStyle w:val="a3"/>
        <w:numPr>
          <w:ilvl w:val="0"/>
          <w:numId w:val="8"/>
        </w:numPr>
      </w:pPr>
      <w:r w:rsidRPr="00C46959">
        <w:t>виокремлює основні елементи карти та пояснює їхнє значення;</w:t>
      </w:r>
    </w:p>
    <w:p w:rsidR="00175FD2" w:rsidRPr="00C46959" w:rsidRDefault="00175FD2" w:rsidP="001F24D7">
      <w:pPr>
        <w:pStyle w:val="a3"/>
        <w:numPr>
          <w:ilvl w:val="0"/>
          <w:numId w:val="8"/>
        </w:numPr>
      </w:pPr>
      <w:r w:rsidRPr="00C46959">
        <w:t>визначає орієнтацію об’єктів відносно сторін світу, суб’єкта спостереження;</w:t>
      </w:r>
    </w:p>
    <w:p w:rsidR="00175FD2" w:rsidRPr="00C46959" w:rsidRDefault="00175FD2" w:rsidP="001F24D7">
      <w:pPr>
        <w:pStyle w:val="a3"/>
        <w:numPr>
          <w:ilvl w:val="0"/>
          <w:numId w:val="8"/>
        </w:numPr>
      </w:pPr>
      <w:r w:rsidRPr="00C46959">
        <w:t>розрізняє умовні позначки на географічній та історичній картах;</w:t>
      </w:r>
    </w:p>
    <w:p w:rsidR="00175FD2" w:rsidRPr="00C46959" w:rsidRDefault="00175FD2" w:rsidP="001F24D7">
      <w:pPr>
        <w:pStyle w:val="a3"/>
        <w:numPr>
          <w:ilvl w:val="0"/>
          <w:numId w:val="8"/>
        </w:numPr>
      </w:pPr>
      <w:r w:rsidRPr="00C46959">
        <w:t>ідентифікує на різних картах кордони України та її сусідів, етнографічні регіони України;</w:t>
      </w:r>
    </w:p>
    <w:p w:rsidR="00175FD2" w:rsidRPr="00C46959" w:rsidRDefault="00175FD2" w:rsidP="001F24D7">
      <w:pPr>
        <w:pStyle w:val="a3"/>
        <w:numPr>
          <w:ilvl w:val="0"/>
          <w:numId w:val="8"/>
        </w:numPr>
      </w:pPr>
      <w:r w:rsidRPr="00C46959">
        <w:t>пояснює окремі географічні назви та їхнє історичне походження;</w:t>
      </w:r>
    </w:p>
    <w:p w:rsidR="00175FD2" w:rsidRPr="00C46959" w:rsidRDefault="00175FD2" w:rsidP="001F24D7">
      <w:pPr>
        <w:pStyle w:val="a3"/>
        <w:numPr>
          <w:ilvl w:val="0"/>
          <w:numId w:val="8"/>
        </w:numPr>
      </w:pPr>
      <w:r w:rsidRPr="00C46959">
        <w:lastRenderedPageBreak/>
        <w:t>співвідносить дані карти з іншими джерелами інформації (розповідь учителя, текст книжки, візуальні джерела тощо).</w:t>
      </w:r>
      <w:r w:rsidRPr="00C46959">
        <w:br/>
      </w:r>
    </w:p>
    <w:p w:rsidR="00175FD2" w:rsidRPr="00C46959" w:rsidRDefault="00175FD2" w:rsidP="00175FD2">
      <w:pPr>
        <w:rPr>
          <w:i/>
          <w:iCs/>
        </w:rPr>
      </w:pPr>
      <w:r w:rsidRPr="00C46959">
        <w:rPr>
          <w:i/>
          <w:iCs/>
        </w:rPr>
        <w:t>Види навчальної діяльності:</w:t>
      </w:r>
    </w:p>
    <w:p w:rsidR="00175FD2" w:rsidRPr="00C46959" w:rsidRDefault="00175FD2" w:rsidP="001F24D7">
      <w:pPr>
        <w:pStyle w:val="a3"/>
        <w:numPr>
          <w:ilvl w:val="0"/>
          <w:numId w:val="14"/>
        </w:numPr>
      </w:pPr>
      <w:r w:rsidRPr="00C46959">
        <w:t>обговорення та дискусії (орієнтовні теми). Як пов’язані географічні чинники, навколишнє середовище та спосіб життя і світогляд людей? Як історична карта допомагає описати і зрозуміти історичну подію? Чи впливають люди на довкілля? Якщо так, то як саме?;</w:t>
      </w:r>
    </w:p>
    <w:p w:rsidR="00175FD2" w:rsidRPr="00C46959" w:rsidRDefault="00175FD2" w:rsidP="001F24D7">
      <w:pPr>
        <w:pStyle w:val="a3"/>
        <w:numPr>
          <w:ilvl w:val="0"/>
          <w:numId w:val="14"/>
        </w:numPr>
      </w:pPr>
      <w:r w:rsidRPr="00C46959">
        <w:t>проєкти (індивідуальні / групові). Віхи історії моєї родини / громади. Географічне розташування та історичне походження мого села / селища / міста. Минуле в сьогоденні: про що розповідає топоніміка. Як ведуть відлік часу (день, тиждень, місяць, рік)? Про які віхи історії мого життя або життя моєї родини я можу дізнатися із сімейних архівів / світлин? Де ми живемо (характеристика географічного та історичного простору з допомогою вчителя)? Які назви мого села / селища / міста походять із минулого?;</w:t>
      </w:r>
    </w:p>
    <w:p w:rsidR="00175FD2" w:rsidRPr="00C46959" w:rsidRDefault="00175FD2" w:rsidP="001F24D7">
      <w:pPr>
        <w:pStyle w:val="a3"/>
        <w:numPr>
          <w:ilvl w:val="0"/>
          <w:numId w:val="14"/>
        </w:numPr>
      </w:pPr>
      <w:r w:rsidRPr="00C46959">
        <w:t>пошукові завдання. З’ясування значення понять «хронологія», «період», «простір життєдіяльності», «тисячоліття», «століття» (самостійно та/або з допомогою вчителя). Складання речень, ребусів, кросвордів із застосуванням понять;</w:t>
      </w:r>
    </w:p>
    <w:p w:rsidR="00175FD2" w:rsidRPr="00C46959" w:rsidRDefault="00175FD2" w:rsidP="001F24D7">
      <w:pPr>
        <w:pStyle w:val="a3"/>
        <w:numPr>
          <w:ilvl w:val="0"/>
          <w:numId w:val="14"/>
        </w:numPr>
      </w:pPr>
      <w:r w:rsidRPr="00C46959">
        <w:t xml:space="preserve">практичні завдання. Розв’язання хронологічних задач / завдань із тем розділу. Креслення і позначки на лінії часу, пов’язані, зокрема, і з місцевою історією. Читання легенди карти, опрацювання контурних карт за темами розділу; </w:t>
      </w:r>
    </w:p>
    <w:p w:rsidR="00175FD2" w:rsidRPr="00C46959" w:rsidRDefault="00175FD2" w:rsidP="001F24D7">
      <w:pPr>
        <w:pStyle w:val="a3"/>
        <w:numPr>
          <w:ilvl w:val="0"/>
          <w:numId w:val="14"/>
        </w:numPr>
      </w:pPr>
      <w:r w:rsidRPr="00C46959">
        <w:t>творчі завдання (індивідуально, в парах / групах). Уявна екскурсія етнографічними регіонами України. Історико-літературний екскурс «Як в українських прислів’ях віддзеркалено ставлення до часу та простору?»</w:t>
      </w:r>
    </w:p>
    <w:p w:rsidR="00175FD2" w:rsidRPr="00C46959" w:rsidRDefault="00175FD2" w:rsidP="00175FD2"/>
    <w:p w:rsidR="00175FD2" w:rsidRPr="00C46959" w:rsidRDefault="00175FD2" w:rsidP="00175FD2">
      <w:pPr>
        <w:pStyle w:val="a3"/>
      </w:pPr>
    </w:p>
    <w:p w:rsidR="00175FD2" w:rsidRPr="00C46959" w:rsidRDefault="00175FD2" w:rsidP="00175FD2">
      <w:pPr>
        <w:shd w:val="clear" w:color="auto" w:fill="ACD2D5" w:themeFill="accent2" w:themeFillTint="66"/>
        <w:jc w:val="center"/>
        <w:rPr>
          <w:b/>
          <w:bCs/>
        </w:rPr>
      </w:pPr>
      <w:r w:rsidRPr="00C46959">
        <w:rPr>
          <w:b/>
          <w:bCs/>
        </w:rPr>
        <w:t>Компетентнісний підхід</w:t>
      </w:r>
    </w:p>
    <w:p w:rsidR="00175FD2" w:rsidRPr="00C46959" w:rsidRDefault="00175FD2" w:rsidP="00175FD2">
      <w:r w:rsidRPr="00C46959">
        <w:t xml:space="preserve">Вивчення курсу «Досліджуємо історію і суспільство» має на меті оволодіння компетентностями. Кожен урок містить завдання різних типів та видів самостійної, парної та групової роботи. Формат виконання завдань має рекомендаційний характер, учитель на власний розсуд може користуватися ними. </w:t>
      </w:r>
    </w:p>
    <w:p w:rsidR="00175FD2" w:rsidRPr="00C46959" w:rsidRDefault="00175FD2" w:rsidP="00175FD2">
      <w:r w:rsidRPr="00C46959">
        <w:t>Протягом уроку учні мають змогу працювати з інформацією в різному вигляді, що допоможе опановувати знання динамічно та формувати цілісні уявлення про певні поняття.</w:t>
      </w:r>
    </w:p>
    <w:p w:rsidR="00175FD2" w:rsidRPr="00C46959" w:rsidRDefault="00175FD2" w:rsidP="00175FD2">
      <w:r w:rsidRPr="00C46959">
        <w:t>Завдання творчого характеру передбачають самостійну роботу учнів, без допомоги вчителів і батьків.</w:t>
      </w:r>
    </w:p>
    <w:p w:rsidR="00175FD2" w:rsidRPr="00C46959" w:rsidRDefault="00175FD2" w:rsidP="00175FD2">
      <w:pPr>
        <w:rPr>
          <w:b/>
          <w:bCs/>
        </w:rPr>
      </w:pPr>
    </w:p>
    <w:p w:rsidR="00175FD2" w:rsidRPr="00C46959" w:rsidRDefault="00175FD2" w:rsidP="00175FD2">
      <w:pPr>
        <w:shd w:val="clear" w:color="auto" w:fill="DBB5DC" w:themeFill="accent3" w:themeFillTint="66"/>
        <w:jc w:val="center"/>
        <w:rPr>
          <w:b/>
        </w:rPr>
      </w:pPr>
      <w:r w:rsidRPr="00C46959">
        <w:rPr>
          <w:b/>
          <w:bCs/>
        </w:rPr>
        <w:t>3.</w:t>
      </w:r>
      <w:r w:rsidRPr="00C46959">
        <w:rPr>
          <w:b/>
        </w:rPr>
        <w:t xml:space="preserve"> Тема: Події в історії</w:t>
      </w:r>
    </w:p>
    <w:p w:rsidR="00175FD2" w:rsidRPr="00C46959" w:rsidRDefault="00175FD2" w:rsidP="00175FD2"/>
    <w:p w:rsidR="00175FD2" w:rsidRPr="00C46959" w:rsidRDefault="00175FD2" w:rsidP="00175FD2">
      <w:r w:rsidRPr="00C46959">
        <w:rPr>
          <w:i/>
          <w:iCs/>
        </w:rPr>
        <w:t>Орієнтири для оцінювання</w:t>
      </w:r>
      <w:r w:rsidRPr="00C46959">
        <w:t xml:space="preserve"> (індекси ДСБСО): </w:t>
      </w:r>
    </w:p>
    <w:p w:rsidR="00175FD2" w:rsidRPr="00C46959" w:rsidRDefault="00175FD2" w:rsidP="001F24D7">
      <w:pPr>
        <w:pStyle w:val="a3"/>
        <w:numPr>
          <w:ilvl w:val="0"/>
          <w:numId w:val="15"/>
        </w:numPr>
      </w:pPr>
      <w:r w:rsidRPr="00C46959">
        <w:t>[6 ГІО 1.1.1-1]</w:t>
      </w:r>
    </w:p>
    <w:p w:rsidR="00175FD2" w:rsidRPr="00C46959" w:rsidRDefault="00175FD2" w:rsidP="001F24D7">
      <w:pPr>
        <w:pStyle w:val="a3"/>
        <w:numPr>
          <w:ilvl w:val="0"/>
          <w:numId w:val="15"/>
        </w:numPr>
        <w:rPr>
          <w:i/>
          <w:iCs/>
        </w:rPr>
      </w:pPr>
      <w:r w:rsidRPr="00C46959">
        <w:t>[6 ГІО 1.1.2-2]</w:t>
      </w:r>
      <w:r w:rsidRPr="00C46959">
        <w:br/>
      </w:r>
    </w:p>
    <w:p w:rsidR="00175FD2" w:rsidRPr="00C46959" w:rsidRDefault="00175FD2" w:rsidP="00175FD2">
      <w:pPr>
        <w:rPr>
          <w:i/>
          <w:iCs/>
        </w:rPr>
      </w:pPr>
      <w:r w:rsidRPr="00C46959">
        <w:rPr>
          <w:i/>
          <w:iCs/>
        </w:rPr>
        <w:t xml:space="preserve">Ключові запитання уроку, відповіді на які учні разом з учителем шукатимуть на уроці: </w:t>
      </w:r>
    </w:p>
    <w:p w:rsidR="00175FD2" w:rsidRPr="00C46959" w:rsidRDefault="00175FD2" w:rsidP="001F24D7">
      <w:pPr>
        <w:pStyle w:val="a3"/>
        <w:numPr>
          <w:ilvl w:val="0"/>
          <w:numId w:val="11"/>
        </w:numPr>
      </w:pPr>
      <w:r w:rsidRPr="00C46959">
        <w:t>Що вивчає наука хронологія?</w:t>
      </w:r>
    </w:p>
    <w:p w:rsidR="00175FD2" w:rsidRPr="00C46959" w:rsidRDefault="00175FD2" w:rsidP="001F24D7">
      <w:pPr>
        <w:pStyle w:val="a3"/>
        <w:numPr>
          <w:ilvl w:val="0"/>
          <w:numId w:val="11"/>
        </w:numPr>
      </w:pPr>
      <w:r w:rsidRPr="00C46959">
        <w:lastRenderedPageBreak/>
        <w:t>Як рахувати історичний час?</w:t>
      </w:r>
    </w:p>
    <w:p w:rsidR="00175FD2" w:rsidRPr="00C46959" w:rsidRDefault="00175FD2" w:rsidP="001F24D7">
      <w:pPr>
        <w:pStyle w:val="a3"/>
        <w:numPr>
          <w:ilvl w:val="0"/>
          <w:numId w:val="11"/>
        </w:numPr>
      </w:pPr>
      <w:r w:rsidRPr="00C46959">
        <w:t>Що таке лінія часу?</w:t>
      </w:r>
    </w:p>
    <w:p w:rsidR="00175FD2" w:rsidRPr="00C46959" w:rsidRDefault="00175FD2" w:rsidP="001F24D7">
      <w:pPr>
        <w:pStyle w:val="a3"/>
        <w:numPr>
          <w:ilvl w:val="0"/>
          <w:numId w:val="11"/>
        </w:numPr>
      </w:pPr>
      <w:r w:rsidRPr="00C46959">
        <w:t>Які основні періоди в історії людства?</w:t>
      </w:r>
      <w:r w:rsidRPr="00C46959">
        <w:br/>
      </w:r>
    </w:p>
    <w:p w:rsidR="00175FD2" w:rsidRPr="00C46959" w:rsidRDefault="00175FD2" w:rsidP="00175FD2">
      <w:r w:rsidRPr="00C46959">
        <w:rPr>
          <w:i/>
          <w:iCs/>
        </w:rPr>
        <w:t>Обговорення, яке має на меті мотивувати учнів:</w:t>
      </w:r>
    </w:p>
    <w:p w:rsidR="00175FD2" w:rsidRPr="00C46959" w:rsidRDefault="00175FD2" w:rsidP="001F24D7">
      <w:pPr>
        <w:pStyle w:val="a3"/>
        <w:numPr>
          <w:ilvl w:val="0"/>
          <w:numId w:val="1"/>
        </w:numPr>
      </w:pPr>
      <w:r w:rsidRPr="00C46959">
        <w:t xml:space="preserve">Що означає українське прислів’я «Згаяного часу і конем не доженеш»? Чому варто «берегти час», «не гаяти»? </w:t>
      </w:r>
    </w:p>
    <w:p w:rsidR="00175FD2" w:rsidRPr="00C46959" w:rsidRDefault="00175FD2" w:rsidP="001F24D7">
      <w:pPr>
        <w:pStyle w:val="a3"/>
        <w:numPr>
          <w:ilvl w:val="0"/>
          <w:numId w:val="1"/>
        </w:numPr>
      </w:pPr>
      <w:r w:rsidRPr="00C46959">
        <w:t>Прочитайте уривок з вірша Ліни Костенко (с. 18). Куди «час летить»? Як порахувати час?</w:t>
      </w:r>
      <w:r w:rsidRPr="00C46959">
        <w:br/>
      </w:r>
    </w:p>
    <w:p w:rsidR="00175FD2" w:rsidRPr="00C46959" w:rsidRDefault="00175FD2" w:rsidP="00175FD2">
      <w:pPr>
        <w:shd w:val="clear" w:color="auto" w:fill="ACD2D5" w:themeFill="accent2" w:themeFillTint="66"/>
        <w:jc w:val="center"/>
        <w:rPr>
          <w:b/>
          <w:bCs/>
        </w:rPr>
      </w:pPr>
      <w:r w:rsidRPr="00C46959">
        <w:rPr>
          <w:b/>
          <w:bCs/>
        </w:rPr>
        <w:t xml:space="preserve">Реалізація компетентнісного підходу </w:t>
      </w:r>
    </w:p>
    <w:p w:rsidR="00175FD2" w:rsidRPr="00C46959" w:rsidRDefault="00175FD2" w:rsidP="00175FD2">
      <w:r w:rsidRPr="00C46959">
        <w:t xml:space="preserve">Цифрами перераховано компетенції, оволодіння якими передбачає робота на уроці. </w:t>
      </w:r>
      <w:r w:rsidRPr="00C46959">
        <w:br/>
        <w:t>У дужках вказано види діяльності, які реалізують ту чи іншу навичку.</w:t>
      </w:r>
      <w:r w:rsidRPr="00C46959">
        <w:br/>
      </w:r>
    </w:p>
    <w:p w:rsidR="00175FD2" w:rsidRPr="00C46959" w:rsidRDefault="00175FD2" w:rsidP="001F24D7">
      <w:pPr>
        <w:pStyle w:val="a3"/>
        <w:numPr>
          <w:ilvl w:val="0"/>
          <w:numId w:val="2"/>
        </w:numPr>
        <w:rPr>
          <w:rFonts w:cstheme="minorHAnsi"/>
        </w:rPr>
      </w:pPr>
      <w:r w:rsidRPr="00C46959">
        <w:rPr>
          <w:rFonts w:cstheme="minorHAnsi"/>
        </w:rPr>
        <w:t>Вільне володіння державною мовою:</w:t>
      </w:r>
      <w:r w:rsidRPr="00C46959">
        <w:rPr>
          <w:rFonts w:cstheme="minorHAnsi"/>
        </w:rPr>
        <w:br/>
      </w:r>
    </w:p>
    <w:p w:rsidR="00175FD2" w:rsidRPr="00C46959" w:rsidRDefault="00175FD2" w:rsidP="001F24D7">
      <w:pPr>
        <w:pStyle w:val="a3"/>
        <w:numPr>
          <w:ilvl w:val="0"/>
          <w:numId w:val="3"/>
        </w:numPr>
        <w:rPr>
          <w:rFonts w:cstheme="minorHAnsi"/>
        </w:rPr>
      </w:pPr>
      <w:r w:rsidRPr="00C46959">
        <w:rPr>
          <w:rFonts w:cstheme="minorHAnsi"/>
        </w:rPr>
        <w:t xml:space="preserve">Володіння термінологією та формування словникового запасу учнів </w:t>
      </w:r>
      <w:r w:rsidRPr="00C46959">
        <w:rPr>
          <w:rFonts w:cstheme="minorHAnsi"/>
        </w:rPr>
        <w:br/>
        <w:t>(с. 18, 19).</w:t>
      </w:r>
    </w:p>
    <w:p w:rsidR="00175FD2" w:rsidRPr="00C46959" w:rsidRDefault="00175FD2" w:rsidP="001F24D7">
      <w:pPr>
        <w:pStyle w:val="a3"/>
        <w:numPr>
          <w:ilvl w:val="0"/>
          <w:numId w:val="3"/>
        </w:numPr>
        <w:rPr>
          <w:rFonts w:cstheme="minorHAnsi"/>
        </w:rPr>
      </w:pPr>
      <w:r w:rsidRPr="00C46959">
        <w:rPr>
          <w:rFonts w:cstheme="minorHAnsi"/>
        </w:rPr>
        <w:t>Участь в обговореннях та дискусіях (завдання на с. 18, 20).</w:t>
      </w:r>
    </w:p>
    <w:p w:rsidR="00175FD2" w:rsidRPr="00C46959" w:rsidRDefault="00175FD2" w:rsidP="001F24D7">
      <w:pPr>
        <w:pStyle w:val="a3"/>
        <w:numPr>
          <w:ilvl w:val="0"/>
          <w:numId w:val="3"/>
        </w:numPr>
        <w:rPr>
          <w:rFonts w:cstheme="minorHAnsi"/>
        </w:rPr>
      </w:pPr>
      <w:r w:rsidRPr="00C46959">
        <w:rPr>
          <w:rFonts w:cstheme="minorHAnsi"/>
        </w:rPr>
        <w:t>Робота з текстом підручника, його обговорення (с. 18–21).</w:t>
      </w:r>
      <w:r w:rsidRPr="00C46959">
        <w:rPr>
          <w:rFonts w:cstheme="minorHAnsi"/>
        </w:rPr>
        <w:br/>
      </w:r>
    </w:p>
    <w:p w:rsidR="00175FD2" w:rsidRPr="00C46959" w:rsidRDefault="00175FD2" w:rsidP="001F24D7">
      <w:pPr>
        <w:pStyle w:val="a3"/>
        <w:numPr>
          <w:ilvl w:val="0"/>
          <w:numId w:val="2"/>
        </w:numPr>
        <w:rPr>
          <w:rFonts w:cstheme="minorHAnsi"/>
        </w:rPr>
      </w:pPr>
      <w:r w:rsidRPr="00C46959">
        <w:rPr>
          <w:rFonts w:cstheme="minorHAnsi"/>
        </w:rPr>
        <w:t>Навчатися впродовж життя:</w:t>
      </w:r>
    </w:p>
    <w:p w:rsidR="00175FD2" w:rsidRPr="00C46959" w:rsidRDefault="00175FD2" w:rsidP="001F24D7">
      <w:pPr>
        <w:pStyle w:val="a3"/>
        <w:numPr>
          <w:ilvl w:val="0"/>
          <w:numId w:val="4"/>
        </w:numPr>
        <w:rPr>
          <w:rFonts w:cstheme="minorHAnsi"/>
        </w:rPr>
      </w:pPr>
      <w:r w:rsidRPr="00C46959">
        <w:rPr>
          <w:rFonts w:cstheme="minorHAnsi"/>
        </w:rPr>
        <w:t>Самонавчання та презентація результатів самостійно здобутих знань (рубрика «підсумовуємо», с. 21).</w:t>
      </w:r>
    </w:p>
    <w:p w:rsidR="00175FD2" w:rsidRPr="00C46959" w:rsidRDefault="00175FD2" w:rsidP="00175FD2">
      <w:pPr>
        <w:rPr>
          <w:rFonts w:cstheme="minorHAnsi"/>
        </w:rPr>
      </w:pPr>
    </w:p>
    <w:p w:rsidR="00175FD2" w:rsidRPr="00C46959" w:rsidRDefault="00175FD2" w:rsidP="001F24D7">
      <w:pPr>
        <w:pStyle w:val="a3"/>
        <w:numPr>
          <w:ilvl w:val="0"/>
          <w:numId w:val="2"/>
        </w:numPr>
        <w:rPr>
          <w:rFonts w:cstheme="minorHAnsi"/>
        </w:rPr>
      </w:pPr>
      <w:r w:rsidRPr="00C46959">
        <w:rPr>
          <w:rFonts w:cstheme="minorHAnsi"/>
        </w:rPr>
        <w:t xml:space="preserve"> Соціальні компетентності:</w:t>
      </w:r>
    </w:p>
    <w:p w:rsidR="00175FD2" w:rsidRPr="00C46959" w:rsidRDefault="00175FD2" w:rsidP="001F24D7">
      <w:pPr>
        <w:pStyle w:val="a3"/>
        <w:numPr>
          <w:ilvl w:val="0"/>
          <w:numId w:val="5"/>
        </w:numPr>
        <w:rPr>
          <w:rFonts w:cstheme="minorHAnsi"/>
        </w:rPr>
      </w:pPr>
      <w:r w:rsidRPr="00C46959">
        <w:rPr>
          <w:rFonts w:cstheme="minorHAnsi"/>
        </w:rPr>
        <w:t>Конструктивно співпрацювати з іншими (усі завдання, позначені символами «робота в парах», «робота в групах», с. 18–21).</w:t>
      </w:r>
      <w:r w:rsidRPr="00C46959">
        <w:rPr>
          <w:rFonts w:cstheme="minorHAnsi"/>
        </w:rPr>
        <w:br/>
      </w:r>
    </w:p>
    <w:p w:rsidR="00175FD2" w:rsidRPr="00C46959" w:rsidRDefault="00175FD2" w:rsidP="001F24D7">
      <w:pPr>
        <w:pStyle w:val="a3"/>
        <w:numPr>
          <w:ilvl w:val="0"/>
          <w:numId w:val="2"/>
        </w:numPr>
        <w:rPr>
          <w:rFonts w:cstheme="minorHAnsi"/>
        </w:rPr>
      </w:pPr>
      <w:r w:rsidRPr="00C46959">
        <w:rPr>
          <w:rFonts w:cstheme="minorHAnsi"/>
        </w:rPr>
        <w:t>Культурна компетентність:</w:t>
      </w:r>
    </w:p>
    <w:p w:rsidR="00175FD2" w:rsidRPr="00C46959" w:rsidRDefault="00175FD2" w:rsidP="001F24D7">
      <w:pPr>
        <w:pStyle w:val="a3"/>
        <w:numPr>
          <w:ilvl w:val="0"/>
          <w:numId w:val="6"/>
        </w:numPr>
        <w:rPr>
          <w:rFonts w:cstheme="minorHAnsi"/>
        </w:rPr>
      </w:pPr>
      <w:r w:rsidRPr="00C46959">
        <w:rPr>
          <w:rFonts w:cstheme="minorHAnsi"/>
        </w:rPr>
        <w:t>Мислити творчо  (завдання 6 рубрики «підсумовуємо» на с. 21).</w:t>
      </w:r>
    </w:p>
    <w:p w:rsidR="00175FD2" w:rsidRPr="00C46959" w:rsidRDefault="00175FD2" w:rsidP="00175FD2">
      <w:pPr>
        <w:pStyle w:val="a3"/>
        <w:ind w:left="1440"/>
        <w:rPr>
          <w:rFonts w:cstheme="minorHAnsi"/>
        </w:rPr>
      </w:pPr>
    </w:p>
    <w:p w:rsidR="00175FD2" w:rsidRPr="00C46959" w:rsidRDefault="00175FD2" w:rsidP="001F24D7">
      <w:pPr>
        <w:pStyle w:val="a3"/>
        <w:numPr>
          <w:ilvl w:val="0"/>
          <w:numId w:val="2"/>
        </w:numPr>
        <w:rPr>
          <w:rFonts w:cstheme="minorHAnsi"/>
        </w:rPr>
      </w:pPr>
      <w:r w:rsidRPr="00C46959">
        <w:rPr>
          <w:rFonts w:cstheme="minorHAnsi"/>
        </w:rPr>
        <w:t>Математична компетентність:</w:t>
      </w:r>
    </w:p>
    <w:p w:rsidR="00175FD2" w:rsidRPr="00C46959" w:rsidRDefault="00175FD2" w:rsidP="001F24D7">
      <w:pPr>
        <w:pStyle w:val="a3"/>
        <w:numPr>
          <w:ilvl w:val="0"/>
          <w:numId w:val="6"/>
        </w:numPr>
        <w:rPr>
          <w:b/>
          <w:bCs/>
        </w:rPr>
      </w:pPr>
      <w:r w:rsidRPr="00C46959">
        <w:rPr>
          <w:rFonts w:cstheme="minorHAnsi"/>
        </w:rPr>
        <w:t>Робота з лінією часу (завдання 2 на с. 20, завдання 5 рубрики «підсумовуємо» на с. 21).</w:t>
      </w:r>
      <w:r w:rsidRPr="00C46959">
        <w:rPr>
          <w:b/>
          <w:bCs/>
        </w:rPr>
        <w:br w:type="page"/>
      </w:r>
    </w:p>
    <w:p w:rsidR="00175FD2" w:rsidRPr="00C46959" w:rsidRDefault="00175FD2" w:rsidP="00175FD2">
      <w:pPr>
        <w:shd w:val="clear" w:color="auto" w:fill="DBB5DC" w:themeFill="accent3" w:themeFillTint="66"/>
        <w:ind w:left="360"/>
        <w:jc w:val="center"/>
        <w:rPr>
          <w:b/>
        </w:rPr>
      </w:pPr>
      <w:r w:rsidRPr="00C46959">
        <w:rPr>
          <w:b/>
          <w:bCs/>
        </w:rPr>
        <w:lastRenderedPageBreak/>
        <w:t>4.</w:t>
      </w:r>
      <w:r w:rsidRPr="00C46959">
        <w:rPr>
          <w:b/>
        </w:rPr>
        <w:t xml:space="preserve"> Тема: Людина у просторі життєдіяльності</w:t>
      </w:r>
    </w:p>
    <w:p w:rsidR="00175FD2" w:rsidRPr="00C46959" w:rsidRDefault="00175FD2" w:rsidP="00175FD2">
      <w:pPr>
        <w:ind w:left="360"/>
      </w:pPr>
    </w:p>
    <w:p w:rsidR="00175FD2" w:rsidRPr="00C46959" w:rsidRDefault="00175FD2" w:rsidP="00175FD2">
      <w:r w:rsidRPr="00C46959">
        <w:rPr>
          <w:i/>
          <w:iCs/>
        </w:rPr>
        <w:t>Орієнтири для оцінювання</w:t>
      </w:r>
      <w:r w:rsidRPr="00C46959">
        <w:t xml:space="preserve"> (індекси ДСБСО): </w:t>
      </w:r>
    </w:p>
    <w:p w:rsidR="00175FD2" w:rsidRPr="00C46959" w:rsidRDefault="00175FD2" w:rsidP="001F24D7">
      <w:pPr>
        <w:pStyle w:val="a3"/>
        <w:numPr>
          <w:ilvl w:val="0"/>
          <w:numId w:val="6"/>
        </w:numPr>
      </w:pPr>
      <w:r w:rsidRPr="00C46959">
        <w:t>[6 ГІО 1.1.3-1]</w:t>
      </w:r>
    </w:p>
    <w:p w:rsidR="00175FD2" w:rsidRPr="00C46959" w:rsidRDefault="00175FD2" w:rsidP="001F24D7">
      <w:pPr>
        <w:pStyle w:val="a3"/>
        <w:numPr>
          <w:ilvl w:val="0"/>
          <w:numId w:val="6"/>
        </w:numPr>
      </w:pPr>
      <w:r w:rsidRPr="00C46959">
        <w:t>[6 ГІО 2.2.1-1]</w:t>
      </w:r>
    </w:p>
    <w:p w:rsidR="00175FD2" w:rsidRPr="00C46959" w:rsidRDefault="00175FD2" w:rsidP="00175FD2"/>
    <w:p w:rsidR="00175FD2" w:rsidRPr="00C46959" w:rsidRDefault="00175FD2" w:rsidP="00175FD2">
      <w:pPr>
        <w:rPr>
          <w:i/>
          <w:iCs/>
        </w:rPr>
      </w:pPr>
      <w:r w:rsidRPr="00C46959">
        <w:rPr>
          <w:i/>
          <w:iCs/>
        </w:rPr>
        <w:t xml:space="preserve">Ключові запитання уроку, відповіді на які учні разом з учителем шукатимуть на уроці: </w:t>
      </w:r>
    </w:p>
    <w:p w:rsidR="00175FD2" w:rsidRPr="00C46959" w:rsidRDefault="00175FD2" w:rsidP="001F24D7">
      <w:pPr>
        <w:pStyle w:val="a3"/>
        <w:numPr>
          <w:ilvl w:val="0"/>
          <w:numId w:val="16"/>
        </w:numPr>
        <w:rPr>
          <w:rFonts w:cstheme="minorHAnsi"/>
        </w:rPr>
      </w:pPr>
      <w:r w:rsidRPr="00C46959">
        <w:rPr>
          <w:rFonts w:cstheme="minorHAnsi"/>
        </w:rPr>
        <w:t>Чим відрізняються географічна та історична карти?</w:t>
      </w:r>
    </w:p>
    <w:p w:rsidR="00175FD2" w:rsidRPr="00C46959" w:rsidRDefault="00175FD2" w:rsidP="001F24D7">
      <w:pPr>
        <w:pStyle w:val="a3"/>
        <w:numPr>
          <w:ilvl w:val="0"/>
          <w:numId w:val="16"/>
        </w:numPr>
        <w:rPr>
          <w:rFonts w:cstheme="minorHAnsi"/>
        </w:rPr>
      </w:pPr>
      <w:r w:rsidRPr="00C46959">
        <w:rPr>
          <w:rFonts w:cstheme="minorHAnsi"/>
        </w:rPr>
        <w:t>Про що можна дізнатися з історичних карт?</w:t>
      </w:r>
    </w:p>
    <w:p w:rsidR="00175FD2" w:rsidRPr="00C46959" w:rsidRDefault="00175FD2" w:rsidP="001F24D7">
      <w:pPr>
        <w:pStyle w:val="a3"/>
        <w:numPr>
          <w:ilvl w:val="0"/>
          <w:numId w:val="16"/>
        </w:numPr>
        <w:rPr>
          <w:rFonts w:cstheme="minorHAnsi"/>
        </w:rPr>
      </w:pPr>
      <w:r w:rsidRPr="00C46959">
        <w:rPr>
          <w:rFonts w:cstheme="minorHAnsi"/>
        </w:rPr>
        <w:t>Як зрозуміти історичну карту?</w:t>
      </w:r>
    </w:p>
    <w:p w:rsidR="00175FD2" w:rsidRPr="00C46959" w:rsidRDefault="00175FD2" w:rsidP="001F24D7">
      <w:pPr>
        <w:pStyle w:val="a3"/>
        <w:numPr>
          <w:ilvl w:val="0"/>
          <w:numId w:val="16"/>
        </w:numPr>
      </w:pPr>
      <w:r w:rsidRPr="00C46959">
        <w:rPr>
          <w:rFonts w:cstheme="minorHAnsi"/>
        </w:rPr>
        <w:t>Як взаємодіють людина і природа?</w:t>
      </w:r>
    </w:p>
    <w:p w:rsidR="00175FD2" w:rsidRPr="00C46959" w:rsidRDefault="00175FD2" w:rsidP="00175FD2">
      <w:pPr>
        <w:rPr>
          <w:i/>
          <w:iCs/>
        </w:rPr>
      </w:pPr>
    </w:p>
    <w:p w:rsidR="00175FD2" w:rsidRPr="00C46959" w:rsidRDefault="00175FD2" w:rsidP="00175FD2">
      <w:r w:rsidRPr="00C46959">
        <w:rPr>
          <w:i/>
          <w:iCs/>
        </w:rPr>
        <w:t>Обговорення, яке має на меті актуалізувати знання учнів:</w:t>
      </w:r>
    </w:p>
    <w:p w:rsidR="00175FD2" w:rsidRPr="00C46959" w:rsidRDefault="00175FD2" w:rsidP="001F24D7">
      <w:pPr>
        <w:pStyle w:val="a3"/>
        <w:numPr>
          <w:ilvl w:val="0"/>
          <w:numId w:val="17"/>
        </w:numPr>
      </w:pPr>
      <w:r w:rsidRPr="00C46959">
        <w:t>Пригадайте, що таке карта.</w:t>
      </w:r>
    </w:p>
    <w:p w:rsidR="00175FD2" w:rsidRPr="00C46959" w:rsidRDefault="00175FD2" w:rsidP="00175FD2">
      <w:pPr>
        <w:rPr>
          <w:i/>
          <w:iCs/>
        </w:rPr>
      </w:pPr>
      <w:r w:rsidRPr="00C46959">
        <w:rPr>
          <w:i/>
          <w:iCs/>
        </w:rPr>
        <w:t>Обговорення, яке має на меті мотивувати учнів:</w:t>
      </w:r>
    </w:p>
    <w:p w:rsidR="00175FD2" w:rsidRPr="00C46959" w:rsidRDefault="00175FD2" w:rsidP="001F24D7">
      <w:pPr>
        <w:pStyle w:val="a3"/>
        <w:numPr>
          <w:ilvl w:val="0"/>
          <w:numId w:val="17"/>
        </w:numPr>
      </w:pPr>
      <w:r w:rsidRPr="00C46959">
        <w:t>Чи користуєтеся ви або ваші рідні картою, щоб знайти потрібне місце?</w:t>
      </w:r>
    </w:p>
    <w:p w:rsidR="00175FD2" w:rsidRPr="00C46959" w:rsidRDefault="00175FD2" w:rsidP="00175FD2"/>
    <w:p w:rsidR="00175FD2" w:rsidRPr="00C46959" w:rsidRDefault="00175FD2" w:rsidP="00175FD2">
      <w:pPr>
        <w:shd w:val="clear" w:color="auto" w:fill="ACD2D5" w:themeFill="accent2" w:themeFillTint="66"/>
        <w:jc w:val="center"/>
        <w:rPr>
          <w:b/>
          <w:bCs/>
        </w:rPr>
      </w:pPr>
      <w:r w:rsidRPr="00C46959">
        <w:rPr>
          <w:b/>
          <w:bCs/>
        </w:rPr>
        <w:t xml:space="preserve">Реалізація компетентнісного підходу </w:t>
      </w:r>
    </w:p>
    <w:p w:rsidR="00175FD2" w:rsidRPr="00C46959" w:rsidRDefault="00175FD2" w:rsidP="00175FD2">
      <w:r w:rsidRPr="00C46959">
        <w:t xml:space="preserve">Цифрами перераховано компетенції, оволодіння якими передбачає робота на уроці. </w:t>
      </w:r>
      <w:r w:rsidRPr="00C46959">
        <w:br/>
        <w:t>У дужках вказано види діяльності, які реалізують ту чи іншу навичку.</w:t>
      </w:r>
      <w:r w:rsidRPr="00C46959">
        <w:br/>
      </w:r>
    </w:p>
    <w:p w:rsidR="00175FD2" w:rsidRPr="00C46959" w:rsidRDefault="00175FD2" w:rsidP="001F24D7">
      <w:pPr>
        <w:pStyle w:val="a3"/>
        <w:numPr>
          <w:ilvl w:val="0"/>
          <w:numId w:val="13"/>
        </w:numPr>
      </w:pPr>
      <w:r w:rsidRPr="00C46959">
        <w:t>Вільне володіння державною мовою:</w:t>
      </w:r>
      <w:r w:rsidRPr="00C46959">
        <w:br/>
      </w:r>
    </w:p>
    <w:p w:rsidR="00175FD2" w:rsidRPr="00C46959" w:rsidRDefault="00175FD2" w:rsidP="001F24D7">
      <w:pPr>
        <w:pStyle w:val="a3"/>
        <w:numPr>
          <w:ilvl w:val="0"/>
          <w:numId w:val="3"/>
        </w:numPr>
      </w:pPr>
      <w:r w:rsidRPr="00C46959">
        <w:t xml:space="preserve">Володіння термінологією та формування словникового запасу учнів </w:t>
      </w:r>
      <w:r w:rsidRPr="00C46959">
        <w:br/>
        <w:t>(с. 22, 23, 24, 26).</w:t>
      </w:r>
    </w:p>
    <w:p w:rsidR="00175FD2" w:rsidRPr="00C46959" w:rsidRDefault="00175FD2" w:rsidP="001F24D7">
      <w:pPr>
        <w:pStyle w:val="a3"/>
        <w:numPr>
          <w:ilvl w:val="0"/>
          <w:numId w:val="3"/>
        </w:numPr>
      </w:pPr>
      <w:r w:rsidRPr="00C46959">
        <w:t>Участь в обговореннях та дискусіях (обговорення на с. 22).</w:t>
      </w:r>
    </w:p>
    <w:p w:rsidR="00175FD2" w:rsidRPr="00C46959" w:rsidRDefault="00175FD2" w:rsidP="001F24D7">
      <w:pPr>
        <w:pStyle w:val="a3"/>
        <w:numPr>
          <w:ilvl w:val="0"/>
          <w:numId w:val="3"/>
        </w:numPr>
      </w:pPr>
      <w:r w:rsidRPr="00C46959">
        <w:t>Вдумливе читання і розуміння прочитаного (робота з текстом підручника, с. 22–26).</w:t>
      </w:r>
    </w:p>
    <w:p w:rsidR="00175FD2" w:rsidRPr="00C46959" w:rsidRDefault="00175FD2" w:rsidP="001F24D7">
      <w:pPr>
        <w:pStyle w:val="a3"/>
        <w:numPr>
          <w:ilvl w:val="0"/>
          <w:numId w:val="3"/>
        </w:numPr>
      </w:pPr>
      <w:r w:rsidRPr="00C46959">
        <w:t>Вміння обґрунтовувати свої думки (обговорення на с. 22).</w:t>
      </w:r>
    </w:p>
    <w:p w:rsidR="00175FD2" w:rsidRPr="00C46959" w:rsidRDefault="00175FD2" w:rsidP="001F24D7">
      <w:pPr>
        <w:pStyle w:val="a3"/>
        <w:numPr>
          <w:ilvl w:val="0"/>
          <w:numId w:val="3"/>
        </w:numPr>
      </w:pPr>
      <w:r w:rsidRPr="00C46959">
        <w:t>Створення висловлювань (завдання 3 рубрики «підсумовуємо», с. 27).</w:t>
      </w:r>
      <w:r w:rsidRPr="00C46959">
        <w:br/>
      </w:r>
    </w:p>
    <w:p w:rsidR="00175FD2" w:rsidRPr="00C46959" w:rsidRDefault="00175FD2" w:rsidP="001F24D7">
      <w:pPr>
        <w:pStyle w:val="a3"/>
        <w:numPr>
          <w:ilvl w:val="0"/>
          <w:numId w:val="13"/>
        </w:numPr>
      </w:pPr>
      <w:r w:rsidRPr="00C46959">
        <w:t>Інформаційно-комунікаційна:</w:t>
      </w:r>
    </w:p>
    <w:p w:rsidR="00175FD2" w:rsidRPr="00C46959" w:rsidRDefault="00175FD2" w:rsidP="001F24D7">
      <w:pPr>
        <w:pStyle w:val="a3"/>
        <w:numPr>
          <w:ilvl w:val="0"/>
          <w:numId w:val="4"/>
        </w:numPr>
      </w:pPr>
      <w:r w:rsidRPr="00C46959">
        <w:t>Опрацювання інформації (завдання 3, с. 26).</w:t>
      </w:r>
    </w:p>
    <w:p w:rsidR="00175FD2" w:rsidRPr="00C46959" w:rsidRDefault="00175FD2" w:rsidP="001F24D7">
      <w:pPr>
        <w:pStyle w:val="a3"/>
        <w:numPr>
          <w:ilvl w:val="0"/>
          <w:numId w:val="4"/>
        </w:numPr>
      </w:pPr>
      <w:r w:rsidRPr="00C46959">
        <w:t>Вміння встановлювати причинно-наслідковий зв’язок (завдання 3, с. 26).</w:t>
      </w:r>
      <w:r w:rsidRPr="00C46959">
        <w:br/>
      </w:r>
    </w:p>
    <w:p w:rsidR="00175FD2" w:rsidRPr="00C46959" w:rsidRDefault="00175FD2" w:rsidP="001F24D7">
      <w:pPr>
        <w:pStyle w:val="a3"/>
        <w:numPr>
          <w:ilvl w:val="0"/>
          <w:numId w:val="13"/>
        </w:numPr>
      </w:pPr>
      <w:r w:rsidRPr="00C46959">
        <w:t>Навчатися впродовж життя:</w:t>
      </w:r>
    </w:p>
    <w:p w:rsidR="00175FD2" w:rsidRPr="00C46959" w:rsidRDefault="00175FD2" w:rsidP="001F24D7">
      <w:pPr>
        <w:pStyle w:val="a3"/>
        <w:numPr>
          <w:ilvl w:val="0"/>
          <w:numId w:val="4"/>
        </w:numPr>
      </w:pPr>
      <w:r w:rsidRPr="00C46959">
        <w:t>Спостережливість, вміння знаходити спільне й відмінне між подіями минулого і сьогодення (завдання 4, с. 27).</w:t>
      </w:r>
    </w:p>
    <w:p w:rsidR="00175FD2" w:rsidRPr="00C46959" w:rsidRDefault="00175FD2" w:rsidP="00175FD2"/>
    <w:p w:rsidR="00175FD2" w:rsidRPr="00C46959" w:rsidRDefault="00175FD2" w:rsidP="001F24D7">
      <w:pPr>
        <w:pStyle w:val="a3"/>
        <w:numPr>
          <w:ilvl w:val="0"/>
          <w:numId w:val="13"/>
        </w:numPr>
      </w:pPr>
      <w:r w:rsidRPr="00C46959">
        <w:t xml:space="preserve"> Соціальні компетентності:</w:t>
      </w:r>
    </w:p>
    <w:p w:rsidR="00175FD2" w:rsidRPr="00C46959" w:rsidRDefault="00175FD2" w:rsidP="001F24D7">
      <w:pPr>
        <w:pStyle w:val="a3"/>
        <w:numPr>
          <w:ilvl w:val="0"/>
          <w:numId w:val="5"/>
        </w:numPr>
      </w:pPr>
      <w:r w:rsidRPr="00C46959">
        <w:t>Конструктивно співпрацювати з іншими (усі завдання, позначені символами «робота в парах», «робота в групах», с. 22–27).</w:t>
      </w:r>
      <w:r w:rsidRPr="00C46959">
        <w:br/>
      </w:r>
    </w:p>
    <w:p w:rsidR="00175FD2" w:rsidRPr="00C46959" w:rsidRDefault="00175FD2" w:rsidP="001F24D7">
      <w:pPr>
        <w:pStyle w:val="a3"/>
        <w:numPr>
          <w:ilvl w:val="0"/>
          <w:numId w:val="13"/>
        </w:numPr>
      </w:pPr>
      <w:r w:rsidRPr="00C46959">
        <w:t>Математична компетентність:</w:t>
      </w:r>
    </w:p>
    <w:p w:rsidR="00175FD2" w:rsidRPr="00C46959" w:rsidRDefault="00175FD2" w:rsidP="001F24D7">
      <w:pPr>
        <w:pStyle w:val="a3"/>
        <w:numPr>
          <w:ilvl w:val="0"/>
          <w:numId w:val="6"/>
        </w:numPr>
      </w:pPr>
      <w:r w:rsidRPr="00C46959">
        <w:lastRenderedPageBreak/>
        <w:t>Робота з лінією часу  (завдання 1 на с. 24; завдання 4 рубрики «підсумовуємо», с. 27).</w:t>
      </w:r>
    </w:p>
    <w:p w:rsidR="00175FD2" w:rsidRPr="00C46959" w:rsidRDefault="00175FD2" w:rsidP="001F24D7">
      <w:pPr>
        <w:pStyle w:val="a3"/>
        <w:numPr>
          <w:ilvl w:val="0"/>
          <w:numId w:val="6"/>
        </w:numPr>
      </w:pPr>
      <w:r w:rsidRPr="00C46959">
        <w:t>Перетворення інформації з однієї форми в іншу та її подальше використання (завдання 3, с. 26).</w:t>
      </w:r>
      <w:r w:rsidRPr="00C46959">
        <w:br/>
      </w:r>
    </w:p>
    <w:p w:rsidR="00175FD2" w:rsidRPr="00C46959" w:rsidRDefault="00175FD2" w:rsidP="001F24D7">
      <w:pPr>
        <w:pStyle w:val="a3"/>
        <w:numPr>
          <w:ilvl w:val="0"/>
          <w:numId w:val="13"/>
        </w:numPr>
      </w:pPr>
      <w:r w:rsidRPr="00C46959">
        <w:t>Компетентності в галузі природничих наук, техніки і технологій:</w:t>
      </w:r>
    </w:p>
    <w:p w:rsidR="00175FD2" w:rsidRPr="00C46959" w:rsidRDefault="00175FD2" w:rsidP="001F24D7">
      <w:pPr>
        <w:pStyle w:val="a3"/>
        <w:numPr>
          <w:ilvl w:val="0"/>
          <w:numId w:val="18"/>
        </w:numPr>
      </w:pPr>
      <w:r w:rsidRPr="00C46959">
        <w:t>Робота з картою винаходів (завдання 2, с. 24–25).</w:t>
      </w:r>
    </w:p>
    <w:p w:rsidR="00175FD2" w:rsidRPr="00C46959" w:rsidRDefault="00175FD2" w:rsidP="00175FD2"/>
    <w:p w:rsidR="00175FD2" w:rsidRPr="00C46959" w:rsidRDefault="00175FD2" w:rsidP="00175FD2">
      <w:pPr>
        <w:rPr>
          <w:b/>
          <w:bCs/>
        </w:rPr>
      </w:pPr>
    </w:p>
    <w:p w:rsidR="00175FD2" w:rsidRPr="00C46959" w:rsidRDefault="00175FD2" w:rsidP="00175FD2">
      <w:pPr>
        <w:shd w:val="clear" w:color="auto" w:fill="DBB5DC" w:themeFill="accent3" w:themeFillTint="66"/>
        <w:ind w:left="360"/>
        <w:jc w:val="center"/>
        <w:rPr>
          <w:b/>
        </w:rPr>
      </w:pPr>
      <w:r w:rsidRPr="00C46959">
        <w:rPr>
          <w:b/>
          <w:bCs/>
        </w:rPr>
        <w:t>5.</w:t>
      </w:r>
      <w:r w:rsidRPr="00C46959">
        <w:rPr>
          <w:b/>
        </w:rPr>
        <w:t xml:space="preserve"> Тема: Україна та її сусіди на географічних та історичних картах</w:t>
      </w:r>
    </w:p>
    <w:p w:rsidR="00175FD2" w:rsidRPr="00C46959" w:rsidRDefault="00175FD2" w:rsidP="00175FD2">
      <w:pPr>
        <w:ind w:left="360"/>
      </w:pPr>
    </w:p>
    <w:p w:rsidR="00175FD2" w:rsidRPr="00C46959" w:rsidRDefault="00175FD2" w:rsidP="00175FD2">
      <w:r w:rsidRPr="00C46959">
        <w:rPr>
          <w:i/>
          <w:iCs/>
        </w:rPr>
        <w:t>Орієнтири для оцінювання</w:t>
      </w:r>
      <w:r w:rsidRPr="00C46959">
        <w:t xml:space="preserve"> (індекси ДСБСО): </w:t>
      </w:r>
    </w:p>
    <w:p w:rsidR="00175FD2" w:rsidRPr="00C46959" w:rsidRDefault="00175FD2" w:rsidP="001F24D7">
      <w:pPr>
        <w:pStyle w:val="a3"/>
        <w:numPr>
          <w:ilvl w:val="0"/>
          <w:numId w:val="18"/>
        </w:numPr>
      </w:pPr>
      <w:r w:rsidRPr="00C46959">
        <w:t>[6 ГІО 2.1.1-1]</w:t>
      </w:r>
    </w:p>
    <w:p w:rsidR="00175FD2" w:rsidRPr="00C46959" w:rsidRDefault="00175FD2" w:rsidP="001F24D7">
      <w:pPr>
        <w:pStyle w:val="a3"/>
        <w:numPr>
          <w:ilvl w:val="0"/>
          <w:numId w:val="18"/>
        </w:numPr>
      </w:pPr>
      <w:r w:rsidRPr="00C46959">
        <w:t>[6 ГІО 2.1.1-3]</w:t>
      </w:r>
      <w:r w:rsidRPr="00C46959">
        <w:br/>
      </w:r>
    </w:p>
    <w:p w:rsidR="00175FD2" w:rsidRPr="00C46959" w:rsidRDefault="00175FD2" w:rsidP="00175FD2">
      <w:pPr>
        <w:rPr>
          <w:i/>
          <w:iCs/>
        </w:rPr>
      </w:pPr>
      <w:r w:rsidRPr="00C46959">
        <w:rPr>
          <w:i/>
          <w:iCs/>
        </w:rPr>
        <w:t xml:space="preserve">Ключові запитання уроку, відповіді на які учні разом з учителем шукатимуть на уроці: </w:t>
      </w:r>
    </w:p>
    <w:p w:rsidR="00175FD2" w:rsidRPr="00C46959" w:rsidRDefault="00175FD2" w:rsidP="001F24D7">
      <w:pPr>
        <w:pStyle w:val="a3"/>
        <w:numPr>
          <w:ilvl w:val="0"/>
          <w:numId w:val="19"/>
        </w:numPr>
        <w:rPr>
          <w:rFonts w:cstheme="minorHAnsi"/>
        </w:rPr>
      </w:pPr>
      <w:r w:rsidRPr="00C46959">
        <w:rPr>
          <w:rFonts w:cstheme="minorHAnsi"/>
        </w:rPr>
        <w:t>Як знайти Україну на карті світу та хто її сусіди?</w:t>
      </w:r>
    </w:p>
    <w:p w:rsidR="00175FD2" w:rsidRPr="00C46959" w:rsidRDefault="00175FD2" w:rsidP="001F24D7">
      <w:pPr>
        <w:pStyle w:val="a3"/>
        <w:numPr>
          <w:ilvl w:val="0"/>
          <w:numId w:val="19"/>
        </w:numPr>
        <w:rPr>
          <w:rFonts w:cstheme="minorHAnsi"/>
        </w:rPr>
      </w:pPr>
      <w:r w:rsidRPr="00C46959">
        <w:rPr>
          <w:rFonts w:cstheme="minorHAnsi"/>
        </w:rPr>
        <w:t>Що таке локальна історія?</w:t>
      </w:r>
    </w:p>
    <w:p w:rsidR="00175FD2" w:rsidRPr="00C46959" w:rsidRDefault="00175FD2" w:rsidP="001F24D7">
      <w:pPr>
        <w:pStyle w:val="a3"/>
        <w:numPr>
          <w:ilvl w:val="0"/>
          <w:numId w:val="19"/>
        </w:numPr>
        <w:rPr>
          <w:rFonts w:cstheme="minorHAnsi"/>
        </w:rPr>
      </w:pPr>
      <w:r w:rsidRPr="00C46959">
        <w:rPr>
          <w:rFonts w:cstheme="minorHAnsi"/>
        </w:rPr>
        <w:t>Про що розповідає топоніміка?</w:t>
      </w:r>
    </w:p>
    <w:p w:rsidR="00175FD2" w:rsidRPr="00C46959" w:rsidRDefault="00175FD2" w:rsidP="001F24D7">
      <w:pPr>
        <w:pStyle w:val="a3"/>
        <w:numPr>
          <w:ilvl w:val="0"/>
          <w:numId w:val="19"/>
        </w:numPr>
        <w:rPr>
          <w:i/>
          <w:iCs/>
        </w:rPr>
      </w:pPr>
      <w:r w:rsidRPr="00C46959">
        <w:rPr>
          <w:rFonts w:cstheme="minorHAnsi"/>
        </w:rPr>
        <w:t>Які події відбулися на нашій території?</w:t>
      </w:r>
    </w:p>
    <w:p w:rsidR="00175FD2" w:rsidRPr="00C46959" w:rsidRDefault="00175FD2" w:rsidP="00175FD2">
      <w:pPr>
        <w:rPr>
          <w:i/>
          <w:iCs/>
        </w:rPr>
      </w:pPr>
    </w:p>
    <w:p w:rsidR="00175FD2" w:rsidRPr="00C46959" w:rsidRDefault="00175FD2" w:rsidP="00175FD2">
      <w:r w:rsidRPr="00C46959">
        <w:rPr>
          <w:i/>
          <w:iCs/>
        </w:rPr>
        <w:t>Обговорення, яке має на меті актуалізувати знання учнів:</w:t>
      </w:r>
    </w:p>
    <w:p w:rsidR="00175FD2" w:rsidRPr="00C46959" w:rsidRDefault="00175FD2" w:rsidP="001F24D7">
      <w:pPr>
        <w:pStyle w:val="a3"/>
        <w:numPr>
          <w:ilvl w:val="0"/>
          <w:numId w:val="20"/>
        </w:numPr>
      </w:pPr>
      <w:r w:rsidRPr="00C46959">
        <w:t>Яку інформацію позначають на географічних та історичних картах?</w:t>
      </w:r>
    </w:p>
    <w:p w:rsidR="00175FD2" w:rsidRPr="00C46959" w:rsidRDefault="00175FD2" w:rsidP="00175FD2"/>
    <w:p w:rsidR="00175FD2" w:rsidRPr="00C46959" w:rsidRDefault="00175FD2" w:rsidP="00175FD2">
      <w:pPr>
        <w:rPr>
          <w:i/>
          <w:iCs/>
        </w:rPr>
      </w:pPr>
      <w:r w:rsidRPr="00C46959">
        <w:rPr>
          <w:i/>
          <w:iCs/>
        </w:rPr>
        <w:t>Обговорення, яке має на меті мотивувати учнів:</w:t>
      </w:r>
    </w:p>
    <w:p w:rsidR="00175FD2" w:rsidRPr="00C46959" w:rsidRDefault="00175FD2" w:rsidP="001F24D7">
      <w:pPr>
        <w:pStyle w:val="a3"/>
        <w:numPr>
          <w:ilvl w:val="0"/>
          <w:numId w:val="20"/>
        </w:numPr>
      </w:pPr>
      <w:r w:rsidRPr="00C46959">
        <w:t>Користуючись картою, назвіть сусідів України. Які європейські країни ви знаєте? Знайдіть на карті України свій населений пункт.</w:t>
      </w:r>
    </w:p>
    <w:p w:rsidR="00175FD2" w:rsidRPr="00C46959" w:rsidRDefault="00175FD2" w:rsidP="00175FD2">
      <w:pPr>
        <w:jc w:val="center"/>
        <w:rPr>
          <w:b/>
          <w:bCs/>
        </w:rPr>
      </w:pPr>
    </w:p>
    <w:p w:rsidR="00175FD2" w:rsidRPr="00C46959" w:rsidRDefault="00175FD2" w:rsidP="00175FD2">
      <w:pPr>
        <w:shd w:val="clear" w:color="auto" w:fill="ACD2D5" w:themeFill="accent2" w:themeFillTint="66"/>
        <w:jc w:val="center"/>
        <w:rPr>
          <w:b/>
          <w:bCs/>
        </w:rPr>
      </w:pPr>
      <w:r w:rsidRPr="00C46959">
        <w:rPr>
          <w:b/>
          <w:bCs/>
        </w:rPr>
        <w:t xml:space="preserve">Реалізація компетентнісного підходу </w:t>
      </w:r>
    </w:p>
    <w:p w:rsidR="00175FD2" w:rsidRPr="00C46959" w:rsidRDefault="00175FD2" w:rsidP="00175FD2">
      <w:r w:rsidRPr="00C46959">
        <w:t xml:space="preserve">Цифрами перераховано компетенції, оволодіння якими передбачає робота на уроці. </w:t>
      </w:r>
      <w:r w:rsidRPr="00C46959">
        <w:br/>
        <w:t>У дужках вказано види діяльності, які реалізують ту чи іншу навичку.</w:t>
      </w:r>
      <w:r w:rsidRPr="00C46959">
        <w:br/>
      </w:r>
    </w:p>
    <w:p w:rsidR="00175FD2" w:rsidRPr="00C46959" w:rsidRDefault="00175FD2" w:rsidP="001F24D7">
      <w:pPr>
        <w:pStyle w:val="a3"/>
        <w:numPr>
          <w:ilvl w:val="0"/>
          <w:numId w:val="21"/>
        </w:numPr>
      </w:pPr>
      <w:r w:rsidRPr="00C46959">
        <w:t>Вільне володіння державною мовою:</w:t>
      </w:r>
      <w:r w:rsidRPr="00C46959">
        <w:br/>
      </w:r>
    </w:p>
    <w:p w:rsidR="00175FD2" w:rsidRPr="00C46959" w:rsidRDefault="00175FD2" w:rsidP="001F24D7">
      <w:pPr>
        <w:pStyle w:val="a3"/>
        <w:numPr>
          <w:ilvl w:val="0"/>
          <w:numId w:val="3"/>
        </w:numPr>
      </w:pPr>
      <w:r w:rsidRPr="00C46959">
        <w:t xml:space="preserve">Володіння термінологією та формування словникового запасу учнів </w:t>
      </w:r>
      <w:r w:rsidRPr="00C46959">
        <w:br/>
        <w:t>(с. 30, 31).</w:t>
      </w:r>
    </w:p>
    <w:p w:rsidR="00175FD2" w:rsidRPr="00C46959" w:rsidRDefault="00175FD2" w:rsidP="001F24D7">
      <w:pPr>
        <w:pStyle w:val="a3"/>
        <w:numPr>
          <w:ilvl w:val="0"/>
          <w:numId w:val="3"/>
        </w:numPr>
      </w:pPr>
      <w:r w:rsidRPr="00C46959">
        <w:t>Участь в обговореннях та дискусіях (обговорення на с. 28, 29, 31, 32).</w:t>
      </w:r>
    </w:p>
    <w:p w:rsidR="00175FD2" w:rsidRPr="00C46959" w:rsidRDefault="00175FD2" w:rsidP="001F24D7">
      <w:pPr>
        <w:pStyle w:val="a3"/>
        <w:numPr>
          <w:ilvl w:val="0"/>
          <w:numId w:val="3"/>
        </w:numPr>
      </w:pPr>
      <w:r w:rsidRPr="00C46959">
        <w:t>Вдумливе читання і розуміння прочитаного (робота з текстом підручника с. 28–32).</w:t>
      </w:r>
    </w:p>
    <w:p w:rsidR="00175FD2" w:rsidRPr="00C46959" w:rsidRDefault="00175FD2" w:rsidP="001F24D7">
      <w:pPr>
        <w:pStyle w:val="a3"/>
        <w:numPr>
          <w:ilvl w:val="0"/>
          <w:numId w:val="3"/>
        </w:numPr>
      </w:pPr>
      <w:r w:rsidRPr="00C46959">
        <w:t>Вміння обґрунтовувати свої думки (обговорення на с. 28, 29, 31, 32).</w:t>
      </w:r>
    </w:p>
    <w:p w:rsidR="00175FD2" w:rsidRPr="00C46959" w:rsidRDefault="00175FD2" w:rsidP="001F24D7">
      <w:pPr>
        <w:pStyle w:val="a3"/>
        <w:numPr>
          <w:ilvl w:val="0"/>
          <w:numId w:val="3"/>
        </w:numPr>
      </w:pPr>
      <w:r w:rsidRPr="00C46959">
        <w:t>Використання знань, здобутих на уроках української мови (завдання 3, 4 рубрики «підсумовуємо» на с. 32).</w:t>
      </w:r>
      <w:r w:rsidRPr="00C46959">
        <w:br/>
      </w:r>
    </w:p>
    <w:p w:rsidR="00175FD2" w:rsidRPr="00C46959" w:rsidRDefault="00175FD2" w:rsidP="001F24D7">
      <w:pPr>
        <w:pStyle w:val="a3"/>
        <w:numPr>
          <w:ilvl w:val="0"/>
          <w:numId w:val="21"/>
        </w:numPr>
      </w:pPr>
      <w:r w:rsidRPr="00C46959">
        <w:t>Інформаційно-комунікаційна:</w:t>
      </w:r>
    </w:p>
    <w:p w:rsidR="00175FD2" w:rsidRPr="00C46959" w:rsidRDefault="00175FD2" w:rsidP="001F24D7">
      <w:pPr>
        <w:pStyle w:val="a3"/>
        <w:numPr>
          <w:ilvl w:val="0"/>
          <w:numId w:val="4"/>
        </w:numPr>
      </w:pPr>
      <w:r w:rsidRPr="00C46959">
        <w:t>Опрацювання інформації (завдання 1 на с. 29).</w:t>
      </w:r>
    </w:p>
    <w:p w:rsidR="00175FD2" w:rsidRPr="00C46959" w:rsidRDefault="00175FD2" w:rsidP="001F24D7">
      <w:pPr>
        <w:pStyle w:val="a3"/>
        <w:numPr>
          <w:ilvl w:val="0"/>
          <w:numId w:val="4"/>
        </w:numPr>
      </w:pPr>
      <w:r w:rsidRPr="00C46959">
        <w:lastRenderedPageBreak/>
        <w:t xml:space="preserve">Вміння встановлювати причинно-наслідковий зв’язок (завдання 2 на </w:t>
      </w:r>
      <w:r w:rsidRPr="00C46959">
        <w:br/>
        <w:t>с. 29).</w:t>
      </w:r>
      <w:r w:rsidRPr="00C46959">
        <w:br/>
      </w:r>
    </w:p>
    <w:p w:rsidR="00175FD2" w:rsidRPr="00C46959" w:rsidRDefault="00175FD2" w:rsidP="001F24D7">
      <w:pPr>
        <w:pStyle w:val="a3"/>
        <w:numPr>
          <w:ilvl w:val="0"/>
          <w:numId w:val="21"/>
        </w:numPr>
      </w:pPr>
      <w:r w:rsidRPr="00C46959">
        <w:t>Навчатися впродовж життя:</w:t>
      </w:r>
    </w:p>
    <w:p w:rsidR="00175FD2" w:rsidRPr="00C46959" w:rsidRDefault="00175FD2" w:rsidP="001F24D7">
      <w:pPr>
        <w:pStyle w:val="a3"/>
        <w:numPr>
          <w:ilvl w:val="0"/>
          <w:numId w:val="22"/>
        </w:numPr>
        <w:rPr>
          <w:rFonts w:cstheme="minorHAnsi"/>
        </w:rPr>
      </w:pPr>
      <w:r w:rsidRPr="00C46959">
        <w:rPr>
          <w:rFonts w:cstheme="minorHAnsi"/>
        </w:rPr>
        <w:t>Самонавчання та презентація результатів самостійно здобутих знань (завдання 3 на с. 32, рубрика «підсумовуємо», с. 32).</w:t>
      </w:r>
    </w:p>
    <w:p w:rsidR="00175FD2" w:rsidRPr="00C46959" w:rsidRDefault="00175FD2" w:rsidP="00175FD2"/>
    <w:p w:rsidR="00175FD2" w:rsidRPr="00C46959" w:rsidRDefault="00175FD2" w:rsidP="001F24D7">
      <w:pPr>
        <w:pStyle w:val="a3"/>
        <w:numPr>
          <w:ilvl w:val="0"/>
          <w:numId w:val="21"/>
        </w:numPr>
      </w:pPr>
      <w:r w:rsidRPr="00C46959">
        <w:t xml:space="preserve"> Соціальні компетентності:</w:t>
      </w:r>
    </w:p>
    <w:p w:rsidR="00175FD2" w:rsidRPr="00C46959" w:rsidRDefault="00175FD2" w:rsidP="001F24D7">
      <w:pPr>
        <w:pStyle w:val="a3"/>
        <w:numPr>
          <w:ilvl w:val="0"/>
          <w:numId w:val="5"/>
        </w:numPr>
      </w:pPr>
      <w:r w:rsidRPr="00C46959">
        <w:t>Конструктивно співпрацювати з іншими (усі завдання, позначені символами «робота в парах», «робота в групах», с. 29–32).</w:t>
      </w:r>
      <w:r w:rsidRPr="00C46959">
        <w:br/>
      </w:r>
    </w:p>
    <w:p w:rsidR="00175FD2" w:rsidRPr="00C46959" w:rsidRDefault="00175FD2" w:rsidP="001F24D7">
      <w:pPr>
        <w:pStyle w:val="a3"/>
        <w:numPr>
          <w:ilvl w:val="0"/>
          <w:numId w:val="21"/>
        </w:numPr>
      </w:pPr>
      <w:r w:rsidRPr="00C46959">
        <w:t>Компетентності в галузі природничих наук, техніки і технологій:</w:t>
      </w:r>
    </w:p>
    <w:p w:rsidR="00175FD2" w:rsidRPr="00C46959" w:rsidRDefault="00175FD2" w:rsidP="001F24D7">
      <w:pPr>
        <w:pStyle w:val="a3"/>
        <w:numPr>
          <w:ilvl w:val="0"/>
          <w:numId w:val="18"/>
        </w:numPr>
      </w:pPr>
      <w:r w:rsidRPr="00C46959">
        <w:t xml:space="preserve">Робота з картою (завдання 1 на с. 29; завдання 2 рубрики «підсумовуємо» на </w:t>
      </w:r>
      <w:r w:rsidRPr="00C46959">
        <w:br/>
        <w:t>с. 32).</w:t>
      </w:r>
    </w:p>
    <w:p w:rsidR="00175FD2" w:rsidRPr="00C46959" w:rsidRDefault="00175FD2" w:rsidP="00175FD2"/>
    <w:p w:rsidR="001843C5" w:rsidRPr="00C46959" w:rsidRDefault="001843C5" w:rsidP="00175FD2"/>
    <w:p w:rsidR="00175FD2" w:rsidRPr="00C46959" w:rsidRDefault="00175FD2" w:rsidP="00175FD2">
      <w:pPr>
        <w:rPr>
          <w:b/>
          <w:bCs/>
        </w:rPr>
      </w:pPr>
    </w:p>
    <w:p w:rsidR="00175FD2" w:rsidRPr="00C46959" w:rsidRDefault="00175FD2" w:rsidP="001843C5">
      <w:pPr>
        <w:shd w:val="clear" w:color="auto" w:fill="DBB5DC" w:themeFill="accent3" w:themeFillTint="66"/>
        <w:jc w:val="center"/>
        <w:rPr>
          <w:b/>
        </w:rPr>
      </w:pPr>
      <w:r w:rsidRPr="00C46959">
        <w:rPr>
          <w:b/>
          <w:bCs/>
        </w:rPr>
        <w:t>6.</w:t>
      </w:r>
      <w:r w:rsidRPr="00C46959">
        <w:rPr>
          <w:b/>
        </w:rPr>
        <w:t xml:space="preserve"> Тема: Етноси і природа в історії</w:t>
      </w:r>
    </w:p>
    <w:p w:rsidR="00175FD2" w:rsidRPr="00C46959" w:rsidRDefault="00175FD2" w:rsidP="00175FD2">
      <w:pPr>
        <w:ind w:left="360"/>
      </w:pPr>
    </w:p>
    <w:p w:rsidR="00175FD2" w:rsidRPr="00C46959" w:rsidRDefault="00175FD2" w:rsidP="00175FD2">
      <w:r w:rsidRPr="00C46959">
        <w:rPr>
          <w:i/>
          <w:iCs/>
        </w:rPr>
        <w:t>Орієнтири для оцінювання</w:t>
      </w:r>
      <w:r w:rsidRPr="00C46959">
        <w:t xml:space="preserve"> (індекси ДСБСО): </w:t>
      </w:r>
    </w:p>
    <w:p w:rsidR="00175FD2" w:rsidRPr="00C46959" w:rsidRDefault="00175FD2" w:rsidP="001F24D7">
      <w:pPr>
        <w:pStyle w:val="a3"/>
        <w:numPr>
          <w:ilvl w:val="0"/>
          <w:numId w:val="18"/>
        </w:numPr>
      </w:pPr>
      <w:r w:rsidRPr="00C46959">
        <w:t>[6 ГІО 2.2.1-1]</w:t>
      </w:r>
    </w:p>
    <w:p w:rsidR="00175FD2" w:rsidRPr="00C46959" w:rsidRDefault="00175FD2" w:rsidP="001F24D7">
      <w:pPr>
        <w:pStyle w:val="a3"/>
        <w:numPr>
          <w:ilvl w:val="0"/>
          <w:numId w:val="18"/>
        </w:numPr>
      </w:pPr>
      <w:r w:rsidRPr="00C46959">
        <w:t>[6 ГІО 2.2.2-1]</w:t>
      </w:r>
      <w:r w:rsidRPr="00C46959">
        <w:br/>
      </w:r>
    </w:p>
    <w:p w:rsidR="00175FD2" w:rsidRPr="00C46959" w:rsidRDefault="00175FD2" w:rsidP="00175FD2">
      <w:pPr>
        <w:rPr>
          <w:i/>
          <w:iCs/>
        </w:rPr>
      </w:pPr>
      <w:r w:rsidRPr="00C46959">
        <w:rPr>
          <w:i/>
          <w:iCs/>
        </w:rPr>
        <w:t xml:space="preserve">Ключові запитання уроку, відповіді на які учні разом з учителем шукатимуть на уроці: </w:t>
      </w:r>
    </w:p>
    <w:p w:rsidR="00175FD2" w:rsidRPr="00C46959" w:rsidRDefault="00175FD2" w:rsidP="001F24D7">
      <w:pPr>
        <w:pStyle w:val="a3"/>
        <w:numPr>
          <w:ilvl w:val="0"/>
          <w:numId w:val="23"/>
        </w:numPr>
        <w:autoSpaceDE w:val="0"/>
        <w:autoSpaceDN w:val="0"/>
        <w:adjustRightInd w:val="0"/>
        <w:rPr>
          <w:rFonts w:cstheme="minorHAnsi"/>
        </w:rPr>
      </w:pPr>
      <w:r w:rsidRPr="00C46959">
        <w:rPr>
          <w:rFonts w:cstheme="minorHAnsi"/>
        </w:rPr>
        <w:t>Що таке етнос та наука етнологія?</w:t>
      </w:r>
    </w:p>
    <w:p w:rsidR="00175FD2" w:rsidRPr="00C46959" w:rsidRDefault="00175FD2" w:rsidP="001F24D7">
      <w:pPr>
        <w:pStyle w:val="a3"/>
        <w:numPr>
          <w:ilvl w:val="0"/>
          <w:numId w:val="23"/>
        </w:numPr>
        <w:autoSpaceDE w:val="0"/>
        <w:autoSpaceDN w:val="0"/>
        <w:adjustRightInd w:val="0"/>
        <w:rPr>
          <w:rFonts w:cstheme="minorHAnsi"/>
        </w:rPr>
      </w:pPr>
      <w:r w:rsidRPr="00C46959">
        <w:rPr>
          <w:rFonts w:cstheme="minorHAnsi"/>
        </w:rPr>
        <w:t>У якому етнографічному регіоні я живу?</w:t>
      </w:r>
    </w:p>
    <w:p w:rsidR="00175FD2" w:rsidRPr="00C46959" w:rsidRDefault="00175FD2" w:rsidP="001F24D7">
      <w:pPr>
        <w:pStyle w:val="a3"/>
        <w:numPr>
          <w:ilvl w:val="0"/>
          <w:numId w:val="23"/>
        </w:numPr>
        <w:autoSpaceDE w:val="0"/>
        <w:autoSpaceDN w:val="0"/>
        <w:adjustRightInd w:val="0"/>
        <w:rPr>
          <w:rFonts w:cstheme="minorHAnsi"/>
        </w:rPr>
      </w:pPr>
      <w:r w:rsidRPr="00C46959">
        <w:rPr>
          <w:rFonts w:cstheme="minorHAnsi"/>
        </w:rPr>
        <w:t>Як довкілля впливає на історію?</w:t>
      </w:r>
    </w:p>
    <w:p w:rsidR="00175FD2" w:rsidRPr="00C46959" w:rsidRDefault="00175FD2" w:rsidP="001F24D7">
      <w:pPr>
        <w:pStyle w:val="a3"/>
        <w:numPr>
          <w:ilvl w:val="0"/>
          <w:numId w:val="23"/>
        </w:numPr>
        <w:autoSpaceDE w:val="0"/>
        <w:autoSpaceDN w:val="0"/>
        <w:adjustRightInd w:val="0"/>
        <w:rPr>
          <w:rFonts w:cstheme="minorHAnsi"/>
        </w:rPr>
      </w:pPr>
      <w:r w:rsidRPr="00C46959">
        <w:rPr>
          <w:rFonts w:cstheme="minorHAnsi"/>
        </w:rPr>
        <w:t>Які історії оповідають географічні назви, а які назви приховують географію?</w:t>
      </w:r>
    </w:p>
    <w:p w:rsidR="00175FD2" w:rsidRPr="00C46959" w:rsidRDefault="00175FD2" w:rsidP="00175FD2">
      <w:pPr>
        <w:rPr>
          <w:i/>
          <w:iCs/>
        </w:rPr>
      </w:pPr>
    </w:p>
    <w:p w:rsidR="00175FD2" w:rsidRPr="00C46959" w:rsidRDefault="00175FD2" w:rsidP="00175FD2">
      <w:r w:rsidRPr="00C46959">
        <w:rPr>
          <w:i/>
          <w:iCs/>
        </w:rPr>
        <w:t>Обговорення, яке має на меті актуалізувати знання учнів:</w:t>
      </w:r>
    </w:p>
    <w:p w:rsidR="00175FD2" w:rsidRPr="00C46959" w:rsidRDefault="00175FD2" w:rsidP="001F24D7">
      <w:pPr>
        <w:pStyle w:val="a3"/>
        <w:numPr>
          <w:ilvl w:val="0"/>
          <w:numId w:val="24"/>
        </w:numPr>
      </w:pPr>
      <w:r w:rsidRPr="00C46959">
        <w:t>Пригадайте, які країни є сусідами України. Які народи там живуть?</w:t>
      </w:r>
    </w:p>
    <w:p w:rsidR="00175FD2" w:rsidRPr="00C46959" w:rsidRDefault="00175FD2" w:rsidP="00175FD2">
      <w:pPr>
        <w:rPr>
          <w:i/>
          <w:iCs/>
        </w:rPr>
      </w:pPr>
      <w:r w:rsidRPr="00C46959">
        <w:rPr>
          <w:i/>
          <w:iCs/>
        </w:rPr>
        <w:t>Обговорення, яке має на меті мотивувати учнів:</w:t>
      </w:r>
    </w:p>
    <w:p w:rsidR="00175FD2" w:rsidRPr="00C46959" w:rsidRDefault="00175FD2" w:rsidP="001F24D7">
      <w:pPr>
        <w:pStyle w:val="a3"/>
        <w:numPr>
          <w:ilvl w:val="0"/>
          <w:numId w:val="24"/>
        </w:numPr>
        <w:rPr>
          <w:b/>
          <w:bCs/>
        </w:rPr>
      </w:pPr>
      <w:r w:rsidRPr="00C46959">
        <w:t>Чи проживають на території України інші народи, окрім українців?</w:t>
      </w:r>
    </w:p>
    <w:p w:rsidR="00175FD2" w:rsidRPr="00C46959" w:rsidRDefault="00175FD2" w:rsidP="00175FD2">
      <w:pPr>
        <w:jc w:val="center"/>
        <w:rPr>
          <w:b/>
          <w:bCs/>
        </w:rPr>
      </w:pPr>
    </w:p>
    <w:p w:rsidR="00175FD2" w:rsidRPr="00C46959" w:rsidRDefault="00175FD2" w:rsidP="001843C5">
      <w:pPr>
        <w:shd w:val="clear" w:color="auto" w:fill="ACD2D5" w:themeFill="accent2" w:themeFillTint="66"/>
        <w:jc w:val="center"/>
        <w:rPr>
          <w:b/>
          <w:bCs/>
        </w:rPr>
      </w:pPr>
      <w:r w:rsidRPr="00C46959">
        <w:rPr>
          <w:b/>
          <w:bCs/>
        </w:rPr>
        <w:t xml:space="preserve">Реалізація компетентнісного підходу </w:t>
      </w:r>
    </w:p>
    <w:p w:rsidR="00175FD2" w:rsidRPr="00C46959" w:rsidRDefault="00175FD2" w:rsidP="00175FD2">
      <w:r w:rsidRPr="00C46959">
        <w:t xml:space="preserve">Цифрами перераховано компетенції, оволодіння якими передбачає робота на уроці. </w:t>
      </w:r>
      <w:r w:rsidRPr="00C46959">
        <w:br/>
        <w:t>У дужках вказано види діяльності, які реалізують ту чи іншу навичку.</w:t>
      </w:r>
      <w:r w:rsidRPr="00C46959">
        <w:br/>
      </w:r>
    </w:p>
    <w:p w:rsidR="00175FD2" w:rsidRPr="00C46959" w:rsidRDefault="00175FD2" w:rsidP="001F24D7">
      <w:pPr>
        <w:pStyle w:val="a3"/>
        <w:numPr>
          <w:ilvl w:val="0"/>
          <w:numId w:val="25"/>
        </w:numPr>
      </w:pPr>
      <w:r w:rsidRPr="00C46959">
        <w:t>Вільне володіння державною мовою:</w:t>
      </w:r>
      <w:r w:rsidRPr="00C46959">
        <w:br/>
      </w:r>
    </w:p>
    <w:p w:rsidR="00175FD2" w:rsidRPr="00C46959" w:rsidRDefault="00175FD2" w:rsidP="001F24D7">
      <w:pPr>
        <w:pStyle w:val="a3"/>
        <w:numPr>
          <w:ilvl w:val="0"/>
          <w:numId w:val="3"/>
        </w:numPr>
      </w:pPr>
      <w:r w:rsidRPr="00C46959">
        <w:t xml:space="preserve">Володіння термінологією та формування словникового запасу учнів </w:t>
      </w:r>
      <w:r w:rsidRPr="00C46959">
        <w:br/>
        <w:t>(с. 33, 34).</w:t>
      </w:r>
    </w:p>
    <w:p w:rsidR="00175FD2" w:rsidRPr="00C46959" w:rsidRDefault="00175FD2" w:rsidP="001F24D7">
      <w:pPr>
        <w:pStyle w:val="a3"/>
        <w:numPr>
          <w:ilvl w:val="0"/>
          <w:numId w:val="3"/>
        </w:numPr>
      </w:pPr>
      <w:r w:rsidRPr="00C46959">
        <w:t>Участь в обговореннях та дискусіях (обговорення на с. 33, 37, завдання 1, 2 рубрики «підсумовуємо» на с. 37).</w:t>
      </w:r>
    </w:p>
    <w:p w:rsidR="00175FD2" w:rsidRPr="00C46959" w:rsidRDefault="00175FD2" w:rsidP="001F24D7">
      <w:pPr>
        <w:pStyle w:val="a3"/>
        <w:numPr>
          <w:ilvl w:val="0"/>
          <w:numId w:val="3"/>
        </w:numPr>
      </w:pPr>
      <w:r w:rsidRPr="00C46959">
        <w:lastRenderedPageBreak/>
        <w:t>Вдумливе читання і розуміння прочитаного (робота з текстом підручника с. 33–37).</w:t>
      </w:r>
    </w:p>
    <w:p w:rsidR="00175FD2" w:rsidRPr="00C46959" w:rsidRDefault="00175FD2" w:rsidP="001F24D7">
      <w:pPr>
        <w:pStyle w:val="a3"/>
        <w:numPr>
          <w:ilvl w:val="0"/>
          <w:numId w:val="3"/>
        </w:numPr>
      </w:pPr>
      <w:r w:rsidRPr="00C46959">
        <w:t>Вміння обґрунтовувати свої думки (обговорення на с. 33, 37; завдання 1, 2 рубрики «підсумовуємо» на с. 37).</w:t>
      </w:r>
      <w:r w:rsidRPr="00C46959">
        <w:br/>
      </w:r>
    </w:p>
    <w:p w:rsidR="00175FD2" w:rsidRPr="00C46959" w:rsidRDefault="00175FD2" w:rsidP="001F24D7">
      <w:pPr>
        <w:pStyle w:val="a3"/>
        <w:numPr>
          <w:ilvl w:val="0"/>
          <w:numId w:val="25"/>
        </w:numPr>
      </w:pPr>
      <w:r w:rsidRPr="00C46959">
        <w:t>Інформаційно-комунікаційна:</w:t>
      </w:r>
    </w:p>
    <w:p w:rsidR="00175FD2" w:rsidRPr="00C46959" w:rsidRDefault="00175FD2" w:rsidP="001F24D7">
      <w:pPr>
        <w:pStyle w:val="a3"/>
        <w:numPr>
          <w:ilvl w:val="0"/>
          <w:numId w:val="4"/>
        </w:numPr>
      </w:pPr>
      <w:r w:rsidRPr="00C46959">
        <w:t>Опрацювання інформації (завдання 3 на с. 35).</w:t>
      </w:r>
    </w:p>
    <w:p w:rsidR="00175FD2" w:rsidRPr="00C46959" w:rsidRDefault="00175FD2" w:rsidP="001F24D7">
      <w:pPr>
        <w:pStyle w:val="a3"/>
        <w:numPr>
          <w:ilvl w:val="0"/>
          <w:numId w:val="4"/>
        </w:numPr>
      </w:pPr>
      <w:r w:rsidRPr="00C46959">
        <w:t>Встановлювати причинно-наслідкові зв’язки (завдання 1 рубрики «підсумовуємо» на с. 37).</w:t>
      </w:r>
      <w:r w:rsidRPr="00C46959">
        <w:br/>
      </w:r>
    </w:p>
    <w:p w:rsidR="00175FD2" w:rsidRPr="00C46959" w:rsidRDefault="00175FD2" w:rsidP="001F24D7">
      <w:pPr>
        <w:pStyle w:val="a3"/>
        <w:numPr>
          <w:ilvl w:val="0"/>
          <w:numId w:val="25"/>
        </w:numPr>
      </w:pPr>
      <w:r w:rsidRPr="00C46959">
        <w:t>Навчатися впродовж життя:</w:t>
      </w:r>
    </w:p>
    <w:p w:rsidR="00175FD2" w:rsidRPr="00C46959" w:rsidRDefault="00175FD2" w:rsidP="001F24D7">
      <w:pPr>
        <w:pStyle w:val="a3"/>
        <w:numPr>
          <w:ilvl w:val="0"/>
          <w:numId w:val="22"/>
        </w:numPr>
        <w:rPr>
          <w:rFonts w:cstheme="minorHAnsi"/>
        </w:rPr>
      </w:pPr>
      <w:r w:rsidRPr="00C46959">
        <w:rPr>
          <w:rFonts w:cstheme="minorHAnsi"/>
        </w:rPr>
        <w:t>Самонавчання та презентація результатів самостійно здобутих знань (завдання 2 на с. 34, рубрика «підсумовуємо» на с. 37).</w:t>
      </w:r>
    </w:p>
    <w:p w:rsidR="00175FD2" w:rsidRPr="00C46959" w:rsidRDefault="00175FD2" w:rsidP="00175FD2"/>
    <w:p w:rsidR="00175FD2" w:rsidRPr="00C46959" w:rsidRDefault="00175FD2" w:rsidP="001F24D7">
      <w:pPr>
        <w:pStyle w:val="a3"/>
        <w:numPr>
          <w:ilvl w:val="0"/>
          <w:numId w:val="25"/>
        </w:numPr>
      </w:pPr>
      <w:r w:rsidRPr="00C46959">
        <w:t xml:space="preserve"> Соціальні компетентності:</w:t>
      </w:r>
    </w:p>
    <w:p w:rsidR="00175FD2" w:rsidRPr="00C46959" w:rsidRDefault="00175FD2" w:rsidP="001F24D7">
      <w:pPr>
        <w:pStyle w:val="a3"/>
        <w:numPr>
          <w:ilvl w:val="0"/>
          <w:numId w:val="5"/>
        </w:numPr>
      </w:pPr>
      <w:r w:rsidRPr="00C46959">
        <w:t>Конструктивно співпрацювати з іншими (усі завдання, позначені символами «робота в парах», «робота в групах», с. 33–37).</w:t>
      </w:r>
      <w:r w:rsidRPr="00C46959">
        <w:br/>
      </w:r>
    </w:p>
    <w:p w:rsidR="00175FD2" w:rsidRPr="00C46959" w:rsidRDefault="00175FD2" w:rsidP="001F24D7">
      <w:pPr>
        <w:pStyle w:val="a3"/>
        <w:numPr>
          <w:ilvl w:val="0"/>
          <w:numId w:val="25"/>
        </w:numPr>
      </w:pPr>
      <w:r w:rsidRPr="00C46959">
        <w:t>Компетентності в галузі природничих наук, техніки і технологій:</w:t>
      </w:r>
    </w:p>
    <w:p w:rsidR="00175FD2" w:rsidRPr="00C46959" w:rsidRDefault="00175FD2" w:rsidP="001F24D7">
      <w:pPr>
        <w:pStyle w:val="a3"/>
        <w:numPr>
          <w:ilvl w:val="0"/>
          <w:numId w:val="18"/>
        </w:numPr>
      </w:pPr>
      <w:r w:rsidRPr="00C46959">
        <w:t>Робота з картою (завдання 3 на с. 35).</w:t>
      </w:r>
    </w:p>
    <w:p w:rsidR="00175FD2" w:rsidRPr="00C46959" w:rsidRDefault="00175FD2" w:rsidP="00175FD2"/>
    <w:p w:rsidR="00175FD2" w:rsidRPr="00C46959" w:rsidRDefault="00175FD2" w:rsidP="001F24D7">
      <w:pPr>
        <w:pStyle w:val="a3"/>
        <w:numPr>
          <w:ilvl w:val="0"/>
          <w:numId w:val="25"/>
        </w:numPr>
      </w:pPr>
      <w:r w:rsidRPr="00C46959">
        <w:t>Математична компетентність:</w:t>
      </w:r>
    </w:p>
    <w:p w:rsidR="00175FD2" w:rsidRPr="00C46959" w:rsidRDefault="00175FD2" w:rsidP="001F24D7">
      <w:pPr>
        <w:pStyle w:val="a3"/>
        <w:numPr>
          <w:ilvl w:val="0"/>
          <w:numId w:val="18"/>
        </w:numPr>
      </w:pPr>
      <w:r w:rsidRPr="00C46959">
        <w:t>Розв’язування історичних задач (завдання 3 рубрики «підсумовуємо» на с. 37).</w:t>
      </w:r>
    </w:p>
    <w:p w:rsidR="00175FD2" w:rsidRPr="00C46959" w:rsidRDefault="00175FD2" w:rsidP="00175FD2"/>
    <w:p w:rsidR="001843C5" w:rsidRPr="00C46959" w:rsidRDefault="001843C5" w:rsidP="001843C5">
      <w:pPr>
        <w:rPr>
          <w:b/>
          <w:bCs/>
        </w:rPr>
      </w:pPr>
    </w:p>
    <w:p w:rsidR="001843C5" w:rsidRPr="00C46959" w:rsidRDefault="001843C5" w:rsidP="001843C5">
      <w:pPr>
        <w:shd w:val="clear" w:color="auto" w:fill="EBC0A7" w:themeFill="accent4" w:themeFillTint="66"/>
        <w:rPr>
          <w:b/>
          <w:bCs/>
        </w:rPr>
      </w:pPr>
      <w:r w:rsidRPr="00C46959">
        <w:rPr>
          <w:b/>
          <w:bCs/>
        </w:rPr>
        <w:t>Розділ 2. Джерела інформації. Історичні джерела</w:t>
      </w:r>
    </w:p>
    <w:p w:rsidR="001843C5" w:rsidRPr="00C46959" w:rsidRDefault="001843C5" w:rsidP="001843C5"/>
    <w:p w:rsidR="001843C5" w:rsidRPr="00C46959" w:rsidRDefault="001843C5" w:rsidP="001843C5">
      <w:pPr>
        <w:rPr>
          <w:i/>
          <w:iCs/>
        </w:rPr>
      </w:pPr>
      <w:r w:rsidRPr="00C46959">
        <w:rPr>
          <w:i/>
          <w:iCs/>
        </w:rPr>
        <w:t xml:space="preserve">Очікувані результати навчання: </w:t>
      </w:r>
    </w:p>
    <w:p w:rsidR="001843C5" w:rsidRPr="00C46959" w:rsidRDefault="001843C5" w:rsidP="001F24D7">
      <w:pPr>
        <w:pStyle w:val="a3"/>
        <w:numPr>
          <w:ilvl w:val="0"/>
          <w:numId w:val="26"/>
        </w:numPr>
      </w:pPr>
      <w:r w:rsidRPr="00C46959">
        <w:t>розрізняє джерела інформації за видами (матеріальні / нематеріальні, первинні / вторинні, текстово-візуальні тощо);</w:t>
      </w:r>
    </w:p>
    <w:p w:rsidR="001843C5" w:rsidRPr="00C46959" w:rsidRDefault="001843C5" w:rsidP="001F24D7">
      <w:pPr>
        <w:pStyle w:val="a3"/>
        <w:numPr>
          <w:ilvl w:val="0"/>
          <w:numId w:val="26"/>
        </w:numPr>
      </w:pPr>
      <w:r w:rsidRPr="00C46959">
        <w:t>наводить приклади історичних пам’яток та інших проявів присутності минулого в сьогоденні – топоніміка, лексика, фольклор, соціальні практики тощо;</w:t>
      </w:r>
    </w:p>
    <w:p w:rsidR="001843C5" w:rsidRPr="00C46959" w:rsidRDefault="001843C5" w:rsidP="001F24D7">
      <w:pPr>
        <w:pStyle w:val="a3"/>
        <w:numPr>
          <w:ilvl w:val="0"/>
          <w:numId w:val="26"/>
        </w:numPr>
      </w:pPr>
      <w:r w:rsidRPr="00C46959">
        <w:t>визначає ознаки, що пов’язують документи, артефакти (музейні об’єкти) та ілюстративний матеріал з історичним періодом (у межах теми);</w:t>
      </w:r>
    </w:p>
    <w:p w:rsidR="001843C5" w:rsidRPr="00C46959" w:rsidRDefault="001843C5" w:rsidP="001F24D7">
      <w:pPr>
        <w:pStyle w:val="a3"/>
        <w:numPr>
          <w:ilvl w:val="0"/>
          <w:numId w:val="26"/>
        </w:numPr>
      </w:pPr>
      <w:r w:rsidRPr="00C46959">
        <w:t>пояснює і доцільно застосовує терміни, поняття, які вжито в запропонованих джерелах;</w:t>
      </w:r>
    </w:p>
    <w:p w:rsidR="001843C5" w:rsidRPr="00C46959" w:rsidRDefault="001843C5" w:rsidP="001F24D7">
      <w:pPr>
        <w:pStyle w:val="a3"/>
        <w:numPr>
          <w:ilvl w:val="0"/>
          <w:numId w:val="26"/>
        </w:numPr>
      </w:pPr>
      <w:r w:rsidRPr="00C46959">
        <w:t>визначає тему і походження запропонованого джерела історичної та суспільної інформації;</w:t>
      </w:r>
    </w:p>
    <w:p w:rsidR="001843C5" w:rsidRPr="00C46959" w:rsidRDefault="001843C5" w:rsidP="001F24D7">
      <w:pPr>
        <w:pStyle w:val="a3"/>
        <w:numPr>
          <w:ilvl w:val="0"/>
          <w:numId w:val="26"/>
        </w:numPr>
      </w:pPr>
      <w:r w:rsidRPr="00C46959">
        <w:t>використовує в поясненнях інформацію з різних джерел, зокрема тексти та відеоматеріали, усні історичні свідчення, музейні експозиції, власні спостереження;</w:t>
      </w:r>
    </w:p>
    <w:p w:rsidR="001843C5" w:rsidRPr="00C46959" w:rsidRDefault="001843C5" w:rsidP="001F24D7">
      <w:pPr>
        <w:pStyle w:val="a3"/>
        <w:numPr>
          <w:ilvl w:val="0"/>
          <w:numId w:val="26"/>
        </w:numPr>
      </w:pPr>
      <w:r w:rsidRPr="00C46959">
        <w:t>виокремлює основне і другорядне в тексті джерела;</w:t>
      </w:r>
    </w:p>
    <w:p w:rsidR="001843C5" w:rsidRPr="00C46959" w:rsidRDefault="001843C5" w:rsidP="001F24D7">
      <w:pPr>
        <w:pStyle w:val="a3"/>
        <w:numPr>
          <w:ilvl w:val="0"/>
          <w:numId w:val="26"/>
        </w:numPr>
      </w:pPr>
      <w:r w:rsidRPr="00C46959">
        <w:t>формулює питання різного типу до тексту / медіатексту, візуальних джерел;</w:t>
      </w:r>
    </w:p>
    <w:p w:rsidR="001843C5" w:rsidRPr="00C46959" w:rsidRDefault="001843C5" w:rsidP="001F24D7">
      <w:pPr>
        <w:pStyle w:val="a3"/>
        <w:numPr>
          <w:ilvl w:val="0"/>
          <w:numId w:val="26"/>
        </w:numPr>
      </w:pPr>
      <w:r w:rsidRPr="00C46959">
        <w:t>розрізняє факт і судження в запропонованому тексті / медіатексті;</w:t>
      </w:r>
    </w:p>
    <w:p w:rsidR="001843C5" w:rsidRPr="00C46959" w:rsidRDefault="001843C5" w:rsidP="001F24D7">
      <w:pPr>
        <w:pStyle w:val="a3"/>
        <w:numPr>
          <w:ilvl w:val="0"/>
          <w:numId w:val="26"/>
        </w:numPr>
      </w:pPr>
      <w:r w:rsidRPr="00C46959">
        <w:t>формулює запитання щодо достовірності інформації з різних джерел;</w:t>
      </w:r>
    </w:p>
    <w:p w:rsidR="001843C5" w:rsidRPr="00C46959" w:rsidRDefault="001843C5" w:rsidP="001F24D7">
      <w:pPr>
        <w:pStyle w:val="a3"/>
        <w:numPr>
          <w:ilvl w:val="0"/>
          <w:numId w:val="26"/>
        </w:numPr>
      </w:pPr>
      <w:r w:rsidRPr="00C46959">
        <w:t>пояснює способи нагромадження та пошуку інформації;</w:t>
      </w:r>
    </w:p>
    <w:p w:rsidR="001843C5" w:rsidRPr="00C46959" w:rsidRDefault="001843C5" w:rsidP="001F24D7">
      <w:pPr>
        <w:pStyle w:val="a3"/>
        <w:numPr>
          <w:ilvl w:val="0"/>
          <w:numId w:val="26"/>
        </w:numPr>
      </w:pPr>
      <w:r w:rsidRPr="00C46959">
        <w:lastRenderedPageBreak/>
        <w:t>характеризує способи збереження інформації про минуле та пояснює необхідність збереження історичних джерел у минулому й сьогоденні;</w:t>
      </w:r>
    </w:p>
    <w:p w:rsidR="001843C5" w:rsidRPr="00C46959" w:rsidRDefault="001843C5" w:rsidP="001F24D7">
      <w:pPr>
        <w:pStyle w:val="a3"/>
        <w:numPr>
          <w:ilvl w:val="0"/>
          <w:numId w:val="26"/>
        </w:numPr>
      </w:pPr>
      <w:r w:rsidRPr="00C46959">
        <w:t>оцінює інформацію щодо її достовірності, надійності та повноти;</w:t>
      </w:r>
    </w:p>
    <w:p w:rsidR="001843C5" w:rsidRPr="00C46959" w:rsidRDefault="001843C5" w:rsidP="001F24D7">
      <w:pPr>
        <w:pStyle w:val="a3"/>
        <w:numPr>
          <w:ilvl w:val="0"/>
          <w:numId w:val="26"/>
        </w:numPr>
      </w:pPr>
      <w:r w:rsidRPr="00C46959">
        <w:t>використовує пошукові системи для отримання інформації, дізнається значення незнайомих слів.</w:t>
      </w:r>
    </w:p>
    <w:p w:rsidR="001843C5" w:rsidRPr="00C46959" w:rsidRDefault="001843C5" w:rsidP="001843C5"/>
    <w:p w:rsidR="001843C5" w:rsidRPr="00C46959" w:rsidRDefault="001843C5" w:rsidP="001843C5">
      <w:pPr>
        <w:rPr>
          <w:i/>
          <w:iCs/>
        </w:rPr>
      </w:pPr>
      <w:r w:rsidRPr="00C46959">
        <w:rPr>
          <w:i/>
          <w:iCs/>
        </w:rPr>
        <w:t>Види навчальної діяльності:</w:t>
      </w:r>
    </w:p>
    <w:p w:rsidR="001843C5" w:rsidRPr="00C46959" w:rsidRDefault="001843C5" w:rsidP="001F24D7">
      <w:pPr>
        <w:pStyle w:val="a3"/>
        <w:numPr>
          <w:ilvl w:val="0"/>
          <w:numId w:val="27"/>
        </w:numPr>
      </w:pPr>
      <w:r w:rsidRPr="00C46959">
        <w:t>короткі повідомлення учнів. Історичні джерела та місця їх зберігання; книгодрукарі Йоганн Гутенберг та Іван Федоров; мова, традиції і фольклор як джерела знань про минуле;</w:t>
      </w:r>
    </w:p>
    <w:p w:rsidR="001843C5" w:rsidRPr="00C46959" w:rsidRDefault="001843C5" w:rsidP="001F24D7">
      <w:pPr>
        <w:pStyle w:val="a3"/>
        <w:numPr>
          <w:ilvl w:val="0"/>
          <w:numId w:val="27"/>
        </w:numPr>
      </w:pPr>
      <w:r w:rsidRPr="00C46959">
        <w:t>пошукові завдання. З’ясування способів пошуку та нагромадження інформації з тем розділу. Самостійний добір історичних / громадянознавчих джерел для розв’язання запропонованого завдання з тем розділу за заданими критеріями. Пошук і розрізнення первинних і вторинних джерел;</w:t>
      </w:r>
    </w:p>
    <w:p w:rsidR="001843C5" w:rsidRPr="00C46959" w:rsidRDefault="001843C5" w:rsidP="001F24D7">
      <w:pPr>
        <w:pStyle w:val="a3"/>
        <w:numPr>
          <w:ilvl w:val="0"/>
          <w:numId w:val="27"/>
        </w:numPr>
      </w:pPr>
      <w:r w:rsidRPr="00C46959">
        <w:t>термінологічні вправи з визначення, застосування, ілюстрування прикладами понять «топоніміка», «матеріальні / нематеріальні історичні джерела», «первинні / вторинні історичні джерела», «речові історичні джерела», «писемні історичні джерела», «візуальні історичні джерела», «архів», «медіаджерело»;</w:t>
      </w:r>
    </w:p>
    <w:p w:rsidR="001843C5" w:rsidRPr="00C46959" w:rsidRDefault="001843C5" w:rsidP="001F24D7">
      <w:pPr>
        <w:pStyle w:val="a3"/>
        <w:numPr>
          <w:ilvl w:val="0"/>
          <w:numId w:val="27"/>
        </w:numPr>
      </w:pPr>
      <w:r w:rsidRPr="00C46959">
        <w:t>практичні завдання для розвитку критичного та системного мислення;</w:t>
      </w:r>
    </w:p>
    <w:p w:rsidR="001843C5" w:rsidRPr="00C46959" w:rsidRDefault="001843C5" w:rsidP="001F24D7">
      <w:pPr>
        <w:pStyle w:val="a3"/>
        <w:numPr>
          <w:ilvl w:val="0"/>
          <w:numId w:val="27"/>
        </w:numPr>
      </w:pPr>
      <w:r w:rsidRPr="00C46959">
        <w:t>аналіз і синтез історичних / громадянознавчих джерел за видами для опису / пояснення історичних подій та життєдіяльності людей у минулому й сьогоденні;</w:t>
      </w:r>
    </w:p>
    <w:p w:rsidR="001843C5" w:rsidRPr="00C46959" w:rsidRDefault="001843C5" w:rsidP="001F24D7">
      <w:pPr>
        <w:pStyle w:val="a3"/>
        <w:numPr>
          <w:ilvl w:val="0"/>
          <w:numId w:val="27"/>
        </w:numPr>
      </w:pPr>
      <w:r w:rsidRPr="00C46959">
        <w:t xml:space="preserve">формулювання запитань до джерела в цілому та поданої в ньому інформації </w:t>
      </w:r>
      <w:r w:rsidRPr="00C46959">
        <w:br/>
        <w:t>(у межах розділу);</w:t>
      </w:r>
    </w:p>
    <w:p w:rsidR="001843C5" w:rsidRPr="00C46959" w:rsidRDefault="001843C5" w:rsidP="001F24D7">
      <w:pPr>
        <w:pStyle w:val="a3"/>
        <w:numPr>
          <w:ilvl w:val="0"/>
          <w:numId w:val="27"/>
        </w:numPr>
      </w:pPr>
      <w:r w:rsidRPr="00C46959">
        <w:t>розрізнення фактів і суджень у запропонованому тексті / медіатексті. Оцінка достовірності, надійності і повноти джерел;</w:t>
      </w:r>
    </w:p>
    <w:p w:rsidR="001843C5" w:rsidRPr="00C46959" w:rsidRDefault="001843C5" w:rsidP="001F24D7">
      <w:pPr>
        <w:pStyle w:val="a3"/>
        <w:numPr>
          <w:ilvl w:val="0"/>
          <w:numId w:val="27"/>
        </w:numPr>
      </w:pPr>
      <w:r w:rsidRPr="00C46959">
        <w:t>створення медіатексту з тем розділу для обговорення з однокласниками його особливостей;</w:t>
      </w:r>
    </w:p>
    <w:p w:rsidR="001843C5" w:rsidRPr="00C46959" w:rsidRDefault="001843C5" w:rsidP="001F24D7">
      <w:pPr>
        <w:pStyle w:val="a3"/>
        <w:numPr>
          <w:ilvl w:val="0"/>
          <w:numId w:val="27"/>
        </w:numPr>
      </w:pPr>
      <w:r w:rsidRPr="00C46959">
        <w:t>творчі завдання (індивідуально, в парах / групах). Віртуальні екскурсії музеями, бібліотеками, архівами України, світу. Міжпредметний екскурс: історія у фольклорних (наприклад, уснопоетичних) та мистецьких пам’ятках;</w:t>
      </w:r>
    </w:p>
    <w:p w:rsidR="001843C5" w:rsidRPr="00C46959" w:rsidRDefault="001843C5" w:rsidP="001F24D7">
      <w:pPr>
        <w:pStyle w:val="a3"/>
        <w:numPr>
          <w:ilvl w:val="0"/>
          <w:numId w:val="27"/>
        </w:numPr>
      </w:pPr>
      <w:r w:rsidRPr="00C46959">
        <w:t>обговорення та дискусії (орієнтовні теми). Чому і як необхідно зберігати історичні джерела? Яку роль відігравали в історії людства? Яке значення має книга для людини? Як оцінити достовірність поданої в джерелі інформації?;</w:t>
      </w:r>
    </w:p>
    <w:p w:rsidR="001843C5" w:rsidRPr="00C46959" w:rsidRDefault="001843C5" w:rsidP="001F24D7">
      <w:pPr>
        <w:pStyle w:val="a3"/>
        <w:numPr>
          <w:ilvl w:val="0"/>
          <w:numId w:val="27"/>
        </w:numPr>
      </w:pPr>
      <w:r w:rsidRPr="00C46959">
        <w:t>проєкти (індивідуальні / групові). Топоніміка, лексика, фольклор, соціальні практики як прояв присутності минулого в сьогоденні. Історія в іменах, звичних / шкільних назвах.</w:t>
      </w:r>
    </w:p>
    <w:p w:rsidR="001843C5" w:rsidRPr="00C46959" w:rsidRDefault="001843C5" w:rsidP="001843C5">
      <w:pPr>
        <w:pStyle w:val="a3"/>
      </w:pPr>
    </w:p>
    <w:p w:rsidR="001843C5" w:rsidRPr="00C46959" w:rsidRDefault="001843C5" w:rsidP="001843C5">
      <w:pPr>
        <w:shd w:val="clear" w:color="auto" w:fill="ACD2D5" w:themeFill="accent2" w:themeFillTint="66"/>
        <w:jc w:val="center"/>
        <w:rPr>
          <w:b/>
          <w:bCs/>
        </w:rPr>
      </w:pPr>
      <w:r w:rsidRPr="00C46959">
        <w:rPr>
          <w:b/>
          <w:bCs/>
        </w:rPr>
        <w:t>Компетентнісний підхід</w:t>
      </w:r>
    </w:p>
    <w:p w:rsidR="001843C5" w:rsidRPr="00C46959" w:rsidRDefault="001843C5" w:rsidP="001843C5">
      <w:r w:rsidRPr="00C46959">
        <w:t xml:space="preserve">Вивчення курсу «Досліджуємо історію і суспільство» має на меті оволодіння компетентностями. Кожен урок містить завдання різних типів та видів самостійної, парної та групової роботи. Формат виконання завдань має рекомендаційний характер, учитель на власний розсуд може користуватися ними. </w:t>
      </w:r>
    </w:p>
    <w:p w:rsidR="001843C5" w:rsidRPr="00C46959" w:rsidRDefault="001843C5" w:rsidP="001843C5">
      <w:r w:rsidRPr="00C46959">
        <w:t>Протягом уроку учні мають змогу працювати з інформацією в різному вигляді, що допоможе опановувати знання динамічно та формувати цілісні уявлення про певні поняття.</w:t>
      </w:r>
    </w:p>
    <w:p w:rsidR="001843C5" w:rsidRPr="00C46959" w:rsidRDefault="001843C5" w:rsidP="001843C5">
      <w:r w:rsidRPr="00C46959">
        <w:lastRenderedPageBreak/>
        <w:t>Завдання творчого характеру передбачають самостійну роботу учнів, без допомоги вчителів і батьків.</w:t>
      </w:r>
    </w:p>
    <w:p w:rsidR="001843C5" w:rsidRPr="00C46959" w:rsidRDefault="001843C5" w:rsidP="001843C5">
      <w:pPr>
        <w:rPr>
          <w:b/>
          <w:bCs/>
        </w:rPr>
      </w:pPr>
    </w:p>
    <w:p w:rsidR="001843C5" w:rsidRPr="00C46959" w:rsidRDefault="001843C5" w:rsidP="001843C5">
      <w:pPr>
        <w:shd w:val="clear" w:color="auto" w:fill="DBB5DC" w:themeFill="accent3" w:themeFillTint="66"/>
        <w:jc w:val="center"/>
        <w:rPr>
          <w:b/>
        </w:rPr>
      </w:pPr>
      <w:r w:rsidRPr="00C46959">
        <w:rPr>
          <w:b/>
          <w:bCs/>
        </w:rPr>
        <w:t>7.</w:t>
      </w:r>
      <w:r w:rsidRPr="00C46959">
        <w:rPr>
          <w:b/>
        </w:rPr>
        <w:t xml:space="preserve"> Тема: Джерела інформації та їхні види</w:t>
      </w:r>
    </w:p>
    <w:p w:rsidR="001843C5" w:rsidRPr="00C46959" w:rsidRDefault="001843C5" w:rsidP="001843C5"/>
    <w:p w:rsidR="001843C5" w:rsidRPr="00C46959" w:rsidRDefault="001843C5" w:rsidP="001843C5">
      <w:r w:rsidRPr="00C46959">
        <w:rPr>
          <w:i/>
          <w:iCs/>
        </w:rPr>
        <w:t>Орієнтири для оцінювання</w:t>
      </w:r>
      <w:r w:rsidRPr="00C46959">
        <w:t xml:space="preserve"> (індекси ДСБСО): </w:t>
      </w:r>
    </w:p>
    <w:p w:rsidR="001843C5" w:rsidRPr="00C46959" w:rsidRDefault="001843C5" w:rsidP="001F24D7">
      <w:pPr>
        <w:pStyle w:val="a3"/>
        <w:numPr>
          <w:ilvl w:val="0"/>
          <w:numId w:val="15"/>
        </w:numPr>
      </w:pPr>
      <w:r w:rsidRPr="00C46959">
        <w:t>[6 ГІО 3.1.1-1]</w:t>
      </w:r>
    </w:p>
    <w:p w:rsidR="001843C5" w:rsidRPr="00C46959" w:rsidRDefault="001843C5" w:rsidP="001F24D7">
      <w:pPr>
        <w:pStyle w:val="a3"/>
        <w:numPr>
          <w:ilvl w:val="0"/>
          <w:numId w:val="15"/>
        </w:numPr>
      </w:pPr>
      <w:r w:rsidRPr="00C46959">
        <w:t>[6 ГІО 1.2.2-1]</w:t>
      </w:r>
    </w:p>
    <w:p w:rsidR="001843C5" w:rsidRPr="00C46959" w:rsidRDefault="001843C5" w:rsidP="001F24D7">
      <w:pPr>
        <w:pStyle w:val="a3"/>
        <w:numPr>
          <w:ilvl w:val="0"/>
          <w:numId w:val="15"/>
        </w:numPr>
        <w:rPr>
          <w:i/>
          <w:iCs/>
        </w:rPr>
      </w:pPr>
      <w:r w:rsidRPr="00C46959">
        <w:t>[6 ГІО 3.3.2-1]</w:t>
      </w:r>
      <w:r w:rsidRPr="00C46959">
        <w:br/>
      </w:r>
    </w:p>
    <w:p w:rsidR="001843C5" w:rsidRPr="00C46959" w:rsidRDefault="001843C5" w:rsidP="001843C5">
      <w:pPr>
        <w:rPr>
          <w:i/>
          <w:iCs/>
        </w:rPr>
      </w:pPr>
      <w:r w:rsidRPr="00C46959">
        <w:rPr>
          <w:i/>
          <w:iCs/>
        </w:rPr>
        <w:t xml:space="preserve">Ключові запитання уроку, відповіді на які учні разом з учителем шукатимуть на уроці: </w:t>
      </w:r>
    </w:p>
    <w:p w:rsidR="001843C5" w:rsidRPr="00C46959" w:rsidRDefault="001843C5" w:rsidP="001F24D7">
      <w:pPr>
        <w:pStyle w:val="a3"/>
        <w:numPr>
          <w:ilvl w:val="0"/>
          <w:numId w:val="11"/>
        </w:numPr>
      </w:pPr>
      <w:r w:rsidRPr="00C46959">
        <w:t>Звідки історики дізнаються про минуле?</w:t>
      </w:r>
    </w:p>
    <w:p w:rsidR="001843C5" w:rsidRPr="00C46959" w:rsidRDefault="001843C5" w:rsidP="001F24D7">
      <w:pPr>
        <w:pStyle w:val="a3"/>
        <w:numPr>
          <w:ilvl w:val="0"/>
          <w:numId w:val="11"/>
        </w:numPr>
      </w:pPr>
      <w:r w:rsidRPr="00C46959">
        <w:t>Як речі та зображення зберігають інформацію</w:t>
      </w:r>
    </w:p>
    <w:p w:rsidR="001843C5" w:rsidRPr="00C46959" w:rsidRDefault="001843C5" w:rsidP="001843C5">
      <w:pPr>
        <w:pStyle w:val="a3"/>
      </w:pPr>
      <w:r w:rsidRPr="00C46959">
        <w:t>про минуле?</w:t>
      </w:r>
    </w:p>
    <w:p w:rsidR="001843C5" w:rsidRPr="00C46959" w:rsidRDefault="001843C5" w:rsidP="001F24D7">
      <w:pPr>
        <w:pStyle w:val="a3"/>
        <w:numPr>
          <w:ilvl w:val="0"/>
          <w:numId w:val="11"/>
        </w:numPr>
      </w:pPr>
      <w:r w:rsidRPr="00C46959">
        <w:t>Які бувають писемні історичні джерела?</w:t>
      </w:r>
    </w:p>
    <w:p w:rsidR="001843C5" w:rsidRPr="00C46959" w:rsidRDefault="001843C5" w:rsidP="001F24D7">
      <w:pPr>
        <w:pStyle w:val="a3"/>
        <w:numPr>
          <w:ilvl w:val="0"/>
          <w:numId w:val="11"/>
        </w:numPr>
      </w:pPr>
      <w:r w:rsidRPr="00C46959">
        <w:t>Як можуть мова й назви зберігати історію?</w:t>
      </w:r>
      <w:r w:rsidRPr="00C46959">
        <w:br/>
      </w:r>
    </w:p>
    <w:p w:rsidR="001843C5" w:rsidRPr="00C46959" w:rsidRDefault="001843C5" w:rsidP="001843C5">
      <w:r w:rsidRPr="00C46959">
        <w:rPr>
          <w:i/>
          <w:iCs/>
        </w:rPr>
        <w:t>Обговорення, яке має на меті мотивувати учнів:</w:t>
      </w:r>
    </w:p>
    <w:p w:rsidR="001843C5" w:rsidRPr="00C46959" w:rsidRDefault="001843C5" w:rsidP="001F24D7">
      <w:pPr>
        <w:pStyle w:val="a3"/>
        <w:numPr>
          <w:ilvl w:val="0"/>
          <w:numId w:val="1"/>
        </w:numPr>
      </w:pPr>
      <w:r w:rsidRPr="00C46959">
        <w:t xml:space="preserve">Звідки ви дізнаєтеся про події, які сталися у світі, в Україні, у вашій громаді, селі / селищі / місті? </w:t>
      </w:r>
    </w:p>
    <w:p w:rsidR="001843C5" w:rsidRPr="00C46959" w:rsidRDefault="001843C5" w:rsidP="001843C5">
      <w:pPr>
        <w:rPr>
          <w:i/>
          <w:iCs/>
        </w:rPr>
      </w:pPr>
    </w:p>
    <w:p w:rsidR="001843C5" w:rsidRPr="00C46959" w:rsidRDefault="001843C5" w:rsidP="001843C5">
      <w:r w:rsidRPr="00C46959">
        <w:rPr>
          <w:i/>
          <w:iCs/>
        </w:rPr>
        <w:t>Обговорення, яке має на меті актуалізувати знання учнів:</w:t>
      </w:r>
    </w:p>
    <w:p w:rsidR="001843C5" w:rsidRPr="00C46959" w:rsidRDefault="001843C5" w:rsidP="001F24D7">
      <w:pPr>
        <w:pStyle w:val="a3"/>
        <w:numPr>
          <w:ilvl w:val="0"/>
          <w:numId w:val="1"/>
        </w:numPr>
      </w:pPr>
      <w:r w:rsidRPr="00C46959">
        <w:t>Пригадайте, що таке історичні джерела.</w:t>
      </w:r>
      <w:r w:rsidRPr="00C46959">
        <w:br/>
      </w:r>
    </w:p>
    <w:p w:rsidR="001843C5" w:rsidRPr="00C46959" w:rsidRDefault="001843C5" w:rsidP="001843C5">
      <w:pPr>
        <w:shd w:val="clear" w:color="auto" w:fill="ACD2D5" w:themeFill="accent2" w:themeFillTint="66"/>
        <w:jc w:val="center"/>
        <w:rPr>
          <w:b/>
          <w:bCs/>
        </w:rPr>
      </w:pPr>
      <w:r w:rsidRPr="00C46959">
        <w:rPr>
          <w:b/>
          <w:bCs/>
        </w:rPr>
        <w:t xml:space="preserve">Реалізація компетентнісного підходу </w:t>
      </w:r>
    </w:p>
    <w:p w:rsidR="001843C5" w:rsidRPr="00C46959" w:rsidRDefault="001843C5" w:rsidP="001843C5">
      <w:r w:rsidRPr="00C46959">
        <w:t xml:space="preserve">Цифрами перераховано компетенції, оволодіння якими передбачає робота на уроці. </w:t>
      </w:r>
      <w:r w:rsidRPr="00C46959">
        <w:br/>
        <w:t>У дужках вказано види діяльності, які реалізують ту чи іншу навичку.</w:t>
      </w:r>
      <w:r w:rsidRPr="00C46959">
        <w:br/>
      </w:r>
    </w:p>
    <w:p w:rsidR="001843C5" w:rsidRPr="00C46959" w:rsidRDefault="001843C5" w:rsidP="001F24D7">
      <w:pPr>
        <w:pStyle w:val="a3"/>
        <w:numPr>
          <w:ilvl w:val="0"/>
          <w:numId w:val="2"/>
        </w:numPr>
        <w:rPr>
          <w:rFonts w:cstheme="minorHAnsi"/>
        </w:rPr>
      </w:pPr>
      <w:r w:rsidRPr="00C46959">
        <w:rPr>
          <w:rFonts w:cstheme="minorHAnsi"/>
        </w:rPr>
        <w:t>Вільне володіння державною мовою:</w:t>
      </w:r>
      <w:r w:rsidRPr="00C46959">
        <w:rPr>
          <w:rFonts w:cstheme="minorHAnsi"/>
        </w:rPr>
        <w:br/>
      </w:r>
    </w:p>
    <w:p w:rsidR="001843C5" w:rsidRPr="00C46959" w:rsidRDefault="001843C5" w:rsidP="001F24D7">
      <w:pPr>
        <w:pStyle w:val="a3"/>
        <w:numPr>
          <w:ilvl w:val="0"/>
          <w:numId w:val="3"/>
        </w:numPr>
        <w:rPr>
          <w:rFonts w:cstheme="minorHAnsi"/>
        </w:rPr>
      </w:pPr>
      <w:r w:rsidRPr="00C46959">
        <w:rPr>
          <w:rFonts w:cstheme="minorHAnsi"/>
        </w:rPr>
        <w:t xml:space="preserve">Володіння термінологією та формування словникового запасу учнів </w:t>
      </w:r>
      <w:r w:rsidRPr="00C46959">
        <w:rPr>
          <w:rFonts w:cstheme="minorHAnsi"/>
        </w:rPr>
        <w:br/>
        <w:t>(с. 40–43).</w:t>
      </w:r>
    </w:p>
    <w:p w:rsidR="001843C5" w:rsidRPr="00C46959" w:rsidRDefault="001843C5" w:rsidP="001F24D7">
      <w:pPr>
        <w:pStyle w:val="a3"/>
        <w:numPr>
          <w:ilvl w:val="0"/>
          <w:numId w:val="3"/>
        </w:numPr>
        <w:rPr>
          <w:rFonts w:cstheme="minorHAnsi"/>
        </w:rPr>
      </w:pPr>
      <w:r w:rsidRPr="00C46959">
        <w:rPr>
          <w:rFonts w:cstheme="minorHAnsi"/>
        </w:rPr>
        <w:t>Участь в обговореннях та дискусіях (завдання на с. 40).</w:t>
      </w:r>
    </w:p>
    <w:p w:rsidR="001843C5" w:rsidRPr="00C46959" w:rsidRDefault="001843C5" w:rsidP="001F24D7">
      <w:pPr>
        <w:pStyle w:val="a3"/>
        <w:numPr>
          <w:ilvl w:val="0"/>
          <w:numId w:val="3"/>
        </w:numPr>
        <w:rPr>
          <w:rFonts w:cstheme="minorHAnsi"/>
        </w:rPr>
      </w:pPr>
      <w:r w:rsidRPr="00C46959">
        <w:rPr>
          <w:rFonts w:cstheme="minorHAnsi"/>
        </w:rPr>
        <w:t>Робота з текстом підручника, його обговорення (с. 40–45).</w:t>
      </w:r>
      <w:r w:rsidRPr="00C46959">
        <w:rPr>
          <w:rFonts w:cstheme="minorHAnsi"/>
        </w:rPr>
        <w:br/>
      </w:r>
    </w:p>
    <w:p w:rsidR="001843C5" w:rsidRPr="00C46959" w:rsidRDefault="001843C5" w:rsidP="001F24D7">
      <w:pPr>
        <w:pStyle w:val="a3"/>
        <w:numPr>
          <w:ilvl w:val="0"/>
          <w:numId w:val="2"/>
        </w:numPr>
        <w:rPr>
          <w:rFonts w:cstheme="minorHAnsi"/>
        </w:rPr>
      </w:pPr>
      <w:r w:rsidRPr="00C46959">
        <w:rPr>
          <w:rFonts w:cstheme="minorHAnsi"/>
        </w:rPr>
        <w:t>Навчатися впродовж життя:</w:t>
      </w:r>
    </w:p>
    <w:p w:rsidR="001843C5" w:rsidRPr="00C46959" w:rsidRDefault="001843C5" w:rsidP="001F24D7">
      <w:pPr>
        <w:pStyle w:val="a3"/>
        <w:numPr>
          <w:ilvl w:val="0"/>
          <w:numId w:val="4"/>
        </w:numPr>
        <w:rPr>
          <w:rFonts w:cstheme="minorHAnsi"/>
        </w:rPr>
      </w:pPr>
      <w:r w:rsidRPr="00C46959">
        <w:rPr>
          <w:rFonts w:cstheme="minorHAnsi"/>
        </w:rPr>
        <w:t>Самонавчання та презентація результатів самостійно здобутих знань (рубрика «підсумовуємо», с. 45).</w:t>
      </w:r>
    </w:p>
    <w:p w:rsidR="001843C5" w:rsidRPr="00C46959" w:rsidRDefault="001843C5" w:rsidP="001843C5">
      <w:pPr>
        <w:rPr>
          <w:rFonts w:cstheme="minorHAnsi"/>
        </w:rPr>
      </w:pPr>
    </w:p>
    <w:p w:rsidR="001843C5" w:rsidRPr="00C46959" w:rsidRDefault="001843C5" w:rsidP="001F24D7">
      <w:pPr>
        <w:pStyle w:val="a3"/>
        <w:numPr>
          <w:ilvl w:val="0"/>
          <w:numId w:val="2"/>
        </w:numPr>
        <w:rPr>
          <w:rFonts w:cstheme="minorHAnsi"/>
        </w:rPr>
      </w:pPr>
      <w:r w:rsidRPr="00C46959">
        <w:rPr>
          <w:rFonts w:cstheme="minorHAnsi"/>
        </w:rPr>
        <w:t xml:space="preserve"> Соціальні компетентності:</w:t>
      </w:r>
    </w:p>
    <w:p w:rsidR="001843C5" w:rsidRPr="00C46959" w:rsidRDefault="001843C5" w:rsidP="001F24D7">
      <w:pPr>
        <w:pStyle w:val="a3"/>
        <w:numPr>
          <w:ilvl w:val="0"/>
          <w:numId w:val="5"/>
        </w:numPr>
        <w:rPr>
          <w:rFonts w:cstheme="minorHAnsi"/>
        </w:rPr>
      </w:pPr>
      <w:r w:rsidRPr="00C46959">
        <w:rPr>
          <w:rFonts w:cstheme="minorHAnsi"/>
        </w:rPr>
        <w:t>Конструктивно співпрацювати з іншими (усі завдання, позначені символами «робота в парах», «робота в групах», с. 40–45).</w:t>
      </w:r>
      <w:r w:rsidRPr="00C46959">
        <w:rPr>
          <w:rFonts w:cstheme="minorHAnsi"/>
        </w:rPr>
        <w:br/>
      </w:r>
    </w:p>
    <w:p w:rsidR="001843C5" w:rsidRPr="00C46959" w:rsidRDefault="001843C5" w:rsidP="001F24D7">
      <w:pPr>
        <w:pStyle w:val="a3"/>
        <w:numPr>
          <w:ilvl w:val="0"/>
          <w:numId w:val="2"/>
        </w:numPr>
        <w:rPr>
          <w:rFonts w:cstheme="minorHAnsi"/>
        </w:rPr>
      </w:pPr>
      <w:r w:rsidRPr="00C46959">
        <w:rPr>
          <w:rFonts w:cstheme="minorHAnsi"/>
        </w:rPr>
        <w:t>Культурна компетентність:</w:t>
      </w:r>
    </w:p>
    <w:p w:rsidR="001843C5" w:rsidRPr="00C46959" w:rsidRDefault="001843C5" w:rsidP="001F24D7">
      <w:pPr>
        <w:pStyle w:val="a3"/>
        <w:numPr>
          <w:ilvl w:val="0"/>
          <w:numId w:val="6"/>
        </w:numPr>
        <w:rPr>
          <w:rFonts w:cstheme="minorHAnsi"/>
        </w:rPr>
      </w:pPr>
      <w:r w:rsidRPr="00C46959">
        <w:rPr>
          <w:rFonts w:cstheme="minorHAnsi"/>
        </w:rPr>
        <w:t>Мислити творчо  (завдання 3 рубрики «підсумовуємо» на с. 45).</w:t>
      </w:r>
    </w:p>
    <w:p w:rsidR="001843C5" w:rsidRPr="00C46959" w:rsidRDefault="001843C5" w:rsidP="001843C5">
      <w:pPr>
        <w:pStyle w:val="a3"/>
        <w:ind w:left="1440"/>
        <w:rPr>
          <w:rFonts w:cstheme="minorHAnsi"/>
        </w:rPr>
      </w:pPr>
    </w:p>
    <w:p w:rsidR="001843C5" w:rsidRPr="00C46959" w:rsidRDefault="001843C5" w:rsidP="001F24D7">
      <w:pPr>
        <w:pStyle w:val="a3"/>
        <w:numPr>
          <w:ilvl w:val="0"/>
          <w:numId w:val="2"/>
        </w:numPr>
        <w:rPr>
          <w:rFonts w:cstheme="minorHAnsi"/>
        </w:rPr>
      </w:pPr>
      <w:r w:rsidRPr="00C46959">
        <w:rPr>
          <w:rFonts w:cstheme="minorHAnsi"/>
        </w:rPr>
        <w:t>Математична компетентність:</w:t>
      </w:r>
    </w:p>
    <w:p w:rsidR="001843C5" w:rsidRPr="00C46959" w:rsidRDefault="001843C5" w:rsidP="001F24D7">
      <w:pPr>
        <w:pStyle w:val="a3"/>
        <w:numPr>
          <w:ilvl w:val="0"/>
          <w:numId w:val="6"/>
        </w:numPr>
        <w:rPr>
          <w:b/>
          <w:bCs/>
        </w:rPr>
      </w:pPr>
      <w:r w:rsidRPr="00C46959">
        <w:rPr>
          <w:rFonts w:cstheme="minorHAnsi"/>
        </w:rPr>
        <w:t>Робота з лінією часу (завдання 2 на с. 42).</w:t>
      </w:r>
    </w:p>
    <w:p w:rsidR="001843C5" w:rsidRPr="00C46959" w:rsidRDefault="001843C5" w:rsidP="001843C5">
      <w:pPr>
        <w:rPr>
          <w:b/>
          <w:bCs/>
        </w:rPr>
      </w:pPr>
    </w:p>
    <w:p w:rsidR="001843C5" w:rsidRPr="00C46959" w:rsidRDefault="001843C5" w:rsidP="001843C5">
      <w:pPr>
        <w:shd w:val="clear" w:color="auto" w:fill="DBB5DC" w:themeFill="accent3" w:themeFillTint="66"/>
        <w:ind w:left="360"/>
        <w:jc w:val="center"/>
        <w:rPr>
          <w:b/>
        </w:rPr>
      </w:pPr>
      <w:r w:rsidRPr="00C46959">
        <w:rPr>
          <w:b/>
          <w:bCs/>
        </w:rPr>
        <w:t>8.</w:t>
      </w:r>
      <w:r w:rsidRPr="00C46959">
        <w:rPr>
          <w:b/>
        </w:rPr>
        <w:t xml:space="preserve"> Тема: Текст і медіатекст</w:t>
      </w:r>
    </w:p>
    <w:p w:rsidR="001843C5" w:rsidRPr="00C46959" w:rsidRDefault="001843C5" w:rsidP="001843C5">
      <w:pPr>
        <w:ind w:left="360"/>
      </w:pPr>
    </w:p>
    <w:p w:rsidR="001843C5" w:rsidRPr="00C46959" w:rsidRDefault="001843C5" w:rsidP="001843C5">
      <w:r w:rsidRPr="00C46959">
        <w:rPr>
          <w:i/>
          <w:iCs/>
        </w:rPr>
        <w:t>Орієнтири для оцінювання</w:t>
      </w:r>
      <w:r w:rsidRPr="00C46959">
        <w:t xml:space="preserve"> (індекси ДСБСО): </w:t>
      </w:r>
    </w:p>
    <w:p w:rsidR="001843C5" w:rsidRPr="00C46959" w:rsidRDefault="001843C5" w:rsidP="001F24D7">
      <w:pPr>
        <w:pStyle w:val="a3"/>
        <w:numPr>
          <w:ilvl w:val="0"/>
          <w:numId w:val="6"/>
        </w:numPr>
      </w:pPr>
      <w:r w:rsidRPr="00C46959">
        <w:t>[6 ГІО 3.2.1-4]</w:t>
      </w:r>
    </w:p>
    <w:p w:rsidR="001843C5" w:rsidRPr="00C46959" w:rsidRDefault="001843C5" w:rsidP="001F24D7">
      <w:pPr>
        <w:pStyle w:val="a3"/>
        <w:numPr>
          <w:ilvl w:val="0"/>
          <w:numId w:val="6"/>
        </w:numPr>
      </w:pPr>
      <w:r w:rsidRPr="00C46959">
        <w:t>[6 ГІО 3.2.2-2]</w:t>
      </w:r>
    </w:p>
    <w:p w:rsidR="001843C5" w:rsidRPr="00C46959" w:rsidRDefault="001843C5" w:rsidP="001843C5">
      <w:pPr>
        <w:rPr>
          <w:i/>
          <w:iCs/>
        </w:rPr>
      </w:pPr>
      <w:r w:rsidRPr="00C46959">
        <w:rPr>
          <w:i/>
          <w:iCs/>
        </w:rPr>
        <w:t xml:space="preserve">Ключові запитання уроку, відповіді на які учні разом з учителем шукатимуть на уроці: </w:t>
      </w:r>
    </w:p>
    <w:p w:rsidR="001843C5" w:rsidRPr="00C46959" w:rsidRDefault="001843C5" w:rsidP="001F24D7">
      <w:pPr>
        <w:pStyle w:val="a3"/>
        <w:numPr>
          <w:ilvl w:val="0"/>
          <w:numId w:val="28"/>
        </w:numPr>
        <w:rPr>
          <w:rFonts w:cstheme="minorHAnsi"/>
        </w:rPr>
      </w:pPr>
      <w:r w:rsidRPr="00C46959">
        <w:rPr>
          <w:rFonts w:cstheme="minorHAnsi"/>
        </w:rPr>
        <w:t>Що таке факти і судження?</w:t>
      </w:r>
    </w:p>
    <w:p w:rsidR="001843C5" w:rsidRPr="00C46959" w:rsidRDefault="001843C5" w:rsidP="001F24D7">
      <w:pPr>
        <w:pStyle w:val="a3"/>
        <w:numPr>
          <w:ilvl w:val="0"/>
          <w:numId w:val="28"/>
        </w:numPr>
        <w:rPr>
          <w:rFonts w:cstheme="minorHAnsi"/>
        </w:rPr>
      </w:pPr>
      <w:r w:rsidRPr="00C46959">
        <w:rPr>
          <w:rFonts w:cstheme="minorHAnsi"/>
        </w:rPr>
        <w:t>Які існують медіа? Що таке медіатекст?</w:t>
      </w:r>
    </w:p>
    <w:p w:rsidR="001843C5" w:rsidRPr="00C46959" w:rsidRDefault="001843C5" w:rsidP="001F24D7">
      <w:pPr>
        <w:pStyle w:val="a3"/>
        <w:numPr>
          <w:ilvl w:val="0"/>
          <w:numId w:val="28"/>
        </w:numPr>
        <w:rPr>
          <w:rFonts w:cstheme="minorHAnsi"/>
        </w:rPr>
      </w:pPr>
      <w:r w:rsidRPr="00C46959">
        <w:rPr>
          <w:rFonts w:cstheme="minorHAnsi"/>
        </w:rPr>
        <w:t>Як перевірити достовірність медіатексту?</w:t>
      </w:r>
    </w:p>
    <w:p w:rsidR="001843C5" w:rsidRPr="00C46959" w:rsidRDefault="001843C5" w:rsidP="001F24D7">
      <w:pPr>
        <w:pStyle w:val="a3"/>
        <w:numPr>
          <w:ilvl w:val="0"/>
          <w:numId w:val="28"/>
        </w:numPr>
        <w:rPr>
          <w:i/>
          <w:iCs/>
        </w:rPr>
      </w:pPr>
      <w:r w:rsidRPr="00C46959">
        <w:rPr>
          <w:rFonts w:cstheme="minorHAnsi"/>
        </w:rPr>
        <w:t>Чи можуть історичні джерела бути підробками?</w:t>
      </w:r>
    </w:p>
    <w:p w:rsidR="001843C5" w:rsidRPr="00C46959" w:rsidRDefault="001843C5" w:rsidP="001843C5">
      <w:pPr>
        <w:rPr>
          <w:i/>
          <w:iCs/>
        </w:rPr>
      </w:pPr>
    </w:p>
    <w:p w:rsidR="001843C5" w:rsidRPr="00C46959" w:rsidRDefault="001843C5" w:rsidP="001843C5">
      <w:pPr>
        <w:rPr>
          <w:i/>
          <w:iCs/>
        </w:rPr>
      </w:pPr>
      <w:r w:rsidRPr="00C46959">
        <w:rPr>
          <w:i/>
          <w:iCs/>
        </w:rPr>
        <w:t>Обговорення, яке має на меті мотивувати учнів:</w:t>
      </w:r>
    </w:p>
    <w:p w:rsidR="001843C5" w:rsidRPr="00C46959" w:rsidRDefault="001843C5" w:rsidP="001F24D7">
      <w:pPr>
        <w:pStyle w:val="a3"/>
        <w:numPr>
          <w:ilvl w:val="0"/>
          <w:numId w:val="17"/>
        </w:numPr>
      </w:pPr>
      <w:r w:rsidRPr="00C46959">
        <w:t>У яких професіях написання текстів – дуже важлива частина роботи?</w:t>
      </w:r>
    </w:p>
    <w:p w:rsidR="001843C5" w:rsidRPr="00C46959" w:rsidRDefault="001843C5" w:rsidP="001F24D7">
      <w:pPr>
        <w:pStyle w:val="a3"/>
        <w:numPr>
          <w:ilvl w:val="0"/>
          <w:numId w:val="17"/>
        </w:numPr>
      </w:pPr>
      <w:r w:rsidRPr="00C46959">
        <w:t>Чи є представники цих професій у вашому селі / селищі / місті?</w:t>
      </w:r>
    </w:p>
    <w:p w:rsidR="001843C5" w:rsidRPr="00C46959" w:rsidRDefault="001843C5" w:rsidP="001F24D7">
      <w:pPr>
        <w:pStyle w:val="a3"/>
        <w:numPr>
          <w:ilvl w:val="0"/>
          <w:numId w:val="17"/>
        </w:numPr>
      </w:pPr>
      <w:r w:rsidRPr="00C46959">
        <w:t>Чи хотіли б ви займатися написанням текстів? З якою метою?</w:t>
      </w:r>
    </w:p>
    <w:p w:rsidR="001843C5" w:rsidRPr="00C46959" w:rsidRDefault="001843C5" w:rsidP="001843C5"/>
    <w:p w:rsidR="001843C5" w:rsidRPr="00C46959" w:rsidRDefault="001843C5" w:rsidP="001843C5">
      <w:pPr>
        <w:shd w:val="clear" w:color="auto" w:fill="ACD2D5" w:themeFill="accent2" w:themeFillTint="66"/>
        <w:jc w:val="center"/>
        <w:rPr>
          <w:b/>
          <w:bCs/>
        </w:rPr>
      </w:pPr>
      <w:r w:rsidRPr="00C46959">
        <w:rPr>
          <w:b/>
          <w:bCs/>
        </w:rPr>
        <w:t xml:space="preserve">Реалізація компетентнісного підходу </w:t>
      </w:r>
    </w:p>
    <w:p w:rsidR="001843C5" w:rsidRPr="00C46959" w:rsidRDefault="001843C5" w:rsidP="001843C5">
      <w:r w:rsidRPr="00C46959">
        <w:t xml:space="preserve">Цифрами перераховано компетенції, оволодіння якими передбачає робота на уроці. </w:t>
      </w:r>
      <w:r w:rsidRPr="00C46959">
        <w:br/>
        <w:t>У дужках вказано види діяльності, які реалізують ту чи іншу навичку.</w:t>
      </w:r>
      <w:r w:rsidRPr="00C46959">
        <w:br/>
      </w:r>
    </w:p>
    <w:p w:rsidR="001843C5" w:rsidRPr="00C46959" w:rsidRDefault="001843C5" w:rsidP="001F24D7">
      <w:pPr>
        <w:pStyle w:val="a3"/>
        <w:numPr>
          <w:ilvl w:val="0"/>
          <w:numId w:val="13"/>
        </w:numPr>
      </w:pPr>
      <w:r w:rsidRPr="00C46959">
        <w:t>Вільне володіння державною мовою:</w:t>
      </w:r>
      <w:r w:rsidRPr="00C46959">
        <w:br/>
      </w:r>
    </w:p>
    <w:p w:rsidR="001843C5" w:rsidRPr="00C46959" w:rsidRDefault="001843C5" w:rsidP="001F24D7">
      <w:pPr>
        <w:pStyle w:val="a3"/>
        <w:numPr>
          <w:ilvl w:val="0"/>
          <w:numId w:val="3"/>
        </w:numPr>
      </w:pPr>
      <w:r w:rsidRPr="00C46959">
        <w:t xml:space="preserve">Володіння термінологією та формування словникового запасу учнів </w:t>
      </w:r>
      <w:r w:rsidRPr="00C46959">
        <w:br/>
        <w:t>(с. 46, 47, 49).</w:t>
      </w:r>
    </w:p>
    <w:p w:rsidR="001843C5" w:rsidRPr="00C46959" w:rsidRDefault="001843C5" w:rsidP="001F24D7">
      <w:pPr>
        <w:pStyle w:val="a3"/>
        <w:numPr>
          <w:ilvl w:val="0"/>
          <w:numId w:val="3"/>
        </w:numPr>
      </w:pPr>
      <w:r w:rsidRPr="00C46959">
        <w:t>Участь в обговореннях та дискусіях (обговорення на с. 46).</w:t>
      </w:r>
    </w:p>
    <w:p w:rsidR="001843C5" w:rsidRPr="00C46959" w:rsidRDefault="001843C5" w:rsidP="001F24D7">
      <w:pPr>
        <w:pStyle w:val="a3"/>
        <w:numPr>
          <w:ilvl w:val="0"/>
          <w:numId w:val="3"/>
        </w:numPr>
      </w:pPr>
      <w:r w:rsidRPr="00C46959">
        <w:t>Вдумливе читання і розуміння прочитаного (робота з текстом підручника с. 46–50).</w:t>
      </w:r>
    </w:p>
    <w:p w:rsidR="001843C5" w:rsidRPr="00C46959" w:rsidRDefault="001843C5" w:rsidP="001F24D7">
      <w:pPr>
        <w:pStyle w:val="a3"/>
        <w:numPr>
          <w:ilvl w:val="0"/>
          <w:numId w:val="3"/>
        </w:numPr>
      </w:pPr>
      <w:r w:rsidRPr="00C46959">
        <w:t>Вміння обґрунтовувати свої думки (обговорення на с. 46).</w:t>
      </w:r>
    </w:p>
    <w:p w:rsidR="001843C5" w:rsidRPr="00C46959" w:rsidRDefault="001843C5" w:rsidP="001F24D7">
      <w:pPr>
        <w:pStyle w:val="a3"/>
        <w:numPr>
          <w:ilvl w:val="0"/>
          <w:numId w:val="3"/>
        </w:numPr>
      </w:pPr>
      <w:r w:rsidRPr="00C46959">
        <w:t>Створення висловлювань, медіатекстів (завдання 4 рубрики «підсумовуємо», с. 50).</w:t>
      </w:r>
      <w:r w:rsidRPr="00C46959">
        <w:br/>
      </w:r>
    </w:p>
    <w:p w:rsidR="001843C5" w:rsidRPr="00C46959" w:rsidRDefault="001843C5" w:rsidP="001F24D7">
      <w:pPr>
        <w:pStyle w:val="a3"/>
        <w:numPr>
          <w:ilvl w:val="0"/>
          <w:numId w:val="13"/>
        </w:numPr>
      </w:pPr>
      <w:r w:rsidRPr="00C46959">
        <w:t>Інформаційно-комунікаційна:</w:t>
      </w:r>
    </w:p>
    <w:p w:rsidR="001843C5" w:rsidRPr="00C46959" w:rsidRDefault="001843C5" w:rsidP="001F24D7">
      <w:pPr>
        <w:pStyle w:val="a3"/>
        <w:numPr>
          <w:ilvl w:val="0"/>
          <w:numId w:val="4"/>
        </w:numPr>
      </w:pPr>
      <w:r w:rsidRPr="00C46959">
        <w:t>Опрацювання інформації (завдання 1 на с. 46; завдання 4, с. 49).</w:t>
      </w:r>
      <w:r w:rsidRPr="00C46959">
        <w:br/>
      </w:r>
    </w:p>
    <w:p w:rsidR="001843C5" w:rsidRPr="00C46959" w:rsidRDefault="001843C5" w:rsidP="001F24D7">
      <w:pPr>
        <w:pStyle w:val="a3"/>
        <w:numPr>
          <w:ilvl w:val="0"/>
          <w:numId w:val="13"/>
        </w:numPr>
      </w:pPr>
      <w:r w:rsidRPr="00C46959">
        <w:t>Навчатися впродовж життя:</w:t>
      </w:r>
    </w:p>
    <w:p w:rsidR="001843C5" w:rsidRPr="00C46959" w:rsidRDefault="001843C5" w:rsidP="001F24D7">
      <w:pPr>
        <w:pStyle w:val="a3"/>
        <w:numPr>
          <w:ilvl w:val="0"/>
          <w:numId w:val="4"/>
        </w:numPr>
        <w:rPr>
          <w:rFonts w:cstheme="minorHAnsi"/>
        </w:rPr>
      </w:pPr>
      <w:r w:rsidRPr="00C46959">
        <w:rPr>
          <w:rFonts w:cstheme="minorHAnsi"/>
        </w:rPr>
        <w:t>Самонавчання та презентація результатів самостійно здобутих знань (рубрика «підсумовуємо», с. 50).</w:t>
      </w:r>
    </w:p>
    <w:p w:rsidR="001843C5" w:rsidRPr="00C46959" w:rsidRDefault="001843C5" w:rsidP="001843C5"/>
    <w:p w:rsidR="001843C5" w:rsidRPr="00C46959" w:rsidRDefault="001843C5" w:rsidP="001F24D7">
      <w:pPr>
        <w:pStyle w:val="a3"/>
        <w:numPr>
          <w:ilvl w:val="0"/>
          <w:numId w:val="13"/>
        </w:numPr>
      </w:pPr>
      <w:r w:rsidRPr="00C46959">
        <w:t xml:space="preserve"> Соціальні компетентності:</w:t>
      </w:r>
    </w:p>
    <w:p w:rsidR="001843C5" w:rsidRPr="00C46959" w:rsidRDefault="001843C5" w:rsidP="001F24D7">
      <w:pPr>
        <w:pStyle w:val="a3"/>
        <w:numPr>
          <w:ilvl w:val="0"/>
          <w:numId w:val="5"/>
        </w:numPr>
      </w:pPr>
      <w:r w:rsidRPr="00C46959">
        <w:lastRenderedPageBreak/>
        <w:t>Конструктивно співпрацювати з іншими (усі завдання, позначені символами «робота в парах», «робота в групах», с. 46–50).</w:t>
      </w:r>
      <w:r w:rsidRPr="00C46959">
        <w:br/>
      </w:r>
    </w:p>
    <w:p w:rsidR="001843C5" w:rsidRPr="00C46959" w:rsidRDefault="001843C5" w:rsidP="001F24D7">
      <w:pPr>
        <w:pStyle w:val="a3"/>
        <w:numPr>
          <w:ilvl w:val="0"/>
          <w:numId w:val="13"/>
        </w:numPr>
      </w:pPr>
      <w:r w:rsidRPr="00C46959">
        <w:t>Інноваційність:</w:t>
      </w:r>
    </w:p>
    <w:p w:rsidR="001843C5" w:rsidRPr="00C46959" w:rsidRDefault="001843C5" w:rsidP="001F24D7">
      <w:pPr>
        <w:pStyle w:val="a3"/>
        <w:numPr>
          <w:ilvl w:val="0"/>
          <w:numId w:val="5"/>
        </w:numPr>
        <w:rPr>
          <w:b/>
          <w:bCs/>
        </w:rPr>
      </w:pPr>
      <w:r w:rsidRPr="00C46959">
        <w:t>Вплив інновацій на вивчення минулого (завдання 3 на с. 48).</w:t>
      </w:r>
    </w:p>
    <w:p w:rsidR="001843C5" w:rsidRPr="00C46959" w:rsidRDefault="001843C5" w:rsidP="001843C5">
      <w:pPr>
        <w:rPr>
          <w:b/>
          <w:bCs/>
        </w:rPr>
      </w:pPr>
    </w:p>
    <w:p w:rsidR="001843C5" w:rsidRPr="00C46959" w:rsidRDefault="001843C5" w:rsidP="001843C5">
      <w:pPr>
        <w:rPr>
          <w:b/>
          <w:bCs/>
        </w:rPr>
      </w:pPr>
    </w:p>
    <w:p w:rsidR="001843C5" w:rsidRPr="00C46959" w:rsidRDefault="001843C5" w:rsidP="001843C5">
      <w:pPr>
        <w:shd w:val="clear" w:color="auto" w:fill="DBB5DC" w:themeFill="accent3" w:themeFillTint="66"/>
        <w:ind w:left="360"/>
        <w:jc w:val="center"/>
        <w:rPr>
          <w:b/>
        </w:rPr>
      </w:pPr>
      <w:r w:rsidRPr="00C46959">
        <w:rPr>
          <w:b/>
          <w:bCs/>
        </w:rPr>
        <w:t>9.</w:t>
      </w:r>
      <w:r w:rsidRPr="00C46959">
        <w:rPr>
          <w:b/>
        </w:rPr>
        <w:t xml:space="preserve"> Тема: Нагромадження та пошук інформації в минулому та сьогодні</w:t>
      </w:r>
    </w:p>
    <w:p w:rsidR="001843C5" w:rsidRPr="00C46959" w:rsidRDefault="001843C5" w:rsidP="001843C5">
      <w:pPr>
        <w:ind w:left="360"/>
      </w:pPr>
    </w:p>
    <w:p w:rsidR="001843C5" w:rsidRPr="00C46959" w:rsidRDefault="001843C5" w:rsidP="001843C5">
      <w:r w:rsidRPr="00C46959">
        <w:rPr>
          <w:i/>
          <w:iCs/>
        </w:rPr>
        <w:t>Орієнтири для оцінювання</w:t>
      </w:r>
      <w:r w:rsidRPr="00C46959">
        <w:t xml:space="preserve"> (індекси ДСБСО): </w:t>
      </w:r>
    </w:p>
    <w:p w:rsidR="001843C5" w:rsidRPr="00C46959" w:rsidRDefault="001843C5" w:rsidP="001F24D7">
      <w:pPr>
        <w:pStyle w:val="a3"/>
        <w:numPr>
          <w:ilvl w:val="0"/>
          <w:numId w:val="18"/>
        </w:numPr>
      </w:pPr>
      <w:r w:rsidRPr="00C46959">
        <w:t>[6 ГІО 4.1.1-2]</w:t>
      </w:r>
    </w:p>
    <w:p w:rsidR="001843C5" w:rsidRPr="00C46959" w:rsidRDefault="001843C5" w:rsidP="001F24D7">
      <w:pPr>
        <w:pStyle w:val="a3"/>
        <w:numPr>
          <w:ilvl w:val="0"/>
          <w:numId w:val="18"/>
        </w:numPr>
      </w:pPr>
      <w:r w:rsidRPr="00C46959">
        <w:t>[6 ГІО 3.3.2-2]</w:t>
      </w:r>
      <w:r w:rsidRPr="00C46959">
        <w:br/>
      </w:r>
    </w:p>
    <w:p w:rsidR="001843C5" w:rsidRPr="00C46959" w:rsidRDefault="001843C5" w:rsidP="001843C5">
      <w:pPr>
        <w:rPr>
          <w:i/>
          <w:iCs/>
        </w:rPr>
      </w:pPr>
      <w:r w:rsidRPr="00C46959">
        <w:rPr>
          <w:i/>
          <w:iCs/>
        </w:rPr>
        <w:t xml:space="preserve">Ключові запитання уроку, відповіді на які учні разом з учителем шукатимуть на уроці: </w:t>
      </w:r>
    </w:p>
    <w:p w:rsidR="001843C5" w:rsidRPr="00C46959" w:rsidRDefault="001843C5" w:rsidP="001F24D7">
      <w:pPr>
        <w:pStyle w:val="a3"/>
        <w:numPr>
          <w:ilvl w:val="0"/>
          <w:numId w:val="29"/>
        </w:numPr>
        <w:rPr>
          <w:rFonts w:cstheme="minorHAnsi"/>
        </w:rPr>
      </w:pPr>
      <w:r w:rsidRPr="00C46959">
        <w:rPr>
          <w:rFonts w:cstheme="minorHAnsi"/>
        </w:rPr>
        <w:t>Як змінювалася писемність?</w:t>
      </w:r>
    </w:p>
    <w:p w:rsidR="001843C5" w:rsidRPr="00C46959" w:rsidRDefault="001843C5" w:rsidP="001F24D7">
      <w:pPr>
        <w:pStyle w:val="a3"/>
        <w:numPr>
          <w:ilvl w:val="0"/>
          <w:numId w:val="29"/>
        </w:numPr>
        <w:rPr>
          <w:rFonts w:cstheme="minorHAnsi"/>
        </w:rPr>
      </w:pPr>
      <w:r w:rsidRPr="00C46959">
        <w:rPr>
          <w:rFonts w:cstheme="minorHAnsi"/>
        </w:rPr>
        <w:t>Як придумали книжку?</w:t>
      </w:r>
    </w:p>
    <w:p w:rsidR="001843C5" w:rsidRPr="00C46959" w:rsidRDefault="001843C5" w:rsidP="001F24D7">
      <w:pPr>
        <w:pStyle w:val="a3"/>
        <w:numPr>
          <w:ilvl w:val="0"/>
          <w:numId w:val="29"/>
        </w:numPr>
        <w:rPr>
          <w:rFonts w:cstheme="minorHAnsi"/>
        </w:rPr>
      </w:pPr>
      <w:r w:rsidRPr="00C46959">
        <w:rPr>
          <w:rFonts w:cstheme="minorHAnsi"/>
        </w:rPr>
        <w:t>Коли винайшли книгодрукування?</w:t>
      </w:r>
    </w:p>
    <w:p w:rsidR="001843C5" w:rsidRPr="00C46959" w:rsidRDefault="001843C5" w:rsidP="001F24D7">
      <w:pPr>
        <w:pStyle w:val="a3"/>
        <w:numPr>
          <w:ilvl w:val="0"/>
          <w:numId w:val="29"/>
        </w:numPr>
        <w:rPr>
          <w:rFonts w:cstheme="minorHAnsi"/>
        </w:rPr>
      </w:pPr>
      <w:r w:rsidRPr="00C46959">
        <w:rPr>
          <w:rFonts w:cstheme="minorHAnsi"/>
        </w:rPr>
        <w:t>Як книжки стали електронними?</w:t>
      </w:r>
    </w:p>
    <w:p w:rsidR="001843C5" w:rsidRPr="00C46959" w:rsidRDefault="001843C5" w:rsidP="001F24D7">
      <w:pPr>
        <w:pStyle w:val="a3"/>
        <w:numPr>
          <w:ilvl w:val="0"/>
          <w:numId w:val="29"/>
        </w:numPr>
        <w:rPr>
          <w:i/>
          <w:iCs/>
        </w:rPr>
      </w:pPr>
      <w:r w:rsidRPr="00C46959">
        <w:rPr>
          <w:rFonts w:cstheme="minorHAnsi"/>
        </w:rPr>
        <w:t>Як знайти необхідну інформацію?</w:t>
      </w:r>
      <w:r w:rsidRPr="00C46959">
        <w:rPr>
          <w:rFonts w:cstheme="minorHAnsi"/>
        </w:rPr>
        <w:br/>
      </w:r>
    </w:p>
    <w:p w:rsidR="001843C5" w:rsidRPr="00C46959" w:rsidRDefault="001843C5" w:rsidP="001843C5">
      <w:r w:rsidRPr="00C46959">
        <w:rPr>
          <w:i/>
          <w:iCs/>
        </w:rPr>
        <w:t>Обговорення, яке має на меті актуалізувати знання учнів:</w:t>
      </w:r>
    </w:p>
    <w:p w:rsidR="001843C5" w:rsidRPr="00C46959" w:rsidRDefault="001843C5" w:rsidP="001F24D7">
      <w:pPr>
        <w:pStyle w:val="a3"/>
        <w:numPr>
          <w:ilvl w:val="0"/>
          <w:numId w:val="20"/>
        </w:numPr>
      </w:pPr>
      <w:r w:rsidRPr="00C46959">
        <w:t xml:space="preserve">Пригадайте, що таке писемні історичні джерела. </w:t>
      </w:r>
    </w:p>
    <w:p w:rsidR="001843C5" w:rsidRPr="00C46959" w:rsidRDefault="001843C5" w:rsidP="001843C5">
      <w:pPr>
        <w:rPr>
          <w:i/>
          <w:iCs/>
        </w:rPr>
      </w:pPr>
      <w:r w:rsidRPr="00C46959">
        <w:rPr>
          <w:i/>
          <w:iCs/>
        </w:rPr>
        <w:t>Обговорення, яке має на меті мотивувати учнів:</w:t>
      </w:r>
    </w:p>
    <w:p w:rsidR="001843C5" w:rsidRPr="00C46959" w:rsidRDefault="001843C5" w:rsidP="001F24D7">
      <w:pPr>
        <w:pStyle w:val="a3"/>
        <w:numPr>
          <w:ilvl w:val="0"/>
          <w:numId w:val="20"/>
        </w:numPr>
      </w:pPr>
      <w:r w:rsidRPr="00C46959">
        <w:t>Чи можна записати будь-яку інформацію?</w:t>
      </w:r>
    </w:p>
    <w:p w:rsidR="001843C5" w:rsidRPr="00C46959" w:rsidRDefault="001843C5" w:rsidP="001843C5">
      <w:pPr>
        <w:jc w:val="center"/>
        <w:rPr>
          <w:b/>
          <w:bCs/>
        </w:rPr>
      </w:pPr>
    </w:p>
    <w:p w:rsidR="001843C5" w:rsidRPr="00C46959" w:rsidRDefault="001843C5" w:rsidP="001843C5">
      <w:pPr>
        <w:shd w:val="clear" w:color="auto" w:fill="D5E8EA" w:themeFill="accent2" w:themeFillTint="33"/>
        <w:jc w:val="center"/>
        <w:rPr>
          <w:b/>
          <w:bCs/>
        </w:rPr>
      </w:pPr>
      <w:r w:rsidRPr="00C46959">
        <w:rPr>
          <w:b/>
          <w:bCs/>
        </w:rPr>
        <w:t xml:space="preserve">Реалізація компетентнісного підходу </w:t>
      </w:r>
    </w:p>
    <w:p w:rsidR="001843C5" w:rsidRPr="00C46959" w:rsidRDefault="001843C5" w:rsidP="001843C5">
      <w:r w:rsidRPr="00C46959">
        <w:t xml:space="preserve">Цифрами перераховано компетенції, оволодіння якими передбачає робота на уроці. </w:t>
      </w:r>
      <w:r w:rsidRPr="00C46959">
        <w:br/>
        <w:t>У дужках вказано види діяльності, які реалізують ту чи іншу навичку.</w:t>
      </w:r>
      <w:r w:rsidRPr="00C46959">
        <w:br/>
      </w:r>
    </w:p>
    <w:p w:rsidR="001843C5" w:rsidRPr="00C46959" w:rsidRDefault="001843C5" w:rsidP="001F24D7">
      <w:pPr>
        <w:pStyle w:val="a3"/>
        <w:numPr>
          <w:ilvl w:val="0"/>
          <w:numId w:val="21"/>
        </w:numPr>
      </w:pPr>
      <w:r w:rsidRPr="00C46959">
        <w:t>Вільне володіння державною мовою:</w:t>
      </w:r>
      <w:r w:rsidRPr="00C46959">
        <w:br/>
      </w:r>
    </w:p>
    <w:p w:rsidR="001843C5" w:rsidRPr="00C46959" w:rsidRDefault="001843C5" w:rsidP="001F24D7">
      <w:pPr>
        <w:pStyle w:val="a3"/>
        <w:numPr>
          <w:ilvl w:val="0"/>
          <w:numId w:val="3"/>
        </w:numPr>
      </w:pPr>
      <w:r w:rsidRPr="00C46959">
        <w:t xml:space="preserve">Володіння термінологією та формування словникового запасу учнів </w:t>
      </w:r>
      <w:r w:rsidRPr="00C46959">
        <w:br/>
        <w:t>(с. 51, 54).</w:t>
      </w:r>
    </w:p>
    <w:p w:rsidR="001843C5" w:rsidRPr="00C46959" w:rsidRDefault="001843C5" w:rsidP="001F24D7">
      <w:pPr>
        <w:pStyle w:val="a3"/>
        <w:numPr>
          <w:ilvl w:val="0"/>
          <w:numId w:val="3"/>
        </w:numPr>
      </w:pPr>
      <w:r w:rsidRPr="00C46959">
        <w:t>Участь в обговореннях та дискусіях (обговорення на с. 51, 57).</w:t>
      </w:r>
    </w:p>
    <w:p w:rsidR="001843C5" w:rsidRPr="00C46959" w:rsidRDefault="001843C5" w:rsidP="001F24D7">
      <w:pPr>
        <w:pStyle w:val="a3"/>
        <w:numPr>
          <w:ilvl w:val="0"/>
          <w:numId w:val="3"/>
        </w:numPr>
      </w:pPr>
      <w:r w:rsidRPr="00C46959">
        <w:t>Вдумливе читання і розуміння прочитаного (робота з текстом підручника с. 51–57).</w:t>
      </w:r>
    </w:p>
    <w:p w:rsidR="001843C5" w:rsidRPr="00C46959" w:rsidRDefault="001843C5" w:rsidP="001F24D7">
      <w:pPr>
        <w:pStyle w:val="a3"/>
        <w:numPr>
          <w:ilvl w:val="0"/>
          <w:numId w:val="3"/>
        </w:numPr>
      </w:pPr>
      <w:r w:rsidRPr="00C46959">
        <w:t>Вміння обґрунтовувати свої думки (обговорення на с. 51, 57, завдання 4 на с. 56).</w:t>
      </w:r>
      <w:r w:rsidRPr="00C46959">
        <w:br/>
      </w:r>
    </w:p>
    <w:p w:rsidR="001843C5" w:rsidRPr="00C46959" w:rsidRDefault="001843C5" w:rsidP="001F24D7">
      <w:pPr>
        <w:pStyle w:val="a3"/>
        <w:numPr>
          <w:ilvl w:val="0"/>
          <w:numId w:val="21"/>
        </w:numPr>
      </w:pPr>
      <w:r w:rsidRPr="00C46959">
        <w:t>Інформаційно-комунікаційна:</w:t>
      </w:r>
    </w:p>
    <w:p w:rsidR="001843C5" w:rsidRPr="00C46959" w:rsidRDefault="001843C5" w:rsidP="001F24D7">
      <w:pPr>
        <w:pStyle w:val="a3"/>
        <w:numPr>
          <w:ilvl w:val="0"/>
          <w:numId w:val="4"/>
        </w:numPr>
      </w:pPr>
      <w:r w:rsidRPr="00C46959">
        <w:t>Опрацювання інформації (завдання 4 на с. 56).</w:t>
      </w:r>
    </w:p>
    <w:p w:rsidR="001843C5" w:rsidRPr="00C46959" w:rsidRDefault="001843C5" w:rsidP="001F24D7">
      <w:pPr>
        <w:pStyle w:val="a3"/>
        <w:numPr>
          <w:ilvl w:val="0"/>
          <w:numId w:val="4"/>
        </w:numPr>
      </w:pPr>
      <w:r w:rsidRPr="00C46959">
        <w:t>Вміння встановлювати причинно-наслідковий зв’язок (завдання 2 рубрики «підсумовуємо» на с. 57).</w:t>
      </w:r>
      <w:r w:rsidRPr="00C46959">
        <w:br/>
      </w:r>
    </w:p>
    <w:p w:rsidR="001843C5" w:rsidRPr="00C46959" w:rsidRDefault="001843C5" w:rsidP="001F24D7">
      <w:pPr>
        <w:pStyle w:val="a3"/>
        <w:numPr>
          <w:ilvl w:val="0"/>
          <w:numId w:val="21"/>
        </w:numPr>
      </w:pPr>
      <w:r w:rsidRPr="00C46959">
        <w:t>Навчатися впродовж життя:</w:t>
      </w:r>
    </w:p>
    <w:p w:rsidR="001843C5" w:rsidRPr="00C46959" w:rsidRDefault="001843C5" w:rsidP="001F24D7">
      <w:pPr>
        <w:pStyle w:val="a3"/>
        <w:numPr>
          <w:ilvl w:val="0"/>
          <w:numId w:val="22"/>
        </w:numPr>
        <w:rPr>
          <w:rFonts w:cstheme="minorHAnsi"/>
        </w:rPr>
      </w:pPr>
      <w:r w:rsidRPr="00C46959">
        <w:rPr>
          <w:rFonts w:cstheme="minorHAnsi"/>
        </w:rPr>
        <w:lastRenderedPageBreak/>
        <w:t>Самонавчання та презентація результатів самостійно здобутих знань (рубрика «підсумовуємо», с. 57).</w:t>
      </w:r>
    </w:p>
    <w:p w:rsidR="001843C5" w:rsidRPr="00C46959" w:rsidRDefault="001843C5" w:rsidP="001843C5"/>
    <w:p w:rsidR="001843C5" w:rsidRPr="00C46959" w:rsidRDefault="001843C5" w:rsidP="001F24D7">
      <w:pPr>
        <w:pStyle w:val="a3"/>
        <w:numPr>
          <w:ilvl w:val="0"/>
          <w:numId w:val="21"/>
        </w:numPr>
      </w:pPr>
      <w:r w:rsidRPr="00C46959">
        <w:t xml:space="preserve"> Соціальні компетентності:</w:t>
      </w:r>
    </w:p>
    <w:p w:rsidR="001843C5" w:rsidRPr="00C46959" w:rsidRDefault="001843C5" w:rsidP="001F24D7">
      <w:pPr>
        <w:pStyle w:val="a3"/>
        <w:numPr>
          <w:ilvl w:val="0"/>
          <w:numId w:val="5"/>
        </w:numPr>
      </w:pPr>
      <w:r w:rsidRPr="00C46959">
        <w:t>Конструктивно співпрацювати з іншими (усі завдання, позначені символами «робота в парах», «робота в групах», с. 51–57).</w:t>
      </w:r>
      <w:r w:rsidRPr="00C46959">
        <w:br/>
      </w:r>
    </w:p>
    <w:p w:rsidR="001843C5" w:rsidRPr="00C46959" w:rsidRDefault="001843C5" w:rsidP="001F24D7">
      <w:pPr>
        <w:pStyle w:val="a3"/>
        <w:numPr>
          <w:ilvl w:val="0"/>
          <w:numId w:val="21"/>
        </w:numPr>
      </w:pPr>
      <w:r w:rsidRPr="00C46959">
        <w:t>Компетентності в галузі природничих наук, техніки і технологій:</w:t>
      </w:r>
    </w:p>
    <w:p w:rsidR="001843C5" w:rsidRPr="00C46959" w:rsidRDefault="001843C5" w:rsidP="001F24D7">
      <w:pPr>
        <w:pStyle w:val="a3"/>
        <w:numPr>
          <w:ilvl w:val="0"/>
          <w:numId w:val="5"/>
        </w:numPr>
      </w:pPr>
      <w:r w:rsidRPr="00C46959">
        <w:t>Робота з картою (с. 52–53).</w:t>
      </w:r>
      <w:r w:rsidRPr="00C46959">
        <w:br/>
      </w:r>
    </w:p>
    <w:p w:rsidR="001843C5" w:rsidRPr="00C46959" w:rsidRDefault="001843C5" w:rsidP="001F24D7">
      <w:pPr>
        <w:pStyle w:val="a3"/>
        <w:numPr>
          <w:ilvl w:val="0"/>
          <w:numId w:val="2"/>
        </w:numPr>
        <w:rPr>
          <w:rFonts w:cstheme="minorHAnsi"/>
        </w:rPr>
      </w:pPr>
      <w:r w:rsidRPr="00C46959">
        <w:rPr>
          <w:rFonts w:cstheme="minorHAnsi"/>
        </w:rPr>
        <w:t>Культурна компетентність:</w:t>
      </w:r>
    </w:p>
    <w:p w:rsidR="001843C5" w:rsidRPr="00C46959" w:rsidRDefault="001843C5" w:rsidP="001F24D7">
      <w:pPr>
        <w:pStyle w:val="a3"/>
        <w:numPr>
          <w:ilvl w:val="0"/>
          <w:numId w:val="6"/>
        </w:numPr>
        <w:rPr>
          <w:rFonts w:cstheme="minorHAnsi"/>
        </w:rPr>
      </w:pPr>
      <w:r w:rsidRPr="00C46959">
        <w:rPr>
          <w:rFonts w:cstheme="minorHAnsi"/>
        </w:rPr>
        <w:t>Мислити творчо  (завдання 1 на с. 54, завдання 4 рубрики «підсумовуємо» на с. 57).</w:t>
      </w:r>
    </w:p>
    <w:p w:rsidR="001843C5" w:rsidRPr="00C46959" w:rsidRDefault="001843C5" w:rsidP="001843C5">
      <w:pPr>
        <w:pStyle w:val="a3"/>
        <w:ind w:left="1440"/>
        <w:rPr>
          <w:rFonts w:cstheme="minorHAnsi"/>
        </w:rPr>
      </w:pPr>
    </w:p>
    <w:p w:rsidR="001843C5" w:rsidRPr="00C46959" w:rsidRDefault="001843C5" w:rsidP="001F24D7">
      <w:pPr>
        <w:pStyle w:val="a3"/>
        <w:numPr>
          <w:ilvl w:val="0"/>
          <w:numId w:val="2"/>
        </w:numPr>
        <w:rPr>
          <w:rFonts w:cstheme="minorHAnsi"/>
        </w:rPr>
      </w:pPr>
      <w:r w:rsidRPr="00C46959">
        <w:rPr>
          <w:rFonts w:cstheme="minorHAnsi"/>
        </w:rPr>
        <w:t>Математична компетентність:</w:t>
      </w:r>
    </w:p>
    <w:p w:rsidR="001843C5" w:rsidRPr="00C46959" w:rsidRDefault="001843C5" w:rsidP="001F24D7">
      <w:pPr>
        <w:pStyle w:val="a3"/>
        <w:numPr>
          <w:ilvl w:val="0"/>
          <w:numId w:val="6"/>
        </w:numPr>
      </w:pPr>
      <w:r w:rsidRPr="00C46959">
        <w:rPr>
          <w:rFonts w:cstheme="minorHAnsi"/>
        </w:rPr>
        <w:t>Робота з лінією часу (завдання 3 на с. 56).</w:t>
      </w:r>
    </w:p>
    <w:p w:rsidR="001843C5" w:rsidRPr="00C46959" w:rsidRDefault="001843C5" w:rsidP="001843C5"/>
    <w:p w:rsidR="001843C5" w:rsidRPr="00C46959" w:rsidRDefault="001843C5" w:rsidP="001843C5"/>
    <w:p w:rsidR="001843C5" w:rsidRPr="00C46959" w:rsidRDefault="001843C5" w:rsidP="001843C5">
      <w:pPr>
        <w:shd w:val="clear" w:color="auto" w:fill="DBB5DC" w:themeFill="accent3" w:themeFillTint="66"/>
        <w:jc w:val="center"/>
        <w:rPr>
          <w:b/>
        </w:rPr>
      </w:pPr>
      <w:r w:rsidRPr="00C46959">
        <w:rPr>
          <w:b/>
          <w:bCs/>
        </w:rPr>
        <w:t>10.</w:t>
      </w:r>
      <w:r w:rsidRPr="00C46959">
        <w:rPr>
          <w:b/>
        </w:rPr>
        <w:t xml:space="preserve"> Тема: Збереження та пошук історичних джерел</w:t>
      </w:r>
    </w:p>
    <w:p w:rsidR="001843C5" w:rsidRPr="00C46959" w:rsidRDefault="001843C5" w:rsidP="001843C5">
      <w:pPr>
        <w:ind w:left="360"/>
      </w:pPr>
    </w:p>
    <w:p w:rsidR="001843C5" w:rsidRPr="00C46959" w:rsidRDefault="001843C5" w:rsidP="001843C5">
      <w:r w:rsidRPr="00C46959">
        <w:rPr>
          <w:i/>
          <w:iCs/>
        </w:rPr>
        <w:t>Орієнтири для оцінювання</w:t>
      </w:r>
      <w:r w:rsidRPr="00C46959">
        <w:t xml:space="preserve"> (індекси ДСБСО): </w:t>
      </w:r>
    </w:p>
    <w:p w:rsidR="001843C5" w:rsidRPr="00C46959" w:rsidRDefault="001843C5" w:rsidP="001F24D7">
      <w:pPr>
        <w:pStyle w:val="a3"/>
        <w:numPr>
          <w:ilvl w:val="0"/>
          <w:numId w:val="6"/>
        </w:numPr>
      </w:pPr>
      <w:r w:rsidRPr="00C46959">
        <w:t>[6 ГІО 3.1.1-2]</w:t>
      </w:r>
    </w:p>
    <w:p w:rsidR="001843C5" w:rsidRPr="00C46959" w:rsidRDefault="001843C5" w:rsidP="001F24D7">
      <w:pPr>
        <w:pStyle w:val="a3"/>
        <w:numPr>
          <w:ilvl w:val="0"/>
          <w:numId w:val="6"/>
        </w:numPr>
      </w:pPr>
      <w:r w:rsidRPr="00C46959">
        <w:t>[6 ГІО 3.1.2-2]</w:t>
      </w:r>
      <w:r w:rsidRPr="00C46959">
        <w:br/>
      </w:r>
    </w:p>
    <w:p w:rsidR="001843C5" w:rsidRPr="00C46959" w:rsidRDefault="001843C5" w:rsidP="001843C5">
      <w:pPr>
        <w:rPr>
          <w:i/>
          <w:iCs/>
        </w:rPr>
      </w:pPr>
      <w:r w:rsidRPr="00C46959">
        <w:rPr>
          <w:i/>
          <w:iCs/>
        </w:rPr>
        <w:t xml:space="preserve">Ключові запитання уроку, відповіді на які учні разом з учителем шукатимуть на уроці: </w:t>
      </w:r>
    </w:p>
    <w:p w:rsidR="001843C5" w:rsidRPr="00C46959" w:rsidRDefault="001843C5" w:rsidP="001F24D7">
      <w:pPr>
        <w:pStyle w:val="a3"/>
        <w:numPr>
          <w:ilvl w:val="0"/>
          <w:numId w:val="30"/>
        </w:numPr>
        <w:rPr>
          <w:rFonts w:cstheme="minorHAnsi"/>
        </w:rPr>
      </w:pPr>
      <w:r w:rsidRPr="00C46959">
        <w:rPr>
          <w:rFonts w:cstheme="minorHAnsi"/>
        </w:rPr>
        <w:t>Де зберігають історичні джерела?</w:t>
      </w:r>
    </w:p>
    <w:p w:rsidR="001843C5" w:rsidRPr="00C46959" w:rsidRDefault="001843C5" w:rsidP="001F24D7">
      <w:pPr>
        <w:pStyle w:val="a3"/>
        <w:numPr>
          <w:ilvl w:val="0"/>
          <w:numId w:val="30"/>
        </w:numPr>
        <w:rPr>
          <w:rFonts w:cstheme="minorHAnsi"/>
        </w:rPr>
      </w:pPr>
      <w:r w:rsidRPr="00C46959">
        <w:rPr>
          <w:rFonts w:cstheme="minorHAnsi"/>
        </w:rPr>
        <w:t>Як знайти інформацію в архівах, музеях та бібліотеках?</w:t>
      </w:r>
    </w:p>
    <w:p w:rsidR="001843C5" w:rsidRPr="00C46959" w:rsidRDefault="001843C5" w:rsidP="001F24D7">
      <w:pPr>
        <w:pStyle w:val="a3"/>
        <w:numPr>
          <w:ilvl w:val="0"/>
          <w:numId w:val="30"/>
        </w:numPr>
        <w:rPr>
          <w:rFonts w:cstheme="minorHAnsi"/>
          <w:i/>
          <w:iCs/>
        </w:rPr>
      </w:pPr>
      <w:r w:rsidRPr="00C46959">
        <w:rPr>
          <w:rFonts w:cstheme="minorHAnsi"/>
        </w:rPr>
        <w:t>Чи все можна знайти в інтернеті?</w:t>
      </w:r>
      <w:r w:rsidRPr="00C46959">
        <w:rPr>
          <w:rFonts w:cstheme="minorHAnsi"/>
        </w:rPr>
        <w:br/>
      </w:r>
    </w:p>
    <w:p w:rsidR="001843C5" w:rsidRPr="00C46959" w:rsidRDefault="001843C5" w:rsidP="001843C5">
      <w:pPr>
        <w:rPr>
          <w:i/>
          <w:iCs/>
        </w:rPr>
      </w:pPr>
      <w:r w:rsidRPr="00C46959">
        <w:rPr>
          <w:i/>
          <w:iCs/>
        </w:rPr>
        <w:t>Обговорення, яке має на меті мотивувати учнів:</w:t>
      </w:r>
    </w:p>
    <w:p w:rsidR="001843C5" w:rsidRPr="00C46959" w:rsidRDefault="001843C5" w:rsidP="001F24D7">
      <w:pPr>
        <w:pStyle w:val="a3"/>
        <w:numPr>
          <w:ilvl w:val="0"/>
          <w:numId w:val="31"/>
        </w:numPr>
        <w:rPr>
          <w:i/>
          <w:iCs/>
        </w:rPr>
      </w:pPr>
      <w:r w:rsidRPr="00C46959">
        <w:t>Усі наведені зображення розповідають про збереження та передавання</w:t>
      </w:r>
      <w:r w:rsidRPr="00C46959">
        <w:rPr>
          <w:i/>
          <w:iCs/>
        </w:rPr>
        <w:t xml:space="preserve"> </w:t>
      </w:r>
      <w:r w:rsidRPr="00C46959">
        <w:t>інформації (с. 58). Упорядкуйте подані зображення за хронологією.</w:t>
      </w:r>
      <w:r w:rsidRPr="00C46959">
        <w:rPr>
          <w:i/>
          <w:iCs/>
        </w:rPr>
        <w:t xml:space="preserve"> </w:t>
      </w:r>
      <w:r w:rsidRPr="00C46959">
        <w:t>Які з них створені приблизно в один час? Який матеріал для записів</w:t>
      </w:r>
      <w:r w:rsidRPr="00C46959">
        <w:rPr>
          <w:i/>
          <w:iCs/>
        </w:rPr>
        <w:t xml:space="preserve"> </w:t>
      </w:r>
      <w:r w:rsidRPr="00C46959">
        <w:t>використовували тоді (глину, папірус, пергамент, папір)?</w:t>
      </w:r>
      <w:r w:rsidRPr="00C46959">
        <w:rPr>
          <w:i/>
          <w:iCs/>
        </w:rPr>
        <w:t xml:space="preserve"> </w:t>
      </w:r>
      <w:r w:rsidRPr="00C46959">
        <w:t>Де, на вашу думку, зберігаються ці зображення?</w:t>
      </w:r>
    </w:p>
    <w:p w:rsidR="001843C5" w:rsidRPr="00C46959" w:rsidRDefault="001843C5" w:rsidP="001843C5">
      <w:pPr>
        <w:jc w:val="center"/>
        <w:rPr>
          <w:b/>
          <w:bCs/>
        </w:rPr>
      </w:pPr>
    </w:p>
    <w:p w:rsidR="001843C5" w:rsidRPr="00C46959" w:rsidRDefault="001843C5" w:rsidP="001843C5">
      <w:pPr>
        <w:shd w:val="clear" w:color="auto" w:fill="ACD2D5" w:themeFill="accent2" w:themeFillTint="66"/>
        <w:jc w:val="center"/>
        <w:rPr>
          <w:b/>
          <w:bCs/>
        </w:rPr>
      </w:pPr>
      <w:r w:rsidRPr="00C46959">
        <w:rPr>
          <w:b/>
          <w:bCs/>
        </w:rPr>
        <w:t xml:space="preserve">Реалізація компетентнісного підходу </w:t>
      </w:r>
    </w:p>
    <w:p w:rsidR="001843C5" w:rsidRPr="00C46959" w:rsidRDefault="001843C5" w:rsidP="001843C5">
      <w:r w:rsidRPr="00C46959">
        <w:t xml:space="preserve">Цифрами перераховано компетенції, оволодіння якими передбачає робота на уроці. </w:t>
      </w:r>
      <w:r w:rsidRPr="00C46959">
        <w:br/>
        <w:t>У дужках вказано види діяльності, які реалізують ту чи іншу навичку.</w:t>
      </w:r>
      <w:r w:rsidRPr="00C46959">
        <w:br/>
      </w:r>
    </w:p>
    <w:p w:rsidR="001843C5" w:rsidRPr="00C46959" w:rsidRDefault="001843C5" w:rsidP="001F24D7">
      <w:pPr>
        <w:pStyle w:val="a3"/>
        <w:numPr>
          <w:ilvl w:val="0"/>
          <w:numId w:val="25"/>
        </w:numPr>
      </w:pPr>
      <w:r w:rsidRPr="00C46959">
        <w:t>Вільне володіння державною мовою:</w:t>
      </w:r>
      <w:r w:rsidRPr="00C46959">
        <w:br/>
      </w:r>
    </w:p>
    <w:p w:rsidR="001843C5" w:rsidRPr="00C46959" w:rsidRDefault="001843C5" w:rsidP="001F24D7">
      <w:pPr>
        <w:pStyle w:val="a3"/>
        <w:numPr>
          <w:ilvl w:val="0"/>
          <w:numId w:val="3"/>
        </w:numPr>
      </w:pPr>
      <w:r w:rsidRPr="00C46959">
        <w:t xml:space="preserve">Володіння термінологією та формування словникового запасу учнів </w:t>
      </w:r>
      <w:r w:rsidRPr="00C46959">
        <w:br/>
        <w:t>(с. 58–61).</w:t>
      </w:r>
    </w:p>
    <w:p w:rsidR="001843C5" w:rsidRPr="00C46959" w:rsidRDefault="001843C5" w:rsidP="001F24D7">
      <w:pPr>
        <w:pStyle w:val="a3"/>
        <w:numPr>
          <w:ilvl w:val="0"/>
          <w:numId w:val="3"/>
        </w:numPr>
      </w:pPr>
      <w:r w:rsidRPr="00C46959">
        <w:t>Участь в обговореннях та дискусіях (обговорення на с. 58, завдання 3 рубрики «підсумовуємо» на с. 61).</w:t>
      </w:r>
    </w:p>
    <w:p w:rsidR="001843C5" w:rsidRPr="00C46959" w:rsidRDefault="001843C5" w:rsidP="001F24D7">
      <w:pPr>
        <w:pStyle w:val="a3"/>
        <w:numPr>
          <w:ilvl w:val="0"/>
          <w:numId w:val="3"/>
        </w:numPr>
      </w:pPr>
      <w:r w:rsidRPr="00C46959">
        <w:lastRenderedPageBreak/>
        <w:t>Вдумливе читання і розуміння прочитаного (робота з текстом підручника, с. 58–61).</w:t>
      </w:r>
    </w:p>
    <w:p w:rsidR="001843C5" w:rsidRPr="00C46959" w:rsidRDefault="001843C5" w:rsidP="001F24D7">
      <w:pPr>
        <w:pStyle w:val="a3"/>
        <w:numPr>
          <w:ilvl w:val="0"/>
          <w:numId w:val="3"/>
        </w:numPr>
      </w:pPr>
      <w:r w:rsidRPr="00C46959">
        <w:t>Вміння обґрунтовувати свої думки (завдання 3 рубрики «підсумовуємо» на с. 61).</w:t>
      </w:r>
    </w:p>
    <w:p w:rsidR="001843C5" w:rsidRPr="00C46959" w:rsidRDefault="001843C5" w:rsidP="001F24D7">
      <w:pPr>
        <w:pStyle w:val="a3"/>
        <w:numPr>
          <w:ilvl w:val="0"/>
          <w:numId w:val="3"/>
        </w:numPr>
      </w:pPr>
      <w:r w:rsidRPr="00C46959">
        <w:t>Використання знань, здобутих на уроках української мови (завдання 1 на с. 59).</w:t>
      </w:r>
      <w:r w:rsidRPr="00C46959">
        <w:br/>
      </w:r>
    </w:p>
    <w:p w:rsidR="001843C5" w:rsidRPr="00C46959" w:rsidRDefault="001843C5" w:rsidP="001F24D7">
      <w:pPr>
        <w:pStyle w:val="a3"/>
        <w:numPr>
          <w:ilvl w:val="0"/>
          <w:numId w:val="25"/>
        </w:numPr>
      </w:pPr>
      <w:r w:rsidRPr="00C46959">
        <w:t>Інформаційно-комунікаційна:</w:t>
      </w:r>
    </w:p>
    <w:p w:rsidR="001843C5" w:rsidRPr="00C46959" w:rsidRDefault="001843C5" w:rsidP="001F24D7">
      <w:pPr>
        <w:pStyle w:val="a3"/>
        <w:numPr>
          <w:ilvl w:val="0"/>
          <w:numId w:val="4"/>
        </w:numPr>
      </w:pPr>
      <w:r w:rsidRPr="00C46959">
        <w:t xml:space="preserve">Опрацювання інформації (завдання 1, 4 рубрики «підсумовуємо» на </w:t>
      </w:r>
      <w:r w:rsidRPr="00C46959">
        <w:br/>
        <w:t>с. 61).</w:t>
      </w:r>
      <w:r w:rsidRPr="00C46959">
        <w:br/>
      </w:r>
    </w:p>
    <w:p w:rsidR="001843C5" w:rsidRPr="00C46959" w:rsidRDefault="001843C5" w:rsidP="001F24D7">
      <w:pPr>
        <w:pStyle w:val="a3"/>
        <w:numPr>
          <w:ilvl w:val="0"/>
          <w:numId w:val="25"/>
        </w:numPr>
      </w:pPr>
      <w:r w:rsidRPr="00C46959">
        <w:t>Навчатися впродовж життя:</w:t>
      </w:r>
    </w:p>
    <w:p w:rsidR="001843C5" w:rsidRPr="00C46959" w:rsidRDefault="001843C5" w:rsidP="001F24D7">
      <w:pPr>
        <w:pStyle w:val="a3"/>
        <w:numPr>
          <w:ilvl w:val="0"/>
          <w:numId w:val="22"/>
        </w:numPr>
        <w:spacing w:after="360"/>
        <w:rPr>
          <w:rFonts w:cstheme="minorHAnsi"/>
        </w:rPr>
      </w:pPr>
      <w:r w:rsidRPr="00C46959">
        <w:rPr>
          <w:rFonts w:cstheme="minorHAnsi"/>
        </w:rPr>
        <w:t>Самонавчання та презентація результатів самостійно здобутих знань (завдання 3 на с. 60, рубрика «підсумовуємо» на с. 61).</w:t>
      </w:r>
    </w:p>
    <w:p w:rsidR="001843C5" w:rsidRPr="00C46959" w:rsidRDefault="001843C5" w:rsidP="001843C5">
      <w:pPr>
        <w:pStyle w:val="a3"/>
        <w:spacing w:after="360"/>
        <w:ind w:left="1440"/>
        <w:rPr>
          <w:rFonts w:cstheme="minorHAnsi"/>
        </w:rPr>
      </w:pPr>
    </w:p>
    <w:p w:rsidR="001843C5" w:rsidRPr="00C46959" w:rsidRDefault="001843C5" w:rsidP="001F24D7">
      <w:pPr>
        <w:pStyle w:val="a3"/>
        <w:numPr>
          <w:ilvl w:val="0"/>
          <w:numId w:val="25"/>
        </w:numPr>
      </w:pPr>
      <w:r w:rsidRPr="00C46959">
        <w:t xml:space="preserve"> Соціальні компетентності:</w:t>
      </w:r>
    </w:p>
    <w:p w:rsidR="001843C5" w:rsidRPr="00C46959" w:rsidRDefault="001843C5" w:rsidP="001F24D7">
      <w:pPr>
        <w:pStyle w:val="a3"/>
        <w:numPr>
          <w:ilvl w:val="0"/>
          <w:numId w:val="5"/>
        </w:numPr>
      </w:pPr>
      <w:r w:rsidRPr="00C46959">
        <w:t>Конструктивно співпрацювати з іншими (усі завдання, позначені символами «робота в парах», «робота в групах», с. 58–61).</w:t>
      </w:r>
      <w:r w:rsidRPr="00C46959">
        <w:br/>
      </w:r>
    </w:p>
    <w:p w:rsidR="001843C5" w:rsidRPr="00C46959" w:rsidRDefault="001843C5" w:rsidP="001F24D7">
      <w:pPr>
        <w:pStyle w:val="a3"/>
        <w:numPr>
          <w:ilvl w:val="0"/>
          <w:numId w:val="25"/>
        </w:numPr>
      </w:pPr>
      <w:r w:rsidRPr="00C46959">
        <w:t>Інноваційність:</w:t>
      </w:r>
    </w:p>
    <w:p w:rsidR="001843C5" w:rsidRPr="00C46959" w:rsidRDefault="001843C5" w:rsidP="001F24D7">
      <w:pPr>
        <w:pStyle w:val="a3"/>
        <w:numPr>
          <w:ilvl w:val="0"/>
          <w:numId w:val="18"/>
        </w:numPr>
        <w:ind w:left="1434" w:hanging="357"/>
      </w:pPr>
      <w:r w:rsidRPr="00C46959">
        <w:t>Здійснення віртуальних екскурсій  (завдання 2 рубрики «підсумовуємо на с. 61).</w:t>
      </w:r>
    </w:p>
    <w:p w:rsidR="001843C5" w:rsidRPr="00C46959" w:rsidRDefault="001843C5" w:rsidP="001843C5"/>
    <w:p w:rsidR="001843C5" w:rsidRPr="00C46959" w:rsidRDefault="001843C5" w:rsidP="001F24D7">
      <w:pPr>
        <w:pStyle w:val="a3"/>
        <w:numPr>
          <w:ilvl w:val="0"/>
          <w:numId w:val="25"/>
        </w:numPr>
        <w:rPr>
          <w:rFonts w:cstheme="minorHAnsi"/>
        </w:rPr>
      </w:pPr>
      <w:r w:rsidRPr="00C46959">
        <w:rPr>
          <w:rFonts w:cstheme="minorHAnsi"/>
        </w:rPr>
        <w:t>Культурна компетентність:</w:t>
      </w:r>
    </w:p>
    <w:p w:rsidR="001843C5" w:rsidRPr="00C46959" w:rsidRDefault="001843C5" w:rsidP="001F24D7">
      <w:pPr>
        <w:pStyle w:val="a3"/>
        <w:numPr>
          <w:ilvl w:val="0"/>
          <w:numId w:val="6"/>
        </w:numPr>
        <w:rPr>
          <w:rFonts w:cstheme="minorHAnsi"/>
        </w:rPr>
      </w:pPr>
      <w:r w:rsidRPr="00C46959">
        <w:rPr>
          <w:rFonts w:cstheme="minorHAnsi"/>
        </w:rPr>
        <w:t>Мислити творчо  (завдання 3 на с. 60).</w:t>
      </w:r>
    </w:p>
    <w:p w:rsidR="001843C5" w:rsidRPr="00C46959" w:rsidRDefault="001843C5" w:rsidP="001843C5"/>
    <w:p w:rsidR="001843C5" w:rsidRPr="00C46959" w:rsidRDefault="001843C5" w:rsidP="001843C5"/>
    <w:p w:rsidR="001843C5" w:rsidRPr="00C46959" w:rsidRDefault="001843C5" w:rsidP="001843C5">
      <w:pPr>
        <w:shd w:val="clear" w:color="auto" w:fill="EBC0A7" w:themeFill="accent4" w:themeFillTint="66"/>
        <w:rPr>
          <w:b/>
          <w:bCs/>
        </w:rPr>
      </w:pPr>
      <w:r w:rsidRPr="00C46959">
        <w:rPr>
          <w:b/>
          <w:bCs/>
        </w:rPr>
        <w:t>Розділ 3. Мандрівки в минуле України</w:t>
      </w:r>
    </w:p>
    <w:p w:rsidR="001843C5" w:rsidRPr="00C46959" w:rsidRDefault="001843C5" w:rsidP="001843C5"/>
    <w:p w:rsidR="001843C5" w:rsidRPr="00C46959" w:rsidRDefault="001843C5" w:rsidP="001843C5">
      <w:pPr>
        <w:rPr>
          <w:i/>
          <w:iCs/>
        </w:rPr>
      </w:pPr>
      <w:r w:rsidRPr="00C46959">
        <w:rPr>
          <w:i/>
          <w:iCs/>
        </w:rPr>
        <w:t xml:space="preserve">Очікувані результати навчання: </w:t>
      </w:r>
    </w:p>
    <w:p w:rsidR="001843C5" w:rsidRPr="00C46959" w:rsidRDefault="001843C5" w:rsidP="001F24D7">
      <w:pPr>
        <w:pStyle w:val="a3"/>
        <w:numPr>
          <w:ilvl w:val="0"/>
          <w:numId w:val="32"/>
        </w:numPr>
      </w:pPr>
      <w:r w:rsidRPr="00C46959">
        <w:t>пояснює, що таке історичні події і процеси;</w:t>
      </w:r>
    </w:p>
    <w:p w:rsidR="001843C5" w:rsidRPr="00C46959" w:rsidRDefault="001843C5" w:rsidP="001F24D7">
      <w:pPr>
        <w:pStyle w:val="a3"/>
        <w:numPr>
          <w:ilvl w:val="0"/>
          <w:numId w:val="32"/>
        </w:numPr>
      </w:pPr>
      <w:r w:rsidRPr="00C46959">
        <w:t>виявляє і розрізняє з допомогою вчителя на прикладах матеріалу теми причини і приводи, результати і наслідки історичних подій, явищ, процесів;</w:t>
      </w:r>
    </w:p>
    <w:p w:rsidR="001843C5" w:rsidRPr="00C46959" w:rsidRDefault="001843C5" w:rsidP="001F24D7">
      <w:pPr>
        <w:pStyle w:val="a3"/>
        <w:numPr>
          <w:ilvl w:val="0"/>
          <w:numId w:val="32"/>
        </w:numPr>
      </w:pPr>
      <w:r w:rsidRPr="00C46959">
        <w:t>установлює одночасність, хронологічну тривалість і послідовність зазначених подій та процесів та їх віддаленість одне від одного, співвідносить подію, історичне явище і століття (у межах теми, з допомогою вчителя);</w:t>
      </w:r>
    </w:p>
    <w:p w:rsidR="001843C5" w:rsidRPr="00C46959" w:rsidRDefault="001843C5" w:rsidP="001F24D7">
      <w:pPr>
        <w:pStyle w:val="a3"/>
        <w:numPr>
          <w:ilvl w:val="0"/>
          <w:numId w:val="32"/>
        </w:numPr>
      </w:pPr>
      <w:r w:rsidRPr="00C46959">
        <w:t>співвідносить з вивченим періодом (епохою) відомі історичні події та осіб, визначає сфери суспільного життя, які зазнавали змін;</w:t>
      </w:r>
    </w:p>
    <w:p w:rsidR="001843C5" w:rsidRPr="00C46959" w:rsidRDefault="001843C5" w:rsidP="001F24D7">
      <w:pPr>
        <w:pStyle w:val="a3"/>
        <w:numPr>
          <w:ilvl w:val="0"/>
          <w:numId w:val="32"/>
        </w:numPr>
      </w:pPr>
      <w:r w:rsidRPr="00C46959">
        <w:t>визначає на карті положення географічних об’єктів, культурно-історичних пам’яток, місця історичних подій, згаданих у змісті теми;</w:t>
      </w:r>
    </w:p>
    <w:p w:rsidR="001843C5" w:rsidRPr="00C46959" w:rsidRDefault="001843C5" w:rsidP="001F24D7">
      <w:pPr>
        <w:pStyle w:val="a3"/>
        <w:numPr>
          <w:ilvl w:val="0"/>
          <w:numId w:val="32"/>
        </w:numPr>
      </w:pPr>
      <w:r w:rsidRPr="00C46959">
        <w:t>описує перебіг історичних подій у межах теми та визначає їхню тяглість в історичному процесі;</w:t>
      </w:r>
    </w:p>
    <w:p w:rsidR="001843C5" w:rsidRPr="00C46959" w:rsidRDefault="001843C5" w:rsidP="001F24D7">
      <w:pPr>
        <w:pStyle w:val="a3"/>
        <w:numPr>
          <w:ilvl w:val="0"/>
          <w:numId w:val="32"/>
        </w:numPr>
      </w:pPr>
      <w:r w:rsidRPr="00C46959">
        <w:t>добирає приклади, які розкривають поняття / терміни, що використовуються в межах теми;</w:t>
      </w:r>
    </w:p>
    <w:p w:rsidR="001843C5" w:rsidRPr="00C46959" w:rsidRDefault="001843C5" w:rsidP="001F24D7">
      <w:pPr>
        <w:pStyle w:val="a3"/>
        <w:numPr>
          <w:ilvl w:val="0"/>
          <w:numId w:val="32"/>
        </w:numPr>
      </w:pPr>
      <w:r w:rsidRPr="00C46959">
        <w:t>формулює запитання щодо можливого впливу тих чи інших подій на життя суспільства, окремих груп людей;</w:t>
      </w:r>
    </w:p>
    <w:p w:rsidR="001843C5" w:rsidRPr="00C46959" w:rsidRDefault="001843C5" w:rsidP="001F24D7">
      <w:pPr>
        <w:pStyle w:val="a3"/>
        <w:numPr>
          <w:ilvl w:val="0"/>
          <w:numId w:val="32"/>
        </w:numPr>
      </w:pPr>
      <w:r w:rsidRPr="00C46959">
        <w:lastRenderedPageBreak/>
        <w:t>формулює оцінні судження про вчинки історичних осіб та сучасних діячів, події, явища, процеси з урахуванням отриманих знань та власного досвіду.</w:t>
      </w:r>
      <w:r w:rsidRPr="00C46959">
        <w:br/>
      </w:r>
    </w:p>
    <w:p w:rsidR="001843C5" w:rsidRPr="00C46959" w:rsidRDefault="001843C5" w:rsidP="001843C5">
      <w:pPr>
        <w:rPr>
          <w:i/>
          <w:iCs/>
        </w:rPr>
      </w:pPr>
      <w:r w:rsidRPr="00C46959">
        <w:rPr>
          <w:i/>
          <w:iCs/>
        </w:rPr>
        <w:t>Види навчальної діяльності:</w:t>
      </w:r>
    </w:p>
    <w:p w:rsidR="001843C5" w:rsidRPr="00C46959" w:rsidRDefault="001843C5" w:rsidP="001F24D7">
      <w:pPr>
        <w:pStyle w:val="a3"/>
        <w:numPr>
          <w:ilvl w:val="0"/>
          <w:numId w:val="33"/>
        </w:numPr>
      </w:pPr>
      <w:r w:rsidRPr="00C46959">
        <w:t>короткі повідомлення учнів. Події, явища, процеси, наслідки різних періодів історії України; визначні постаті України;</w:t>
      </w:r>
    </w:p>
    <w:p w:rsidR="001843C5" w:rsidRPr="00C46959" w:rsidRDefault="001843C5" w:rsidP="001F24D7">
      <w:pPr>
        <w:pStyle w:val="a3"/>
        <w:numPr>
          <w:ilvl w:val="0"/>
          <w:numId w:val="33"/>
        </w:numPr>
      </w:pPr>
      <w:r w:rsidRPr="00C46959">
        <w:t>пошукові завдання. З’ясування значення, знаходження в різних джерелах, застосування понять «історична подія», «історичний процес», «причина», «привід», «наслідки», «Русь-Україна», «Королівство Руське», «українське козацтво», «Українська революція», «Голодомор», «Друга світова війна», «держава Україна» (самостійно та/або з допомогою вчителя). Самостійний добір історичних / громадянознавчих джерел для опису історичної події / історичного діяча;</w:t>
      </w:r>
    </w:p>
    <w:p w:rsidR="001843C5" w:rsidRPr="00C46959" w:rsidRDefault="001843C5" w:rsidP="001F24D7">
      <w:pPr>
        <w:pStyle w:val="a3"/>
        <w:numPr>
          <w:ilvl w:val="0"/>
          <w:numId w:val="33"/>
        </w:numPr>
      </w:pPr>
      <w:r w:rsidRPr="00C46959">
        <w:t>практичні завдання для розвитку критичного та системного мислення. Коментування та аналіз тексту підручника, джерела з тем розділу. Розв’язання хронологічних задач / завдань із тем розділу. Визначення на карті положення історико-географічних об’єктів (у межах тем розділу). Аналіз, синтез, застосування інформації, отриманої з різних джерел, для опису / пояснення причин, приводів, результатів і наслідків історичних подій, явищ, процесів, життєдіяльності людей у минулому й сьогоденні (з допомогою вчителя в межах тем розділу). Аргументування власної позиції, ставлення до значущості історичних і сучасних подій, явищ, процесів, діяльності історичних особистостей. Формулювання запитань до джерела в цілому та його окремих частин (у межах тем розділу);</w:t>
      </w:r>
    </w:p>
    <w:p w:rsidR="001843C5" w:rsidRPr="00C46959" w:rsidRDefault="001843C5" w:rsidP="001F24D7">
      <w:pPr>
        <w:pStyle w:val="a3"/>
        <w:numPr>
          <w:ilvl w:val="0"/>
          <w:numId w:val="33"/>
        </w:numPr>
      </w:pPr>
      <w:r w:rsidRPr="00C46959">
        <w:t>творчі завдання (індивідуально, в парах / групах). Віртуальна, уявна, реальна екскурсія музеями мого краю, України. Усний / письмовий твір-роздум «Мій улюблений історичний діяч»;</w:t>
      </w:r>
    </w:p>
    <w:p w:rsidR="001843C5" w:rsidRPr="00C46959" w:rsidRDefault="001843C5" w:rsidP="001F24D7">
      <w:pPr>
        <w:pStyle w:val="a3"/>
        <w:numPr>
          <w:ilvl w:val="0"/>
          <w:numId w:val="33"/>
        </w:numPr>
      </w:pPr>
      <w:r w:rsidRPr="00C46959">
        <w:t>обговорення та дискусії (орієнтовні теми). Яких змін і чому зазнавали різні сфери суспільного життя? Чому виникали соціальні конфлікти в минулому? Як їх розв’язували? З яких причин виникають соціальні конфлікти тепер? Як попередити, залагодити, подолати соціальний конфлікт? Як вчинки людей впливали / впливають на суспільні події, явища, процеси?;</w:t>
      </w:r>
    </w:p>
    <w:p w:rsidR="001843C5" w:rsidRPr="00C46959" w:rsidRDefault="001843C5" w:rsidP="001F24D7">
      <w:pPr>
        <w:pStyle w:val="a3"/>
        <w:numPr>
          <w:ilvl w:val="0"/>
          <w:numId w:val="33"/>
        </w:numPr>
      </w:pPr>
      <w:r w:rsidRPr="00C46959">
        <w:t>проєкти (індивідуальні / групові). Історія в особах, подіях, явищах, процесах, пам’ятках історії України та світу (за заданими критеріями в межах теми). Про що та про кого розповідає історія мого краю? Про що та про кого розповідає історія моєї родини?</w:t>
      </w:r>
      <w:r w:rsidRPr="00C46959">
        <w:rPr>
          <w:b/>
          <w:bCs/>
        </w:rPr>
        <w:t xml:space="preserve"> </w:t>
      </w:r>
    </w:p>
    <w:p w:rsidR="001843C5" w:rsidRPr="00C46959" w:rsidRDefault="001843C5" w:rsidP="001843C5">
      <w:pPr>
        <w:pStyle w:val="a3"/>
        <w:rPr>
          <w:b/>
          <w:bCs/>
        </w:rPr>
      </w:pPr>
    </w:p>
    <w:p w:rsidR="001843C5" w:rsidRPr="00C46959" w:rsidRDefault="001843C5" w:rsidP="001843C5">
      <w:pPr>
        <w:pStyle w:val="a3"/>
        <w:shd w:val="clear" w:color="auto" w:fill="ACD2D5" w:themeFill="accent2" w:themeFillTint="66"/>
        <w:jc w:val="center"/>
        <w:rPr>
          <w:b/>
          <w:bCs/>
        </w:rPr>
      </w:pPr>
      <w:r w:rsidRPr="00C46959">
        <w:rPr>
          <w:b/>
          <w:bCs/>
        </w:rPr>
        <w:t>Компетентнісний підхід</w:t>
      </w:r>
    </w:p>
    <w:p w:rsidR="001843C5" w:rsidRPr="00C46959" w:rsidRDefault="001843C5" w:rsidP="001843C5">
      <w:r w:rsidRPr="00C46959">
        <w:t xml:space="preserve">Вивчення курсу «Досліджуємо історію і суспільство» має на меті оволодіння компетентностями. Кожен урок містить завдання різних типів та видів самостійної, парної та групової роботи. Формат виконання завдань має рекомендаційний характер, учитель на власний розсуд може користуватися ними. </w:t>
      </w:r>
    </w:p>
    <w:p w:rsidR="001843C5" w:rsidRPr="00C46959" w:rsidRDefault="001843C5" w:rsidP="001843C5">
      <w:r w:rsidRPr="00C46959">
        <w:t>Протягом уроку учні мають змогу працювати з інформацією в різному вигляді, що допоможе опановувати знання динамічно та формувати цілісні уявлення про певні поняття.</w:t>
      </w:r>
    </w:p>
    <w:p w:rsidR="001843C5" w:rsidRPr="00C46959" w:rsidRDefault="001843C5" w:rsidP="001843C5">
      <w:r w:rsidRPr="00C46959">
        <w:t>Завдання творчого характеру передбачають самостійну роботу учнів, без допомоги вчителів і батьків.</w:t>
      </w:r>
    </w:p>
    <w:p w:rsidR="001843C5" w:rsidRPr="00C46959" w:rsidRDefault="001843C5" w:rsidP="001843C5">
      <w:pPr>
        <w:rPr>
          <w:b/>
          <w:bCs/>
        </w:rPr>
      </w:pPr>
    </w:p>
    <w:p w:rsidR="001843C5" w:rsidRPr="00C46959" w:rsidRDefault="001843C5" w:rsidP="001843C5">
      <w:pPr>
        <w:shd w:val="clear" w:color="auto" w:fill="DBB5DC" w:themeFill="accent3" w:themeFillTint="66"/>
        <w:jc w:val="center"/>
        <w:rPr>
          <w:b/>
        </w:rPr>
      </w:pPr>
      <w:r w:rsidRPr="00C46959">
        <w:rPr>
          <w:b/>
          <w:bCs/>
        </w:rPr>
        <w:t xml:space="preserve">11. </w:t>
      </w:r>
      <w:r w:rsidRPr="00C46959">
        <w:rPr>
          <w:b/>
        </w:rPr>
        <w:t>Тема: Історичні події, явища і процеси. Історичні постаті</w:t>
      </w:r>
    </w:p>
    <w:p w:rsidR="001843C5" w:rsidRPr="00C46959" w:rsidRDefault="001843C5" w:rsidP="001843C5"/>
    <w:p w:rsidR="001843C5" w:rsidRPr="00C46959" w:rsidRDefault="001843C5" w:rsidP="001843C5">
      <w:r w:rsidRPr="00C46959">
        <w:rPr>
          <w:i/>
          <w:iCs/>
        </w:rPr>
        <w:t>Орієнтири для оцінювання</w:t>
      </w:r>
      <w:r w:rsidRPr="00C46959">
        <w:t xml:space="preserve"> (індекси ДСБСО): </w:t>
      </w:r>
    </w:p>
    <w:p w:rsidR="001843C5" w:rsidRPr="00C46959" w:rsidRDefault="001843C5" w:rsidP="001F24D7">
      <w:pPr>
        <w:pStyle w:val="a3"/>
        <w:numPr>
          <w:ilvl w:val="0"/>
          <w:numId w:val="34"/>
        </w:numPr>
      </w:pPr>
      <w:r w:rsidRPr="00C46959">
        <w:t>[6 ГІО 1.2.1-1]</w:t>
      </w:r>
    </w:p>
    <w:p w:rsidR="001843C5" w:rsidRPr="00C46959" w:rsidRDefault="001843C5" w:rsidP="001F24D7">
      <w:pPr>
        <w:pStyle w:val="a3"/>
        <w:numPr>
          <w:ilvl w:val="0"/>
          <w:numId w:val="34"/>
        </w:numPr>
        <w:rPr>
          <w:i/>
          <w:iCs/>
        </w:rPr>
      </w:pPr>
      <w:r w:rsidRPr="00C46959">
        <w:t>[6 ГІО 1.1.3-1]</w:t>
      </w:r>
      <w:r w:rsidRPr="00C46959">
        <w:br/>
      </w:r>
    </w:p>
    <w:p w:rsidR="001843C5" w:rsidRPr="00C46959" w:rsidRDefault="001843C5" w:rsidP="001843C5">
      <w:pPr>
        <w:rPr>
          <w:i/>
          <w:iCs/>
        </w:rPr>
      </w:pPr>
      <w:r w:rsidRPr="00C46959">
        <w:rPr>
          <w:i/>
          <w:iCs/>
        </w:rPr>
        <w:t xml:space="preserve">Ключові запитання уроку, відповіді на які учні разом з учителем шукатимуть на уроці: </w:t>
      </w:r>
    </w:p>
    <w:p w:rsidR="001843C5" w:rsidRPr="00C46959" w:rsidRDefault="001843C5" w:rsidP="001F24D7">
      <w:pPr>
        <w:pStyle w:val="a3"/>
        <w:numPr>
          <w:ilvl w:val="0"/>
          <w:numId w:val="11"/>
        </w:numPr>
      </w:pPr>
      <w:r w:rsidRPr="00C46959">
        <w:t>Що називають історичними подіями, явищами і процесами?</w:t>
      </w:r>
    </w:p>
    <w:p w:rsidR="001843C5" w:rsidRPr="00C46959" w:rsidRDefault="001843C5" w:rsidP="001F24D7">
      <w:pPr>
        <w:pStyle w:val="a3"/>
        <w:numPr>
          <w:ilvl w:val="0"/>
          <w:numId w:val="11"/>
        </w:numPr>
      </w:pPr>
      <w:r w:rsidRPr="00C46959">
        <w:t>Що таке причини, приводи, результати і наслідки історичних подій, явищ і процесів?</w:t>
      </w:r>
    </w:p>
    <w:p w:rsidR="001843C5" w:rsidRPr="00C46959" w:rsidRDefault="001843C5" w:rsidP="001F24D7">
      <w:pPr>
        <w:pStyle w:val="a3"/>
        <w:numPr>
          <w:ilvl w:val="0"/>
          <w:numId w:val="11"/>
        </w:numPr>
      </w:pPr>
      <w:r w:rsidRPr="00C46959">
        <w:t>Коли постаті стають історичними?</w:t>
      </w:r>
      <w:r w:rsidRPr="00C46959">
        <w:br/>
      </w:r>
    </w:p>
    <w:p w:rsidR="001843C5" w:rsidRPr="00C46959" w:rsidRDefault="001843C5" w:rsidP="001843C5">
      <w:r w:rsidRPr="00C46959">
        <w:rPr>
          <w:i/>
          <w:iCs/>
        </w:rPr>
        <w:t>Обговорення, яке має на меті мотивувати учнів:</w:t>
      </w:r>
    </w:p>
    <w:p w:rsidR="001843C5" w:rsidRPr="00C46959" w:rsidRDefault="001843C5" w:rsidP="001F24D7">
      <w:pPr>
        <w:pStyle w:val="a3"/>
        <w:numPr>
          <w:ilvl w:val="0"/>
          <w:numId w:val="35"/>
        </w:numPr>
      </w:pPr>
      <w:r w:rsidRPr="00C46959">
        <w:t>Поміркуйте, як ви розумієте значення слова «подія».</w:t>
      </w:r>
    </w:p>
    <w:p w:rsidR="001843C5" w:rsidRPr="00C46959" w:rsidRDefault="001843C5" w:rsidP="001F24D7">
      <w:pPr>
        <w:pStyle w:val="a3"/>
        <w:numPr>
          <w:ilvl w:val="0"/>
          <w:numId w:val="35"/>
        </w:numPr>
        <w:rPr>
          <w:i/>
          <w:iCs/>
        </w:rPr>
      </w:pPr>
      <w:r w:rsidRPr="00C46959">
        <w:t>Які події можна назвати історичними?</w:t>
      </w:r>
      <w:r w:rsidRPr="00C46959">
        <w:br/>
      </w:r>
    </w:p>
    <w:p w:rsidR="001843C5" w:rsidRPr="00C46959" w:rsidRDefault="001843C5" w:rsidP="001843C5">
      <w:pPr>
        <w:shd w:val="clear" w:color="auto" w:fill="ACD2D5" w:themeFill="accent2" w:themeFillTint="66"/>
        <w:jc w:val="center"/>
        <w:rPr>
          <w:b/>
          <w:bCs/>
        </w:rPr>
      </w:pPr>
      <w:r w:rsidRPr="00C46959">
        <w:rPr>
          <w:b/>
          <w:bCs/>
        </w:rPr>
        <w:t xml:space="preserve">Реалізація компетентнісного підходу </w:t>
      </w:r>
    </w:p>
    <w:p w:rsidR="001843C5" w:rsidRPr="00C46959" w:rsidRDefault="001843C5" w:rsidP="001843C5">
      <w:r w:rsidRPr="00C46959">
        <w:t xml:space="preserve">Цифрами перераховано компетенції, оволодіння якими передбачає робота на уроці. </w:t>
      </w:r>
      <w:r w:rsidRPr="00C46959">
        <w:br/>
        <w:t>У дужках вказано види діяльності, які реалізують ту чи іншу навичку.</w:t>
      </w:r>
      <w:r w:rsidRPr="00C46959">
        <w:br/>
      </w:r>
    </w:p>
    <w:p w:rsidR="001843C5" w:rsidRPr="00C46959" w:rsidRDefault="001843C5" w:rsidP="001F24D7">
      <w:pPr>
        <w:pStyle w:val="a3"/>
        <w:numPr>
          <w:ilvl w:val="0"/>
          <w:numId w:val="2"/>
        </w:numPr>
        <w:rPr>
          <w:rFonts w:cstheme="minorHAnsi"/>
        </w:rPr>
      </w:pPr>
      <w:r w:rsidRPr="00C46959">
        <w:rPr>
          <w:rFonts w:cstheme="minorHAnsi"/>
        </w:rPr>
        <w:t>Вільне володіння державною мовою:</w:t>
      </w:r>
    </w:p>
    <w:p w:rsidR="001843C5" w:rsidRPr="00C46959" w:rsidRDefault="001843C5" w:rsidP="001F24D7">
      <w:pPr>
        <w:pStyle w:val="a3"/>
        <w:numPr>
          <w:ilvl w:val="0"/>
          <w:numId w:val="3"/>
        </w:numPr>
        <w:rPr>
          <w:rFonts w:cstheme="minorHAnsi"/>
        </w:rPr>
      </w:pPr>
      <w:r w:rsidRPr="00C46959">
        <w:rPr>
          <w:rFonts w:cstheme="minorHAnsi"/>
        </w:rPr>
        <w:t xml:space="preserve">Володіння термінологією та формування словникового запасу учнів </w:t>
      </w:r>
      <w:r w:rsidRPr="00C46959">
        <w:rPr>
          <w:rFonts w:cstheme="minorHAnsi"/>
        </w:rPr>
        <w:br/>
        <w:t>(с. 64).</w:t>
      </w:r>
    </w:p>
    <w:p w:rsidR="001843C5" w:rsidRPr="00C46959" w:rsidRDefault="001843C5" w:rsidP="001F24D7">
      <w:pPr>
        <w:pStyle w:val="a3"/>
        <w:numPr>
          <w:ilvl w:val="0"/>
          <w:numId w:val="3"/>
        </w:numPr>
        <w:rPr>
          <w:rFonts w:cstheme="minorHAnsi"/>
        </w:rPr>
      </w:pPr>
      <w:r w:rsidRPr="00C46959">
        <w:rPr>
          <w:rFonts w:cstheme="minorHAnsi"/>
        </w:rPr>
        <w:t>Участь в обговореннях та дискусіях (завдання на с. 64, 66).</w:t>
      </w:r>
    </w:p>
    <w:p w:rsidR="001843C5" w:rsidRPr="00C46959" w:rsidRDefault="001843C5" w:rsidP="001F24D7">
      <w:pPr>
        <w:pStyle w:val="a3"/>
        <w:numPr>
          <w:ilvl w:val="0"/>
          <w:numId w:val="3"/>
        </w:numPr>
        <w:rPr>
          <w:rFonts w:cstheme="minorHAnsi"/>
        </w:rPr>
      </w:pPr>
      <w:r w:rsidRPr="00C46959">
        <w:rPr>
          <w:rFonts w:cstheme="minorHAnsi"/>
        </w:rPr>
        <w:t>Робота з текстом підручника, його обговорення (с. 64–67).</w:t>
      </w:r>
    </w:p>
    <w:p w:rsidR="001843C5" w:rsidRPr="00C46959" w:rsidRDefault="001843C5" w:rsidP="001F24D7">
      <w:pPr>
        <w:pStyle w:val="a3"/>
        <w:numPr>
          <w:ilvl w:val="0"/>
          <w:numId w:val="3"/>
        </w:numPr>
        <w:rPr>
          <w:rFonts w:cstheme="minorHAnsi"/>
        </w:rPr>
      </w:pPr>
      <w:r w:rsidRPr="00C46959">
        <w:rPr>
          <w:rFonts w:cstheme="minorHAnsi"/>
        </w:rPr>
        <w:t>Створення висловлювань (завдання 4 рубрики «підсумовуємо» на с. 67).</w:t>
      </w:r>
    </w:p>
    <w:p w:rsidR="001843C5" w:rsidRPr="00C46959" w:rsidRDefault="001843C5" w:rsidP="001F24D7">
      <w:pPr>
        <w:pStyle w:val="a3"/>
        <w:numPr>
          <w:ilvl w:val="0"/>
          <w:numId w:val="3"/>
        </w:numPr>
        <w:rPr>
          <w:rFonts w:cstheme="minorHAnsi"/>
        </w:rPr>
      </w:pPr>
      <w:r w:rsidRPr="00C46959">
        <w:rPr>
          <w:rFonts w:cstheme="minorHAnsi"/>
        </w:rPr>
        <w:t>Обґрунтовування власної позиції (завдання 3 на с. 66).</w:t>
      </w:r>
      <w:r w:rsidRPr="00C46959">
        <w:rPr>
          <w:rFonts w:cstheme="minorHAnsi"/>
        </w:rPr>
        <w:br/>
      </w:r>
    </w:p>
    <w:p w:rsidR="001843C5" w:rsidRPr="00C46959" w:rsidRDefault="001843C5" w:rsidP="001F24D7">
      <w:pPr>
        <w:pStyle w:val="a3"/>
        <w:numPr>
          <w:ilvl w:val="0"/>
          <w:numId w:val="2"/>
        </w:numPr>
        <w:rPr>
          <w:rFonts w:cstheme="minorHAnsi"/>
        </w:rPr>
      </w:pPr>
      <w:r w:rsidRPr="00C46959">
        <w:rPr>
          <w:rFonts w:cstheme="minorHAnsi"/>
        </w:rPr>
        <w:t>Навчатися впродовж життя:</w:t>
      </w:r>
    </w:p>
    <w:p w:rsidR="001843C5" w:rsidRPr="00C46959" w:rsidRDefault="001843C5" w:rsidP="001F24D7">
      <w:pPr>
        <w:pStyle w:val="a3"/>
        <w:numPr>
          <w:ilvl w:val="0"/>
          <w:numId w:val="4"/>
        </w:numPr>
        <w:rPr>
          <w:rFonts w:cstheme="minorHAnsi"/>
        </w:rPr>
      </w:pPr>
      <w:r w:rsidRPr="00C46959">
        <w:rPr>
          <w:rFonts w:cstheme="minorHAnsi"/>
        </w:rPr>
        <w:t>Самонавчання та презентація результатів самостійно здобутих знань (рубрика «підсумовуємо», с. 67).</w:t>
      </w:r>
    </w:p>
    <w:p w:rsidR="001843C5" w:rsidRPr="00C46959" w:rsidRDefault="001843C5" w:rsidP="001843C5">
      <w:pPr>
        <w:rPr>
          <w:rFonts w:cstheme="minorHAnsi"/>
        </w:rPr>
      </w:pPr>
    </w:p>
    <w:p w:rsidR="001843C5" w:rsidRPr="00C46959" w:rsidRDefault="001843C5" w:rsidP="001F24D7">
      <w:pPr>
        <w:pStyle w:val="a3"/>
        <w:numPr>
          <w:ilvl w:val="0"/>
          <w:numId w:val="2"/>
        </w:numPr>
        <w:rPr>
          <w:rFonts w:cstheme="minorHAnsi"/>
        </w:rPr>
      </w:pPr>
      <w:r w:rsidRPr="00C46959">
        <w:rPr>
          <w:rFonts w:cstheme="minorHAnsi"/>
        </w:rPr>
        <w:t xml:space="preserve"> Соціальні компетентності:</w:t>
      </w:r>
    </w:p>
    <w:p w:rsidR="001843C5" w:rsidRPr="00C46959" w:rsidRDefault="001843C5" w:rsidP="001F24D7">
      <w:pPr>
        <w:pStyle w:val="a3"/>
        <w:numPr>
          <w:ilvl w:val="0"/>
          <w:numId w:val="5"/>
        </w:numPr>
        <w:rPr>
          <w:rFonts w:cstheme="minorHAnsi"/>
        </w:rPr>
      </w:pPr>
      <w:r w:rsidRPr="00C46959">
        <w:rPr>
          <w:rFonts w:cstheme="minorHAnsi"/>
        </w:rPr>
        <w:t>Конструктивно співпрацювати з іншими (усі завдання, позначені символами «робота в парах», «робота в групах», с. 64–67).</w:t>
      </w:r>
      <w:r w:rsidRPr="00C46959">
        <w:rPr>
          <w:rFonts w:cstheme="minorHAnsi"/>
        </w:rPr>
        <w:br/>
      </w:r>
    </w:p>
    <w:p w:rsidR="001843C5" w:rsidRPr="00C46959" w:rsidRDefault="001843C5" w:rsidP="001F24D7">
      <w:pPr>
        <w:pStyle w:val="a3"/>
        <w:numPr>
          <w:ilvl w:val="0"/>
          <w:numId w:val="2"/>
        </w:numPr>
        <w:rPr>
          <w:rFonts w:cstheme="minorHAnsi"/>
        </w:rPr>
      </w:pPr>
      <w:r w:rsidRPr="00C46959">
        <w:rPr>
          <w:rFonts w:cstheme="minorHAnsi"/>
        </w:rPr>
        <w:t>Культурна компетентність:</w:t>
      </w:r>
    </w:p>
    <w:p w:rsidR="001843C5" w:rsidRPr="00C46959" w:rsidRDefault="001843C5" w:rsidP="001F24D7">
      <w:pPr>
        <w:pStyle w:val="a3"/>
        <w:numPr>
          <w:ilvl w:val="0"/>
          <w:numId w:val="6"/>
        </w:numPr>
        <w:rPr>
          <w:rFonts w:cstheme="minorHAnsi"/>
        </w:rPr>
      </w:pPr>
      <w:r w:rsidRPr="00C46959">
        <w:rPr>
          <w:rFonts w:cstheme="minorHAnsi"/>
        </w:rPr>
        <w:t>Мислити творчо  (завдання 4 рубрики «підсумовуємо» на с. 67).</w:t>
      </w:r>
    </w:p>
    <w:p w:rsidR="001843C5" w:rsidRPr="00C46959" w:rsidRDefault="001843C5" w:rsidP="001843C5">
      <w:pPr>
        <w:pStyle w:val="a3"/>
        <w:ind w:left="1440"/>
        <w:rPr>
          <w:rFonts w:cstheme="minorHAnsi"/>
        </w:rPr>
      </w:pPr>
    </w:p>
    <w:p w:rsidR="001843C5" w:rsidRPr="00C46959" w:rsidRDefault="001843C5" w:rsidP="001F24D7">
      <w:pPr>
        <w:pStyle w:val="a3"/>
        <w:numPr>
          <w:ilvl w:val="0"/>
          <w:numId w:val="2"/>
        </w:numPr>
        <w:rPr>
          <w:rFonts w:cstheme="minorHAnsi"/>
        </w:rPr>
      </w:pPr>
      <w:r w:rsidRPr="00C46959">
        <w:rPr>
          <w:rFonts w:cstheme="minorHAnsi"/>
        </w:rPr>
        <w:t>Математична компетентність:</w:t>
      </w:r>
    </w:p>
    <w:p w:rsidR="001843C5" w:rsidRPr="00C46959" w:rsidRDefault="001843C5" w:rsidP="001F24D7">
      <w:pPr>
        <w:pStyle w:val="a3"/>
        <w:numPr>
          <w:ilvl w:val="0"/>
          <w:numId w:val="6"/>
        </w:numPr>
        <w:rPr>
          <w:b/>
          <w:bCs/>
        </w:rPr>
      </w:pPr>
      <w:r w:rsidRPr="00C46959">
        <w:rPr>
          <w:rFonts w:cstheme="minorHAnsi"/>
        </w:rPr>
        <w:t>Робота з лінією часу (завдання 3 рубрики «підсумовуємо» на с. 67).</w:t>
      </w:r>
      <w:r w:rsidRPr="00C46959">
        <w:rPr>
          <w:rFonts w:cstheme="minorHAnsi"/>
        </w:rPr>
        <w:br/>
      </w:r>
    </w:p>
    <w:p w:rsidR="001843C5" w:rsidRPr="00C46959" w:rsidRDefault="001843C5" w:rsidP="001F24D7">
      <w:pPr>
        <w:pStyle w:val="a3"/>
        <w:numPr>
          <w:ilvl w:val="0"/>
          <w:numId w:val="2"/>
        </w:numPr>
      </w:pPr>
      <w:r w:rsidRPr="00C46959">
        <w:t>Інформаційно-комунікаційна:</w:t>
      </w:r>
    </w:p>
    <w:p w:rsidR="001843C5" w:rsidRPr="00C46959" w:rsidRDefault="001843C5" w:rsidP="001F24D7">
      <w:pPr>
        <w:pStyle w:val="a3"/>
        <w:numPr>
          <w:ilvl w:val="0"/>
          <w:numId w:val="4"/>
        </w:numPr>
      </w:pPr>
      <w:r w:rsidRPr="00C46959">
        <w:lastRenderedPageBreak/>
        <w:t>Опрацювання інформації (завдання 3 на с. 66, завдання 1 рубрики «підсумовуємо» на с. 67).</w:t>
      </w:r>
    </w:p>
    <w:p w:rsidR="001843C5" w:rsidRPr="00C46959" w:rsidRDefault="001843C5" w:rsidP="001F24D7">
      <w:pPr>
        <w:pStyle w:val="a3"/>
        <w:numPr>
          <w:ilvl w:val="0"/>
          <w:numId w:val="4"/>
        </w:numPr>
      </w:pPr>
      <w:r w:rsidRPr="00C46959">
        <w:t xml:space="preserve">Вміння встановлювати причинно-наслідковий зв’язок (завдання 2 на </w:t>
      </w:r>
      <w:r w:rsidRPr="00C46959">
        <w:br/>
        <w:t>с. 65, завдання 3 на с. 66, завдання 1–4 рубрики «підсумовуємо» на с. 67).</w:t>
      </w:r>
    </w:p>
    <w:p w:rsidR="001843C5" w:rsidRPr="00C46959" w:rsidRDefault="001843C5" w:rsidP="001843C5">
      <w:pPr>
        <w:jc w:val="center"/>
        <w:rPr>
          <w:b/>
          <w:bCs/>
        </w:rPr>
      </w:pPr>
    </w:p>
    <w:p w:rsidR="001843C5" w:rsidRPr="00C46959" w:rsidRDefault="001843C5" w:rsidP="001843C5">
      <w:pPr>
        <w:jc w:val="center"/>
        <w:rPr>
          <w:b/>
          <w:bCs/>
        </w:rPr>
      </w:pPr>
    </w:p>
    <w:p w:rsidR="001843C5" w:rsidRPr="00C46959" w:rsidRDefault="001843C5" w:rsidP="001843C5">
      <w:pPr>
        <w:shd w:val="clear" w:color="auto" w:fill="DBB5DC" w:themeFill="accent3" w:themeFillTint="66"/>
        <w:jc w:val="center"/>
        <w:rPr>
          <w:b/>
        </w:rPr>
      </w:pPr>
      <w:r w:rsidRPr="00C46959">
        <w:rPr>
          <w:b/>
          <w:bCs/>
        </w:rPr>
        <w:t>12.</w:t>
      </w:r>
      <w:r w:rsidRPr="00C46959">
        <w:rPr>
          <w:b/>
        </w:rPr>
        <w:t xml:space="preserve"> Тема: Русь-Україна і Королівство Руське</w:t>
      </w:r>
    </w:p>
    <w:p w:rsidR="001843C5" w:rsidRPr="00C46959" w:rsidRDefault="001843C5" w:rsidP="001843C5">
      <w:pPr>
        <w:ind w:left="360"/>
      </w:pPr>
    </w:p>
    <w:p w:rsidR="001843C5" w:rsidRPr="00C46959" w:rsidRDefault="001843C5" w:rsidP="001843C5">
      <w:r w:rsidRPr="00C46959">
        <w:rPr>
          <w:i/>
          <w:iCs/>
        </w:rPr>
        <w:t>Орієнтири для оцінювання</w:t>
      </w:r>
      <w:r w:rsidRPr="00C46959">
        <w:t xml:space="preserve"> (індекси ДСБСО): </w:t>
      </w:r>
    </w:p>
    <w:p w:rsidR="001843C5" w:rsidRPr="00C46959" w:rsidRDefault="001843C5" w:rsidP="001F24D7">
      <w:pPr>
        <w:pStyle w:val="a3"/>
        <w:numPr>
          <w:ilvl w:val="0"/>
          <w:numId w:val="6"/>
        </w:numPr>
        <w:ind w:left="1077" w:firstLine="0"/>
      </w:pPr>
      <w:r w:rsidRPr="00C46959">
        <w:t>[6 ГІО 1.3.1-1]</w:t>
      </w:r>
    </w:p>
    <w:p w:rsidR="001843C5" w:rsidRPr="00C46959" w:rsidRDefault="001843C5" w:rsidP="001F24D7">
      <w:pPr>
        <w:pStyle w:val="a3"/>
        <w:numPr>
          <w:ilvl w:val="0"/>
          <w:numId w:val="6"/>
        </w:numPr>
        <w:ind w:left="1077" w:firstLine="0"/>
      </w:pPr>
      <w:r w:rsidRPr="00C46959">
        <w:t>[6 ГІО 1.2.1-2]</w:t>
      </w:r>
    </w:p>
    <w:p w:rsidR="001843C5" w:rsidRPr="00C46959" w:rsidRDefault="001843C5" w:rsidP="001F24D7">
      <w:pPr>
        <w:pStyle w:val="a3"/>
        <w:numPr>
          <w:ilvl w:val="0"/>
          <w:numId w:val="6"/>
        </w:numPr>
        <w:ind w:left="1077" w:firstLine="0"/>
      </w:pPr>
      <w:r w:rsidRPr="00C46959">
        <w:t>[6 ГІО 2.1.2-2]</w:t>
      </w:r>
    </w:p>
    <w:p w:rsidR="001843C5" w:rsidRPr="00C46959" w:rsidRDefault="001843C5" w:rsidP="001843C5">
      <w:pPr>
        <w:rPr>
          <w:i/>
          <w:iCs/>
        </w:rPr>
      </w:pPr>
      <w:r w:rsidRPr="00C46959">
        <w:rPr>
          <w:i/>
          <w:iCs/>
        </w:rPr>
        <w:t xml:space="preserve">Ключові запитання уроку, відповіді на які учні разом з учителем шукатимуть на уроці: </w:t>
      </w:r>
    </w:p>
    <w:p w:rsidR="001843C5" w:rsidRPr="00C46959" w:rsidRDefault="001843C5" w:rsidP="001F24D7">
      <w:pPr>
        <w:pStyle w:val="a3"/>
        <w:numPr>
          <w:ilvl w:val="0"/>
          <w:numId w:val="36"/>
        </w:numPr>
        <w:rPr>
          <w:rFonts w:cstheme="minorHAnsi"/>
        </w:rPr>
      </w:pPr>
      <w:r w:rsidRPr="00C46959">
        <w:rPr>
          <w:rFonts w:cstheme="minorHAnsi"/>
        </w:rPr>
        <w:t>Коли почалася історія держави Україна?</w:t>
      </w:r>
    </w:p>
    <w:p w:rsidR="001843C5" w:rsidRPr="00C46959" w:rsidRDefault="001843C5" w:rsidP="001F24D7">
      <w:pPr>
        <w:pStyle w:val="a3"/>
        <w:numPr>
          <w:ilvl w:val="0"/>
          <w:numId w:val="36"/>
        </w:numPr>
        <w:rPr>
          <w:rFonts w:cstheme="minorHAnsi"/>
        </w:rPr>
      </w:pPr>
      <w:r w:rsidRPr="00C46959">
        <w:rPr>
          <w:rFonts w:cstheme="minorHAnsi"/>
        </w:rPr>
        <w:t>Єдина правителька Русі-України. Хто вона?</w:t>
      </w:r>
    </w:p>
    <w:p w:rsidR="001843C5" w:rsidRPr="00C46959" w:rsidRDefault="001843C5" w:rsidP="001F24D7">
      <w:pPr>
        <w:pStyle w:val="a3"/>
        <w:numPr>
          <w:ilvl w:val="0"/>
          <w:numId w:val="36"/>
        </w:numPr>
        <w:rPr>
          <w:rFonts w:cstheme="minorHAnsi"/>
        </w:rPr>
      </w:pPr>
      <w:r w:rsidRPr="00C46959">
        <w:rPr>
          <w:rFonts w:cstheme="minorHAnsi"/>
        </w:rPr>
        <w:t>Якого князя назвали Мудрим?</w:t>
      </w:r>
    </w:p>
    <w:p w:rsidR="001843C5" w:rsidRPr="00C46959" w:rsidRDefault="001843C5" w:rsidP="001F24D7">
      <w:pPr>
        <w:pStyle w:val="a3"/>
        <w:numPr>
          <w:ilvl w:val="0"/>
          <w:numId w:val="36"/>
        </w:numPr>
        <w:rPr>
          <w:i/>
          <w:iCs/>
        </w:rPr>
      </w:pPr>
      <w:r w:rsidRPr="00C46959">
        <w:rPr>
          <w:rFonts w:cstheme="minorHAnsi"/>
        </w:rPr>
        <w:t>Чи були в історії України королі?</w:t>
      </w:r>
    </w:p>
    <w:p w:rsidR="001843C5" w:rsidRPr="00C46959" w:rsidRDefault="001843C5" w:rsidP="001843C5">
      <w:pPr>
        <w:rPr>
          <w:i/>
          <w:iCs/>
        </w:rPr>
      </w:pPr>
      <w:r w:rsidRPr="00C46959">
        <w:rPr>
          <w:i/>
          <w:iCs/>
        </w:rPr>
        <w:t>Обговорення, яке має на меті актуалізувати знання учнів:</w:t>
      </w:r>
    </w:p>
    <w:p w:rsidR="001843C5" w:rsidRPr="00C46959" w:rsidRDefault="001843C5" w:rsidP="001F24D7">
      <w:pPr>
        <w:pStyle w:val="a3"/>
        <w:numPr>
          <w:ilvl w:val="0"/>
          <w:numId w:val="37"/>
        </w:numPr>
      </w:pPr>
      <w:r w:rsidRPr="00C46959">
        <w:t>Пригадайте, кого вважають першими київськими князями.</w:t>
      </w:r>
    </w:p>
    <w:p w:rsidR="001843C5" w:rsidRPr="00C46959" w:rsidRDefault="001843C5" w:rsidP="001843C5">
      <w:pPr>
        <w:jc w:val="center"/>
        <w:rPr>
          <w:b/>
          <w:bCs/>
        </w:rPr>
      </w:pPr>
    </w:p>
    <w:p w:rsidR="001843C5" w:rsidRPr="00C46959" w:rsidRDefault="001843C5" w:rsidP="001843C5">
      <w:pPr>
        <w:shd w:val="clear" w:color="auto" w:fill="ACD2D5" w:themeFill="accent2" w:themeFillTint="66"/>
        <w:jc w:val="center"/>
        <w:rPr>
          <w:b/>
          <w:bCs/>
        </w:rPr>
      </w:pPr>
      <w:r w:rsidRPr="00C46959">
        <w:rPr>
          <w:b/>
          <w:bCs/>
        </w:rPr>
        <w:t xml:space="preserve">Реалізація компетентнісного підходу </w:t>
      </w:r>
    </w:p>
    <w:p w:rsidR="001843C5" w:rsidRPr="00C46959" w:rsidRDefault="001843C5" w:rsidP="001843C5">
      <w:r w:rsidRPr="00C46959">
        <w:t xml:space="preserve">Цифрами перераховано компетенції, оволодіння якими передбачає робота на уроці. </w:t>
      </w:r>
      <w:r w:rsidRPr="00C46959">
        <w:br/>
        <w:t>У дужках вказано види діяльності, які реалізують ту чи іншу навичку.</w:t>
      </w:r>
      <w:r w:rsidRPr="00C46959">
        <w:br/>
      </w:r>
    </w:p>
    <w:p w:rsidR="001843C5" w:rsidRPr="00C46959" w:rsidRDefault="001843C5" w:rsidP="001F24D7">
      <w:pPr>
        <w:pStyle w:val="a3"/>
        <w:numPr>
          <w:ilvl w:val="0"/>
          <w:numId w:val="13"/>
        </w:numPr>
      </w:pPr>
      <w:r w:rsidRPr="00C46959">
        <w:t>Вільне володіння державною мовою:</w:t>
      </w:r>
    </w:p>
    <w:p w:rsidR="001843C5" w:rsidRPr="00C46959" w:rsidRDefault="001843C5" w:rsidP="001F24D7">
      <w:pPr>
        <w:pStyle w:val="a3"/>
        <w:numPr>
          <w:ilvl w:val="0"/>
          <w:numId w:val="3"/>
        </w:numPr>
      </w:pPr>
      <w:r w:rsidRPr="00C46959">
        <w:t xml:space="preserve">Володіння термінологією та формування словникового запасу учнів </w:t>
      </w:r>
      <w:r w:rsidRPr="00C46959">
        <w:br/>
        <w:t>(с. 71).</w:t>
      </w:r>
    </w:p>
    <w:p w:rsidR="001843C5" w:rsidRPr="00C46959" w:rsidRDefault="001843C5" w:rsidP="001F24D7">
      <w:pPr>
        <w:pStyle w:val="a3"/>
        <w:numPr>
          <w:ilvl w:val="0"/>
          <w:numId w:val="3"/>
        </w:numPr>
      </w:pPr>
      <w:r w:rsidRPr="00C46959">
        <w:t>Участь в обговореннях та дискусіях (обговорення на с. 68).</w:t>
      </w:r>
    </w:p>
    <w:p w:rsidR="001843C5" w:rsidRPr="00C46959" w:rsidRDefault="001843C5" w:rsidP="001F24D7">
      <w:pPr>
        <w:pStyle w:val="a3"/>
        <w:numPr>
          <w:ilvl w:val="0"/>
          <w:numId w:val="3"/>
        </w:numPr>
      </w:pPr>
      <w:r w:rsidRPr="00C46959">
        <w:t>Вдумливе читання і розуміння прочитаного (робота з текстом підручника с. 68–73).</w:t>
      </w:r>
    </w:p>
    <w:p w:rsidR="001843C5" w:rsidRPr="00C46959" w:rsidRDefault="001843C5" w:rsidP="001F24D7">
      <w:pPr>
        <w:pStyle w:val="a3"/>
        <w:numPr>
          <w:ilvl w:val="0"/>
          <w:numId w:val="3"/>
        </w:numPr>
      </w:pPr>
      <w:r w:rsidRPr="00C46959">
        <w:t>Вміння обґрунтовувати свої думки (обговорення на с. 46).</w:t>
      </w:r>
    </w:p>
    <w:p w:rsidR="001843C5" w:rsidRPr="00C46959" w:rsidRDefault="001843C5" w:rsidP="001F24D7">
      <w:pPr>
        <w:pStyle w:val="a3"/>
        <w:numPr>
          <w:ilvl w:val="0"/>
          <w:numId w:val="3"/>
        </w:numPr>
      </w:pPr>
      <w:r w:rsidRPr="00C46959">
        <w:t>Створення висловлювань, медіатекстів (завдання 4 рубрики «підсумовуємо», с. 50).</w:t>
      </w:r>
      <w:r w:rsidRPr="00C46959">
        <w:br/>
      </w:r>
    </w:p>
    <w:p w:rsidR="001843C5" w:rsidRPr="00C46959" w:rsidRDefault="001843C5" w:rsidP="001F24D7">
      <w:pPr>
        <w:pStyle w:val="a3"/>
        <w:numPr>
          <w:ilvl w:val="0"/>
          <w:numId w:val="13"/>
        </w:numPr>
      </w:pPr>
      <w:r w:rsidRPr="00C46959">
        <w:t>Інформаційно-комунікаційна:</w:t>
      </w:r>
    </w:p>
    <w:p w:rsidR="001843C5" w:rsidRPr="00C46959" w:rsidRDefault="001843C5" w:rsidP="001F24D7">
      <w:pPr>
        <w:pStyle w:val="a3"/>
        <w:numPr>
          <w:ilvl w:val="0"/>
          <w:numId w:val="4"/>
        </w:numPr>
      </w:pPr>
      <w:r w:rsidRPr="00C46959">
        <w:t>Опрацювання інформації (завдання 2 на с. 70; завдання 3 на с. 71; завдання 2, 3 рубрики «підсумовуємо» на с. 73).</w:t>
      </w:r>
      <w:r w:rsidRPr="00C46959">
        <w:br/>
      </w:r>
    </w:p>
    <w:p w:rsidR="001843C5" w:rsidRPr="00C46959" w:rsidRDefault="001843C5" w:rsidP="001F24D7">
      <w:pPr>
        <w:pStyle w:val="a3"/>
        <w:numPr>
          <w:ilvl w:val="0"/>
          <w:numId w:val="13"/>
        </w:numPr>
      </w:pPr>
      <w:r w:rsidRPr="00C46959">
        <w:t>Навчатися впродовж життя:</w:t>
      </w:r>
    </w:p>
    <w:p w:rsidR="001843C5" w:rsidRPr="00C46959" w:rsidRDefault="001843C5" w:rsidP="001F24D7">
      <w:pPr>
        <w:pStyle w:val="a3"/>
        <w:numPr>
          <w:ilvl w:val="0"/>
          <w:numId w:val="4"/>
        </w:numPr>
        <w:rPr>
          <w:rFonts w:cstheme="minorHAnsi"/>
        </w:rPr>
      </w:pPr>
      <w:r w:rsidRPr="00C46959">
        <w:rPr>
          <w:rFonts w:cstheme="minorHAnsi"/>
        </w:rPr>
        <w:t>Самонавчання та презентація результатів самостійно здобутих знань (рубрика «підсумовуємо», с. 73).</w:t>
      </w:r>
    </w:p>
    <w:p w:rsidR="001843C5" w:rsidRPr="00C46959" w:rsidRDefault="001843C5" w:rsidP="001F24D7">
      <w:pPr>
        <w:pStyle w:val="a3"/>
        <w:numPr>
          <w:ilvl w:val="0"/>
          <w:numId w:val="4"/>
        </w:numPr>
        <w:rPr>
          <w:rFonts w:cstheme="minorHAnsi"/>
        </w:rPr>
      </w:pPr>
      <w:r w:rsidRPr="00C46959">
        <w:rPr>
          <w:rFonts w:cstheme="minorHAnsi"/>
        </w:rPr>
        <w:t>Розуміти роль освіти та навчання протягом життя (завдання 4 рубрики «підсумовуємо» на с. 73).</w:t>
      </w:r>
    </w:p>
    <w:p w:rsidR="001843C5" w:rsidRPr="00C46959" w:rsidRDefault="001843C5" w:rsidP="001843C5"/>
    <w:p w:rsidR="001843C5" w:rsidRPr="00C46959" w:rsidRDefault="001843C5" w:rsidP="001843C5"/>
    <w:p w:rsidR="001843C5" w:rsidRPr="00C46959" w:rsidRDefault="001843C5" w:rsidP="001F24D7">
      <w:pPr>
        <w:pStyle w:val="a3"/>
        <w:numPr>
          <w:ilvl w:val="0"/>
          <w:numId w:val="13"/>
        </w:numPr>
      </w:pPr>
      <w:r w:rsidRPr="00C46959">
        <w:lastRenderedPageBreak/>
        <w:t xml:space="preserve"> Соціальні компетентності:</w:t>
      </w:r>
    </w:p>
    <w:p w:rsidR="001843C5" w:rsidRPr="00C46959" w:rsidRDefault="001843C5" w:rsidP="001F24D7">
      <w:pPr>
        <w:pStyle w:val="a3"/>
        <w:numPr>
          <w:ilvl w:val="0"/>
          <w:numId w:val="5"/>
        </w:numPr>
      </w:pPr>
      <w:r w:rsidRPr="00C46959">
        <w:t>Конструктивно співпрацювати з іншими (усі завдання, позначені символами «робота в парах», «робота в групах», с. 68–73).</w:t>
      </w:r>
    </w:p>
    <w:p w:rsidR="001843C5" w:rsidRPr="00C46959" w:rsidRDefault="001843C5" w:rsidP="001843C5"/>
    <w:p w:rsidR="001843C5" w:rsidRPr="00C46959" w:rsidRDefault="001843C5" w:rsidP="001F24D7">
      <w:pPr>
        <w:pStyle w:val="a3"/>
        <w:numPr>
          <w:ilvl w:val="0"/>
          <w:numId w:val="13"/>
        </w:numPr>
      </w:pPr>
      <w:r w:rsidRPr="00C46959">
        <w:t>Компетентності в галузі природничих наук, техніки і технологій:</w:t>
      </w:r>
    </w:p>
    <w:p w:rsidR="001843C5" w:rsidRPr="00C46959" w:rsidRDefault="001843C5" w:rsidP="001F24D7">
      <w:pPr>
        <w:pStyle w:val="a3"/>
        <w:numPr>
          <w:ilvl w:val="0"/>
          <w:numId w:val="5"/>
        </w:numPr>
        <w:ind w:left="360"/>
      </w:pPr>
      <w:r w:rsidRPr="00C46959">
        <w:t>Робота з картою (завдання 1 на с. 69).</w:t>
      </w:r>
      <w:r w:rsidRPr="00C46959">
        <w:br/>
      </w:r>
    </w:p>
    <w:p w:rsidR="001843C5" w:rsidRPr="00C46959" w:rsidRDefault="001843C5" w:rsidP="001843C5">
      <w:pPr>
        <w:pStyle w:val="a3"/>
        <w:ind w:left="360"/>
      </w:pPr>
    </w:p>
    <w:p w:rsidR="001843C5" w:rsidRPr="00C46959" w:rsidRDefault="001843C5" w:rsidP="001843C5">
      <w:pPr>
        <w:pStyle w:val="a3"/>
        <w:shd w:val="clear" w:color="auto" w:fill="DBB5DC" w:themeFill="accent3" w:themeFillTint="66"/>
        <w:ind w:left="360"/>
        <w:jc w:val="center"/>
        <w:rPr>
          <w:b/>
        </w:rPr>
      </w:pPr>
      <w:r w:rsidRPr="00C46959">
        <w:rPr>
          <w:b/>
          <w:bCs/>
        </w:rPr>
        <w:t xml:space="preserve">13. </w:t>
      </w:r>
      <w:r w:rsidRPr="00C46959">
        <w:rPr>
          <w:b/>
        </w:rPr>
        <w:t>Тема: Українське козацтво у воєнний та мирний час</w:t>
      </w:r>
    </w:p>
    <w:p w:rsidR="001843C5" w:rsidRPr="00C46959" w:rsidRDefault="001843C5" w:rsidP="001843C5">
      <w:pPr>
        <w:rPr>
          <w:i/>
          <w:iCs/>
        </w:rPr>
      </w:pPr>
    </w:p>
    <w:p w:rsidR="001843C5" w:rsidRPr="00C46959" w:rsidRDefault="001843C5" w:rsidP="001843C5">
      <w:r w:rsidRPr="00C46959">
        <w:rPr>
          <w:i/>
          <w:iCs/>
        </w:rPr>
        <w:t>Орієнтири для оцінювання</w:t>
      </w:r>
      <w:r w:rsidRPr="00C46959">
        <w:t xml:space="preserve"> (індекси ДСБСО): </w:t>
      </w:r>
    </w:p>
    <w:p w:rsidR="001843C5" w:rsidRPr="00C46959" w:rsidRDefault="001843C5" w:rsidP="001F24D7">
      <w:pPr>
        <w:pStyle w:val="a3"/>
        <w:numPr>
          <w:ilvl w:val="0"/>
          <w:numId w:val="5"/>
        </w:numPr>
      </w:pPr>
      <w:r w:rsidRPr="00C46959">
        <w:t>[6 ГІО 1.3.1-1]</w:t>
      </w:r>
    </w:p>
    <w:p w:rsidR="001843C5" w:rsidRPr="00C46959" w:rsidRDefault="001843C5" w:rsidP="001F24D7">
      <w:pPr>
        <w:pStyle w:val="a3"/>
        <w:numPr>
          <w:ilvl w:val="0"/>
          <w:numId w:val="5"/>
        </w:numPr>
      </w:pPr>
      <w:r w:rsidRPr="00C46959">
        <w:t>[6 ГІО 2.1.2-2]</w:t>
      </w:r>
      <w:r w:rsidRPr="00C46959">
        <w:br/>
      </w:r>
    </w:p>
    <w:p w:rsidR="001843C5" w:rsidRPr="00C46959" w:rsidRDefault="001843C5" w:rsidP="001843C5">
      <w:pPr>
        <w:rPr>
          <w:i/>
          <w:iCs/>
        </w:rPr>
      </w:pPr>
      <w:r w:rsidRPr="00C46959">
        <w:rPr>
          <w:i/>
          <w:iCs/>
        </w:rPr>
        <w:t xml:space="preserve">Ключові запитання уроку, відповіді на які учні разом з учителем шукатимуть на уроці: </w:t>
      </w:r>
    </w:p>
    <w:p w:rsidR="001843C5" w:rsidRPr="00C46959" w:rsidRDefault="001843C5" w:rsidP="001F24D7">
      <w:pPr>
        <w:pStyle w:val="a3"/>
        <w:numPr>
          <w:ilvl w:val="0"/>
          <w:numId w:val="29"/>
        </w:numPr>
        <w:rPr>
          <w:rFonts w:cstheme="minorHAnsi"/>
        </w:rPr>
      </w:pPr>
      <w:r w:rsidRPr="00C46959">
        <w:rPr>
          <w:rFonts w:cstheme="minorHAnsi"/>
        </w:rPr>
        <w:t>Як виникло українське козацтво?</w:t>
      </w:r>
    </w:p>
    <w:p w:rsidR="001843C5" w:rsidRPr="00C46959" w:rsidRDefault="001843C5" w:rsidP="001F24D7">
      <w:pPr>
        <w:pStyle w:val="a3"/>
        <w:numPr>
          <w:ilvl w:val="0"/>
          <w:numId w:val="29"/>
        </w:numPr>
        <w:rPr>
          <w:rFonts w:cstheme="minorHAnsi"/>
        </w:rPr>
      </w:pPr>
      <w:r w:rsidRPr="00C46959">
        <w:rPr>
          <w:rFonts w:cstheme="minorHAnsi"/>
        </w:rPr>
        <w:t>Як жили козаки?</w:t>
      </w:r>
    </w:p>
    <w:p w:rsidR="001843C5" w:rsidRPr="00C46959" w:rsidRDefault="001843C5" w:rsidP="001F24D7">
      <w:pPr>
        <w:pStyle w:val="a3"/>
        <w:numPr>
          <w:ilvl w:val="0"/>
          <w:numId w:val="29"/>
        </w:numPr>
        <w:rPr>
          <w:rFonts w:cstheme="minorHAnsi"/>
        </w:rPr>
      </w:pPr>
      <w:r w:rsidRPr="00C46959">
        <w:rPr>
          <w:rFonts w:cstheme="minorHAnsi"/>
        </w:rPr>
        <w:t>Як козаки здивували Європу?</w:t>
      </w:r>
    </w:p>
    <w:p w:rsidR="001843C5" w:rsidRPr="00C46959" w:rsidRDefault="001843C5" w:rsidP="001F24D7">
      <w:pPr>
        <w:pStyle w:val="a3"/>
        <w:numPr>
          <w:ilvl w:val="0"/>
          <w:numId w:val="29"/>
        </w:numPr>
        <w:rPr>
          <w:i/>
          <w:iCs/>
        </w:rPr>
      </w:pPr>
      <w:r w:rsidRPr="00C46959">
        <w:rPr>
          <w:rFonts w:cstheme="minorHAnsi"/>
        </w:rPr>
        <w:t>Хто такі гетьмани?</w:t>
      </w:r>
      <w:r w:rsidRPr="00C46959">
        <w:rPr>
          <w:rFonts w:cstheme="minorHAnsi"/>
        </w:rPr>
        <w:br/>
      </w:r>
    </w:p>
    <w:p w:rsidR="001843C5" w:rsidRPr="00C46959" w:rsidRDefault="001843C5" w:rsidP="001843C5">
      <w:r w:rsidRPr="00C46959">
        <w:rPr>
          <w:i/>
          <w:iCs/>
        </w:rPr>
        <w:t>Обговорення, яке має на меті актуалізувати знання учнів:</w:t>
      </w:r>
    </w:p>
    <w:p w:rsidR="001843C5" w:rsidRPr="00C46959" w:rsidRDefault="001843C5" w:rsidP="001F24D7">
      <w:pPr>
        <w:pStyle w:val="a3"/>
        <w:numPr>
          <w:ilvl w:val="0"/>
          <w:numId w:val="20"/>
        </w:numPr>
      </w:pPr>
      <w:r w:rsidRPr="00C46959">
        <w:t>Пригадайте, що ви знаєте про козаків і гетьманів.</w:t>
      </w:r>
    </w:p>
    <w:p w:rsidR="001843C5" w:rsidRPr="00C46959" w:rsidRDefault="001843C5" w:rsidP="001843C5">
      <w:pPr>
        <w:jc w:val="center"/>
        <w:rPr>
          <w:b/>
          <w:bCs/>
        </w:rPr>
      </w:pPr>
    </w:p>
    <w:p w:rsidR="001843C5" w:rsidRPr="00C46959" w:rsidRDefault="001843C5" w:rsidP="001843C5">
      <w:pPr>
        <w:shd w:val="clear" w:color="auto" w:fill="ACD2D5" w:themeFill="accent2" w:themeFillTint="66"/>
        <w:jc w:val="center"/>
        <w:rPr>
          <w:b/>
          <w:bCs/>
        </w:rPr>
      </w:pPr>
      <w:r w:rsidRPr="00C46959">
        <w:rPr>
          <w:b/>
          <w:bCs/>
        </w:rPr>
        <w:t xml:space="preserve">Реалізація компетентнісного підходу </w:t>
      </w:r>
    </w:p>
    <w:p w:rsidR="001843C5" w:rsidRPr="00C46959" w:rsidRDefault="001843C5" w:rsidP="001843C5">
      <w:r w:rsidRPr="00C46959">
        <w:t xml:space="preserve">Цифрами перераховано компетенції, оволодіння якими передбачає робота на уроці. </w:t>
      </w:r>
      <w:r w:rsidRPr="00C46959">
        <w:br/>
        <w:t>У дужках вказано види діяльності, які реалізують ту чи іншу навичку.</w:t>
      </w:r>
      <w:r w:rsidRPr="00C46959">
        <w:br/>
      </w:r>
    </w:p>
    <w:p w:rsidR="001843C5" w:rsidRPr="00C46959" w:rsidRDefault="001843C5" w:rsidP="001F24D7">
      <w:pPr>
        <w:pStyle w:val="a3"/>
        <w:numPr>
          <w:ilvl w:val="0"/>
          <w:numId w:val="38"/>
        </w:numPr>
      </w:pPr>
      <w:r w:rsidRPr="00C46959">
        <w:t>Вільне володіння державною мовою:</w:t>
      </w:r>
    </w:p>
    <w:p w:rsidR="001843C5" w:rsidRPr="00C46959" w:rsidRDefault="001843C5" w:rsidP="001F24D7">
      <w:pPr>
        <w:pStyle w:val="a3"/>
        <w:numPr>
          <w:ilvl w:val="0"/>
          <w:numId w:val="3"/>
        </w:numPr>
      </w:pPr>
      <w:r w:rsidRPr="00C46959">
        <w:t xml:space="preserve">Володіння термінологією та формування словникового запасу учнів </w:t>
      </w:r>
      <w:r w:rsidRPr="00C46959">
        <w:br/>
        <w:t>(с. 74, 75, 77).</w:t>
      </w:r>
    </w:p>
    <w:p w:rsidR="001843C5" w:rsidRPr="00C46959" w:rsidRDefault="001843C5" w:rsidP="001F24D7">
      <w:pPr>
        <w:pStyle w:val="a3"/>
        <w:numPr>
          <w:ilvl w:val="0"/>
          <w:numId w:val="3"/>
        </w:numPr>
      </w:pPr>
      <w:r w:rsidRPr="00C46959">
        <w:t>Участь в обговореннях та дискусіях (обговорення на с. 74, 77).</w:t>
      </w:r>
    </w:p>
    <w:p w:rsidR="001843C5" w:rsidRPr="00C46959" w:rsidRDefault="001843C5" w:rsidP="001F24D7">
      <w:pPr>
        <w:pStyle w:val="a3"/>
        <w:numPr>
          <w:ilvl w:val="0"/>
          <w:numId w:val="3"/>
        </w:numPr>
      </w:pPr>
      <w:r w:rsidRPr="00C46959">
        <w:t>Вдумливе читання і розуміння прочитаного (робота з текстом підручника, с. 74–78).</w:t>
      </w:r>
    </w:p>
    <w:p w:rsidR="001843C5" w:rsidRPr="00C46959" w:rsidRDefault="001843C5" w:rsidP="001F24D7">
      <w:pPr>
        <w:pStyle w:val="a3"/>
        <w:numPr>
          <w:ilvl w:val="0"/>
          <w:numId w:val="3"/>
        </w:numPr>
      </w:pPr>
      <w:r w:rsidRPr="00C46959">
        <w:t>Вміння обґрунтовувати свої думки (обговорення на с. 74, 77, завдання 4 на с. 77; завдання 3 рубрики «підсумовуємо» на с. 78).</w:t>
      </w:r>
    </w:p>
    <w:p w:rsidR="001843C5" w:rsidRPr="00C46959" w:rsidRDefault="001843C5" w:rsidP="001F24D7">
      <w:pPr>
        <w:pStyle w:val="a3"/>
        <w:numPr>
          <w:ilvl w:val="0"/>
          <w:numId w:val="3"/>
        </w:numPr>
      </w:pPr>
      <w:r w:rsidRPr="00C46959">
        <w:t>Застосування знань, здобутих на уроках української мови (завдання 1 на с. 75).</w:t>
      </w:r>
      <w:r w:rsidRPr="00C46959">
        <w:br/>
      </w:r>
    </w:p>
    <w:p w:rsidR="001843C5" w:rsidRPr="00C46959" w:rsidRDefault="001843C5" w:rsidP="001F24D7">
      <w:pPr>
        <w:pStyle w:val="a3"/>
        <w:numPr>
          <w:ilvl w:val="0"/>
          <w:numId w:val="38"/>
        </w:numPr>
      </w:pPr>
      <w:r w:rsidRPr="00C46959">
        <w:t>Інформаційно-комунікаційна компетентність:</w:t>
      </w:r>
    </w:p>
    <w:p w:rsidR="001843C5" w:rsidRPr="00C46959" w:rsidRDefault="001843C5" w:rsidP="001F24D7">
      <w:pPr>
        <w:pStyle w:val="a3"/>
        <w:numPr>
          <w:ilvl w:val="0"/>
          <w:numId w:val="4"/>
        </w:numPr>
      </w:pPr>
      <w:r w:rsidRPr="00C46959">
        <w:t>Опрацювання інформації (завдання 2, 3 на с. 76).</w:t>
      </w:r>
    </w:p>
    <w:p w:rsidR="001843C5" w:rsidRPr="00C46959" w:rsidRDefault="001843C5" w:rsidP="001F24D7">
      <w:pPr>
        <w:pStyle w:val="a3"/>
        <w:numPr>
          <w:ilvl w:val="0"/>
          <w:numId w:val="4"/>
        </w:numPr>
      </w:pPr>
      <w:r w:rsidRPr="00C46959">
        <w:t>Вміння встановлювати причинно-наслідковий зв’язок (завдання 1, 3 рубрики «підсумовуємо» на с. 78).</w:t>
      </w:r>
    </w:p>
    <w:p w:rsidR="001843C5" w:rsidRPr="00C46959" w:rsidRDefault="001843C5" w:rsidP="001F24D7">
      <w:pPr>
        <w:pStyle w:val="a3"/>
        <w:numPr>
          <w:ilvl w:val="0"/>
          <w:numId w:val="4"/>
        </w:numPr>
      </w:pPr>
      <w:r w:rsidRPr="00C46959">
        <w:t>Створювати повідомлення, презентації (завдання 4 рубрики «підсумовуємо» на с. 78).</w:t>
      </w:r>
      <w:r w:rsidRPr="00C46959">
        <w:br/>
      </w:r>
    </w:p>
    <w:p w:rsidR="001843C5" w:rsidRPr="00C46959" w:rsidRDefault="001843C5" w:rsidP="001F24D7">
      <w:pPr>
        <w:pStyle w:val="a3"/>
        <w:numPr>
          <w:ilvl w:val="0"/>
          <w:numId w:val="38"/>
        </w:numPr>
      </w:pPr>
      <w:r w:rsidRPr="00C46959">
        <w:lastRenderedPageBreak/>
        <w:t>Навчатися впродовж життя:</w:t>
      </w:r>
    </w:p>
    <w:p w:rsidR="001843C5" w:rsidRPr="00C46959" w:rsidRDefault="001843C5" w:rsidP="001F24D7">
      <w:pPr>
        <w:pStyle w:val="a3"/>
        <w:numPr>
          <w:ilvl w:val="0"/>
          <w:numId w:val="22"/>
        </w:numPr>
        <w:rPr>
          <w:rFonts w:cstheme="minorHAnsi"/>
        </w:rPr>
      </w:pPr>
      <w:r w:rsidRPr="00C46959">
        <w:rPr>
          <w:rFonts w:cstheme="minorHAnsi"/>
        </w:rPr>
        <w:t>Самонавчання та презентація результатів самостійно здобутих знань (рубрика «підсумовуємо», с. 78).</w:t>
      </w:r>
    </w:p>
    <w:p w:rsidR="001843C5" w:rsidRPr="00C46959" w:rsidRDefault="001843C5" w:rsidP="001F24D7">
      <w:pPr>
        <w:pStyle w:val="a3"/>
        <w:numPr>
          <w:ilvl w:val="0"/>
          <w:numId w:val="22"/>
        </w:numPr>
        <w:rPr>
          <w:rFonts w:cstheme="minorHAnsi"/>
        </w:rPr>
      </w:pPr>
      <w:r w:rsidRPr="00C46959">
        <w:rPr>
          <w:rFonts w:cstheme="minorHAnsi"/>
        </w:rPr>
        <w:t>Знаходити та опрацьовувати інформацію з використанням доцільних для цього методів (завдання 2 на с. 76).</w:t>
      </w:r>
    </w:p>
    <w:p w:rsidR="001843C5" w:rsidRPr="00C46959" w:rsidRDefault="001843C5" w:rsidP="001843C5"/>
    <w:p w:rsidR="001843C5" w:rsidRPr="00C46959" w:rsidRDefault="001843C5" w:rsidP="001F24D7">
      <w:pPr>
        <w:pStyle w:val="a3"/>
        <w:numPr>
          <w:ilvl w:val="0"/>
          <w:numId w:val="38"/>
        </w:numPr>
      </w:pPr>
      <w:r w:rsidRPr="00C46959">
        <w:t xml:space="preserve"> Соціальні компетентності:</w:t>
      </w:r>
    </w:p>
    <w:p w:rsidR="001843C5" w:rsidRPr="00C46959" w:rsidRDefault="001843C5" w:rsidP="001F24D7">
      <w:pPr>
        <w:pStyle w:val="a3"/>
        <w:numPr>
          <w:ilvl w:val="0"/>
          <w:numId w:val="5"/>
        </w:numPr>
      </w:pPr>
      <w:r w:rsidRPr="00C46959">
        <w:t>Конструктивно співпрацювати з іншими (усі завдання, позначені символами «робота в парах», «робота в групах», с. 74–78).</w:t>
      </w:r>
      <w:r w:rsidRPr="00C46959">
        <w:br/>
      </w:r>
    </w:p>
    <w:p w:rsidR="001843C5" w:rsidRPr="00C46959" w:rsidRDefault="001843C5" w:rsidP="001F24D7">
      <w:pPr>
        <w:pStyle w:val="a3"/>
        <w:numPr>
          <w:ilvl w:val="0"/>
          <w:numId w:val="38"/>
        </w:numPr>
        <w:rPr>
          <w:rFonts w:cstheme="minorHAnsi"/>
        </w:rPr>
      </w:pPr>
      <w:r w:rsidRPr="00C46959">
        <w:rPr>
          <w:rFonts w:cstheme="minorHAnsi"/>
        </w:rPr>
        <w:t>Культурна компетентність:</w:t>
      </w:r>
    </w:p>
    <w:p w:rsidR="001843C5" w:rsidRPr="00C46959" w:rsidRDefault="001843C5" w:rsidP="001F24D7">
      <w:pPr>
        <w:pStyle w:val="a3"/>
        <w:numPr>
          <w:ilvl w:val="0"/>
          <w:numId w:val="6"/>
        </w:numPr>
        <w:rPr>
          <w:rFonts w:cstheme="minorHAnsi"/>
        </w:rPr>
      </w:pPr>
      <w:r w:rsidRPr="00C46959">
        <w:rPr>
          <w:rFonts w:cstheme="minorHAnsi"/>
        </w:rPr>
        <w:t>Мислити творчо  (завдання 4 рубрики «підсумовуємо» на с. 78).</w:t>
      </w:r>
    </w:p>
    <w:p w:rsidR="001843C5" w:rsidRPr="00C46959" w:rsidRDefault="001843C5" w:rsidP="001843C5">
      <w:pPr>
        <w:pStyle w:val="a3"/>
        <w:ind w:left="1440"/>
        <w:rPr>
          <w:rFonts w:cstheme="minorHAnsi"/>
        </w:rPr>
      </w:pPr>
    </w:p>
    <w:p w:rsidR="001843C5" w:rsidRPr="00C46959" w:rsidRDefault="001843C5" w:rsidP="001843C5"/>
    <w:p w:rsidR="001843C5" w:rsidRPr="00C46959" w:rsidRDefault="001843C5" w:rsidP="001843C5">
      <w:pPr>
        <w:shd w:val="clear" w:color="auto" w:fill="DBB5DC" w:themeFill="accent3" w:themeFillTint="66"/>
        <w:jc w:val="center"/>
        <w:rPr>
          <w:b/>
        </w:rPr>
      </w:pPr>
      <w:r w:rsidRPr="00C46959">
        <w:rPr>
          <w:b/>
          <w:bCs/>
        </w:rPr>
        <w:t>14.</w:t>
      </w:r>
      <w:r w:rsidRPr="00C46959">
        <w:rPr>
          <w:b/>
        </w:rPr>
        <w:t xml:space="preserve"> Тема: Українська революція (1917–1921)</w:t>
      </w:r>
    </w:p>
    <w:p w:rsidR="001843C5" w:rsidRPr="00C46959" w:rsidRDefault="001843C5" w:rsidP="001843C5">
      <w:pPr>
        <w:ind w:left="360"/>
      </w:pPr>
    </w:p>
    <w:p w:rsidR="001843C5" w:rsidRPr="00C46959" w:rsidRDefault="001843C5" w:rsidP="001843C5">
      <w:r w:rsidRPr="00C46959">
        <w:rPr>
          <w:i/>
          <w:iCs/>
        </w:rPr>
        <w:t>Орієнтири для оцінювання</w:t>
      </w:r>
      <w:r w:rsidRPr="00C46959">
        <w:t xml:space="preserve"> (індекси ДСБСО): </w:t>
      </w:r>
    </w:p>
    <w:p w:rsidR="001843C5" w:rsidRPr="00C46959" w:rsidRDefault="001843C5" w:rsidP="001F24D7">
      <w:pPr>
        <w:pStyle w:val="a3"/>
        <w:numPr>
          <w:ilvl w:val="0"/>
          <w:numId w:val="6"/>
        </w:numPr>
      </w:pPr>
      <w:r w:rsidRPr="00C46959">
        <w:t>[6 ГІО 1.3.1-1]</w:t>
      </w:r>
    </w:p>
    <w:p w:rsidR="001843C5" w:rsidRPr="00C46959" w:rsidRDefault="001843C5" w:rsidP="001F24D7">
      <w:pPr>
        <w:pStyle w:val="a3"/>
        <w:numPr>
          <w:ilvl w:val="0"/>
          <w:numId w:val="6"/>
        </w:numPr>
      </w:pPr>
      <w:r w:rsidRPr="00C46959">
        <w:t>[6 ГІО 2.1.2-2]</w:t>
      </w:r>
      <w:r w:rsidRPr="00C46959">
        <w:br/>
      </w:r>
    </w:p>
    <w:p w:rsidR="001843C5" w:rsidRPr="00C46959" w:rsidRDefault="001843C5" w:rsidP="001843C5">
      <w:pPr>
        <w:rPr>
          <w:i/>
          <w:iCs/>
        </w:rPr>
      </w:pPr>
      <w:r w:rsidRPr="00C46959">
        <w:rPr>
          <w:i/>
          <w:iCs/>
        </w:rPr>
        <w:t xml:space="preserve">Ключові запитання уроку, відповіді на які учні разом з учителем шукатимуть на уроці: </w:t>
      </w:r>
    </w:p>
    <w:p w:rsidR="001843C5" w:rsidRPr="00C46959" w:rsidRDefault="001843C5" w:rsidP="001F24D7">
      <w:pPr>
        <w:pStyle w:val="a3"/>
        <w:numPr>
          <w:ilvl w:val="0"/>
          <w:numId w:val="39"/>
        </w:numPr>
        <w:rPr>
          <w:rFonts w:cstheme="minorHAnsi"/>
        </w:rPr>
      </w:pPr>
      <w:r w:rsidRPr="00C46959">
        <w:rPr>
          <w:rFonts w:cstheme="minorHAnsi"/>
        </w:rPr>
        <w:t>Що таке Українська Центральна Рада?</w:t>
      </w:r>
    </w:p>
    <w:p w:rsidR="001843C5" w:rsidRPr="00C46959" w:rsidRDefault="001843C5" w:rsidP="001F24D7">
      <w:pPr>
        <w:pStyle w:val="a3"/>
        <w:numPr>
          <w:ilvl w:val="0"/>
          <w:numId w:val="39"/>
        </w:numPr>
        <w:rPr>
          <w:rFonts w:cstheme="minorHAnsi"/>
        </w:rPr>
      </w:pPr>
      <w:r w:rsidRPr="00C46959">
        <w:rPr>
          <w:rFonts w:cstheme="minorHAnsi"/>
        </w:rPr>
        <w:t>Коли створили Українську академію наук?</w:t>
      </w:r>
    </w:p>
    <w:p w:rsidR="001843C5" w:rsidRPr="00C46959" w:rsidRDefault="001843C5" w:rsidP="001F24D7">
      <w:pPr>
        <w:pStyle w:val="a3"/>
        <w:numPr>
          <w:ilvl w:val="0"/>
          <w:numId w:val="39"/>
        </w:numPr>
        <w:rPr>
          <w:rFonts w:cstheme="minorHAnsi"/>
        </w:rPr>
      </w:pPr>
      <w:r w:rsidRPr="00C46959">
        <w:rPr>
          <w:rFonts w:cstheme="minorHAnsi"/>
        </w:rPr>
        <w:t>З якою метою утворили Директорію УНР?</w:t>
      </w:r>
    </w:p>
    <w:p w:rsidR="001843C5" w:rsidRPr="00C46959" w:rsidRDefault="001843C5" w:rsidP="001F24D7">
      <w:pPr>
        <w:pStyle w:val="a3"/>
        <w:numPr>
          <w:ilvl w:val="0"/>
          <w:numId w:val="39"/>
        </w:numPr>
        <w:rPr>
          <w:i/>
          <w:iCs/>
        </w:rPr>
      </w:pPr>
      <w:r w:rsidRPr="00C46959">
        <w:rPr>
          <w:rFonts w:cstheme="minorHAnsi"/>
        </w:rPr>
        <w:t>Звідки пішло свято День Соборності України?</w:t>
      </w:r>
      <w:r w:rsidRPr="00C46959">
        <w:rPr>
          <w:rFonts w:cstheme="minorHAnsi"/>
        </w:rPr>
        <w:br/>
      </w:r>
    </w:p>
    <w:p w:rsidR="001843C5" w:rsidRPr="00C46959" w:rsidRDefault="001843C5" w:rsidP="001843C5">
      <w:pPr>
        <w:rPr>
          <w:i/>
          <w:iCs/>
        </w:rPr>
      </w:pPr>
      <w:r w:rsidRPr="00C46959">
        <w:rPr>
          <w:i/>
          <w:iCs/>
        </w:rPr>
        <w:t>Обговорення, яке має на меті актуалізувати знання учнів:</w:t>
      </w:r>
    </w:p>
    <w:p w:rsidR="001843C5" w:rsidRPr="00C46959" w:rsidRDefault="001843C5" w:rsidP="001F24D7">
      <w:pPr>
        <w:pStyle w:val="a3"/>
        <w:numPr>
          <w:ilvl w:val="0"/>
          <w:numId w:val="40"/>
        </w:numPr>
        <w:rPr>
          <w:b/>
          <w:bCs/>
        </w:rPr>
      </w:pPr>
      <w:r w:rsidRPr="00C46959">
        <w:t>Пригадайте, що ви знаєте про Михайла Грушевського.</w:t>
      </w:r>
    </w:p>
    <w:p w:rsidR="001843C5" w:rsidRPr="00C46959" w:rsidRDefault="001843C5" w:rsidP="001843C5">
      <w:pPr>
        <w:jc w:val="center"/>
        <w:rPr>
          <w:b/>
          <w:bCs/>
        </w:rPr>
      </w:pPr>
    </w:p>
    <w:p w:rsidR="001843C5" w:rsidRPr="00C46959" w:rsidRDefault="001843C5" w:rsidP="001843C5">
      <w:pPr>
        <w:shd w:val="clear" w:color="auto" w:fill="ACD2D5" w:themeFill="accent2" w:themeFillTint="66"/>
        <w:jc w:val="center"/>
        <w:rPr>
          <w:b/>
          <w:bCs/>
        </w:rPr>
      </w:pPr>
      <w:r w:rsidRPr="00C46959">
        <w:rPr>
          <w:b/>
          <w:bCs/>
        </w:rPr>
        <w:t xml:space="preserve">Реалізація компетентнісного підходу </w:t>
      </w:r>
    </w:p>
    <w:p w:rsidR="001843C5" w:rsidRPr="00C46959" w:rsidRDefault="001843C5" w:rsidP="001843C5">
      <w:r w:rsidRPr="00C46959">
        <w:t xml:space="preserve">Цифрами перераховано компетенції, оволодіння якими передбачає робота на уроці. </w:t>
      </w:r>
      <w:r w:rsidRPr="00C46959">
        <w:br/>
        <w:t>У дужках вказано види діяльності, які реалізують ту чи іншу навичку.</w:t>
      </w:r>
      <w:r w:rsidRPr="00C46959">
        <w:br/>
      </w:r>
    </w:p>
    <w:p w:rsidR="001843C5" w:rsidRPr="00C46959" w:rsidRDefault="001843C5" w:rsidP="001F24D7">
      <w:pPr>
        <w:pStyle w:val="a3"/>
        <w:numPr>
          <w:ilvl w:val="0"/>
          <w:numId w:val="25"/>
        </w:numPr>
      </w:pPr>
      <w:r w:rsidRPr="00C46959">
        <w:t>Вільне володіння державною мовою:</w:t>
      </w:r>
    </w:p>
    <w:p w:rsidR="001843C5" w:rsidRPr="00C46959" w:rsidRDefault="001843C5" w:rsidP="001F24D7">
      <w:pPr>
        <w:pStyle w:val="a3"/>
        <w:numPr>
          <w:ilvl w:val="0"/>
          <w:numId w:val="3"/>
        </w:numPr>
      </w:pPr>
      <w:r w:rsidRPr="00C46959">
        <w:t xml:space="preserve">Володіння термінологією та формування словникового запасу учнів </w:t>
      </w:r>
      <w:r w:rsidRPr="00C46959">
        <w:br/>
        <w:t>(с. 79, 81).</w:t>
      </w:r>
    </w:p>
    <w:p w:rsidR="001843C5" w:rsidRPr="00C46959" w:rsidRDefault="001843C5" w:rsidP="001F24D7">
      <w:pPr>
        <w:pStyle w:val="a3"/>
        <w:numPr>
          <w:ilvl w:val="0"/>
          <w:numId w:val="3"/>
        </w:numPr>
      </w:pPr>
      <w:r w:rsidRPr="00C46959">
        <w:t>Участь в обговореннях та дискусіях (обговорення на с. 79, завдання 4 на с. 83).</w:t>
      </w:r>
    </w:p>
    <w:p w:rsidR="001843C5" w:rsidRPr="00C46959" w:rsidRDefault="001843C5" w:rsidP="001F24D7">
      <w:pPr>
        <w:pStyle w:val="a3"/>
        <w:numPr>
          <w:ilvl w:val="0"/>
          <w:numId w:val="3"/>
        </w:numPr>
      </w:pPr>
      <w:r w:rsidRPr="00C46959">
        <w:t>Вдумливе читання і розуміння прочитаного (робота з текстом підручника, с. 79–83).</w:t>
      </w:r>
    </w:p>
    <w:p w:rsidR="001843C5" w:rsidRPr="00C46959" w:rsidRDefault="001843C5" w:rsidP="001F24D7">
      <w:pPr>
        <w:pStyle w:val="a3"/>
        <w:numPr>
          <w:ilvl w:val="0"/>
          <w:numId w:val="3"/>
        </w:numPr>
      </w:pPr>
      <w:r w:rsidRPr="00C46959">
        <w:t>Вміння обґрунтовувати свої думки (завдання 4 на с. 83, завдання 1 рубрики «підсумовуємо» на с. 83).</w:t>
      </w:r>
      <w:r w:rsidRPr="00C46959">
        <w:br/>
      </w:r>
    </w:p>
    <w:p w:rsidR="001843C5" w:rsidRPr="00C46959" w:rsidRDefault="001843C5" w:rsidP="001F24D7">
      <w:pPr>
        <w:pStyle w:val="a3"/>
        <w:numPr>
          <w:ilvl w:val="0"/>
          <w:numId w:val="25"/>
        </w:numPr>
      </w:pPr>
      <w:r w:rsidRPr="00C46959">
        <w:t>Інформаційно-комунікаційна компетентність:</w:t>
      </w:r>
    </w:p>
    <w:p w:rsidR="001843C5" w:rsidRPr="00C46959" w:rsidRDefault="001843C5" w:rsidP="001F24D7">
      <w:pPr>
        <w:pStyle w:val="a3"/>
        <w:numPr>
          <w:ilvl w:val="0"/>
          <w:numId w:val="4"/>
        </w:numPr>
      </w:pPr>
      <w:r w:rsidRPr="00C46959">
        <w:t>Опрацювання інформації (завдання 2 на с. 81; завдання 3 на с. 82).</w:t>
      </w:r>
    </w:p>
    <w:p w:rsidR="001843C5" w:rsidRPr="00C46959" w:rsidRDefault="001843C5" w:rsidP="001F24D7">
      <w:pPr>
        <w:pStyle w:val="a3"/>
        <w:numPr>
          <w:ilvl w:val="0"/>
          <w:numId w:val="4"/>
        </w:numPr>
      </w:pPr>
      <w:r w:rsidRPr="00C46959">
        <w:lastRenderedPageBreak/>
        <w:t>Встановлювати причинно-наслідкові зв’язки (завдання 3 рубрики «підсумовуємо» на с. 83).</w:t>
      </w:r>
      <w:r w:rsidRPr="00C46959">
        <w:br/>
      </w:r>
    </w:p>
    <w:p w:rsidR="001843C5" w:rsidRPr="00C46959" w:rsidRDefault="001843C5" w:rsidP="001F24D7">
      <w:pPr>
        <w:pStyle w:val="a3"/>
        <w:numPr>
          <w:ilvl w:val="0"/>
          <w:numId w:val="25"/>
        </w:numPr>
      </w:pPr>
      <w:r w:rsidRPr="00C46959">
        <w:t>Навчатися впродовж життя:</w:t>
      </w:r>
    </w:p>
    <w:p w:rsidR="001843C5" w:rsidRPr="00C46959" w:rsidRDefault="001843C5" w:rsidP="001F24D7">
      <w:pPr>
        <w:pStyle w:val="a3"/>
        <w:numPr>
          <w:ilvl w:val="0"/>
          <w:numId w:val="22"/>
        </w:numPr>
        <w:rPr>
          <w:rFonts w:cstheme="minorHAnsi"/>
        </w:rPr>
      </w:pPr>
      <w:r w:rsidRPr="00C46959">
        <w:rPr>
          <w:rFonts w:cstheme="minorHAnsi"/>
        </w:rPr>
        <w:t>Самонавчання та презентація результатів самостійно здобутих знань (рубрика «підсумовуємо» на с. 83).</w:t>
      </w:r>
    </w:p>
    <w:p w:rsidR="001843C5" w:rsidRPr="00C46959" w:rsidRDefault="001843C5" w:rsidP="001F24D7">
      <w:pPr>
        <w:pStyle w:val="a3"/>
        <w:numPr>
          <w:ilvl w:val="0"/>
          <w:numId w:val="22"/>
        </w:numPr>
        <w:rPr>
          <w:rFonts w:cstheme="minorHAnsi"/>
        </w:rPr>
      </w:pPr>
      <w:r w:rsidRPr="00C46959">
        <w:rPr>
          <w:rFonts w:cstheme="minorHAnsi"/>
        </w:rPr>
        <w:t>Знаходити та опрацьовувати інформацію з використанням доцільних для цього методів (завдання 4 рубрики «підсумовуємо» на с. 83).</w:t>
      </w:r>
    </w:p>
    <w:p w:rsidR="001843C5" w:rsidRPr="00C46959" w:rsidRDefault="001843C5" w:rsidP="001843C5"/>
    <w:p w:rsidR="001843C5" w:rsidRPr="00C46959" w:rsidRDefault="001843C5" w:rsidP="001F24D7">
      <w:pPr>
        <w:pStyle w:val="a3"/>
        <w:numPr>
          <w:ilvl w:val="0"/>
          <w:numId w:val="25"/>
        </w:numPr>
      </w:pPr>
      <w:r w:rsidRPr="00C46959">
        <w:t xml:space="preserve"> Соціальні компетентності:</w:t>
      </w:r>
    </w:p>
    <w:p w:rsidR="001843C5" w:rsidRPr="00C46959" w:rsidRDefault="001843C5" w:rsidP="001F24D7">
      <w:pPr>
        <w:pStyle w:val="a3"/>
        <w:numPr>
          <w:ilvl w:val="0"/>
          <w:numId w:val="5"/>
        </w:numPr>
      </w:pPr>
      <w:r w:rsidRPr="00C46959">
        <w:t>Конструктивно співпрацювати з іншими (усі завдання, позначені символами «робота в парах», «робота в групах», с. 79–83).</w:t>
      </w:r>
      <w:r w:rsidRPr="00C46959">
        <w:br/>
      </w:r>
    </w:p>
    <w:p w:rsidR="001843C5" w:rsidRPr="00C46959" w:rsidRDefault="001843C5" w:rsidP="001F24D7">
      <w:pPr>
        <w:pStyle w:val="a3"/>
        <w:numPr>
          <w:ilvl w:val="0"/>
          <w:numId w:val="25"/>
        </w:numPr>
      </w:pPr>
      <w:r w:rsidRPr="00C46959">
        <w:t>Інноваційність:</w:t>
      </w:r>
    </w:p>
    <w:p w:rsidR="001843C5" w:rsidRPr="00C46959" w:rsidRDefault="001843C5" w:rsidP="001F24D7">
      <w:pPr>
        <w:pStyle w:val="a3"/>
        <w:numPr>
          <w:ilvl w:val="0"/>
          <w:numId w:val="18"/>
        </w:numPr>
      </w:pPr>
      <w:r w:rsidRPr="00C46959">
        <w:t>Розробка туристичних маршрутів (</w:t>
      </w:r>
      <w:r w:rsidRPr="00C46959">
        <w:rPr>
          <w:rFonts w:cstheme="minorHAnsi"/>
        </w:rPr>
        <w:t xml:space="preserve">завдання 4 рубрики «підсумовуємо» на </w:t>
      </w:r>
      <w:r w:rsidRPr="00C46959">
        <w:rPr>
          <w:rFonts w:cstheme="minorHAnsi"/>
        </w:rPr>
        <w:br/>
        <w:t>с. 83</w:t>
      </w:r>
      <w:r w:rsidRPr="00C46959">
        <w:t>).</w:t>
      </w:r>
    </w:p>
    <w:p w:rsidR="001843C5" w:rsidRPr="00C46959" w:rsidRDefault="001843C5" w:rsidP="001843C5"/>
    <w:p w:rsidR="001843C5" w:rsidRPr="00C46959" w:rsidRDefault="001843C5" w:rsidP="001F24D7">
      <w:pPr>
        <w:pStyle w:val="a3"/>
        <w:numPr>
          <w:ilvl w:val="0"/>
          <w:numId w:val="25"/>
        </w:numPr>
        <w:rPr>
          <w:rFonts w:cstheme="minorHAnsi"/>
        </w:rPr>
      </w:pPr>
      <w:r w:rsidRPr="00C46959">
        <w:rPr>
          <w:rFonts w:cstheme="minorHAnsi"/>
        </w:rPr>
        <w:t>Культурна компетентність:</w:t>
      </w:r>
    </w:p>
    <w:p w:rsidR="001843C5" w:rsidRPr="00C46959" w:rsidRDefault="001843C5" w:rsidP="001F24D7">
      <w:pPr>
        <w:pStyle w:val="a3"/>
        <w:numPr>
          <w:ilvl w:val="0"/>
          <w:numId w:val="6"/>
        </w:numPr>
        <w:rPr>
          <w:rFonts w:cstheme="minorHAnsi"/>
        </w:rPr>
      </w:pPr>
      <w:r w:rsidRPr="00C46959">
        <w:rPr>
          <w:rFonts w:cstheme="minorHAnsi"/>
        </w:rPr>
        <w:t>Мислити творчо  (завдання 4 рубрики «підсумовуємо» на с. 83).</w:t>
      </w:r>
    </w:p>
    <w:p w:rsidR="001843C5" w:rsidRPr="00C46959" w:rsidRDefault="001843C5" w:rsidP="001843C5">
      <w:pPr>
        <w:rPr>
          <w:rFonts w:cstheme="minorHAnsi"/>
        </w:rPr>
      </w:pPr>
    </w:p>
    <w:p w:rsidR="001843C5" w:rsidRPr="00C46959" w:rsidRDefault="001843C5" w:rsidP="001F24D7">
      <w:pPr>
        <w:pStyle w:val="a3"/>
        <w:numPr>
          <w:ilvl w:val="0"/>
          <w:numId w:val="25"/>
        </w:numPr>
        <w:rPr>
          <w:rFonts w:cstheme="minorHAnsi"/>
        </w:rPr>
      </w:pPr>
      <w:r w:rsidRPr="00C46959">
        <w:rPr>
          <w:rFonts w:cstheme="minorHAnsi"/>
        </w:rPr>
        <w:t>Математична компетентність:</w:t>
      </w:r>
    </w:p>
    <w:p w:rsidR="001843C5" w:rsidRPr="00C46959" w:rsidRDefault="001843C5" w:rsidP="001F24D7">
      <w:pPr>
        <w:pStyle w:val="a3"/>
        <w:numPr>
          <w:ilvl w:val="0"/>
          <w:numId w:val="6"/>
        </w:numPr>
        <w:rPr>
          <w:rFonts w:cstheme="minorHAnsi"/>
        </w:rPr>
      </w:pPr>
      <w:r w:rsidRPr="00C46959">
        <w:rPr>
          <w:rFonts w:cstheme="minorHAnsi"/>
        </w:rPr>
        <w:t>Робота з лінією часу (завдання 2 рубрики «підсумовуємо» на с. 83).</w:t>
      </w:r>
    </w:p>
    <w:p w:rsidR="001843C5" w:rsidRPr="00C46959" w:rsidRDefault="001843C5" w:rsidP="001843C5"/>
    <w:p w:rsidR="001843C5" w:rsidRPr="00C46959" w:rsidRDefault="001843C5" w:rsidP="001843C5">
      <w:r w:rsidRPr="00C46959">
        <w:rPr>
          <w:b/>
          <w:bCs/>
        </w:rPr>
        <w:t>15.</w:t>
      </w:r>
      <w:r w:rsidRPr="00C46959">
        <w:t xml:space="preserve"> Тема: Голодомор у пам’ятниках України та світу</w:t>
      </w:r>
    </w:p>
    <w:p w:rsidR="001843C5" w:rsidRPr="00C46959" w:rsidRDefault="001843C5" w:rsidP="001843C5">
      <w:r w:rsidRPr="00C46959">
        <w:rPr>
          <w:i/>
          <w:iCs/>
        </w:rPr>
        <w:t>Орієнтири для оцінювання</w:t>
      </w:r>
      <w:r w:rsidRPr="00C46959">
        <w:t xml:space="preserve"> (індекси ДСБСО): </w:t>
      </w:r>
    </w:p>
    <w:p w:rsidR="001843C5" w:rsidRPr="00C46959" w:rsidRDefault="001843C5" w:rsidP="001F24D7">
      <w:pPr>
        <w:pStyle w:val="a3"/>
        <w:numPr>
          <w:ilvl w:val="0"/>
          <w:numId w:val="6"/>
        </w:numPr>
      </w:pPr>
      <w:r w:rsidRPr="00C46959">
        <w:t>[6 ГІО 1.3.1-1]</w:t>
      </w:r>
    </w:p>
    <w:p w:rsidR="001843C5" w:rsidRPr="00C46959" w:rsidRDefault="001843C5" w:rsidP="001F24D7">
      <w:pPr>
        <w:pStyle w:val="a3"/>
        <w:numPr>
          <w:ilvl w:val="0"/>
          <w:numId w:val="6"/>
        </w:numPr>
      </w:pPr>
      <w:r w:rsidRPr="00C46959">
        <w:t>[6 ГІО 2.1.2-2]</w:t>
      </w:r>
    </w:p>
    <w:p w:rsidR="001843C5" w:rsidRPr="00C46959" w:rsidRDefault="001843C5" w:rsidP="001843C5">
      <w:pPr>
        <w:rPr>
          <w:i/>
          <w:iCs/>
        </w:rPr>
      </w:pPr>
      <w:r w:rsidRPr="00C46959">
        <w:rPr>
          <w:i/>
          <w:iCs/>
        </w:rPr>
        <w:t xml:space="preserve">Ключові запитання уроку, відповіді на які учні разом з учителем шукатимуть на уроці: </w:t>
      </w:r>
    </w:p>
    <w:p w:rsidR="001843C5" w:rsidRPr="00C46959" w:rsidRDefault="001843C5" w:rsidP="001F24D7">
      <w:pPr>
        <w:pStyle w:val="a3"/>
        <w:numPr>
          <w:ilvl w:val="0"/>
          <w:numId w:val="39"/>
        </w:numPr>
        <w:rPr>
          <w:rFonts w:cstheme="minorHAnsi"/>
        </w:rPr>
      </w:pPr>
      <w:r w:rsidRPr="00C46959">
        <w:rPr>
          <w:rFonts w:cstheme="minorHAnsi"/>
        </w:rPr>
        <w:t>Що таке Голодомор?</w:t>
      </w:r>
    </w:p>
    <w:p w:rsidR="001843C5" w:rsidRPr="00C46959" w:rsidRDefault="001843C5" w:rsidP="001F24D7">
      <w:pPr>
        <w:pStyle w:val="a3"/>
        <w:numPr>
          <w:ilvl w:val="0"/>
          <w:numId w:val="39"/>
        </w:numPr>
        <w:rPr>
          <w:rFonts w:cstheme="minorHAnsi"/>
        </w:rPr>
      </w:pPr>
      <w:r w:rsidRPr="00C46959">
        <w:rPr>
          <w:rFonts w:cstheme="minorHAnsi"/>
        </w:rPr>
        <w:t>Чому встановлюють пам’ятники жертвам Голодомору?</w:t>
      </w:r>
    </w:p>
    <w:p w:rsidR="001843C5" w:rsidRPr="00C46959" w:rsidRDefault="001843C5" w:rsidP="001F24D7">
      <w:pPr>
        <w:pStyle w:val="a3"/>
        <w:numPr>
          <w:ilvl w:val="0"/>
          <w:numId w:val="39"/>
        </w:numPr>
        <w:rPr>
          <w:rFonts w:cstheme="minorHAnsi"/>
        </w:rPr>
      </w:pPr>
      <w:r w:rsidRPr="00C46959">
        <w:rPr>
          <w:rFonts w:cstheme="minorHAnsi"/>
        </w:rPr>
        <w:t>Де, окрім України, вшановують жертв Голодомору 1932–1933 років?</w:t>
      </w:r>
      <w:r w:rsidRPr="00C46959">
        <w:rPr>
          <w:rFonts w:cstheme="minorHAnsi"/>
        </w:rPr>
        <w:br/>
      </w:r>
    </w:p>
    <w:p w:rsidR="001843C5" w:rsidRPr="00C46959" w:rsidRDefault="001843C5" w:rsidP="001843C5">
      <w:pPr>
        <w:rPr>
          <w:i/>
          <w:iCs/>
        </w:rPr>
      </w:pPr>
      <w:r w:rsidRPr="00C46959">
        <w:rPr>
          <w:i/>
          <w:iCs/>
        </w:rPr>
        <w:t>Обговорення, яке має на меті актуалізувати знання учнів:</w:t>
      </w:r>
    </w:p>
    <w:p w:rsidR="001843C5" w:rsidRPr="00C46959" w:rsidRDefault="001843C5" w:rsidP="001F24D7">
      <w:pPr>
        <w:pStyle w:val="a3"/>
        <w:numPr>
          <w:ilvl w:val="0"/>
          <w:numId w:val="41"/>
        </w:numPr>
        <w:rPr>
          <w:b/>
          <w:bCs/>
        </w:rPr>
      </w:pPr>
      <w:r w:rsidRPr="00C46959">
        <w:t>Що ви знаєте про Голодомор українців у 1932–1933 роках?</w:t>
      </w:r>
    </w:p>
    <w:p w:rsidR="001843C5" w:rsidRPr="00C46959" w:rsidRDefault="001843C5" w:rsidP="001843C5">
      <w:pPr>
        <w:jc w:val="center"/>
        <w:rPr>
          <w:b/>
          <w:bCs/>
        </w:rPr>
      </w:pPr>
    </w:p>
    <w:p w:rsidR="001843C5" w:rsidRPr="00C46959" w:rsidRDefault="001843C5" w:rsidP="001843C5">
      <w:pPr>
        <w:shd w:val="clear" w:color="auto" w:fill="ACD2D5" w:themeFill="accent2" w:themeFillTint="66"/>
        <w:jc w:val="center"/>
        <w:rPr>
          <w:b/>
          <w:bCs/>
        </w:rPr>
      </w:pPr>
      <w:r w:rsidRPr="00C46959">
        <w:rPr>
          <w:b/>
          <w:bCs/>
        </w:rPr>
        <w:t xml:space="preserve">Реалізація компетентнісного підходу </w:t>
      </w:r>
    </w:p>
    <w:p w:rsidR="001843C5" w:rsidRPr="00C46959" w:rsidRDefault="001843C5" w:rsidP="001843C5">
      <w:r w:rsidRPr="00C46959">
        <w:t xml:space="preserve">Цифрами перераховано компетенції, оволодіння якими передбачає робота на уроці. </w:t>
      </w:r>
      <w:r w:rsidRPr="00C46959">
        <w:br/>
        <w:t>У дужках вказано види діяльності, які реалізують ту чи іншу навичку.</w:t>
      </w:r>
    </w:p>
    <w:p w:rsidR="001843C5" w:rsidRPr="00C46959" w:rsidRDefault="001843C5" w:rsidP="001F24D7">
      <w:pPr>
        <w:pStyle w:val="a3"/>
        <w:numPr>
          <w:ilvl w:val="0"/>
          <w:numId w:val="42"/>
        </w:numPr>
      </w:pPr>
      <w:r w:rsidRPr="00C46959">
        <w:t>Вільне володіння державною мовою:</w:t>
      </w:r>
    </w:p>
    <w:p w:rsidR="001843C5" w:rsidRPr="00C46959" w:rsidRDefault="001843C5" w:rsidP="001F24D7">
      <w:pPr>
        <w:pStyle w:val="a3"/>
        <w:numPr>
          <w:ilvl w:val="0"/>
          <w:numId w:val="3"/>
        </w:numPr>
      </w:pPr>
      <w:r w:rsidRPr="00C46959">
        <w:t xml:space="preserve">Володіння термінологією та формування словникового запасу учнів </w:t>
      </w:r>
      <w:r w:rsidRPr="00C46959">
        <w:br/>
        <w:t>(с. 84, 85).</w:t>
      </w:r>
    </w:p>
    <w:p w:rsidR="001843C5" w:rsidRPr="00C46959" w:rsidRDefault="001843C5" w:rsidP="001F24D7">
      <w:pPr>
        <w:pStyle w:val="a3"/>
        <w:numPr>
          <w:ilvl w:val="0"/>
          <w:numId w:val="3"/>
        </w:numPr>
      </w:pPr>
      <w:r w:rsidRPr="00C46959">
        <w:t>Участь в обговореннях та дискусіях (обговорення на с. 84, завдання 3, 4 на с. 87).</w:t>
      </w:r>
    </w:p>
    <w:p w:rsidR="001843C5" w:rsidRPr="00C46959" w:rsidRDefault="001843C5" w:rsidP="001F24D7">
      <w:pPr>
        <w:pStyle w:val="a3"/>
        <w:numPr>
          <w:ilvl w:val="0"/>
          <w:numId w:val="3"/>
        </w:numPr>
      </w:pPr>
      <w:r w:rsidRPr="00C46959">
        <w:t>Вдумливе читання і розуміння прочитаного (робота з текстом підручника с. 84–87).</w:t>
      </w:r>
    </w:p>
    <w:p w:rsidR="001843C5" w:rsidRPr="00C46959" w:rsidRDefault="001843C5" w:rsidP="001F24D7">
      <w:pPr>
        <w:pStyle w:val="a3"/>
        <w:numPr>
          <w:ilvl w:val="0"/>
          <w:numId w:val="3"/>
        </w:numPr>
      </w:pPr>
      <w:r w:rsidRPr="00C46959">
        <w:lastRenderedPageBreak/>
        <w:t>Вміння обґрунтовувати свої думки (завдання 2 на с. 86).</w:t>
      </w:r>
      <w:r w:rsidRPr="00C46959">
        <w:br/>
      </w:r>
    </w:p>
    <w:p w:rsidR="001843C5" w:rsidRPr="00C46959" w:rsidRDefault="001843C5" w:rsidP="001F24D7">
      <w:pPr>
        <w:pStyle w:val="a3"/>
        <w:numPr>
          <w:ilvl w:val="0"/>
          <w:numId w:val="42"/>
        </w:numPr>
      </w:pPr>
      <w:r w:rsidRPr="00C46959">
        <w:t>Інформаційно-комунікаційна компетентність:</w:t>
      </w:r>
    </w:p>
    <w:p w:rsidR="001843C5" w:rsidRPr="00C46959" w:rsidRDefault="001843C5" w:rsidP="001F24D7">
      <w:pPr>
        <w:pStyle w:val="a3"/>
        <w:numPr>
          <w:ilvl w:val="0"/>
          <w:numId w:val="4"/>
        </w:numPr>
      </w:pPr>
      <w:r w:rsidRPr="00C46959">
        <w:t>Опрацювання інформації (завдання 3 на с. 87; завдання 2, 3 рубрики «підсумовуємо» на с. 87).</w:t>
      </w:r>
    </w:p>
    <w:p w:rsidR="001843C5" w:rsidRPr="00C46959" w:rsidRDefault="001843C5" w:rsidP="001F24D7">
      <w:pPr>
        <w:pStyle w:val="a3"/>
        <w:numPr>
          <w:ilvl w:val="0"/>
          <w:numId w:val="4"/>
        </w:numPr>
      </w:pPr>
      <w:r w:rsidRPr="00C46959">
        <w:t>Встановлювати причинно-наслідкові зв’язки (завдання 4 на с. 87).</w:t>
      </w:r>
      <w:r w:rsidRPr="00C46959">
        <w:br/>
      </w:r>
    </w:p>
    <w:p w:rsidR="001843C5" w:rsidRPr="00C46959" w:rsidRDefault="001843C5" w:rsidP="001F24D7">
      <w:pPr>
        <w:pStyle w:val="a3"/>
        <w:numPr>
          <w:ilvl w:val="0"/>
          <w:numId w:val="42"/>
        </w:numPr>
      </w:pPr>
      <w:r w:rsidRPr="00C46959">
        <w:t>Навчатися впродовж життя:</w:t>
      </w:r>
    </w:p>
    <w:p w:rsidR="001843C5" w:rsidRPr="00C46959" w:rsidRDefault="001843C5" w:rsidP="001F24D7">
      <w:pPr>
        <w:pStyle w:val="a3"/>
        <w:numPr>
          <w:ilvl w:val="0"/>
          <w:numId w:val="22"/>
        </w:numPr>
        <w:rPr>
          <w:rFonts w:cstheme="minorHAnsi"/>
        </w:rPr>
      </w:pPr>
      <w:r w:rsidRPr="00C46959">
        <w:rPr>
          <w:rFonts w:cstheme="minorHAnsi"/>
        </w:rPr>
        <w:t>Самонавчання та презентація результатів самостійно здобутих знань (рубрика «підсумовуємо» на с. 87).</w:t>
      </w:r>
    </w:p>
    <w:p w:rsidR="001843C5" w:rsidRPr="00C46959" w:rsidRDefault="001843C5" w:rsidP="001F24D7">
      <w:pPr>
        <w:pStyle w:val="a3"/>
        <w:numPr>
          <w:ilvl w:val="0"/>
          <w:numId w:val="22"/>
        </w:numPr>
        <w:rPr>
          <w:rFonts w:cstheme="minorHAnsi"/>
        </w:rPr>
      </w:pPr>
      <w:r w:rsidRPr="00C46959">
        <w:rPr>
          <w:rFonts w:cstheme="minorHAnsi"/>
        </w:rPr>
        <w:t>Знаходити та опрацьовувати інформацію з використанням доцільних для цього методів (завдання 2, 4 рубрики «підсумовуємо» на с. 87).</w:t>
      </w:r>
    </w:p>
    <w:p w:rsidR="001843C5" w:rsidRPr="00C46959" w:rsidRDefault="001843C5" w:rsidP="001843C5"/>
    <w:p w:rsidR="001843C5" w:rsidRPr="00C46959" w:rsidRDefault="001843C5" w:rsidP="001F24D7">
      <w:pPr>
        <w:pStyle w:val="a3"/>
        <w:numPr>
          <w:ilvl w:val="0"/>
          <w:numId w:val="42"/>
        </w:numPr>
      </w:pPr>
      <w:r w:rsidRPr="00C46959">
        <w:t xml:space="preserve"> Соціальні компетентності:</w:t>
      </w:r>
    </w:p>
    <w:p w:rsidR="001843C5" w:rsidRPr="00C46959" w:rsidRDefault="001843C5" w:rsidP="001F24D7">
      <w:pPr>
        <w:pStyle w:val="a3"/>
        <w:numPr>
          <w:ilvl w:val="0"/>
          <w:numId w:val="5"/>
        </w:numPr>
      </w:pPr>
      <w:r w:rsidRPr="00C46959">
        <w:t>Конструктивно співпрацювати з іншими (усі завдання, позначені символами «робота в парах», «робота в групах», с. 84–87).</w:t>
      </w:r>
      <w:r w:rsidRPr="00C46959">
        <w:br/>
      </w:r>
    </w:p>
    <w:p w:rsidR="001843C5" w:rsidRPr="00C46959" w:rsidRDefault="001843C5" w:rsidP="001F24D7">
      <w:pPr>
        <w:pStyle w:val="a3"/>
        <w:numPr>
          <w:ilvl w:val="0"/>
          <w:numId w:val="42"/>
        </w:numPr>
      </w:pPr>
      <w:r w:rsidRPr="00C46959">
        <w:t>Інноваційність:</w:t>
      </w:r>
    </w:p>
    <w:p w:rsidR="001843C5" w:rsidRPr="00C46959" w:rsidRDefault="001843C5" w:rsidP="001F24D7">
      <w:pPr>
        <w:pStyle w:val="a3"/>
        <w:numPr>
          <w:ilvl w:val="0"/>
          <w:numId w:val="18"/>
        </w:numPr>
      </w:pPr>
      <w:r w:rsidRPr="00C46959">
        <w:t>Здійснення віртуальних мандрівок (</w:t>
      </w:r>
      <w:r w:rsidRPr="00C46959">
        <w:rPr>
          <w:rFonts w:cstheme="minorHAnsi"/>
        </w:rPr>
        <w:t>завдання 1 на с. 85</w:t>
      </w:r>
      <w:r w:rsidRPr="00C46959">
        <w:t>).</w:t>
      </w:r>
    </w:p>
    <w:p w:rsidR="001843C5" w:rsidRPr="00C46959" w:rsidRDefault="001843C5" w:rsidP="001843C5"/>
    <w:p w:rsidR="001843C5" w:rsidRPr="00C46959" w:rsidRDefault="001843C5" w:rsidP="001F24D7">
      <w:pPr>
        <w:pStyle w:val="a3"/>
        <w:numPr>
          <w:ilvl w:val="0"/>
          <w:numId w:val="42"/>
        </w:numPr>
        <w:rPr>
          <w:rFonts w:cstheme="minorHAnsi"/>
        </w:rPr>
      </w:pPr>
      <w:r w:rsidRPr="00C46959">
        <w:rPr>
          <w:rFonts w:cstheme="minorHAnsi"/>
        </w:rPr>
        <w:t>Культурна компетентність:</w:t>
      </w:r>
    </w:p>
    <w:p w:rsidR="001843C5" w:rsidRPr="00C46959" w:rsidRDefault="001843C5" w:rsidP="001F24D7">
      <w:pPr>
        <w:pStyle w:val="a3"/>
        <w:numPr>
          <w:ilvl w:val="0"/>
          <w:numId w:val="6"/>
        </w:numPr>
        <w:rPr>
          <w:rFonts w:cstheme="minorHAnsi"/>
        </w:rPr>
      </w:pPr>
      <w:r w:rsidRPr="00C46959">
        <w:rPr>
          <w:rFonts w:cstheme="minorHAnsi"/>
        </w:rPr>
        <w:t>Мислити творчо  (завдання 4 рубрики «підсумовуємо» на с. 87).</w:t>
      </w:r>
    </w:p>
    <w:p w:rsidR="001843C5" w:rsidRPr="00C46959" w:rsidRDefault="001843C5" w:rsidP="001843C5">
      <w:pPr>
        <w:rPr>
          <w:b/>
          <w:bCs/>
        </w:rPr>
      </w:pPr>
    </w:p>
    <w:p w:rsidR="001843C5" w:rsidRPr="00C46959" w:rsidRDefault="001843C5" w:rsidP="001843C5">
      <w:pPr>
        <w:shd w:val="clear" w:color="auto" w:fill="DBB5DC" w:themeFill="accent3" w:themeFillTint="66"/>
        <w:jc w:val="center"/>
        <w:rPr>
          <w:b/>
        </w:rPr>
      </w:pPr>
      <w:r w:rsidRPr="00C46959">
        <w:rPr>
          <w:b/>
          <w:bCs/>
        </w:rPr>
        <w:t>16.</w:t>
      </w:r>
      <w:r w:rsidRPr="00C46959">
        <w:rPr>
          <w:b/>
        </w:rPr>
        <w:t xml:space="preserve"> Тема: Україна у Другій світовій війні (1939–1945)</w:t>
      </w:r>
    </w:p>
    <w:p w:rsidR="001843C5" w:rsidRPr="00C46959" w:rsidRDefault="001843C5" w:rsidP="001843C5">
      <w:pPr>
        <w:rPr>
          <w:i/>
          <w:iCs/>
        </w:rPr>
      </w:pPr>
    </w:p>
    <w:p w:rsidR="001843C5" w:rsidRPr="00C46959" w:rsidRDefault="001843C5" w:rsidP="001843C5">
      <w:r w:rsidRPr="00C46959">
        <w:rPr>
          <w:i/>
          <w:iCs/>
        </w:rPr>
        <w:t>Орієнтири для оцінювання</w:t>
      </w:r>
      <w:r w:rsidRPr="00C46959">
        <w:t xml:space="preserve"> (індекси ДСБСО): </w:t>
      </w:r>
    </w:p>
    <w:p w:rsidR="001843C5" w:rsidRPr="00C46959" w:rsidRDefault="001843C5" w:rsidP="001F24D7">
      <w:pPr>
        <w:pStyle w:val="a3"/>
        <w:numPr>
          <w:ilvl w:val="0"/>
          <w:numId w:val="6"/>
        </w:numPr>
      </w:pPr>
      <w:r w:rsidRPr="00C46959">
        <w:t>[6 ГІО 1.3.1-1]</w:t>
      </w:r>
    </w:p>
    <w:p w:rsidR="001843C5" w:rsidRPr="00C46959" w:rsidRDefault="001843C5" w:rsidP="001F24D7">
      <w:pPr>
        <w:pStyle w:val="a3"/>
        <w:numPr>
          <w:ilvl w:val="0"/>
          <w:numId w:val="6"/>
        </w:numPr>
      </w:pPr>
      <w:r w:rsidRPr="00C46959">
        <w:t>[6 ГІО 2.1.2-2]</w:t>
      </w:r>
    </w:p>
    <w:p w:rsidR="001843C5" w:rsidRPr="00C46959" w:rsidRDefault="001843C5" w:rsidP="001843C5">
      <w:pPr>
        <w:rPr>
          <w:i/>
          <w:iCs/>
        </w:rPr>
      </w:pPr>
      <w:r w:rsidRPr="00C46959">
        <w:rPr>
          <w:i/>
          <w:iCs/>
        </w:rPr>
        <w:t xml:space="preserve">Ключові запитання уроку, відповіді на які учні разом з учителем шукатимуть на уроці: </w:t>
      </w:r>
    </w:p>
    <w:p w:rsidR="001843C5" w:rsidRPr="00C46959" w:rsidRDefault="001843C5" w:rsidP="001F24D7">
      <w:pPr>
        <w:pStyle w:val="a3"/>
        <w:numPr>
          <w:ilvl w:val="0"/>
          <w:numId w:val="39"/>
        </w:numPr>
        <w:rPr>
          <w:rFonts w:cstheme="minorHAnsi"/>
        </w:rPr>
      </w:pPr>
      <w:r w:rsidRPr="00C46959">
        <w:rPr>
          <w:rFonts w:cstheme="minorHAnsi"/>
        </w:rPr>
        <w:t>Коли українські землі потрапили у вир Другої світової війни?</w:t>
      </w:r>
    </w:p>
    <w:p w:rsidR="001843C5" w:rsidRPr="00C46959" w:rsidRDefault="001843C5" w:rsidP="001F24D7">
      <w:pPr>
        <w:pStyle w:val="a3"/>
        <w:numPr>
          <w:ilvl w:val="0"/>
          <w:numId w:val="39"/>
        </w:numPr>
        <w:rPr>
          <w:rFonts w:cstheme="minorHAnsi"/>
        </w:rPr>
      </w:pPr>
      <w:r w:rsidRPr="00C46959">
        <w:rPr>
          <w:rFonts w:cstheme="minorHAnsi"/>
        </w:rPr>
        <w:t>Що таке «новий порядок»?</w:t>
      </w:r>
    </w:p>
    <w:p w:rsidR="001843C5" w:rsidRPr="00C46959" w:rsidRDefault="001843C5" w:rsidP="001F24D7">
      <w:pPr>
        <w:pStyle w:val="a3"/>
        <w:numPr>
          <w:ilvl w:val="0"/>
          <w:numId w:val="39"/>
        </w:numPr>
        <w:rPr>
          <w:rFonts w:cstheme="minorHAnsi"/>
        </w:rPr>
      </w:pPr>
      <w:r w:rsidRPr="00C46959">
        <w:rPr>
          <w:rFonts w:cstheme="minorHAnsi"/>
        </w:rPr>
        <w:t>Як український визвольний рух чинив опір окупантам?</w:t>
      </w:r>
    </w:p>
    <w:p w:rsidR="001843C5" w:rsidRPr="00C46959" w:rsidRDefault="001843C5" w:rsidP="001F24D7">
      <w:pPr>
        <w:pStyle w:val="a3"/>
        <w:numPr>
          <w:ilvl w:val="0"/>
          <w:numId w:val="39"/>
        </w:numPr>
        <w:rPr>
          <w:rFonts w:ascii="Times New Roman" w:hAnsi="Times New Roman" w:cs="Times New Roman"/>
          <w:sz w:val="26"/>
          <w:szCs w:val="26"/>
        </w:rPr>
      </w:pPr>
      <w:r w:rsidRPr="00C46959">
        <w:rPr>
          <w:rFonts w:cstheme="minorHAnsi"/>
        </w:rPr>
        <w:t>Коли з території України було вигнано німецьких окупантів?</w:t>
      </w:r>
      <w:r w:rsidRPr="00C46959">
        <w:rPr>
          <w:rFonts w:ascii="Times New Roman" w:hAnsi="Times New Roman" w:cs="Times New Roman"/>
          <w:sz w:val="26"/>
          <w:szCs w:val="26"/>
        </w:rPr>
        <w:br/>
      </w:r>
    </w:p>
    <w:p w:rsidR="001843C5" w:rsidRPr="00C46959" w:rsidRDefault="001843C5" w:rsidP="001843C5">
      <w:pPr>
        <w:rPr>
          <w:i/>
          <w:iCs/>
        </w:rPr>
      </w:pPr>
      <w:r w:rsidRPr="00C46959">
        <w:rPr>
          <w:i/>
          <w:iCs/>
        </w:rPr>
        <w:t>Обговорення, яке має на меті актуалізувати знання учнів:</w:t>
      </w:r>
    </w:p>
    <w:p w:rsidR="001843C5" w:rsidRPr="00C46959" w:rsidRDefault="001843C5" w:rsidP="001F24D7">
      <w:pPr>
        <w:pStyle w:val="a3"/>
        <w:numPr>
          <w:ilvl w:val="0"/>
          <w:numId w:val="41"/>
        </w:numPr>
        <w:rPr>
          <w:b/>
          <w:bCs/>
        </w:rPr>
      </w:pPr>
      <w:r w:rsidRPr="00C46959">
        <w:t>Що ви знаєте про Другу світову війну?</w:t>
      </w:r>
    </w:p>
    <w:p w:rsidR="001843C5" w:rsidRPr="00C46959" w:rsidRDefault="001843C5" w:rsidP="001843C5">
      <w:pPr>
        <w:jc w:val="center"/>
        <w:rPr>
          <w:b/>
          <w:bCs/>
        </w:rPr>
      </w:pPr>
    </w:p>
    <w:p w:rsidR="001843C5" w:rsidRPr="00C46959" w:rsidRDefault="001843C5" w:rsidP="001843C5">
      <w:pPr>
        <w:shd w:val="clear" w:color="auto" w:fill="ACD2D5" w:themeFill="accent2" w:themeFillTint="66"/>
        <w:jc w:val="center"/>
        <w:rPr>
          <w:b/>
          <w:bCs/>
        </w:rPr>
      </w:pPr>
      <w:r w:rsidRPr="00C46959">
        <w:rPr>
          <w:b/>
          <w:bCs/>
        </w:rPr>
        <w:t xml:space="preserve">Реалізація компетентнісного підходу </w:t>
      </w:r>
    </w:p>
    <w:p w:rsidR="001843C5" w:rsidRPr="00C46959" w:rsidRDefault="001843C5" w:rsidP="001843C5">
      <w:r w:rsidRPr="00C46959">
        <w:t xml:space="preserve">Цифрами перераховано компетенції, оволодіння якими передбачає робота на уроці. </w:t>
      </w:r>
      <w:r w:rsidRPr="00C46959">
        <w:br/>
        <w:t>У дужках вказано види діяльності, які реалізують ту чи іншу навичку.</w:t>
      </w:r>
    </w:p>
    <w:p w:rsidR="001843C5" w:rsidRPr="00C46959" w:rsidRDefault="001843C5" w:rsidP="001F24D7">
      <w:pPr>
        <w:pStyle w:val="a3"/>
        <w:numPr>
          <w:ilvl w:val="0"/>
          <w:numId w:val="43"/>
        </w:numPr>
      </w:pPr>
      <w:r w:rsidRPr="00C46959">
        <w:t>Вільне володіння державною мовою:</w:t>
      </w:r>
    </w:p>
    <w:p w:rsidR="001843C5" w:rsidRPr="00C46959" w:rsidRDefault="001843C5" w:rsidP="001F24D7">
      <w:pPr>
        <w:pStyle w:val="a3"/>
        <w:numPr>
          <w:ilvl w:val="0"/>
          <w:numId w:val="3"/>
        </w:numPr>
      </w:pPr>
      <w:r w:rsidRPr="00C46959">
        <w:t xml:space="preserve">Володіння термінологією та формування словникового запасу учнів </w:t>
      </w:r>
      <w:r w:rsidRPr="00C46959">
        <w:br/>
        <w:t>(с. 89).</w:t>
      </w:r>
    </w:p>
    <w:p w:rsidR="001843C5" w:rsidRPr="00C46959" w:rsidRDefault="001843C5" w:rsidP="001F24D7">
      <w:pPr>
        <w:pStyle w:val="a3"/>
        <w:numPr>
          <w:ilvl w:val="0"/>
          <w:numId w:val="3"/>
        </w:numPr>
      </w:pPr>
      <w:r w:rsidRPr="00C46959">
        <w:t>Участь в обговореннях та дискусіях (обговорення на с. 88, завдання 3, 4 на с. 90).</w:t>
      </w:r>
    </w:p>
    <w:p w:rsidR="001843C5" w:rsidRPr="00C46959" w:rsidRDefault="001843C5" w:rsidP="001F24D7">
      <w:pPr>
        <w:pStyle w:val="a3"/>
        <w:numPr>
          <w:ilvl w:val="0"/>
          <w:numId w:val="3"/>
        </w:numPr>
      </w:pPr>
      <w:r w:rsidRPr="00C46959">
        <w:lastRenderedPageBreak/>
        <w:t>Вдумливе читання і розуміння прочитаного (робота з текстом підручника, с. 88–92).</w:t>
      </w:r>
    </w:p>
    <w:p w:rsidR="001843C5" w:rsidRPr="00C46959" w:rsidRDefault="001843C5" w:rsidP="001F24D7">
      <w:pPr>
        <w:pStyle w:val="a3"/>
        <w:numPr>
          <w:ilvl w:val="0"/>
          <w:numId w:val="3"/>
        </w:numPr>
      </w:pPr>
      <w:r w:rsidRPr="00C46959">
        <w:t>Вміння обґрунтовувати свої думки (завдання 3, 4 на с. 90).</w:t>
      </w:r>
    </w:p>
    <w:p w:rsidR="001843C5" w:rsidRPr="00C46959" w:rsidRDefault="001843C5" w:rsidP="001F24D7">
      <w:pPr>
        <w:pStyle w:val="a3"/>
        <w:numPr>
          <w:ilvl w:val="0"/>
          <w:numId w:val="3"/>
        </w:numPr>
      </w:pPr>
      <w:r w:rsidRPr="00C46959">
        <w:t>Створення висловлювань (завдання 4 рубрики «підсумовуємо» на с. 92).</w:t>
      </w:r>
      <w:r w:rsidRPr="00C46959">
        <w:br/>
      </w:r>
    </w:p>
    <w:p w:rsidR="001843C5" w:rsidRPr="00C46959" w:rsidRDefault="001843C5" w:rsidP="001F24D7">
      <w:pPr>
        <w:pStyle w:val="a3"/>
        <w:numPr>
          <w:ilvl w:val="0"/>
          <w:numId w:val="43"/>
        </w:numPr>
      </w:pPr>
      <w:r w:rsidRPr="00C46959">
        <w:t>Інформаційно-комунікаційна компетентність:</w:t>
      </w:r>
    </w:p>
    <w:p w:rsidR="001843C5" w:rsidRPr="00C46959" w:rsidRDefault="001843C5" w:rsidP="001F24D7">
      <w:pPr>
        <w:pStyle w:val="a3"/>
        <w:numPr>
          <w:ilvl w:val="0"/>
          <w:numId w:val="4"/>
        </w:numPr>
      </w:pPr>
      <w:r w:rsidRPr="00C46959">
        <w:t>Опрацювання інформації (завдання 1 на с. 88–89, завдання 3, 4 на с. 90; завдання 2, 3 рубрики «підсумовуємо» на с. 92).</w:t>
      </w:r>
    </w:p>
    <w:p w:rsidR="001843C5" w:rsidRPr="00C46959" w:rsidRDefault="001843C5" w:rsidP="001F24D7">
      <w:pPr>
        <w:pStyle w:val="a3"/>
        <w:numPr>
          <w:ilvl w:val="0"/>
          <w:numId w:val="4"/>
        </w:numPr>
      </w:pPr>
      <w:r w:rsidRPr="00C46959">
        <w:t>Встановлювати причинно-наслідкові зв’язки (завдання 3 на с. 90).</w:t>
      </w:r>
      <w:r w:rsidRPr="00C46959">
        <w:br/>
      </w:r>
    </w:p>
    <w:p w:rsidR="001843C5" w:rsidRPr="00C46959" w:rsidRDefault="001843C5" w:rsidP="001F24D7">
      <w:pPr>
        <w:pStyle w:val="a3"/>
        <w:numPr>
          <w:ilvl w:val="0"/>
          <w:numId w:val="43"/>
        </w:numPr>
      </w:pPr>
      <w:r w:rsidRPr="00C46959">
        <w:t>Навчатися впродовж життя:</w:t>
      </w:r>
    </w:p>
    <w:p w:rsidR="001843C5" w:rsidRPr="00C46959" w:rsidRDefault="001843C5" w:rsidP="001F24D7">
      <w:pPr>
        <w:pStyle w:val="a3"/>
        <w:numPr>
          <w:ilvl w:val="0"/>
          <w:numId w:val="22"/>
        </w:numPr>
        <w:rPr>
          <w:rFonts w:cstheme="minorHAnsi"/>
        </w:rPr>
      </w:pPr>
      <w:r w:rsidRPr="00C46959">
        <w:rPr>
          <w:rFonts w:cstheme="minorHAnsi"/>
        </w:rPr>
        <w:t>Самонавчання та презентація результатів самостійно здобутих знань (рубрика «підсумовуємо» на с. 92).</w:t>
      </w:r>
    </w:p>
    <w:p w:rsidR="001843C5" w:rsidRPr="00C46959" w:rsidRDefault="001843C5" w:rsidP="001F24D7">
      <w:pPr>
        <w:pStyle w:val="a3"/>
        <w:numPr>
          <w:ilvl w:val="0"/>
          <w:numId w:val="22"/>
        </w:numPr>
        <w:rPr>
          <w:rFonts w:cstheme="minorHAnsi"/>
        </w:rPr>
      </w:pPr>
      <w:r w:rsidRPr="00C46959">
        <w:rPr>
          <w:rFonts w:cstheme="minorHAnsi"/>
        </w:rPr>
        <w:t>Знаходити та опрацьовувати інформацію з використанням доцільних для цього методів (завдання 5 на с. 92).</w:t>
      </w:r>
    </w:p>
    <w:p w:rsidR="001843C5" w:rsidRPr="00C46959" w:rsidRDefault="001843C5" w:rsidP="001843C5"/>
    <w:p w:rsidR="001843C5" w:rsidRPr="00C46959" w:rsidRDefault="001843C5" w:rsidP="001F24D7">
      <w:pPr>
        <w:pStyle w:val="a3"/>
        <w:numPr>
          <w:ilvl w:val="0"/>
          <w:numId w:val="43"/>
        </w:numPr>
      </w:pPr>
      <w:r w:rsidRPr="00C46959">
        <w:t xml:space="preserve"> Соціальні компетентності:</w:t>
      </w:r>
    </w:p>
    <w:p w:rsidR="001843C5" w:rsidRPr="00C46959" w:rsidRDefault="001843C5" w:rsidP="001F24D7">
      <w:pPr>
        <w:pStyle w:val="a3"/>
        <w:numPr>
          <w:ilvl w:val="0"/>
          <w:numId w:val="5"/>
        </w:numPr>
      </w:pPr>
      <w:r w:rsidRPr="00C46959">
        <w:t>Конструктивно співпрацювати з іншими (усі завдання, позначені символами «робота в парах», «робота в групах», с. 88–92).</w:t>
      </w:r>
      <w:r w:rsidRPr="00C46959">
        <w:br/>
      </w:r>
    </w:p>
    <w:p w:rsidR="001843C5" w:rsidRPr="00C46959" w:rsidRDefault="001843C5" w:rsidP="001F24D7">
      <w:pPr>
        <w:pStyle w:val="a3"/>
        <w:numPr>
          <w:ilvl w:val="0"/>
          <w:numId w:val="43"/>
        </w:numPr>
      </w:pPr>
      <w:r w:rsidRPr="00C46959">
        <w:t>Інноваційність:</w:t>
      </w:r>
    </w:p>
    <w:p w:rsidR="001843C5" w:rsidRPr="00C46959" w:rsidRDefault="001843C5" w:rsidP="001F24D7">
      <w:pPr>
        <w:pStyle w:val="a3"/>
        <w:numPr>
          <w:ilvl w:val="0"/>
          <w:numId w:val="18"/>
        </w:numPr>
      </w:pPr>
      <w:r w:rsidRPr="00C46959">
        <w:t>Робота з проєктами (</w:t>
      </w:r>
      <w:r w:rsidRPr="00C46959">
        <w:rPr>
          <w:rFonts w:cstheme="minorHAnsi"/>
        </w:rPr>
        <w:t>завдання 3 рубрики «підсумовуємо» на с. 92</w:t>
      </w:r>
      <w:r w:rsidRPr="00C46959">
        <w:t>).</w:t>
      </w:r>
    </w:p>
    <w:p w:rsidR="001843C5" w:rsidRPr="00C46959" w:rsidRDefault="001843C5" w:rsidP="001843C5"/>
    <w:p w:rsidR="001843C5" w:rsidRPr="00C46959" w:rsidRDefault="001843C5" w:rsidP="001F24D7">
      <w:pPr>
        <w:pStyle w:val="a3"/>
        <w:numPr>
          <w:ilvl w:val="0"/>
          <w:numId w:val="43"/>
        </w:numPr>
        <w:rPr>
          <w:rFonts w:cstheme="minorHAnsi"/>
        </w:rPr>
      </w:pPr>
      <w:r w:rsidRPr="00C46959">
        <w:rPr>
          <w:rFonts w:cstheme="minorHAnsi"/>
        </w:rPr>
        <w:t>Культурна компетентність:</w:t>
      </w:r>
    </w:p>
    <w:p w:rsidR="001843C5" w:rsidRPr="00C46959" w:rsidRDefault="001843C5" w:rsidP="001F24D7">
      <w:pPr>
        <w:pStyle w:val="a3"/>
        <w:numPr>
          <w:ilvl w:val="0"/>
          <w:numId w:val="6"/>
        </w:numPr>
        <w:rPr>
          <w:rFonts w:cstheme="minorHAnsi"/>
        </w:rPr>
      </w:pPr>
      <w:r w:rsidRPr="00C46959">
        <w:rPr>
          <w:rFonts w:cstheme="minorHAnsi"/>
        </w:rPr>
        <w:t>Мислити творчо  (завдання 4 рубрики «підсумовуємо» на с. 92).</w:t>
      </w:r>
    </w:p>
    <w:p w:rsidR="001843C5" w:rsidRPr="00C46959" w:rsidRDefault="001843C5" w:rsidP="001843C5">
      <w:pPr>
        <w:pStyle w:val="a3"/>
        <w:ind w:left="1440"/>
      </w:pPr>
    </w:p>
    <w:p w:rsidR="001843C5" w:rsidRPr="00C46959" w:rsidRDefault="001843C5" w:rsidP="001F24D7">
      <w:pPr>
        <w:pStyle w:val="a3"/>
        <w:numPr>
          <w:ilvl w:val="0"/>
          <w:numId w:val="43"/>
        </w:numPr>
      </w:pPr>
      <w:r w:rsidRPr="00C46959">
        <w:t>Компетентності в галузі природничих наук, техніки і технологій:</w:t>
      </w:r>
    </w:p>
    <w:p w:rsidR="001843C5" w:rsidRPr="00C46959" w:rsidRDefault="001843C5" w:rsidP="001F24D7">
      <w:pPr>
        <w:pStyle w:val="a3"/>
        <w:numPr>
          <w:ilvl w:val="0"/>
          <w:numId w:val="6"/>
        </w:numPr>
      </w:pPr>
      <w:r w:rsidRPr="00C46959">
        <w:t>Робота з картою (завдання 2 на с. 89).</w:t>
      </w:r>
    </w:p>
    <w:p w:rsidR="001843C5" w:rsidRPr="00C46959" w:rsidRDefault="001843C5" w:rsidP="001843C5">
      <w:pPr>
        <w:rPr>
          <w:rFonts w:cstheme="minorHAnsi"/>
        </w:rPr>
      </w:pPr>
    </w:p>
    <w:p w:rsidR="001843C5" w:rsidRPr="00C46959" w:rsidRDefault="001843C5" w:rsidP="001F24D7">
      <w:pPr>
        <w:pStyle w:val="a3"/>
        <w:numPr>
          <w:ilvl w:val="0"/>
          <w:numId w:val="43"/>
        </w:numPr>
        <w:rPr>
          <w:rFonts w:cstheme="minorHAnsi"/>
        </w:rPr>
      </w:pPr>
      <w:r w:rsidRPr="00C46959">
        <w:rPr>
          <w:rFonts w:cstheme="minorHAnsi"/>
        </w:rPr>
        <w:t>Математична компетентність:</w:t>
      </w:r>
    </w:p>
    <w:p w:rsidR="001843C5" w:rsidRPr="00C46959" w:rsidRDefault="001843C5" w:rsidP="001F24D7">
      <w:pPr>
        <w:pStyle w:val="a3"/>
        <w:numPr>
          <w:ilvl w:val="0"/>
          <w:numId w:val="6"/>
        </w:numPr>
      </w:pPr>
      <w:r w:rsidRPr="00C46959">
        <w:rPr>
          <w:rFonts w:cstheme="minorHAnsi"/>
        </w:rPr>
        <w:t>Робота з лінією часу (завдання 1 рубрики «підсумовуємо» на с. 92).</w:t>
      </w:r>
    </w:p>
    <w:p w:rsidR="001843C5" w:rsidRPr="00C46959" w:rsidRDefault="001843C5" w:rsidP="001843C5"/>
    <w:p w:rsidR="001843C5" w:rsidRPr="00C46959" w:rsidRDefault="001843C5" w:rsidP="001843C5">
      <w:r w:rsidRPr="00C46959">
        <w:br w:type="page"/>
      </w:r>
    </w:p>
    <w:p w:rsidR="001843C5" w:rsidRPr="00C46959" w:rsidRDefault="001843C5" w:rsidP="001843C5">
      <w:pPr>
        <w:shd w:val="clear" w:color="auto" w:fill="DBB5DC" w:themeFill="accent3" w:themeFillTint="66"/>
        <w:jc w:val="center"/>
        <w:rPr>
          <w:b/>
        </w:rPr>
      </w:pPr>
      <w:r w:rsidRPr="00C46959">
        <w:rPr>
          <w:b/>
          <w:bCs/>
        </w:rPr>
        <w:lastRenderedPageBreak/>
        <w:t>17.</w:t>
      </w:r>
      <w:r w:rsidRPr="00C46959">
        <w:rPr>
          <w:b/>
        </w:rPr>
        <w:t xml:space="preserve"> Тема: Утворення держави Україна</w:t>
      </w:r>
    </w:p>
    <w:p w:rsidR="001843C5" w:rsidRPr="00C46959" w:rsidRDefault="001843C5" w:rsidP="001843C5">
      <w:r w:rsidRPr="00C46959">
        <w:rPr>
          <w:i/>
          <w:iCs/>
        </w:rPr>
        <w:t>Орієнтири для оцінювання</w:t>
      </w:r>
      <w:r w:rsidRPr="00C46959">
        <w:t xml:space="preserve"> (індекси ДСБСО): </w:t>
      </w:r>
    </w:p>
    <w:p w:rsidR="001843C5" w:rsidRPr="00C46959" w:rsidRDefault="001843C5" w:rsidP="001F24D7">
      <w:pPr>
        <w:pStyle w:val="a3"/>
        <w:numPr>
          <w:ilvl w:val="0"/>
          <w:numId w:val="6"/>
        </w:numPr>
      </w:pPr>
      <w:r w:rsidRPr="00C46959">
        <w:t>[6 ГІО 1.3.1-1]</w:t>
      </w:r>
    </w:p>
    <w:p w:rsidR="001843C5" w:rsidRPr="00C46959" w:rsidRDefault="001843C5" w:rsidP="001F24D7">
      <w:pPr>
        <w:pStyle w:val="a3"/>
        <w:numPr>
          <w:ilvl w:val="0"/>
          <w:numId w:val="6"/>
        </w:numPr>
      </w:pPr>
      <w:r w:rsidRPr="00C46959">
        <w:t>[6 ГІО 2.1.2-2]</w:t>
      </w:r>
    </w:p>
    <w:p w:rsidR="001843C5" w:rsidRPr="00C46959" w:rsidRDefault="001843C5" w:rsidP="001843C5">
      <w:pPr>
        <w:rPr>
          <w:i/>
          <w:iCs/>
        </w:rPr>
      </w:pPr>
      <w:r w:rsidRPr="00C46959">
        <w:rPr>
          <w:i/>
          <w:iCs/>
        </w:rPr>
        <w:t xml:space="preserve">Ключові запитання уроку, відповіді на які учні разом з учителем шукатимуть на уроці: </w:t>
      </w:r>
    </w:p>
    <w:p w:rsidR="001843C5" w:rsidRPr="00C46959" w:rsidRDefault="001843C5" w:rsidP="001F24D7">
      <w:pPr>
        <w:pStyle w:val="a3"/>
        <w:numPr>
          <w:ilvl w:val="0"/>
          <w:numId w:val="39"/>
        </w:numPr>
        <w:rPr>
          <w:rFonts w:cstheme="minorHAnsi"/>
        </w:rPr>
      </w:pPr>
      <w:r w:rsidRPr="00C46959">
        <w:rPr>
          <w:rFonts w:cstheme="minorHAnsi"/>
        </w:rPr>
        <w:t>Які події передували відновленню незалежності України?</w:t>
      </w:r>
    </w:p>
    <w:p w:rsidR="001843C5" w:rsidRPr="00C46959" w:rsidRDefault="001843C5" w:rsidP="001F24D7">
      <w:pPr>
        <w:pStyle w:val="a3"/>
        <w:numPr>
          <w:ilvl w:val="0"/>
          <w:numId w:val="39"/>
        </w:numPr>
        <w:rPr>
          <w:rFonts w:ascii="Times New Roman" w:hAnsi="Times New Roman" w:cs="Times New Roman"/>
          <w:sz w:val="26"/>
          <w:szCs w:val="26"/>
        </w:rPr>
      </w:pPr>
      <w:r w:rsidRPr="00C46959">
        <w:rPr>
          <w:rFonts w:cstheme="minorHAnsi"/>
        </w:rPr>
        <w:t>Що здобула Україна за роки незалежності?</w:t>
      </w:r>
      <w:r w:rsidRPr="00C46959">
        <w:rPr>
          <w:rFonts w:cstheme="minorHAnsi"/>
        </w:rPr>
        <w:br/>
      </w:r>
    </w:p>
    <w:p w:rsidR="001843C5" w:rsidRPr="00C46959" w:rsidRDefault="001843C5" w:rsidP="001843C5">
      <w:pPr>
        <w:rPr>
          <w:i/>
          <w:iCs/>
        </w:rPr>
      </w:pPr>
      <w:r w:rsidRPr="00C46959">
        <w:rPr>
          <w:i/>
          <w:iCs/>
        </w:rPr>
        <w:t>Обговорення, яке має на меті мотивувати учнів:</w:t>
      </w:r>
    </w:p>
    <w:p w:rsidR="001843C5" w:rsidRPr="00C46959" w:rsidRDefault="001843C5" w:rsidP="001F24D7">
      <w:pPr>
        <w:pStyle w:val="a3"/>
        <w:numPr>
          <w:ilvl w:val="0"/>
          <w:numId w:val="41"/>
        </w:numPr>
      </w:pPr>
      <w:r w:rsidRPr="00C46959">
        <w:t>Як ви розумієте словосполучення «незалежна держава»?</w:t>
      </w:r>
    </w:p>
    <w:p w:rsidR="001843C5" w:rsidRPr="00C46959" w:rsidRDefault="001843C5" w:rsidP="001843C5">
      <w:pPr>
        <w:jc w:val="center"/>
        <w:rPr>
          <w:b/>
          <w:bCs/>
        </w:rPr>
      </w:pPr>
    </w:p>
    <w:p w:rsidR="001843C5" w:rsidRPr="00C46959" w:rsidRDefault="001843C5" w:rsidP="001843C5">
      <w:pPr>
        <w:shd w:val="clear" w:color="auto" w:fill="ACD2D5" w:themeFill="accent2" w:themeFillTint="66"/>
        <w:jc w:val="center"/>
        <w:rPr>
          <w:b/>
          <w:bCs/>
        </w:rPr>
      </w:pPr>
      <w:r w:rsidRPr="00C46959">
        <w:rPr>
          <w:b/>
          <w:bCs/>
        </w:rPr>
        <w:t xml:space="preserve">Реалізація компетентнісного підходу </w:t>
      </w:r>
    </w:p>
    <w:p w:rsidR="001843C5" w:rsidRPr="00C46959" w:rsidRDefault="001843C5" w:rsidP="001843C5">
      <w:r w:rsidRPr="00C46959">
        <w:t xml:space="preserve">Цифрами перераховано компетенції, оволодіння якими передбачає робота на уроці. </w:t>
      </w:r>
      <w:r w:rsidRPr="00C46959">
        <w:br/>
        <w:t>У дужках вказано види діяльності, які реалізують ту чи іншу навичку.</w:t>
      </w:r>
    </w:p>
    <w:p w:rsidR="001843C5" w:rsidRPr="00C46959" w:rsidRDefault="001843C5" w:rsidP="001F24D7">
      <w:pPr>
        <w:pStyle w:val="a3"/>
        <w:numPr>
          <w:ilvl w:val="0"/>
          <w:numId w:val="44"/>
        </w:numPr>
      </w:pPr>
      <w:r w:rsidRPr="00C46959">
        <w:t>Вільне володіння державною мовою:</w:t>
      </w:r>
    </w:p>
    <w:p w:rsidR="001843C5" w:rsidRPr="00C46959" w:rsidRDefault="001843C5" w:rsidP="001F24D7">
      <w:pPr>
        <w:pStyle w:val="a3"/>
        <w:numPr>
          <w:ilvl w:val="0"/>
          <w:numId w:val="3"/>
        </w:numPr>
      </w:pPr>
      <w:r w:rsidRPr="00C46959">
        <w:t xml:space="preserve">Володіння термінологією та формування словникового запасу учнів </w:t>
      </w:r>
      <w:r w:rsidRPr="00C46959">
        <w:br/>
        <w:t>(с. 95).</w:t>
      </w:r>
    </w:p>
    <w:p w:rsidR="001843C5" w:rsidRPr="00C46959" w:rsidRDefault="001843C5" w:rsidP="001F24D7">
      <w:pPr>
        <w:pStyle w:val="a3"/>
        <w:numPr>
          <w:ilvl w:val="0"/>
          <w:numId w:val="3"/>
        </w:numPr>
      </w:pPr>
      <w:r w:rsidRPr="00C46959">
        <w:t>Участь в обговореннях та дискусіях (обговорення на с. 93, 96, завдання 3 на с. 97).</w:t>
      </w:r>
    </w:p>
    <w:p w:rsidR="001843C5" w:rsidRPr="00C46959" w:rsidRDefault="001843C5" w:rsidP="001F24D7">
      <w:pPr>
        <w:pStyle w:val="a3"/>
        <w:numPr>
          <w:ilvl w:val="0"/>
          <w:numId w:val="3"/>
        </w:numPr>
      </w:pPr>
      <w:r w:rsidRPr="00C46959">
        <w:t>Вдумливе читання і розуміння прочитаного (робота з текстом підручника с. 93–97).</w:t>
      </w:r>
    </w:p>
    <w:p w:rsidR="001843C5" w:rsidRPr="00C46959" w:rsidRDefault="001843C5" w:rsidP="001F24D7">
      <w:pPr>
        <w:pStyle w:val="a3"/>
        <w:numPr>
          <w:ilvl w:val="0"/>
          <w:numId w:val="3"/>
        </w:numPr>
      </w:pPr>
      <w:r w:rsidRPr="00C46959">
        <w:t>Вміння обґрунтовувати свої думки (завдання 1 на с. 93).</w:t>
      </w:r>
    </w:p>
    <w:p w:rsidR="001843C5" w:rsidRPr="00C46959" w:rsidRDefault="001843C5" w:rsidP="001F24D7">
      <w:pPr>
        <w:pStyle w:val="a3"/>
        <w:numPr>
          <w:ilvl w:val="0"/>
          <w:numId w:val="3"/>
        </w:numPr>
      </w:pPr>
      <w:r w:rsidRPr="00C46959">
        <w:t>Створення висловлювань (завдання 4 рубрики «підсумовуємо» на с. 97).</w:t>
      </w:r>
      <w:r w:rsidRPr="00C46959">
        <w:br/>
      </w:r>
    </w:p>
    <w:p w:rsidR="001843C5" w:rsidRPr="00C46959" w:rsidRDefault="001843C5" w:rsidP="001F24D7">
      <w:pPr>
        <w:pStyle w:val="a3"/>
        <w:numPr>
          <w:ilvl w:val="0"/>
          <w:numId w:val="44"/>
        </w:numPr>
      </w:pPr>
      <w:r w:rsidRPr="00C46959">
        <w:t>Інформаційно-комунікаційна компетентність:</w:t>
      </w:r>
    </w:p>
    <w:p w:rsidR="001843C5" w:rsidRPr="00C46959" w:rsidRDefault="001843C5" w:rsidP="001F24D7">
      <w:pPr>
        <w:pStyle w:val="a3"/>
        <w:numPr>
          <w:ilvl w:val="0"/>
          <w:numId w:val="4"/>
        </w:numPr>
      </w:pPr>
      <w:r w:rsidRPr="00C46959">
        <w:t>Опрацювання інформації (завдання 1 на с. 93, завдання 2 на с. 96).</w:t>
      </w:r>
    </w:p>
    <w:p w:rsidR="001843C5" w:rsidRPr="00C46959" w:rsidRDefault="001843C5" w:rsidP="001F24D7">
      <w:pPr>
        <w:pStyle w:val="a3"/>
        <w:numPr>
          <w:ilvl w:val="0"/>
          <w:numId w:val="4"/>
        </w:numPr>
      </w:pPr>
      <w:r w:rsidRPr="00C46959">
        <w:t>Встановлювати причинно-наслідкові зв’язки (завдання 2 на с. 96).</w:t>
      </w:r>
      <w:r w:rsidRPr="00C46959">
        <w:br/>
      </w:r>
    </w:p>
    <w:p w:rsidR="001843C5" w:rsidRPr="00C46959" w:rsidRDefault="001843C5" w:rsidP="001F24D7">
      <w:pPr>
        <w:pStyle w:val="a3"/>
        <w:numPr>
          <w:ilvl w:val="0"/>
          <w:numId w:val="44"/>
        </w:numPr>
      </w:pPr>
      <w:r w:rsidRPr="00C46959">
        <w:t>Навчатися впродовж життя:</w:t>
      </w:r>
    </w:p>
    <w:p w:rsidR="001843C5" w:rsidRPr="00C46959" w:rsidRDefault="001843C5" w:rsidP="001F24D7">
      <w:pPr>
        <w:pStyle w:val="a3"/>
        <w:numPr>
          <w:ilvl w:val="0"/>
          <w:numId w:val="22"/>
        </w:numPr>
        <w:rPr>
          <w:rFonts w:cstheme="minorHAnsi"/>
        </w:rPr>
      </w:pPr>
      <w:r w:rsidRPr="00C46959">
        <w:rPr>
          <w:rFonts w:cstheme="minorHAnsi"/>
        </w:rPr>
        <w:t>Самонавчання та презентація результатів самостійно здобутих знань (рубрика «підсумовуємо» на с. 97).</w:t>
      </w:r>
    </w:p>
    <w:p w:rsidR="001843C5" w:rsidRPr="00C46959" w:rsidRDefault="001843C5" w:rsidP="001F24D7">
      <w:pPr>
        <w:pStyle w:val="a3"/>
        <w:numPr>
          <w:ilvl w:val="0"/>
          <w:numId w:val="22"/>
        </w:numPr>
        <w:rPr>
          <w:rFonts w:cstheme="minorHAnsi"/>
        </w:rPr>
      </w:pPr>
      <w:r w:rsidRPr="00C46959">
        <w:rPr>
          <w:rFonts w:cstheme="minorHAnsi"/>
        </w:rPr>
        <w:t>Знаходити та опрацьовувати інформацію з використанням доцільних для цього методів (завдання 1, 3, 4 рубрики «підсумовуємо» на с. 97).</w:t>
      </w:r>
    </w:p>
    <w:p w:rsidR="001843C5" w:rsidRPr="00C46959" w:rsidRDefault="001843C5" w:rsidP="001843C5"/>
    <w:p w:rsidR="001843C5" w:rsidRPr="00C46959" w:rsidRDefault="001843C5" w:rsidP="001F24D7">
      <w:pPr>
        <w:pStyle w:val="a3"/>
        <w:numPr>
          <w:ilvl w:val="0"/>
          <w:numId w:val="44"/>
        </w:numPr>
      </w:pPr>
      <w:r w:rsidRPr="00C46959">
        <w:t xml:space="preserve"> Соціальні компетентності:</w:t>
      </w:r>
    </w:p>
    <w:p w:rsidR="001843C5" w:rsidRPr="00C46959" w:rsidRDefault="001843C5" w:rsidP="001F24D7">
      <w:pPr>
        <w:pStyle w:val="a3"/>
        <w:numPr>
          <w:ilvl w:val="0"/>
          <w:numId w:val="5"/>
        </w:numPr>
      </w:pPr>
      <w:r w:rsidRPr="00C46959">
        <w:t>Конструктивно співпрацювати з іншими (усі завдання, позначені символами «робота в парах», «робота в групах», с. 93–97).</w:t>
      </w:r>
      <w:r w:rsidRPr="00C46959">
        <w:br/>
      </w:r>
    </w:p>
    <w:p w:rsidR="001843C5" w:rsidRPr="00C46959" w:rsidRDefault="001843C5" w:rsidP="001F24D7">
      <w:pPr>
        <w:pStyle w:val="a3"/>
        <w:numPr>
          <w:ilvl w:val="0"/>
          <w:numId w:val="44"/>
        </w:numPr>
      </w:pPr>
      <w:r w:rsidRPr="00C46959">
        <w:t>Інноваційність:</w:t>
      </w:r>
    </w:p>
    <w:p w:rsidR="001843C5" w:rsidRPr="00C46959" w:rsidRDefault="001843C5" w:rsidP="001F24D7">
      <w:pPr>
        <w:pStyle w:val="a3"/>
        <w:numPr>
          <w:ilvl w:val="0"/>
          <w:numId w:val="18"/>
        </w:numPr>
        <w:ind w:left="1434" w:hanging="357"/>
      </w:pPr>
      <w:r w:rsidRPr="00C46959">
        <w:t>Створення проєктів (</w:t>
      </w:r>
      <w:r w:rsidRPr="00C46959">
        <w:rPr>
          <w:rFonts w:cstheme="minorHAnsi"/>
        </w:rPr>
        <w:t>завдання 4 рубрики «підсумовуємо» на с. 97</w:t>
      </w:r>
      <w:r w:rsidRPr="00C46959">
        <w:t>).</w:t>
      </w:r>
    </w:p>
    <w:p w:rsidR="001843C5" w:rsidRPr="00C46959" w:rsidRDefault="001843C5" w:rsidP="001843C5"/>
    <w:p w:rsidR="001843C5" w:rsidRPr="00C46959" w:rsidRDefault="001843C5" w:rsidP="001F24D7">
      <w:pPr>
        <w:pStyle w:val="a3"/>
        <w:numPr>
          <w:ilvl w:val="0"/>
          <w:numId w:val="44"/>
        </w:numPr>
        <w:rPr>
          <w:rFonts w:cstheme="minorHAnsi"/>
        </w:rPr>
      </w:pPr>
      <w:r w:rsidRPr="00C46959">
        <w:rPr>
          <w:rFonts w:cstheme="minorHAnsi"/>
        </w:rPr>
        <w:t>Культурна компетентність:</w:t>
      </w:r>
    </w:p>
    <w:p w:rsidR="001843C5" w:rsidRPr="00C46959" w:rsidRDefault="001843C5" w:rsidP="001F24D7">
      <w:pPr>
        <w:pStyle w:val="a3"/>
        <w:numPr>
          <w:ilvl w:val="0"/>
          <w:numId w:val="18"/>
        </w:numPr>
        <w:ind w:left="1434" w:hanging="357"/>
        <w:rPr>
          <w:rFonts w:cstheme="minorHAnsi"/>
        </w:rPr>
      </w:pPr>
      <w:r w:rsidRPr="00C46959">
        <w:rPr>
          <w:rFonts w:cstheme="minorHAnsi"/>
        </w:rPr>
        <w:t>Мислити творчо  (завдання 4 рубрики «підсумовуємо» на с. 97).</w:t>
      </w:r>
    </w:p>
    <w:p w:rsidR="001843C5" w:rsidRPr="00C46959" w:rsidRDefault="001843C5" w:rsidP="001F24D7">
      <w:pPr>
        <w:pStyle w:val="a3"/>
        <w:numPr>
          <w:ilvl w:val="0"/>
          <w:numId w:val="44"/>
        </w:numPr>
      </w:pPr>
      <w:r w:rsidRPr="00C46959">
        <w:t>Компетентності в галузі природничих наук, техніки і технологій:</w:t>
      </w:r>
    </w:p>
    <w:p w:rsidR="001843C5" w:rsidRPr="00C46959" w:rsidRDefault="001843C5" w:rsidP="001F24D7">
      <w:pPr>
        <w:pStyle w:val="a3"/>
        <w:numPr>
          <w:ilvl w:val="0"/>
          <w:numId w:val="18"/>
        </w:numPr>
        <w:ind w:left="1434" w:hanging="357"/>
      </w:pPr>
      <w:r w:rsidRPr="00C46959">
        <w:t>Робота з картою (завдання 2 на с. 96).</w:t>
      </w:r>
    </w:p>
    <w:p w:rsidR="001843C5" w:rsidRPr="00C46959" w:rsidRDefault="001843C5" w:rsidP="001843C5">
      <w:pPr>
        <w:shd w:val="clear" w:color="auto" w:fill="DBB5DC" w:themeFill="accent3" w:themeFillTint="66"/>
        <w:jc w:val="center"/>
        <w:rPr>
          <w:b/>
        </w:rPr>
      </w:pPr>
      <w:r w:rsidRPr="00C46959">
        <w:rPr>
          <w:b/>
          <w:bCs/>
        </w:rPr>
        <w:lastRenderedPageBreak/>
        <w:t>18.</w:t>
      </w:r>
      <w:r w:rsidRPr="00C46959">
        <w:rPr>
          <w:b/>
        </w:rPr>
        <w:t xml:space="preserve"> Тема: Історія мого краю від минулого до сьогодення. Історія моєї родини</w:t>
      </w:r>
    </w:p>
    <w:p w:rsidR="001843C5" w:rsidRPr="00C46959" w:rsidRDefault="001843C5" w:rsidP="001843C5">
      <w:r w:rsidRPr="00C46959">
        <w:rPr>
          <w:i/>
          <w:iCs/>
        </w:rPr>
        <w:t>Орієнтири для оцінювання</w:t>
      </w:r>
      <w:r w:rsidRPr="00C46959">
        <w:t xml:space="preserve"> (індекси ДСБСО): </w:t>
      </w:r>
    </w:p>
    <w:p w:rsidR="001843C5" w:rsidRPr="00C46959" w:rsidRDefault="001843C5" w:rsidP="001F24D7">
      <w:pPr>
        <w:pStyle w:val="a3"/>
        <w:numPr>
          <w:ilvl w:val="0"/>
          <w:numId w:val="18"/>
        </w:numPr>
      </w:pPr>
      <w:r w:rsidRPr="00C46959">
        <w:t>[6 ГІО 1.3.1-1]</w:t>
      </w:r>
    </w:p>
    <w:p w:rsidR="001843C5" w:rsidRPr="00C46959" w:rsidRDefault="001843C5" w:rsidP="001F24D7">
      <w:pPr>
        <w:pStyle w:val="a3"/>
        <w:numPr>
          <w:ilvl w:val="0"/>
          <w:numId w:val="18"/>
        </w:numPr>
      </w:pPr>
      <w:r w:rsidRPr="00C46959">
        <w:t>[6 ГІО 2.1.2-2]</w:t>
      </w:r>
    </w:p>
    <w:p w:rsidR="001843C5" w:rsidRPr="00C46959" w:rsidRDefault="001843C5" w:rsidP="001843C5">
      <w:pPr>
        <w:rPr>
          <w:i/>
          <w:iCs/>
        </w:rPr>
      </w:pPr>
      <w:r w:rsidRPr="00C46959">
        <w:rPr>
          <w:i/>
          <w:iCs/>
        </w:rPr>
        <w:t xml:space="preserve">Ключові запитання уроку, відповіді на які учні разом з учителем шукатимуть на уроці: </w:t>
      </w:r>
    </w:p>
    <w:p w:rsidR="001843C5" w:rsidRPr="00C46959" w:rsidRDefault="001843C5" w:rsidP="001F24D7">
      <w:pPr>
        <w:pStyle w:val="a3"/>
        <w:numPr>
          <w:ilvl w:val="0"/>
          <w:numId w:val="39"/>
        </w:numPr>
        <w:rPr>
          <w:rFonts w:cstheme="minorHAnsi"/>
        </w:rPr>
      </w:pPr>
      <w:r w:rsidRPr="00C46959">
        <w:rPr>
          <w:rFonts w:cstheme="minorHAnsi"/>
        </w:rPr>
        <w:t>Що таке «Батьківщина», «мала Батьківщина», «рідний край»?</w:t>
      </w:r>
    </w:p>
    <w:p w:rsidR="001843C5" w:rsidRPr="00C46959" w:rsidRDefault="001843C5" w:rsidP="001F24D7">
      <w:pPr>
        <w:pStyle w:val="a3"/>
        <w:numPr>
          <w:ilvl w:val="0"/>
          <w:numId w:val="39"/>
        </w:numPr>
        <w:rPr>
          <w:rFonts w:ascii="Times New Roman" w:hAnsi="Times New Roman" w:cs="Times New Roman"/>
          <w:sz w:val="26"/>
          <w:szCs w:val="26"/>
        </w:rPr>
      </w:pPr>
      <w:r w:rsidRPr="00C46959">
        <w:rPr>
          <w:rFonts w:cstheme="minorHAnsi"/>
        </w:rPr>
        <w:t>Історія родини – історія всієї країни?</w:t>
      </w:r>
      <w:r w:rsidRPr="00C46959">
        <w:rPr>
          <w:rFonts w:cstheme="minorHAnsi"/>
        </w:rPr>
        <w:br/>
      </w:r>
    </w:p>
    <w:p w:rsidR="001843C5" w:rsidRPr="00C46959" w:rsidRDefault="001843C5" w:rsidP="001843C5">
      <w:pPr>
        <w:rPr>
          <w:i/>
          <w:iCs/>
        </w:rPr>
      </w:pPr>
      <w:r w:rsidRPr="00C46959">
        <w:rPr>
          <w:i/>
          <w:iCs/>
        </w:rPr>
        <w:t>Обговорення, яке має на меті мотивувати учнів:</w:t>
      </w:r>
    </w:p>
    <w:p w:rsidR="001843C5" w:rsidRPr="00C46959" w:rsidRDefault="001843C5" w:rsidP="001F24D7">
      <w:pPr>
        <w:pStyle w:val="a3"/>
        <w:numPr>
          <w:ilvl w:val="0"/>
          <w:numId w:val="41"/>
        </w:numPr>
      </w:pPr>
      <w:r w:rsidRPr="00C46959">
        <w:t>Продовжте перелік «Моя Україна – це…»</w:t>
      </w:r>
    </w:p>
    <w:p w:rsidR="001843C5" w:rsidRPr="00C46959" w:rsidRDefault="001843C5" w:rsidP="001843C5">
      <w:pPr>
        <w:jc w:val="center"/>
        <w:rPr>
          <w:b/>
          <w:bCs/>
        </w:rPr>
      </w:pPr>
    </w:p>
    <w:p w:rsidR="001843C5" w:rsidRPr="00C46959" w:rsidRDefault="001843C5" w:rsidP="001843C5">
      <w:pPr>
        <w:shd w:val="clear" w:color="auto" w:fill="ACD2D5" w:themeFill="accent2" w:themeFillTint="66"/>
        <w:jc w:val="center"/>
        <w:rPr>
          <w:b/>
          <w:bCs/>
        </w:rPr>
      </w:pPr>
      <w:r w:rsidRPr="00C46959">
        <w:rPr>
          <w:b/>
          <w:bCs/>
        </w:rPr>
        <w:t xml:space="preserve">Реалізація компетентнісного підходу </w:t>
      </w:r>
    </w:p>
    <w:p w:rsidR="001843C5" w:rsidRPr="00C46959" w:rsidRDefault="001843C5" w:rsidP="001843C5">
      <w:r w:rsidRPr="00C46959">
        <w:t xml:space="preserve">Цифрами перераховано компетенції, оволодіння якими передбачає робота на уроці. </w:t>
      </w:r>
      <w:r w:rsidRPr="00C46959">
        <w:br/>
        <w:t>У дужках вказано види діяльності, які реалізують ту чи іншу навичку.</w:t>
      </w:r>
    </w:p>
    <w:p w:rsidR="001843C5" w:rsidRPr="00C46959" w:rsidRDefault="001843C5" w:rsidP="001F24D7">
      <w:pPr>
        <w:pStyle w:val="a3"/>
        <w:numPr>
          <w:ilvl w:val="0"/>
          <w:numId w:val="45"/>
        </w:numPr>
      </w:pPr>
      <w:r w:rsidRPr="00C46959">
        <w:t>Вільне володіння державною мовою:</w:t>
      </w:r>
    </w:p>
    <w:p w:rsidR="001843C5" w:rsidRPr="00C46959" w:rsidRDefault="001843C5" w:rsidP="001F24D7">
      <w:pPr>
        <w:pStyle w:val="a3"/>
        <w:numPr>
          <w:ilvl w:val="0"/>
          <w:numId w:val="3"/>
        </w:numPr>
      </w:pPr>
      <w:r w:rsidRPr="00C46959">
        <w:t xml:space="preserve">Володіння термінологією та формування словникового запасу учнів </w:t>
      </w:r>
      <w:r w:rsidRPr="00C46959">
        <w:br/>
        <w:t>(с. 98, 99).</w:t>
      </w:r>
    </w:p>
    <w:p w:rsidR="001843C5" w:rsidRPr="00C46959" w:rsidRDefault="001843C5" w:rsidP="001F24D7">
      <w:pPr>
        <w:pStyle w:val="a3"/>
        <w:numPr>
          <w:ilvl w:val="0"/>
          <w:numId w:val="3"/>
        </w:numPr>
      </w:pPr>
      <w:r w:rsidRPr="00C46959">
        <w:t>Участь в обговореннях та дискусіях (обговорення на с. 98, 99).</w:t>
      </w:r>
    </w:p>
    <w:p w:rsidR="001843C5" w:rsidRPr="00C46959" w:rsidRDefault="001843C5" w:rsidP="001F24D7">
      <w:pPr>
        <w:pStyle w:val="a3"/>
        <w:numPr>
          <w:ilvl w:val="0"/>
          <w:numId w:val="3"/>
        </w:numPr>
      </w:pPr>
      <w:r w:rsidRPr="00C46959">
        <w:t>Вдумливе читання і розуміння прочитаного (робота з текстом підручника, с. 98–99).</w:t>
      </w:r>
    </w:p>
    <w:p w:rsidR="001843C5" w:rsidRPr="00C46959" w:rsidRDefault="001843C5" w:rsidP="001F24D7">
      <w:pPr>
        <w:pStyle w:val="a3"/>
        <w:numPr>
          <w:ilvl w:val="0"/>
          <w:numId w:val="3"/>
        </w:numPr>
      </w:pPr>
      <w:r w:rsidRPr="00C46959">
        <w:t>Застосування знань, здобутих на уроках української мови (завдання 1 на с. 99).</w:t>
      </w:r>
    </w:p>
    <w:p w:rsidR="001843C5" w:rsidRPr="00C46959" w:rsidRDefault="001843C5" w:rsidP="001F24D7">
      <w:pPr>
        <w:pStyle w:val="a3"/>
        <w:numPr>
          <w:ilvl w:val="0"/>
          <w:numId w:val="45"/>
        </w:numPr>
      </w:pPr>
      <w:r w:rsidRPr="00C46959">
        <w:t>Інформаційно-комунікаційна компетентність:</w:t>
      </w:r>
    </w:p>
    <w:p w:rsidR="001843C5" w:rsidRPr="00C46959" w:rsidRDefault="001843C5" w:rsidP="001F24D7">
      <w:pPr>
        <w:pStyle w:val="a3"/>
        <w:numPr>
          <w:ilvl w:val="0"/>
          <w:numId w:val="4"/>
        </w:numPr>
      </w:pPr>
      <w:r w:rsidRPr="00C46959">
        <w:t>Опрацювання інформації (завдання 2 на с. 100, завдання на вибір із рубрики «підсумовуємо»).</w:t>
      </w:r>
    </w:p>
    <w:p w:rsidR="001843C5" w:rsidRPr="00C46959" w:rsidRDefault="001843C5" w:rsidP="001F24D7">
      <w:pPr>
        <w:pStyle w:val="a3"/>
        <w:numPr>
          <w:ilvl w:val="0"/>
          <w:numId w:val="4"/>
        </w:numPr>
      </w:pPr>
      <w:r w:rsidRPr="00C46959">
        <w:t>Встановлювати причинно-наслідкові зв’язки (завдання на вибір із рубрики «підсумовуємо»).</w:t>
      </w:r>
    </w:p>
    <w:p w:rsidR="001843C5" w:rsidRPr="00C46959" w:rsidRDefault="001843C5" w:rsidP="001F24D7">
      <w:pPr>
        <w:pStyle w:val="a3"/>
        <w:numPr>
          <w:ilvl w:val="0"/>
          <w:numId w:val="45"/>
        </w:numPr>
      </w:pPr>
      <w:r w:rsidRPr="00C46959">
        <w:t>Навчатися впродовж життя:</w:t>
      </w:r>
    </w:p>
    <w:p w:rsidR="001843C5" w:rsidRPr="00C46959" w:rsidRDefault="001843C5" w:rsidP="001F24D7">
      <w:pPr>
        <w:pStyle w:val="a3"/>
        <w:numPr>
          <w:ilvl w:val="0"/>
          <w:numId w:val="22"/>
        </w:numPr>
        <w:rPr>
          <w:rFonts w:cstheme="minorHAnsi"/>
        </w:rPr>
      </w:pPr>
      <w:r w:rsidRPr="00C46959">
        <w:rPr>
          <w:rFonts w:cstheme="minorHAnsi"/>
        </w:rPr>
        <w:t>Самонавчання та презентація результатів самостійно здобутих знань (рубрика «підсумовуємо» на с. 100–101).</w:t>
      </w:r>
    </w:p>
    <w:p w:rsidR="001843C5" w:rsidRPr="00C46959" w:rsidRDefault="001843C5" w:rsidP="001F24D7">
      <w:pPr>
        <w:pStyle w:val="a3"/>
        <w:numPr>
          <w:ilvl w:val="0"/>
          <w:numId w:val="22"/>
        </w:numPr>
        <w:rPr>
          <w:rFonts w:cstheme="minorHAnsi"/>
        </w:rPr>
      </w:pPr>
      <w:r w:rsidRPr="00C46959">
        <w:rPr>
          <w:rFonts w:cstheme="minorHAnsi"/>
        </w:rPr>
        <w:t>Знаходити та опрацьовувати інформацію з використанням доцільних для цього методів (завдання рубрики «підсумовуємо» на с. 100–101).</w:t>
      </w:r>
    </w:p>
    <w:p w:rsidR="001843C5" w:rsidRPr="00C46959" w:rsidRDefault="001843C5" w:rsidP="001F24D7">
      <w:pPr>
        <w:pStyle w:val="a3"/>
        <w:numPr>
          <w:ilvl w:val="0"/>
          <w:numId w:val="45"/>
        </w:numPr>
      </w:pPr>
      <w:r w:rsidRPr="00C46959">
        <w:t xml:space="preserve"> Соціальні компетентності:</w:t>
      </w:r>
    </w:p>
    <w:p w:rsidR="001843C5" w:rsidRPr="00C46959" w:rsidRDefault="001843C5" w:rsidP="001F24D7">
      <w:pPr>
        <w:pStyle w:val="a3"/>
        <w:numPr>
          <w:ilvl w:val="0"/>
          <w:numId w:val="5"/>
        </w:numPr>
      </w:pPr>
      <w:r w:rsidRPr="00C46959">
        <w:t>Конструктивно співпрацювати з іншими (усі завдання, позначені символами «робота в парах», «робота в групах», с. 98–99).</w:t>
      </w:r>
      <w:r w:rsidRPr="00C46959">
        <w:br/>
      </w:r>
    </w:p>
    <w:p w:rsidR="001843C5" w:rsidRPr="00C46959" w:rsidRDefault="001843C5" w:rsidP="001F24D7">
      <w:pPr>
        <w:pStyle w:val="a3"/>
        <w:numPr>
          <w:ilvl w:val="0"/>
          <w:numId w:val="45"/>
        </w:numPr>
      </w:pPr>
      <w:r w:rsidRPr="00C46959">
        <w:t>Інноваційність:</w:t>
      </w:r>
    </w:p>
    <w:p w:rsidR="001843C5" w:rsidRPr="00C46959" w:rsidRDefault="001843C5" w:rsidP="001F24D7">
      <w:pPr>
        <w:pStyle w:val="a3"/>
        <w:numPr>
          <w:ilvl w:val="0"/>
          <w:numId w:val="18"/>
        </w:numPr>
        <w:ind w:left="1434" w:hanging="357"/>
      </w:pPr>
      <w:r w:rsidRPr="00C46959">
        <w:t>Створення проєктів (</w:t>
      </w:r>
      <w:r w:rsidRPr="00C46959">
        <w:rPr>
          <w:rFonts w:cstheme="minorHAnsi"/>
        </w:rPr>
        <w:t>завдання рубрики «підсумовуємо» на с. 100–101</w:t>
      </w:r>
      <w:r w:rsidRPr="00C46959">
        <w:t>).</w:t>
      </w:r>
    </w:p>
    <w:p w:rsidR="001843C5" w:rsidRPr="00C46959" w:rsidRDefault="001843C5" w:rsidP="001843C5"/>
    <w:p w:rsidR="001843C5" w:rsidRPr="00C46959" w:rsidRDefault="001843C5" w:rsidP="001F24D7">
      <w:pPr>
        <w:pStyle w:val="a3"/>
        <w:numPr>
          <w:ilvl w:val="0"/>
          <w:numId w:val="45"/>
        </w:numPr>
        <w:rPr>
          <w:rFonts w:cstheme="minorHAnsi"/>
        </w:rPr>
      </w:pPr>
      <w:r w:rsidRPr="00C46959">
        <w:rPr>
          <w:rFonts w:cstheme="minorHAnsi"/>
        </w:rPr>
        <w:t>Культурна компетентність:</w:t>
      </w:r>
    </w:p>
    <w:p w:rsidR="001843C5" w:rsidRPr="00C46959" w:rsidRDefault="001843C5" w:rsidP="001F24D7">
      <w:pPr>
        <w:pStyle w:val="a3"/>
        <w:numPr>
          <w:ilvl w:val="0"/>
          <w:numId w:val="18"/>
        </w:numPr>
        <w:ind w:left="1434" w:hanging="357"/>
        <w:rPr>
          <w:rFonts w:cstheme="minorHAnsi"/>
        </w:rPr>
      </w:pPr>
      <w:r w:rsidRPr="00C46959">
        <w:rPr>
          <w:rFonts w:cstheme="minorHAnsi"/>
        </w:rPr>
        <w:t>Мислити творчо  (завдання рубрики «підсумовуємо» на с. 100–101).</w:t>
      </w:r>
    </w:p>
    <w:p w:rsidR="001843C5" w:rsidRPr="00C46959" w:rsidRDefault="001843C5" w:rsidP="001843C5">
      <w:pPr>
        <w:pStyle w:val="a3"/>
      </w:pPr>
    </w:p>
    <w:p w:rsidR="001843C5" w:rsidRPr="00C46959" w:rsidRDefault="001843C5" w:rsidP="001F24D7">
      <w:pPr>
        <w:pStyle w:val="a3"/>
        <w:numPr>
          <w:ilvl w:val="0"/>
          <w:numId w:val="45"/>
        </w:numPr>
      </w:pPr>
      <w:r w:rsidRPr="00C46959">
        <w:t>Математична компетентність:</w:t>
      </w:r>
    </w:p>
    <w:p w:rsidR="001843C5" w:rsidRPr="00C46959" w:rsidRDefault="001843C5" w:rsidP="001F24D7">
      <w:pPr>
        <w:pStyle w:val="a3"/>
        <w:numPr>
          <w:ilvl w:val="0"/>
          <w:numId w:val="18"/>
        </w:numPr>
        <w:ind w:left="1434" w:hanging="357"/>
      </w:pPr>
      <w:r w:rsidRPr="00C46959">
        <w:t>Робота з лінією часу (завдання 3 на с. 100).</w:t>
      </w:r>
    </w:p>
    <w:p w:rsidR="001843C5" w:rsidRPr="00C46959" w:rsidRDefault="001843C5" w:rsidP="00175FD2">
      <w:pPr>
        <w:pStyle w:val="a3"/>
        <w:ind w:left="1440"/>
      </w:pPr>
    </w:p>
    <w:sectPr w:rsidR="001843C5" w:rsidRPr="00C46959" w:rsidSect="00A76A8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CC3" w:rsidRDefault="00445CC3" w:rsidP="00175FD2">
      <w:r>
        <w:separator/>
      </w:r>
    </w:p>
  </w:endnote>
  <w:endnote w:type="continuationSeparator" w:id="0">
    <w:p w:rsidR="00445CC3" w:rsidRDefault="00445CC3" w:rsidP="0017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CC3" w:rsidRDefault="00445CC3" w:rsidP="00175FD2">
      <w:r>
        <w:separator/>
      </w:r>
    </w:p>
  </w:footnote>
  <w:footnote w:type="continuationSeparator" w:id="0">
    <w:p w:rsidR="00445CC3" w:rsidRDefault="00445CC3" w:rsidP="00175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D2" w:rsidRDefault="003950E5">
    <w:pPr>
      <w:pStyle w:val="a4"/>
    </w:pPr>
    <w:r>
      <w:rPr>
        <w:noProof/>
        <w:lang w:val="en-US"/>
      </w:rPr>
      <mc:AlternateContent>
        <mc:Choice Requires="wps">
          <w:drawing>
            <wp:anchor distT="0" distB="0" distL="114300" distR="114300" simplePos="0" relativeHeight="251661312" behindDoc="0" locked="0" layoutInCell="0" allowOverlap="1">
              <wp:simplePos x="0" y="0"/>
              <wp:positionH relativeFrom="margin">
                <wp:align>left</wp:align>
              </wp:positionH>
              <wp:positionV relativeFrom="topMargin">
                <wp:align>center</wp:align>
              </wp:positionV>
              <wp:extent cx="5731510" cy="154940"/>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theme="minorHAnsi"/>
                              <w:color w:val="53548A" w:themeColor="accent1"/>
                              <w:sz w:val="20"/>
                              <w:szCs w:val="20"/>
                            </w:rPr>
                            <w:alias w:val="Заголовок"/>
                            <w:id w:val="78679243"/>
                            <w:placeholder>
                              <w:docPart w:val="9CA249C9520E4C66BD4BE5C4FAF4E25D"/>
                            </w:placeholder>
                            <w:dataBinding w:prefixMappings="xmlns:ns0='http://schemas.openxmlformats.org/package/2006/metadata/core-properties' xmlns:ns1='http://purl.org/dc/elements/1.1/'" w:xpath="/ns0:coreProperties[1]/ns1:title[1]" w:storeItemID="{6C3C8BC8-F283-45AE-878A-BAB7291924A1}"/>
                            <w:text/>
                          </w:sdtPr>
                          <w:sdtEndPr/>
                          <w:sdtContent>
                            <w:p w:rsidR="00175FD2" w:rsidRPr="00175FD2" w:rsidRDefault="00175FD2">
                              <w:pPr>
                                <w:rPr>
                                  <w:rFonts w:cstheme="minorHAnsi"/>
                                  <w:color w:val="53548A" w:themeColor="accent1"/>
                                  <w:sz w:val="20"/>
                                  <w:szCs w:val="20"/>
                                  <w:lang w:val="ru-RU"/>
                                </w:rPr>
                              </w:pPr>
                              <w:r w:rsidRPr="00175FD2">
                                <w:rPr>
                                  <w:rFonts w:cstheme="minorHAnsi"/>
                                  <w:color w:val="53548A" w:themeColor="accent1"/>
                                  <w:sz w:val="20"/>
                                  <w:szCs w:val="20"/>
                                </w:rPr>
                                <w:t>Мет</w:t>
                              </w:r>
                              <w:r>
                                <w:rPr>
                                  <w:rFonts w:cstheme="minorHAnsi"/>
                                  <w:color w:val="53548A" w:themeColor="accent1"/>
                                  <w:sz w:val="20"/>
                                  <w:szCs w:val="20"/>
                                </w:rPr>
                                <w:t>о</w:t>
                              </w:r>
                              <w:r w:rsidRPr="00175FD2">
                                <w:rPr>
                                  <w:rFonts w:cstheme="minorHAnsi"/>
                                  <w:color w:val="53548A" w:themeColor="accent1"/>
                                  <w:sz w:val="20"/>
                                  <w:szCs w:val="20"/>
                                </w:rPr>
                                <w:t>дичні рекомендації до</w:t>
                              </w:r>
                              <w:r>
                                <w:rPr>
                                  <w:rFonts w:cstheme="minorHAnsi"/>
                                  <w:color w:val="53548A" w:themeColor="accent1"/>
                                  <w:sz w:val="20"/>
                                  <w:szCs w:val="20"/>
                                </w:rPr>
                                <w:t xml:space="preserve"> проведення уроків за</w:t>
                              </w:r>
                              <w:r w:rsidRPr="00175FD2">
                                <w:rPr>
                                  <w:rFonts w:cstheme="minorHAnsi"/>
                                  <w:color w:val="53548A" w:themeColor="accent1"/>
                                  <w:sz w:val="20"/>
                                  <w:szCs w:val="20"/>
                                </w:rPr>
                                <w:t xml:space="preserve"> підручник</w:t>
                              </w:r>
                              <w:r>
                                <w:rPr>
                                  <w:rFonts w:cstheme="minorHAnsi"/>
                                  <w:color w:val="53548A" w:themeColor="accent1"/>
                                  <w:sz w:val="20"/>
                                  <w:szCs w:val="20"/>
                                </w:rPr>
                                <w:t xml:space="preserve">ом                               </w:t>
                              </w:r>
                              <w:r w:rsidRPr="00175FD2">
                                <w:rPr>
                                  <w:rFonts w:cstheme="minorHAnsi"/>
                                  <w:color w:val="53548A" w:themeColor="accent1"/>
                                  <w:sz w:val="20"/>
                                  <w:szCs w:val="20"/>
                                </w:rPr>
                                <w:t xml:space="preserve">   © А. С. Макаревич</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51.3pt;height:12.2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" o:allowincell="f" filled="f" stroked="f">
              <v:textbox style="mso-fit-shape-to-text:t" inset=",0,,0">
                <w:txbxContent>
                  <w:sdt>
                    <w:sdtPr>
                      <w:rPr>
                        <w:rFonts w:cstheme="minorHAnsi"/>
                        <w:color w:val="53548A" w:themeColor="accent1"/>
                        <w:sz w:val="20"/>
                        <w:szCs w:val="20"/>
                      </w:rPr>
                      <w:alias w:val="Заголовок"/>
                      <w:id w:val="78679243"/>
                      <w:placeholder>
                        <w:docPart w:val="9CA249C9520E4C66BD4BE5C4FAF4E25D"/>
                      </w:placeholder>
                      <w:dataBinding w:prefixMappings="xmlns:ns0='http://schemas.openxmlformats.org/package/2006/metadata/core-properties' xmlns:ns1='http://purl.org/dc/elements/1.1/'" w:xpath="/ns0:coreProperties[1]/ns1:title[1]" w:storeItemID="{6C3C8BC8-F283-45AE-878A-BAB7291924A1}"/>
                      <w:text/>
                    </w:sdtPr>
                    <w:sdtEndPr/>
                    <w:sdtContent>
                      <w:p w:rsidR="00175FD2" w:rsidRPr="00175FD2" w:rsidRDefault="00175FD2">
                        <w:pPr>
                          <w:rPr>
                            <w:rFonts w:cstheme="minorHAnsi"/>
                            <w:color w:val="53548A" w:themeColor="accent1"/>
                            <w:sz w:val="20"/>
                            <w:szCs w:val="20"/>
                            <w:lang w:val="ru-RU"/>
                          </w:rPr>
                        </w:pPr>
                        <w:r w:rsidRPr="00175FD2">
                          <w:rPr>
                            <w:rFonts w:cstheme="minorHAnsi"/>
                            <w:color w:val="53548A" w:themeColor="accent1"/>
                            <w:sz w:val="20"/>
                            <w:szCs w:val="20"/>
                          </w:rPr>
                          <w:t>Мет</w:t>
                        </w:r>
                        <w:r>
                          <w:rPr>
                            <w:rFonts w:cstheme="minorHAnsi"/>
                            <w:color w:val="53548A" w:themeColor="accent1"/>
                            <w:sz w:val="20"/>
                            <w:szCs w:val="20"/>
                          </w:rPr>
                          <w:t>о</w:t>
                        </w:r>
                        <w:r w:rsidRPr="00175FD2">
                          <w:rPr>
                            <w:rFonts w:cstheme="minorHAnsi"/>
                            <w:color w:val="53548A" w:themeColor="accent1"/>
                            <w:sz w:val="20"/>
                            <w:szCs w:val="20"/>
                          </w:rPr>
                          <w:t>дичні рекомендації до</w:t>
                        </w:r>
                        <w:r>
                          <w:rPr>
                            <w:rFonts w:cstheme="minorHAnsi"/>
                            <w:color w:val="53548A" w:themeColor="accent1"/>
                            <w:sz w:val="20"/>
                            <w:szCs w:val="20"/>
                          </w:rPr>
                          <w:t xml:space="preserve"> проведення уроків за</w:t>
                        </w:r>
                        <w:r w:rsidRPr="00175FD2">
                          <w:rPr>
                            <w:rFonts w:cstheme="minorHAnsi"/>
                            <w:color w:val="53548A" w:themeColor="accent1"/>
                            <w:sz w:val="20"/>
                            <w:szCs w:val="20"/>
                          </w:rPr>
                          <w:t xml:space="preserve"> підручник</w:t>
                        </w:r>
                        <w:r>
                          <w:rPr>
                            <w:rFonts w:cstheme="minorHAnsi"/>
                            <w:color w:val="53548A" w:themeColor="accent1"/>
                            <w:sz w:val="20"/>
                            <w:szCs w:val="20"/>
                          </w:rPr>
                          <w:t xml:space="preserve">ом                               </w:t>
                        </w:r>
                        <w:r w:rsidRPr="00175FD2">
                          <w:rPr>
                            <w:rFonts w:cstheme="minorHAnsi"/>
                            <w:color w:val="53548A" w:themeColor="accent1"/>
                            <w:sz w:val="20"/>
                            <w:szCs w:val="20"/>
                          </w:rPr>
                          <w:t xml:space="preserve">   © А. С. Макаревич</w:t>
                        </w:r>
                      </w:p>
                    </w:sdtContent>
                  </w:sdt>
                </w:txbxContent>
              </v:textbox>
              <w10:wrap anchorx="margin" anchory="margin"/>
            </v:shape>
          </w:pict>
        </mc:Fallback>
      </mc:AlternateContent>
    </w:r>
    <w:r>
      <w:rPr>
        <w:noProof/>
        <w:lang w:val="en-US"/>
      </w:rPr>
      <mc:AlternateContent>
        <mc:Choice Requires="wps">
          <w:drawing>
            <wp:anchor distT="0" distB="0" distL="114300" distR="114300" simplePos="0" relativeHeight="251660288" behindDoc="0" locked="0" layoutInCell="0" allowOverlap="1">
              <wp:simplePos x="0" y="0"/>
              <wp:positionH relativeFrom="page">
                <wp:align>left</wp:align>
              </wp:positionH>
              <wp:positionV relativeFrom="topMargin">
                <wp:align>center</wp:align>
              </wp:positionV>
              <wp:extent cx="914400" cy="18605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605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FD2" w:rsidRDefault="00175FD2">
                          <w:pPr>
                            <w:jc w:val="right"/>
                            <w:rPr>
                              <w:color w:val="FFFFFF" w:themeColor="background1"/>
                              <w:lang w:val="ru-RU"/>
                            </w:rPr>
                          </w:pPr>
                          <w:r>
                            <w:rPr>
                              <w:lang w:val="ru-RU"/>
                            </w:rPr>
                            <w:fldChar w:fldCharType="begin"/>
                          </w:r>
                          <w:r>
                            <w:rPr>
                              <w:lang w:val="ru-RU"/>
                            </w:rPr>
                            <w:instrText xml:space="preserve"> PAGE   \* MERGEFORMAT </w:instrText>
                          </w:r>
                          <w:r>
                            <w:rPr>
                              <w:lang w:val="ru-RU"/>
                            </w:rPr>
                            <w:fldChar w:fldCharType="separate"/>
                          </w:r>
                          <w:r w:rsidR="003950E5" w:rsidRPr="003950E5">
                            <w:rPr>
                              <w:noProof/>
                              <w:color w:val="FFFFFF" w:themeColor="background1"/>
                            </w:rPr>
                            <w:t>2</w:t>
                          </w:r>
                          <w:r>
                            <w:rPr>
                              <w:lang w:val="ru-RU"/>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1" o:spid="_x0000_s1027" type="#_x0000_t202" style="position:absolute;margin-left:0;margin-top:0;width:1in;height:14.6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" o:allowincell="f" fillcolor="#53548a [3204]" stroked="f">
              <v:textbox style="mso-fit-shape-to-text:t" inset=",0,,0">
                <w:txbxContent>
                  <w:p w:rsidR="00175FD2" w:rsidRDefault="00175FD2">
                    <w:pPr>
                      <w:jc w:val="right"/>
                      <w:rPr>
                        <w:color w:val="FFFFFF" w:themeColor="background1"/>
                        <w:lang w:val="ru-RU"/>
                      </w:rPr>
                    </w:pPr>
                    <w:r>
                      <w:rPr>
                        <w:lang w:val="ru-RU"/>
                      </w:rPr>
                      <w:fldChar w:fldCharType="begin"/>
                    </w:r>
                    <w:r>
                      <w:rPr>
                        <w:lang w:val="ru-RU"/>
                      </w:rPr>
                      <w:instrText xml:space="preserve"> PAGE   \* MERGEFORMAT </w:instrText>
                    </w:r>
                    <w:r>
                      <w:rPr>
                        <w:lang w:val="ru-RU"/>
                      </w:rPr>
                      <w:fldChar w:fldCharType="separate"/>
                    </w:r>
                    <w:r w:rsidR="003950E5" w:rsidRPr="003950E5">
                      <w:rPr>
                        <w:noProof/>
                        <w:color w:val="FFFFFF" w:themeColor="background1"/>
                      </w:rPr>
                      <w:t>2</w:t>
                    </w:r>
                    <w:r>
                      <w:rPr>
                        <w:lang w:val="ru-RU"/>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A63"/>
    <w:multiLevelType w:val="hybridMultilevel"/>
    <w:tmpl w:val="AD8659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FC2853"/>
    <w:multiLevelType w:val="hybridMultilevel"/>
    <w:tmpl w:val="7F509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9B1ADB"/>
    <w:multiLevelType w:val="hybridMultilevel"/>
    <w:tmpl w:val="9CC82EA0"/>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E1FCA"/>
    <w:multiLevelType w:val="hybridMultilevel"/>
    <w:tmpl w:val="65140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75653"/>
    <w:multiLevelType w:val="hybridMultilevel"/>
    <w:tmpl w:val="D8E691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F351E39"/>
    <w:multiLevelType w:val="hybridMultilevel"/>
    <w:tmpl w:val="33E65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283281"/>
    <w:multiLevelType w:val="hybridMultilevel"/>
    <w:tmpl w:val="CE3A0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E6A54"/>
    <w:multiLevelType w:val="hybridMultilevel"/>
    <w:tmpl w:val="72D6F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8DA0D27"/>
    <w:multiLevelType w:val="hybridMultilevel"/>
    <w:tmpl w:val="C5C0E3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A781352"/>
    <w:multiLevelType w:val="hybridMultilevel"/>
    <w:tmpl w:val="C94C0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B2663D"/>
    <w:multiLevelType w:val="hybridMultilevel"/>
    <w:tmpl w:val="6896D1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B955CC1"/>
    <w:multiLevelType w:val="hybridMultilevel"/>
    <w:tmpl w:val="409E5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B6715F"/>
    <w:multiLevelType w:val="hybridMultilevel"/>
    <w:tmpl w:val="3182D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C05047"/>
    <w:multiLevelType w:val="hybridMultilevel"/>
    <w:tmpl w:val="184CA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93497A"/>
    <w:multiLevelType w:val="hybridMultilevel"/>
    <w:tmpl w:val="FD94D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2C54E1"/>
    <w:multiLevelType w:val="hybridMultilevel"/>
    <w:tmpl w:val="6896D1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9543300"/>
    <w:multiLevelType w:val="hybridMultilevel"/>
    <w:tmpl w:val="A70E4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D6365B"/>
    <w:multiLevelType w:val="hybridMultilevel"/>
    <w:tmpl w:val="22A8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2B0BBC"/>
    <w:multiLevelType w:val="hybridMultilevel"/>
    <w:tmpl w:val="72D6F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17356F7"/>
    <w:multiLevelType w:val="hybridMultilevel"/>
    <w:tmpl w:val="C5C0E360"/>
    <w:lvl w:ilvl="0" w:tplc="6F72D0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805A6F"/>
    <w:multiLevelType w:val="hybridMultilevel"/>
    <w:tmpl w:val="2AD23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F059EA"/>
    <w:multiLevelType w:val="hybridMultilevel"/>
    <w:tmpl w:val="5BC61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C84E23"/>
    <w:multiLevelType w:val="hybridMultilevel"/>
    <w:tmpl w:val="13062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ED0C96"/>
    <w:multiLevelType w:val="hybridMultilevel"/>
    <w:tmpl w:val="2A3ED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745E8B"/>
    <w:multiLevelType w:val="hybridMultilevel"/>
    <w:tmpl w:val="A5C4D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B75BC6"/>
    <w:multiLevelType w:val="hybridMultilevel"/>
    <w:tmpl w:val="EE6A0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FF1AE4"/>
    <w:multiLevelType w:val="hybridMultilevel"/>
    <w:tmpl w:val="94EC8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80141F"/>
    <w:multiLevelType w:val="hybridMultilevel"/>
    <w:tmpl w:val="8DD22F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6416235"/>
    <w:multiLevelType w:val="hybridMultilevel"/>
    <w:tmpl w:val="D24C5F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9627001"/>
    <w:multiLevelType w:val="hybridMultilevel"/>
    <w:tmpl w:val="3670E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137E1B"/>
    <w:multiLevelType w:val="hybridMultilevel"/>
    <w:tmpl w:val="6896D1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4ED22707"/>
    <w:multiLevelType w:val="hybridMultilevel"/>
    <w:tmpl w:val="4E12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A958D7"/>
    <w:multiLevelType w:val="hybridMultilevel"/>
    <w:tmpl w:val="CE5ACF04"/>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2C4959"/>
    <w:multiLevelType w:val="hybridMultilevel"/>
    <w:tmpl w:val="A4C0CF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EB64370"/>
    <w:multiLevelType w:val="hybridMultilevel"/>
    <w:tmpl w:val="6896D1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5FFD34A3"/>
    <w:multiLevelType w:val="hybridMultilevel"/>
    <w:tmpl w:val="2C02C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BF4372"/>
    <w:multiLevelType w:val="hybridMultilevel"/>
    <w:tmpl w:val="6896D1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39B72E8"/>
    <w:multiLevelType w:val="hybridMultilevel"/>
    <w:tmpl w:val="E496E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CE491C"/>
    <w:multiLevelType w:val="hybridMultilevel"/>
    <w:tmpl w:val="DFF45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CF168F"/>
    <w:multiLevelType w:val="hybridMultilevel"/>
    <w:tmpl w:val="5DD06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7C2120"/>
    <w:multiLevelType w:val="hybridMultilevel"/>
    <w:tmpl w:val="04245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9B43D7"/>
    <w:multiLevelType w:val="hybridMultilevel"/>
    <w:tmpl w:val="832CCFA6"/>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8E7194"/>
    <w:multiLevelType w:val="hybridMultilevel"/>
    <w:tmpl w:val="06D09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7C1CDA"/>
    <w:multiLevelType w:val="hybridMultilevel"/>
    <w:tmpl w:val="0F4A04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EFD0587"/>
    <w:multiLevelType w:val="hybridMultilevel"/>
    <w:tmpl w:val="8CEA8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19"/>
  </w:num>
  <w:num w:numId="3">
    <w:abstractNumId w:val="28"/>
  </w:num>
  <w:num w:numId="4">
    <w:abstractNumId w:val="27"/>
  </w:num>
  <w:num w:numId="5">
    <w:abstractNumId w:val="0"/>
  </w:num>
  <w:num w:numId="6">
    <w:abstractNumId w:val="33"/>
  </w:num>
  <w:num w:numId="7">
    <w:abstractNumId w:val="23"/>
  </w:num>
  <w:num w:numId="8">
    <w:abstractNumId w:val="42"/>
  </w:num>
  <w:num w:numId="9">
    <w:abstractNumId w:val="12"/>
  </w:num>
  <w:num w:numId="10">
    <w:abstractNumId w:val="24"/>
  </w:num>
  <w:num w:numId="11">
    <w:abstractNumId w:val="29"/>
  </w:num>
  <w:num w:numId="12">
    <w:abstractNumId w:val="22"/>
  </w:num>
  <w:num w:numId="13">
    <w:abstractNumId w:val="8"/>
  </w:num>
  <w:num w:numId="14">
    <w:abstractNumId w:val="2"/>
  </w:num>
  <w:num w:numId="15">
    <w:abstractNumId w:val="17"/>
  </w:num>
  <w:num w:numId="16">
    <w:abstractNumId w:val="43"/>
  </w:num>
  <w:num w:numId="17">
    <w:abstractNumId w:val="40"/>
  </w:num>
  <w:num w:numId="18">
    <w:abstractNumId w:val="6"/>
  </w:num>
  <w:num w:numId="19">
    <w:abstractNumId w:val="13"/>
  </w:num>
  <w:num w:numId="20">
    <w:abstractNumId w:val="5"/>
  </w:num>
  <w:num w:numId="21">
    <w:abstractNumId w:val="18"/>
  </w:num>
  <w:num w:numId="22">
    <w:abstractNumId w:val="4"/>
  </w:num>
  <w:num w:numId="23">
    <w:abstractNumId w:val="26"/>
  </w:num>
  <w:num w:numId="24">
    <w:abstractNumId w:val="31"/>
  </w:num>
  <w:num w:numId="25">
    <w:abstractNumId w:val="36"/>
  </w:num>
  <w:num w:numId="26">
    <w:abstractNumId w:val="41"/>
  </w:num>
  <w:num w:numId="27">
    <w:abstractNumId w:val="32"/>
  </w:num>
  <w:num w:numId="28">
    <w:abstractNumId w:val="11"/>
  </w:num>
  <w:num w:numId="29">
    <w:abstractNumId w:val="35"/>
  </w:num>
  <w:num w:numId="30">
    <w:abstractNumId w:val="21"/>
  </w:num>
  <w:num w:numId="31">
    <w:abstractNumId w:val="38"/>
  </w:num>
  <w:num w:numId="32">
    <w:abstractNumId w:val="3"/>
  </w:num>
  <w:num w:numId="33">
    <w:abstractNumId w:val="9"/>
  </w:num>
  <w:num w:numId="34">
    <w:abstractNumId w:val="1"/>
  </w:num>
  <w:num w:numId="35">
    <w:abstractNumId w:val="20"/>
  </w:num>
  <w:num w:numId="36">
    <w:abstractNumId w:val="16"/>
  </w:num>
  <w:num w:numId="37">
    <w:abstractNumId w:val="39"/>
  </w:num>
  <w:num w:numId="38">
    <w:abstractNumId w:val="7"/>
  </w:num>
  <w:num w:numId="39">
    <w:abstractNumId w:val="14"/>
  </w:num>
  <w:num w:numId="40">
    <w:abstractNumId w:val="37"/>
  </w:num>
  <w:num w:numId="41">
    <w:abstractNumId w:val="25"/>
  </w:num>
  <w:num w:numId="42">
    <w:abstractNumId w:val="30"/>
  </w:num>
  <w:num w:numId="43">
    <w:abstractNumId w:val="10"/>
  </w:num>
  <w:num w:numId="44">
    <w:abstractNumId w:val="15"/>
  </w:num>
  <w:num w:numId="45">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3F"/>
    <w:rsid w:val="000131E3"/>
    <w:rsid w:val="00013AE1"/>
    <w:rsid w:val="000238E9"/>
    <w:rsid w:val="0003259F"/>
    <w:rsid w:val="0006165C"/>
    <w:rsid w:val="000B1064"/>
    <w:rsid w:val="000E102F"/>
    <w:rsid w:val="000E1A21"/>
    <w:rsid w:val="000F7BF4"/>
    <w:rsid w:val="0012195C"/>
    <w:rsid w:val="00175FD2"/>
    <w:rsid w:val="001843C5"/>
    <w:rsid w:val="00185036"/>
    <w:rsid w:val="001D3179"/>
    <w:rsid w:val="001D730A"/>
    <w:rsid w:val="001F24D7"/>
    <w:rsid w:val="001F2D80"/>
    <w:rsid w:val="00205A97"/>
    <w:rsid w:val="00280B5D"/>
    <w:rsid w:val="0029234D"/>
    <w:rsid w:val="002A19B9"/>
    <w:rsid w:val="002B23F4"/>
    <w:rsid w:val="002C3D02"/>
    <w:rsid w:val="00312DE6"/>
    <w:rsid w:val="00320B65"/>
    <w:rsid w:val="003305D2"/>
    <w:rsid w:val="00350F61"/>
    <w:rsid w:val="003950E5"/>
    <w:rsid w:val="003E260A"/>
    <w:rsid w:val="003E5DCC"/>
    <w:rsid w:val="00421FF0"/>
    <w:rsid w:val="00445CC3"/>
    <w:rsid w:val="004A46E6"/>
    <w:rsid w:val="004D231D"/>
    <w:rsid w:val="004F21BA"/>
    <w:rsid w:val="00513C04"/>
    <w:rsid w:val="005426E6"/>
    <w:rsid w:val="00552CB8"/>
    <w:rsid w:val="00593822"/>
    <w:rsid w:val="005A21C6"/>
    <w:rsid w:val="005C7997"/>
    <w:rsid w:val="005E7D23"/>
    <w:rsid w:val="006F784E"/>
    <w:rsid w:val="00757F2D"/>
    <w:rsid w:val="00766E0B"/>
    <w:rsid w:val="007E69BB"/>
    <w:rsid w:val="0081738C"/>
    <w:rsid w:val="008A28A9"/>
    <w:rsid w:val="0093631C"/>
    <w:rsid w:val="009809CE"/>
    <w:rsid w:val="009A57B7"/>
    <w:rsid w:val="00A036F6"/>
    <w:rsid w:val="00A17AFD"/>
    <w:rsid w:val="00A55C2B"/>
    <w:rsid w:val="00A76A8D"/>
    <w:rsid w:val="00AB04E0"/>
    <w:rsid w:val="00AD1863"/>
    <w:rsid w:val="00AF79C5"/>
    <w:rsid w:val="00B052B2"/>
    <w:rsid w:val="00B3165C"/>
    <w:rsid w:val="00B63B63"/>
    <w:rsid w:val="00B66C85"/>
    <w:rsid w:val="00B75A0C"/>
    <w:rsid w:val="00B76912"/>
    <w:rsid w:val="00B94CCA"/>
    <w:rsid w:val="00BE309D"/>
    <w:rsid w:val="00C46959"/>
    <w:rsid w:val="00C63464"/>
    <w:rsid w:val="00C828E0"/>
    <w:rsid w:val="00C96C5B"/>
    <w:rsid w:val="00D172FB"/>
    <w:rsid w:val="00D314F1"/>
    <w:rsid w:val="00D353C2"/>
    <w:rsid w:val="00D57D6A"/>
    <w:rsid w:val="00D850A9"/>
    <w:rsid w:val="00E91CFA"/>
    <w:rsid w:val="00EC1E3F"/>
    <w:rsid w:val="00EE0FD4"/>
    <w:rsid w:val="00EE7A08"/>
    <w:rsid w:val="00F07FF4"/>
    <w:rsid w:val="00F32D38"/>
    <w:rsid w:val="00F33D3C"/>
    <w:rsid w:val="00F47E83"/>
    <w:rsid w:val="00F504C7"/>
    <w:rsid w:val="00F932C5"/>
    <w:rsid w:val="00F95AF8"/>
    <w:rsid w:val="00FA1E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D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1E3"/>
    <w:pPr>
      <w:ind w:left="720"/>
      <w:contextualSpacing/>
    </w:pPr>
  </w:style>
  <w:style w:type="paragraph" w:styleId="a4">
    <w:name w:val="header"/>
    <w:basedOn w:val="a"/>
    <w:link w:val="a5"/>
    <w:uiPriority w:val="99"/>
    <w:unhideWhenUsed/>
    <w:rsid w:val="00175FD2"/>
    <w:pPr>
      <w:tabs>
        <w:tab w:val="center" w:pos="4819"/>
        <w:tab w:val="right" w:pos="9639"/>
      </w:tabs>
    </w:pPr>
  </w:style>
  <w:style w:type="character" w:customStyle="1" w:styleId="a5">
    <w:name w:val="Верхний колонтитул Знак"/>
    <w:basedOn w:val="a0"/>
    <w:link w:val="a4"/>
    <w:uiPriority w:val="99"/>
    <w:rsid w:val="00175FD2"/>
  </w:style>
  <w:style w:type="paragraph" w:styleId="a6">
    <w:name w:val="footer"/>
    <w:basedOn w:val="a"/>
    <w:link w:val="a7"/>
    <w:uiPriority w:val="99"/>
    <w:semiHidden/>
    <w:unhideWhenUsed/>
    <w:rsid w:val="00175FD2"/>
    <w:pPr>
      <w:tabs>
        <w:tab w:val="center" w:pos="4819"/>
        <w:tab w:val="right" w:pos="9639"/>
      </w:tabs>
    </w:pPr>
  </w:style>
  <w:style w:type="character" w:customStyle="1" w:styleId="a7">
    <w:name w:val="Нижний колонтитул Знак"/>
    <w:basedOn w:val="a0"/>
    <w:link w:val="a6"/>
    <w:uiPriority w:val="99"/>
    <w:semiHidden/>
    <w:rsid w:val="00175FD2"/>
  </w:style>
  <w:style w:type="paragraph" w:styleId="a8">
    <w:name w:val="Balloon Text"/>
    <w:basedOn w:val="a"/>
    <w:link w:val="a9"/>
    <w:uiPriority w:val="99"/>
    <w:semiHidden/>
    <w:unhideWhenUsed/>
    <w:rsid w:val="00175FD2"/>
    <w:rPr>
      <w:rFonts w:ascii="Tahoma" w:hAnsi="Tahoma" w:cs="Tahoma"/>
      <w:sz w:val="16"/>
      <w:szCs w:val="16"/>
    </w:rPr>
  </w:style>
  <w:style w:type="character" w:customStyle="1" w:styleId="a9">
    <w:name w:val="Текст выноски Знак"/>
    <w:basedOn w:val="a0"/>
    <w:link w:val="a8"/>
    <w:uiPriority w:val="99"/>
    <w:semiHidden/>
    <w:rsid w:val="00175F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D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1E3"/>
    <w:pPr>
      <w:ind w:left="720"/>
      <w:contextualSpacing/>
    </w:pPr>
  </w:style>
  <w:style w:type="paragraph" w:styleId="a4">
    <w:name w:val="header"/>
    <w:basedOn w:val="a"/>
    <w:link w:val="a5"/>
    <w:uiPriority w:val="99"/>
    <w:unhideWhenUsed/>
    <w:rsid w:val="00175FD2"/>
    <w:pPr>
      <w:tabs>
        <w:tab w:val="center" w:pos="4819"/>
        <w:tab w:val="right" w:pos="9639"/>
      </w:tabs>
    </w:pPr>
  </w:style>
  <w:style w:type="character" w:customStyle="1" w:styleId="a5">
    <w:name w:val="Верхний колонтитул Знак"/>
    <w:basedOn w:val="a0"/>
    <w:link w:val="a4"/>
    <w:uiPriority w:val="99"/>
    <w:rsid w:val="00175FD2"/>
  </w:style>
  <w:style w:type="paragraph" w:styleId="a6">
    <w:name w:val="footer"/>
    <w:basedOn w:val="a"/>
    <w:link w:val="a7"/>
    <w:uiPriority w:val="99"/>
    <w:semiHidden/>
    <w:unhideWhenUsed/>
    <w:rsid w:val="00175FD2"/>
    <w:pPr>
      <w:tabs>
        <w:tab w:val="center" w:pos="4819"/>
        <w:tab w:val="right" w:pos="9639"/>
      </w:tabs>
    </w:pPr>
  </w:style>
  <w:style w:type="character" w:customStyle="1" w:styleId="a7">
    <w:name w:val="Нижний колонтитул Знак"/>
    <w:basedOn w:val="a0"/>
    <w:link w:val="a6"/>
    <w:uiPriority w:val="99"/>
    <w:semiHidden/>
    <w:rsid w:val="00175FD2"/>
  </w:style>
  <w:style w:type="paragraph" w:styleId="a8">
    <w:name w:val="Balloon Text"/>
    <w:basedOn w:val="a"/>
    <w:link w:val="a9"/>
    <w:uiPriority w:val="99"/>
    <w:semiHidden/>
    <w:unhideWhenUsed/>
    <w:rsid w:val="00175FD2"/>
    <w:rPr>
      <w:rFonts w:ascii="Tahoma" w:hAnsi="Tahoma" w:cs="Tahoma"/>
      <w:sz w:val="16"/>
      <w:szCs w:val="16"/>
    </w:rPr>
  </w:style>
  <w:style w:type="character" w:customStyle="1" w:styleId="a9">
    <w:name w:val="Текст выноски Знак"/>
    <w:basedOn w:val="a0"/>
    <w:link w:val="a8"/>
    <w:uiPriority w:val="99"/>
    <w:semiHidden/>
    <w:rsid w:val="00175F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A249C9520E4C66BD4BE5C4FAF4E25D"/>
        <w:category>
          <w:name w:val="Общие"/>
          <w:gallery w:val="placeholder"/>
        </w:category>
        <w:types>
          <w:type w:val="bbPlcHdr"/>
        </w:types>
        <w:behaviors>
          <w:behavior w:val="content"/>
        </w:behaviors>
        <w:guid w:val="{A2702B5A-919B-4A62-9D77-7CB1C492E271}"/>
      </w:docPartPr>
      <w:docPartBody>
        <w:p w:rsidR="00695077" w:rsidRDefault="00342FAA" w:rsidP="00342FAA">
          <w:pPr>
            <w:pStyle w:val="9CA249C9520E4C66BD4BE5C4FAF4E25D"/>
          </w:pPr>
          <w:r>
            <w:rPr>
              <w:lang w:val="ru-RU"/>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342FAA"/>
    <w:rsid w:val="00342FAA"/>
    <w:rsid w:val="00695077"/>
    <w:rsid w:val="00834C9F"/>
    <w:rsid w:val="00D978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5F2F0EC46F40A8ACD1AE41E43B59CD">
    <w:name w:val="145F2F0EC46F40A8ACD1AE41E43B59CD"/>
    <w:rsid w:val="00342FAA"/>
  </w:style>
  <w:style w:type="paragraph" w:customStyle="1" w:styleId="FBDD802A9F39462199175F6D7CD5651E">
    <w:name w:val="FBDD802A9F39462199175F6D7CD5651E"/>
    <w:rsid w:val="00342FAA"/>
  </w:style>
  <w:style w:type="paragraph" w:customStyle="1" w:styleId="9CA249C9520E4C66BD4BE5C4FAF4E25D">
    <w:name w:val="9CA249C9520E4C66BD4BE5C4FAF4E25D"/>
    <w:rsid w:val="00342F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Модульная">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Модульная">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Моду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7269</Words>
  <Characters>41437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Методичні рекомендації до проведення уроків за підручником                                  © А. С. Макаревич</vt:lpstr>
    </vt:vector>
  </TitlesOfParts>
  <Company>*</Company>
  <LinksUpToDate>false</LinksUpToDate>
  <CharactersWithSpaces>48609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Методичні рекомендації до проведення уроків за підручником                                  © А. С. Макаревич</dc:title>
  <dc:creator>Antonina Makarevych</dc:creator>
  <cp:lastModifiedBy>Admin</cp:lastModifiedBy>
  <cp:revision>2</cp:revision>
  <dcterms:created xsi:type="dcterms:W3CDTF">2022-08-17T11:24:00Z</dcterms:created>
  <dcterms:modified xsi:type="dcterms:W3CDTF">2022-08-17T11:24:00Z</dcterms:modified>
</cp:coreProperties>
</file>