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39435" w14:textId="77777777" w:rsidR="00084DA4" w:rsidRDefault="00084DA4" w:rsidP="00414C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5D7760">
        <w:rPr>
          <w:rFonts w:ascii="Times New Roman" w:hAnsi="Times New Roman" w:cs="Times New Roman"/>
          <w:b/>
          <w:sz w:val="28"/>
          <w:szCs w:val="28"/>
          <w:lang w:val="uk-UA"/>
        </w:rPr>
        <w:t>КАЛЕНДАРНО-ТЕМАТИЧНЕ ПЛАНУВАННЯ</w:t>
      </w:r>
    </w:p>
    <w:p w14:paraId="13E97180" w14:textId="4CCF3637" w:rsidR="0097413B" w:rsidRPr="00335BCB" w:rsidRDefault="00B469D9" w:rsidP="00414CC4">
      <w:pPr>
        <w:pStyle w:val="Default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уроків з </w:t>
      </w:r>
      <w:r w:rsidR="00414CC4">
        <w:rPr>
          <w:b/>
          <w:bCs/>
          <w:sz w:val="28"/>
          <w:szCs w:val="28"/>
          <w:lang w:val="uk-UA"/>
        </w:rPr>
        <w:t xml:space="preserve">інтегрованого курсу </w:t>
      </w:r>
      <w:r w:rsidR="0097413B">
        <w:rPr>
          <w:b/>
          <w:bCs/>
          <w:sz w:val="28"/>
          <w:szCs w:val="28"/>
        </w:rPr>
        <w:t>«ЗДОРОВ’Я, БЕЗПЕКА ТА ДОБРОБУТ</w:t>
      </w:r>
      <w:r w:rsidR="00414CC4">
        <w:rPr>
          <w:b/>
          <w:bCs/>
          <w:sz w:val="28"/>
          <w:szCs w:val="28"/>
          <w:lang w:val="uk-UA"/>
        </w:rPr>
        <w:t xml:space="preserve">» </w:t>
      </w:r>
      <w:r w:rsidR="00EC338A">
        <w:rPr>
          <w:b/>
          <w:bCs/>
          <w:sz w:val="28"/>
          <w:szCs w:val="28"/>
          <w:lang w:val="uk-UA"/>
        </w:rPr>
        <w:t xml:space="preserve"> </w:t>
      </w:r>
      <w:r w:rsidR="003E01A1">
        <w:rPr>
          <w:b/>
          <w:bCs/>
          <w:sz w:val="28"/>
          <w:szCs w:val="28"/>
          <w:lang w:val="uk-UA"/>
        </w:rPr>
        <w:t xml:space="preserve"> </w:t>
      </w:r>
      <w:r w:rsidR="0097413B">
        <w:rPr>
          <w:b/>
          <w:bCs/>
          <w:sz w:val="28"/>
          <w:szCs w:val="28"/>
          <w:lang w:val="uk-UA"/>
        </w:rPr>
        <w:t>5</w:t>
      </w:r>
      <w:r w:rsidR="00414CC4">
        <w:rPr>
          <w:b/>
          <w:bCs/>
          <w:sz w:val="28"/>
          <w:szCs w:val="28"/>
          <w:lang w:val="uk-UA"/>
        </w:rPr>
        <w:t xml:space="preserve"> </w:t>
      </w:r>
      <w:r w:rsidR="0097413B">
        <w:rPr>
          <w:b/>
          <w:bCs/>
          <w:sz w:val="28"/>
          <w:szCs w:val="28"/>
          <w:lang w:val="uk-UA"/>
        </w:rPr>
        <w:t>клас</w:t>
      </w:r>
    </w:p>
    <w:p w14:paraId="7DB3F079" w14:textId="35C7D89C" w:rsidR="0097413B" w:rsidRDefault="0097413B" w:rsidP="00414CC4">
      <w:pPr>
        <w:pStyle w:val="Default"/>
        <w:jc w:val="center"/>
        <w:rPr>
          <w:b/>
          <w:sz w:val="28"/>
          <w:szCs w:val="28"/>
          <w:lang w:val="uk-UA"/>
        </w:rPr>
      </w:pPr>
      <w:r w:rsidRPr="00B61C84">
        <w:rPr>
          <w:b/>
          <w:sz w:val="28"/>
          <w:szCs w:val="28"/>
          <w:lang w:val="uk-UA"/>
        </w:rPr>
        <w:t>для закладів загальної середньої освіти</w:t>
      </w:r>
    </w:p>
    <w:p w14:paraId="346939C9" w14:textId="77777777" w:rsidR="003D0EEF" w:rsidRDefault="003D0EEF" w:rsidP="003D0EEF">
      <w:pPr>
        <w:pStyle w:val="Default"/>
        <w:rPr>
          <w:sz w:val="28"/>
          <w:szCs w:val="28"/>
        </w:rPr>
      </w:pPr>
    </w:p>
    <w:p w14:paraId="4ECDA865" w14:textId="03A036F6" w:rsidR="004F2019" w:rsidRPr="00B61C84" w:rsidRDefault="004F2019" w:rsidP="00610AC7">
      <w:pPr>
        <w:pStyle w:val="Default"/>
        <w:ind w:left="-142"/>
        <w:rPr>
          <w:b/>
          <w:sz w:val="28"/>
          <w:szCs w:val="28"/>
          <w:lang w:val="uk-UA"/>
        </w:rPr>
      </w:pPr>
      <w:proofErr w:type="spellStart"/>
      <w:r w:rsidRPr="00F1437E">
        <w:rPr>
          <w:sz w:val="28"/>
          <w:szCs w:val="28"/>
        </w:rPr>
        <w:t>Модельна</w:t>
      </w:r>
      <w:proofErr w:type="spellEnd"/>
      <w:r w:rsidRPr="00F1437E">
        <w:rPr>
          <w:sz w:val="28"/>
          <w:szCs w:val="28"/>
        </w:rPr>
        <w:t xml:space="preserve"> </w:t>
      </w:r>
      <w:proofErr w:type="spellStart"/>
      <w:r w:rsidRPr="00F1437E">
        <w:rPr>
          <w:sz w:val="28"/>
          <w:szCs w:val="28"/>
        </w:rPr>
        <w:t>навчальна</w:t>
      </w:r>
      <w:proofErr w:type="spellEnd"/>
      <w:r w:rsidRPr="00F1437E">
        <w:rPr>
          <w:sz w:val="28"/>
          <w:szCs w:val="28"/>
        </w:rPr>
        <w:t xml:space="preserve"> </w:t>
      </w:r>
      <w:proofErr w:type="spellStart"/>
      <w:r w:rsidRPr="00F1437E">
        <w:rPr>
          <w:sz w:val="28"/>
          <w:szCs w:val="28"/>
        </w:rPr>
        <w:t>програма</w:t>
      </w:r>
      <w:proofErr w:type="spellEnd"/>
      <w:r w:rsidRPr="00F1437E">
        <w:rPr>
          <w:sz w:val="28"/>
          <w:szCs w:val="28"/>
        </w:rPr>
        <w:t xml:space="preserve"> «</w:t>
      </w:r>
      <w:r w:rsidRPr="00F1437E">
        <w:rPr>
          <w:sz w:val="28"/>
          <w:szCs w:val="28"/>
          <w:lang w:val="uk-UA"/>
        </w:rPr>
        <w:t>Здоров’я, безпека та добробут</w:t>
      </w:r>
      <w:r w:rsidRPr="00F1437E">
        <w:rPr>
          <w:sz w:val="28"/>
          <w:szCs w:val="28"/>
        </w:rPr>
        <w:t xml:space="preserve">. 5-6 </w:t>
      </w:r>
      <w:proofErr w:type="spellStart"/>
      <w:r w:rsidRPr="00F1437E">
        <w:rPr>
          <w:sz w:val="28"/>
          <w:szCs w:val="28"/>
        </w:rPr>
        <w:t>класи</w:t>
      </w:r>
      <w:proofErr w:type="spellEnd"/>
      <w:r w:rsidRPr="00F1437E">
        <w:rPr>
          <w:sz w:val="28"/>
          <w:szCs w:val="28"/>
        </w:rPr>
        <w:t xml:space="preserve"> (</w:t>
      </w:r>
      <w:proofErr w:type="spellStart"/>
      <w:r w:rsidRPr="00F1437E">
        <w:rPr>
          <w:sz w:val="28"/>
          <w:szCs w:val="28"/>
        </w:rPr>
        <w:t>інтегрований</w:t>
      </w:r>
      <w:proofErr w:type="spellEnd"/>
      <w:r w:rsidRPr="00F1437E">
        <w:rPr>
          <w:sz w:val="28"/>
          <w:szCs w:val="28"/>
        </w:rPr>
        <w:t xml:space="preserve"> курс)» для </w:t>
      </w:r>
      <w:proofErr w:type="spellStart"/>
      <w:r w:rsidRPr="00F1437E">
        <w:rPr>
          <w:sz w:val="28"/>
          <w:szCs w:val="28"/>
        </w:rPr>
        <w:t>закладів</w:t>
      </w:r>
      <w:proofErr w:type="spellEnd"/>
      <w:r w:rsidRPr="00F1437E">
        <w:rPr>
          <w:sz w:val="28"/>
          <w:szCs w:val="28"/>
        </w:rPr>
        <w:t xml:space="preserve"> </w:t>
      </w:r>
      <w:proofErr w:type="spellStart"/>
      <w:r w:rsidRPr="00F1437E">
        <w:rPr>
          <w:sz w:val="28"/>
          <w:szCs w:val="28"/>
        </w:rPr>
        <w:t>загальної</w:t>
      </w:r>
      <w:proofErr w:type="spellEnd"/>
      <w:r w:rsidRPr="00F1437E">
        <w:rPr>
          <w:sz w:val="28"/>
          <w:szCs w:val="28"/>
        </w:rPr>
        <w:t xml:space="preserve"> </w:t>
      </w:r>
      <w:proofErr w:type="spellStart"/>
      <w:r w:rsidRPr="00F1437E">
        <w:rPr>
          <w:sz w:val="28"/>
          <w:szCs w:val="28"/>
        </w:rPr>
        <w:t>середньої</w:t>
      </w:r>
      <w:proofErr w:type="spellEnd"/>
      <w:r w:rsidRPr="00F1437E">
        <w:rPr>
          <w:sz w:val="28"/>
          <w:szCs w:val="28"/>
        </w:rPr>
        <w:t xml:space="preserve"> </w:t>
      </w:r>
      <w:proofErr w:type="spellStart"/>
      <w:r w:rsidRPr="00F1437E">
        <w:rPr>
          <w:sz w:val="28"/>
          <w:szCs w:val="28"/>
        </w:rPr>
        <w:t>освіти</w:t>
      </w:r>
      <w:proofErr w:type="spellEnd"/>
      <w:r w:rsidRPr="00F1437E">
        <w:rPr>
          <w:sz w:val="28"/>
          <w:szCs w:val="28"/>
          <w:lang w:val="uk-UA"/>
        </w:rPr>
        <w:t xml:space="preserve"> </w:t>
      </w:r>
      <w:r w:rsidRPr="00F1437E">
        <w:rPr>
          <w:sz w:val="28"/>
          <w:szCs w:val="28"/>
        </w:rPr>
        <w:t>(</w:t>
      </w:r>
      <w:proofErr w:type="spellStart"/>
      <w:r w:rsidRPr="00F1437E">
        <w:rPr>
          <w:sz w:val="28"/>
          <w:szCs w:val="28"/>
        </w:rPr>
        <w:t>автори</w:t>
      </w:r>
      <w:proofErr w:type="spellEnd"/>
      <w:r w:rsidRPr="00F1437E">
        <w:rPr>
          <w:sz w:val="28"/>
          <w:szCs w:val="28"/>
        </w:rPr>
        <w:t>: Хитра З.М., Романенко О.А.)</w:t>
      </w:r>
    </w:p>
    <w:p w14:paraId="7B1D3BE7" w14:textId="77777777" w:rsidR="00C6646F" w:rsidRDefault="00C6646F" w:rsidP="00610AC7">
      <w:pPr>
        <w:spacing w:after="0"/>
        <w:ind w:left="-142"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8E892C7" w14:textId="1A451B51" w:rsidR="007D7316" w:rsidRPr="00F77354" w:rsidRDefault="004F2019" w:rsidP="00610AC7">
      <w:pPr>
        <w:spacing w:after="0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F1437E">
        <w:rPr>
          <w:rFonts w:ascii="Times New Roman" w:hAnsi="Times New Roman" w:cs="Times New Roman"/>
          <w:sz w:val="28"/>
          <w:szCs w:val="28"/>
        </w:rPr>
        <w:t xml:space="preserve">Хитра З.М., Романенко О.А. </w:t>
      </w:r>
      <w:r w:rsidRPr="00F1437E">
        <w:rPr>
          <w:rFonts w:ascii="Times New Roman" w:hAnsi="Times New Roman" w:cs="Times New Roman"/>
          <w:sz w:val="28"/>
          <w:szCs w:val="28"/>
          <w:lang w:val="uk-UA"/>
        </w:rPr>
        <w:t>Здоров’я, безпека та добробут</w:t>
      </w:r>
      <w:r w:rsidRPr="00F143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1437E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F1437E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F1437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143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1437E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F14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37E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F14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37E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F14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37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F1437E">
        <w:rPr>
          <w:rFonts w:ascii="Times New Roman" w:hAnsi="Times New Roman" w:cs="Times New Roman"/>
          <w:sz w:val="28"/>
          <w:szCs w:val="28"/>
        </w:rPr>
        <w:t xml:space="preserve">. / З. М. Хитра, О. А. Романенко. — </w:t>
      </w:r>
      <w:proofErr w:type="spellStart"/>
      <w:r w:rsidRPr="00F1437E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proofErr w:type="gramStart"/>
      <w:r w:rsidRPr="00F1437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437E">
        <w:rPr>
          <w:rFonts w:ascii="Times New Roman" w:hAnsi="Times New Roman" w:cs="Times New Roman"/>
          <w:sz w:val="28"/>
          <w:szCs w:val="28"/>
        </w:rPr>
        <w:t xml:space="preserve"> УОВЦ «</w:t>
      </w:r>
      <w:proofErr w:type="spellStart"/>
      <w:r w:rsidRPr="00F1437E">
        <w:rPr>
          <w:rFonts w:ascii="Times New Roman" w:hAnsi="Times New Roman" w:cs="Times New Roman"/>
          <w:sz w:val="28"/>
          <w:szCs w:val="28"/>
        </w:rPr>
        <w:t>Оріон</w:t>
      </w:r>
      <w:proofErr w:type="spellEnd"/>
      <w:r w:rsidRPr="00F1437E">
        <w:rPr>
          <w:rFonts w:ascii="Times New Roman" w:hAnsi="Times New Roman" w:cs="Times New Roman"/>
          <w:sz w:val="28"/>
          <w:szCs w:val="28"/>
        </w:rPr>
        <w:t>», 2022. — 144 с.</w:t>
      </w:r>
    </w:p>
    <w:p w14:paraId="1A847276" w14:textId="77777777" w:rsidR="00117221" w:rsidRDefault="00117221" w:rsidP="00414CC4">
      <w:pPr>
        <w:spacing w:after="0"/>
        <w:ind w:left="-851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2C185D5" w14:textId="1F94621B" w:rsidR="007D4268" w:rsidRDefault="007D4268" w:rsidP="00414CC4">
      <w:pPr>
        <w:spacing w:after="0"/>
        <w:ind w:left="-851"/>
        <w:jc w:val="center"/>
        <w:rPr>
          <w:rFonts w:ascii="Times New Roman" w:hAnsi="Times New Roman"/>
          <w:sz w:val="28"/>
          <w:szCs w:val="28"/>
          <w:lang w:val="uk-UA"/>
        </w:rPr>
      </w:pPr>
      <w:r w:rsidRPr="007D4268">
        <w:rPr>
          <w:rFonts w:ascii="Times New Roman" w:hAnsi="Times New Roman"/>
          <w:sz w:val="28"/>
          <w:szCs w:val="28"/>
          <w:lang w:val="uk-UA"/>
        </w:rPr>
        <w:t>Всього 35 годин на рік (1 година на тиждень)</w:t>
      </w:r>
    </w:p>
    <w:p w14:paraId="65380EDF" w14:textId="77777777" w:rsidR="00414CC4" w:rsidRPr="007D4268" w:rsidRDefault="00414CC4" w:rsidP="00414CC4">
      <w:pPr>
        <w:spacing w:after="0"/>
        <w:ind w:left="-851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29F80B1" w14:textId="16F77251" w:rsidR="00414CC4" w:rsidRDefault="007A7DB4" w:rsidP="00414CC4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F45001" w:rsidRPr="00E808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CC4" w:rsidRPr="00414CC4">
        <w:rPr>
          <w:rFonts w:ascii="Times New Roman" w:hAnsi="Times New Roman" w:cs="Times New Roman"/>
          <w:b/>
          <w:sz w:val="28"/>
          <w:szCs w:val="28"/>
          <w:lang w:val="uk-UA"/>
        </w:rPr>
        <w:t>І семестр</w:t>
      </w:r>
      <w:r w:rsidR="00414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14CC4" w:rsidRPr="00414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16 годин</w:t>
      </w:r>
    </w:p>
    <w:p w14:paraId="3ADCF25B" w14:textId="494A6938" w:rsidR="00572257" w:rsidRDefault="00572257" w:rsidP="00414CC4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5026" w:type="dxa"/>
        <w:tblInd w:w="-289" w:type="dxa"/>
        <w:tblLook w:val="04A0" w:firstRow="1" w:lastRow="0" w:firstColumn="1" w:lastColumn="0" w:noHBand="0" w:noVBand="1"/>
      </w:tblPr>
      <w:tblGrid>
        <w:gridCol w:w="562"/>
        <w:gridCol w:w="1689"/>
        <w:gridCol w:w="3553"/>
        <w:gridCol w:w="5820"/>
        <w:gridCol w:w="3402"/>
      </w:tblGrid>
      <w:tr w:rsidR="00572257" w14:paraId="11EE0793" w14:textId="77777777" w:rsidTr="00660591">
        <w:tc>
          <w:tcPr>
            <w:tcW w:w="562" w:type="dxa"/>
          </w:tcPr>
          <w:p w14:paraId="01379285" w14:textId="244E1305" w:rsidR="00572257" w:rsidRDefault="00F30D66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689" w:type="dxa"/>
          </w:tcPr>
          <w:p w14:paraId="4BFCA8B8" w14:textId="60584843" w:rsidR="00572257" w:rsidRDefault="00F30D66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Дата проведення </w:t>
            </w:r>
          </w:p>
        </w:tc>
        <w:tc>
          <w:tcPr>
            <w:tcW w:w="3553" w:type="dxa"/>
          </w:tcPr>
          <w:p w14:paraId="31DBD99C" w14:textId="77777777" w:rsidR="00572257" w:rsidRDefault="00F30D66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Тема.</w:t>
            </w:r>
          </w:p>
          <w:p w14:paraId="36E181B9" w14:textId="7D2C0E7F" w:rsidR="00F30D66" w:rsidRDefault="00F30D66" w:rsidP="007A7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Проблемні чи дослідницькі запитання</w:t>
            </w:r>
          </w:p>
        </w:tc>
        <w:tc>
          <w:tcPr>
            <w:tcW w:w="5820" w:type="dxa"/>
          </w:tcPr>
          <w:p w14:paraId="043A6436" w14:textId="2D68D79D" w:rsidR="00572257" w:rsidRDefault="00F30D66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Очікувані результати </w:t>
            </w:r>
          </w:p>
        </w:tc>
        <w:tc>
          <w:tcPr>
            <w:tcW w:w="3402" w:type="dxa"/>
          </w:tcPr>
          <w:p w14:paraId="4F232277" w14:textId="4ADA03CC" w:rsidR="00572257" w:rsidRDefault="001C08E3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362FAA" w14:paraId="055FF0BE" w14:textId="77777777" w:rsidTr="00660591">
        <w:tc>
          <w:tcPr>
            <w:tcW w:w="15026" w:type="dxa"/>
            <w:gridSpan w:val="5"/>
          </w:tcPr>
          <w:p w14:paraId="38679B73" w14:textId="77777777" w:rsidR="00362FAA" w:rsidRDefault="00362FAA" w:rsidP="00362FA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020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Розділ 1.  У ЗДОРОВОМУ ТІЛІ – ЗДОРОВИЙ ДУХ</w:t>
            </w:r>
          </w:p>
          <w:p w14:paraId="65659708" w14:textId="252931C8" w:rsidR="007A7DB4" w:rsidRDefault="007A7DB4" w:rsidP="00362F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72257" w14:paraId="4777D81E" w14:textId="77777777" w:rsidTr="00660591">
        <w:tc>
          <w:tcPr>
            <w:tcW w:w="562" w:type="dxa"/>
          </w:tcPr>
          <w:p w14:paraId="73A54BCB" w14:textId="28D0735D" w:rsidR="00572257" w:rsidRPr="00D5146F" w:rsidRDefault="001C08E3" w:rsidP="00414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4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89" w:type="dxa"/>
          </w:tcPr>
          <w:p w14:paraId="2759B032" w14:textId="77777777" w:rsidR="00572257" w:rsidRDefault="00572257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14:paraId="76F8BA6C" w14:textId="77777777" w:rsidR="009F64BD" w:rsidRPr="00802020" w:rsidRDefault="009F64BD" w:rsidP="009F64BD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0202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Тема 1. Фізична складова здоров’я</w:t>
            </w:r>
          </w:p>
          <w:p w14:paraId="36C934F9" w14:textId="45045456" w:rsidR="00572257" w:rsidRDefault="009F64BD" w:rsidP="009F64B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Pr="00BA4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правильні життєві</w:t>
            </w:r>
            <w:r w:rsidRPr="00BA4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цінності роблять нас щаслив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іш</w:t>
            </w:r>
            <w:r w:rsidRPr="00BA4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ими?</w:t>
            </w:r>
          </w:p>
        </w:tc>
        <w:tc>
          <w:tcPr>
            <w:tcW w:w="5820" w:type="dxa"/>
          </w:tcPr>
          <w:p w14:paraId="016C316B" w14:textId="77777777" w:rsidR="00835842" w:rsidRDefault="00835842" w:rsidP="00835842">
            <w:pPr>
              <w:pStyle w:val="a5"/>
              <w:spacing w:before="0" w:line="276" w:lineRule="auto"/>
              <w:ind w:firstLine="28"/>
              <w:rPr>
                <w:rFonts w:ascii="Times New Roman" w:hAnsi="Times New Roman"/>
                <w:i/>
                <w:sz w:val="28"/>
                <w:szCs w:val="28"/>
              </w:rPr>
            </w:pPr>
            <w:r w:rsidRPr="001B7B6B">
              <w:rPr>
                <w:rFonts w:ascii="Times New Roman" w:hAnsi="Times New Roman"/>
                <w:i/>
                <w:sz w:val="28"/>
                <w:szCs w:val="28"/>
              </w:rPr>
              <w:t>Учень/учениця</w:t>
            </w:r>
          </w:p>
          <w:p w14:paraId="2EB098B5" w14:textId="77777777" w:rsidR="00835842" w:rsidRPr="00A83DAF" w:rsidRDefault="00835842" w:rsidP="00835842">
            <w:pPr>
              <w:pStyle w:val="a5"/>
              <w:spacing w:before="0" w:line="276" w:lineRule="auto"/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8B2382">
              <w:rPr>
                <w:rFonts w:ascii="Times New Roman" w:hAnsi="Times New Roman"/>
                <w:i/>
                <w:sz w:val="28"/>
                <w:szCs w:val="28"/>
              </w:rPr>
              <w:t>доводить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>, що здоров’я, безпека і добробут є підґрунтям успішного майбутнього;</w:t>
            </w:r>
          </w:p>
          <w:p w14:paraId="47DF327E" w14:textId="77777777" w:rsidR="00835842" w:rsidRPr="00A83DAF" w:rsidRDefault="00835842" w:rsidP="00835842">
            <w:pPr>
              <w:pStyle w:val="a5"/>
              <w:spacing w:before="0" w:line="276" w:lineRule="auto"/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0C3F32">
              <w:rPr>
                <w:rFonts w:ascii="Times New Roman" w:hAnsi="Times New Roman"/>
                <w:i/>
                <w:sz w:val="28"/>
                <w:szCs w:val="28"/>
              </w:rPr>
              <w:t>визначає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 xml:space="preserve"> відмінності між людьми як ціннісну ознаку індивідуальності;</w:t>
            </w:r>
          </w:p>
          <w:p w14:paraId="600200E2" w14:textId="58A0EFD7" w:rsidR="00572257" w:rsidRDefault="00835842" w:rsidP="0028394E">
            <w:pPr>
              <w:tabs>
                <w:tab w:val="left" w:pos="36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C3F32">
              <w:rPr>
                <w:rFonts w:ascii="Times New Roman" w:hAnsi="Times New Roman"/>
                <w:i/>
                <w:sz w:val="28"/>
                <w:szCs w:val="28"/>
              </w:rPr>
              <w:t>визначає</w:t>
            </w:r>
            <w:proofErr w:type="spellEnd"/>
            <w:r w:rsidRPr="00A8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3DAF">
              <w:rPr>
                <w:rFonts w:ascii="Times New Roman" w:hAnsi="Times New Roman"/>
                <w:sz w:val="28"/>
                <w:szCs w:val="28"/>
              </w:rPr>
              <w:t>форми</w:t>
            </w:r>
            <w:proofErr w:type="spellEnd"/>
            <w:r w:rsidRPr="00A8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3DAF">
              <w:rPr>
                <w:rFonts w:ascii="Times New Roman" w:hAnsi="Times New Roman"/>
                <w:sz w:val="28"/>
                <w:szCs w:val="28"/>
              </w:rPr>
              <w:t>поведінки</w:t>
            </w:r>
            <w:proofErr w:type="spellEnd"/>
            <w:r w:rsidRPr="00A83D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83DAF"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 w:rsidRPr="00A8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3DAF">
              <w:rPr>
                <w:rFonts w:ascii="Times New Roman" w:hAnsi="Times New Roman"/>
                <w:sz w:val="28"/>
                <w:szCs w:val="28"/>
              </w:rPr>
              <w:t>приносять</w:t>
            </w:r>
            <w:proofErr w:type="spellEnd"/>
            <w:r w:rsidRPr="00A8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3DAF">
              <w:rPr>
                <w:rFonts w:ascii="Times New Roman" w:hAnsi="Times New Roman"/>
                <w:sz w:val="28"/>
                <w:szCs w:val="28"/>
              </w:rPr>
              <w:t>задоволення</w:t>
            </w:r>
            <w:proofErr w:type="spellEnd"/>
            <w:r w:rsidRPr="00A83DAF">
              <w:rPr>
                <w:rFonts w:ascii="Times New Roman" w:hAnsi="Times New Roman"/>
                <w:sz w:val="28"/>
                <w:szCs w:val="28"/>
              </w:rPr>
              <w:t xml:space="preserve"> без </w:t>
            </w:r>
            <w:proofErr w:type="spellStart"/>
            <w:r w:rsidRPr="00A83DAF">
              <w:rPr>
                <w:rFonts w:ascii="Times New Roman" w:hAnsi="Times New Roman"/>
                <w:sz w:val="28"/>
                <w:szCs w:val="28"/>
              </w:rPr>
              <w:t>нанесення</w:t>
            </w:r>
            <w:proofErr w:type="spellEnd"/>
            <w:r w:rsidRPr="00A8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3DAF">
              <w:rPr>
                <w:rFonts w:ascii="Times New Roman" w:hAnsi="Times New Roman"/>
                <w:sz w:val="28"/>
                <w:szCs w:val="28"/>
              </w:rPr>
              <w:t>шкоди</w:t>
            </w:r>
            <w:proofErr w:type="spellEnd"/>
            <w:r w:rsidRPr="00A8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3DAF">
              <w:rPr>
                <w:rFonts w:ascii="Times New Roman" w:hAnsi="Times New Roman"/>
                <w:sz w:val="28"/>
                <w:szCs w:val="28"/>
              </w:rPr>
              <w:t>власному</w:t>
            </w:r>
            <w:proofErr w:type="spellEnd"/>
            <w:r w:rsidRPr="00A8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3DAF">
              <w:rPr>
                <w:rFonts w:ascii="Times New Roman" w:hAnsi="Times New Roman"/>
                <w:sz w:val="28"/>
                <w:szCs w:val="28"/>
              </w:rPr>
              <w:t>здоров’ю</w:t>
            </w:r>
            <w:proofErr w:type="spellEnd"/>
            <w:r w:rsidRPr="00A83DAF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A83DAF">
              <w:rPr>
                <w:rFonts w:ascii="Times New Roman" w:hAnsi="Times New Roman"/>
                <w:sz w:val="28"/>
                <w:szCs w:val="28"/>
              </w:rPr>
              <w:t>здоров’ю</w:t>
            </w:r>
            <w:proofErr w:type="spellEnd"/>
            <w:r w:rsidRPr="00A8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3DAF">
              <w:rPr>
                <w:rFonts w:ascii="Times New Roman" w:hAnsi="Times New Roman"/>
                <w:sz w:val="28"/>
                <w:szCs w:val="28"/>
              </w:rPr>
              <w:t>інших</w:t>
            </w:r>
            <w:proofErr w:type="spellEnd"/>
            <w:r w:rsidRPr="00A8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3DAF">
              <w:rPr>
                <w:rFonts w:ascii="Times New Roman" w:hAnsi="Times New Roman"/>
                <w:sz w:val="28"/>
                <w:szCs w:val="28"/>
              </w:rPr>
              <w:t>осіб</w:t>
            </w:r>
            <w:proofErr w:type="spellEnd"/>
            <w:r w:rsidRPr="00A83DA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3402" w:type="dxa"/>
          </w:tcPr>
          <w:p w14:paraId="2362D2BA" w14:textId="6DBBA77A" w:rsidR="0010016B" w:rsidRDefault="0028394E" w:rsidP="006605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3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</w:t>
            </w:r>
            <w:r w:rsidR="00786F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</w:t>
            </w:r>
            <w:r w:rsidR="00786F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1.</w:t>
            </w:r>
          </w:p>
          <w:p w14:paraId="47E8C26E" w14:textId="213AF147" w:rsidR="00572257" w:rsidRPr="0028394E" w:rsidRDefault="0010016B" w:rsidP="006605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218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Скласти кросворд на тему «Цінності».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8394E" w:rsidRPr="00283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F55D9" w14:paraId="2EDD3469" w14:textId="77777777" w:rsidTr="00660591">
        <w:tc>
          <w:tcPr>
            <w:tcW w:w="562" w:type="dxa"/>
          </w:tcPr>
          <w:p w14:paraId="5BAACECA" w14:textId="6D47041C" w:rsidR="00FF55D9" w:rsidRPr="0010016B" w:rsidRDefault="00FF55D9" w:rsidP="00414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0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89" w:type="dxa"/>
          </w:tcPr>
          <w:p w14:paraId="42CBF7B2" w14:textId="77777777" w:rsidR="00FF55D9" w:rsidRDefault="00FF55D9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14:paraId="25EA391D" w14:textId="461E895E" w:rsidR="00FF55D9" w:rsidRDefault="00FF55D9" w:rsidP="00786F7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чинники впливаю</w:t>
            </w:r>
            <w:r w:rsidRPr="00295B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здоров’я людини?</w:t>
            </w:r>
          </w:p>
        </w:tc>
        <w:tc>
          <w:tcPr>
            <w:tcW w:w="5820" w:type="dxa"/>
            <w:vMerge w:val="restart"/>
          </w:tcPr>
          <w:p w14:paraId="4AEC7E95" w14:textId="77777777" w:rsidR="0092594F" w:rsidRDefault="0092594F" w:rsidP="0092594F">
            <w:pPr>
              <w:pStyle w:val="a5"/>
              <w:spacing w:before="0" w:line="276" w:lineRule="auto"/>
              <w:ind w:firstLine="28"/>
              <w:rPr>
                <w:rFonts w:ascii="Times New Roman" w:hAnsi="Times New Roman"/>
                <w:i/>
                <w:sz w:val="28"/>
                <w:szCs w:val="28"/>
              </w:rPr>
            </w:pPr>
            <w:r w:rsidRPr="001B7B6B">
              <w:rPr>
                <w:rFonts w:ascii="Times New Roman" w:hAnsi="Times New Roman"/>
                <w:i/>
                <w:sz w:val="28"/>
                <w:szCs w:val="28"/>
              </w:rPr>
              <w:t>Учень/учениця</w:t>
            </w:r>
          </w:p>
          <w:p w14:paraId="3068D943" w14:textId="77777777" w:rsidR="00FF55D9" w:rsidRDefault="00FF55D9" w:rsidP="00FF55D9">
            <w:pPr>
              <w:pStyle w:val="a5"/>
              <w:spacing w:before="0" w:line="276" w:lineRule="auto"/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0223A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визначає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 xml:space="preserve"> форми поведінки, які приносять задоволення без нанесення шкоди власному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здоров’ю і здоров’ю інших осіб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163BC67" w14:textId="77777777" w:rsidR="00FF55D9" w:rsidRDefault="00FF55D9" w:rsidP="00FF55D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23AC">
              <w:rPr>
                <w:rFonts w:ascii="Times New Roman" w:hAnsi="Times New Roman"/>
                <w:i/>
                <w:sz w:val="28"/>
                <w:szCs w:val="28"/>
              </w:rPr>
              <w:t>обґрунтовує</w:t>
            </w:r>
            <w:proofErr w:type="spellEnd"/>
            <w:r w:rsidRPr="00A8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3DAF">
              <w:rPr>
                <w:rFonts w:ascii="Times New Roman" w:hAnsi="Times New Roman"/>
                <w:sz w:val="28"/>
                <w:szCs w:val="28"/>
              </w:rPr>
              <w:t>наслідки</w:t>
            </w:r>
            <w:proofErr w:type="spellEnd"/>
            <w:r w:rsidRPr="00A8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3DAF">
              <w:rPr>
                <w:rFonts w:ascii="Times New Roman" w:hAnsi="Times New Roman"/>
                <w:sz w:val="28"/>
                <w:szCs w:val="28"/>
              </w:rPr>
              <w:t>вибору</w:t>
            </w:r>
            <w:proofErr w:type="spellEnd"/>
            <w:r w:rsidRPr="00A8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3DAF">
              <w:rPr>
                <w:rFonts w:ascii="Times New Roman" w:hAnsi="Times New Roman"/>
                <w:sz w:val="28"/>
                <w:szCs w:val="28"/>
              </w:rPr>
              <w:t>альтер-нативного</w:t>
            </w:r>
            <w:proofErr w:type="spellEnd"/>
            <w:r w:rsidRPr="00A8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3DA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A83DAF">
              <w:rPr>
                <w:rFonts w:ascii="Times New Roman" w:hAnsi="Times New Roman"/>
                <w:sz w:val="28"/>
                <w:szCs w:val="28"/>
              </w:rPr>
              <w:t>ішення</w:t>
            </w:r>
            <w:proofErr w:type="spellEnd"/>
            <w:r w:rsidRPr="00A8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3DAF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A83DAF">
              <w:rPr>
                <w:rFonts w:ascii="Times New Roman" w:hAnsi="Times New Roman"/>
                <w:sz w:val="28"/>
                <w:szCs w:val="28"/>
              </w:rPr>
              <w:t xml:space="preserve"> моделей </w:t>
            </w:r>
            <w:proofErr w:type="spellStart"/>
            <w:r w:rsidRPr="00A83DAF">
              <w:rPr>
                <w:rFonts w:ascii="Times New Roman" w:hAnsi="Times New Roman"/>
                <w:sz w:val="28"/>
                <w:szCs w:val="28"/>
              </w:rPr>
              <w:t>поведінки</w:t>
            </w:r>
            <w:proofErr w:type="spellEnd"/>
            <w:r w:rsidRPr="00A83DAF">
              <w:rPr>
                <w:rFonts w:ascii="Times New Roman" w:hAnsi="Times New Roman"/>
                <w:sz w:val="28"/>
                <w:szCs w:val="28"/>
              </w:rPr>
              <w:t xml:space="preserve">,  </w:t>
            </w:r>
            <w:proofErr w:type="spellStart"/>
            <w:r w:rsidRPr="00A83DAF">
              <w:rPr>
                <w:rFonts w:ascii="Times New Roman" w:hAnsi="Times New Roman"/>
                <w:sz w:val="28"/>
                <w:szCs w:val="28"/>
              </w:rPr>
              <w:t>спрямованих</w:t>
            </w:r>
            <w:proofErr w:type="spellEnd"/>
            <w:r w:rsidRPr="00A83DAF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A83DAF">
              <w:rPr>
                <w:rFonts w:ascii="Times New Roman" w:hAnsi="Times New Roman"/>
                <w:sz w:val="28"/>
                <w:szCs w:val="28"/>
              </w:rPr>
              <w:t>збереження</w:t>
            </w:r>
            <w:proofErr w:type="spellEnd"/>
            <w:r w:rsidRPr="00A8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3DAF">
              <w:rPr>
                <w:rFonts w:ascii="Times New Roman" w:hAnsi="Times New Roman"/>
                <w:sz w:val="28"/>
                <w:szCs w:val="28"/>
              </w:rPr>
              <w:t>здоров’я</w:t>
            </w:r>
            <w:proofErr w:type="spellEnd"/>
            <w:r w:rsidRPr="00A83D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83DAF">
              <w:rPr>
                <w:rFonts w:ascii="Times New Roman" w:hAnsi="Times New Roman"/>
                <w:sz w:val="28"/>
                <w:szCs w:val="28"/>
              </w:rPr>
              <w:t>добробуту</w:t>
            </w:r>
            <w:proofErr w:type="spellEnd"/>
            <w:r w:rsidRPr="00A83DAF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A83DAF">
              <w:rPr>
                <w:rFonts w:ascii="Times New Roman" w:hAnsi="Times New Roman"/>
                <w:sz w:val="28"/>
                <w:szCs w:val="28"/>
              </w:rPr>
              <w:t>безпеки</w:t>
            </w:r>
            <w:proofErr w:type="spellEnd"/>
            <w:r w:rsidRPr="00A83DA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A3F85D3" w14:textId="77777777" w:rsidR="00FF55D9" w:rsidRPr="00A83DAF" w:rsidRDefault="00FF55D9" w:rsidP="00FF55D9">
            <w:pPr>
              <w:pStyle w:val="a5"/>
              <w:spacing w:before="0" w:line="276" w:lineRule="auto"/>
              <w:ind w:firstLine="27"/>
              <w:rPr>
                <w:rFonts w:ascii="Times New Roman" w:hAnsi="Times New Roman"/>
                <w:sz w:val="28"/>
                <w:szCs w:val="28"/>
              </w:rPr>
            </w:pPr>
            <w:r w:rsidRPr="000223AC">
              <w:rPr>
                <w:rFonts w:ascii="Times New Roman" w:hAnsi="Times New Roman"/>
                <w:i/>
                <w:sz w:val="28"/>
                <w:szCs w:val="28"/>
              </w:rPr>
              <w:t>визначає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>, ідентифікує та обговорює фізичні, психічні (у тому числі емоційні) і соціальні зміни, які відбуваються під час переходу в основну школу;</w:t>
            </w:r>
          </w:p>
          <w:p w14:paraId="61FDB14A" w14:textId="77777777" w:rsidR="00FF55D9" w:rsidRPr="00A83DAF" w:rsidRDefault="00FF55D9" w:rsidP="00FF55D9">
            <w:pPr>
              <w:pStyle w:val="a5"/>
              <w:spacing w:before="0" w:line="276" w:lineRule="auto"/>
              <w:ind w:firstLine="27"/>
              <w:rPr>
                <w:rFonts w:ascii="Times New Roman" w:hAnsi="Times New Roman"/>
                <w:sz w:val="28"/>
                <w:szCs w:val="28"/>
              </w:rPr>
            </w:pPr>
            <w:r w:rsidRPr="000223AC">
              <w:rPr>
                <w:rFonts w:ascii="Times New Roman" w:hAnsi="Times New Roman"/>
                <w:i/>
                <w:sz w:val="28"/>
                <w:szCs w:val="28"/>
              </w:rPr>
              <w:t>приймає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 xml:space="preserve"> індивідуальні темпи вікових змін в організмі як вияв норми;</w:t>
            </w:r>
          </w:p>
          <w:p w14:paraId="5C874237" w14:textId="77777777" w:rsidR="00FF55D9" w:rsidRDefault="00FF55D9" w:rsidP="00FF55D9">
            <w:pPr>
              <w:pStyle w:val="a5"/>
              <w:spacing w:before="0" w:line="276" w:lineRule="auto"/>
              <w:ind w:firstLine="27"/>
              <w:rPr>
                <w:rFonts w:ascii="Times New Roman" w:hAnsi="Times New Roman"/>
                <w:sz w:val="28"/>
                <w:szCs w:val="28"/>
              </w:rPr>
            </w:pPr>
            <w:r w:rsidRPr="000223AC">
              <w:rPr>
                <w:rFonts w:ascii="Times New Roman" w:hAnsi="Times New Roman"/>
                <w:i/>
                <w:sz w:val="28"/>
                <w:szCs w:val="28"/>
              </w:rPr>
              <w:t>визначає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 xml:space="preserve"> причини вікових змін в організмі, зокрема в період статевого дозрівання;</w:t>
            </w:r>
          </w:p>
          <w:p w14:paraId="4C042C1E" w14:textId="77777777" w:rsidR="00FF55D9" w:rsidRPr="00A83DAF" w:rsidRDefault="00FF55D9" w:rsidP="00FF55D9">
            <w:pPr>
              <w:pStyle w:val="a5"/>
              <w:spacing w:before="0" w:line="276" w:lineRule="auto"/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0223AC">
              <w:rPr>
                <w:rFonts w:ascii="Times New Roman" w:hAnsi="Times New Roman"/>
                <w:i/>
                <w:sz w:val="28"/>
                <w:szCs w:val="28"/>
              </w:rPr>
              <w:t>визначає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 xml:space="preserve"> відмінності між людьми як ціннісну ознаку індивідуальності;</w:t>
            </w:r>
          </w:p>
          <w:p w14:paraId="571D6991" w14:textId="77777777" w:rsidR="00FF55D9" w:rsidRDefault="00FF55D9" w:rsidP="00FF55D9">
            <w:pPr>
              <w:pStyle w:val="a5"/>
              <w:spacing w:before="0" w:line="276" w:lineRule="auto"/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0223AC">
              <w:rPr>
                <w:rFonts w:ascii="Times New Roman" w:hAnsi="Times New Roman"/>
                <w:i/>
                <w:sz w:val="28"/>
                <w:szCs w:val="28"/>
              </w:rPr>
              <w:t>пояснює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 xml:space="preserve"> наслідки недотримання здорового способу життя на основі інформації, що міститься в різних текстах;</w:t>
            </w:r>
          </w:p>
          <w:p w14:paraId="1E67C462" w14:textId="77777777" w:rsidR="00FF55D9" w:rsidRDefault="00FF55D9" w:rsidP="00FF55D9">
            <w:pPr>
              <w:pStyle w:val="a5"/>
              <w:spacing w:before="0" w:line="276" w:lineRule="auto"/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0223AC">
              <w:rPr>
                <w:rFonts w:ascii="Times New Roman" w:hAnsi="Times New Roman"/>
                <w:i/>
                <w:sz w:val="28"/>
                <w:szCs w:val="28"/>
              </w:rPr>
              <w:t>моделює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 xml:space="preserve"> ситуацію надання першої долікарської допомоги в разі травматизму чи поганого самопочутт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C3FA141" w14:textId="77777777" w:rsidR="0092594F" w:rsidRDefault="00FF55D9" w:rsidP="0092594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3A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приймає рішення</w:t>
            </w:r>
            <w:r w:rsidRPr="005372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щодо надання самодопомоги та допомоги іншим особам, звернення до інших осіб чи відповідних служб;</w:t>
            </w:r>
            <w:r w:rsidR="009259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3C99A3A9" w14:textId="3D02B752" w:rsidR="00FF55D9" w:rsidRPr="00A83DAF" w:rsidRDefault="00FF55D9" w:rsidP="0092594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23AC">
              <w:rPr>
                <w:rFonts w:ascii="Times New Roman" w:hAnsi="Times New Roman"/>
                <w:i/>
                <w:sz w:val="28"/>
                <w:szCs w:val="28"/>
              </w:rPr>
              <w:t>моделює</w:t>
            </w:r>
            <w:proofErr w:type="spellEnd"/>
            <w:r w:rsidRPr="000223A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83DAF">
              <w:rPr>
                <w:rFonts w:ascii="Times New Roman" w:hAnsi="Times New Roman"/>
                <w:sz w:val="28"/>
                <w:szCs w:val="28"/>
              </w:rPr>
              <w:t>послідовність</w:t>
            </w:r>
            <w:proofErr w:type="spellEnd"/>
            <w:r w:rsidRPr="00A8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3DAF">
              <w:rPr>
                <w:rFonts w:ascii="Times New Roman" w:hAnsi="Times New Roman"/>
                <w:sz w:val="28"/>
                <w:szCs w:val="28"/>
              </w:rPr>
              <w:t>дій</w:t>
            </w:r>
            <w:proofErr w:type="spellEnd"/>
            <w:r w:rsidRPr="00A83DAF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A83DAF">
              <w:rPr>
                <w:rFonts w:ascii="Times New Roman" w:hAnsi="Times New Roman"/>
                <w:sz w:val="28"/>
                <w:szCs w:val="28"/>
              </w:rPr>
              <w:t>небезпечних</w:t>
            </w:r>
            <w:proofErr w:type="spellEnd"/>
            <w:r w:rsidRPr="00A8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3DAF">
              <w:rPr>
                <w:rFonts w:ascii="Times New Roman" w:hAnsi="Times New Roman"/>
                <w:sz w:val="28"/>
                <w:szCs w:val="28"/>
              </w:rPr>
              <w:t>ситуаціях</w:t>
            </w:r>
            <w:proofErr w:type="spellEnd"/>
            <w:r w:rsidRPr="00A83DAF">
              <w:rPr>
                <w:rFonts w:ascii="Times New Roman" w:hAnsi="Times New Roman"/>
                <w:sz w:val="28"/>
                <w:szCs w:val="28"/>
              </w:rPr>
              <w:t xml:space="preserve"> природного, техногенного, </w:t>
            </w:r>
            <w:proofErr w:type="spellStart"/>
            <w:r w:rsidRPr="00A83DAF">
              <w:rPr>
                <w:rFonts w:ascii="Times New Roman" w:hAnsi="Times New Roman"/>
                <w:sz w:val="28"/>
                <w:szCs w:val="28"/>
              </w:rPr>
              <w:lastRenderedPageBreak/>
              <w:t>соціального</w:t>
            </w:r>
            <w:proofErr w:type="spellEnd"/>
            <w:r w:rsidRPr="00A83DAF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A83DAF">
              <w:rPr>
                <w:rFonts w:ascii="Times New Roman" w:hAnsi="Times New Roman"/>
                <w:sz w:val="28"/>
                <w:szCs w:val="28"/>
              </w:rPr>
              <w:t>побутового</w:t>
            </w:r>
            <w:proofErr w:type="spellEnd"/>
            <w:r w:rsidRPr="00A8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3DAF">
              <w:rPr>
                <w:rFonts w:ascii="Times New Roman" w:hAnsi="Times New Roman"/>
                <w:sz w:val="28"/>
                <w:szCs w:val="28"/>
              </w:rPr>
              <w:t>походження</w:t>
            </w:r>
            <w:proofErr w:type="spellEnd"/>
            <w:r w:rsidRPr="00A83DA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D286894" w14:textId="77777777" w:rsidR="00FF55D9" w:rsidRDefault="00FF55D9" w:rsidP="00FF55D9">
            <w:pPr>
              <w:pStyle w:val="a5"/>
              <w:spacing w:before="0" w:line="276" w:lineRule="auto"/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0223AC">
              <w:rPr>
                <w:rFonts w:ascii="Times New Roman" w:hAnsi="Times New Roman"/>
                <w:i/>
                <w:sz w:val="28"/>
                <w:szCs w:val="28"/>
              </w:rPr>
              <w:t>досліджує та обговорює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 xml:space="preserve"> чинники, що впливають на стан здоров’я і розвиток організму, зокрема профілактичні заходи щодо інфекційних і неінфекційних захворювань;</w:t>
            </w:r>
          </w:p>
          <w:p w14:paraId="259DD206" w14:textId="7E722E85" w:rsidR="00FF55D9" w:rsidRDefault="00FF55D9" w:rsidP="0092594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223AC">
              <w:rPr>
                <w:rFonts w:ascii="Times New Roman" w:hAnsi="Times New Roman"/>
                <w:i/>
                <w:sz w:val="28"/>
                <w:szCs w:val="28"/>
              </w:rPr>
              <w:t>використовує</w:t>
            </w:r>
            <w:proofErr w:type="spellEnd"/>
            <w:r w:rsidRPr="00A8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3DAF">
              <w:rPr>
                <w:rFonts w:ascii="Times New Roman" w:hAnsi="Times New Roman"/>
                <w:sz w:val="28"/>
                <w:szCs w:val="28"/>
              </w:rPr>
              <w:t>перевірену</w:t>
            </w:r>
            <w:proofErr w:type="spellEnd"/>
            <w:r w:rsidRPr="00A8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3DAF">
              <w:rPr>
                <w:rFonts w:ascii="Times New Roman" w:hAnsi="Times New Roman"/>
                <w:sz w:val="28"/>
                <w:szCs w:val="28"/>
              </w:rPr>
              <w:t>інформацію</w:t>
            </w:r>
            <w:proofErr w:type="spellEnd"/>
            <w:r w:rsidRPr="00A83DAF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A83DAF">
              <w:rPr>
                <w:rFonts w:ascii="Times New Roman" w:hAnsi="Times New Roman"/>
                <w:sz w:val="28"/>
                <w:szCs w:val="28"/>
              </w:rPr>
              <w:t>прийняття</w:t>
            </w:r>
            <w:proofErr w:type="spellEnd"/>
            <w:r w:rsidRPr="00A8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3DAF">
              <w:rPr>
                <w:rFonts w:ascii="Times New Roman" w:hAnsi="Times New Roman"/>
                <w:sz w:val="28"/>
                <w:szCs w:val="28"/>
              </w:rPr>
              <w:t>рішення</w:t>
            </w:r>
            <w:proofErr w:type="spellEnd"/>
            <w:r w:rsidRPr="00A8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3DAF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A8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3DAF">
              <w:rPr>
                <w:rFonts w:ascii="Times New Roman" w:hAnsi="Times New Roman"/>
                <w:sz w:val="28"/>
                <w:szCs w:val="28"/>
              </w:rPr>
              <w:t>вибору</w:t>
            </w:r>
            <w:proofErr w:type="spellEnd"/>
            <w:r w:rsidRPr="00A8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3DAF">
              <w:rPr>
                <w:rFonts w:ascii="Times New Roman" w:hAnsi="Times New Roman"/>
                <w:sz w:val="28"/>
                <w:szCs w:val="28"/>
              </w:rPr>
              <w:t>повсякденної</w:t>
            </w:r>
            <w:proofErr w:type="spellEnd"/>
            <w:r w:rsidRPr="00A8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3DAF">
              <w:rPr>
                <w:rFonts w:ascii="Times New Roman" w:hAnsi="Times New Roman"/>
                <w:sz w:val="28"/>
                <w:szCs w:val="28"/>
              </w:rPr>
              <w:t>поведінки</w:t>
            </w:r>
            <w:proofErr w:type="spellEnd"/>
            <w:r w:rsidRPr="00A83DAF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A83DAF">
              <w:rPr>
                <w:rFonts w:ascii="Times New Roman" w:hAnsi="Times New Roman"/>
                <w:sz w:val="28"/>
                <w:szCs w:val="28"/>
              </w:rPr>
              <w:t>користь</w:t>
            </w:r>
            <w:proofErr w:type="spellEnd"/>
            <w:r w:rsidR="007A7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A7DB4">
              <w:rPr>
                <w:rFonts w:ascii="Times New Roman" w:hAnsi="Times New Roman"/>
                <w:sz w:val="28"/>
                <w:szCs w:val="28"/>
              </w:rPr>
              <w:t>здоров’я</w:t>
            </w:r>
            <w:proofErr w:type="spellEnd"/>
            <w:r w:rsidR="007A7DB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7A7DB4">
              <w:rPr>
                <w:rFonts w:ascii="Times New Roman" w:hAnsi="Times New Roman"/>
                <w:sz w:val="28"/>
                <w:szCs w:val="28"/>
              </w:rPr>
              <w:t>безпеки</w:t>
            </w:r>
            <w:proofErr w:type="spellEnd"/>
            <w:r w:rsidR="007A7DB4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="007A7DB4">
              <w:rPr>
                <w:rFonts w:ascii="Times New Roman" w:hAnsi="Times New Roman"/>
                <w:sz w:val="28"/>
                <w:szCs w:val="28"/>
              </w:rPr>
              <w:t>добробуту</w:t>
            </w:r>
            <w:proofErr w:type="spellEnd"/>
            <w:r w:rsidR="007A7D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20DC109A" w14:textId="61516128" w:rsidR="00FF55D9" w:rsidRDefault="00FF55D9" w:rsidP="00786F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3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 2.</w:t>
            </w:r>
          </w:p>
          <w:p w14:paraId="328EE468" w14:textId="00B47ECF" w:rsidR="00FF55D9" w:rsidRDefault="00FF55D9" w:rsidP="009208D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Зробити відео-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презентацію своєї корисної звички </w:t>
            </w:r>
            <w:r w:rsidRPr="008078B8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(за бажанням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).</w:t>
            </w:r>
          </w:p>
        </w:tc>
      </w:tr>
      <w:tr w:rsidR="00FF55D9" w14:paraId="491F13D3" w14:textId="77777777" w:rsidTr="00660591">
        <w:tc>
          <w:tcPr>
            <w:tcW w:w="562" w:type="dxa"/>
          </w:tcPr>
          <w:p w14:paraId="773076AF" w14:textId="27717C5B" w:rsidR="00FF55D9" w:rsidRPr="00660591" w:rsidRDefault="00FF55D9" w:rsidP="00414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05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1689" w:type="dxa"/>
          </w:tcPr>
          <w:p w14:paraId="19460FE9" w14:textId="77777777" w:rsidR="00FF55D9" w:rsidRDefault="00FF55D9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14:paraId="2FDD2CB2" w14:textId="2202F499" w:rsidR="00FF55D9" w:rsidRDefault="00FF55D9" w:rsidP="009208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ти ростеш і розвиваєшся?</w:t>
            </w:r>
          </w:p>
        </w:tc>
        <w:tc>
          <w:tcPr>
            <w:tcW w:w="5820" w:type="dxa"/>
            <w:vMerge/>
          </w:tcPr>
          <w:p w14:paraId="53087457" w14:textId="77777777" w:rsidR="00FF55D9" w:rsidRDefault="00FF55D9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7FC80F3E" w14:textId="76F1B682" w:rsidR="00FF55D9" w:rsidRDefault="00FF55D9" w:rsidP="006605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3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 3.</w:t>
            </w:r>
          </w:p>
          <w:p w14:paraId="066418FB" w14:textId="0B08A296" w:rsidR="00FF55D9" w:rsidRDefault="00FF55D9" w:rsidP="0066059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Написати ключові слова про підлітковий вік. Підготувати  презентацію про вікові періоди життя людини (</w:t>
            </w:r>
            <w:r w:rsidRPr="008078B8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за бажанням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).</w:t>
            </w:r>
          </w:p>
        </w:tc>
      </w:tr>
      <w:tr w:rsidR="00FF55D9" w14:paraId="55C507D6" w14:textId="77777777" w:rsidTr="00660591">
        <w:tc>
          <w:tcPr>
            <w:tcW w:w="562" w:type="dxa"/>
          </w:tcPr>
          <w:p w14:paraId="484859CC" w14:textId="31407DF9" w:rsidR="00FF55D9" w:rsidRPr="00660591" w:rsidRDefault="00FF55D9" w:rsidP="00414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05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689" w:type="dxa"/>
          </w:tcPr>
          <w:p w14:paraId="1AA9C047" w14:textId="77777777" w:rsidR="00FF55D9" w:rsidRDefault="00FF55D9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14:paraId="7D421D1C" w14:textId="0F6779B3" w:rsidR="00FF55D9" w:rsidRDefault="00FF55D9" w:rsidP="007C517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Чому рух — це життя?</w:t>
            </w:r>
          </w:p>
        </w:tc>
        <w:tc>
          <w:tcPr>
            <w:tcW w:w="5820" w:type="dxa"/>
            <w:vMerge/>
          </w:tcPr>
          <w:p w14:paraId="6C63B9A6" w14:textId="77777777" w:rsidR="00FF55D9" w:rsidRDefault="00FF55D9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7A060A42" w14:textId="0F572753" w:rsidR="00FF55D9" w:rsidRDefault="00FF55D9" w:rsidP="007C51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3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 4.</w:t>
            </w:r>
          </w:p>
          <w:p w14:paraId="48D60685" w14:textId="4359D996" w:rsidR="00FF55D9" w:rsidRDefault="00FF55D9" w:rsidP="007C517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Зробити відео  фізичних вправ для ранкової гімнастики (</w:t>
            </w:r>
            <w:r w:rsidRPr="008078B8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 xml:space="preserve">за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б</w:t>
            </w:r>
            <w:r w:rsidRPr="008078B8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ажанням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FF55D9" w14:paraId="0C69B30A" w14:textId="77777777" w:rsidTr="00660591">
        <w:tc>
          <w:tcPr>
            <w:tcW w:w="562" w:type="dxa"/>
          </w:tcPr>
          <w:p w14:paraId="02CA8FB0" w14:textId="122D8909" w:rsidR="00FF55D9" w:rsidRPr="00660591" w:rsidRDefault="00FF55D9" w:rsidP="00414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05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689" w:type="dxa"/>
          </w:tcPr>
          <w:p w14:paraId="2FF6F87A" w14:textId="77777777" w:rsidR="00FF55D9" w:rsidRDefault="00FF55D9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14:paraId="30A73A3D" w14:textId="0D74FF92" w:rsidR="00FF55D9" w:rsidRDefault="00FF55D9" w:rsidP="000462E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18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формувати правильну поставу?</w:t>
            </w:r>
          </w:p>
        </w:tc>
        <w:tc>
          <w:tcPr>
            <w:tcW w:w="5820" w:type="dxa"/>
            <w:vMerge/>
          </w:tcPr>
          <w:p w14:paraId="1A71FF71" w14:textId="77777777" w:rsidR="00FF55D9" w:rsidRDefault="00FF55D9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0103DBE2" w14:textId="0ADBA780" w:rsidR="00FF55D9" w:rsidRDefault="00FF55D9" w:rsidP="000462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 5.</w:t>
            </w:r>
          </w:p>
          <w:p w14:paraId="22615E41" w14:textId="27B58F60" w:rsidR="00FF55D9" w:rsidRDefault="00FF55D9" w:rsidP="000462E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Зробити відео  фізичних вправ для формування правильної постави/ профілактики плоскостопості.</w:t>
            </w:r>
          </w:p>
        </w:tc>
      </w:tr>
      <w:tr w:rsidR="00FF55D9" w14:paraId="5514732E" w14:textId="77777777" w:rsidTr="00660591">
        <w:tc>
          <w:tcPr>
            <w:tcW w:w="562" w:type="dxa"/>
          </w:tcPr>
          <w:p w14:paraId="4E064ECA" w14:textId="77EECDFF" w:rsidR="00FF55D9" w:rsidRPr="00660591" w:rsidRDefault="00FF55D9" w:rsidP="00414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05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689" w:type="dxa"/>
          </w:tcPr>
          <w:p w14:paraId="63097226" w14:textId="77777777" w:rsidR="00FF55D9" w:rsidRDefault="00FF55D9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14:paraId="7C6D02AE" w14:textId="44BF75D0" w:rsidR="00FF55D9" w:rsidRPr="007377A1" w:rsidRDefault="00FF55D9" w:rsidP="007377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77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хвороби належать до інфекційних?</w:t>
            </w:r>
          </w:p>
        </w:tc>
        <w:tc>
          <w:tcPr>
            <w:tcW w:w="5820" w:type="dxa"/>
            <w:vMerge/>
          </w:tcPr>
          <w:p w14:paraId="7D0CB61B" w14:textId="77777777" w:rsidR="00FF55D9" w:rsidRDefault="00FF55D9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1EF10D19" w14:textId="555FB235" w:rsidR="00FF55D9" w:rsidRDefault="00FF55D9" w:rsidP="007377A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 6.</w:t>
            </w:r>
          </w:p>
          <w:p w14:paraId="6BB33566" w14:textId="35A47929" w:rsidR="00FF55D9" w:rsidRDefault="00FF55D9" w:rsidP="004800F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5D0E">
              <w:rPr>
                <w:rFonts w:ascii="Times New Roman" w:hAnsi="Times New Roman"/>
                <w:sz w:val="28"/>
                <w:szCs w:val="28"/>
                <w:lang w:val="uk-UA"/>
              </w:rPr>
              <w:t>Створ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ити</w:t>
            </w:r>
            <w:r w:rsidRPr="00815D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15D0E">
              <w:rPr>
                <w:rFonts w:ascii="Times New Roman" w:hAnsi="Times New Roman"/>
                <w:sz w:val="28"/>
                <w:szCs w:val="28"/>
                <w:lang w:val="uk-UA"/>
              </w:rPr>
              <w:t>сенкан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15D0E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Інфекційні хвороби</w:t>
            </w:r>
            <w:r w:rsidRPr="00815D0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Зробити відео — соціальну рекламу про те, як правильно мити руки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(за бажанням).</w:t>
            </w:r>
          </w:p>
        </w:tc>
      </w:tr>
      <w:tr w:rsidR="00FF55D9" w14:paraId="4AE33C19" w14:textId="77777777" w:rsidTr="00660591">
        <w:tc>
          <w:tcPr>
            <w:tcW w:w="562" w:type="dxa"/>
          </w:tcPr>
          <w:p w14:paraId="0C937F8F" w14:textId="1F61A487" w:rsidR="00FF55D9" w:rsidRPr="00660591" w:rsidRDefault="00FF55D9" w:rsidP="00414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05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689" w:type="dxa"/>
          </w:tcPr>
          <w:p w14:paraId="11914E3E" w14:textId="77777777" w:rsidR="00FF55D9" w:rsidRDefault="00FF55D9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14:paraId="0E736A55" w14:textId="559D0AB1" w:rsidR="00FF55D9" w:rsidRPr="004800FC" w:rsidRDefault="00FF55D9" w:rsidP="004800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0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працює вакцина?</w:t>
            </w:r>
          </w:p>
        </w:tc>
        <w:tc>
          <w:tcPr>
            <w:tcW w:w="5820" w:type="dxa"/>
            <w:vMerge/>
          </w:tcPr>
          <w:p w14:paraId="7CC2EF21" w14:textId="77777777" w:rsidR="00FF55D9" w:rsidRDefault="00FF55D9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270020C7" w14:textId="1989FD56" w:rsidR="00FF55D9" w:rsidRDefault="00FF55D9" w:rsidP="00F3200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 7.</w:t>
            </w:r>
          </w:p>
          <w:p w14:paraId="5D5CC44A" w14:textId="5F295130" w:rsidR="00FF55D9" w:rsidRDefault="00FF55D9" w:rsidP="00195CB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Підготуватися до підсумкового уроку.</w:t>
            </w:r>
          </w:p>
        </w:tc>
      </w:tr>
      <w:tr w:rsidR="00FF55D9" w14:paraId="0B3F1E82" w14:textId="77777777" w:rsidTr="00660591">
        <w:tc>
          <w:tcPr>
            <w:tcW w:w="562" w:type="dxa"/>
          </w:tcPr>
          <w:p w14:paraId="0A857688" w14:textId="7FF1904D" w:rsidR="00FF55D9" w:rsidRPr="00660591" w:rsidRDefault="00FF55D9" w:rsidP="00414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05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689" w:type="dxa"/>
          </w:tcPr>
          <w:p w14:paraId="3D210504" w14:textId="77777777" w:rsidR="00FF55D9" w:rsidRDefault="00FF55D9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14:paraId="01FEAA1C" w14:textId="77777777" w:rsidR="00912224" w:rsidRPr="00382729" w:rsidRDefault="00FF55D9" w:rsidP="005F6E4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827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Діагностувальна</w:t>
            </w:r>
            <w:proofErr w:type="spellEnd"/>
            <w:r w:rsidRPr="003827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05502392" w14:textId="5592F645" w:rsidR="00FF55D9" w:rsidRPr="00382729" w:rsidRDefault="00FF55D9" w:rsidP="005F6E4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27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робота №1</w:t>
            </w:r>
          </w:p>
          <w:p w14:paraId="36CA3A7A" w14:textId="55C1062A" w:rsidR="00FF55D9" w:rsidRPr="002F69DA" w:rsidRDefault="00FF55D9" w:rsidP="005F6E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69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Застосовуємо знання щодня</w:t>
            </w:r>
          </w:p>
        </w:tc>
        <w:tc>
          <w:tcPr>
            <w:tcW w:w="5820" w:type="dxa"/>
            <w:vMerge/>
          </w:tcPr>
          <w:p w14:paraId="073233DD" w14:textId="77777777" w:rsidR="00FF55D9" w:rsidRDefault="00FF55D9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2BFC5B16" w14:textId="064CD9BC" w:rsidR="00FF55D9" w:rsidRDefault="00FF55D9" w:rsidP="00D5162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Створити плакати про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здоровий спосіб життя до акції «Час обирати здоров’я».</w:t>
            </w:r>
          </w:p>
        </w:tc>
      </w:tr>
      <w:tr w:rsidR="00382729" w14:paraId="086D9306" w14:textId="77777777" w:rsidTr="00660591">
        <w:tc>
          <w:tcPr>
            <w:tcW w:w="562" w:type="dxa"/>
          </w:tcPr>
          <w:p w14:paraId="0F820798" w14:textId="7139E231" w:rsidR="00382729" w:rsidRPr="00660591" w:rsidRDefault="00382729" w:rsidP="00414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05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1689" w:type="dxa"/>
          </w:tcPr>
          <w:p w14:paraId="0A6A05B3" w14:textId="77777777" w:rsidR="00382729" w:rsidRDefault="00382729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14:paraId="79BC7D69" w14:textId="77777777" w:rsidR="00382729" w:rsidRPr="00802020" w:rsidRDefault="00382729" w:rsidP="00BD6AD9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0202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  <w:r w:rsidRPr="0080202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Психічна, соціальна та духовна складові з</w:t>
            </w:r>
            <w:r w:rsidRPr="0080202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доров’я</w:t>
            </w:r>
          </w:p>
          <w:p w14:paraId="20694F57" w14:textId="4F240E91" w:rsidR="00382729" w:rsidRDefault="00382729" w:rsidP="00BD6AD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таке емоційний інтелект?</w:t>
            </w:r>
          </w:p>
        </w:tc>
        <w:tc>
          <w:tcPr>
            <w:tcW w:w="5820" w:type="dxa"/>
            <w:vMerge w:val="restart"/>
          </w:tcPr>
          <w:p w14:paraId="6C99FBA7" w14:textId="77777777" w:rsidR="00382729" w:rsidRPr="001B7B6B" w:rsidRDefault="00382729" w:rsidP="00382729">
            <w:pPr>
              <w:pStyle w:val="a5"/>
              <w:spacing w:before="0" w:line="276" w:lineRule="auto"/>
              <w:ind w:firstLine="28"/>
              <w:rPr>
                <w:rFonts w:ascii="Times New Roman" w:hAnsi="Times New Roman"/>
                <w:i/>
                <w:sz w:val="28"/>
                <w:szCs w:val="28"/>
              </w:rPr>
            </w:pPr>
            <w:r w:rsidRPr="001B7B6B">
              <w:rPr>
                <w:rFonts w:ascii="Times New Roman" w:hAnsi="Times New Roman"/>
                <w:i/>
                <w:sz w:val="28"/>
                <w:szCs w:val="28"/>
              </w:rPr>
              <w:t>Учень/учениця</w:t>
            </w:r>
          </w:p>
          <w:p w14:paraId="6A58278F" w14:textId="77777777" w:rsidR="00382729" w:rsidRPr="00A83DAF" w:rsidRDefault="00382729" w:rsidP="00382729">
            <w:pPr>
              <w:pStyle w:val="a5"/>
              <w:spacing w:before="0" w:line="276" w:lineRule="auto"/>
              <w:ind w:firstLine="27"/>
              <w:rPr>
                <w:rFonts w:ascii="Times New Roman" w:hAnsi="Times New Roman"/>
                <w:sz w:val="28"/>
                <w:szCs w:val="28"/>
              </w:rPr>
            </w:pPr>
            <w:r w:rsidRPr="000223AC">
              <w:rPr>
                <w:rFonts w:ascii="Times New Roman" w:hAnsi="Times New Roman"/>
                <w:i/>
                <w:sz w:val="28"/>
                <w:szCs w:val="28"/>
              </w:rPr>
              <w:t>розуміє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 xml:space="preserve"> взаємовплив емоційного стану, переконань, поведінки всіх учасників спільної діяльності;</w:t>
            </w:r>
          </w:p>
          <w:p w14:paraId="52F27662" w14:textId="77777777" w:rsidR="00382729" w:rsidRPr="00A83DAF" w:rsidRDefault="00382729" w:rsidP="00382729">
            <w:pPr>
              <w:pStyle w:val="a5"/>
              <w:spacing w:before="0" w:line="276" w:lineRule="auto"/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0223AC">
              <w:rPr>
                <w:rFonts w:ascii="Times New Roman" w:hAnsi="Times New Roman"/>
                <w:i/>
                <w:sz w:val="28"/>
                <w:szCs w:val="28"/>
              </w:rPr>
              <w:t>пояснює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 xml:space="preserve"> почуття інших осіб і визнає їх право на вираження своїх почуттів;</w:t>
            </w:r>
          </w:p>
          <w:p w14:paraId="3AB47AD9" w14:textId="77777777" w:rsidR="00382729" w:rsidRPr="00A83DAF" w:rsidRDefault="00382729" w:rsidP="00382729">
            <w:pPr>
              <w:pStyle w:val="a5"/>
              <w:spacing w:before="0" w:line="276" w:lineRule="auto"/>
              <w:ind w:firstLine="27"/>
              <w:rPr>
                <w:rFonts w:ascii="Times New Roman" w:hAnsi="Times New Roman"/>
                <w:sz w:val="28"/>
                <w:szCs w:val="28"/>
              </w:rPr>
            </w:pPr>
            <w:r w:rsidRPr="000C3F32">
              <w:rPr>
                <w:rFonts w:ascii="Times New Roman" w:hAnsi="Times New Roman"/>
                <w:i/>
                <w:sz w:val="28"/>
                <w:szCs w:val="28"/>
              </w:rPr>
              <w:t>визначає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 xml:space="preserve"> ефективні способи засвоєння навчальної інформації;</w:t>
            </w:r>
          </w:p>
          <w:p w14:paraId="38D9AA3A" w14:textId="77777777" w:rsidR="00382729" w:rsidRPr="00A83DAF" w:rsidRDefault="00382729" w:rsidP="00382729">
            <w:pPr>
              <w:pStyle w:val="a5"/>
              <w:spacing w:before="0" w:line="276" w:lineRule="auto"/>
              <w:ind w:firstLine="27"/>
              <w:rPr>
                <w:rFonts w:ascii="Times New Roman" w:hAnsi="Times New Roman"/>
                <w:sz w:val="28"/>
                <w:szCs w:val="28"/>
              </w:rPr>
            </w:pPr>
            <w:r w:rsidRPr="000C3F32">
              <w:rPr>
                <w:rFonts w:ascii="Times New Roman" w:hAnsi="Times New Roman"/>
                <w:i/>
                <w:sz w:val="28"/>
                <w:szCs w:val="28"/>
              </w:rPr>
              <w:t>аналізує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 xml:space="preserve"> власний навчальний розвиток, вказуючи на причини успіхів та невдач;</w:t>
            </w:r>
          </w:p>
          <w:p w14:paraId="11645348" w14:textId="77777777" w:rsidR="00382729" w:rsidRDefault="00382729" w:rsidP="00382729">
            <w:pPr>
              <w:pStyle w:val="a5"/>
              <w:spacing w:before="0" w:line="276" w:lineRule="auto"/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0C3F32">
              <w:rPr>
                <w:rFonts w:ascii="Times New Roman" w:hAnsi="Times New Roman"/>
                <w:i/>
                <w:sz w:val="28"/>
                <w:szCs w:val="28"/>
              </w:rPr>
              <w:t>визначає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 xml:space="preserve"> прагнення і потреби у сфері власного особистісного розвитку та навчання;</w:t>
            </w:r>
          </w:p>
          <w:p w14:paraId="50DBAD53" w14:textId="77777777" w:rsidR="00382729" w:rsidRDefault="00382729" w:rsidP="00382729">
            <w:pPr>
              <w:pStyle w:val="a5"/>
              <w:spacing w:before="0" w:line="276" w:lineRule="auto"/>
              <w:ind w:firstLine="27"/>
              <w:rPr>
                <w:rFonts w:ascii="Times New Roman" w:hAnsi="Times New Roman"/>
                <w:sz w:val="28"/>
                <w:szCs w:val="28"/>
              </w:rPr>
            </w:pPr>
            <w:r w:rsidRPr="000C3F32">
              <w:rPr>
                <w:rFonts w:ascii="Times New Roman" w:hAnsi="Times New Roman"/>
                <w:i/>
                <w:sz w:val="28"/>
                <w:szCs w:val="28"/>
              </w:rPr>
              <w:t>пояснює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 xml:space="preserve"> вплив спілкування на складники здоров’я, безпеки і добробуту;</w:t>
            </w:r>
          </w:p>
          <w:p w14:paraId="16951D86" w14:textId="77777777" w:rsidR="00382729" w:rsidRPr="00A83DAF" w:rsidRDefault="00382729" w:rsidP="00382729">
            <w:pPr>
              <w:pStyle w:val="a5"/>
              <w:spacing w:before="0" w:line="276" w:lineRule="auto"/>
              <w:ind w:firstLine="27"/>
              <w:rPr>
                <w:rFonts w:ascii="Times New Roman" w:hAnsi="Times New Roman"/>
                <w:sz w:val="28"/>
                <w:szCs w:val="28"/>
              </w:rPr>
            </w:pPr>
            <w:r w:rsidRPr="000C3F32">
              <w:rPr>
                <w:rFonts w:ascii="Times New Roman" w:hAnsi="Times New Roman"/>
                <w:i/>
                <w:sz w:val="28"/>
                <w:szCs w:val="28"/>
              </w:rPr>
              <w:t xml:space="preserve">виконує 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>різні ролі в груповій роботі;</w:t>
            </w:r>
          </w:p>
          <w:p w14:paraId="719A6562" w14:textId="77777777" w:rsidR="00382729" w:rsidRDefault="00382729" w:rsidP="00382729">
            <w:pPr>
              <w:pStyle w:val="a5"/>
              <w:spacing w:before="0" w:line="276" w:lineRule="auto"/>
              <w:ind w:firstLine="27"/>
              <w:rPr>
                <w:rFonts w:ascii="Times New Roman" w:hAnsi="Times New Roman"/>
                <w:sz w:val="28"/>
                <w:szCs w:val="28"/>
              </w:rPr>
            </w:pPr>
            <w:r w:rsidRPr="000C3F32">
              <w:rPr>
                <w:rFonts w:ascii="Times New Roman" w:hAnsi="Times New Roman"/>
                <w:i/>
                <w:sz w:val="28"/>
                <w:szCs w:val="28"/>
              </w:rPr>
              <w:t>встановлює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 xml:space="preserve"> нові контакти та ефективно співпрацює для досягнення результату, </w:t>
            </w:r>
            <w:r w:rsidRPr="00A83DAF">
              <w:rPr>
                <w:rFonts w:ascii="Times New Roman" w:hAnsi="Times New Roman"/>
                <w:sz w:val="28"/>
                <w:szCs w:val="28"/>
              </w:rPr>
              <w:lastRenderedPageBreak/>
              <w:t>використовує різні засоби зв’язку;</w:t>
            </w:r>
          </w:p>
          <w:p w14:paraId="4B305A49" w14:textId="77777777" w:rsidR="00382729" w:rsidRDefault="00382729" w:rsidP="00382729">
            <w:pPr>
              <w:pStyle w:val="a5"/>
              <w:spacing w:before="0" w:line="276" w:lineRule="auto"/>
              <w:ind w:firstLine="27"/>
              <w:rPr>
                <w:rFonts w:ascii="Times New Roman" w:hAnsi="Times New Roman"/>
                <w:sz w:val="28"/>
                <w:szCs w:val="28"/>
              </w:rPr>
            </w:pPr>
            <w:r w:rsidRPr="000C3F32">
              <w:rPr>
                <w:rFonts w:ascii="Times New Roman" w:hAnsi="Times New Roman"/>
                <w:i/>
                <w:sz w:val="28"/>
                <w:szCs w:val="28"/>
              </w:rPr>
              <w:t>застосовує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 xml:space="preserve"> вербальні і невербальні засоби спілкування для конструктивної комунікації;</w:t>
            </w:r>
          </w:p>
          <w:p w14:paraId="19047BC3" w14:textId="77777777" w:rsidR="00382729" w:rsidRDefault="00382729" w:rsidP="00382729">
            <w:pPr>
              <w:pStyle w:val="a5"/>
              <w:spacing w:before="0" w:line="276" w:lineRule="auto"/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0C3F32">
              <w:rPr>
                <w:rFonts w:ascii="Times New Roman" w:hAnsi="Times New Roman"/>
                <w:i/>
                <w:sz w:val="28"/>
                <w:szCs w:val="28"/>
              </w:rPr>
              <w:t>толерантно ставиться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 xml:space="preserve"> до поглядів, переконань, інтересів і потреб інших осіб, що не загрожують здоров’ю, безпеці і </w:t>
            </w:r>
            <w:proofErr w:type="spellStart"/>
            <w:r w:rsidRPr="00A83DAF">
              <w:rPr>
                <w:rFonts w:ascii="Times New Roman" w:hAnsi="Times New Roman"/>
                <w:sz w:val="28"/>
                <w:szCs w:val="28"/>
              </w:rPr>
              <w:t>добро</w:t>
            </w:r>
            <w:r>
              <w:rPr>
                <w:rFonts w:ascii="Times New Roman" w:hAnsi="Times New Roman"/>
                <w:sz w:val="28"/>
                <w:szCs w:val="28"/>
              </w:rPr>
              <w:t>бо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>ту</w:t>
            </w:r>
            <w:proofErr w:type="spellEnd"/>
            <w:r w:rsidRPr="00A83DA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C0CA820" w14:textId="77777777" w:rsidR="00382729" w:rsidRPr="00A83DAF" w:rsidRDefault="00382729" w:rsidP="00382729">
            <w:pPr>
              <w:pStyle w:val="a5"/>
              <w:spacing w:before="0" w:line="276" w:lineRule="auto"/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0C3F32">
              <w:rPr>
                <w:rFonts w:ascii="Times New Roman" w:hAnsi="Times New Roman"/>
                <w:i/>
                <w:sz w:val="28"/>
                <w:szCs w:val="28"/>
              </w:rPr>
              <w:t>визначає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 xml:space="preserve"> відмінності між людьми як ціннісну ознаку індивідуальності;</w:t>
            </w:r>
          </w:p>
          <w:p w14:paraId="6C9ACDFB" w14:textId="77777777" w:rsidR="00382729" w:rsidRPr="00A83DAF" w:rsidRDefault="00382729" w:rsidP="00382729">
            <w:pPr>
              <w:pStyle w:val="a5"/>
              <w:spacing w:before="0" w:line="276" w:lineRule="auto"/>
              <w:ind w:firstLine="27"/>
              <w:rPr>
                <w:rFonts w:ascii="Times New Roman" w:hAnsi="Times New Roman"/>
                <w:sz w:val="28"/>
                <w:szCs w:val="28"/>
              </w:rPr>
            </w:pPr>
            <w:r w:rsidRPr="000C3F32">
              <w:rPr>
                <w:rFonts w:ascii="Times New Roman" w:hAnsi="Times New Roman"/>
                <w:i/>
                <w:sz w:val="28"/>
                <w:szCs w:val="28"/>
              </w:rPr>
              <w:t>розрізняє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 xml:space="preserve"> ситуації, коли силу переконання використали з позитивними чи негативними намірами;</w:t>
            </w:r>
          </w:p>
          <w:p w14:paraId="09DD07C7" w14:textId="77777777" w:rsidR="00382729" w:rsidRDefault="00382729" w:rsidP="00382729">
            <w:pPr>
              <w:pStyle w:val="a5"/>
              <w:spacing w:before="0" w:line="276" w:lineRule="auto"/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0C3F32">
              <w:rPr>
                <w:rFonts w:ascii="Times New Roman" w:hAnsi="Times New Roman"/>
                <w:i/>
                <w:sz w:val="28"/>
                <w:szCs w:val="28"/>
              </w:rPr>
              <w:t>розрізняє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 xml:space="preserve"> складники особистого простору </w:t>
            </w:r>
            <w:r w:rsidRPr="00A83DAF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>інтимний, соціальний, публічний</w:t>
            </w:r>
            <w:r w:rsidRPr="00A83DA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>, поважає свій і чужий особистий простір під час спілкування;</w:t>
            </w:r>
          </w:p>
          <w:p w14:paraId="7F801EDA" w14:textId="77777777" w:rsidR="00382729" w:rsidRPr="00A83DAF" w:rsidRDefault="00382729" w:rsidP="00382729">
            <w:pPr>
              <w:pStyle w:val="a5"/>
              <w:spacing w:before="0" w:line="276" w:lineRule="auto"/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0C3F32">
              <w:rPr>
                <w:rFonts w:ascii="Times New Roman" w:hAnsi="Times New Roman"/>
                <w:i/>
                <w:sz w:val="28"/>
                <w:szCs w:val="28"/>
              </w:rPr>
              <w:t>ідентифікує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>  причини та наслідки виникнення конфліктів у різних ситуаціях;</w:t>
            </w:r>
          </w:p>
          <w:p w14:paraId="712C8EEC" w14:textId="77777777" w:rsidR="00382729" w:rsidRPr="00A83DAF" w:rsidRDefault="00382729" w:rsidP="00382729">
            <w:pPr>
              <w:pStyle w:val="a5"/>
              <w:spacing w:before="0" w:line="276" w:lineRule="auto"/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0C3F32">
              <w:rPr>
                <w:rFonts w:ascii="Times New Roman" w:hAnsi="Times New Roman"/>
                <w:i/>
                <w:sz w:val="28"/>
                <w:szCs w:val="28"/>
              </w:rPr>
              <w:t>моделює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 xml:space="preserve"> ситуацію з конструктивним залагодженням конфліктів;</w:t>
            </w:r>
          </w:p>
          <w:p w14:paraId="5573EC25" w14:textId="77777777" w:rsidR="00382729" w:rsidRDefault="00382729" w:rsidP="00382729">
            <w:pPr>
              <w:pStyle w:val="a5"/>
              <w:spacing w:before="0" w:line="276" w:lineRule="auto"/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0C3F32">
              <w:rPr>
                <w:rFonts w:ascii="Times New Roman" w:hAnsi="Times New Roman"/>
                <w:i/>
                <w:sz w:val="28"/>
                <w:szCs w:val="28"/>
              </w:rPr>
              <w:t>розробляє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 xml:space="preserve"> стратегію подолання </w:t>
            </w:r>
            <w:proofErr w:type="spellStart"/>
            <w:r w:rsidRPr="00A83DAF">
              <w:rPr>
                <w:rFonts w:ascii="Times New Roman" w:hAnsi="Times New Roman"/>
                <w:sz w:val="28"/>
                <w:szCs w:val="28"/>
              </w:rPr>
              <w:t>булінгу</w:t>
            </w:r>
            <w:proofErr w:type="spellEnd"/>
            <w:r w:rsidRPr="00A83DAF">
              <w:rPr>
                <w:rFonts w:ascii="Times New Roman" w:hAnsi="Times New Roman"/>
                <w:sz w:val="28"/>
                <w:szCs w:val="28"/>
              </w:rPr>
              <w:t xml:space="preserve">, визначає джерела допомоги жертвам </w:t>
            </w:r>
            <w:proofErr w:type="spellStart"/>
            <w:r w:rsidRPr="00A83DAF">
              <w:rPr>
                <w:rFonts w:ascii="Times New Roman" w:hAnsi="Times New Roman"/>
                <w:sz w:val="28"/>
                <w:szCs w:val="28"/>
              </w:rPr>
              <w:t>булінгу</w:t>
            </w:r>
            <w:proofErr w:type="spellEnd"/>
            <w:r w:rsidRPr="00A83DAF">
              <w:rPr>
                <w:rFonts w:ascii="Times New Roman" w:hAnsi="Times New Roman"/>
                <w:sz w:val="28"/>
                <w:szCs w:val="28"/>
              </w:rPr>
              <w:t xml:space="preserve">, звертається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 xml:space="preserve"> допомог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 xml:space="preserve">  до інших осіб;</w:t>
            </w:r>
          </w:p>
          <w:p w14:paraId="6C6F1F8D" w14:textId="77777777" w:rsidR="00382729" w:rsidRDefault="00382729" w:rsidP="00382729">
            <w:pPr>
              <w:pStyle w:val="a5"/>
              <w:spacing w:before="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3F32">
              <w:rPr>
                <w:rFonts w:ascii="Times New Roman" w:hAnsi="Times New Roman"/>
                <w:i/>
                <w:sz w:val="28"/>
                <w:szCs w:val="28"/>
              </w:rPr>
              <w:t>протидіє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 xml:space="preserve"> проявам тиску, агресії, маніпуляції і неповаги щодо себе та інших осіб;</w:t>
            </w:r>
          </w:p>
          <w:p w14:paraId="7E1A5416" w14:textId="77777777" w:rsidR="00382729" w:rsidRDefault="00382729" w:rsidP="00382729">
            <w:pPr>
              <w:pStyle w:val="a5"/>
              <w:spacing w:before="0" w:line="276" w:lineRule="auto"/>
              <w:ind w:firstLine="27"/>
              <w:rPr>
                <w:rFonts w:ascii="Times New Roman" w:hAnsi="Times New Roman"/>
                <w:sz w:val="28"/>
                <w:szCs w:val="28"/>
              </w:rPr>
            </w:pPr>
            <w:r w:rsidRPr="000C3F32">
              <w:rPr>
                <w:rFonts w:ascii="Times New Roman" w:hAnsi="Times New Roman"/>
                <w:i/>
                <w:sz w:val="28"/>
                <w:szCs w:val="28"/>
              </w:rPr>
              <w:t xml:space="preserve">виокремлює 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>інформацію та обговорює ситуаці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зокрема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кібербулінгу</w:t>
            </w:r>
            <w:proofErr w:type="spellEnd"/>
            <w:r w:rsidRPr="00A83DA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3156FA3" w14:textId="5318D789" w:rsidR="00382729" w:rsidRDefault="00382729" w:rsidP="0038272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C3F32">
              <w:rPr>
                <w:rFonts w:ascii="Times New Roman" w:hAnsi="Times New Roman"/>
                <w:i/>
                <w:sz w:val="28"/>
                <w:szCs w:val="28"/>
              </w:rPr>
              <w:t>прогнозує</w:t>
            </w:r>
            <w:proofErr w:type="spellEnd"/>
            <w:r w:rsidRPr="00A8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3DAF">
              <w:rPr>
                <w:rFonts w:ascii="Times New Roman" w:hAnsi="Times New Roman"/>
                <w:sz w:val="28"/>
                <w:szCs w:val="28"/>
              </w:rPr>
              <w:t>ризики</w:t>
            </w:r>
            <w:proofErr w:type="spellEnd"/>
            <w:r w:rsidRPr="00A8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3DAF">
              <w:rPr>
                <w:rFonts w:ascii="Times New Roman" w:hAnsi="Times New Roman"/>
                <w:sz w:val="28"/>
                <w:szCs w:val="28"/>
              </w:rPr>
              <w:t>комуні</w:t>
            </w:r>
            <w:r>
              <w:rPr>
                <w:rFonts w:ascii="Times New Roman" w:hAnsi="Times New Roman"/>
                <w:sz w:val="28"/>
                <w:szCs w:val="28"/>
              </w:rPr>
              <w:t>кації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віртуальному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середовищі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1711AA97" w14:textId="37B211E4" w:rsidR="00382729" w:rsidRDefault="00382729" w:rsidP="00BD6AD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 9.</w:t>
            </w:r>
          </w:p>
          <w:p w14:paraId="68686813" w14:textId="52F923C8" w:rsidR="00382729" w:rsidRDefault="00382729" w:rsidP="00BD6AD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F3616">
              <w:rPr>
                <w:rFonts w:ascii="Times New Roman" w:hAnsi="Times New Roman"/>
                <w:sz w:val="28"/>
                <w:szCs w:val="28"/>
                <w:lang w:val="uk-UA"/>
              </w:rPr>
              <w:t>Підготувати  презентацію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різноманітність емоцій людини (</w:t>
            </w:r>
            <w:r w:rsidRPr="008078B8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за бажанням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).</w:t>
            </w:r>
          </w:p>
        </w:tc>
      </w:tr>
      <w:tr w:rsidR="00382729" w14:paraId="37D9D333" w14:textId="77777777" w:rsidTr="00660591">
        <w:tc>
          <w:tcPr>
            <w:tcW w:w="562" w:type="dxa"/>
          </w:tcPr>
          <w:p w14:paraId="6EAE09CB" w14:textId="325B1553" w:rsidR="00382729" w:rsidRPr="00660591" w:rsidRDefault="00382729" w:rsidP="00414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05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689" w:type="dxa"/>
          </w:tcPr>
          <w:p w14:paraId="25BAAEED" w14:textId="77777777" w:rsidR="00382729" w:rsidRDefault="00382729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14:paraId="05D58F72" w14:textId="36418ECA" w:rsidR="00382729" w:rsidRDefault="00382729" w:rsidP="001C377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вмієш ти вчитися?</w:t>
            </w:r>
          </w:p>
        </w:tc>
        <w:tc>
          <w:tcPr>
            <w:tcW w:w="5820" w:type="dxa"/>
            <w:vMerge/>
          </w:tcPr>
          <w:p w14:paraId="6CECB79E" w14:textId="77777777" w:rsidR="00382729" w:rsidRDefault="00382729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220DA954" w14:textId="73FC9FC9" w:rsidR="00382729" w:rsidRDefault="00382729" w:rsidP="001C3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 10.</w:t>
            </w:r>
          </w:p>
          <w:p w14:paraId="504D12DF" w14:textId="0FD29780" w:rsidR="00382729" w:rsidRDefault="00382729" w:rsidP="001C377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Виконати тест «Домінуюча система сприйняття».</w:t>
            </w:r>
          </w:p>
        </w:tc>
      </w:tr>
      <w:tr w:rsidR="00382729" w14:paraId="2A1EE47F" w14:textId="77777777" w:rsidTr="00660591">
        <w:tc>
          <w:tcPr>
            <w:tcW w:w="562" w:type="dxa"/>
          </w:tcPr>
          <w:p w14:paraId="3A880B5E" w14:textId="25909737" w:rsidR="00382729" w:rsidRPr="00660591" w:rsidRDefault="00382729" w:rsidP="00414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05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689" w:type="dxa"/>
          </w:tcPr>
          <w:p w14:paraId="1028E5B3" w14:textId="77777777" w:rsidR="00382729" w:rsidRDefault="00382729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14:paraId="0C00C19F" w14:textId="492C4323" w:rsidR="00382729" w:rsidRPr="00914086" w:rsidRDefault="00382729" w:rsidP="009140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можна подолати втому?</w:t>
            </w:r>
          </w:p>
        </w:tc>
        <w:tc>
          <w:tcPr>
            <w:tcW w:w="5820" w:type="dxa"/>
            <w:vMerge/>
          </w:tcPr>
          <w:p w14:paraId="1410B014" w14:textId="77777777" w:rsidR="00382729" w:rsidRDefault="00382729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50CF0080" w14:textId="7DAA354F" w:rsidR="00382729" w:rsidRDefault="00382729" w:rsidP="009140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 11.</w:t>
            </w:r>
          </w:p>
          <w:p w14:paraId="5F3FB566" w14:textId="5218A912" w:rsidR="00382729" w:rsidRDefault="00382729" w:rsidP="0091408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Скласти розпорядок свого вихідного дня відповідно до гігієнічних рекомендацій.</w:t>
            </w:r>
          </w:p>
        </w:tc>
      </w:tr>
      <w:tr w:rsidR="00382729" w14:paraId="49309DEC" w14:textId="77777777" w:rsidTr="00660591">
        <w:tc>
          <w:tcPr>
            <w:tcW w:w="562" w:type="dxa"/>
          </w:tcPr>
          <w:p w14:paraId="6665DD7F" w14:textId="36A37B32" w:rsidR="00382729" w:rsidRPr="00660591" w:rsidRDefault="00382729" w:rsidP="00414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689" w:type="dxa"/>
          </w:tcPr>
          <w:p w14:paraId="6CEF2EA5" w14:textId="77777777" w:rsidR="00382729" w:rsidRDefault="00382729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14:paraId="2EDD6428" w14:textId="468C6172" w:rsidR="00382729" w:rsidRPr="00B64FE6" w:rsidRDefault="00382729" w:rsidP="00B64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F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Коли спілкування приносить задоволення?</w:t>
            </w:r>
          </w:p>
        </w:tc>
        <w:tc>
          <w:tcPr>
            <w:tcW w:w="5820" w:type="dxa"/>
            <w:vMerge/>
          </w:tcPr>
          <w:p w14:paraId="7E5821E0" w14:textId="77777777" w:rsidR="00382729" w:rsidRDefault="00382729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4F05F71C" w14:textId="3563C081" w:rsidR="00382729" w:rsidRDefault="00382729" w:rsidP="00B64F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 12.</w:t>
            </w:r>
          </w:p>
          <w:p w14:paraId="16189C4B" w14:textId="3E488874" w:rsidR="00382729" w:rsidRDefault="00382729" w:rsidP="00410E7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218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Скласти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сенкан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«Ввічливі слова».</w:t>
            </w:r>
          </w:p>
        </w:tc>
      </w:tr>
      <w:tr w:rsidR="00382729" w14:paraId="21D2BA3E" w14:textId="77777777" w:rsidTr="00660591">
        <w:tc>
          <w:tcPr>
            <w:tcW w:w="562" w:type="dxa"/>
          </w:tcPr>
          <w:p w14:paraId="5A51A8C8" w14:textId="52107587" w:rsidR="00382729" w:rsidRPr="00660591" w:rsidRDefault="00382729" w:rsidP="00414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689" w:type="dxa"/>
          </w:tcPr>
          <w:p w14:paraId="09C4EE5B" w14:textId="77777777" w:rsidR="00382729" w:rsidRDefault="00382729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14:paraId="62F8C989" w14:textId="498EDFE8" w:rsidR="00382729" w:rsidRPr="00002067" w:rsidRDefault="00382729" w:rsidP="000020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2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Чому виникають конфлікти?</w:t>
            </w:r>
          </w:p>
        </w:tc>
        <w:tc>
          <w:tcPr>
            <w:tcW w:w="5820" w:type="dxa"/>
            <w:vMerge/>
          </w:tcPr>
          <w:p w14:paraId="7D587A9C" w14:textId="77777777" w:rsidR="00382729" w:rsidRDefault="00382729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2C1497BE" w14:textId="1189E569" w:rsidR="00382729" w:rsidRDefault="00382729" w:rsidP="0000206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 13.</w:t>
            </w:r>
          </w:p>
          <w:p w14:paraId="4664BDD0" w14:textId="6A87A330" w:rsidR="00382729" w:rsidRDefault="00382729" w:rsidP="0013505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7A38">
              <w:rPr>
                <w:rFonts w:ascii="Times New Roman" w:hAnsi="Times New Roman"/>
                <w:sz w:val="28"/>
                <w:szCs w:val="28"/>
                <w:lang w:val="uk-UA"/>
              </w:rPr>
              <w:t>Скласти пам’ятк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287A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культур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287A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спілкування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однолітками та дорослими. </w:t>
            </w:r>
          </w:p>
        </w:tc>
      </w:tr>
      <w:tr w:rsidR="00382729" w14:paraId="7956ED5D" w14:textId="77777777" w:rsidTr="00660591">
        <w:tc>
          <w:tcPr>
            <w:tcW w:w="562" w:type="dxa"/>
          </w:tcPr>
          <w:p w14:paraId="4D6B58B5" w14:textId="417A59A0" w:rsidR="00382729" w:rsidRPr="00660591" w:rsidRDefault="00382729" w:rsidP="00414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1689" w:type="dxa"/>
          </w:tcPr>
          <w:p w14:paraId="2A36FEB5" w14:textId="77777777" w:rsidR="00382729" w:rsidRDefault="00382729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14:paraId="1AD62F43" w14:textId="734978D1" w:rsidR="00382729" w:rsidRPr="00A056A8" w:rsidRDefault="00382729" w:rsidP="00A056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ефективно розв’язува</w:t>
            </w:r>
            <w:r w:rsidRPr="00A056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 конфлікти: практичні поради</w:t>
            </w:r>
          </w:p>
        </w:tc>
        <w:tc>
          <w:tcPr>
            <w:tcW w:w="5820" w:type="dxa"/>
            <w:vMerge/>
          </w:tcPr>
          <w:p w14:paraId="25DFD816" w14:textId="77777777" w:rsidR="00382729" w:rsidRDefault="00382729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17E8F3DD" w14:textId="551A4E69" w:rsidR="00382729" w:rsidRDefault="00382729" w:rsidP="00A056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 14.</w:t>
            </w:r>
          </w:p>
          <w:p w14:paraId="1771870E" w14:textId="6CD43D79" w:rsidR="00382729" w:rsidRDefault="00382729" w:rsidP="0013505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250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Створити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лист-пам’ятку «Правила моєї родини». Підготувати прислів’я  про цінність сім’ї </w:t>
            </w:r>
            <w:r w:rsidRPr="008078B8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(за бажанням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).  </w:t>
            </w:r>
          </w:p>
        </w:tc>
      </w:tr>
      <w:tr w:rsidR="00382729" w14:paraId="51A7C964" w14:textId="77777777" w:rsidTr="00660591">
        <w:tc>
          <w:tcPr>
            <w:tcW w:w="562" w:type="dxa"/>
          </w:tcPr>
          <w:p w14:paraId="1420202F" w14:textId="697A3DB3" w:rsidR="00382729" w:rsidRDefault="00382729" w:rsidP="00414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689" w:type="dxa"/>
          </w:tcPr>
          <w:p w14:paraId="2F7F655F" w14:textId="77777777" w:rsidR="00382729" w:rsidRDefault="00382729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14:paraId="4560AD20" w14:textId="4B0BBDCF" w:rsidR="00382729" w:rsidRPr="005117CB" w:rsidRDefault="00382729" w:rsidP="005117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Чому цькування (</w:t>
            </w:r>
            <w:proofErr w:type="spellStart"/>
            <w:r w:rsidRPr="0051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 w:rsidRPr="0051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є неприйнятним?</w:t>
            </w:r>
          </w:p>
        </w:tc>
        <w:tc>
          <w:tcPr>
            <w:tcW w:w="5820" w:type="dxa"/>
            <w:vMerge/>
          </w:tcPr>
          <w:p w14:paraId="28DE86A2" w14:textId="77777777" w:rsidR="00382729" w:rsidRDefault="00382729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0C9FAF8E" w14:textId="5EF51C3A" w:rsidR="00382729" w:rsidRDefault="00382729" w:rsidP="0091222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 15.</w:t>
            </w:r>
          </w:p>
          <w:p w14:paraId="1DCCDD83" w14:textId="127E87B5" w:rsidR="00382729" w:rsidRDefault="00382729" w:rsidP="005117C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7A38">
              <w:rPr>
                <w:rFonts w:ascii="Times New Roman" w:hAnsi="Times New Roman"/>
                <w:sz w:val="28"/>
                <w:szCs w:val="28"/>
                <w:lang w:val="uk-UA"/>
              </w:rPr>
              <w:t>Скласти пам’ятк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про правила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нетикету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(мережевого етикету).</w:t>
            </w:r>
          </w:p>
          <w:p w14:paraId="7BDFBECD" w14:textId="575AB943" w:rsidR="00382729" w:rsidRDefault="00382729" w:rsidP="005117C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Підготуватися до підсумкового уроку.</w:t>
            </w:r>
          </w:p>
        </w:tc>
      </w:tr>
      <w:tr w:rsidR="00382729" w14:paraId="746A47BC" w14:textId="77777777" w:rsidTr="00660591">
        <w:tc>
          <w:tcPr>
            <w:tcW w:w="562" w:type="dxa"/>
          </w:tcPr>
          <w:p w14:paraId="2D66130B" w14:textId="72FC6AF5" w:rsidR="00382729" w:rsidRDefault="00382729" w:rsidP="00414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689" w:type="dxa"/>
          </w:tcPr>
          <w:p w14:paraId="3FF54CE9" w14:textId="77777777" w:rsidR="00382729" w:rsidRDefault="00382729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14:paraId="4B442338" w14:textId="77777777" w:rsidR="00382729" w:rsidRPr="00382729" w:rsidRDefault="00382729" w:rsidP="009122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827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Діагностувальна</w:t>
            </w:r>
            <w:proofErr w:type="spellEnd"/>
          </w:p>
          <w:p w14:paraId="4FCED1D8" w14:textId="181A7D43" w:rsidR="00382729" w:rsidRPr="00382729" w:rsidRDefault="00382729" w:rsidP="009122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27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робота №</w:t>
            </w:r>
            <w:r w:rsidRPr="0038272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  <w:p w14:paraId="40945E29" w14:textId="4C552E39" w:rsidR="00382729" w:rsidRDefault="00382729" w:rsidP="0038272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69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Застосовуємо знання щодня</w:t>
            </w:r>
          </w:p>
        </w:tc>
        <w:tc>
          <w:tcPr>
            <w:tcW w:w="5820" w:type="dxa"/>
            <w:vMerge/>
          </w:tcPr>
          <w:p w14:paraId="16ED2ABB" w14:textId="77777777" w:rsidR="00382729" w:rsidRDefault="00382729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238D07A0" w14:textId="77777777" w:rsidR="00382729" w:rsidRDefault="00382729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46B37338" w14:textId="16E05C5F" w:rsidR="00572257" w:rsidRDefault="00572257" w:rsidP="00414CC4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94C789" w14:textId="4B8A303F" w:rsidR="00024F78" w:rsidRDefault="00024F78" w:rsidP="00024F78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414CC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414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семестр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14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414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годин</w:t>
      </w:r>
    </w:p>
    <w:p w14:paraId="3844704B" w14:textId="77777777" w:rsidR="00024F78" w:rsidRDefault="00024F78" w:rsidP="00414CC4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5026" w:type="dxa"/>
        <w:tblInd w:w="-289" w:type="dxa"/>
        <w:tblLook w:val="04A0" w:firstRow="1" w:lastRow="0" w:firstColumn="1" w:lastColumn="0" w:noHBand="0" w:noVBand="1"/>
      </w:tblPr>
      <w:tblGrid>
        <w:gridCol w:w="562"/>
        <w:gridCol w:w="1689"/>
        <w:gridCol w:w="3553"/>
        <w:gridCol w:w="5820"/>
        <w:gridCol w:w="3402"/>
      </w:tblGrid>
      <w:tr w:rsidR="00792563" w14:paraId="7413E52B" w14:textId="77777777" w:rsidTr="00C82207">
        <w:tc>
          <w:tcPr>
            <w:tcW w:w="562" w:type="dxa"/>
          </w:tcPr>
          <w:p w14:paraId="42B37F65" w14:textId="77777777" w:rsidR="00792563" w:rsidRDefault="00792563" w:rsidP="00C82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689" w:type="dxa"/>
          </w:tcPr>
          <w:p w14:paraId="7B2B1111" w14:textId="77777777" w:rsidR="00792563" w:rsidRDefault="00792563" w:rsidP="00C82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Дата проведення </w:t>
            </w:r>
          </w:p>
        </w:tc>
        <w:tc>
          <w:tcPr>
            <w:tcW w:w="3553" w:type="dxa"/>
          </w:tcPr>
          <w:p w14:paraId="3E3AAF0A" w14:textId="77777777" w:rsidR="00792563" w:rsidRDefault="00792563" w:rsidP="00C82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Тема.</w:t>
            </w:r>
          </w:p>
          <w:p w14:paraId="6C59E1D4" w14:textId="77777777" w:rsidR="00792563" w:rsidRDefault="00792563" w:rsidP="00C82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Проблемні чи дослідницькі запитання</w:t>
            </w:r>
          </w:p>
        </w:tc>
        <w:tc>
          <w:tcPr>
            <w:tcW w:w="5820" w:type="dxa"/>
          </w:tcPr>
          <w:p w14:paraId="4F3981FE" w14:textId="77777777" w:rsidR="00792563" w:rsidRDefault="00792563" w:rsidP="00C82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Очікувані результати </w:t>
            </w:r>
          </w:p>
        </w:tc>
        <w:tc>
          <w:tcPr>
            <w:tcW w:w="3402" w:type="dxa"/>
          </w:tcPr>
          <w:p w14:paraId="6C3CD067" w14:textId="77777777" w:rsidR="00792563" w:rsidRDefault="00792563" w:rsidP="00C82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792563" w14:paraId="2EA78DC8" w14:textId="77777777" w:rsidTr="00C82207">
        <w:tc>
          <w:tcPr>
            <w:tcW w:w="15026" w:type="dxa"/>
            <w:gridSpan w:val="5"/>
          </w:tcPr>
          <w:p w14:paraId="17B20336" w14:textId="77777777" w:rsidR="00792563" w:rsidRDefault="00792563" w:rsidP="0079256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020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Розділ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Pr="008020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БЕЗПЕКА В ЖИТТІ – ЖИТТЯ У БЕЗПЕЦІ</w:t>
            </w:r>
          </w:p>
          <w:p w14:paraId="00CF6021" w14:textId="2776E814" w:rsidR="00792563" w:rsidRDefault="00792563" w:rsidP="007925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B5D62" w:rsidRPr="0028394E" w14:paraId="7B8DF282" w14:textId="77777777" w:rsidTr="00D40843">
        <w:trPr>
          <w:trHeight w:val="490"/>
        </w:trPr>
        <w:tc>
          <w:tcPr>
            <w:tcW w:w="562" w:type="dxa"/>
          </w:tcPr>
          <w:p w14:paraId="6CF7098C" w14:textId="58C56A1B" w:rsidR="00EB5D62" w:rsidRPr="00D5146F" w:rsidRDefault="00EB5D62" w:rsidP="00C822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4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689" w:type="dxa"/>
          </w:tcPr>
          <w:p w14:paraId="5C3627AC" w14:textId="77777777" w:rsidR="00EB5D62" w:rsidRDefault="00EB5D62" w:rsidP="00C82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14:paraId="3C6548CB" w14:textId="77777777" w:rsidR="00EB5D62" w:rsidRPr="00802020" w:rsidRDefault="00EB5D62" w:rsidP="007E566A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0202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Тема 1.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Безпека в побуті</w:t>
            </w:r>
          </w:p>
          <w:p w14:paraId="2F2275F6" w14:textId="14A66C64" w:rsidR="00EB5D62" w:rsidRDefault="00EB5D62" w:rsidP="007E566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4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ситуації називають надзвичайними</w:t>
            </w:r>
            <w:r w:rsidRPr="00BA4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5820" w:type="dxa"/>
            <w:vMerge w:val="restart"/>
          </w:tcPr>
          <w:p w14:paraId="20894E5F" w14:textId="77777777" w:rsidR="00EB5D62" w:rsidRPr="001B7B6B" w:rsidRDefault="00EB5D62" w:rsidP="005503D2">
            <w:pPr>
              <w:pStyle w:val="a5"/>
              <w:spacing w:before="0" w:line="276" w:lineRule="auto"/>
              <w:ind w:firstLine="28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B7B6B">
              <w:rPr>
                <w:rFonts w:ascii="Times New Roman" w:hAnsi="Times New Roman"/>
                <w:i/>
                <w:sz w:val="28"/>
                <w:szCs w:val="28"/>
              </w:rPr>
              <w:t>Учень/учениця</w:t>
            </w:r>
          </w:p>
          <w:p w14:paraId="4E905C77" w14:textId="77777777" w:rsidR="00EB5D62" w:rsidRPr="00A83DAF" w:rsidRDefault="00EB5D62" w:rsidP="005503D2">
            <w:pPr>
              <w:pStyle w:val="a5"/>
              <w:spacing w:before="0" w:line="276" w:lineRule="auto"/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0C3F32">
              <w:rPr>
                <w:rFonts w:ascii="Times New Roman" w:hAnsi="Times New Roman"/>
                <w:i/>
                <w:sz w:val="28"/>
                <w:szCs w:val="28"/>
              </w:rPr>
              <w:t>демонструє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 xml:space="preserve"> модель безпечної поведінки згідно  з інструкціями і правилами в соціальному і природному середовищі;</w:t>
            </w:r>
          </w:p>
          <w:p w14:paraId="133825CA" w14:textId="77777777" w:rsidR="00EB5D62" w:rsidRPr="00A83DAF" w:rsidRDefault="00EB5D62" w:rsidP="005503D2">
            <w:pPr>
              <w:pStyle w:val="a5"/>
              <w:spacing w:line="276" w:lineRule="auto"/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0C3F32">
              <w:rPr>
                <w:rFonts w:ascii="Times New Roman" w:hAnsi="Times New Roman"/>
                <w:i/>
                <w:sz w:val="28"/>
                <w:szCs w:val="28"/>
              </w:rPr>
              <w:t>діє за алгоритмом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 xml:space="preserve"> у небезпечних ситуаціях, використовуючи інформацію, щ</w:t>
            </w:r>
            <w:r>
              <w:rPr>
                <w:rFonts w:ascii="Times New Roman" w:hAnsi="Times New Roman"/>
                <w:sz w:val="28"/>
                <w:szCs w:val="28"/>
              </w:rPr>
              <w:t>о міститься в тексті інструкції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C0E60B7" w14:textId="77777777" w:rsidR="00EB5D62" w:rsidRDefault="00EB5D62" w:rsidP="005503D2">
            <w:pPr>
              <w:pStyle w:val="a5"/>
              <w:spacing w:line="276" w:lineRule="auto"/>
              <w:ind w:firstLine="27"/>
              <w:rPr>
                <w:rFonts w:ascii="Times New Roman" w:hAnsi="Times New Roman"/>
                <w:sz w:val="28"/>
                <w:szCs w:val="28"/>
              </w:rPr>
            </w:pPr>
            <w:r w:rsidRPr="000C3F32">
              <w:rPr>
                <w:rFonts w:ascii="Times New Roman" w:hAnsi="Times New Roman"/>
                <w:i/>
                <w:sz w:val="28"/>
                <w:szCs w:val="28"/>
              </w:rPr>
              <w:t>обґрунтовує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 xml:space="preserve"> необхідність власної відповідальності за поведінку в побуті та  громадських місцях;</w:t>
            </w:r>
          </w:p>
          <w:p w14:paraId="7EA13E5E" w14:textId="77777777" w:rsidR="00EB5D62" w:rsidRDefault="00EB5D62" w:rsidP="005503D2">
            <w:pPr>
              <w:pStyle w:val="a5"/>
              <w:spacing w:line="276" w:lineRule="auto"/>
              <w:ind w:firstLine="27"/>
              <w:rPr>
                <w:rFonts w:ascii="Times New Roman" w:hAnsi="Times New Roman"/>
                <w:sz w:val="28"/>
                <w:szCs w:val="28"/>
              </w:rPr>
            </w:pPr>
            <w:r w:rsidRPr="000C3F32">
              <w:rPr>
                <w:rFonts w:ascii="Times New Roman" w:hAnsi="Times New Roman"/>
                <w:i/>
                <w:sz w:val="28"/>
                <w:szCs w:val="28"/>
              </w:rPr>
              <w:t>здатний викликати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 xml:space="preserve"> необхідні рятувальні служби, повідомляючи відповідно до ситуації необхідну інформацію;</w:t>
            </w:r>
          </w:p>
          <w:p w14:paraId="0AE29FF3" w14:textId="77777777" w:rsidR="00EB5D62" w:rsidRPr="00A83DAF" w:rsidRDefault="00EB5D62" w:rsidP="005503D2">
            <w:pPr>
              <w:pStyle w:val="a5"/>
              <w:spacing w:before="60" w:line="276" w:lineRule="auto"/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0C3F32">
              <w:rPr>
                <w:rFonts w:ascii="Times New Roman" w:hAnsi="Times New Roman"/>
                <w:i/>
                <w:sz w:val="28"/>
                <w:szCs w:val="28"/>
              </w:rPr>
              <w:t>визначає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 xml:space="preserve"> потенційні небезпеки навколишнього середовища для здоров’я і безпеки людини (дорожній рух, забруднення, хімічні речовини, ультрафіолетове </w:t>
            </w:r>
            <w:r w:rsidRPr="00A83DAF">
              <w:rPr>
                <w:rFonts w:ascii="Times New Roman" w:hAnsi="Times New Roman"/>
                <w:sz w:val="28"/>
                <w:szCs w:val="28"/>
              </w:rPr>
              <w:lastRenderedPageBreak/>
              <w:t>випромінювання тощо);</w:t>
            </w:r>
          </w:p>
          <w:p w14:paraId="331EF43C" w14:textId="77777777" w:rsidR="00EB5D62" w:rsidRPr="00A83DAF" w:rsidRDefault="00EB5D62" w:rsidP="005503D2">
            <w:pPr>
              <w:pStyle w:val="a5"/>
              <w:spacing w:before="60" w:line="276" w:lineRule="auto"/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0C3F32">
              <w:rPr>
                <w:rFonts w:ascii="Times New Roman" w:hAnsi="Times New Roman"/>
                <w:i/>
                <w:sz w:val="28"/>
                <w:szCs w:val="28"/>
              </w:rPr>
              <w:t>розпізнає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 xml:space="preserve"> ймовірні небезпеки природного, техногенного, соціального характеру і побутового походження;</w:t>
            </w:r>
          </w:p>
          <w:p w14:paraId="458C7C29" w14:textId="77777777" w:rsidR="00EB5D62" w:rsidRPr="00A83DAF" w:rsidRDefault="00EB5D62" w:rsidP="005503D2">
            <w:pPr>
              <w:pStyle w:val="a5"/>
              <w:spacing w:line="276" w:lineRule="auto"/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0C3F32">
              <w:rPr>
                <w:rFonts w:ascii="Times New Roman" w:hAnsi="Times New Roman"/>
                <w:i/>
                <w:sz w:val="28"/>
                <w:szCs w:val="28"/>
              </w:rPr>
              <w:t>вирізняє речовини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>, які становлять загрозу в разі неналежного використання;</w:t>
            </w:r>
          </w:p>
          <w:p w14:paraId="39840CFB" w14:textId="77777777" w:rsidR="00EB5D62" w:rsidRDefault="00EB5D62" w:rsidP="005503D2">
            <w:pPr>
              <w:pStyle w:val="a5"/>
              <w:spacing w:line="276" w:lineRule="auto"/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0C3F32">
              <w:rPr>
                <w:rFonts w:ascii="Times New Roman" w:hAnsi="Times New Roman"/>
                <w:i/>
                <w:sz w:val="28"/>
                <w:szCs w:val="28"/>
              </w:rPr>
              <w:t>виявляє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 xml:space="preserve">  ризики неналежного поводження із тваринами (домашні, бездомні, дикі);</w:t>
            </w:r>
          </w:p>
          <w:p w14:paraId="19F2DC17" w14:textId="77777777" w:rsidR="00EB5D62" w:rsidRPr="00A83DAF" w:rsidRDefault="00EB5D62" w:rsidP="005503D2">
            <w:pPr>
              <w:pStyle w:val="a5"/>
              <w:spacing w:line="276" w:lineRule="auto"/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0C3F32">
              <w:rPr>
                <w:rFonts w:ascii="Times New Roman" w:hAnsi="Times New Roman"/>
                <w:i/>
                <w:sz w:val="28"/>
                <w:szCs w:val="28"/>
              </w:rPr>
              <w:t>поводиться безпечно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 xml:space="preserve"> під час спілкування, зокрема з тваринами;</w:t>
            </w:r>
          </w:p>
          <w:p w14:paraId="14F22F35" w14:textId="77777777" w:rsidR="00EB5D62" w:rsidRPr="00A83DAF" w:rsidRDefault="00EB5D62" w:rsidP="005503D2">
            <w:pPr>
              <w:pStyle w:val="a5"/>
              <w:spacing w:line="276" w:lineRule="auto"/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0C3F32">
              <w:rPr>
                <w:rFonts w:ascii="Times New Roman" w:hAnsi="Times New Roman"/>
                <w:i/>
                <w:sz w:val="28"/>
                <w:szCs w:val="28"/>
              </w:rPr>
              <w:t>прогнозує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 xml:space="preserve"> наслідки своїх дій у непередбачуваних і надзвичайних ситуаціях, апелюючи до набутих знань та достовірної інформації;</w:t>
            </w:r>
          </w:p>
          <w:p w14:paraId="2A09B75B" w14:textId="77777777" w:rsidR="00EB5D62" w:rsidRPr="00A83DAF" w:rsidRDefault="00EB5D62" w:rsidP="005503D2">
            <w:pPr>
              <w:pStyle w:val="a5"/>
              <w:spacing w:before="100" w:line="276" w:lineRule="auto"/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0C3F32">
              <w:rPr>
                <w:rFonts w:ascii="Times New Roman" w:hAnsi="Times New Roman"/>
                <w:i/>
                <w:sz w:val="28"/>
                <w:szCs w:val="28"/>
              </w:rPr>
              <w:t>аналізує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 xml:space="preserve"> негативний вплив недотримання правил/інструкцій безпечної поведінки на збереження життя і здоров’я;</w:t>
            </w:r>
          </w:p>
          <w:p w14:paraId="51CBF340" w14:textId="77777777" w:rsidR="00EB5D62" w:rsidRDefault="00EB5D62" w:rsidP="005503D2">
            <w:pPr>
              <w:pStyle w:val="a5"/>
              <w:spacing w:before="100" w:line="276" w:lineRule="auto"/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0C3F32">
              <w:rPr>
                <w:rFonts w:ascii="Times New Roman" w:hAnsi="Times New Roman"/>
                <w:i/>
                <w:sz w:val="28"/>
                <w:szCs w:val="28"/>
              </w:rPr>
              <w:t>обґрунтовує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 xml:space="preserve"> необхідність уникнення місць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підвищеної небезпеки.</w:t>
            </w:r>
          </w:p>
          <w:p w14:paraId="6ECD18FC" w14:textId="0F9D6608" w:rsidR="00EB5D62" w:rsidRDefault="00EB5D62" w:rsidP="00C82207">
            <w:pPr>
              <w:tabs>
                <w:tab w:val="left" w:pos="36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533035D4" w14:textId="15FDAA42" w:rsidR="00EB5D62" w:rsidRPr="0028394E" w:rsidRDefault="00EB5D62" w:rsidP="00D40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Опрацювати §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17. </w:t>
            </w:r>
            <w:r w:rsidRPr="00AE218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Скласти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список номер телефонів, до кого можна звернутися по допомогу в разі небезпеки</w:t>
            </w:r>
            <w:r w:rsidRPr="00AE218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Підготувати усну/письмову презентацію про одну надзвичайну ситуацію (за бажанням).</w:t>
            </w:r>
          </w:p>
        </w:tc>
      </w:tr>
      <w:tr w:rsidR="00EB5D62" w:rsidRPr="0028394E" w14:paraId="6D15EC98" w14:textId="77777777" w:rsidTr="00D40843">
        <w:trPr>
          <w:trHeight w:val="490"/>
        </w:trPr>
        <w:tc>
          <w:tcPr>
            <w:tcW w:w="562" w:type="dxa"/>
          </w:tcPr>
          <w:p w14:paraId="5DCDDCD5" w14:textId="33C8B1C6" w:rsidR="00EB5D62" w:rsidRPr="00D5146F" w:rsidRDefault="00EB5D62" w:rsidP="00C822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689" w:type="dxa"/>
          </w:tcPr>
          <w:p w14:paraId="3D9DCFB7" w14:textId="77777777" w:rsidR="00EB5D62" w:rsidRDefault="00EB5D62" w:rsidP="00C82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14:paraId="6A366E61" w14:textId="3558B852" w:rsidR="00EB5D62" w:rsidRDefault="00EB5D62" w:rsidP="00C8220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діяти у випадку виникнення пожежі?</w:t>
            </w:r>
          </w:p>
        </w:tc>
        <w:tc>
          <w:tcPr>
            <w:tcW w:w="5820" w:type="dxa"/>
            <w:vMerge/>
          </w:tcPr>
          <w:p w14:paraId="45356358" w14:textId="77777777" w:rsidR="00EB5D62" w:rsidRDefault="00EB5D62" w:rsidP="00C82207">
            <w:pPr>
              <w:tabs>
                <w:tab w:val="left" w:pos="36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2C30F439" w14:textId="1229B0A9" w:rsidR="00EB5D62" w:rsidRPr="0028394E" w:rsidRDefault="00EB5D62" w:rsidP="00D40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Опрацювати §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18. Вивчити правила пожежної  безпеки.</w:t>
            </w:r>
          </w:p>
        </w:tc>
      </w:tr>
      <w:tr w:rsidR="00EB5D62" w:rsidRPr="0028394E" w14:paraId="2FCBFAB9" w14:textId="77777777" w:rsidTr="00D40843">
        <w:trPr>
          <w:trHeight w:val="490"/>
        </w:trPr>
        <w:tc>
          <w:tcPr>
            <w:tcW w:w="562" w:type="dxa"/>
          </w:tcPr>
          <w:p w14:paraId="6F58CBE0" w14:textId="7656FD23" w:rsidR="00EB5D62" w:rsidRPr="00D5146F" w:rsidRDefault="00EB5D62" w:rsidP="00C822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689" w:type="dxa"/>
          </w:tcPr>
          <w:p w14:paraId="3C923AD9" w14:textId="77777777" w:rsidR="00EB5D62" w:rsidRDefault="00EB5D62" w:rsidP="00C82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14:paraId="50E87504" w14:textId="5A71577D" w:rsidR="00EB5D62" w:rsidRDefault="00EB5D62" w:rsidP="00C8220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таке «автономна ситуація»?</w:t>
            </w:r>
          </w:p>
        </w:tc>
        <w:tc>
          <w:tcPr>
            <w:tcW w:w="5820" w:type="dxa"/>
            <w:vMerge/>
          </w:tcPr>
          <w:p w14:paraId="00DE00A9" w14:textId="77777777" w:rsidR="00EB5D62" w:rsidRDefault="00EB5D62" w:rsidP="00C82207">
            <w:pPr>
              <w:tabs>
                <w:tab w:val="left" w:pos="36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5FCBFD94" w14:textId="307A94FC" w:rsidR="00EB5D62" w:rsidRPr="0028394E" w:rsidRDefault="00EB5D62" w:rsidP="00AB4E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Опрацювати §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19. Вивчити правила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поведінки у різних автономних ситуаціях.</w:t>
            </w:r>
          </w:p>
        </w:tc>
      </w:tr>
      <w:tr w:rsidR="00EB5D62" w:rsidRPr="0028394E" w14:paraId="2E5AA86A" w14:textId="77777777" w:rsidTr="00D40843">
        <w:trPr>
          <w:trHeight w:val="490"/>
        </w:trPr>
        <w:tc>
          <w:tcPr>
            <w:tcW w:w="562" w:type="dxa"/>
          </w:tcPr>
          <w:p w14:paraId="3BD1C8EC" w14:textId="6666AE8E" w:rsidR="00EB5D62" w:rsidRPr="00D5146F" w:rsidRDefault="00EB5D62" w:rsidP="00C822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689" w:type="dxa"/>
          </w:tcPr>
          <w:p w14:paraId="7A15C75E" w14:textId="77777777" w:rsidR="00EB5D62" w:rsidRDefault="00EB5D62" w:rsidP="00C82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14:paraId="0C436308" w14:textId="77777777" w:rsidR="00EB5D62" w:rsidRDefault="00EB5D62" w:rsidP="00AB4E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Тема 2</w:t>
            </w:r>
            <w:r w:rsidRPr="0080202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Безпека на дорозі</w:t>
            </w:r>
          </w:p>
          <w:p w14:paraId="308E65D9" w14:textId="103AF237" w:rsidR="00EB5D62" w:rsidRDefault="00EB5D62" w:rsidP="00AB4EC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поведінка пішоходів є безпечною?</w:t>
            </w:r>
          </w:p>
        </w:tc>
        <w:tc>
          <w:tcPr>
            <w:tcW w:w="5820" w:type="dxa"/>
            <w:vMerge/>
          </w:tcPr>
          <w:p w14:paraId="61E603AE" w14:textId="77777777" w:rsidR="00EB5D62" w:rsidRDefault="00EB5D62" w:rsidP="00C82207">
            <w:pPr>
              <w:tabs>
                <w:tab w:val="left" w:pos="36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50281FD9" w14:textId="03F404AE" w:rsidR="00EB5D62" w:rsidRPr="0028394E" w:rsidRDefault="00EB5D62" w:rsidP="00E43F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Опрацювати §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20.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Дослідити дорогу від дому до свого закладу освіти за планом на с.85</w:t>
            </w:r>
          </w:p>
        </w:tc>
      </w:tr>
      <w:tr w:rsidR="00EB5D62" w:rsidRPr="0028394E" w14:paraId="59F64BC3" w14:textId="77777777" w:rsidTr="00D40843">
        <w:trPr>
          <w:trHeight w:val="490"/>
        </w:trPr>
        <w:tc>
          <w:tcPr>
            <w:tcW w:w="562" w:type="dxa"/>
          </w:tcPr>
          <w:p w14:paraId="29B01FF2" w14:textId="0B1C34E2" w:rsidR="00EB5D62" w:rsidRPr="00D5146F" w:rsidRDefault="00EB5D62" w:rsidP="00C822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21</w:t>
            </w:r>
          </w:p>
        </w:tc>
        <w:tc>
          <w:tcPr>
            <w:tcW w:w="1689" w:type="dxa"/>
          </w:tcPr>
          <w:p w14:paraId="64C64F98" w14:textId="77777777" w:rsidR="00EB5D62" w:rsidRDefault="00EB5D62" w:rsidP="00C82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14:paraId="26E85B67" w14:textId="3B87072A" w:rsidR="00EB5D62" w:rsidRDefault="00EB5D62" w:rsidP="00C8220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права й обов’язки мають пасажири громадського транспорту</w:t>
            </w:r>
            <w:r w:rsidRPr="00F118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5820" w:type="dxa"/>
            <w:vMerge/>
          </w:tcPr>
          <w:p w14:paraId="3B074873" w14:textId="77777777" w:rsidR="00EB5D62" w:rsidRDefault="00EB5D62" w:rsidP="00C82207">
            <w:pPr>
              <w:tabs>
                <w:tab w:val="left" w:pos="36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217328F0" w14:textId="049EF414" w:rsidR="00EB5D62" w:rsidRPr="0028394E" w:rsidRDefault="00EB5D62" w:rsidP="005652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Опрацювати §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21. Вивчити правила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поведінки у різних видах громадського транспорту.</w:t>
            </w:r>
          </w:p>
        </w:tc>
      </w:tr>
      <w:tr w:rsidR="00EB5D62" w:rsidRPr="0028394E" w14:paraId="55EE9E0C" w14:textId="77777777" w:rsidTr="00D40843">
        <w:trPr>
          <w:trHeight w:val="490"/>
        </w:trPr>
        <w:tc>
          <w:tcPr>
            <w:tcW w:w="562" w:type="dxa"/>
          </w:tcPr>
          <w:p w14:paraId="1B710309" w14:textId="0080E16C" w:rsidR="00EB5D62" w:rsidRPr="00D5146F" w:rsidRDefault="00EB5D62" w:rsidP="00C822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</w:t>
            </w:r>
          </w:p>
        </w:tc>
        <w:tc>
          <w:tcPr>
            <w:tcW w:w="1689" w:type="dxa"/>
          </w:tcPr>
          <w:p w14:paraId="598E32CF" w14:textId="77777777" w:rsidR="00EB5D62" w:rsidRDefault="00EB5D62" w:rsidP="00C82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14:paraId="3F400511" w14:textId="058F784E" w:rsidR="00EB5D62" w:rsidRDefault="00EB5D62" w:rsidP="00C8220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Чому виникають дорожньо-транспортні пригоди?</w:t>
            </w:r>
          </w:p>
        </w:tc>
        <w:tc>
          <w:tcPr>
            <w:tcW w:w="5820" w:type="dxa"/>
            <w:vMerge/>
          </w:tcPr>
          <w:p w14:paraId="160F3D29" w14:textId="77777777" w:rsidR="00EB5D62" w:rsidRDefault="00EB5D62" w:rsidP="00C82207">
            <w:pPr>
              <w:tabs>
                <w:tab w:val="left" w:pos="36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61AA1B85" w14:textId="2CA093DD" w:rsidR="00EB5D62" w:rsidRPr="0028394E" w:rsidRDefault="00EB5D62" w:rsidP="006855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Опрацювати §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22.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Підготувати девізи або малюнки про дотримання безпеки на дорозі.  </w:t>
            </w:r>
          </w:p>
        </w:tc>
      </w:tr>
      <w:tr w:rsidR="00EB5D62" w:rsidRPr="0028394E" w14:paraId="0E75A729" w14:textId="77777777" w:rsidTr="00D40843">
        <w:trPr>
          <w:trHeight w:val="490"/>
        </w:trPr>
        <w:tc>
          <w:tcPr>
            <w:tcW w:w="562" w:type="dxa"/>
          </w:tcPr>
          <w:p w14:paraId="0E2D595D" w14:textId="6883A948" w:rsidR="00EB5D62" w:rsidRPr="00D5146F" w:rsidRDefault="00EB5D62" w:rsidP="00C822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689" w:type="dxa"/>
          </w:tcPr>
          <w:p w14:paraId="7CCA109C" w14:textId="77777777" w:rsidR="00EB5D62" w:rsidRDefault="00EB5D62" w:rsidP="00C82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14:paraId="473DC14A" w14:textId="77777777" w:rsidR="00EB5D62" w:rsidRDefault="00EB5D62" w:rsidP="006855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Тема 2</w:t>
            </w:r>
            <w:r w:rsidRPr="0080202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Безпека в довкіллі</w:t>
            </w:r>
          </w:p>
          <w:p w14:paraId="6EEC29FA" w14:textId="272D0FAC" w:rsidR="00EB5D62" w:rsidRDefault="00EB5D62" w:rsidP="0068552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Яких правил безпеки необхідно дотримуватися в громадських місцях?</w:t>
            </w:r>
          </w:p>
        </w:tc>
        <w:tc>
          <w:tcPr>
            <w:tcW w:w="5820" w:type="dxa"/>
            <w:vMerge/>
          </w:tcPr>
          <w:p w14:paraId="75135F04" w14:textId="77777777" w:rsidR="00EB5D62" w:rsidRDefault="00EB5D62" w:rsidP="00C82207">
            <w:pPr>
              <w:tabs>
                <w:tab w:val="left" w:pos="36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03311EC2" w14:textId="4649A45E" w:rsidR="00EB5D62" w:rsidRPr="0028394E" w:rsidRDefault="00EB5D62" w:rsidP="00D40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Опрацювати §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23.</w:t>
            </w:r>
          </w:p>
        </w:tc>
      </w:tr>
      <w:tr w:rsidR="00EB5D62" w:rsidRPr="0028394E" w14:paraId="64E73F0B" w14:textId="77777777" w:rsidTr="00D40843">
        <w:trPr>
          <w:trHeight w:val="490"/>
        </w:trPr>
        <w:tc>
          <w:tcPr>
            <w:tcW w:w="562" w:type="dxa"/>
          </w:tcPr>
          <w:p w14:paraId="247D4F79" w14:textId="298E0B10" w:rsidR="00EB5D62" w:rsidRPr="00D5146F" w:rsidRDefault="00EB5D62" w:rsidP="00C822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689" w:type="dxa"/>
          </w:tcPr>
          <w:p w14:paraId="765E959E" w14:textId="77777777" w:rsidR="00EB5D62" w:rsidRDefault="00EB5D62" w:rsidP="00C82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14:paraId="259EC53D" w14:textId="1AD88DDC" w:rsidR="00EB5D62" w:rsidRDefault="00EB5D62" w:rsidP="00C8220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всі тварини лагідні й добрі?</w:t>
            </w:r>
          </w:p>
        </w:tc>
        <w:tc>
          <w:tcPr>
            <w:tcW w:w="5820" w:type="dxa"/>
            <w:vMerge/>
          </w:tcPr>
          <w:p w14:paraId="57016BEF" w14:textId="77777777" w:rsidR="00EB5D62" w:rsidRDefault="00EB5D62" w:rsidP="00C82207">
            <w:pPr>
              <w:tabs>
                <w:tab w:val="left" w:pos="36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6C968132" w14:textId="5E1027FD" w:rsidR="00EB5D62" w:rsidRPr="0028394E" w:rsidRDefault="00EB5D62" w:rsidP="00D40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Опрацювати §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24. </w:t>
            </w:r>
            <w:r w:rsidRPr="00AF3616">
              <w:rPr>
                <w:rFonts w:ascii="Times New Roman" w:hAnsi="Times New Roman"/>
                <w:sz w:val="28"/>
                <w:szCs w:val="28"/>
                <w:lang w:val="uk-UA"/>
              </w:rPr>
              <w:t>Підготувати  презентацію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отруйні змії в Україні (за бажанням).</w:t>
            </w:r>
          </w:p>
        </w:tc>
      </w:tr>
      <w:tr w:rsidR="00EB5D62" w:rsidRPr="0028394E" w14:paraId="49C561AA" w14:textId="77777777" w:rsidTr="00D40843">
        <w:trPr>
          <w:trHeight w:val="490"/>
        </w:trPr>
        <w:tc>
          <w:tcPr>
            <w:tcW w:w="562" w:type="dxa"/>
          </w:tcPr>
          <w:p w14:paraId="23A5E623" w14:textId="692AE935" w:rsidR="00EB5D62" w:rsidRPr="00D5146F" w:rsidRDefault="00EB5D62" w:rsidP="00C822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689" w:type="dxa"/>
          </w:tcPr>
          <w:p w14:paraId="2E7A9685" w14:textId="77777777" w:rsidR="00EB5D62" w:rsidRDefault="00EB5D62" w:rsidP="00C82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14:paraId="2FED42EF" w14:textId="4D0C08C4" w:rsidR="00EB5D62" w:rsidRDefault="00EB5D62" w:rsidP="00C8220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діяти у випадку виникнення стихійного лиха?</w:t>
            </w:r>
          </w:p>
        </w:tc>
        <w:tc>
          <w:tcPr>
            <w:tcW w:w="5820" w:type="dxa"/>
            <w:vMerge/>
          </w:tcPr>
          <w:p w14:paraId="3C2DA3C4" w14:textId="77777777" w:rsidR="00EB5D62" w:rsidRDefault="00EB5D62" w:rsidP="00C82207">
            <w:pPr>
              <w:tabs>
                <w:tab w:val="left" w:pos="36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3DF060FB" w14:textId="50B825A0" w:rsidR="00EB5D62" w:rsidRPr="0028394E" w:rsidRDefault="00EB5D62" w:rsidP="00D40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Опрацювати §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25. </w:t>
            </w:r>
            <w:r w:rsidRPr="00E526F7">
              <w:rPr>
                <w:rFonts w:ascii="Times New Roman" w:hAnsi="Times New Roman"/>
                <w:sz w:val="28"/>
                <w:szCs w:val="28"/>
                <w:lang w:val="uk-UA"/>
              </w:rPr>
              <w:t>Скласти пам’ятку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що потрібно покласти до «екстреної валізки».</w:t>
            </w:r>
          </w:p>
        </w:tc>
      </w:tr>
      <w:tr w:rsidR="00EB5D62" w:rsidRPr="0028394E" w14:paraId="6AD61447" w14:textId="77777777" w:rsidTr="00D40843">
        <w:trPr>
          <w:trHeight w:val="490"/>
        </w:trPr>
        <w:tc>
          <w:tcPr>
            <w:tcW w:w="562" w:type="dxa"/>
          </w:tcPr>
          <w:p w14:paraId="324483F6" w14:textId="4D56D018" w:rsidR="00EB5D62" w:rsidRDefault="00EB5D62" w:rsidP="00C822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689" w:type="dxa"/>
          </w:tcPr>
          <w:p w14:paraId="09873928" w14:textId="77777777" w:rsidR="00EB5D62" w:rsidRDefault="00EB5D62" w:rsidP="00C82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14:paraId="23A85D45" w14:textId="23AEDB2B" w:rsidR="00EB5D62" w:rsidRDefault="00EB5D62" w:rsidP="00C822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дбати про свою безпеку на воді?</w:t>
            </w:r>
          </w:p>
        </w:tc>
        <w:tc>
          <w:tcPr>
            <w:tcW w:w="5820" w:type="dxa"/>
            <w:vMerge/>
          </w:tcPr>
          <w:p w14:paraId="0D0EDA37" w14:textId="77777777" w:rsidR="00EB5D62" w:rsidRDefault="00EB5D62" w:rsidP="00C82207">
            <w:pPr>
              <w:tabs>
                <w:tab w:val="left" w:pos="36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0DD621A9" w14:textId="1BD7399A" w:rsidR="00EB5D62" w:rsidRDefault="00EB5D62" w:rsidP="00371F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Опрацювати §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26.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Підготуватися до підсумкового уроку.</w:t>
            </w:r>
          </w:p>
        </w:tc>
      </w:tr>
      <w:tr w:rsidR="00EB5D62" w:rsidRPr="0028394E" w14:paraId="65E3A20E" w14:textId="77777777" w:rsidTr="00D40843">
        <w:trPr>
          <w:trHeight w:val="490"/>
        </w:trPr>
        <w:tc>
          <w:tcPr>
            <w:tcW w:w="562" w:type="dxa"/>
          </w:tcPr>
          <w:p w14:paraId="4D20EF37" w14:textId="157C5F26" w:rsidR="00EB5D62" w:rsidRDefault="00EB5D62" w:rsidP="00C822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689" w:type="dxa"/>
          </w:tcPr>
          <w:p w14:paraId="0385DF6F" w14:textId="77777777" w:rsidR="00EB5D62" w:rsidRDefault="00EB5D62" w:rsidP="00C82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14:paraId="5D20B1A1" w14:textId="77777777" w:rsidR="00EB5D62" w:rsidRPr="00382729" w:rsidRDefault="00EB5D62" w:rsidP="005503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827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Діагностувальна</w:t>
            </w:r>
            <w:proofErr w:type="spellEnd"/>
          </w:p>
          <w:p w14:paraId="4A4B64D9" w14:textId="03B4FC4F" w:rsidR="00EB5D62" w:rsidRPr="00382729" w:rsidRDefault="00EB5D62" w:rsidP="005503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27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робота №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  <w:p w14:paraId="41D95F9E" w14:textId="4968C03C" w:rsidR="00EB5D62" w:rsidRDefault="00EB5D62" w:rsidP="005503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69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Застосовуємо знання щодня</w:t>
            </w:r>
          </w:p>
        </w:tc>
        <w:tc>
          <w:tcPr>
            <w:tcW w:w="5820" w:type="dxa"/>
            <w:vMerge/>
          </w:tcPr>
          <w:p w14:paraId="4B361660" w14:textId="77777777" w:rsidR="00EB5D62" w:rsidRDefault="00EB5D62" w:rsidP="00C82207">
            <w:pPr>
              <w:tabs>
                <w:tab w:val="left" w:pos="36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750542E1" w14:textId="3987CDA9" w:rsidR="00EB5D62" w:rsidRDefault="00EB5D62" w:rsidP="00371F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15D0E">
              <w:rPr>
                <w:rFonts w:ascii="Times New Roman" w:hAnsi="Times New Roman"/>
                <w:sz w:val="28"/>
                <w:szCs w:val="28"/>
                <w:lang w:val="uk-UA"/>
              </w:rPr>
              <w:t>Створ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ити</w:t>
            </w:r>
            <w:r w:rsidRPr="00815D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15D0E">
              <w:rPr>
                <w:rFonts w:ascii="Times New Roman" w:hAnsi="Times New Roman"/>
                <w:sz w:val="28"/>
                <w:szCs w:val="28"/>
                <w:lang w:val="uk-UA"/>
              </w:rPr>
              <w:t>сенкан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15D0E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Безпека</w:t>
            </w:r>
            <w:r w:rsidRPr="00815D0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BD44DA" w:rsidRPr="0028394E" w14:paraId="057CB2EE" w14:textId="77777777" w:rsidTr="00B0491A">
        <w:trPr>
          <w:trHeight w:val="490"/>
        </w:trPr>
        <w:tc>
          <w:tcPr>
            <w:tcW w:w="15026" w:type="dxa"/>
            <w:gridSpan w:val="5"/>
          </w:tcPr>
          <w:p w14:paraId="52759FB5" w14:textId="1FE33BF6" w:rsidR="00BD44DA" w:rsidRPr="00815D0E" w:rsidRDefault="00BD44DA" w:rsidP="00BD44D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20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Розділ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Pr="008020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ДОБРОБУТ КОЖНОГО – ДОБРОБУТ УКРАЇНИ</w:t>
            </w:r>
          </w:p>
        </w:tc>
      </w:tr>
      <w:tr w:rsidR="004A5274" w:rsidRPr="0028394E" w14:paraId="26C1A365" w14:textId="77777777" w:rsidTr="00D40843">
        <w:trPr>
          <w:trHeight w:val="490"/>
        </w:trPr>
        <w:tc>
          <w:tcPr>
            <w:tcW w:w="562" w:type="dxa"/>
          </w:tcPr>
          <w:p w14:paraId="23C01F2B" w14:textId="059AFBC4" w:rsidR="004A5274" w:rsidRDefault="004A5274" w:rsidP="00C822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689" w:type="dxa"/>
          </w:tcPr>
          <w:p w14:paraId="1C786ACC" w14:textId="77777777" w:rsidR="004A5274" w:rsidRDefault="004A5274" w:rsidP="00C82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14:paraId="2B0EE567" w14:textId="77777777" w:rsidR="004A5274" w:rsidRPr="00802020" w:rsidRDefault="004A5274" w:rsidP="00272358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0202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Тема 1.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Особистий добробут</w:t>
            </w:r>
          </w:p>
          <w:p w14:paraId="52A5D419" w14:textId="75835D2F" w:rsidR="004A5274" w:rsidRPr="00382729" w:rsidRDefault="004A5274" w:rsidP="002723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Що таке добробут?</w:t>
            </w:r>
          </w:p>
        </w:tc>
        <w:tc>
          <w:tcPr>
            <w:tcW w:w="5820" w:type="dxa"/>
            <w:vMerge w:val="restart"/>
          </w:tcPr>
          <w:p w14:paraId="33CD918A" w14:textId="77777777" w:rsidR="004A5274" w:rsidRPr="001B7B6B" w:rsidRDefault="004A5274" w:rsidP="004A5274">
            <w:pPr>
              <w:pStyle w:val="a5"/>
              <w:spacing w:before="0" w:line="276" w:lineRule="auto"/>
              <w:ind w:firstLine="28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B7B6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Учень/учениця</w:t>
            </w:r>
          </w:p>
          <w:p w14:paraId="70551EB7" w14:textId="77777777" w:rsidR="004A5274" w:rsidRPr="003225E5" w:rsidRDefault="004A5274" w:rsidP="004A5274">
            <w:pPr>
              <w:pStyle w:val="a5"/>
              <w:spacing w:before="0" w:line="276" w:lineRule="auto"/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0C3F32">
              <w:rPr>
                <w:rFonts w:ascii="Times New Roman" w:hAnsi="Times New Roman"/>
                <w:i/>
                <w:sz w:val="28"/>
                <w:szCs w:val="28"/>
              </w:rPr>
              <w:t>виявляє</w:t>
            </w:r>
            <w:r w:rsidRPr="003225E5">
              <w:rPr>
                <w:rFonts w:ascii="Times New Roman" w:hAnsi="Times New Roman"/>
                <w:sz w:val="28"/>
                <w:szCs w:val="28"/>
              </w:rPr>
              <w:t xml:space="preserve"> ризики невідповідності власних </w:t>
            </w:r>
            <w:r w:rsidRPr="003225E5">
              <w:rPr>
                <w:rFonts w:ascii="Times New Roman" w:hAnsi="Times New Roman"/>
                <w:sz w:val="28"/>
                <w:szCs w:val="28"/>
              </w:rPr>
              <w:lastRenderedPageBreak/>
              <w:t>потреб і можливостей;</w:t>
            </w:r>
          </w:p>
          <w:p w14:paraId="0C884C8B" w14:textId="77777777" w:rsidR="004A5274" w:rsidRDefault="004A5274" w:rsidP="004A5274">
            <w:pPr>
              <w:pStyle w:val="a5"/>
              <w:spacing w:before="0" w:line="276" w:lineRule="auto"/>
              <w:ind w:firstLine="27"/>
              <w:rPr>
                <w:rFonts w:ascii="Times New Roman" w:hAnsi="Times New Roman"/>
                <w:sz w:val="28"/>
                <w:szCs w:val="28"/>
              </w:rPr>
            </w:pPr>
            <w:r w:rsidRPr="000C3F32">
              <w:rPr>
                <w:rFonts w:ascii="Times New Roman" w:hAnsi="Times New Roman"/>
                <w:i/>
                <w:sz w:val="28"/>
                <w:szCs w:val="28"/>
              </w:rPr>
              <w:t>визначає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 xml:space="preserve"> свої потреби, бажання, інтереси та цілі;</w:t>
            </w:r>
          </w:p>
          <w:p w14:paraId="63ED1FED" w14:textId="77777777" w:rsidR="004A5274" w:rsidRPr="00A83DAF" w:rsidRDefault="004A5274" w:rsidP="004A5274">
            <w:pPr>
              <w:pStyle w:val="a5"/>
              <w:spacing w:before="0" w:line="276" w:lineRule="auto"/>
              <w:ind w:firstLine="27"/>
              <w:rPr>
                <w:rFonts w:ascii="Times New Roman" w:hAnsi="Times New Roman"/>
                <w:sz w:val="28"/>
                <w:szCs w:val="28"/>
              </w:rPr>
            </w:pPr>
            <w:r w:rsidRPr="000C3F32">
              <w:rPr>
                <w:rFonts w:ascii="Times New Roman" w:hAnsi="Times New Roman"/>
                <w:i/>
                <w:sz w:val="28"/>
                <w:szCs w:val="28"/>
              </w:rPr>
              <w:t>самостійно створює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 xml:space="preserve"> та реалізовує короткострокові плани щодо досягнення успіху, зокрема в навчанні, спорті, побуті;</w:t>
            </w:r>
          </w:p>
          <w:p w14:paraId="1AEEA01D" w14:textId="77777777" w:rsidR="004A5274" w:rsidRDefault="004A5274" w:rsidP="004A5274">
            <w:pPr>
              <w:pStyle w:val="a5"/>
              <w:spacing w:before="0" w:line="276" w:lineRule="auto"/>
              <w:ind w:firstLine="27"/>
              <w:rPr>
                <w:rFonts w:ascii="Times New Roman" w:hAnsi="Times New Roman"/>
                <w:sz w:val="28"/>
                <w:szCs w:val="28"/>
              </w:rPr>
            </w:pPr>
            <w:r w:rsidRPr="000C3F32">
              <w:rPr>
                <w:rFonts w:ascii="Times New Roman" w:hAnsi="Times New Roman"/>
                <w:i/>
                <w:sz w:val="28"/>
                <w:szCs w:val="28"/>
              </w:rPr>
              <w:t>моделює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 xml:space="preserve"> кроки задоволення власних потреб з урахуванням можливостей своїх та інших осіб;</w:t>
            </w:r>
          </w:p>
          <w:p w14:paraId="4F814A48" w14:textId="77777777" w:rsidR="004A5274" w:rsidRDefault="004A5274" w:rsidP="004A5274">
            <w:pPr>
              <w:pStyle w:val="a5"/>
              <w:spacing w:before="0" w:line="276" w:lineRule="auto"/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0C3F32">
              <w:rPr>
                <w:rFonts w:ascii="Times New Roman" w:hAnsi="Times New Roman"/>
                <w:i/>
                <w:sz w:val="28"/>
                <w:szCs w:val="28"/>
              </w:rPr>
              <w:t>аналізує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 xml:space="preserve"> взаємозв’язок між потребами людини та обмеженістю ресурсів;</w:t>
            </w:r>
          </w:p>
          <w:p w14:paraId="2E0B8C84" w14:textId="77777777" w:rsidR="004A5274" w:rsidRDefault="004A5274" w:rsidP="004A5274">
            <w:pPr>
              <w:pStyle w:val="a5"/>
              <w:spacing w:before="0" w:line="276" w:lineRule="auto"/>
              <w:ind w:firstLine="27"/>
              <w:rPr>
                <w:rFonts w:ascii="Times New Roman" w:hAnsi="Times New Roman"/>
                <w:sz w:val="28"/>
                <w:szCs w:val="28"/>
              </w:rPr>
            </w:pPr>
            <w:r w:rsidRPr="000C3F32">
              <w:rPr>
                <w:rFonts w:ascii="Times New Roman" w:hAnsi="Times New Roman"/>
                <w:i/>
                <w:sz w:val="28"/>
                <w:szCs w:val="28"/>
              </w:rPr>
              <w:t>бережливо ставиться</w:t>
            </w:r>
            <w:r w:rsidRPr="003225E5">
              <w:rPr>
                <w:rFonts w:ascii="Times New Roman" w:hAnsi="Times New Roman"/>
                <w:sz w:val="28"/>
                <w:szCs w:val="28"/>
              </w:rPr>
              <w:t xml:space="preserve"> до власного майна та майна інших осіб, обґрунтовує </w:t>
            </w:r>
            <w:proofErr w:type="spellStart"/>
            <w:r w:rsidRPr="003225E5">
              <w:rPr>
                <w:rFonts w:ascii="Times New Roman" w:hAnsi="Times New Roman"/>
                <w:sz w:val="28"/>
                <w:szCs w:val="28"/>
              </w:rPr>
              <w:t>недотор-канність</w:t>
            </w:r>
            <w:proofErr w:type="spellEnd"/>
            <w:r w:rsidRPr="003225E5">
              <w:rPr>
                <w:rFonts w:ascii="Times New Roman" w:hAnsi="Times New Roman"/>
                <w:sz w:val="28"/>
                <w:szCs w:val="28"/>
              </w:rPr>
              <w:t xml:space="preserve"> чужого майна;</w:t>
            </w:r>
          </w:p>
          <w:p w14:paraId="0C1A6E10" w14:textId="77777777" w:rsidR="004A5274" w:rsidRPr="00A83DAF" w:rsidRDefault="004A5274" w:rsidP="004A5274">
            <w:pPr>
              <w:pStyle w:val="a5"/>
              <w:spacing w:before="0" w:line="276" w:lineRule="auto"/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0C3F32">
              <w:rPr>
                <w:rFonts w:ascii="Times New Roman" w:hAnsi="Times New Roman"/>
                <w:i/>
                <w:sz w:val="28"/>
                <w:szCs w:val="28"/>
              </w:rPr>
              <w:t xml:space="preserve">визначає 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>потребу ощадливого використання ресурсів і повторної переробки вторинної сировини;</w:t>
            </w:r>
          </w:p>
          <w:p w14:paraId="6CFD0193" w14:textId="77777777" w:rsidR="004A5274" w:rsidRPr="00A83DAF" w:rsidRDefault="004A5274" w:rsidP="004A5274">
            <w:pPr>
              <w:pStyle w:val="a5"/>
              <w:spacing w:before="0" w:line="276" w:lineRule="auto"/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0C3F32">
              <w:rPr>
                <w:rFonts w:ascii="Times New Roman" w:hAnsi="Times New Roman"/>
                <w:i/>
                <w:sz w:val="28"/>
                <w:szCs w:val="28"/>
              </w:rPr>
              <w:t>обґрунтовує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 xml:space="preserve"> обмеженість ресурсів (зокрема часу, здоров’я, фінансів); </w:t>
            </w:r>
          </w:p>
          <w:p w14:paraId="41325339" w14:textId="77777777" w:rsidR="004A5274" w:rsidRPr="00A83DAF" w:rsidRDefault="004A5274" w:rsidP="004A5274">
            <w:pPr>
              <w:pStyle w:val="a5"/>
              <w:spacing w:before="0" w:line="276" w:lineRule="auto"/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0C3F32">
              <w:rPr>
                <w:rFonts w:ascii="Times New Roman" w:hAnsi="Times New Roman"/>
                <w:i/>
                <w:sz w:val="28"/>
                <w:szCs w:val="28"/>
              </w:rPr>
              <w:t>оперує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 xml:space="preserve"> основними економічними поняттями </w:t>
            </w:r>
            <w:r w:rsidRPr="00A83DAF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>гроші, зайнятість, підприємництво тощо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2AF7E0F" w14:textId="77777777" w:rsidR="004A5274" w:rsidRPr="00A83DAF" w:rsidRDefault="004A5274" w:rsidP="004A5274">
            <w:pPr>
              <w:pStyle w:val="a5"/>
              <w:spacing w:before="0" w:line="276" w:lineRule="auto"/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A83DAF">
              <w:rPr>
                <w:rFonts w:ascii="Times New Roman" w:hAnsi="Times New Roman"/>
                <w:sz w:val="28"/>
                <w:szCs w:val="28"/>
              </w:rPr>
              <w:t>розрізняє та зазначає законні джерела доходів для свого віку;</w:t>
            </w:r>
          </w:p>
          <w:p w14:paraId="6183E2CF" w14:textId="77777777" w:rsidR="004A5274" w:rsidRPr="00A83DAF" w:rsidRDefault="004A5274" w:rsidP="004A5274">
            <w:pPr>
              <w:pStyle w:val="a5"/>
              <w:spacing w:before="0" w:line="276" w:lineRule="auto"/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0C3F32">
              <w:rPr>
                <w:rFonts w:ascii="Times New Roman" w:hAnsi="Times New Roman"/>
                <w:i/>
                <w:sz w:val="28"/>
                <w:szCs w:val="28"/>
              </w:rPr>
              <w:t>вміє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 xml:space="preserve"> раціонально </w:t>
            </w:r>
            <w:r>
              <w:rPr>
                <w:rFonts w:ascii="Times New Roman" w:hAnsi="Times New Roman"/>
                <w:sz w:val="28"/>
                <w:szCs w:val="28"/>
              </w:rPr>
              <w:t>розпоряджатися власними грошима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BA1057B" w14:textId="77777777" w:rsidR="004A5274" w:rsidRPr="00A83DAF" w:rsidRDefault="004A5274" w:rsidP="004A5274">
            <w:pPr>
              <w:pStyle w:val="a5"/>
              <w:spacing w:before="0" w:line="276" w:lineRule="auto"/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0C3F32">
              <w:rPr>
                <w:rFonts w:ascii="Times New Roman" w:hAnsi="Times New Roman"/>
                <w:i/>
                <w:sz w:val="28"/>
                <w:szCs w:val="28"/>
              </w:rPr>
              <w:t>розуміє</w:t>
            </w:r>
            <w:r w:rsidRPr="00A83DAF">
              <w:rPr>
                <w:rFonts w:ascii="Times New Roman" w:hAnsi="Times New Roman"/>
                <w:sz w:val="28"/>
                <w:szCs w:val="28"/>
              </w:rPr>
              <w:t xml:space="preserve"> вагу докладених зусиль дорослих для отримання доходів;</w:t>
            </w:r>
          </w:p>
          <w:p w14:paraId="0B5BF0D7" w14:textId="77777777" w:rsidR="004A5274" w:rsidRPr="00537268" w:rsidRDefault="004A5274" w:rsidP="004A5274">
            <w:pPr>
              <w:pStyle w:val="a5"/>
              <w:spacing w:before="0" w:line="276" w:lineRule="auto"/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0C3F3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вирізняє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ознаки доброчинності</w:t>
            </w:r>
            <w:r w:rsidRPr="0053726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EC6A191" w14:textId="61332193" w:rsidR="004A5274" w:rsidRDefault="004A5274" w:rsidP="004A5274">
            <w:pPr>
              <w:tabs>
                <w:tab w:val="left" w:pos="36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537268">
              <w:rPr>
                <w:rFonts w:ascii="Times New Roman" w:hAnsi="Times New Roman"/>
                <w:sz w:val="28"/>
                <w:szCs w:val="28"/>
              </w:rPr>
              <w:t>виявляє</w:t>
            </w:r>
            <w:proofErr w:type="spellEnd"/>
            <w:r w:rsidRPr="005372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7268">
              <w:rPr>
                <w:rFonts w:ascii="Times New Roman" w:hAnsi="Times New Roman"/>
                <w:sz w:val="28"/>
                <w:szCs w:val="28"/>
              </w:rPr>
              <w:t>чуйність</w:t>
            </w:r>
            <w:proofErr w:type="spellEnd"/>
            <w:r w:rsidRPr="00537268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537268">
              <w:rPr>
                <w:rFonts w:ascii="Times New Roman" w:hAnsi="Times New Roman"/>
                <w:sz w:val="28"/>
                <w:szCs w:val="28"/>
              </w:rPr>
              <w:t>осіб</w:t>
            </w:r>
            <w:proofErr w:type="spellEnd"/>
            <w:r w:rsidRPr="0053726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37268"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 w:rsidRPr="005372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7268">
              <w:rPr>
                <w:rFonts w:ascii="Times New Roman" w:hAnsi="Times New Roman"/>
                <w:sz w:val="28"/>
                <w:szCs w:val="28"/>
              </w:rPr>
              <w:t>потребують</w:t>
            </w:r>
            <w:proofErr w:type="spellEnd"/>
            <w:r w:rsidRPr="005372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7268">
              <w:rPr>
                <w:rFonts w:ascii="Times New Roman" w:hAnsi="Times New Roman"/>
                <w:sz w:val="28"/>
                <w:szCs w:val="28"/>
              </w:rPr>
              <w:t>допомоги</w:t>
            </w:r>
            <w:proofErr w:type="spellEnd"/>
            <w:r w:rsidRPr="00537268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пояснює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значення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волонтерства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65311363" w14:textId="36045FF5" w:rsidR="004A5274" w:rsidRPr="00815D0E" w:rsidRDefault="004A5274" w:rsidP="00371F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Опрацювати §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28. </w:t>
            </w:r>
            <w:r w:rsidRPr="00C250EC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класти рекомендації, що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можуть поліпшити сімейний добробут.  </w:t>
            </w:r>
          </w:p>
        </w:tc>
      </w:tr>
      <w:tr w:rsidR="004A5274" w:rsidRPr="0028394E" w14:paraId="573A4C39" w14:textId="77777777" w:rsidTr="00D40843">
        <w:trPr>
          <w:trHeight w:val="490"/>
        </w:trPr>
        <w:tc>
          <w:tcPr>
            <w:tcW w:w="562" w:type="dxa"/>
          </w:tcPr>
          <w:p w14:paraId="09328C85" w14:textId="5C53D4D0" w:rsidR="004A5274" w:rsidRDefault="004A5274" w:rsidP="00C822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29</w:t>
            </w:r>
          </w:p>
        </w:tc>
        <w:tc>
          <w:tcPr>
            <w:tcW w:w="1689" w:type="dxa"/>
          </w:tcPr>
          <w:p w14:paraId="734570C0" w14:textId="77777777" w:rsidR="004A5274" w:rsidRDefault="004A5274" w:rsidP="00C82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14:paraId="4A037CEC" w14:textId="363307A3" w:rsidR="004A5274" w:rsidRPr="00382729" w:rsidRDefault="004A5274" w:rsidP="005503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Якими бувають потреби людини?</w:t>
            </w:r>
          </w:p>
        </w:tc>
        <w:tc>
          <w:tcPr>
            <w:tcW w:w="5820" w:type="dxa"/>
            <w:vMerge/>
          </w:tcPr>
          <w:p w14:paraId="02DC374A" w14:textId="77777777" w:rsidR="004A5274" w:rsidRDefault="004A5274" w:rsidP="00C82207">
            <w:pPr>
              <w:tabs>
                <w:tab w:val="left" w:pos="36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5541C548" w14:textId="400B3072" w:rsidR="004A5274" w:rsidRPr="00815D0E" w:rsidRDefault="004A5274" w:rsidP="00371F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Опрацювати §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29. </w:t>
            </w:r>
            <w:r w:rsidRPr="00E526F7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класти перелік своїх потреб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4A5274" w:rsidRPr="0028394E" w14:paraId="5963DB52" w14:textId="77777777" w:rsidTr="00D40843">
        <w:trPr>
          <w:trHeight w:val="490"/>
        </w:trPr>
        <w:tc>
          <w:tcPr>
            <w:tcW w:w="562" w:type="dxa"/>
          </w:tcPr>
          <w:p w14:paraId="7E84E8FE" w14:textId="40AC1DAB" w:rsidR="004A5274" w:rsidRDefault="004A5274" w:rsidP="00C822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689" w:type="dxa"/>
          </w:tcPr>
          <w:p w14:paraId="4BEB47FE" w14:textId="77777777" w:rsidR="004A5274" w:rsidRDefault="004A5274" w:rsidP="00C82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14:paraId="018C87F0" w14:textId="77777777" w:rsidR="004A5274" w:rsidRPr="00802020" w:rsidRDefault="004A5274" w:rsidP="00215895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0202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  <w:r w:rsidRPr="0080202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Родинний добробут</w:t>
            </w:r>
          </w:p>
          <w:p w14:paraId="1C35AE85" w14:textId="0747A854" w:rsidR="004A5274" w:rsidRPr="00382729" w:rsidRDefault="004A5274" w:rsidP="002158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 роль мають гроші в житті людини?</w:t>
            </w:r>
          </w:p>
        </w:tc>
        <w:tc>
          <w:tcPr>
            <w:tcW w:w="5820" w:type="dxa"/>
            <w:vMerge/>
          </w:tcPr>
          <w:p w14:paraId="5274F696" w14:textId="77777777" w:rsidR="004A5274" w:rsidRDefault="004A5274" w:rsidP="00C82207">
            <w:pPr>
              <w:tabs>
                <w:tab w:val="left" w:pos="36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6C24C343" w14:textId="7D46F8BA" w:rsidR="004A5274" w:rsidRPr="00815D0E" w:rsidRDefault="004A5274" w:rsidP="0021589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Опрацювати §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30. </w:t>
            </w:r>
            <w:r w:rsidRPr="00AF3616">
              <w:rPr>
                <w:rFonts w:ascii="Times New Roman" w:hAnsi="Times New Roman"/>
                <w:sz w:val="28"/>
                <w:szCs w:val="28"/>
                <w:lang w:val="uk-UA"/>
              </w:rPr>
              <w:t>Підготувати  презентацію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історію виникнення грошей (за бажанням).</w:t>
            </w:r>
          </w:p>
        </w:tc>
      </w:tr>
      <w:tr w:rsidR="004A5274" w:rsidRPr="0028394E" w14:paraId="1C525EB7" w14:textId="77777777" w:rsidTr="00D40843">
        <w:trPr>
          <w:trHeight w:val="490"/>
        </w:trPr>
        <w:tc>
          <w:tcPr>
            <w:tcW w:w="562" w:type="dxa"/>
          </w:tcPr>
          <w:p w14:paraId="5BB59EBE" w14:textId="26774E07" w:rsidR="004A5274" w:rsidRDefault="004A5274" w:rsidP="00C822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689" w:type="dxa"/>
          </w:tcPr>
          <w:p w14:paraId="6197B317" w14:textId="77777777" w:rsidR="004A5274" w:rsidRDefault="004A5274" w:rsidP="00C82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14:paraId="13BE71EB" w14:textId="08FEF6B4" w:rsidR="004A5274" w:rsidRPr="00382729" w:rsidRDefault="004A5274" w:rsidP="005503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ефективно скласти бюджет?</w:t>
            </w:r>
          </w:p>
        </w:tc>
        <w:tc>
          <w:tcPr>
            <w:tcW w:w="5820" w:type="dxa"/>
            <w:vMerge/>
          </w:tcPr>
          <w:p w14:paraId="0C2501D1" w14:textId="77777777" w:rsidR="004A5274" w:rsidRDefault="004A5274" w:rsidP="00C82207">
            <w:pPr>
              <w:tabs>
                <w:tab w:val="left" w:pos="36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02C3604F" w14:textId="6C73FA16" w:rsidR="004A5274" w:rsidRPr="00815D0E" w:rsidRDefault="004A5274" w:rsidP="00371F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Опрацювати §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31. </w:t>
            </w:r>
            <w:r w:rsidRPr="00287A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Скласти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бюджет родинного свята або родинного відпочинку з допомогою батьків.</w:t>
            </w:r>
          </w:p>
        </w:tc>
      </w:tr>
      <w:tr w:rsidR="004A5274" w:rsidRPr="0028394E" w14:paraId="4B2BCF6B" w14:textId="77777777" w:rsidTr="00D40843">
        <w:trPr>
          <w:trHeight w:val="490"/>
        </w:trPr>
        <w:tc>
          <w:tcPr>
            <w:tcW w:w="562" w:type="dxa"/>
          </w:tcPr>
          <w:p w14:paraId="4F034529" w14:textId="77E4E069" w:rsidR="004A5274" w:rsidRDefault="004A5274" w:rsidP="00C822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689" w:type="dxa"/>
          </w:tcPr>
          <w:p w14:paraId="4B811308" w14:textId="77777777" w:rsidR="004A5274" w:rsidRDefault="004A5274" w:rsidP="00C82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14:paraId="31C3EB48" w14:textId="3B4B6179" w:rsidR="004A5274" w:rsidRPr="00382729" w:rsidRDefault="004A5274" w:rsidP="005503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Чому заощадження вигідніше за марнотратство?</w:t>
            </w:r>
          </w:p>
        </w:tc>
        <w:tc>
          <w:tcPr>
            <w:tcW w:w="5820" w:type="dxa"/>
            <w:vMerge/>
          </w:tcPr>
          <w:p w14:paraId="4425E6AC" w14:textId="77777777" w:rsidR="004A5274" w:rsidRDefault="004A5274" w:rsidP="00C82207">
            <w:pPr>
              <w:tabs>
                <w:tab w:val="left" w:pos="36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7D0F3331" w14:textId="65A6C811" w:rsidR="004A5274" w:rsidRPr="00815D0E" w:rsidRDefault="004A5274" w:rsidP="00371F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Опрацювати §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32.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Зробити відео - соціальну рекламу про ощадливість, або економність (за бажанням).</w:t>
            </w:r>
          </w:p>
        </w:tc>
      </w:tr>
      <w:tr w:rsidR="004A5274" w:rsidRPr="00E80854" w14:paraId="3AFB0876" w14:textId="77777777" w:rsidTr="00D40843">
        <w:trPr>
          <w:trHeight w:val="490"/>
        </w:trPr>
        <w:tc>
          <w:tcPr>
            <w:tcW w:w="562" w:type="dxa"/>
          </w:tcPr>
          <w:p w14:paraId="59953E32" w14:textId="178237AC" w:rsidR="004A5274" w:rsidRDefault="004A5274" w:rsidP="00C822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689" w:type="dxa"/>
          </w:tcPr>
          <w:p w14:paraId="4D7FD6E2" w14:textId="77777777" w:rsidR="004A5274" w:rsidRDefault="004A5274" w:rsidP="00C82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14:paraId="7B72E223" w14:textId="77777777" w:rsidR="004A5274" w:rsidRDefault="004A5274" w:rsidP="00672C13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0202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</w:t>
            </w:r>
            <w:r w:rsidRPr="0080202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Суспільний добробут</w:t>
            </w:r>
          </w:p>
          <w:p w14:paraId="3C638A52" w14:textId="0196669C" w:rsidR="004A5274" w:rsidRPr="00672C13" w:rsidRDefault="004A5274" w:rsidP="00672C13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81DD8">
              <w:rPr>
                <w:rFonts w:ascii="Times New Roman" w:hAnsi="Times New Roman"/>
                <w:sz w:val="28"/>
                <w:szCs w:val="28"/>
                <w:lang w:val="uk-UA"/>
              </w:rPr>
              <w:t>Чому кожна людина має чинити добро?</w:t>
            </w:r>
          </w:p>
        </w:tc>
        <w:tc>
          <w:tcPr>
            <w:tcW w:w="5820" w:type="dxa"/>
            <w:vMerge/>
          </w:tcPr>
          <w:p w14:paraId="51BE4D0C" w14:textId="77777777" w:rsidR="004A5274" w:rsidRDefault="004A5274" w:rsidP="00C82207">
            <w:pPr>
              <w:tabs>
                <w:tab w:val="left" w:pos="36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0C9E965C" w14:textId="324822F9" w:rsidR="004A5274" w:rsidRPr="00815D0E" w:rsidRDefault="004A5274" w:rsidP="00371F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Опрацювати §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33. </w:t>
            </w:r>
            <w:r w:rsidRPr="00AF3616">
              <w:rPr>
                <w:rFonts w:ascii="Times New Roman" w:hAnsi="Times New Roman"/>
                <w:sz w:val="28"/>
                <w:szCs w:val="28"/>
                <w:lang w:val="uk-UA"/>
              </w:rPr>
              <w:t>Підготувати  презентацію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відомих українських благодійників; громадський рух «Товариство Червоного Хреста» та або інші благодійні організації (за бажанням).</w:t>
            </w:r>
          </w:p>
        </w:tc>
      </w:tr>
      <w:tr w:rsidR="004A5274" w:rsidRPr="0028394E" w14:paraId="62351405" w14:textId="77777777" w:rsidTr="00D40843">
        <w:trPr>
          <w:trHeight w:val="490"/>
        </w:trPr>
        <w:tc>
          <w:tcPr>
            <w:tcW w:w="562" w:type="dxa"/>
          </w:tcPr>
          <w:p w14:paraId="1739187C" w14:textId="2EE65D8B" w:rsidR="004A5274" w:rsidRDefault="004A5274" w:rsidP="00C822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689" w:type="dxa"/>
          </w:tcPr>
          <w:p w14:paraId="046D0493" w14:textId="77777777" w:rsidR="004A5274" w:rsidRDefault="004A5274" w:rsidP="00C82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14:paraId="65551F5E" w14:textId="0918EC80" w:rsidR="004A5274" w:rsidRPr="00382729" w:rsidRDefault="004A5274" w:rsidP="005503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таке щастя?</w:t>
            </w:r>
          </w:p>
        </w:tc>
        <w:tc>
          <w:tcPr>
            <w:tcW w:w="5820" w:type="dxa"/>
            <w:vMerge/>
          </w:tcPr>
          <w:p w14:paraId="0DA13A2F" w14:textId="77777777" w:rsidR="004A5274" w:rsidRDefault="004A5274" w:rsidP="00C82207">
            <w:pPr>
              <w:tabs>
                <w:tab w:val="left" w:pos="36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7D41D92A" w14:textId="0DFC97DB" w:rsidR="004A5274" w:rsidRPr="00815D0E" w:rsidRDefault="004A5274" w:rsidP="00371F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Опрацювати §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34. Написати есе про щастя.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Підготуватися до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підсумкового уроку.</w:t>
            </w:r>
          </w:p>
        </w:tc>
      </w:tr>
      <w:tr w:rsidR="004A5274" w:rsidRPr="0028394E" w14:paraId="242F2EE2" w14:textId="77777777" w:rsidTr="00D40843">
        <w:trPr>
          <w:trHeight w:val="490"/>
        </w:trPr>
        <w:tc>
          <w:tcPr>
            <w:tcW w:w="562" w:type="dxa"/>
          </w:tcPr>
          <w:p w14:paraId="16B0691F" w14:textId="79ADCFB8" w:rsidR="004A5274" w:rsidRDefault="004A5274" w:rsidP="00C822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35</w:t>
            </w:r>
          </w:p>
        </w:tc>
        <w:tc>
          <w:tcPr>
            <w:tcW w:w="1689" w:type="dxa"/>
          </w:tcPr>
          <w:p w14:paraId="08BD8D2D" w14:textId="77777777" w:rsidR="004A5274" w:rsidRDefault="004A5274" w:rsidP="00C82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14:paraId="7943D0D7" w14:textId="77777777" w:rsidR="004A5274" w:rsidRPr="00382729" w:rsidRDefault="004A5274" w:rsidP="004A527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827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Діагностувальна</w:t>
            </w:r>
            <w:proofErr w:type="spellEnd"/>
          </w:p>
          <w:p w14:paraId="4ED4ABAB" w14:textId="7E555F57" w:rsidR="004A5274" w:rsidRDefault="004A5274" w:rsidP="004A527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827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робота №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  <w:p w14:paraId="2C3799EC" w14:textId="4D941A5C" w:rsidR="004A5274" w:rsidRPr="004A5274" w:rsidRDefault="004A5274" w:rsidP="004A527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Підсумковий урок</w:t>
            </w:r>
          </w:p>
          <w:p w14:paraId="6ADDB2B0" w14:textId="77777777" w:rsidR="004A5274" w:rsidRPr="00382729" w:rsidRDefault="004A5274" w:rsidP="005503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820" w:type="dxa"/>
            <w:vMerge/>
          </w:tcPr>
          <w:p w14:paraId="561D04BE" w14:textId="77777777" w:rsidR="004A5274" w:rsidRDefault="004A5274" w:rsidP="00C82207">
            <w:pPr>
              <w:tabs>
                <w:tab w:val="left" w:pos="36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324BE223" w14:textId="77777777" w:rsidR="004A5274" w:rsidRPr="00815D0E" w:rsidRDefault="004A5274" w:rsidP="00371F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2C18CD8F" w14:textId="24E684A4" w:rsidR="0097413B" w:rsidRDefault="0097413B" w:rsidP="009E5C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A7B513C" w14:textId="77777777" w:rsidR="006F4ADA" w:rsidRDefault="006F4ADA" w:rsidP="009E5C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AD73F68" w14:textId="77777777" w:rsidR="009E5C04" w:rsidRDefault="009E5C04" w:rsidP="007D76C7">
      <w:p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</w:p>
    <w:sectPr w:rsidR="009E5C04" w:rsidSect="00815D0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622B6"/>
    <w:multiLevelType w:val="hybridMultilevel"/>
    <w:tmpl w:val="3D380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8F"/>
    <w:rsid w:val="00002067"/>
    <w:rsid w:val="00024F78"/>
    <w:rsid w:val="000462E2"/>
    <w:rsid w:val="00084DA4"/>
    <w:rsid w:val="000B4DD7"/>
    <w:rsid w:val="0010016B"/>
    <w:rsid w:val="00117221"/>
    <w:rsid w:val="0012083F"/>
    <w:rsid w:val="00135057"/>
    <w:rsid w:val="00140AC3"/>
    <w:rsid w:val="00167F8C"/>
    <w:rsid w:val="00195CBE"/>
    <w:rsid w:val="001C08E3"/>
    <w:rsid w:val="001C377F"/>
    <w:rsid w:val="001E586A"/>
    <w:rsid w:val="00215895"/>
    <w:rsid w:val="00251C83"/>
    <w:rsid w:val="00255FE0"/>
    <w:rsid w:val="00271344"/>
    <w:rsid w:val="00272358"/>
    <w:rsid w:val="0028394E"/>
    <w:rsid w:val="00287A38"/>
    <w:rsid w:val="002F69DA"/>
    <w:rsid w:val="003601AB"/>
    <w:rsid w:val="00362FAA"/>
    <w:rsid w:val="00371FC2"/>
    <w:rsid w:val="00382729"/>
    <w:rsid w:val="003D0EEF"/>
    <w:rsid w:val="003E01A1"/>
    <w:rsid w:val="00401B48"/>
    <w:rsid w:val="00410E7F"/>
    <w:rsid w:val="00414CC4"/>
    <w:rsid w:val="0042517B"/>
    <w:rsid w:val="00452797"/>
    <w:rsid w:val="00475AA3"/>
    <w:rsid w:val="004800FC"/>
    <w:rsid w:val="004A5274"/>
    <w:rsid w:val="004D456D"/>
    <w:rsid w:val="004D65C7"/>
    <w:rsid w:val="004F2019"/>
    <w:rsid w:val="005117CB"/>
    <w:rsid w:val="005503D2"/>
    <w:rsid w:val="00562B69"/>
    <w:rsid w:val="0056526C"/>
    <w:rsid w:val="0057202A"/>
    <w:rsid w:val="00572257"/>
    <w:rsid w:val="00593B85"/>
    <w:rsid w:val="00593F1B"/>
    <w:rsid w:val="005F6E4C"/>
    <w:rsid w:val="00610AC7"/>
    <w:rsid w:val="006151AF"/>
    <w:rsid w:val="00660591"/>
    <w:rsid w:val="00672C13"/>
    <w:rsid w:val="00685521"/>
    <w:rsid w:val="006D1483"/>
    <w:rsid w:val="006F2134"/>
    <w:rsid w:val="006F4ADA"/>
    <w:rsid w:val="0070031F"/>
    <w:rsid w:val="0072662A"/>
    <w:rsid w:val="0073267E"/>
    <w:rsid w:val="007377A1"/>
    <w:rsid w:val="00786F77"/>
    <w:rsid w:val="00792563"/>
    <w:rsid w:val="007A7DB4"/>
    <w:rsid w:val="007C5170"/>
    <w:rsid w:val="007D4268"/>
    <w:rsid w:val="007D7316"/>
    <w:rsid w:val="007D76C7"/>
    <w:rsid w:val="007E566A"/>
    <w:rsid w:val="008078B8"/>
    <w:rsid w:val="00815D0E"/>
    <w:rsid w:val="00835842"/>
    <w:rsid w:val="00854801"/>
    <w:rsid w:val="008939CB"/>
    <w:rsid w:val="008B0D37"/>
    <w:rsid w:val="00912224"/>
    <w:rsid w:val="00914086"/>
    <w:rsid w:val="009208D8"/>
    <w:rsid w:val="0092594F"/>
    <w:rsid w:val="0097413B"/>
    <w:rsid w:val="009B389F"/>
    <w:rsid w:val="009E5C04"/>
    <w:rsid w:val="009F369D"/>
    <w:rsid w:val="009F64BD"/>
    <w:rsid w:val="00A056A8"/>
    <w:rsid w:val="00A549C9"/>
    <w:rsid w:val="00AB314B"/>
    <w:rsid w:val="00AB4ECA"/>
    <w:rsid w:val="00AE218C"/>
    <w:rsid w:val="00AF3616"/>
    <w:rsid w:val="00B469D9"/>
    <w:rsid w:val="00B64FE6"/>
    <w:rsid w:val="00BD44DA"/>
    <w:rsid w:val="00BD6AD9"/>
    <w:rsid w:val="00C250EC"/>
    <w:rsid w:val="00C27A6D"/>
    <w:rsid w:val="00C31C0A"/>
    <w:rsid w:val="00C6646F"/>
    <w:rsid w:val="00CB4F03"/>
    <w:rsid w:val="00D34D55"/>
    <w:rsid w:val="00D40843"/>
    <w:rsid w:val="00D5146F"/>
    <w:rsid w:val="00D51628"/>
    <w:rsid w:val="00D85F07"/>
    <w:rsid w:val="00E0038F"/>
    <w:rsid w:val="00E43F1A"/>
    <w:rsid w:val="00E526F7"/>
    <w:rsid w:val="00E80854"/>
    <w:rsid w:val="00E90400"/>
    <w:rsid w:val="00EB4054"/>
    <w:rsid w:val="00EB5D62"/>
    <w:rsid w:val="00EC0412"/>
    <w:rsid w:val="00EC338A"/>
    <w:rsid w:val="00F27156"/>
    <w:rsid w:val="00F30D66"/>
    <w:rsid w:val="00F32008"/>
    <w:rsid w:val="00F45001"/>
    <w:rsid w:val="00F77354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254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41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1344"/>
    <w:pPr>
      <w:ind w:left="720"/>
      <w:contextualSpacing/>
    </w:pPr>
  </w:style>
  <w:style w:type="paragraph" w:customStyle="1" w:styleId="a5">
    <w:name w:val="Нормальний текст"/>
    <w:basedOn w:val="a"/>
    <w:uiPriority w:val="99"/>
    <w:rsid w:val="0083584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41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1344"/>
    <w:pPr>
      <w:ind w:left="720"/>
      <w:contextualSpacing/>
    </w:pPr>
  </w:style>
  <w:style w:type="paragraph" w:customStyle="1" w:styleId="a5">
    <w:name w:val="Нормальний текст"/>
    <w:basedOn w:val="a"/>
    <w:uiPriority w:val="99"/>
    <w:rsid w:val="0083584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2022-08-22T17:52:00Z</dcterms:created>
  <dcterms:modified xsi:type="dcterms:W3CDTF">2022-08-22T17:52:00Z</dcterms:modified>
</cp:coreProperties>
</file>