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65" w:rsidRPr="00F148BA" w:rsidRDefault="003E6965" w:rsidP="003E6965">
      <w:pPr>
        <w:jc w:val="center"/>
        <w:rPr>
          <w:rFonts w:cstheme="minorHAnsi"/>
          <w:b/>
          <w:color w:val="943634" w:themeColor="accent2" w:themeShade="BF"/>
          <w:sz w:val="56"/>
          <w:szCs w:val="56"/>
        </w:rPr>
      </w:pPr>
      <w:bookmarkStart w:id="0" w:name="_GoBack"/>
      <w:bookmarkEnd w:id="0"/>
      <w:r w:rsidRPr="00F148BA">
        <w:rPr>
          <w:rFonts w:cstheme="minorHAnsi"/>
          <w:b/>
          <w:color w:val="943634" w:themeColor="accent2" w:themeShade="BF"/>
          <w:sz w:val="56"/>
          <w:szCs w:val="56"/>
        </w:rPr>
        <w:t>ЧИТАННЯ</w:t>
      </w:r>
    </w:p>
    <w:p w:rsidR="003E6965" w:rsidRPr="005A4C07" w:rsidRDefault="003E6965" w:rsidP="003E6965">
      <w:pPr>
        <w:spacing w:after="0"/>
        <w:jc w:val="center"/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</w:pPr>
      <w:r w:rsidRPr="005A4C07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>4</w:t>
      </w:r>
      <w:r w:rsidR="007A6D43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>/3</w:t>
      </w:r>
      <w:r w:rsidRPr="005A4C07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 xml:space="preserve"> години на тиждень</w:t>
      </w:r>
    </w:p>
    <w:p w:rsidR="003E6965" w:rsidRPr="005A4C07" w:rsidRDefault="003E6965" w:rsidP="003E6965">
      <w:pPr>
        <w:spacing w:after="0"/>
        <w:jc w:val="center"/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</w:pPr>
      <w:r w:rsidRPr="005A4C07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 xml:space="preserve"> </w:t>
      </w:r>
      <w:r w:rsidR="007A6D43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>122</w:t>
      </w:r>
      <w:r w:rsidRPr="005A4C07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 xml:space="preserve"> годин</w:t>
      </w:r>
      <w:r w:rsidR="007A6D43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>и</w:t>
      </w:r>
      <w:r w:rsidRPr="005A4C07">
        <w:rPr>
          <w:rFonts w:eastAsiaTheme="minorEastAsia" w:cstheme="minorHAnsi"/>
          <w:b/>
          <w:color w:val="C0504D" w:themeColor="accent2"/>
          <w:sz w:val="28"/>
          <w:szCs w:val="28"/>
          <w:lang w:eastAsia="ru-RU"/>
        </w:rPr>
        <w:t xml:space="preserve"> на  рік</w:t>
      </w:r>
    </w:p>
    <w:p w:rsidR="003E6965" w:rsidRPr="005A4C07" w:rsidRDefault="003E6965" w:rsidP="003E6965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5A4C07">
        <w:rPr>
          <w:rFonts w:eastAsiaTheme="minorEastAsia" w:cstheme="minorHAnsi"/>
          <w:b/>
          <w:sz w:val="28"/>
          <w:szCs w:val="28"/>
          <w:lang w:eastAsia="ru-RU"/>
        </w:rPr>
        <w:t>за підручником:</w:t>
      </w:r>
      <w:r w:rsidRPr="005A4C07">
        <w:rPr>
          <w:rFonts w:eastAsia="Calibri" w:cstheme="minorHAnsi"/>
          <w:sz w:val="28"/>
          <w:szCs w:val="28"/>
        </w:rPr>
        <w:t xml:space="preserve"> </w:t>
      </w:r>
      <w:r w:rsidRPr="005A4C07">
        <w:rPr>
          <w:rFonts w:eastAsia="Times New Roman" w:cstheme="minorHAnsi"/>
          <w:b/>
          <w:kern w:val="36"/>
          <w:sz w:val="28"/>
          <w:szCs w:val="28"/>
          <w:lang w:val="ru-RU" w:eastAsia="ru-RU"/>
        </w:rPr>
        <w:t>Савчук А. С.</w:t>
      </w:r>
      <w:r w:rsidRPr="005A4C07">
        <w:rPr>
          <w:rFonts w:eastAsia="Calibri" w:cstheme="minorHAnsi"/>
          <w:b/>
          <w:sz w:val="28"/>
          <w:szCs w:val="28"/>
          <w:shd w:val="clear" w:color="auto" w:fill="FFFFFF"/>
        </w:rPr>
        <w:t xml:space="preserve"> «Українська мова та читання» 3клас (у 2-х частинах)</w:t>
      </w:r>
      <w:r w:rsidRPr="005A4C07">
        <w:rPr>
          <w:rFonts w:eastAsia="Calibri" w:cstheme="minorHAnsi"/>
          <w:sz w:val="28"/>
          <w:szCs w:val="28"/>
        </w:rPr>
        <w:t xml:space="preserve"> </w:t>
      </w:r>
    </w:p>
    <w:p w:rsidR="003E6965" w:rsidRPr="005A4C07" w:rsidRDefault="003E6965" w:rsidP="003E6965">
      <w:pPr>
        <w:spacing w:after="0" w:line="240" w:lineRule="auto"/>
        <w:jc w:val="center"/>
        <w:rPr>
          <w:rFonts w:eastAsiaTheme="minorEastAsia" w:cstheme="minorHAnsi"/>
          <w:b/>
          <w:sz w:val="28"/>
          <w:szCs w:val="28"/>
          <w:lang w:eastAsia="ru-RU"/>
        </w:rPr>
      </w:pPr>
      <w:r w:rsidRPr="005A4C07">
        <w:rPr>
          <w:rFonts w:eastAsiaTheme="minorEastAsia" w:cstheme="minorHAnsi"/>
          <w:b/>
          <w:sz w:val="28"/>
          <w:szCs w:val="28"/>
          <w:lang w:eastAsia="ru-RU"/>
        </w:rPr>
        <w:t xml:space="preserve">(Тернопіль: Видавництво  «Підручники та посібники», 2020) </w:t>
      </w:r>
    </w:p>
    <w:p w:rsidR="003E6965" w:rsidRPr="005A4C07" w:rsidRDefault="003E6965" w:rsidP="003E6965">
      <w:pPr>
        <w:spacing w:after="0" w:line="240" w:lineRule="auto"/>
        <w:jc w:val="center"/>
        <w:rPr>
          <w:rFonts w:eastAsiaTheme="minorEastAsia" w:cstheme="minorHAnsi"/>
          <w:b/>
          <w:sz w:val="28"/>
          <w:szCs w:val="28"/>
          <w:lang w:eastAsia="ru-RU"/>
        </w:rPr>
      </w:pPr>
    </w:p>
    <w:p w:rsidR="003E6965" w:rsidRPr="005A4C07" w:rsidRDefault="003E6965" w:rsidP="003E6965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A4C07">
        <w:rPr>
          <w:rFonts w:eastAsia="Times New Roman" w:cstheme="minorHAnsi"/>
          <w:b/>
          <w:sz w:val="28"/>
          <w:szCs w:val="28"/>
          <w:lang w:eastAsia="ru-RU"/>
        </w:rPr>
        <w:t>Типова освітня програма для закладів  загальної середньої освіти під керівництвом Савченко О.Я. з навчанням українською мовою, 3 - 4 класи (Київ, видавництво «Світоч» 2019)</w:t>
      </w:r>
    </w:p>
    <w:p w:rsidR="003E6965" w:rsidRPr="005A4C07" w:rsidRDefault="003E6965" w:rsidP="003E6965">
      <w:pPr>
        <w:spacing w:after="0"/>
        <w:rPr>
          <w:rFonts w:eastAsia="Calibri" w:cstheme="minorHAnsi"/>
          <w:b/>
          <w:color w:val="000099"/>
          <w:sz w:val="28"/>
          <w:szCs w:val="28"/>
        </w:rPr>
      </w:pPr>
    </w:p>
    <w:p w:rsidR="003E6965" w:rsidRPr="00F148BA" w:rsidRDefault="003E6965" w:rsidP="003E6965">
      <w:pPr>
        <w:spacing w:after="0"/>
        <w:jc w:val="center"/>
        <w:rPr>
          <w:rFonts w:eastAsia="Calibri" w:cstheme="minorHAnsi"/>
          <w:b/>
          <w:sz w:val="36"/>
          <w:szCs w:val="36"/>
        </w:rPr>
      </w:pPr>
      <w:proofErr w:type="spellStart"/>
      <w:r w:rsidRPr="00F148BA">
        <w:rPr>
          <w:rFonts w:eastAsia="Calibri" w:cstheme="minorHAnsi"/>
          <w:b/>
          <w:sz w:val="36"/>
          <w:szCs w:val="36"/>
        </w:rPr>
        <w:t>Діагностувальні</w:t>
      </w:r>
      <w:proofErr w:type="spellEnd"/>
      <w:r w:rsidRPr="00F148BA">
        <w:rPr>
          <w:rFonts w:eastAsia="Calibri" w:cstheme="minorHAnsi"/>
          <w:b/>
          <w:sz w:val="36"/>
          <w:szCs w:val="36"/>
        </w:rPr>
        <w:t xml:space="preserve"> роботи</w:t>
      </w:r>
    </w:p>
    <w:p w:rsidR="003E6965" w:rsidRPr="00F148BA" w:rsidRDefault="003E6965" w:rsidP="003E6965">
      <w:pPr>
        <w:spacing w:after="0"/>
        <w:jc w:val="center"/>
        <w:rPr>
          <w:rFonts w:eastAsia="Calibri" w:cstheme="minorHAnsi"/>
          <w:b/>
          <w:color w:val="C0504D" w:themeColor="accent2"/>
          <w:sz w:val="36"/>
          <w:szCs w:val="36"/>
        </w:rPr>
      </w:pP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1320"/>
        <w:gridCol w:w="958"/>
        <w:gridCol w:w="1404"/>
        <w:gridCol w:w="952"/>
      </w:tblGrid>
      <w:tr w:rsidR="003E6965" w:rsidRPr="005A4C07" w:rsidTr="003E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E6965" w:rsidRPr="005A4C07" w:rsidRDefault="003E6965" w:rsidP="003E6965">
            <w:pPr>
              <w:jc w:val="center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</w:p>
          <w:p w:rsidR="003E6965" w:rsidRPr="005A4C07" w:rsidRDefault="003E6965" w:rsidP="003E6965">
            <w:pPr>
              <w:jc w:val="center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  <w:t>Види перевірки</w:t>
            </w:r>
          </w:p>
          <w:p w:rsidR="003E6965" w:rsidRPr="005A4C07" w:rsidRDefault="003E6965" w:rsidP="003E6965">
            <w:pPr>
              <w:jc w:val="center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</w:p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  <w:t>І семестр</w:t>
            </w:r>
          </w:p>
        </w:tc>
        <w:tc>
          <w:tcPr>
            <w:tcW w:w="958" w:type="dxa"/>
          </w:tcPr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</w:p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  <w:t>Дата</w:t>
            </w:r>
          </w:p>
        </w:tc>
        <w:tc>
          <w:tcPr>
            <w:tcW w:w="1404" w:type="dxa"/>
          </w:tcPr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</w:p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  <w:t>ІІ семестр</w:t>
            </w:r>
          </w:p>
        </w:tc>
        <w:tc>
          <w:tcPr>
            <w:tcW w:w="952" w:type="dxa"/>
          </w:tcPr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</w:p>
          <w:p w:rsidR="003E6965" w:rsidRPr="005A4C07" w:rsidRDefault="003E6965" w:rsidP="003E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  <w:t>Дата</w:t>
            </w:r>
          </w:p>
        </w:tc>
      </w:tr>
      <w:tr w:rsidR="003E6965" w:rsidRPr="005A4C07" w:rsidTr="003E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E6965" w:rsidRPr="005A4C07" w:rsidRDefault="003E6965" w:rsidP="003E6965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sz w:val="28"/>
                <w:szCs w:val="28"/>
              </w:rPr>
              <w:t>Навички читання вголос (усно)</w:t>
            </w:r>
          </w:p>
          <w:p w:rsidR="003E6965" w:rsidRPr="005A4C07" w:rsidRDefault="003E6965" w:rsidP="003E6965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5A4C07">
              <w:rPr>
                <w:rFonts w:asciiTheme="minorHAnsi" w:eastAsia="Calibri" w:hAnsiTheme="minorHAnsi" w:cstheme="minorHAnsi"/>
                <w:sz w:val="28"/>
                <w:szCs w:val="28"/>
              </w:rPr>
              <w:t>Діагностувальна</w:t>
            </w:r>
            <w:proofErr w:type="spellEnd"/>
            <w:r w:rsidRPr="005A4C07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робота  №4 і  №8</w:t>
            </w:r>
          </w:p>
        </w:tc>
        <w:tc>
          <w:tcPr>
            <w:tcW w:w="1320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3E6965" w:rsidRPr="005A4C07" w:rsidTr="003E6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E6965" w:rsidRPr="005A4C07" w:rsidRDefault="003E6965" w:rsidP="003E6965">
            <w:pPr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 xml:space="preserve">Аудіювання (письмово). </w:t>
            </w:r>
          </w:p>
          <w:p w:rsidR="003E6965" w:rsidRPr="005A4C07" w:rsidRDefault="003E6965" w:rsidP="003E6965">
            <w:pPr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</w:pPr>
            <w:proofErr w:type="spellStart"/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>Діагностувальна</w:t>
            </w:r>
            <w:proofErr w:type="spellEnd"/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 xml:space="preserve"> роботи № 1 і № 5</w:t>
            </w:r>
          </w:p>
        </w:tc>
        <w:tc>
          <w:tcPr>
            <w:tcW w:w="1320" w:type="dxa"/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3E6965" w:rsidRPr="005A4C07" w:rsidTr="003E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E6965" w:rsidRPr="005A4C07" w:rsidRDefault="003E6965" w:rsidP="003E6965">
            <w:pPr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 xml:space="preserve">Усний переказ прочитаного твору (усно). </w:t>
            </w:r>
            <w:proofErr w:type="spellStart"/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>Діагностувальна</w:t>
            </w:r>
            <w:proofErr w:type="spellEnd"/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 xml:space="preserve">  робота № 2</w:t>
            </w:r>
          </w:p>
        </w:tc>
        <w:tc>
          <w:tcPr>
            <w:tcW w:w="1320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3E6965" w:rsidRPr="005A4C07" w:rsidTr="003E6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single" w:sz="4" w:space="0" w:color="auto"/>
            </w:tcBorders>
          </w:tcPr>
          <w:p w:rsidR="003E6965" w:rsidRPr="005A4C07" w:rsidRDefault="003E6965" w:rsidP="003E6965">
            <w:pPr>
              <w:ind w:firstLine="3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Досвід читацької діяльності учнів.</w:t>
            </w:r>
          </w:p>
          <w:p w:rsidR="003E6965" w:rsidRPr="005A4C07" w:rsidRDefault="003E6965" w:rsidP="003E6965">
            <w:pPr>
              <w:ind w:firstLine="34"/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Робота з літературним твором / медіа текстом (письмово). </w:t>
            </w:r>
            <w:proofErr w:type="spellStart"/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>Діагностувальна</w:t>
            </w:r>
            <w:proofErr w:type="spellEnd"/>
            <w:r w:rsidRPr="005A4C07">
              <w:rPr>
                <w:rFonts w:asciiTheme="minorHAnsi" w:hAnsiTheme="minorHAnsi" w:cstheme="minorHAnsi"/>
                <w:bCs w:val="0"/>
                <w:sz w:val="28"/>
                <w:szCs w:val="28"/>
                <w:lang w:eastAsia="ru-RU"/>
              </w:rPr>
              <w:t xml:space="preserve">  робота № 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3E6965" w:rsidRPr="005A4C07" w:rsidTr="003E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</w:tcBorders>
          </w:tcPr>
          <w:p w:rsidR="003E6965" w:rsidRPr="005A4C07" w:rsidRDefault="003E6965" w:rsidP="003E6965">
            <w:pPr>
              <w:ind w:firstLine="3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Навички  читання мовчки (письмово) </w:t>
            </w:r>
          </w:p>
          <w:p w:rsidR="003E6965" w:rsidRPr="005A4C07" w:rsidRDefault="003E6965" w:rsidP="003E6965">
            <w:pPr>
              <w:ind w:firstLine="3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Діагностична робота № 3 і № 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E6965" w:rsidRPr="005A4C07" w:rsidRDefault="007A6D43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3E6965" w:rsidRPr="005A4C07" w:rsidRDefault="007A6D43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3E6965" w:rsidRPr="005A4C07" w:rsidTr="003E6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E6965" w:rsidRPr="005A4C07" w:rsidRDefault="003E6965" w:rsidP="003E6965">
            <w:pPr>
              <w:jc w:val="center"/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</w:pPr>
            <w:r w:rsidRPr="005A4C07">
              <w:rPr>
                <w:rFonts w:asciiTheme="minorHAnsi" w:eastAsia="Calibri" w:hAnsiTheme="minorHAnsi" w:cstheme="minorHAnsi"/>
                <w:b w:val="0"/>
                <w:sz w:val="28"/>
                <w:szCs w:val="28"/>
              </w:rPr>
              <w:t>Загальна кількість</w:t>
            </w:r>
          </w:p>
        </w:tc>
        <w:tc>
          <w:tcPr>
            <w:tcW w:w="1320" w:type="dxa"/>
          </w:tcPr>
          <w:p w:rsidR="003E6965" w:rsidRPr="005A4C07" w:rsidRDefault="007A6D43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3E6965" w:rsidRPr="005A4C07" w:rsidRDefault="007A6D43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3E6965" w:rsidRPr="005A4C07" w:rsidRDefault="003E6965" w:rsidP="003E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3E6965" w:rsidRPr="005A4C07" w:rsidTr="003E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E6965" w:rsidRDefault="003E6965" w:rsidP="003E6965">
            <w:pPr>
              <w:ind w:firstLine="3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5A4C07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Читання напам'ять</w:t>
            </w:r>
          </w:p>
          <w:p w:rsidR="007A6D43" w:rsidRPr="005A4C07" w:rsidRDefault="007A6D43" w:rsidP="003E6965">
            <w:pPr>
              <w:ind w:firstLine="3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</w:tcPr>
          <w:p w:rsidR="003E6965" w:rsidRPr="005A4C07" w:rsidRDefault="007A6D43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3+1 </w:t>
            </w:r>
            <w:r w:rsidRPr="007A6D43">
              <w:rPr>
                <w:rFonts w:eastAsia="Calibri" w:cstheme="minorHAnsi"/>
                <w:b/>
                <w:sz w:val="20"/>
                <w:szCs w:val="20"/>
              </w:rPr>
              <w:t>уривок з казки</w:t>
            </w:r>
          </w:p>
        </w:tc>
        <w:tc>
          <w:tcPr>
            <w:tcW w:w="958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3E6965" w:rsidRPr="005A4C07" w:rsidRDefault="007A6D43" w:rsidP="007A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3E6965" w:rsidRPr="005A4C07" w:rsidRDefault="003E6965" w:rsidP="003E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3E6965" w:rsidRPr="005A4C07" w:rsidRDefault="003E6965">
      <w:pPr>
        <w:rPr>
          <w:rFonts w:cstheme="minorHAnsi"/>
          <w:sz w:val="28"/>
          <w:szCs w:val="28"/>
        </w:rPr>
      </w:pPr>
    </w:p>
    <w:tbl>
      <w:tblPr>
        <w:tblW w:w="14972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"/>
        <w:gridCol w:w="709"/>
        <w:gridCol w:w="9729"/>
        <w:gridCol w:w="993"/>
        <w:gridCol w:w="1417"/>
        <w:gridCol w:w="1418"/>
      </w:tblGrid>
      <w:tr w:rsidR="003E6965" w:rsidRPr="005A4C07" w:rsidTr="003E6965">
        <w:trPr>
          <w:cantSplit/>
          <w:trHeight w:val="556"/>
        </w:trPr>
        <w:tc>
          <w:tcPr>
            <w:tcW w:w="1415" w:type="dxa"/>
            <w:gridSpan w:val="3"/>
            <w:shd w:val="clear" w:color="auto" w:fill="D99594" w:themeFill="accent2" w:themeFillTint="99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9729" w:type="dxa"/>
            <w:shd w:val="clear" w:color="auto" w:fill="D99594" w:themeFill="accent2" w:themeFillTint="99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Тема уроку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Корекція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Примітка</w:t>
            </w:r>
          </w:p>
        </w:tc>
      </w:tr>
      <w:tr w:rsidR="003E6965" w:rsidRPr="005A4C07" w:rsidTr="003E6965">
        <w:trPr>
          <w:cantSplit/>
          <w:trHeight w:val="556"/>
        </w:trPr>
        <w:tc>
          <w:tcPr>
            <w:tcW w:w="14972" w:type="dxa"/>
            <w:gridSpan w:val="7"/>
            <w:shd w:val="clear" w:color="auto" w:fill="F2DBDB" w:themeFill="accent2" w:themeFillTint="33"/>
          </w:tcPr>
          <w:p w:rsidR="003E6965" w:rsidRPr="005A4C07" w:rsidRDefault="003E6965" w:rsidP="003E6965">
            <w:pPr>
              <w:widowControl w:val="0"/>
              <w:autoSpaceDE w:val="0"/>
              <w:autoSpaceDN w:val="0"/>
              <w:spacing w:before="18" w:after="0" w:line="241" w:lineRule="exact"/>
              <w:ind w:left="824" w:right="799"/>
              <w:jc w:val="center"/>
              <w:rPr>
                <w:rFonts w:eastAsia="Times New Roman" w:cstheme="minorHAnsi"/>
                <w:b/>
                <w:sz w:val="28"/>
                <w:szCs w:val="28"/>
                <w:lang w:eastAsia="uk-UA" w:bidi="uk-UA"/>
              </w:rPr>
            </w:pPr>
            <w:r w:rsidRPr="005A4C07">
              <w:rPr>
                <w:rFonts w:eastAsia="Times New Roman" w:cstheme="minorHAnsi"/>
                <w:b/>
                <w:w w:val="105"/>
                <w:sz w:val="28"/>
                <w:szCs w:val="28"/>
                <w:lang w:eastAsia="uk-UA" w:bidi="uk-UA"/>
              </w:rPr>
              <w:t>Осінь наша, осінь — неба ясна просинь</w:t>
            </w:r>
          </w:p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Times New Roman" w:cstheme="minorHAnsi"/>
                <w:b/>
                <w:i/>
                <w:w w:val="105"/>
                <w:sz w:val="28"/>
                <w:szCs w:val="28"/>
                <w:lang w:eastAsia="uk-UA" w:bidi="uk-UA"/>
              </w:rPr>
              <w:t>У школу ідемо у радісний час</w:t>
            </w:r>
          </w:p>
        </w:tc>
      </w:tr>
      <w:tr w:rsidR="003E6965" w:rsidRPr="005A4C07" w:rsidTr="00373E13">
        <w:trPr>
          <w:trHeight w:val="577"/>
        </w:trPr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Вступ. Ознайомлення з підручником. Леся Храплива-Щур «У школу». Робота над виразністю читання. с.4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Прислів’я. Зоряна Живка «Один день з життя вчительки». Читання в особах. с.5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Зоряна Живка «Один день з життя вчительки». Передбачення змісту частини оповідання за заголовком. Складання діалогу «Навчання — це важливо». с.6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Василь Сухомлинський «Аби швидше почути дзвоник». Складання порад персонажу твору. с.7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Вадим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Скомаровський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«Вірний друг». Добір інших заголовків до твору. Порівняння творів на одну тему, різних за жанрами. Ознайомлення з алгоритмом порівняння. с.8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Еліна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Заржицька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«Як черепаха Наталка до школи збиралася». Оцінка вчинків персонажа . с.9 - 12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Еліна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Заржицька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«Як черепаха Наталка до школи збиралася». Театралізація уривків твору. с.9 - 12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1</w:t>
            </w:r>
            <w:r w:rsidRPr="005A4C07">
              <w:rPr>
                <w:rFonts w:cstheme="minorHAnsi"/>
                <w:sz w:val="28"/>
                <w:szCs w:val="28"/>
              </w:rPr>
              <w:t xml:space="preserve"> на тему «У школу ідемо у радісний час».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706" w:type="dxa"/>
            <w:gridSpan w:val="2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Поняття про акровірш. Дмитро Білоус «Світлий храм», Наталія Внукова «Навчання», «Рідна мова». Порівняння акровірша і загадки. с. 13 - 14</w:t>
            </w:r>
          </w:p>
        </w:tc>
        <w:tc>
          <w:tcPr>
            <w:tcW w:w="993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E6965" w:rsidRPr="005A4C07" w:rsidTr="003E6965">
        <w:tc>
          <w:tcPr>
            <w:tcW w:w="14972" w:type="dxa"/>
            <w:gridSpan w:val="7"/>
            <w:shd w:val="clear" w:color="auto" w:fill="F2DBDB" w:themeFill="accent2" w:themeFillTint="33"/>
          </w:tcPr>
          <w:p w:rsidR="003E6965" w:rsidRPr="005A4C07" w:rsidRDefault="003E69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Розмаїттям кольоровим прикрашає осінь край</w:t>
            </w:r>
          </w:p>
        </w:tc>
      </w:tr>
      <w:tr w:rsidR="001A116D" w:rsidRPr="005A4C07" w:rsidTr="003E6965"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Катерина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Перелісна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«Осінь». Ігор Січовик «Загадка». Добір слів – назв ознак, </w:t>
            </w:r>
            <w:r w:rsidRPr="005A4C07">
              <w:rPr>
                <w:rFonts w:cstheme="minorHAnsi"/>
                <w:sz w:val="28"/>
                <w:szCs w:val="28"/>
              </w:rPr>
              <w:lastRenderedPageBreak/>
              <w:t xml:space="preserve">слів з ніжно - пестливим значенням. с.14 – 15 </w:t>
            </w:r>
            <w:r w:rsidR="00642A59" w:rsidRPr="005A4C07">
              <w:rPr>
                <w:rFonts w:cstheme="minorHAnsi"/>
                <w:b/>
                <w:sz w:val="28"/>
                <w:szCs w:val="28"/>
                <w:u w:val="single"/>
              </w:rPr>
              <w:t>Вивчення вірша напам’ять</w:t>
            </w:r>
            <w:r w:rsidR="00642A59" w:rsidRPr="005A4C07">
              <w:rPr>
                <w:rFonts w:cstheme="minorHAnsi"/>
                <w:sz w:val="28"/>
                <w:szCs w:val="28"/>
              </w:rPr>
              <w:t>.</w:t>
            </w:r>
            <w:r w:rsidRPr="005A4C07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3E6965"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За Михайлом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Слабошпицьким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«За порогом осені». Складання плану тексту. с.15 - 17</w:t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3E6965"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Ліна Костенко «Білочка». Складання висловлювання за змістом прочитаного. с.18</w:t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1A116D">
        <w:trPr>
          <w:trHeight w:val="341"/>
        </w:trPr>
        <w:tc>
          <w:tcPr>
            <w:tcW w:w="14972" w:type="dxa"/>
            <w:gridSpan w:val="7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A116D" w:rsidRPr="005A4C07" w:rsidRDefault="001A116D" w:rsidP="001A11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Матінко </w:t>
            </w:r>
            <w:proofErr w:type="spellStart"/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>Покрово</w:t>
            </w:r>
            <w:proofErr w:type="spellEnd"/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>, накрий нашу хату теплом</w:t>
            </w:r>
          </w:p>
        </w:tc>
      </w:tr>
      <w:tr w:rsidR="001A116D" w:rsidRPr="005A4C07" w:rsidTr="003E6965"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sz w:val="28"/>
                <w:szCs w:val="28"/>
              </w:rPr>
              <w:t xml:space="preserve">Микола Верещака «Калина», Дмитро </w:t>
            </w:r>
            <w:proofErr w:type="spellStart"/>
            <w:r w:rsidRPr="005A4C07">
              <w:rPr>
                <w:rFonts w:eastAsia="Calibri" w:cstheme="minorHAnsi"/>
                <w:sz w:val="28"/>
                <w:szCs w:val="28"/>
              </w:rPr>
              <w:t>Добровольський</w:t>
            </w:r>
            <w:proofErr w:type="spellEnd"/>
            <w:r w:rsidRPr="005A4C07">
              <w:rPr>
                <w:rFonts w:eastAsia="Calibri" w:cstheme="minorHAnsi"/>
                <w:sz w:val="28"/>
                <w:szCs w:val="28"/>
              </w:rPr>
              <w:t xml:space="preserve"> «Червона калина» (репродукція). Порівняння вірша з репродукцією картини. с.19 – 20</w:t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3E6965"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14 жовтня – свята Покрова (з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інтернет-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джерел). Дослідження медіа «Історія свята Покрови Пресвятої Богородиці». Народні прикмети. с.21</w:t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1A116D">
        <w:trPr>
          <w:trHeight w:val="663"/>
        </w:trPr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1A116D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2</w:t>
            </w:r>
            <w:r w:rsidRPr="005A4C07">
              <w:rPr>
                <w:rFonts w:cstheme="minorHAnsi"/>
                <w:sz w:val="28"/>
                <w:szCs w:val="28"/>
              </w:rPr>
              <w:t xml:space="preserve"> на тему «Розмаїттям кольоровим прикрашає осінь край».</w:t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3E6965">
        <w:tc>
          <w:tcPr>
            <w:tcW w:w="706" w:type="dxa"/>
            <w:gridSpan w:val="2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1A116D" w:rsidRPr="005A4C07" w:rsidRDefault="001A116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«Осінь наша, осінь, неба ясна просинь». с.22</w:t>
            </w:r>
          </w:p>
        </w:tc>
        <w:tc>
          <w:tcPr>
            <w:tcW w:w="993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3E6965">
        <w:tc>
          <w:tcPr>
            <w:tcW w:w="14972" w:type="dxa"/>
            <w:gridSpan w:val="7"/>
            <w:shd w:val="clear" w:color="auto" w:fill="F2DBDB" w:themeFill="accent2" w:themeFillTint="33"/>
          </w:tcPr>
          <w:p w:rsidR="001A116D" w:rsidRPr="001A116D" w:rsidRDefault="001A116D" w:rsidP="001A11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1A116D">
              <w:rPr>
                <w:rFonts w:eastAsia="Calibri" w:cstheme="minorHAnsi"/>
                <w:b/>
                <w:sz w:val="28"/>
                <w:szCs w:val="28"/>
              </w:rPr>
              <w:t>Наша слава — Українська держава</w:t>
            </w:r>
          </w:p>
          <w:p w:rsidR="001A116D" w:rsidRPr="005A4C07" w:rsidRDefault="001A116D" w:rsidP="001A11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>Вивчай історичне минуле</w:t>
            </w:r>
          </w:p>
        </w:tc>
      </w:tr>
      <w:tr w:rsidR="001A116D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Яна Яковенко «Про козаків». Дослідження медіа «Козаки Поділля». Визначення настрою твору. с.23 - 24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116D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Поняття про легенду. Народна легенда «Про козака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Щербія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>». с.24-25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116D" w:rsidRPr="005A4C07" w:rsidRDefault="001A116D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20-21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415C65" w:rsidP="009A5696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Передбачення подій у творі за заголовком. За Лесею Храпливою-Щур «Вишивані квіти». Порівняння рис характеру персонажів.     с.26-28</w:t>
            </w:r>
          </w:p>
        </w:tc>
        <w:tc>
          <w:tcPr>
            <w:tcW w:w="993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415C65" w:rsidP="009A5696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Наталка Поклад «Рідний край». Прислів’я про Украї</w:t>
            </w:r>
            <w:r w:rsidR="00D33B86" w:rsidRPr="005A4C07">
              <w:rPr>
                <w:rFonts w:cstheme="minorHAnsi"/>
                <w:sz w:val="28"/>
                <w:szCs w:val="28"/>
              </w:rPr>
              <w:t xml:space="preserve">ну. Добір прислів’їв з вільних </w:t>
            </w:r>
            <w:proofErr w:type="spellStart"/>
            <w:r w:rsidR="00D33B86" w:rsidRPr="005A4C07">
              <w:rPr>
                <w:rFonts w:cstheme="minorHAnsi"/>
                <w:sz w:val="28"/>
                <w:szCs w:val="28"/>
              </w:rPr>
              <w:t>і</w:t>
            </w:r>
            <w:r w:rsidRPr="005A4C07">
              <w:rPr>
                <w:rFonts w:cstheme="minorHAnsi"/>
                <w:sz w:val="28"/>
                <w:szCs w:val="28"/>
              </w:rPr>
              <w:t>нтернет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-джерел. с. 29</w:t>
            </w:r>
            <w:r w:rsidR="00642A59" w:rsidRPr="005A4C07">
              <w:rPr>
                <w:rFonts w:cstheme="minorHAnsi"/>
                <w:b/>
                <w:sz w:val="28"/>
                <w:szCs w:val="28"/>
                <w:u w:val="single"/>
              </w:rPr>
              <w:t xml:space="preserve"> Вивчення вірша напам’ять</w:t>
            </w:r>
            <w:r w:rsidR="00642A59" w:rsidRPr="005A4C0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14972" w:type="dxa"/>
            <w:gridSpan w:val="7"/>
            <w:shd w:val="clear" w:color="auto" w:fill="F2DBDB" w:themeFill="accent2" w:themeFillTint="33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Українці, що підкорили світ</w:t>
            </w:r>
          </w:p>
        </w:tc>
      </w:tr>
      <w:tr w:rsidR="00415C65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Петро Осадчук «Попід гору в’ється річка». Робота з таблицею. с.30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415C65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3 </w:t>
            </w:r>
            <w:r w:rsidRPr="005A4C07">
              <w:rPr>
                <w:rFonts w:cstheme="minorHAnsi"/>
                <w:sz w:val="28"/>
                <w:szCs w:val="28"/>
              </w:rPr>
              <w:t>на тему «Українські легенди та перекази».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D33B86" w:rsidP="00A947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</w:t>
            </w:r>
            <w:r w:rsidR="00415C65" w:rsidRPr="005A4C07">
              <w:rPr>
                <w:rFonts w:cstheme="minorHAnsi"/>
                <w:sz w:val="28"/>
                <w:szCs w:val="28"/>
              </w:rPr>
              <w:t>нтернет</w:t>
            </w:r>
            <w:proofErr w:type="spellEnd"/>
            <w:r w:rsidR="00415C65" w:rsidRPr="005A4C07">
              <w:rPr>
                <w:rFonts w:cstheme="minorHAnsi"/>
                <w:sz w:val="28"/>
                <w:szCs w:val="28"/>
              </w:rPr>
              <w:t xml:space="preserve"> - джерел «Леонід Каденюк». Порівняння вірша і статті. Прислів’я народів світу. с.31</w:t>
            </w:r>
            <w:r w:rsidR="00415C65" w:rsidRPr="005A4C07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415C65" w:rsidRPr="005A4C07" w:rsidRDefault="00415C65" w:rsidP="00A947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26-27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415C6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Анатолій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Житкевич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«Я слухаю — співає Соломія». 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інтернет-джерел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«Соломія Крушельницька — гордість України». Дослідження медіа «Соломія Крушельницька — найвидатніша співачка світу. Робота з таблицями. с. 32 - 33</w:t>
            </w:r>
          </w:p>
        </w:tc>
        <w:tc>
          <w:tcPr>
            <w:tcW w:w="993" w:type="dxa"/>
          </w:tcPr>
          <w:p w:rsidR="00415C65" w:rsidRPr="005A4C07" w:rsidRDefault="00415C65" w:rsidP="00A947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28-29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415C65" w:rsidP="00943E96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Галина Терещук «Біатлон – це те, що я дуже люблю». Дослідження «Відомі українські спортсмени». Розвиток діалогічного мовлення «Інтерв’ю зі спортсменом».</w:t>
            </w:r>
            <w:r w:rsidR="005A4C07">
              <w:rPr>
                <w:rFonts w:cstheme="minorHAnsi"/>
                <w:sz w:val="28"/>
                <w:szCs w:val="28"/>
              </w:rPr>
              <w:t xml:space="preserve"> с . 34 -35 </w:t>
            </w:r>
            <w:r w:rsidRPr="005A4C07">
              <w:rPr>
                <w:rFonts w:cstheme="minorHAnsi"/>
                <w:b/>
                <w:sz w:val="28"/>
                <w:szCs w:val="28"/>
              </w:rPr>
              <w:t>Навчальна робота. Аудіювання</w:t>
            </w:r>
          </w:p>
        </w:tc>
        <w:tc>
          <w:tcPr>
            <w:tcW w:w="993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415C65" w:rsidP="00943E96">
            <w:pPr>
              <w:tabs>
                <w:tab w:val="center" w:pos="4677"/>
                <w:tab w:val="right" w:pos="9355"/>
              </w:tabs>
              <w:rPr>
                <w:rFonts w:cstheme="minorHAnsi"/>
                <w:b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Христина Мельник «Марія Приймаченко». Марія Приймаченко «Галочка літає» (репродукція). Дослідження медіа «Добрі звірі Марії Приймаченко» с. 36 - 37</w:t>
            </w:r>
            <w:r w:rsidRPr="005A4C07">
              <w:rPr>
                <w:rFonts w:cstheme="min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415C65" w:rsidP="00415C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color w:val="C00000"/>
                <w:sz w:val="28"/>
                <w:szCs w:val="28"/>
              </w:rPr>
            </w:pPr>
            <w:proofErr w:type="spellStart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Діагностувальнана</w:t>
            </w:r>
            <w:proofErr w:type="spellEnd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 xml:space="preserve"> робота 1. Аудіювання</w:t>
            </w:r>
          </w:p>
          <w:p w:rsidR="00415C65" w:rsidRPr="005A4C07" w:rsidRDefault="00415C65" w:rsidP="00943E96">
            <w:pPr>
              <w:tabs>
                <w:tab w:val="center" w:pos="4677"/>
                <w:tab w:val="right" w:pos="935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415C65" w:rsidRPr="005A4C07" w:rsidRDefault="00322C5D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b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="00415C65"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="00415C65" w:rsidRPr="005A4C07">
              <w:rPr>
                <w:rFonts w:cstheme="minorHAnsi"/>
                <w:b/>
                <w:i/>
                <w:sz w:val="28"/>
                <w:szCs w:val="28"/>
              </w:rPr>
              <w:t>4</w:t>
            </w:r>
            <w:r w:rsidR="00415C65" w:rsidRPr="005A4C07">
              <w:rPr>
                <w:rFonts w:cstheme="minorHAnsi"/>
                <w:sz w:val="28"/>
                <w:szCs w:val="28"/>
              </w:rPr>
              <w:t xml:space="preserve"> на тему «З життя видатних українців».</w:t>
            </w:r>
          </w:p>
        </w:tc>
        <w:tc>
          <w:tcPr>
            <w:tcW w:w="993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14972" w:type="dxa"/>
            <w:gridSpan w:val="7"/>
            <w:shd w:val="clear" w:color="auto" w:fill="F2DBDB" w:themeFill="accent2" w:themeFillTint="33"/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Мандруємо Україною</w:t>
            </w:r>
          </w:p>
        </w:tc>
      </w:tr>
      <w:tr w:rsidR="00415C65" w:rsidRPr="005A4C07" w:rsidTr="003E6965">
        <w:tc>
          <w:tcPr>
            <w:tcW w:w="687" w:type="dxa"/>
            <w:tcBorders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33-34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="00415C65" w:rsidRPr="005A4C07">
              <w:rPr>
                <w:rFonts w:cstheme="minorHAnsi"/>
                <w:sz w:val="28"/>
                <w:szCs w:val="28"/>
              </w:rPr>
              <w:t xml:space="preserve">Ганна </w:t>
            </w:r>
            <w:proofErr w:type="spellStart"/>
            <w:r w:rsidR="00415C65" w:rsidRPr="005A4C07">
              <w:rPr>
                <w:rFonts w:cstheme="minorHAnsi"/>
                <w:sz w:val="28"/>
                <w:szCs w:val="28"/>
              </w:rPr>
              <w:t>Чубач</w:t>
            </w:r>
            <w:proofErr w:type="spellEnd"/>
            <w:r w:rsidR="00415C65" w:rsidRPr="005A4C07">
              <w:rPr>
                <w:rFonts w:cstheme="minorHAnsi"/>
                <w:sz w:val="28"/>
                <w:szCs w:val="28"/>
              </w:rPr>
              <w:t xml:space="preserve"> «Моя країна — Україна». Створення </w:t>
            </w:r>
            <w:proofErr w:type="spellStart"/>
            <w:r w:rsidR="00415C65" w:rsidRPr="005A4C07">
              <w:rPr>
                <w:rFonts w:cstheme="minorHAnsi"/>
                <w:sz w:val="28"/>
                <w:szCs w:val="28"/>
              </w:rPr>
              <w:t>лепбука</w:t>
            </w:r>
            <w:proofErr w:type="spellEnd"/>
            <w:r w:rsidR="00415C65" w:rsidRPr="005A4C07">
              <w:rPr>
                <w:rFonts w:cstheme="minorHAnsi"/>
                <w:sz w:val="28"/>
                <w:szCs w:val="28"/>
              </w:rPr>
              <w:t xml:space="preserve"> «Неймовірна Україна». с.38</w:t>
            </w:r>
            <w:r w:rsidR="00642A59" w:rsidRPr="005A4C07">
              <w:rPr>
                <w:rFonts w:cstheme="minorHAnsi"/>
                <w:b/>
                <w:sz w:val="28"/>
                <w:szCs w:val="28"/>
                <w:u w:val="single"/>
              </w:rPr>
              <w:t xml:space="preserve"> Вивчення вірша напам’ять</w:t>
            </w:r>
            <w:r w:rsidR="00642A59" w:rsidRPr="005A4C0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C65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35-36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інтернет-джерел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«Сім чудес України», «Кам’янець», «Дендропарк «Софіївка»». Добір матеріалу для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лепбука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>. с.39 - 40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5C65" w:rsidRPr="005A4C07" w:rsidRDefault="00415C6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706" w:type="dxa"/>
            <w:gridSpan w:val="2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інтернет-джерел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«Дивовижне поряд». Написання листа-пропозиції до органів місцевого самоврядування щодо створення пам’ятника. с. 41 </w:t>
            </w:r>
            <w:r w:rsidRPr="005A4C07">
              <w:rPr>
                <w:rFonts w:cstheme="minorHAnsi"/>
                <w:b/>
                <w:sz w:val="28"/>
                <w:szCs w:val="28"/>
              </w:rPr>
              <w:t>Навчальна робота. Усний переказ прочитаного твору</w:t>
            </w:r>
          </w:p>
        </w:tc>
        <w:tc>
          <w:tcPr>
            <w:tcW w:w="993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706" w:type="dxa"/>
            <w:gridSpan w:val="2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«Наша слава — Українська держава». с. 42</w:t>
            </w:r>
          </w:p>
          <w:p w:rsidR="00D33B86" w:rsidRPr="005A4C07" w:rsidRDefault="00D33B86" w:rsidP="00D33B8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lastRenderedPageBreak/>
              <w:t>Діагностувальнана</w:t>
            </w:r>
            <w:proofErr w:type="spellEnd"/>
            <w:r w:rsidRPr="005A4C07">
              <w:rPr>
                <w:rFonts w:eastAsia="Calibri" w:cstheme="minorHAnsi"/>
                <w:b/>
                <w:bCs/>
                <w:color w:val="C00000"/>
                <w:sz w:val="28"/>
                <w:szCs w:val="28"/>
                <w:lang w:eastAsia="ru-RU"/>
              </w:rPr>
              <w:t xml:space="preserve">  робота 2. Усний переказ прочитаного твору (усно)</w:t>
            </w:r>
          </w:p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b/>
                <w:sz w:val="28"/>
                <w:szCs w:val="28"/>
              </w:rPr>
            </w:pPr>
            <w:r w:rsidRPr="005A4C07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14972" w:type="dxa"/>
            <w:gridSpan w:val="7"/>
            <w:shd w:val="clear" w:color="auto" w:fill="F2DBDB" w:themeFill="accent2" w:themeFillTint="33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lastRenderedPageBreak/>
              <w:t>Оповідання про дітей</w:t>
            </w:r>
          </w:p>
        </w:tc>
      </w:tr>
      <w:tr w:rsidR="00D33B86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D33B8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Поняття про оповідання. Ольга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Лапушена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«Мій улюблений пес Бруно». Переказ оповідання близько до тексту. с.43 - 44</w:t>
            </w:r>
          </w:p>
          <w:p w:rsidR="00D33B86" w:rsidRPr="005A4C07" w:rsidRDefault="00D33B86" w:rsidP="00D33B8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5</w:t>
            </w:r>
            <w:r w:rsidRPr="005A4C07">
              <w:rPr>
                <w:rFonts w:cstheme="minorHAnsi"/>
                <w:sz w:val="28"/>
                <w:szCs w:val="28"/>
              </w:rPr>
              <w:t xml:space="preserve">  на тему «Україна неймовірна».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706" w:type="dxa"/>
            <w:gridSpan w:val="2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5A4C07">
              <w:rPr>
                <w:rFonts w:cstheme="minorHAnsi"/>
                <w:sz w:val="28"/>
                <w:szCs w:val="28"/>
              </w:rPr>
              <w:t>Йон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Друце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«Сестра». Переказ оповідання близько до тексту. с.45-46</w:t>
            </w:r>
          </w:p>
        </w:tc>
        <w:tc>
          <w:tcPr>
            <w:tcW w:w="993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706" w:type="dxa"/>
            <w:gridSpan w:val="2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Анатолій Дрофань «Кривенька качечка». Складання порад щодо ставлення до осіб з інвалідністю. с.46-47</w:t>
            </w:r>
          </w:p>
        </w:tc>
        <w:tc>
          <w:tcPr>
            <w:tcW w:w="993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706" w:type="dxa"/>
            <w:gridSpan w:val="2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Віктор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Васильчук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«Казка про Паркер і Ляпку». Складання порад для персонажа оповідання. Стислий переказ тексту. с.48-50</w:t>
            </w:r>
          </w:p>
        </w:tc>
        <w:tc>
          <w:tcPr>
            <w:tcW w:w="993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D33B86">
        <w:trPr>
          <w:trHeight w:val="600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bottom w:val="single" w:sz="4" w:space="0" w:color="auto"/>
            </w:tcBorders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Наталія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Клевцова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«Арбітр». Складання пропозицій щодо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проєктів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спортивних майданчиків. с.50-52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D33B86">
        <w:trPr>
          <w:trHeight w:val="504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45-46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Поняття про повість. За Всеволодом Нестайком «Їдемо на «Бережок»!» Характеристика головного героя за алгоритмом. </w:t>
            </w:r>
            <w:r w:rsidRPr="005A4C07">
              <w:rPr>
                <w:rFonts w:cstheme="minorHAnsi"/>
                <w:b/>
                <w:sz w:val="28"/>
                <w:szCs w:val="28"/>
              </w:rPr>
              <w:t>Навчальна робота. Читання мовчки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8A09F5">
        <w:trPr>
          <w:trHeight w:val="667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D33B86" w:rsidP="005A4C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D33B86">
              <w:rPr>
                <w:rFonts w:eastAsia="Calibri" w:cstheme="minorHAnsi"/>
                <w:sz w:val="28"/>
                <w:szCs w:val="28"/>
              </w:rPr>
              <w:t xml:space="preserve">Підсумок за розділом «Оповідання про дітей». с.56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8A09F5">
        <w:trPr>
          <w:trHeight w:val="54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8A09F5" w:rsidP="00D33B86">
            <w:pPr>
              <w:tabs>
                <w:tab w:val="center" w:pos="4677"/>
                <w:tab w:val="right" w:pos="9355"/>
              </w:tabs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6</w:t>
            </w:r>
            <w:r w:rsidRPr="005A4C0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A4C07">
              <w:rPr>
                <w:rFonts w:cstheme="minorHAnsi"/>
                <w:sz w:val="28"/>
                <w:szCs w:val="28"/>
              </w:rPr>
              <w:t>на тему «Життя та пригоди твоїх ровесників».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D33B86">
        <w:trPr>
          <w:trHeight w:val="536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top w:val="single" w:sz="4" w:space="0" w:color="auto"/>
            </w:tcBorders>
          </w:tcPr>
          <w:p w:rsidR="008A09F5" w:rsidRPr="005A4C07" w:rsidRDefault="008A09F5" w:rsidP="00D33B86">
            <w:pPr>
              <w:tabs>
                <w:tab w:val="center" w:pos="4677"/>
                <w:tab w:val="right" w:pos="9355"/>
              </w:tabs>
              <w:rPr>
                <w:rFonts w:eastAsia="Calibri" w:cstheme="minorHAnsi"/>
                <w:b/>
                <w:i/>
                <w:sz w:val="28"/>
                <w:szCs w:val="28"/>
              </w:rPr>
            </w:pPr>
            <w:proofErr w:type="spellStart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Діагностувальна</w:t>
            </w:r>
            <w:proofErr w:type="spellEnd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 xml:space="preserve">  робота 3. Читання мовчки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33B86" w:rsidRPr="005A4C07" w:rsidTr="003E6965">
        <w:tc>
          <w:tcPr>
            <w:tcW w:w="14972" w:type="dxa"/>
            <w:gridSpan w:val="7"/>
            <w:shd w:val="clear" w:color="auto" w:fill="F2DBDB" w:themeFill="accent2" w:themeFillTint="33"/>
          </w:tcPr>
          <w:p w:rsidR="00D33B86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Кожне відкриття — це чиєсь захоплення</w:t>
            </w:r>
          </w:p>
        </w:tc>
      </w:tr>
      <w:tr w:rsidR="00D33B86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D33B86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інтернет-джерел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«Історія першої парасольки». Тестування. с.57 -58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3B86" w:rsidRPr="005A4C07" w:rsidRDefault="00D33B86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  <w:tcBorders>
              <w:left w:val="single" w:sz="4" w:space="0" w:color="auto"/>
              <w:right w:val="single" w:sz="4" w:space="0" w:color="auto"/>
            </w:tcBorders>
          </w:tcPr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За Інною Жук «Хто вигадав LEGO?». Дослідження медіа «Виробництво LEGO». Робота з таблицею. с.59-60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 вільних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інтернет-джерел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«Автомобільні склоочисники». Складання розповіді про своє захоплення. с.60-61</w:t>
            </w:r>
          </w:p>
        </w:tc>
        <w:tc>
          <w:tcPr>
            <w:tcW w:w="993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c>
          <w:tcPr>
            <w:tcW w:w="706" w:type="dxa"/>
            <w:gridSpan w:val="2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«Кожне відкриття – це чиєсь захоплення».с.61</w:t>
            </w:r>
          </w:p>
        </w:tc>
        <w:tc>
          <w:tcPr>
            <w:tcW w:w="993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c>
          <w:tcPr>
            <w:tcW w:w="706" w:type="dxa"/>
            <w:gridSpan w:val="2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A09F5" w:rsidP="008A09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color w:val="C00000"/>
                <w:sz w:val="28"/>
                <w:szCs w:val="28"/>
              </w:rPr>
            </w:pPr>
            <w:proofErr w:type="spellStart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Діагностувальнана</w:t>
            </w:r>
            <w:proofErr w:type="spellEnd"/>
            <w:r w:rsidR="00373E13"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 xml:space="preserve">  робота 4</w:t>
            </w:r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. Читання вголос</w:t>
            </w:r>
          </w:p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8A09F5" w:rsidRPr="008A09F5" w:rsidRDefault="008A09F5" w:rsidP="008A09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A09F5">
              <w:rPr>
                <w:rFonts w:eastAsia="Calibri" w:cstheme="minorHAnsi"/>
                <w:b/>
                <w:sz w:val="28"/>
                <w:szCs w:val="28"/>
              </w:rPr>
              <w:t>До казки приказка годиться</w:t>
            </w:r>
          </w:p>
          <w:p w:rsidR="008A09F5" w:rsidRPr="005A4C07" w:rsidRDefault="008A09F5" w:rsidP="008A09F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>Українські народні казки</w:t>
            </w:r>
          </w:p>
        </w:tc>
      </w:tr>
      <w:tr w:rsidR="008A09F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>. Українська народна казка «Як пан гавкав на старого пня». Робота з алгоритмом опрацювання казки.с.62-63</w:t>
            </w:r>
          </w:p>
        </w:tc>
        <w:tc>
          <w:tcPr>
            <w:tcW w:w="993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706" w:type="dxa"/>
            <w:gridSpan w:val="2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7 </w:t>
            </w:r>
            <w:r w:rsidRPr="005A4C07">
              <w:rPr>
                <w:rFonts w:cstheme="minorHAnsi"/>
                <w:sz w:val="28"/>
                <w:szCs w:val="28"/>
              </w:rPr>
              <w:t>на тему «Оповідання та повісті українських письменників».</w:t>
            </w:r>
          </w:p>
        </w:tc>
        <w:tc>
          <w:tcPr>
            <w:tcW w:w="993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706" w:type="dxa"/>
            <w:gridSpan w:val="2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A09F5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Українська народна казка «Про дівчину-сопілку». Порівняння казок. с. 64-66</w:t>
            </w:r>
          </w:p>
        </w:tc>
        <w:tc>
          <w:tcPr>
            <w:tcW w:w="993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A09F5" w:rsidRPr="005A4C07" w:rsidRDefault="00881750" w:rsidP="0031458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Українська народна казка «</w:t>
            </w:r>
            <w:proofErr w:type="spellStart"/>
            <w:r>
              <w:rPr>
                <w:rFonts w:cstheme="minorHAnsi"/>
                <w:sz w:val="28"/>
                <w:szCs w:val="28"/>
              </w:rPr>
              <w:t>Іван-П</w:t>
            </w:r>
            <w:r w:rsidR="008A09F5" w:rsidRPr="005A4C07">
              <w:rPr>
                <w:rFonts w:cstheme="minorHAnsi"/>
                <w:sz w:val="28"/>
                <w:szCs w:val="28"/>
              </w:rPr>
              <w:t>обиван</w:t>
            </w:r>
            <w:proofErr w:type="spellEnd"/>
            <w:r w:rsidR="008A09F5" w:rsidRPr="005A4C07">
              <w:rPr>
                <w:rFonts w:cstheme="minorHAnsi"/>
                <w:sz w:val="28"/>
                <w:szCs w:val="28"/>
              </w:rPr>
              <w:t>». Дослідження медіа. Характеристика персонажа за алгоритмом.с.66-69</w:t>
            </w:r>
          </w:p>
        </w:tc>
        <w:tc>
          <w:tcPr>
            <w:tcW w:w="993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09F5" w:rsidRPr="005A4C07" w:rsidRDefault="008A09F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A09F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8A09F5" w:rsidRPr="005A4C07" w:rsidRDefault="008F561B" w:rsidP="003E696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Казки народів світу</w:t>
            </w:r>
          </w:p>
        </w:tc>
      </w:tr>
      <w:tr w:rsidR="008F561B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</w:tcPr>
          <w:p w:rsidR="008F561B" w:rsidRPr="005A4C07" w:rsidRDefault="008F561B" w:rsidP="00881750">
            <w:pPr>
              <w:tabs>
                <w:tab w:val="center" w:pos="4677"/>
                <w:tab w:val="right" w:pos="9355"/>
              </w:tabs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Індійська народна казка «Чому </w:t>
            </w:r>
            <w:r w:rsidR="00881750">
              <w:rPr>
                <w:rFonts w:cstheme="minorHAnsi"/>
                <w:sz w:val="28"/>
                <w:szCs w:val="28"/>
              </w:rPr>
              <w:t xml:space="preserve">кажани </w:t>
            </w:r>
            <w:r w:rsidRPr="005A4C07">
              <w:rPr>
                <w:rFonts w:cstheme="minorHAnsi"/>
                <w:sz w:val="28"/>
                <w:szCs w:val="28"/>
              </w:rPr>
              <w:t>не з’являються вдень». Дослідження медіа. Добір заголовків до казки. с. 70-71</w:t>
            </w:r>
            <w:r w:rsidR="00881750" w:rsidRPr="005A4C07">
              <w:rPr>
                <w:rFonts w:cstheme="minorHAnsi"/>
                <w:b/>
                <w:sz w:val="28"/>
                <w:szCs w:val="28"/>
                <w:u w:val="single"/>
              </w:rPr>
              <w:t xml:space="preserve"> Вивчення </w:t>
            </w:r>
            <w:r w:rsidR="00881750">
              <w:rPr>
                <w:rFonts w:cstheme="minorHAnsi"/>
                <w:b/>
                <w:sz w:val="28"/>
                <w:szCs w:val="28"/>
                <w:u w:val="single"/>
              </w:rPr>
              <w:t>уривка казки</w:t>
            </w:r>
            <w:r w:rsidR="00881750" w:rsidRPr="005A4C07">
              <w:rPr>
                <w:rFonts w:cstheme="minorHAnsi"/>
                <w:b/>
                <w:sz w:val="28"/>
                <w:szCs w:val="28"/>
                <w:u w:val="single"/>
              </w:rPr>
              <w:t xml:space="preserve"> напам’ять</w:t>
            </w:r>
            <w:r w:rsidR="00881750" w:rsidRPr="005A4C0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F561B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60-61</w:t>
            </w:r>
          </w:p>
        </w:tc>
        <w:tc>
          <w:tcPr>
            <w:tcW w:w="709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F561B" w:rsidRPr="005A4C07" w:rsidRDefault="008F561B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Литовська народна казка «Королева-лебідка». Ознайомлення з алгоритмом підготовки до виразного читання казки. с.72-74 </w:t>
            </w:r>
          </w:p>
        </w:tc>
        <w:tc>
          <w:tcPr>
            <w:tcW w:w="993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F561B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62-63</w:t>
            </w:r>
          </w:p>
        </w:tc>
        <w:tc>
          <w:tcPr>
            <w:tcW w:w="709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F561B" w:rsidRPr="005A4C07" w:rsidRDefault="008F561B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Японська народна казка «Як собака перетворився на чайник». Поділ казки на частини. Добір заголовків. с.75-76</w:t>
            </w:r>
          </w:p>
        </w:tc>
        <w:tc>
          <w:tcPr>
            <w:tcW w:w="993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F561B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709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8</w:t>
            </w:r>
            <w:r w:rsidRPr="005A4C07">
              <w:rPr>
                <w:rFonts w:cstheme="minorHAnsi"/>
                <w:sz w:val="28"/>
                <w:szCs w:val="28"/>
              </w:rPr>
              <w:t xml:space="preserve"> на тему «Українські народні казки».</w:t>
            </w:r>
          </w:p>
        </w:tc>
        <w:tc>
          <w:tcPr>
            <w:tcW w:w="993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561B" w:rsidRPr="005A4C07" w:rsidRDefault="008F561B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F561B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4972" w:type="dxa"/>
            <w:gridSpan w:val="7"/>
            <w:shd w:val="clear" w:color="auto" w:fill="F2DBDB" w:themeFill="accent2" w:themeFillTint="33"/>
          </w:tcPr>
          <w:p w:rsidR="008F561B" w:rsidRPr="005A4C07" w:rsidRDefault="00F66A5C" w:rsidP="003E696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Літературні казки українських і зарубіжних письменників</w:t>
            </w:r>
          </w:p>
        </w:tc>
      </w:tr>
      <w:tr w:rsidR="00F66A5C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706" w:type="dxa"/>
            <w:gridSpan w:val="2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F66A5C" w:rsidRPr="005A4C07" w:rsidRDefault="00F66A5C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Ольга Дігтяр «Сон жовтого таксі». Створення медіа продукту (афіші-реклами). с.77-78</w:t>
            </w:r>
          </w:p>
        </w:tc>
        <w:tc>
          <w:tcPr>
            <w:tcW w:w="993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66A5C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F66A5C" w:rsidRPr="005A4C07" w:rsidRDefault="00F66A5C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Ірина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Мацко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«Агентство добрих ведмежих послуг». Робота над проектом «Агентство розваг». Створення оголошення, рекламного плакату, візиток. Тестування. с.79 -81</w:t>
            </w:r>
          </w:p>
        </w:tc>
        <w:tc>
          <w:tcPr>
            <w:tcW w:w="993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66A5C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F66A5C" w:rsidRPr="005A4C07" w:rsidRDefault="00F66A5C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Дональд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Біссет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Пінгвіня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Джо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та черепашка Джейн». Дослідження медіа. Складання розповіді від імені персонажа. с.81-83</w:t>
            </w:r>
          </w:p>
        </w:tc>
        <w:tc>
          <w:tcPr>
            <w:tcW w:w="993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66A5C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F66A5C" w:rsidRPr="005A4C07" w:rsidRDefault="00F66A5C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«До казки приказка годиться». с.83-84</w:t>
            </w:r>
          </w:p>
        </w:tc>
        <w:tc>
          <w:tcPr>
            <w:tcW w:w="993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A5C" w:rsidRPr="005A4C07" w:rsidRDefault="00F66A5C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66A5C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4972" w:type="dxa"/>
            <w:gridSpan w:val="7"/>
            <w:shd w:val="clear" w:color="auto" w:fill="F2DBDB" w:themeFill="accent2" w:themeFillTint="33"/>
          </w:tcPr>
          <w:p w:rsidR="00F66A5C" w:rsidRPr="005A4C07" w:rsidRDefault="00F66A5C" w:rsidP="003E6965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sz w:val="28"/>
                <w:szCs w:val="28"/>
              </w:rPr>
              <w:t>Давня і сучасна байка. П’єси</w:t>
            </w:r>
          </w:p>
        </w:tc>
      </w:tr>
      <w:tr w:rsidR="00373E13" w:rsidRPr="005A4C07" w:rsidTr="0032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Поняття про байку. Леонід Глібов «Чиж та Голуб». Дослідження медіа. Ознайомлення з алгоритмом «Як аналізувати байку». </w:t>
            </w:r>
            <w:r w:rsidRPr="005A4C07">
              <w:rPr>
                <w:rFonts w:cstheme="minorHAnsi"/>
                <w:b/>
                <w:sz w:val="28"/>
                <w:szCs w:val="28"/>
                <w:u w:val="single"/>
              </w:rPr>
              <w:t>Вивчення байки напам’ять.</w:t>
            </w:r>
            <w:r w:rsidRPr="005A4C07">
              <w:rPr>
                <w:rFonts w:cstheme="minorHAnsi"/>
                <w:sz w:val="28"/>
                <w:szCs w:val="28"/>
              </w:rPr>
              <w:t xml:space="preserve"> с.85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9 </w:t>
            </w:r>
            <w:r w:rsidRPr="005A4C07">
              <w:rPr>
                <w:rFonts w:cstheme="minorHAnsi"/>
                <w:sz w:val="28"/>
                <w:szCs w:val="28"/>
              </w:rPr>
              <w:t>на тему «Літературні казки».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Езоп «Риба з сопілкою». Аналіз байки. Інсценізація байки. с.86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Петро Ребро «Віслюк і Журавель». Аналіз байки. Складання порад для персонажа байки. с.87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Поняття про п’єсу. Юлія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Хандожинська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«Подаруй книгу бібліотеці». Складання плану п’єси. Розігрування п’єси. с.88-89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Володимир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Нагорняк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«Урок виховання». Розігрування п’єси.с.90-91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«Давня і сучасна байка. П’єси». с.92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10 </w:t>
            </w:r>
            <w:r w:rsidRPr="005A4C07">
              <w:rPr>
                <w:rFonts w:cstheme="minorHAnsi"/>
                <w:sz w:val="28"/>
                <w:szCs w:val="28"/>
              </w:rPr>
              <w:t>на тему «Давня і сучасна байка».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373E13" w:rsidRPr="00373E13" w:rsidRDefault="00373E13" w:rsidP="00373E1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373E13">
              <w:rPr>
                <w:rFonts w:eastAsia="Calibri" w:cstheme="minorHAnsi"/>
                <w:b/>
                <w:sz w:val="28"/>
                <w:szCs w:val="28"/>
              </w:rPr>
              <w:lastRenderedPageBreak/>
              <w:t>Поезія — це завжди неповторність</w:t>
            </w:r>
          </w:p>
          <w:p w:rsidR="00373E13" w:rsidRPr="005A4C07" w:rsidRDefault="00373E13" w:rsidP="00373E13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>Поетичне намисто</w:t>
            </w: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Ознаки поетичних творів. Сашко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Дерманський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«Чесне слово!». Ознайомлення з алгоритмом виразного читання поетичного твору. с.93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Катерина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Міхаліцина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«Гусінь-фантазерка». Дослідження медіа. Настрій вірша. с. 94  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Колискові пісні. Алла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Мігай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«Тане вечір, ніч близенько» (дослідження медіа). Олександр Олесь «Над колискою». Складання списку колискових пісень. с. 94-95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Олена Пчілка «Тямущий котик». Складання висловлювання за змістом прочитаного. Дослідження медіа «Весняні квіти». Олена Пчілка «Весняні квіти». Визначення настрою вірша. Катерина Білокур «Квіти» (репродукція). с.96-97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5A4C0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73E13">
              <w:rPr>
                <w:rFonts w:eastAsia="Calibri" w:cstheme="minorHAnsi"/>
                <w:sz w:val="28"/>
                <w:szCs w:val="28"/>
              </w:rPr>
              <w:t xml:space="preserve">Дослідження медіа «Леся Українка». Леся Українка «Вишеньки». Словесне малювання за прочитаним. с. 97 </w:t>
            </w:r>
            <w:r w:rsidR="005A4C07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5A4C07">
              <w:rPr>
                <w:rFonts w:eastAsia="Calibri" w:cstheme="minorHAnsi"/>
                <w:b/>
                <w:sz w:val="28"/>
                <w:szCs w:val="28"/>
              </w:rPr>
              <w:t>Навчальна робота. Аудіювання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73E13" w:rsidP="00373E1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11</w:t>
            </w:r>
            <w:r w:rsidR="00CD2FC5" w:rsidRPr="005A4C07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Pr="005A4C07">
              <w:rPr>
                <w:rFonts w:cstheme="minorHAnsi"/>
                <w:sz w:val="28"/>
                <w:szCs w:val="28"/>
              </w:rPr>
              <w:t>на тему «Українські поети дітям».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CD2F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 w:cstheme="minorHAnsi"/>
                <w:b/>
                <w:color w:val="C00000"/>
                <w:sz w:val="28"/>
                <w:szCs w:val="28"/>
              </w:rPr>
            </w:pPr>
            <w:proofErr w:type="spellStart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Діагностувальнана</w:t>
            </w:r>
            <w:proofErr w:type="spellEnd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 xml:space="preserve"> робота 5. Аудіювання</w:t>
            </w:r>
          </w:p>
          <w:p w:rsidR="00CD2FC5" w:rsidRPr="005A4C07" w:rsidRDefault="00CD2FC5" w:rsidP="00373E13">
            <w:pPr>
              <w:spacing w:after="0" w:line="240" w:lineRule="auto"/>
              <w:rPr>
                <w:rFonts w:eastAsia="Calibr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373E13" w:rsidRPr="005A4C07" w:rsidRDefault="00CD2FC5" w:rsidP="003E696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Шевченкове слово в віках не старіє</w:t>
            </w:r>
          </w:p>
        </w:tc>
      </w:tr>
      <w:tr w:rsidR="00373E13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373E13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373E13" w:rsidRPr="005A4C07" w:rsidRDefault="00322C5D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="00CD2FC5" w:rsidRPr="005A4C07">
              <w:rPr>
                <w:rFonts w:cstheme="minorHAnsi"/>
                <w:sz w:val="28"/>
                <w:szCs w:val="28"/>
              </w:rPr>
              <w:t>Дослідження медіа «Дитячими шляхами Тараса Шевченка».  Українська  народна  казка Поділля «Про Тараса  Шевченка».  Співставлення казки з біографічними даними. Складання плану казки. с.98-99</w:t>
            </w:r>
          </w:p>
        </w:tc>
        <w:tc>
          <w:tcPr>
            <w:tcW w:w="993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E13" w:rsidRPr="005A4C07" w:rsidRDefault="00373E13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Леся Храплива-Щур «Портрет Тараса Шевченка». Олег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Шупляк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«Кобзар» (репродукція). с.100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Тарас Шевченко «Тополя». Дослідження медіа. Складання хмари слів. Тестування. </w:t>
            </w:r>
            <w:r w:rsidRPr="005A4C07">
              <w:rPr>
                <w:rFonts w:cstheme="minorHAnsi"/>
                <w:b/>
                <w:sz w:val="28"/>
                <w:szCs w:val="28"/>
                <w:u w:val="single"/>
              </w:rPr>
              <w:t>Вивчення вірша напам’ять</w:t>
            </w:r>
            <w:r w:rsidRPr="005A4C07">
              <w:rPr>
                <w:rFonts w:cstheme="minorHAnsi"/>
                <w:sz w:val="28"/>
                <w:szCs w:val="28"/>
              </w:rPr>
              <w:t>.с.101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«Поезія — це завжди неповторність». с.102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12 </w:t>
            </w:r>
            <w:r w:rsidRPr="005A4C07">
              <w:rPr>
                <w:rFonts w:cstheme="minorHAnsi"/>
                <w:sz w:val="28"/>
                <w:szCs w:val="28"/>
              </w:rPr>
              <w:t>на тему «Тарас Шевченко».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CD2FC5" w:rsidRPr="00CD2FC5" w:rsidRDefault="00CD2FC5" w:rsidP="00CD2FC5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CD2FC5">
              <w:rPr>
                <w:rFonts w:eastAsia="Calibri" w:cstheme="minorHAnsi"/>
                <w:b/>
                <w:sz w:val="28"/>
                <w:szCs w:val="28"/>
              </w:rPr>
              <w:t>Зеленим променем весна повідмикала води</w:t>
            </w:r>
          </w:p>
          <w:p w:rsidR="00CD2FC5" w:rsidRPr="005A4C07" w:rsidRDefault="00CD2FC5" w:rsidP="00CD2FC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>Весна днем красна</w:t>
            </w: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Дослідження медіа «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Відеозвернення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Анатолія Качана». Анатолій Качан «Зелений промінь». Образні висловлювання. с.103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Леся Вознюк «Весняний дощик». Настрій вірша. с. 103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Михайло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Слабошпицький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«Їхній сад». Поділ оповідання на частини. Складання плану. с. 104 - 106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Михайло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Слабошпицький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«Їхній сад» (продовження). Дослідження «Яка користь від дерев?» Складання розповіді «Чому потрібно садити дерева». с. 104 - 106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Наталія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Дев’ятко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«Стара яблуня». Визначення рис характеру персонажа. Читання в особах уривка оповідання. с.107 - 110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13 </w:t>
            </w:r>
            <w:r w:rsidRPr="005A4C07">
              <w:rPr>
                <w:rFonts w:cstheme="minorHAnsi"/>
                <w:sz w:val="28"/>
                <w:szCs w:val="28"/>
              </w:rPr>
              <w:t>на тему «Весна, весна-весняночка».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Наталія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Дев’ятко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«Стара яблуня». Визначення рис характеру персонажа. Читання в особах уривка оповідання. с.107 - 110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E696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Борис Грінченко «Весна іде!». Складання «хмари» слів на тему «Весна».с.110 - 111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CD2FC5" w:rsidRPr="005A4C07" w:rsidRDefault="00CD2FC5" w:rsidP="003E696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>Великдень на гостину просить</w:t>
            </w: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97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Дослідження медіа  «Цікаві факти  про Великдень».  Віра   Ворскло  «Христос  воскрес!».  Складання розповіді за заданою темою. Добір матеріалів для створення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лепбука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«Великдень».с.111</w:t>
            </w:r>
            <w:r w:rsidR="0021483E">
              <w:rPr>
                <w:rFonts w:cstheme="minorHAnsi"/>
                <w:sz w:val="28"/>
                <w:szCs w:val="28"/>
              </w:rPr>
              <w:t xml:space="preserve"> </w:t>
            </w:r>
            <w:r w:rsidR="0021483E" w:rsidRPr="005A4C07">
              <w:rPr>
                <w:rFonts w:cstheme="minorHAnsi"/>
                <w:b/>
                <w:sz w:val="28"/>
                <w:szCs w:val="28"/>
                <w:u w:val="single"/>
              </w:rPr>
              <w:t>Вивчення вірша напам’ять</w:t>
            </w:r>
            <w:r w:rsidR="0021483E" w:rsidRPr="005A4C0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CD2FC5" w:rsidP="005A4C07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Дослідження медіа «Цвітуть гіацинти у парку». За Ніною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Наркевич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«Лесина квітка». Читання в особах. с. 112 -113</w:t>
            </w:r>
            <w:r w:rsidR="005A4C07">
              <w:rPr>
                <w:rFonts w:cstheme="minorHAnsi"/>
                <w:sz w:val="28"/>
                <w:szCs w:val="28"/>
              </w:rPr>
              <w:t xml:space="preserve"> </w:t>
            </w:r>
            <w:r w:rsidRPr="005A4C07">
              <w:rPr>
                <w:rFonts w:cstheme="minorHAnsi"/>
                <w:b/>
                <w:sz w:val="28"/>
                <w:szCs w:val="28"/>
              </w:rPr>
              <w:t>Навчальна робота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Pr="005A4C07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Досвід читацької </w:t>
            </w:r>
            <w:r w:rsidRPr="005A4C07">
              <w:rPr>
                <w:rFonts w:cstheme="minorHAnsi"/>
                <w:b/>
                <w:sz w:val="28"/>
                <w:szCs w:val="28"/>
                <w:lang w:eastAsia="ru-RU"/>
              </w:rPr>
              <w:lastRenderedPageBreak/>
              <w:t>діяльності учнів. Робота з літературним твором / медіа текстом (письмово).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CD2FC5" w:rsidRDefault="00CD2FC5" w:rsidP="00CD2FC5">
            <w:pPr>
              <w:spacing w:after="0" w:line="240" w:lineRule="auto"/>
              <w:ind w:firstLine="34"/>
              <w:rPr>
                <w:rFonts w:cstheme="minorHAnsi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5A4C07">
              <w:rPr>
                <w:rFonts w:cstheme="minorHAnsi"/>
                <w:b/>
                <w:bCs/>
                <w:color w:val="C00000"/>
                <w:sz w:val="28"/>
                <w:szCs w:val="28"/>
                <w:lang w:eastAsia="ru-RU"/>
              </w:rPr>
              <w:t>Діагностувальна</w:t>
            </w:r>
            <w:proofErr w:type="spellEnd"/>
            <w:r w:rsidRPr="00CD2FC5">
              <w:rPr>
                <w:rFonts w:cstheme="minorHAnsi"/>
                <w:b/>
                <w:bCs/>
                <w:color w:val="C00000"/>
                <w:sz w:val="28"/>
                <w:szCs w:val="28"/>
                <w:lang w:eastAsia="ru-RU"/>
              </w:rPr>
              <w:t xml:space="preserve">  робота № 7. </w:t>
            </w:r>
            <w:r w:rsidRPr="00CD2FC5">
              <w:rPr>
                <w:rFonts w:cstheme="minorHAnsi"/>
                <w:b/>
                <w:color w:val="C00000"/>
                <w:sz w:val="28"/>
                <w:szCs w:val="28"/>
                <w:lang w:eastAsia="ru-RU"/>
              </w:rPr>
              <w:t>Досвід читацької діяльності учнів.</w:t>
            </w:r>
          </w:p>
          <w:p w:rsidR="00CD2FC5" w:rsidRDefault="00CD2FC5" w:rsidP="00CD2FC5">
            <w:pPr>
              <w:spacing w:after="0" w:line="240" w:lineRule="auto"/>
              <w:rPr>
                <w:rFonts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A4C07">
              <w:rPr>
                <w:rFonts w:cstheme="minorHAnsi"/>
                <w:b/>
                <w:color w:val="C00000"/>
                <w:sz w:val="28"/>
                <w:szCs w:val="28"/>
                <w:lang w:eastAsia="ru-RU"/>
              </w:rPr>
              <w:t>Робота з літературним твором / медіа текстом (письмово).</w:t>
            </w:r>
          </w:p>
          <w:p w:rsidR="005A4C07" w:rsidRPr="005A4C07" w:rsidRDefault="005A4C07" w:rsidP="00CD2FC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D2FC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CD2FC5" w:rsidRPr="005A4C07" w:rsidRDefault="00322C5D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="00680B85"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="00680B85" w:rsidRPr="005A4C07">
              <w:rPr>
                <w:rFonts w:cstheme="minorHAnsi"/>
                <w:b/>
                <w:i/>
                <w:sz w:val="28"/>
                <w:szCs w:val="28"/>
              </w:rPr>
              <w:t xml:space="preserve">14 </w:t>
            </w:r>
            <w:r w:rsidR="00680B85" w:rsidRPr="005A4C07">
              <w:rPr>
                <w:rFonts w:cstheme="minorHAnsi"/>
                <w:sz w:val="28"/>
                <w:szCs w:val="28"/>
              </w:rPr>
              <w:t>на тему «Дороге яєчко - до Великого дня».</w:t>
            </w:r>
          </w:p>
        </w:tc>
        <w:tc>
          <w:tcPr>
            <w:tcW w:w="993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2FC5" w:rsidRPr="005A4C07" w:rsidRDefault="00CD2FC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101-102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Дослідження медіа «Веснянки». Зірка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Мензатюк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Молоданчик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>». Поділ тексту на частини. Складання плану. Переказ тексту за складеним планом. с.  114 - 117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103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Дослідження медіа «Як написати писанку». Леонід Полтава «Найкраща писанка». Визначення головної думки тексту. с.117-118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104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Леся Вознюк «Тріумф життя». Настрій вірша. Проведення досліджень на вибір учнів. с.119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105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Підсумок за розділом «Зеленим променем весна повідмикала води». с. 120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2" w:type="dxa"/>
            <w:gridSpan w:val="7"/>
            <w:shd w:val="clear" w:color="auto" w:fill="F2DBDB" w:themeFill="accent2" w:themeFillTint="33"/>
          </w:tcPr>
          <w:p w:rsidR="00680B85" w:rsidRPr="005A4C07" w:rsidRDefault="00680B85" w:rsidP="003E6965">
            <w:pPr>
              <w:spacing w:after="0" w:line="240" w:lineRule="auto"/>
              <w:jc w:val="center"/>
              <w:rPr>
                <w:rFonts w:eastAsia="Calibri" w:cstheme="minorHAnsi"/>
                <w:i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Найдорожче, що ми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маєм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>, — це дружна і міцна сім’я.</w:t>
            </w: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15</w:t>
            </w:r>
            <w:r w:rsidRPr="005A4C07">
              <w:rPr>
                <w:rFonts w:cstheme="minorHAnsi"/>
                <w:sz w:val="28"/>
                <w:szCs w:val="28"/>
              </w:rPr>
              <w:t xml:space="preserve">  на тему «В сім’ю, де лад, щастя дорогу не забуває».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Галина Удовиченко «Рідний дім». Складання висловлювання за змістом прочитаного. с.121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Майя Фролова «Щасливий день». Складання порад. Створення колективної листівки-привітання. с.122 -124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Михайло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Слабошпицький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«Васильків портрет». Аналіз рис характеру персонажа. Робота з таблицею. с.125 -127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За Валентиною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Вздульською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«Потяги». Поділ оповідання на частини. Складання плану. с.128 -130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lastRenderedPageBreak/>
              <w:t>111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>Олена Полянська «Лічилка». Дослідження «Лічилки, які знають мої батьки». Дослідження медіа «Літо». Анатолій Костецький «Справи літа». Визначення настрою вірша. с.130-131</w:t>
            </w:r>
            <w:r w:rsidR="0021483E" w:rsidRPr="005A4C07">
              <w:rPr>
                <w:rFonts w:cstheme="minorHAnsi"/>
                <w:b/>
                <w:sz w:val="28"/>
                <w:szCs w:val="28"/>
                <w:u w:val="single"/>
              </w:rPr>
              <w:t xml:space="preserve"> Вивчення вірша напам’ять</w:t>
            </w:r>
            <w:r w:rsidR="0021483E" w:rsidRPr="005A4C0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680B85" w:rsidP="003E696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>16</w:t>
            </w:r>
            <w:r w:rsidRPr="005A4C07">
              <w:rPr>
                <w:rFonts w:cstheme="minorHAnsi"/>
                <w:sz w:val="28"/>
                <w:szCs w:val="28"/>
              </w:rPr>
              <w:t xml:space="preserve">  на тему «Літо – прекрасна пора».</w:t>
            </w:r>
          </w:p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680B85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113</w:t>
            </w:r>
          </w:p>
        </w:tc>
        <w:tc>
          <w:tcPr>
            <w:tcW w:w="709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680B85" w:rsidRPr="005A4C07" w:rsidRDefault="009832F6" w:rsidP="00680B85">
            <w:pPr>
              <w:spacing w:after="0" w:line="240" w:lineRule="auto"/>
              <w:rPr>
                <w:rFonts w:eastAsia="Calibri" w:cstheme="minorHAnsi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/>
                <w:color w:val="C00000"/>
                <w:sz w:val="28"/>
                <w:szCs w:val="28"/>
              </w:rPr>
              <w:t>Діагностувальнана</w:t>
            </w:r>
            <w:proofErr w:type="spellEnd"/>
            <w:r>
              <w:rPr>
                <w:rFonts w:eastAsia="Calibri" w:cstheme="minorHAnsi"/>
                <w:b/>
                <w:color w:val="C00000"/>
                <w:sz w:val="28"/>
                <w:szCs w:val="28"/>
              </w:rPr>
              <w:t xml:space="preserve">  робота 8</w:t>
            </w:r>
            <w:r w:rsidR="00680B85"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. Читання вголос</w:t>
            </w:r>
          </w:p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85" w:rsidRPr="005A4C07" w:rsidRDefault="00680B85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322C5D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="005A4C07" w:rsidRPr="005A4C07">
              <w:rPr>
                <w:rFonts w:cstheme="minorHAnsi"/>
                <w:sz w:val="28"/>
                <w:szCs w:val="28"/>
              </w:rPr>
              <w:t>За Миколою Стеблиною «Дороги в літо». Визначення зміни настрою персонажа оповідання. с.132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5A4C07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Олександра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Шумська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«Літо-літечко». Складання звернення до літніх місяців. с. 133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116-117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5A4C07" w:rsidP="005A4C07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Астрід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Діндгрен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Пеппі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оселяється у віллі «Хованка»». Характеристика головного персонажа. Створення ескізу сторінки (профілю) головної героїні або її друзів у соціальній мережі.с.134 -139 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118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5A4C07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i/>
                <w:sz w:val="28"/>
                <w:szCs w:val="28"/>
              </w:rPr>
              <w:t xml:space="preserve">Робота з дитячою книжкою № </w:t>
            </w: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17 </w:t>
            </w:r>
            <w:r w:rsidRPr="005A4C07">
              <w:rPr>
                <w:rFonts w:cstheme="minorHAnsi"/>
                <w:sz w:val="28"/>
                <w:szCs w:val="28"/>
              </w:rPr>
              <w:t>на тему «Що мені читати влітку»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119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5A4C07" w:rsidP="00314580">
            <w:pPr>
              <w:rPr>
                <w:rFonts w:cstheme="minorHAnsi"/>
                <w:sz w:val="28"/>
                <w:szCs w:val="28"/>
              </w:rPr>
            </w:pPr>
            <w:r w:rsidRPr="005A4C07">
              <w:rPr>
                <w:rFonts w:cstheme="minorHAnsi"/>
                <w:sz w:val="28"/>
                <w:szCs w:val="28"/>
              </w:rPr>
              <w:t xml:space="preserve">За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Астрід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Діндгрен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Pr="005A4C07">
              <w:rPr>
                <w:rFonts w:cstheme="minorHAnsi"/>
                <w:sz w:val="28"/>
                <w:szCs w:val="28"/>
              </w:rPr>
              <w:t>Пеппі</w:t>
            </w:r>
            <w:proofErr w:type="spellEnd"/>
            <w:r w:rsidRPr="005A4C07">
              <w:rPr>
                <w:rFonts w:cstheme="minorHAnsi"/>
                <w:sz w:val="28"/>
                <w:szCs w:val="28"/>
              </w:rPr>
              <w:t xml:space="preserve"> оселяється у віллі «Хованка»». Характеристика головного персонажа. Створення ескізу сторінки (профілю) головної героїні або її друзів у соціальній мережі.с.134 -139 </w:t>
            </w:r>
            <w:r w:rsidRPr="005A4C07">
              <w:rPr>
                <w:rFonts w:cstheme="minorHAnsi"/>
                <w:b/>
                <w:sz w:val="28"/>
                <w:szCs w:val="28"/>
              </w:rPr>
              <w:t>Навчальна робота. Читання мовчки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>Діагностувальна</w:t>
            </w:r>
            <w:proofErr w:type="spellEnd"/>
            <w:r w:rsidRPr="005A4C07">
              <w:rPr>
                <w:rFonts w:eastAsia="Calibri" w:cstheme="minorHAnsi"/>
                <w:b/>
                <w:color w:val="C00000"/>
                <w:sz w:val="28"/>
                <w:szCs w:val="28"/>
              </w:rPr>
              <w:t xml:space="preserve">  робота 6. Читання мовчки</w:t>
            </w:r>
            <w:r w:rsidRPr="005A4C07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121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322C5D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5A4C07">
              <w:rPr>
                <w:rFonts w:cstheme="minorHAnsi"/>
                <w:b/>
                <w:i/>
                <w:sz w:val="28"/>
                <w:szCs w:val="28"/>
              </w:rPr>
              <w:t>діагностувальної</w:t>
            </w:r>
            <w:proofErr w:type="spellEnd"/>
            <w:r w:rsidRPr="005A4C07">
              <w:rPr>
                <w:rFonts w:cstheme="minorHAnsi"/>
                <w:b/>
                <w:i/>
                <w:sz w:val="28"/>
                <w:szCs w:val="28"/>
              </w:rPr>
              <w:t xml:space="preserve"> роботи</w:t>
            </w:r>
            <w:r w:rsidRPr="005A4C07">
              <w:rPr>
                <w:rFonts w:cstheme="minorHAnsi"/>
                <w:sz w:val="28"/>
                <w:szCs w:val="28"/>
              </w:rPr>
              <w:t xml:space="preserve">. </w:t>
            </w:r>
            <w:r w:rsidR="005A4C07" w:rsidRPr="005A4C07">
              <w:rPr>
                <w:rFonts w:cstheme="minorHAnsi"/>
                <w:sz w:val="28"/>
                <w:szCs w:val="28"/>
              </w:rPr>
              <w:t xml:space="preserve">Підсумок за розділом «Найдорожче, що ми </w:t>
            </w:r>
            <w:proofErr w:type="spellStart"/>
            <w:r w:rsidR="005A4C07" w:rsidRPr="005A4C07">
              <w:rPr>
                <w:rFonts w:cstheme="minorHAnsi"/>
                <w:sz w:val="28"/>
                <w:szCs w:val="28"/>
              </w:rPr>
              <w:t>маєм</w:t>
            </w:r>
            <w:proofErr w:type="spellEnd"/>
            <w:r w:rsidR="005A4C07" w:rsidRPr="005A4C07">
              <w:rPr>
                <w:rFonts w:cstheme="minorHAnsi"/>
                <w:sz w:val="28"/>
                <w:szCs w:val="28"/>
              </w:rPr>
              <w:t>, — це дружна і міцна сім’я». с. 140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A4C07" w:rsidRPr="005A4C07" w:rsidTr="003E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6" w:type="dxa"/>
            <w:gridSpan w:val="2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5A4C07">
              <w:rPr>
                <w:rFonts w:eastAsia="Calibri" w:cstheme="minorHAnsi"/>
                <w:b/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9729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4C07">
              <w:rPr>
                <w:rFonts w:eastAsia="Calibri" w:cstheme="minorHAnsi"/>
                <w:sz w:val="28"/>
                <w:szCs w:val="28"/>
              </w:rPr>
              <w:t>Підсумковий урок за рік.</w:t>
            </w:r>
          </w:p>
        </w:tc>
        <w:tc>
          <w:tcPr>
            <w:tcW w:w="993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C07" w:rsidRPr="005A4C07" w:rsidRDefault="005A4C07" w:rsidP="003E696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3E6965" w:rsidRPr="005A4C07" w:rsidRDefault="003E6965">
      <w:pPr>
        <w:rPr>
          <w:rFonts w:cstheme="minorHAnsi"/>
          <w:sz w:val="28"/>
          <w:szCs w:val="28"/>
        </w:rPr>
      </w:pPr>
    </w:p>
    <w:sectPr w:rsidR="003E6965" w:rsidRPr="005A4C07" w:rsidSect="003E6965">
      <w:pgSz w:w="16838" w:h="11906" w:orient="landscape"/>
      <w:pgMar w:top="284" w:right="25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1A116D"/>
    <w:rsid w:val="0021483E"/>
    <w:rsid w:val="00322C5D"/>
    <w:rsid w:val="00373E13"/>
    <w:rsid w:val="003E6965"/>
    <w:rsid w:val="00415C65"/>
    <w:rsid w:val="005A4C07"/>
    <w:rsid w:val="00615570"/>
    <w:rsid w:val="00642A59"/>
    <w:rsid w:val="00680B85"/>
    <w:rsid w:val="007A6D43"/>
    <w:rsid w:val="00881750"/>
    <w:rsid w:val="008A09F5"/>
    <w:rsid w:val="008F561B"/>
    <w:rsid w:val="009832F6"/>
    <w:rsid w:val="009C164F"/>
    <w:rsid w:val="00CD2FC5"/>
    <w:rsid w:val="00D33B86"/>
    <w:rsid w:val="00E75D81"/>
    <w:rsid w:val="00F148BA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3E69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3E69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2022-09-14T19:02:00Z</dcterms:created>
  <dcterms:modified xsi:type="dcterms:W3CDTF">2022-09-14T19:02:00Z</dcterms:modified>
</cp:coreProperties>
</file>