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02" w:rsidRPr="0062421C" w:rsidRDefault="00C57F5E" w:rsidP="005E074F">
      <w:pPr>
        <w:jc w:val="center"/>
        <w:rPr>
          <w:rFonts w:ascii="Times New Roman" w:hAnsi="Times New Roman" w:cs="Times New Roman"/>
          <w:b/>
          <w:sz w:val="32"/>
          <w:szCs w:val="40"/>
          <w:lang w:val="uk-UA"/>
        </w:rPr>
      </w:pPr>
      <w:r>
        <w:rPr>
          <w:rFonts w:ascii="Times New Roman" w:hAnsi="Times New Roman" w:cs="Times New Roman"/>
          <w:b/>
          <w:sz w:val="32"/>
          <w:szCs w:val="40"/>
          <w:lang w:val="uk-UA"/>
        </w:rPr>
        <w:t>Вараський ліцей №5</w:t>
      </w:r>
    </w:p>
    <w:p w:rsidR="007B24C3" w:rsidRPr="0062421C" w:rsidRDefault="007B24C3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:rsidR="000879AF" w:rsidRPr="0062421C" w:rsidRDefault="000879AF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:rsidR="005E074F" w:rsidRPr="0062421C" w:rsidRDefault="005E074F" w:rsidP="005E074F">
      <w:pPr>
        <w:pStyle w:val="Default"/>
        <w:ind w:left="5670"/>
        <w:rPr>
          <w:b/>
          <w:bCs/>
          <w:sz w:val="36"/>
          <w:szCs w:val="28"/>
          <w:lang w:val="uk-UA"/>
        </w:rPr>
      </w:pPr>
      <w:r w:rsidRPr="0062421C">
        <w:rPr>
          <w:b/>
          <w:bCs/>
          <w:sz w:val="36"/>
          <w:szCs w:val="28"/>
          <w:lang w:val="uk-UA"/>
        </w:rPr>
        <w:t>ЗАТВЕРДЖЕНО</w:t>
      </w:r>
    </w:p>
    <w:p w:rsidR="005E074F" w:rsidRPr="0062421C" w:rsidRDefault="005E074F" w:rsidP="005E074F">
      <w:pPr>
        <w:pStyle w:val="Default"/>
        <w:ind w:left="5670"/>
        <w:rPr>
          <w:b/>
          <w:bCs/>
          <w:sz w:val="36"/>
          <w:szCs w:val="28"/>
          <w:lang w:val="uk-UA"/>
        </w:rPr>
      </w:pPr>
      <w:r w:rsidRPr="0062421C">
        <w:rPr>
          <w:b/>
          <w:bCs/>
          <w:sz w:val="36"/>
          <w:szCs w:val="28"/>
          <w:lang w:val="uk-UA"/>
        </w:rPr>
        <w:t>Рішення педагогічної ради</w:t>
      </w:r>
    </w:p>
    <w:p w:rsidR="005E074F" w:rsidRPr="0062421C" w:rsidRDefault="005E074F" w:rsidP="00C57F5E">
      <w:pPr>
        <w:pStyle w:val="Default"/>
        <w:ind w:left="5670"/>
        <w:rPr>
          <w:b/>
          <w:bCs/>
          <w:sz w:val="36"/>
          <w:szCs w:val="28"/>
          <w:lang w:val="uk-UA"/>
        </w:rPr>
      </w:pPr>
      <w:r w:rsidRPr="0062421C">
        <w:rPr>
          <w:b/>
          <w:bCs/>
          <w:sz w:val="36"/>
          <w:szCs w:val="28"/>
          <w:lang w:val="uk-UA"/>
        </w:rPr>
        <w:t xml:space="preserve">від </w:t>
      </w:r>
      <w:r w:rsidR="00C57F5E" w:rsidRPr="00D342F9">
        <w:rPr>
          <w:sz w:val="28"/>
        </w:rPr>
        <w:t>«___»________________</w:t>
      </w:r>
      <w:r w:rsidRPr="0062421C">
        <w:rPr>
          <w:b/>
          <w:bCs/>
          <w:sz w:val="36"/>
          <w:szCs w:val="28"/>
          <w:lang w:val="uk-UA"/>
        </w:rPr>
        <w:t>2022 р.,</w:t>
      </w:r>
    </w:p>
    <w:p w:rsidR="00354281" w:rsidRPr="0062421C" w:rsidRDefault="00354281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:rsidR="007B24C3" w:rsidRPr="0062421C" w:rsidRDefault="007B24C3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:rsidR="00F75817" w:rsidRPr="0062421C" w:rsidRDefault="000879AF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  <w:r w:rsidRPr="0062421C">
        <w:rPr>
          <w:b/>
          <w:bCs/>
          <w:sz w:val="56"/>
          <w:szCs w:val="28"/>
          <w:lang w:val="uk-UA"/>
        </w:rPr>
        <w:t>МАТЕМАТИКА</w:t>
      </w:r>
    </w:p>
    <w:p w:rsidR="00F75817" w:rsidRPr="0062421C" w:rsidRDefault="00F75817" w:rsidP="00F75817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75817" w:rsidRPr="0062421C" w:rsidRDefault="005E074F" w:rsidP="00F75817">
      <w:pPr>
        <w:pStyle w:val="Default"/>
        <w:jc w:val="center"/>
        <w:rPr>
          <w:b/>
          <w:bCs/>
          <w:sz w:val="40"/>
          <w:szCs w:val="28"/>
          <w:lang w:val="uk-UA"/>
        </w:rPr>
      </w:pPr>
      <w:r w:rsidRPr="0062421C">
        <w:rPr>
          <w:b/>
          <w:bCs/>
          <w:sz w:val="40"/>
          <w:szCs w:val="28"/>
          <w:lang w:val="uk-UA"/>
        </w:rPr>
        <w:t xml:space="preserve">НАВЧАЛЬНА ПРОГРАМА </w:t>
      </w:r>
      <w:r w:rsidR="000879AF" w:rsidRPr="0062421C">
        <w:rPr>
          <w:b/>
          <w:bCs/>
          <w:sz w:val="40"/>
          <w:szCs w:val="28"/>
          <w:lang w:val="uk-UA"/>
        </w:rPr>
        <w:t>ДЛЯ 5 КЛАСУ</w:t>
      </w:r>
    </w:p>
    <w:p w:rsidR="00B730ED" w:rsidRPr="0062421C" w:rsidRDefault="00B730ED" w:rsidP="00F75817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75817" w:rsidRPr="0062421C" w:rsidRDefault="000879AF" w:rsidP="00F75817">
      <w:pPr>
        <w:pStyle w:val="Default"/>
        <w:jc w:val="center"/>
        <w:rPr>
          <w:sz w:val="28"/>
          <w:szCs w:val="28"/>
          <w:lang w:val="uk-UA"/>
        </w:rPr>
      </w:pPr>
      <w:r w:rsidRPr="0062421C">
        <w:rPr>
          <w:b/>
          <w:bCs/>
          <w:sz w:val="28"/>
          <w:szCs w:val="28"/>
          <w:lang w:val="uk-UA"/>
        </w:rPr>
        <w:t xml:space="preserve">Розроблено </w:t>
      </w:r>
      <w:r w:rsidR="00B730ED" w:rsidRPr="0062421C">
        <w:rPr>
          <w:b/>
          <w:bCs/>
          <w:sz w:val="28"/>
          <w:szCs w:val="28"/>
          <w:lang w:val="uk-UA"/>
        </w:rPr>
        <w:t>на основі  модельної навчальної програми</w:t>
      </w:r>
    </w:p>
    <w:p w:rsidR="00F75817" w:rsidRPr="0062421C" w:rsidRDefault="00F75817" w:rsidP="00F75817">
      <w:pPr>
        <w:pStyle w:val="Default"/>
        <w:jc w:val="center"/>
        <w:rPr>
          <w:sz w:val="28"/>
          <w:szCs w:val="28"/>
          <w:lang w:val="uk-UA"/>
        </w:rPr>
      </w:pPr>
      <w:r w:rsidRPr="0062421C">
        <w:rPr>
          <w:b/>
          <w:bCs/>
          <w:sz w:val="28"/>
          <w:szCs w:val="28"/>
          <w:lang w:val="uk-UA"/>
        </w:rPr>
        <w:t>«Математика. 5-6 класи»</w:t>
      </w:r>
    </w:p>
    <w:p w:rsidR="00F75817" w:rsidRPr="0062421C" w:rsidRDefault="00F75817" w:rsidP="00F7581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62421C">
        <w:rPr>
          <w:b/>
          <w:bCs/>
          <w:sz w:val="28"/>
          <w:szCs w:val="28"/>
          <w:lang w:val="uk-UA"/>
        </w:rPr>
        <w:t>для закладів загальної середньої освіти</w:t>
      </w:r>
    </w:p>
    <w:p w:rsidR="00F75817" w:rsidRPr="00C57F5E" w:rsidRDefault="00C57F5E" w:rsidP="00C57F5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772DA6">
        <w:rPr>
          <w:b/>
          <w:bCs/>
          <w:sz w:val="28"/>
          <w:szCs w:val="28"/>
          <w:lang w:val="uk-UA"/>
        </w:rPr>
        <w:t>а</w:t>
      </w:r>
      <w:r w:rsidR="00B730ED" w:rsidRPr="0062421C">
        <w:rPr>
          <w:b/>
          <w:bCs/>
          <w:sz w:val="28"/>
          <w:szCs w:val="28"/>
          <w:lang w:val="uk-UA"/>
        </w:rPr>
        <w:t>втор</w:t>
      </w:r>
      <w:r>
        <w:rPr>
          <w:b/>
          <w:bCs/>
          <w:sz w:val="28"/>
          <w:szCs w:val="28"/>
          <w:lang w:val="uk-UA"/>
        </w:rPr>
        <w:t>Істер О.С.</w:t>
      </w:r>
      <w:r w:rsidR="00F75817" w:rsidRPr="0062421C">
        <w:rPr>
          <w:b/>
          <w:bCs/>
          <w:sz w:val="28"/>
          <w:szCs w:val="28"/>
          <w:lang w:val="uk-UA"/>
        </w:rPr>
        <w:t>)</w:t>
      </w:r>
    </w:p>
    <w:p w:rsidR="005E074F" w:rsidRPr="0062421C" w:rsidRDefault="005E074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9AF" w:rsidRPr="0062421C" w:rsidRDefault="000879A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:rsidR="000879AF" w:rsidRPr="0062421C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uk-UA"/>
        </w:rPr>
        <w:t>Ви</w:t>
      </w:r>
      <w:r w:rsidR="00D6239E" w:rsidRPr="0062421C">
        <w:rPr>
          <w:rFonts w:ascii="Times New Roman" w:hAnsi="Times New Roman" w:cs="Times New Roman"/>
          <w:b/>
          <w:bCs/>
          <w:sz w:val="32"/>
          <w:szCs w:val="28"/>
          <w:lang w:val="uk-UA"/>
        </w:rPr>
        <w:t>кладач</w:t>
      </w:r>
      <w:r w:rsidR="00703921" w:rsidRPr="0062421C">
        <w:rPr>
          <w:rFonts w:ascii="Times New Roman" w:hAnsi="Times New Roman" w:cs="Times New Roman"/>
          <w:b/>
          <w:bCs/>
          <w:sz w:val="32"/>
          <w:szCs w:val="28"/>
          <w:lang w:val="uk-UA"/>
        </w:rPr>
        <w:t xml:space="preserve">: </w:t>
      </w:r>
      <w:r w:rsidR="00C57F5E">
        <w:rPr>
          <w:rFonts w:ascii="Times New Roman" w:hAnsi="Times New Roman" w:cs="Times New Roman"/>
          <w:b/>
          <w:bCs/>
          <w:sz w:val="32"/>
          <w:szCs w:val="28"/>
          <w:lang w:val="uk-UA"/>
        </w:rPr>
        <w:t>Романчук І.П.</w:t>
      </w:r>
    </w:p>
    <w:p w:rsidR="005E074F" w:rsidRPr="0062421C" w:rsidRDefault="005E074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9AF" w:rsidRPr="0062421C" w:rsidRDefault="000879A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9AF" w:rsidRDefault="000879A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7F5E" w:rsidRDefault="00C57F5E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7F5E" w:rsidRPr="0062421C" w:rsidRDefault="00C57F5E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3E50" w:rsidRPr="0062421C" w:rsidRDefault="000879AF" w:rsidP="00C57F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421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2022</w:t>
      </w:r>
      <w:r w:rsidR="00864101" w:rsidRPr="0062421C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023E50" w:rsidRPr="006242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023E50" w:rsidRPr="0062421C" w:rsidRDefault="00023E50" w:rsidP="0062421C">
      <w:pPr>
        <w:ind w:left="910" w:right="1005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2421C">
        <w:rPr>
          <w:rFonts w:ascii="Times New Roman" w:hAnsi="Times New Roman" w:cs="Times New Roman"/>
          <w:b/>
          <w:sz w:val="28"/>
          <w:lang w:val="uk-UA"/>
        </w:rPr>
        <w:t>І.Загальнівідомості</w:t>
      </w:r>
    </w:p>
    <w:p w:rsidR="00023E50" w:rsidRPr="0062421C" w:rsidRDefault="00403AFA" w:rsidP="009C2642">
      <w:pPr>
        <w:spacing w:before="217"/>
        <w:ind w:left="426" w:right="-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Модельна_навчальна_програма_з_математики"/>
      <w:bookmarkEnd w:id="0"/>
      <w:r w:rsidRPr="0062421C">
        <w:rPr>
          <w:rFonts w:ascii="Times New Roman" w:hAnsi="Times New Roman" w:cs="Times New Roman"/>
          <w:sz w:val="28"/>
          <w:szCs w:val="28"/>
          <w:lang w:val="uk-UA"/>
        </w:rPr>
        <w:t>Навчальна  програма з математики для 5 класу закладу за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гальної середньої освіти побудована відпов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ідно до Закону України «Про пов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ну загальну середню освіту» від 16 січня 2020 року № 463-IX, Державногостандарту базової середньої освіти, затве</w:t>
      </w:r>
      <w:r w:rsidR="005D7DD8" w:rsidRPr="0062421C">
        <w:rPr>
          <w:rFonts w:ascii="Times New Roman" w:hAnsi="Times New Roman" w:cs="Times New Roman"/>
          <w:sz w:val="28"/>
          <w:szCs w:val="28"/>
          <w:lang w:val="uk-UA"/>
        </w:rPr>
        <w:t>рдженого постановою Кабінету Мі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ністрів України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від 30 вересня 2020 року № 898,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Типовоїосвітньоїпрограмидля5–9класівзакладівзагальноїсередньоїосвіти, затвердженої наказом Міністерства освіти і нау</w:t>
      </w:r>
      <w:r w:rsidR="005D7DD8" w:rsidRPr="0062421C">
        <w:rPr>
          <w:rFonts w:ascii="Times New Roman" w:hAnsi="Times New Roman" w:cs="Times New Roman"/>
          <w:sz w:val="28"/>
          <w:szCs w:val="28"/>
          <w:lang w:val="uk-UA"/>
        </w:rPr>
        <w:t>ки України від 19 лю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того 2021 року № 235,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модельноїнавчальноїпрограми «Математика.5-6класи» длязакладівзагальноїсередньоїосвіти (автор</w:t>
      </w:r>
      <w:r w:rsidR="00C57F5E">
        <w:rPr>
          <w:rFonts w:ascii="Times New Roman" w:hAnsi="Times New Roman" w:cs="Times New Roman"/>
          <w:sz w:val="28"/>
          <w:szCs w:val="28"/>
          <w:lang w:val="uk-UA"/>
        </w:rPr>
        <w:t>Істер О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), рекомендованоїМіністерствомосвітиінаукиУкраїни (наказМіністерстваосвітиінаукиУкраїнивід12.07.2021№795)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та спрямована на реалізацію вимог до обов’язковихрезультатів навчання, визначених Державним стандартом для математичноїосвітньоїгалузі.</w:t>
      </w:r>
    </w:p>
    <w:p w:rsidR="00023E50" w:rsidRPr="0062421C" w:rsidRDefault="00023E50" w:rsidP="009C2642">
      <w:pPr>
        <w:pStyle w:val="BodyText"/>
        <w:spacing w:before="2" w:line="276" w:lineRule="auto"/>
        <w:ind w:left="426"/>
        <w:rPr>
          <w:sz w:val="20"/>
        </w:rPr>
      </w:pPr>
    </w:p>
    <w:p w:rsidR="00023E50" w:rsidRPr="0062421C" w:rsidRDefault="00023E50" w:rsidP="009C2642">
      <w:pPr>
        <w:pStyle w:val="Heading1"/>
        <w:spacing w:before="89" w:line="276" w:lineRule="auto"/>
        <w:ind w:left="426" w:right="1005" w:firstLine="0"/>
        <w:jc w:val="center"/>
      </w:pPr>
      <w:r w:rsidRPr="0062421C">
        <w:t>ІІ.Метайзавданнянавчальногопредмета</w:t>
      </w:r>
    </w:p>
    <w:p w:rsidR="00A67DC6" w:rsidRPr="0062421C" w:rsidRDefault="00A67DC6" w:rsidP="009C2642">
      <w:pPr>
        <w:pStyle w:val="NormalWeb"/>
        <w:shd w:val="clear" w:color="auto" w:fill="FFFFFF"/>
        <w:spacing w:before="0" w:beforeAutospacing="0" w:after="0" w:afterAutospacing="0" w:line="276" w:lineRule="auto"/>
        <w:ind w:left="426" w:firstLine="567"/>
        <w:jc w:val="both"/>
        <w:rPr>
          <w:sz w:val="28"/>
          <w:szCs w:val="28"/>
          <w:lang w:val="uk-UA" w:eastAsia="en-US"/>
        </w:rPr>
      </w:pPr>
      <w:r w:rsidRPr="0062421C">
        <w:rPr>
          <w:b/>
          <w:i/>
          <w:sz w:val="28"/>
          <w:szCs w:val="28"/>
          <w:lang w:val="uk-UA" w:eastAsia="en-US"/>
        </w:rPr>
        <w:t>Метою математичної освітньої галузі</w:t>
      </w:r>
      <w:r w:rsidRPr="0062421C">
        <w:rPr>
          <w:sz w:val="28"/>
          <w:szCs w:val="28"/>
          <w:lang w:val="uk-UA" w:eastAsia="en-US"/>
        </w:rPr>
        <w:t xml:space="preserve"> є розвиток особистості учня через формування математичної компетентності у взаємозв’язку з іншими ключовими компетентностями для успішної освітньої та подальшої професійної діяльності впродовж життя, що передбачає засвоєння системи знань, удосконалення вміння розв’язувати математичні та практичні задачі; розвиток логічного мислення та психічних властивостей особистості; розуміння можливостей застосування математики в особистому та суспільному житті.</w:t>
      </w:r>
    </w:p>
    <w:p w:rsidR="0061213B" w:rsidRPr="0061213B" w:rsidRDefault="00A67DC6" w:rsidP="0061213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b/>
          <w:i/>
          <w:sz w:val="28"/>
          <w:szCs w:val="28"/>
          <w:lang w:val="uk-UA"/>
        </w:rPr>
        <w:t>Компетентнісний потенціал математичної освітньої</w:t>
      </w:r>
      <w:r w:rsidRPr="0062421C">
        <w:rPr>
          <w:sz w:val="28"/>
          <w:szCs w:val="28"/>
          <w:lang w:val="uk-UA"/>
        </w:rPr>
        <w:t xml:space="preserve"> галузі та базові знання зазначені в </w:t>
      </w:r>
      <w:r w:rsidR="0061213B">
        <w:rPr>
          <w:sz w:val="28"/>
          <w:szCs w:val="28"/>
          <w:lang w:val="uk-UA"/>
        </w:rPr>
        <w:t xml:space="preserve"> «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>Нов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школа: путівник для вчителя 5–6 класів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</w:t>
      </w:r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методичний посібник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за ред. А. Л. Черній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1213B" w:rsidRPr="00BB359F" w:rsidRDefault="008A3E35" w:rsidP="0061213B">
      <w:pPr>
        <w:spacing w:after="0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hyperlink r:id="rId8" w:history="1">
        <w:r w:rsidR="0061213B" w:rsidRPr="00BB359F">
          <w:rPr>
            <w:rStyle w:val="Hyperlink"/>
            <w:rFonts w:ascii="Times New Roman" w:hAnsi="Times New Roman" w:cs="Times New Roman"/>
            <w:sz w:val="28"/>
            <w:lang w:val="uk-UA"/>
          </w:rPr>
          <w:t>https://drive.google.com/file/d/1p9yEcZm2Z66tDnOWRK7Yq-y6tSnxIj41/view</w:t>
        </w:r>
      </w:hyperlink>
    </w:p>
    <w:p w:rsidR="00A67DC6" w:rsidRPr="0062421C" w:rsidRDefault="00A67DC6" w:rsidP="009C2642">
      <w:pPr>
        <w:pStyle w:val="NormalWeb"/>
        <w:shd w:val="clear" w:color="auto" w:fill="FFFFFF"/>
        <w:spacing w:before="0" w:beforeAutospacing="0" w:after="0" w:afterAutospacing="0" w:line="276" w:lineRule="auto"/>
        <w:ind w:left="426" w:firstLine="567"/>
        <w:jc w:val="both"/>
        <w:rPr>
          <w:sz w:val="28"/>
          <w:szCs w:val="28"/>
          <w:lang w:val="uk-UA" w:eastAsia="en-US"/>
        </w:rPr>
      </w:pPr>
      <w:r w:rsidRPr="0062421C">
        <w:rPr>
          <w:sz w:val="28"/>
          <w:szCs w:val="28"/>
          <w:lang w:val="uk-UA" w:eastAsia="en-US"/>
        </w:rPr>
        <w:t>.</w:t>
      </w:r>
    </w:p>
    <w:p w:rsidR="00A67DC6" w:rsidRPr="0062421C" w:rsidRDefault="00A67DC6" w:rsidP="009C2642">
      <w:pPr>
        <w:pStyle w:val="NormalWeb"/>
        <w:shd w:val="clear" w:color="auto" w:fill="FFFFFF"/>
        <w:spacing w:before="0" w:beforeAutospacing="0" w:after="0" w:afterAutospacing="0" w:line="276" w:lineRule="auto"/>
        <w:ind w:left="426" w:firstLine="567"/>
        <w:jc w:val="both"/>
        <w:rPr>
          <w:sz w:val="28"/>
          <w:szCs w:val="28"/>
          <w:lang w:val="uk-UA" w:eastAsia="en-US"/>
        </w:rPr>
      </w:pPr>
      <w:r w:rsidRPr="0062421C">
        <w:rPr>
          <w:sz w:val="28"/>
          <w:szCs w:val="28"/>
          <w:lang w:val="uk-UA" w:eastAsia="en-US"/>
        </w:rPr>
        <w:t>Вимоги до обов’язкових результатів навчання учнів з математичної освітньої галузі передбачають, що учень:</w:t>
      </w:r>
    </w:p>
    <w:p w:rsidR="00A67DC6" w:rsidRPr="0062421C" w:rsidRDefault="00A67DC6" w:rsidP="009C2642">
      <w:pPr>
        <w:numPr>
          <w:ilvl w:val="0"/>
          <w:numId w:val="24"/>
        </w:numPr>
        <w:shd w:val="clear" w:color="auto" w:fill="FFFFFF"/>
        <w:spacing w:before="30"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досліджує проблемні ситуації та виокремлює проблеми, які можна розв’язувати із застосуванням математичних методів;</w:t>
      </w:r>
    </w:p>
    <w:p w:rsidR="00A67DC6" w:rsidRPr="0062421C" w:rsidRDefault="00A67DC6" w:rsidP="009C2642">
      <w:pPr>
        <w:numPr>
          <w:ilvl w:val="0"/>
          <w:numId w:val="24"/>
        </w:numPr>
        <w:shd w:val="clear" w:color="auto" w:fill="FFFFFF"/>
        <w:spacing w:before="30"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моделює процеси і ситуації, розробляє стратегії, плани дій для розв’язання проблем;</w:t>
      </w:r>
    </w:p>
    <w:p w:rsidR="00A67DC6" w:rsidRPr="0062421C" w:rsidRDefault="00A67DC6" w:rsidP="009C2642">
      <w:pPr>
        <w:numPr>
          <w:ilvl w:val="0"/>
          <w:numId w:val="24"/>
        </w:numPr>
        <w:shd w:val="clear" w:color="auto" w:fill="FFFFFF"/>
        <w:spacing w:before="30"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 оцінює процес і результат розв’язання проблем;</w:t>
      </w:r>
    </w:p>
    <w:p w:rsidR="00A67DC6" w:rsidRPr="00AE42B6" w:rsidRDefault="00A67DC6" w:rsidP="009C2642">
      <w:pPr>
        <w:numPr>
          <w:ilvl w:val="0"/>
          <w:numId w:val="24"/>
        </w:numPr>
        <w:shd w:val="clear" w:color="auto" w:fill="FFFFFF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розвиває математичне мислення для пізнання і перетворення дійсності, володіє математичною </w:t>
      </w:r>
      <w:r w:rsidRPr="00AE42B6">
        <w:rPr>
          <w:rFonts w:ascii="Times New Roman" w:eastAsia="Times New Roman" w:hAnsi="Times New Roman" w:cs="Times New Roman"/>
          <w:sz w:val="28"/>
          <w:szCs w:val="28"/>
          <w:lang w:val="uk-UA"/>
        </w:rPr>
        <w:t>мовою.</w:t>
      </w:r>
    </w:p>
    <w:p w:rsidR="004F0E6E" w:rsidRPr="0062421C" w:rsidRDefault="004F0E6E" w:rsidP="009C2642">
      <w:pPr>
        <w:pStyle w:val="ListParagraph"/>
        <w:spacing w:line="276" w:lineRule="auto"/>
        <w:ind w:left="426" w:firstLine="720"/>
        <w:rPr>
          <w:sz w:val="28"/>
          <w:szCs w:val="28"/>
        </w:rPr>
      </w:pPr>
      <w:r w:rsidRPr="0062421C">
        <w:rPr>
          <w:sz w:val="28"/>
          <w:szCs w:val="28"/>
        </w:rPr>
        <w:t xml:space="preserve">Програма передбачає формування й розвиток в учнів ключових </w:t>
      </w:r>
      <w:r w:rsidRPr="0062421C">
        <w:rPr>
          <w:sz w:val="28"/>
          <w:szCs w:val="28"/>
        </w:rPr>
        <w:lastRenderedPageBreak/>
        <w:t>компетентностей</w:t>
      </w:r>
      <w:r w:rsidR="005B5CB7" w:rsidRPr="0062421C">
        <w:rPr>
          <w:sz w:val="28"/>
          <w:szCs w:val="28"/>
        </w:rPr>
        <w:t xml:space="preserve">зазначених  Державнимстандартом базової середньої освіти, </w:t>
      </w:r>
      <w:r w:rsidRPr="0062421C">
        <w:rPr>
          <w:sz w:val="28"/>
          <w:szCs w:val="28"/>
        </w:rPr>
        <w:t xml:space="preserve">та спільних для них наскрізних умінь. Цей процес відбувається в ході опанування змісту та досягнення очікуваних конкретних результатів навчання, які визначає модельна навчальна програма. </w:t>
      </w:r>
    </w:p>
    <w:p w:rsidR="00706BEE" w:rsidRPr="0062421C" w:rsidRDefault="00706BEE" w:rsidP="009C2642">
      <w:pPr>
        <w:pStyle w:val="BodyText"/>
        <w:spacing w:before="1" w:line="276" w:lineRule="auto"/>
        <w:ind w:left="426"/>
        <w:rPr>
          <w:sz w:val="32"/>
        </w:rPr>
      </w:pPr>
    </w:p>
    <w:p w:rsidR="006D2584" w:rsidRPr="0062421C" w:rsidRDefault="00116B23" w:rsidP="009C2642">
      <w:pPr>
        <w:pStyle w:val="Heading1"/>
        <w:spacing w:before="216" w:line="276" w:lineRule="auto"/>
        <w:ind w:left="426" w:right="1005" w:firstLine="0"/>
        <w:jc w:val="center"/>
      </w:pPr>
      <w:r w:rsidRPr="0062421C">
        <w:t>ІІІ</w:t>
      </w:r>
      <w:r w:rsidR="006D2584" w:rsidRPr="0062421C">
        <w:t>. Шляхиреалізаціїпрограми</w:t>
      </w:r>
    </w:p>
    <w:p w:rsidR="006D2584" w:rsidRPr="0062421C" w:rsidRDefault="006D2584" w:rsidP="009C2642">
      <w:pPr>
        <w:pStyle w:val="BodyText"/>
        <w:spacing w:before="230" w:line="276" w:lineRule="auto"/>
        <w:ind w:left="426" w:right="240" w:firstLine="567"/>
      </w:pPr>
      <w:r w:rsidRPr="0062421C">
        <w:t>Курс математики в 5 класі закладів загальної середньої освіти логічно продовжує реалізацію завдань математич</w:t>
      </w:r>
      <w:r w:rsidR="007E0B38" w:rsidRPr="0062421C">
        <w:t>ної освіти учнів/учениць, розпо</w:t>
      </w:r>
      <w:r w:rsidRPr="0062421C">
        <w:t xml:space="preserve">чату в початковій школі, розширюючи та </w:t>
      </w:r>
      <w:r w:rsidR="007E0B38" w:rsidRPr="0062421C">
        <w:t>доповнюючи ці завдання відповід</w:t>
      </w:r>
      <w:r w:rsidRPr="0062421C">
        <w:t>но довіковихіпізнавальнихможливостей школярів/школярок.</w:t>
      </w:r>
    </w:p>
    <w:p w:rsidR="006D2584" w:rsidRPr="0062421C" w:rsidRDefault="006D2584" w:rsidP="009C2642">
      <w:pPr>
        <w:pStyle w:val="BodyText"/>
        <w:spacing w:line="276" w:lineRule="auto"/>
        <w:ind w:left="426" w:right="243" w:firstLine="567"/>
      </w:pPr>
      <w:r w:rsidRPr="0062421C">
        <w:t>Змістматематичноїосвітив5класізакладівзагальноїсередньоїосвітиструктуруєтьсяза такими змістовимилініями:</w:t>
      </w:r>
    </w:p>
    <w:p w:rsidR="006D2584" w:rsidRPr="0062421C" w:rsidRDefault="006D2584" w:rsidP="009C2642">
      <w:pPr>
        <w:pStyle w:val="ListParagraph"/>
        <w:numPr>
          <w:ilvl w:val="0"/>
          <w:numId w:val="14"/>
        </w:numPr>
        <w:tabs>
          <w:tab w:val="left" w:pos="1013"/>
        </w:tabs>
        <w:spacing w:before="1" w:line="276" w:lineRule="auto"/>
        <w:ind w:left="426" w:hanging="285"/>
        <w:rPr>
          <w:sz w:val="28"/>
        </w:rPr>
      </w:pPr>
      <w:r w:rsidRPr="0062421C">
        <w:rPr>
          <w:sz w:val="28"/>
        </w:rPr>
        <w:t>Числа ідії зними</w:t>
      </w:r>
    </w:p>
    <w:p w:rsidR="006D2584" w:rsidRPr="0062421C" w:rsidRDefault="006D2584" w:rsidP="009C2642">
      <w:pPr>
        <w:pStyle w:val="ListParagraph"/>
        <w:numPr>
          <w:ilvl w:val="0"/>
          <w:numId w:val="14"/>
        </w:numPr>
        <w:tabs>
          <w:tab w:val="left" w:pos="1013"/>
        </w:tabs>
        <w:spacing w:before="1" w:line="276" w:lineRule="auto"/>
        <w:ind w:left="426" w:hanging="285"/>
        <w:rPr>
          <w:sz w:val="28"/>
        </w:rPr>
      </w:pPr>
      <w:r w:rsidRPr="0062421C">
        <w:rPr>
          <w:sz w:val="28"/>
        </w:rPr>
        <w:t>Вирази</w:t>
      </w:r>
      <w:r w:rsidR="0062421C">
        <w:rPr>
          <w:sz w:val="28"/>
        </w:rPr>
        <w:t xml:space="preserve"> і рівняння</w:t>
      </w:r>
    </w:p>
    <w:p w:rsidR="006D2584" w:rsidRPr="0062421C" w:rsidRDefault="006D2584" w:rsidP="009C2642">
      <w:pPr>
        <w:pStyle w:val="ListParagraph"/>
        <w:numPr>
          <w:ilvl w:val="0"/>
          <w:numId w:val="14"/>
        </w:numPr>
        <w:tabs>
          <w:tab w:val="left" w:pos="1013"/>
        </w:tabs>
        <w:spacing w:before="1" w:line="276" w:lineRule="auto"/>
        <w:ind w:left="426" w:hanging="285"/>
        <w:rPr>
          <w:sz w:val="28"/>
        </w:rPr>
      </w:pPr>
      <w:r w:rsidRPr="0062421C">
        <w:rPr>
          <w:sz w:val="28"/>
        </w:rPr>
        <w:t>Відношення іпропорції</w:t>
      </w:r>
    </w:p>
    <w:p w:rsidR="006D2584" w:rsidRPr="0062421C" w:rsidRDefault="006D2584" w:rsidP="009C2642">
      <w:pPr>
        <w:pStyle w:val="ListParagraph"/>
        <w:numPr>
          <w:ilvl w:val="0"/>
          <w:numId w:val="14"/>
        </w:numPr>
        <w:tabs>
          <w:tab w:val="left" w:pos="1012"/>
        </w:tabs>
        <w:spacing w:line="276" w:lineRule="auto"/>
        <w:ind w:left="426"/>
        <w:rPr>
          <w:sz w:val="28"/>
        </w:rPr>
      </w:pPr>
      <w:r w:rsidRPr="0062421C">
        <w:rPr>
          <w:sz w:val="28"/>
        </w:rPr>
        <w:t>Геометричніфігуриівеличини</w:t>
      </w:r>
    </w:p>
    <w:p w:rsidR="006D2584" w:rsidRPr="0062421C" w:rsidRDefault="006D2584" w:rsidP="009C2642">
      <w:pPr>
        <w:pStyle w:val="ListParagraph"/>
        <w:numPr>
          <w:ilvl w:val="0"/>
          <w:numId w:val="14"/>
        </w:numPr>
        <w:tabs>
          <w:tab w:val="left" w:pos="1012"/>
        </w:tabs>
        <w:spacing w:before="85" w:line="276" w:lineRule="auto"/>
        <w:ind w:left="426" w:right="248"/>
        <w:rPr>
          <w:sz w:val="28"/>
        </w:rPr>
      </w:pPr>
      <w:r w:rsidRPr="0062421C">
        <w:rPr>
          <w:sz w:val="28"/>
        </w:rPr>
        <w:t>Математичні задачі як засіб дослідження реальних життєвих ситуаційта реальнихпроцесів</w:t>
      </w:r>
      <w:r w:rsidR="00BB7FDF" w:rsidRPr="0062421C">
        <w:rPr>
          <w:sz w:val="28"/>
        </w:rPr>
        <w:t>.</w:t>
      </w:r>
    </w:p>
    <w:p w:rsidR="00BB7FDF" w:rsidRPr="0062421C" w:rsidRDefault="00BB7FDF" w:rsidP="009C2642">
      <w:pPr>
        <w:pStyle w:val="BodyText"/>
        <w:spacing w:before="3" w:line="276" w:lineRule="auto"/>
        <w:ind w:left="426" w:right="244"/>
      </w:pPr>
      <w:r w:rsidRPr="0062421C">
        <w:t>Кожна з них розвивається з урахуванням завдань вивчення математикина відповідномуступенібазової середньоїосвіти.</w:t>
      </w:r>
    </w:p>
    <w:p w:rsidR="007265E0" w:rsidRPr="0062421C" w:rsidRDefault="007265E0" w:rsidP="009C2642">
      <w:pPr>
        <w:pStyle w:val="BodyText"/>
        <w:spacing w:before="3" w:line="276" w:lineRule="auto"/>
        <w:ind w:left="426" w:right="244"/>
      </w:pPr>
    </w:p>
    <w:p w:rsidR="007265E0" w:rsidRPr="0062421C" w:rsidRDefault="007265E0" w:rsidP="009C2642">
      <w:pPr>
        <w:pStyle w:val="BodyText"/>
        <w:spacing w:before="3" w:line="276" w:lineRule="auto"/>
        <w:ind w:left="426" w:right="244"/>
      </w:pPr>
    </w:p>
    <w:p w:rsidR="00BB7FDF" w:rsidRPr="0062421C" w:rsidRDefault="00BB7FDF" w:rsidP="009C2642">
      <w:pPr>
        <w:pStyle w:val="ListParagraph"/>
        <w:tabs>
          <w:tab w:val="left" w:pos="1012"/>
        </w:tabs>
        <w:spacing w:before="85" w:line="237" w:lineRule="auto"/>
        <w:ind w:left="426" w:right="248" w:firstLine="0"/>
        <w:rPr>
          <w:sz w:val="28"/>
        </w:rPr>
      </w:pPr>
    </w:p>
    <w:p w:rsidR="00D96E81" w:rsidRPr="0062421C" w:rsidRDefault="00D96E81" w:rsidP="009C2642">
      <w:pPr>
        <w:ind w:left="426"/>
        <w:rPr>
          <w:rFonts w:ascii="Times New Roman" w:hAnsi="Times New Roman" w:cs="Times New Roman"/>
          <w:sz w:val="28"/>
          <w:lang w:val="uk-UA"/>
        </w:rPr>
      </w:pPr>
      <w:r w:rsidRPr="0062421C">
        <w:rPr>
          <w:rFonts w:ascii="Times New Roman" w:hAnsi="Times New Roman" w:cs="Times New Roman"/>
          <w:sz w:val="28"/>
          <w:lang w:val="uk-UA"/>
        </w:rPr>
        <w:br w:type="page"/>
      </w:r>
    </w:p>
    <w:p w:rsidR="00116B23" w:rsidRPr="0062421C" w:rsidRDefault="00624563" w:rsidP="00116B23">
      <w:pPr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116B23" w:rsidRPr="0062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 навчання</w:t>
      </w:r>
    </w:p>
    <w:p w:rsidR="00116B23" w:rsidRPr="0062421C" w:rsidRDefault="00116B23" w:rsidP="00116B23">
      <w:pPr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:rsidR="00116B23" w:rsidRPr="0062421C" w:rsidRDefault="00116B23" w:rsidP="00116B23">
      <w:pPr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Обсяг:</w:t>
      </w: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175 год., 5 год. на тиждень</w:t>
      </w:r>
    </w:p>
    <w:tbl>
      <w:tblPr>
        <w:tblStyle w:val="TableGrid"/>
        <w:tblW w:w="10563" w:type="dxa"/>
        <w:jc w:val="center"/>
        <w:tblLook w:val="04A0"/>
      </w:tblPr>
      <w:tblGrid>
        <w:gridCol w:w="3138"/>
        <w:gridCol w:w="216"/>
        <w:gridCol w:w="3039"/>
        <w:gridCol w:w="216"/>
        <w:gridCol w:w="216"/>
        <w:gridCol w:w="216"/>
        <w:gridCol w:w="3665"/>
      </w:tblGrid>
      <w:tr w:rsidR="00D154ED" w:rsidRPr="0062421C" w:rsidTr="009C2642">
        <w:trPr>
          <w:jc w:val="center"/>
        </w:trPr>
        <w:tc>
          <w:tcPr>
            <w:tcW w:w="3085" w:type="dxa"/>
            <w:vAlign w:val="center"/>
          </w:tcPr>
          <w:p w:rsidR="00D154ED" w:rsidRPr="0062421C" w:rsidRDefault="00D154ED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3686" w:type="dxa"/>
            <w:gridSpan w:val="5"/>
            <w:vAlign w:val="center"/>
          </w:tcPr>
          <w:p w:rsidR="00D154ED" w:rsidRPr="0062421C" w:rsidRDefault="00D154ED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Видинавчальноїдіяльності</w:t>
            </w:r>
          </w:p>
        </w:tc>
        <w:tc>
          <w:tcPr>
            <w:tcW w:w="3792" w:type="dxa"/>
            <w:vAlign w:val="center"/>
          </w:tcPr>
          <w:p w:rsidR="00D154ED" w:rsidRPr="0062421C" w:rsidRDefault="00D154ED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Очікуванірезультатинавчання</w:t>
            </w:r>
          </w:p>
        </w:tc>
      </w:tr>
      <w:tr w:rsidR="008D008B" w:rsidRPr="0062421C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0361AD" w:rsidRDefault="001B503B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u w:val="single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highlight w:val="yellow"/>
                <w:u w:val="single"/>
                <w:lang w:val="uk-UA"/>
              </w:rPr>
              <w:t>Тема 1:</w:t>
            </w:r>
            <w:r w:rsidR="008D008B" w:rsidRPr="00886AD6"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u w:val="single"/>
                <w:lang w:val="uk-UA"/>
              </w:rPr>
              <w:t xml:space="preserve">Узагальнення знань за початкову школу </w:t>
            </w:r>
          </w:p>
          <w:p w:rsidR="008D008B" w:rsidRPr="00886AD6" w:rsidRDefault="008D008B" w:rsidP="00EE1CA2">
            <w:pPr>
              <w:spacing w:before="61" w:after="160" w:line="259" w:lineRule="auto"/>
              <w:ind w:right="71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86AD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  <w:lang w:val="uk-UA"/>
              </w:rPr>
              <w:t>(1</w:t>
            </w:r>
            <w:r w:rsidR="008D61F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  <w:lang w:val="uk-UA"/>
              </w:rPr>
              <w:t>2</w:t>
            </w:r>
            <w:r w:rsidRPr="00886AD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  <w:lang w:val="uk-UA"/>
              </w:rPr>
              <w:t xml:space="preserve"> годин)</w:t>
            </w:r>
          </w:p>
        </w:tc>
      </w:tr>
      <w:tr w:rsidR="008D008B" w:rsidRPr="00C65B87" w:rsidTr="009C2642">
        <w:trPr>
          <w:jc w:val="center"/>
        </w:trPr>
        <w:tc>
          <w:tcPr>
            <w:tcW w:w="3085" w:type="dxa"/>
          </w:tcPr>
          <w:p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Натуральні числа. Порівняння натуральних чисел. Арифметичні дії з натуральними числами</w:t>
            </w:r>
          </w:p>
          <w:p w:rsidR="00926B45" w:rsidRPr="0062421C" w:rsidRDefault="00926B45" w:rsidP="00D6772C">
            <w:pPr>
              <w:pStyle w:val="TableParagraph"/>
              <w:ind w:left="127" w:right="111" w:firstLine="132"/>
              <w:rPr>
                <w:sz w:val="28"/>
                <w:szCs w:val="28"/>
              </w:rPr>
            </w:pPr>
          </w:p>
          <w:p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Поняття дробу Порівняння дробів</w:t>
            </w:r>
          </w:p>
          <w:p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Знаходження дробу від числа. </w:t>
            </w:r>
          </w:p>
          <w:p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Знаходження числа за значенням його дробу</w:t>
            </w:r>
          </w:p>
          <w:p w:rsidR="00C57F5E" w:rsidRDefault="00C57F5E" w:rsidP="00D6772C">
            <w:pPr>
              <w:pStyle w:val="TableParagraph"/>
              <w:ind w:left="0" w:right="111"/>
              <w:rPr>
                <w:sz w:val="28"/>
                <w:szCs w:val="28"/>
              </w:rPr>
            </w:pPr>
          </w:p>
          <w:p w:rsidR="00926B45" w:rsidRPr="0062421C" w:rsidRDefault="00926B45" w:rsidP="00D6772C">
            <w:pPr>
              <w:pStyle w:val="TableParagraph"/>
              <w:ind w:left="0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Величини: довжина, маса, місткість, час</w:t>
            </w:r>
          </w:p>
          <w:p w:rsidR="00926B45" w:rsidRPr="0062421C" w:rsidRDefault="00926B45" w:rsidP="00D6772C">
            <w:pPr>
              <w:pStyle w:val="TableParagraph"/>
              <w:ind w:left="0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Дії з величинами</w:t>
            </w:r>
          </w:p>
          <w:p w:rsidR="00926B45" w:rsidRPr="0062421C" w:rsidRDefault="00926B45" w:rsidP="00D6772C">
            <w:pPr>
              <w:pStyle w:val="TableParagraph"/>
              <w:ind w:left="127" w:right="111" w:firstLine="132"/>
              <w:rPr>
                <w:sz w:val="28"/>
                <w:szCs w:val="28"/>
              </w:rPr>
            </w:pPr>
          </w:p>
          <w:p w:rsidR="00926B45" w:rsidRPr="0062421C" w:rsidRDefault="00926B45" w:rsidP="00D6772C">
            <w:pPr>
              <w:pStyle w:val="TableParagraph"/>
              <w:ind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Числові та буквені вираз</w:t>
            </w:r>
          </w:p>
          <w:p w:rsidR="00C57F5E" w:rsidRDefault="00C57F5E" w:rsidP="00D6772C">
            <w:pPr>
              <w:pStyle w:val="TableParagraph"/>
              <w:ind w:right="111"/>
              <w:rPr>
                <w:sz w:val="28"/>
                <w:szCs w:val="28"/>
              </w:rPr>
            </w:pPr>
          </w:p>
          <w:p w:rsidR="00926B45" w:rsidRPr="0062421C" w:rsidRDefault="00926B45" w:rsidP="00D6772C">
            <w:pPr>
              <w:pStyle w:val="TableParagraph"/>
              <w:ind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Рівняння</w:t>
            </w:r>
          </w:p>
          <w:p w:rsidR="00C57F5E" w:rsidRDefault="00C57F5E" w:rsidP="00D6772C">
            <w:pPr>
              <w:spacing w:after="160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008B" w:rsidRPr="0062421C" w:rsidRDefault="00926B45" w:rsidP="00D6772C">
            <w:pPr>
              <w:spacing w:after="160"/>
              <w:ind w:right="7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</w:t>
            </w:r>
          </w:p>
        </w:tc>
        <w:tc>
          <w:tcPr>
            <w:tcW w:w="3686" w:type="dxa"/>
            <w:gridSpan w:val="5"/>
          </w:tcPr>
          <w:p w:rsidR="00926B45" w:rsidRPr="0062421C" w:rsidRDefault="00926B45" w:rsidP="00926B45">
            <w:pPr>
              <w:spacing w:before="3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Короткіусні/письмовівідповідіна </w:t>
            </w:r>
            <w:r w:rsidRPr="006242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запитання</w:t>
            </w:r>
          </w:p>
          <w:p w:rsidR="00926B45" w:rsidRPr="0062421C" w:rsidRDefault="00926B45" w:rsidP="00926B45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26B45" w:rsidRPr="0062421C" w:rsidRDefault="00926B45" w:rsidP="00926B45">
            <w:pPr>
              <w:spacing w:line="480" w:lineRule="auto"/>
              <w:ind w:left="109" w:right="15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Усний рахунок Дидактичніігри</w:t>
            </w:r>
          </w:p>
          <w:p w:rsidR="00710A25" w:rsidRPr="0062421C" w:rsidRDefault="00710A25" w:rsidP="00926B45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Розв’язування задач,</w:t>
            </w:r>
          </w:p>
          <w:p w:rsidR="00926B45" w:rsidRPr="0062421C" w:rsidRDefault="00710A25" w:rsidP="00926B45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6B4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иконаннявправта</w:t>
            </w:r>
          </w:p>
          <w:p w:rsidR="00926B45" w:rsidRPr="0062421C" w:rsidRDefault="00926B45" w:rsidP="00926B45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самостійнихі тематичнихконтрольнихробіт,</w:t>
            </w:r>
            <w:r w:rsidR="00710A2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повторення матеріалу за курс</w:t>
            </w:r>
          </w:p>
          <w:p w:rsidR="00926B45" w:rsidRPr="0062421C" w:rsidRDefault="00926B45" w:rsidP="00926B45">
            <w:pPr>
              <w:spacing w:before="1"/>
              <w:ind w:left="109" w:right="1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початковоїшколи;</w:t>
            </w:r>
          </w:p>
          <w:p w:rsidR="00926B45" w:rsidRPr="0062421C" w:rsidRDefault="00710A25" w:rsidP="00926B45">
            <w:pPr>
              <w:spacing w:before="1"/>
              <w:ind w:left="109" w:right="1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uk-UA"/>
              </w:rPr>
              <w:t xml:space="preserve">перевірка </w:t>
            </w:r>
            <w:r w:rsidR="00926B4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результатів </w:t>
            </w:r>
            <w:r w:rsidR="00926B45" w:rsidRPr="006242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навчання, в тому числі з використанням інтернет-ресурсів</w:t>
            </w:r>
          </w:p>
          <w:p w:rsidR="00926B45" w:rsidRPr="0062421C" w:rsidRDefault="00926B45" w:rsidP="00926B45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0A25" w:rsidRPr="0062421C" w:rsidRDefault="00710A25" w:rsidP="00710A25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Взаємоопитування;</w:t>
            </w:r>
          </w:p>
          <w:p w:rsidR="008D008B" w:rsidRPr="0062421C" w:rsidRDefault="00926B45" w:rsidP="00710A25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 завдань для інтерактивних вправ «Мікрофон» та «Незакінчене речення».</w:t>
            </w:r>
          </w:p>
        </w:tc>
        <w:tc>
          <w:tcPr>
            <w:tcW w:w="3792" w:type="dxa"/>
          </w:tcPr>
          <w:p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Учень/учениця: </w:t>
            </w:r>
          </w:p>
          <w:p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— застосовує набуті в початковій школі знання про багатоцифрові числа; рівняння та компоненти рівняння; периметр прямокутника та трикутника; звичайні дроби;</w:t>
            </w:r>
          </w:p>
          <w:p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 — володіє навичкою письмового додавання і віднімання натуральних чисел; навичкою письмового множення та ділення натуральних чисел; </w:t>
            </w:r>
          </w:p>
          <w:p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— застосовує прийоми раціональних обчислень;</w:t>
            </w:r>
          </w:p>
          <w:p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 — перевіряє правильність обчислень; </w:t>
            </w:r>
          </w:p>
          <w:p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— розуміє значення буквених позначень для запису та розв'язування рівнянь;</w:t>
            </w:r>
          </w:p>
          <w:p w:rsidR="008D008B" w:rsidRPr="0062421C" w:rsidRDefault="00926B45" w:rsidP="00926B45">
            <w:pPr>
              <w:spacing w:after="160" w:line="259" w:lineRule="auto"/>
              <w:ind w:right="71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розв’язує прості і складені текстові задачі господарського змісту; прості і складені сюжетні задачі, задачі на знаходження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периметра прямокутника та трикутника; розв’язує задачі на знаходження частини від цілого, на звичайні дроби.</w:t>
            </w:r>
          </w:p>
        </w:tc>
      </w:tr>
      <w:tr w:rsidR="004B682E" w:rsidRPr="0062421C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515BFD" w:rsidRPr="00886AD6" w:rsidRDefault="001B503B" w:rsidP="004B682E">
            <w:pPr>
              <w:pStyle w:val="TableParagraph"/>
              <w:spacing w:before="1"/>
              <w:ind w:left="722" w:right="723"/>
              <w:jc w:val="center"/>
              <w:rPr>
                <w:b/>
                <w:color w:val="006600"/>
                <w:spacing w:val="-1"/>
                <w:sz w:val="40"/>
                <w:szCs w:val="40"/>
                <w:u w:val="single"/>
              </w:rPr>
            </w:pPr>
            <w:r w:rsidRPr="001B503B">
              <w:rPr>
                <w:b/>
                <w:color w:val="006600"/>
                <w:spacing w:val="-1"/>
                <w:sz w:val="40"/>
                <w:szCs w:val="40"/>
                <w:highlight w:val="yellow"/>
                <w:u w:val="single"/>
              </w:rPr>
              <w:lastRenderedPageBreak/>
              <w:t>Тема 2</w:t>
            </w:r>
            <w:r>
              <w:rPr>
                <w:b/>
                <w:color w:val="006600"/>
                <w:spacing w:val="-1"/>
                <w:sz w:val="40"/>
                <w:szCs w:val="40"/>
                <w:u w:val="single"/>
              </w:rPr>
              <w:t xml:space="preserve">:  </w:t>
            </w:r>
            <w:r w:rsidR="00515BFD" w:rsidRPr="00886AD6">
              <w:rPr>
                <w:b/>
                <w:color w:val="006600"/>
                <w:spacing w:val="-1"/>
                <w:sz w:val="40"/>
                <w:szCs w:val="40"/>
                <w:u w:val="single"/>
              </w:rPr>
              <w:t xml:space="preserve">Натуральні числа і дії з ними. Геометричні фігури і величини </w:t>
            </w:r>
          </w:p>
          <w:p w:rsidR="004B682E" w:rsidRPr="00772DA6" w:rsidRDefault="00515BFD" w:rsidP="004B682E">
            <w:pPr>
              <w:pStyle w:val="TableParagraph"/>
              <w:spacing w:before="1"/>
              <w:ind w:left="722" w:right="723"/>
              <w:jc w:val="center"/>
              <w:rPr>
                <w:rFonts w:eastAsia="SimSun"/>
                <w:b/>
                <w:bCs/>
                <w:color w:val="C00000"/>
                <w:sz w:val="40"/>
                <w:szCs w:val="40"/>
                <w:u w:val="single"/>
                <w:lang w:val="ru-RU"/>
              </w:rPr>
            </w:pPr>
            <w:r w:rsidRPr="00772DA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(6</w:t>
            </w:r>
            <w:r w:rsidR="008D61F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8</w:t>
            </w:r>
            <w:r w:rsidRPr="00772DA6">
              <w:rPr>
                <w:rFonts w:eastAsia="SimSun"/>
                <w:b/>
                <w:bCs/>
                <w:color w:val="C00000"/>
                <w:sz w:val="40"/>
                <w:szCs w:val="40"/>
                <w:u w:val="single"/>
                <w:lang w:val="ru-RU"/>
              </w:rPr>
              <w:t xml:space="preserve"> годин)</w:t>
            </w:r>
          </w:p>
          <w:p w:rsidR="00515BFD" w:rsidRPr="00515BFD" w:rsidRDefault="00515BFD" w:rsidP="004B682E">
            <w:pPr>
              <w:pStyle w:val="TableParagraph"/>
              <w:spacing w:before="1"/>
              <w:ind w:left="722" w:right="72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D4C58" w:rsidRPr="001B503B" w:rsidRDefault="005D4C58" w:rsidP="00B17B3E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>Натуральні числа. Порівняння,додавання і віднімання натуральних чисел</w:t>
            </w:r>
            <w:r w:rsidR="00B17B3E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. </w:t>
            </w:r>
            <w:r w:rsidR="00FE286B"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</w:rPr>
              <w:t>(1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  <w:lang w:val="uk-UA"/>
              </w:rPr>
              <w:t>3</w:t>
            </w:r>
            <w:r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годин)</w:t>
            </w:r>
          </w:p>
          <w:p w:rsidR="003405E2" w:rsidRPr="001B503B" w:rsidRDefault="003405E2" w:rsidP="00B17B3E">
            <w:pPr>
              <w:pStyle w:val="TableParagraph"/>
              <w:spacing w:before="1"/>
              <w:ind w:left="0" w:right="723"/>
              <w:rPr>
                <w:b/>
                <w:sz w:val="32"/>
                <w:szCs w:val="32"/>
              </w:rPr>
            </w:pPr>
            <w:r w:rsidRPr="001B503B">
              <w:rPr>
                <w:rFonts w:eastAsia="SimSun"/>
                <w:b/>
                <w:sz w:val="32"/>
                <w:szCs w:val="32"/>
              </w:rPr>
              <w:t xml:space="preserve">Множення і ділення натуральних чисел. </w:t>
            </w:r>
            <w:r w:rsidRPr="001B503B">
              <w:rPr>
                <w:rFonts w:eastAsia="SimSun"/>
                <w:b/>
                <w:color w:val="C00000"/>
                <w:sz w:val="32"/>
                <w:szCs w:val="32"/>
              </w:rPr>
              <w:t>(</w:t>
            </w:r>
            <w:r w:rsidRPr="001B503B">
              <w:rPr>
                <w:rFonts w:eastAsia="SimSun"/>
                <w:b/>
                <w:bCs/>
                <w:color w:val="C00000"/>
                <w:sz w:val="32"/>
                <w:szCs w:val="32"/>
                <w:lang w:val="ru-RU"/>
              </w:rPr>
              <w:t>1</w:t>
            </w:r>
            <w:r w:rsidR="008D61F6">
              <w:rPr>
                <w:rFonts w:eastAsia="SimSun"/>
                <w:b/>
                <w:bCs/>
                <w:color w:val="C00000"/>
                <w:sz w:val="32"/>
                <w:szCs w:val="32"/>
                <w:lang w:val="ru-RU"/>
              </w:rPr>
              <w:t>3</w:t>
            </w:r>
            <w:r w:rsidRPr="001B503B">
              <w:rPr>
                <w:rFonts w:eastAsia="SimSun"/>
                <w:b/>
                <w:bCs/>
                <w:color w:val="C00000"/>
                <w:sz w:val="32"/>
                <w:szCs w:val="32"/>
                <w:lang w:val="ru-RU"/>
              </w:rPr>
              <w:t xml:space="preserve"> годин)</w:t>
            </w:r>
          </w:p>
          <w:p w:rsidR="004B682E" w:rsidRPr="0062421C" w:rsidRDefault="004B682E" w:rsidP="004B682E">
            <w:pPr>
              <w:pStyle w:val="TableParagraph"/>
              <w:spacing w:before="1"/>
              <w:ind w:left="722" w:right="723"/>
              <w:jc w:val="center"/>
              <w:rPr>
                <w:b/>
                <w:sz w:val="28"/>
                <w:szCs w:val="28"/>
              </w:rPr>
            </w:pPr>
          </w:p>
        </w:tc>
      </w:tr>
      <w:tr w:rsidR="004B682E" w:rsidRPr="0062421C" w:rsidTr="009C2642">
        <w:trPr>
          <w:jc w:val="center"/>
        </w:trPr>
        <w:tc>
          <w:tcPr>
            <w:tcW w:w="3085" w:type="dxa"/>
            <w:vAlign w:val="center"/>
          </w:tcPr>
          <w:p w:rsidR="00E35A27" w:rsidRPr="0062421C" w:rsidRDefault="00E35A27" w:rsidP="005413C6">
            <w:pPr>
              <w:pStyle w:val="TableParagraph"/>
              <w:spacing w:line="310" w:lineRule="exact"/>
              <w:ind w:left="5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Натуральнічисла.Числонуль</w:t>
            </w:r>
          </w:p>
          <w:p w:rsidR="00E35A27" w:rsidRPr="0062421C" w:rsidRDefault="00E35A27" w:rsidP="00E35A27">
            <w:pPr>
              <w:pStyle w:val="TableParagraph"/>
              <w:spacing w:line="237" w:lineRule="auto"/>
              <w:ind w:left="58" w:right="271"/>
              <w:rPr>
                <w:sz w:val="28"/>
                <w:szCs w:val="28"/>
              </w:rPr>
            </w:pPr>
          </w:p>
          <w:p w:rsidR="00E35A27" w:rsidRPr="0062421C" w:rsidRDefault="00E35A27" w:rsidP="00E35A27">
            <w:pPr>
              <w:pStyle w:val="TableParagraph"/>
              <w:spacing w:line="237" w:lineRule="auto"/>
              <w:ind w:left="58" w:right="27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Цифри. Десятковий записнатуральнихчисел</w:t>
            </w:r>
          </w:p>
          <w:p w:rsidR="00E35A27" w:rsidRPr="0062421C" w:rsidRDefault="00E35A27" w:rsidP="00E35A27">
            <w:pPr>
              <w:pStyle w:val="TableParagraph"/>
              <w:spacing w:line="242" w:lineRule="auto"/>
              <w:ind w:left="58" w:right="54"/>
              <w:rPr>
                <w:sz w:val="28"/>
                <w:szCs w:val="28"/>
              </w:rPr>
            </w:pPr>
          </w:p>
          <w:p w:rsidR="00E35A27" w:rsidRDefault="00E35A27" w:rsidP="00AB66B2">
            <w:pPr>
              <w:pStyle w:val="TableParagraph"/>
              <w:spacing w:line="242" w:lineRule="auto"/>
              <w:ind w:left="0" w:right="5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Порівняння натуральнихчисел</w:t>
            </w:r>
            <w:r w:rsidR="00AB66B2">
              <w:rPr>
                <w:sz w:val="28"/>
                <w:szCs w:val="28"/>
              </w:rPr>
              <w:t>.</w:t>
            </w:r>
          </w:p>
          <w:p w:rsidR="00AB66B2" w:rsidRDefault="00AB66B2" w:rsidP="00AB66B2">
            <w:pPr>
              <w:pStyle w:val="TableParagraph"/>
              <w:spacing w:line="242" w:lineRule="auto"/>
              <w:ind w:left="0"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Числові нерівності.</w:t>
            </w:r>
          </w:p>
          <w:p w:rsidR="00AB66B2" w:rsidRPr="0062421C" w:rsidRDefault="00AB66B2" w:rsidP="00AB66B2">
            <w:pPr>
              <w:pStyle w:val="TableParagraph"/>
              <w:spacing w:line="242" w:lineRule="auto"/>
              <w:ind w:left="0"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Округлення натуральних чисел</w:t>
            </w:r>
          </w:p>
          <w:p w:rsidR="005413C6" w:rsidRPr="0062421C" w:rsidRDefault="005413C6" w:rsidP="00501168">
            <w:pPr>
              <w:pStyle w:val="TableParagraph"/>
              <w:ind w:left="0" w:right="113"/>
              <w:rPr>
                <w:sz w:val="28"/>
                <w:szCs w:val="28"/>
              </w:rPr>
            </w:pPr>
          </w:p>
          <w:p w:rsidR="00E35A27" w:rsidRPr="0062421C" w:rsidRDefault="00E35A27" w:rsidP="00E35A27">
            <w:pPr>
              <w:pStyle w:val="TableParagraph"/>
              <w:ind w:left="58" w:right="11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Арифметичні дії з натуральними числами. </w:t>
            </w:r>
          </w:p>
          <w:p w:rsidR="00E35A27" w:rsidRPr="0062421C" w:rsidRDefault="00E35A27" w:rsidP="00E35A27">
            <w:pPr>
              <w:pStyle w:val="TableParagraph"/>
              <w:ind w:left="58" w:right="113"/>
              <w:rPr>
                <w:sz w:val="28"/>
                <w:szCs w:val="28"/>
              </w:rPr>
            </w:pPr>
          </w:p>
          <w:p w:rsidR="00AB66B2" w:rsidRDefault="00AB66B2" w:rsidP="00AB6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Степінь натурального числа. Квадрат і куб числа. Порядок виконанняарифметичнихдійу </w:t>
            </w:r>
            <w:r>
              <w:rPr>
                <w:spacing w:val="-2"/>
                <w:sz w:val="28"/>
              </w:rPr>
              <w:t>виразах</w:t>
            </w:r>
          </w:p>
          <w:p w:rsidR="00AB66B2" w:rsidRDefault="00AB66B2" w:rsidP="00AB66B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B66B2" w:rsidRDefault="00AB66B2" w:rsidP="00AB6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Діленняз</w:t>
            </w:r>
            <w:r>
              <w:rPr>
                <w:spacing w:val="-2"/>
                <w:sz w:val="28"/>
              </w:rPr>
              <w:t>остачею</w:t>
            </w:r>
          </w:p>
          <w:p w:rsidR="00AB66B2" w:rsidRDefault="00AB66B2" w:rsidP="00AB66B2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35A27" w:rsidRPr="0062421C" w:rsidRDefault="00E35A27" w:rsidP="00515BFD">
            <w:pPr>
              <w:pStyle w:val="TableParagraph"/>
              <w:spacing w:line="311" w:lineRule="exact"/>
              <w:ind w:left="0"/>
              <w:rPr>
                <w:sz w:val="28"/>
                <w:szCs w:val="28"/>
              </w:rPr>
            </w:pPr>
          </w:p>
          <w:p w:rsidR="00E35A27" w:rsidRPr="0062421C" w:rsidRDefault="00E35A27" w:rsidP="00E35A27">
            <w:pPr>
              <w:pStyle w:val="TableParagraph"/>
              <w:spacing w:line="311" w:lineRule="exact"/>
              <w:ind w:left="58"/>
              <w:rPr>
                <w:sz w:val="28"/>
                <w:szCs w:val="28"/>
              </w:rPr>
            </w:pPr>
          </w:p>
          <w:p w:rsidR="00E35A27" w:rsidRPr="0062421C" w:rsidRDefault="00E35A27" w:rsidP="00E35A27">
            <w:pPr>
              <w:pStyle w:val="TableParagraph"/>
              <w:spacing w:line="311" w:lineRule="exact"/>
              <w:ind w:left="58"/>
              <w:rPr>
                <w:sz w:val="28"/>
                <w:szCs w:val="28"/>
              </w:rPr>
            </w:pPr>
          </w:p>
          <w:p w:rsidR="00E35A27" w:rsidRPr="0062421C" w:rsidRDefault="00E35A27" w:rsidP="00E35A27">
            <w:pPr>
              <w:pStyle w:val="TableParagraph"/>
              <w:spacing w:line="311" w:lineRule="exact"/>
              <w:ind w:left="58"/>
              <w:rPr>
                <w:sz w:val="28"/>
                <w:szCs w:val="28"/>
              </w:rPr>
            </w:pPr>
          </w:p>
          <w:p w:rsidR="00AB66B2" w:rsidRDefault="00AB66B2" w:rsidP="00AB66B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B682E" w:rsidRPr="0062421C" w:rsidRDefault="004B682E" w:rsidP="00AB66B2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E35A27" w:rsidRPr="0062421C" w:rsidRDefault="00E35A27" w:rsidP="00926B45">
            <w:pPr>
              <w:pStyle w:val="TableParagraph"/>
              <w:ind w:left="54" w:right="25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форманавчання, яка включає слухання пояснень вчителя/вчительки, слухання тааналіз учнями/ученицямивисловлювань інших учнів/учениць.</w:t>
            </w:r>
          </w:p>
          <w:p w:rsidR="00E35A27" w:rsidRPr="0062421C" w:rsidRDefault="00E35A27" w:rsidP="00926B45">
            <w:pPr>
              <w:pStyle w:val="TableParagraph"/>
              <w:spacing w:before="2"/>
              <w:ind w:right="35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E35A27" w:rsidRPr="0062421C" w:rsidRDefault="00E35A27" w:rsidP="00926B45">
            <w:pPr>
              <w:pStyle w:val="TableParagraph"/>
              <w:ind w:right="41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4B682E" w:rsidRPr="0062421C" w:rsidRDefault="00E35A27" w:rsidP="00926B4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 яка включає самостійне виконання завдань біля дошки або в зошиті під час уроку, контрольні та самостійні роботи, самостійну роботу з підручником, пошук інформації в Інтернеті, виконання домашньої роботи</w:t>
            </w:r>
          </w:p>
        </w:tc>
        <w:tc>
          <w:tcPr>
            <w:tcW w:w="3934" w:type="dxa"/>
            <w:gridSpan w:val="2"/>
            <w:vAlign w:val="center"/>
          </w:tcPr>
          <w:p w:rsidR="00E35A27" w:rsidRPr="0062421C" w:rsidRDefault="00E35A27" w:rsidP="00E35A27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Учень/учениця:</w:t>
            </w:r>
          </w:p>
          <w:p w:rsidR="00E35A27" w:rsidRPr="0062421C" w:rsidRDefault="00E35A27" w:rsidP="00E35A27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розпізнає</w:t>
            </w:r>
            <w:r w:rsidRPr="0062421C">
              <w:rPr>
                <w:sz w:val="28"/>
                <w:szCs w:val="28"/>
              </w:rPr>
              <w:t>натуральнічисла</w:t>
            </w:r>
          </w:p>
          <w:p w:rsidR="00E35A27" w:rsidRPr="0062421C" w:rsidRDefault="00E35A27" w:rsidP="00E35A27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ічислонуль;</w:t>
            </w:r>
          </w:p>
          <w:p w:rsidR="00E35A27" w:rsidRPr="0062421C" w:rsidRDefault="00E35A27" w:rsidP="00E35A27">
            <w:pPr>
              <w:pStyle w:val="TableParagraph"/>
              <w:ind w:right="5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розрізняє</w:t>
            </w:r>
            <w:r w:rsidRPr="0062421C">
              <w:rPr>
                <w:sz w:val="28"/>
                <w:szCs w:val="28"/>
              </w:rPr>
              <w:t>цифриічисла;</w:t>
            </w:r>
            <w:r w:rsidRPr="0062421C">
              <w:rPr>
                <w:b/>
                <w:sz w:val="28"/>
                <w:szCs w:val="28"/>
              </w:rPr>
              <w:t xml:space="preserve">читає та записує </w:t>
            </w:r>
            <w:r w:rsidRPr="0062421C">
              <w:rPr>
                <w:sz w:val="28"/>
                <w:szCs w:val="28"/>
              </w:rPr>
              <w:t>натуральнічислав межахтрильйона;</w:t>
            </w:r>
            <w:r w:rsidRPr="0062421C">
              <w:rPr>
                <w:b/>
                <w:sz w:val="28"/>
                <w:szCs w:val="28"/>
              </w:rPr>
              <w:t xml:space="preserve">визначає </w:t>
            </w:r>
            <w:r w:rsidRPr="0062421C">
              <w:rPr>
                <w:sz w:val="28"/>
                <w:szCs w:val="28"/>
              </w:rPr>
              <w:t>класи та розрядинатуральногочисла;</w:t>
            </w:r>
          </w:p>
          <w:p w:rsidR="00E35A27" w:rsidRPr="0062421C" w:rsidRDefault="00E35A27" w:rsidP="00E35A27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подає </w:t>
            </w:r>
            <w:r w:rsidRPr="0062421C">
              <w:rPr>
                <w:sz w:val="28"/>
                <w:szCs w:val="28"/>
              </w:rPr>
              <w:t>натуральні числа</w:t>
            </w:r>
          </w:p>
          <w:p w:rsidR="00E35A27" w:rsidRPr="0062421C" w:rsidRDefault="00E35A27" w:rsidP="00E35A27">
            <w:pPr>
              <w:pStyle w:val="TableParagraph"/>
              <w:spacing w:line="320" w:lineRule="exact"/>
              <w:ind w:right="446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у вигляді суми розряднихдоданків;</w:t>
            </w:r>
          </w:p>
          <w:p w:rsidR="00E35A27" w:rsidRPr="0062421C" w:rsidRDefault="00E35A27" w:rsidP="00E35A27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порівнює</w:t>
            </w:r>
            <w:r w:rsidRPr="0062421C">
              <w:rPr>
                <w:sz w:val="28"/>
                <w:szCs w:val="28"/>
              </w:rPr>
              <w:t>натуральнічислаз</w:t>
            </w:r>
          </w:p>
          <w:p w:rsidR="00E35A27" w:rsidRPr="0062421C" w:rsidRDefault="00E35A27" w:rsidP="00E35A27">
            <w:pPr>
              <w:pStyle w:val="TableParagraph"/>
              <w:spacing w:line="320" w:lineRule="exact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різною і однаковою кількістюцифр;</w:t>
            </w:r>
          </w:p>
          <w:p w:rsidR="00E35A27" w:rsidRPr="0062421C" w:rsidRDefault="00E35A27" w:rsidP="00E35A27">
            <w:pPr>
              <w:pStyle w:val="TableParagraph"/>
              <w:ind w:left="54" w:right="74"/>
              <w:rPr>
                <w:spacing w:val="-67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сутністьарифметичних дій додавання, віднімання, множення, ділення;</w:t>
            </w:r>
          </w:p>
          <w:p w:rsidR="00E35A27" w:rsidRPr="0062421C" w:rsidRDefault="00E35A27" w:rsidP="00E35A27">
            <w:pPr>
              <w:pStyle w:val="TableParagraph"/>
              <w:ind w:left="54" w:right="7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sz w:val="28"/>
                <w:szCs w:val="28"/>
              </w:rPr>
              <w:t>навичкоюусного</w:t>
            </w:r>
          </w:p>
          <w:p w:rsidR="00E35A27" w:rsidRPr="0062421C" w:rsidRDefault="00E35A27" w:rsidP="00E35A27">
            <w:pPr>
              <w:pStyle w:val="TableParagraph"/>
              <w:ind w:right="123"/>
              <w:rPr>
                <w:spacing w:val="1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та письмового виконанняарифметичнихдійзнатуральними числами;</w:t>
            </w: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властивостіарифметичнихдійзнатуральними числами, зокремадля усногообчисленнязручним способом;</w:t>
            </w:r>
          </w:p>
          <w:p w:rsidR="00E35A27" w:rsidRPr="0062421C" w:rsidRDefault="00E35A27" w:rsidP="00E35A27">
            <w:pPr>
              <w:pStyle w:val="TableParagraph"/>
              <w:ind w:right="1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 xml:space="preserve">арифметичні діїз натуральними числами підчас розв’язування задач </w:t>
            </w:r>
            <w:r w:rsidRPr="0062421C">
              <w:rPr>
                <w:sz w:val="28"/>
                <w:szCs w:val="28"/>
              </w:rPr>
              <w:lastRenderedPageBreak/>
              <w:t>тавправ;</w:t>
            </w:r>
          </w:p>
          <w:p w:rsidR="00E35A27" w:rsidRPr="0062421C" w:rsidRDefault="00E35A27" w:rsidP="00E35A27">
            <w:pPr>
              <w:pStyle w:val="TableParagraph"/>
              <w:ind w:right="175" w:hanging="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прогнозує </w:t>
            </w:r>
            <w:r w:rsidRPr="0062421C">
              <w:rPr>
                <w:sz w:val="28"/>
                <w:szCs w:val="28"/>
              </w:rPr>
              <w:t>результат обчислень;</w:t>
            </w:r>
          </w:p>
          <w:p w:rsidR="00E35A27" w:rsidRPr="0062421C" w:rsidRDefault="00E35A27" w:rsidP="00E35A27">
            <w:pPr>
              <w:pStyle w:val="TableParagrap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перевіряє</w:t>
            </w:r>
            <w:r w:rsidRPr="0062421C">
              <w:rPr>
                <w:sz w:val="28"/>
                <w:szCs w:val="28"/>
              </w:rPr>
              <w:t>правильністьоб-</w:t>
            </w:r>
          </w:p>
          <w:p w:rsidR="00E35A27" w:rsidRPr="0062421C" w:rsidRDefault="00E35A27" w:rsidP="00E35A27">
            <w:pPr>
              <w:pStyle w:val="TableParagraph"/>
              <w:spacing w:line="320" w:lineRule="exact"/>
              <w:ind w:right="405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числень із використаннямоберненоїдії;</w:t>
            </w:r>
          </w:p>
          <w:p w:rsidR="00E35A27" w:rsidRPr="0062421C" w:rsidRDefault="00E35A27" w:rsidP="00E35A27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сутністьпонятьквадратайкубанатурального</w:t>
            </w:r>
          </w:p>
          <w:p w:rsidR="00E35A27" w:rsidRPr="0062421C" w:rsidRDefault="00E35A27" w:rsidP="00E35A27">
            <w:pPr>
              <w:pStyle w:val="TableParagraph"/>
              <w:spacing w:line="320" w:lineRule="exact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числа, пояснює, що такеквадратікубчисла;</w:t>
            </w:r>
          </w:p>
          <w:p w:rsidR="00E35A27" w:rsidRPr="0062421C" w:rsidRDefault="00E35A27" w:rsidP="00E35A27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володіє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навичкою обчислення квадрата й куба натурального числа;</w:t>
            </w:r>
          </w:p>
          <w:p w:rsidR="00E35A27" w:rsidRPr="0062421C" w:rsidRDefault="00E35A27" w:rsidP="00E35A27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розуміє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остача має бутименшоювіддільника;</w:t>
            </w:r>
          </w:p>
        </w:tc>
      </w:tr>
      <w:tr w:rsidR="00DA0905" w:rsidRPr="0062421C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515BFD" w:rsidRDefault="00515BFD" w:rsidP="00DA0905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</w:p>
          <w:p w:rsidR="00DA0905" w:rsidRPr="001B503B" w:rsidRDefault="004678AD" w:rsidP="00DA0905">
            <w:pPr>
              <w:spacing w:before="61" w:after="160" w:line="259" w:lineRule="auto"/>
              <w:ind w:right="7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Вирази. Рівняння</w:t>
            </w:r>
            <w:r w:rsidR="00FE286B"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(1</w:t>
            </w:r>
            <w:r w:rsidR="008D61F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4</w:t>
            </w:r>
            <w:r w:rsidR="00DA0905"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 xml:space="preserve"> годин)</w:t>
            </w:r>
          </w:p>
        </w:tc>
      </w:tr>
      <w:tr w:rsidR="004B682E" w:rsidRPr="0062421C" w:rsidTr="009C2642">
        <w:trPr>
          <w:jc w:val="center"/>
        </w:trPr>
        <w:tc>
          <w:tcPr>
            <w:tcW w:w="3085" w:type="dxa"/>
            <w:vAlign w:val="center"/>
          </w:tcPr>
          <w:p w:rsidR="00BA3EDD" w:rsidRPr="0062421C" w:rsidRDefault="00BA3EDD" w:rsidP="00515BFD">
            <w:pPr>
              <w:pStyle w:val="TableParagraph"/>
              <w:spacing w:line="242" w:lineRule="auto"/>
              <w:ind w:left="0" w:right="14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Числові вирази. Буквенівирази</w:t>
            </w:r>
          </w:p>
          <w:p w:rsidR="00515BFD" w:rsidRDefault="00515BFD" w:rsidP="00515BFD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</w:p>
          <w:p w:rsidR="00515BFD" w:rsidRDefault="00515BFD" w:rsidP="00515BFD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</w:p>
          <w:p w:rsidR="00BA3EDD" w:rsidRPr="0062421C" w:rsidRDefault="00BA3EDD" w:rsidP="00515BFD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Формули</w:t>
            </w:r>
          </w:p>
          <w:p w:rsidR="00BA3EDD" w:rsidRPr="0062421C" w:rsidRDefault="00BA3EDD" w:rsidP="00BA3EDD">
            <w:pPr>
              <w:pStyle w:val="TableParagraph"/>
              <w:spacing w:line="312" w:lineRule="exact"/>
              <w:ind w:left="58"/>
              <w:rPr>
                <w:sz w:val="28"/>
                <w:szCs w:val="28"/>
              </w:rPr>
            </w:pPr>
          </w:p>
          <w:p w:rsidR="00515BFD" w:rsidRDefault="00515BF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682E" w:rsidRDefault="00BA3ED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</w:t>
            </w:r>
          </w:p>
          <w:p w:rsidR="00515BFD" w:rsidRDefault="00515BF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5BFD" w:rsidRDefault="00515BFD" w:rsidP="00515BF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Текстові</w:t>
            </w:r>
            <w:r>
              <w:rPr>
                <w:spacing w:val="-2"/>
                <w:sz w:val="28"/>
              </w:rPr>
              <w:t>задачі</w:t>
            </w:r>
          </w:p>
          <w:p w:rsidR="00515BFD" w:rsidRPr="00515BFD" w:rsidRDefault="00515BF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7074A9" w:rsidRPr="0062421C" w:rsidRDefault="007074A9" w:rsidP="00926B45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форманавчання, яка включає слухання пояснень вчителя/вчительки, слухання тааналіз учнями/ученицямивисловлюваньінших учнів/учениць.</w:t>
            </w:r>
          </w:p>
          <w:p w:rsidR="007074A9" w:rsidRPr="0062421C" w:rsidRDefault="007074A9" w:rsidP="00926B45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7074A9" w:rsidRPr="0062421C" w:rsidRDefault="007074A9" w:rsidP="00926B45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4B682E" w:rsidRPr="0062421C" w:rsidRDefault="007074A9" w:rsidP="00926B4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 парах. Індивідуальна робота,якавключає самостійневиконання завданьбіля дошки або в зошиті під час уроку,контрольні та самостійніроботи,самостійну роботу з підручником, пошук інформації в Інтернеті,виконання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домашньоїроботи</w:t>
            </w:r>
          </w:p>
        </w:tc>
        <w:tc>
          <w:tcPr>
            <w:tcW w:w="3934" w:type="dxa"/>
            <w:gridSpan w:val="2"/>
            <w:vAlign w:val="center"/>
          </w:tcPr>
          <w:p w:rsidR="004678AD" w:rsidRPr="0062421C" w:rsidRDefault="004678AD" w:rsidP="004678AD">
            <w:pPr>
              <w:pStyle w:val="TableParagraph"/>
              <w:spacing w:line="302" w:lineRule="exact"/>
              <w:ind w:left="0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:rsidR="004678AD" w:rsidRPr="0062421C" w:rsidRDefault="004678AD" w:rsidP="004678AD">
            <w:pPr>
              <w:pStyle w:val="TableParagraph"/>
              <w:ind w:right="75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,щотакечисловийта буквенийвирази;</w:t>
            </w:r>
          </w:p>
          <w:p w:rsidR="004678AD" w:rsidRPr="0062421C" w:rsidRDefault="004678AD" w:rsidP="004678AD">
            <w:pPr>
              <w:pStyle w:val="TableParagraph"/>
              <w:ind w:right="75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розрізняє </w:t>
            </w:r>
            <w:r w:rsidRPr="0062421C">
              <w:rPr>
                <w:sz w:val="28"/>
                <w:szCs w:val="28"/>
              </w:rPr>
              <w:t>числові та буквенівирази;</w:t>
            </w:r>
          </w:p>
          <w:p w:rsidR="004678AD" w:rsidRPr="0062421C" w:rsidRDefault="004678AD" w:rsidP="004678AD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читає </w:t>
            </w:r>
            <w:r w:rsidRPr="0062421C">
              <w:rPr>
                <w:sz w:val="28"/>
                <w:szCs w:val="28"/>
              </w:rPr>
              <w:t>числові та буквені вирази, використовуючи математичнітерміни;</w:t>
            </w:r>
          </w:p>
          <w:p w:rsidR="004678AD" w:rsidRPr="0062421C" w:rsidRDefault="004678AD" w:rsidP="004678AD">
            <w:pPr>
              <w:pStyle w:val="TableParagraph"/>
              <w:ind w:right="18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записує </w:t>
            </w:r>
            <w:r w:rsidRPr="0062421C">
              <w:rPr>
                <w:sz w:val="28"/>
                <w:szCs w:val="28"/>
              </w:rPr>
              <w:t>числові та буквенівирази, подані в текстовійформі, з використанням математичної символіки;</w:t>
            </w:r>
            <w:r w:rsidRPr="0062421C">
              <w:rPr>
                <w:b/>
                <w:sz w:val="28"/>
                <w:szCs w:val="28"/>
              </w:rPr>
              <w:t>знаходить</w:t>
            </w:r>
            <w:r w:rsidRPr="0062421C">
              <w:rPr>
                <w:sz w:val="28"/>
                <w:szCs w:val="28"/>
              </w:rPr>
              <w:t>значення числового та буквеного виразуіззаданимзначенням</w:t>
            </w:r>
          </w:p>
          <w:p w:rsidR="004678AD" w:rsidRPr="0062421C" w:rsidRDefault="004678AD" w:rsidP="004678AD">
            <w:pPr>
              <w:pStyle w:val="TableParagraph"/>
              <w:spacing w:line="320" w:lineRule="exact"/>
              <w:ind w:left="5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букв;</w:t>
            </w:r>
          </w:p>
          <w:p w:rsidR="004678AD" w:rsidRPr="0062421C" w:rsidRDefault="004678AD" w:rsidP="004678AD">
            <w:pPr>
              <w:pStyle w:val="TableParagraph"/>
              <w:ind w:right="10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правила порядкувиконання дій під час обчислень значень виразів, якімістять дужки,тавиразів,</w:t>
            </w:r>
          </w:p>
          <w:p w:rsidR="004678AD" w:rsidRPr="0062421C" w:rsidRDefault="004678AD" w:rsidP="004678A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якіне містятьдужок;</w:t>
            </w:r>
          </w:p>
          <w:p w:rsidR="004678AD" w:rsidRPr="0062421C" w:rsidRDefault="004678AD" w:rsidP="004678AD">
            <w:pPr>
              <w:pStyle w:val="TableParagraph"/>
              <w:spacing w:line="237" w:lineRule="auto"/>
              <w:ind w:right="41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наводитьприклади</w:t>
            </w:r>
            <w:r w:rsidRPr="0062421C">
              <w:rPr>
                <w:sz w:val="28"/>
                <w:szCs w:val="28"/>
              </w:rPr>
              <w:t>форму</w:t>
            </w:r>
            <w:r w:rsidRPr="0062421C">
              <w:rPr>
                <w:sz w:val="28"/>
                <w:szCs w:val="28"/>
              </w:rPr>
              <w:lastRenderedPageBreak/>
              <w:t>л;</w:t>
            </w:r>
          </w:p>
          <w:p w:rsidR="004678AD" w:rsidRPr="0062421C" w:rsidRDefault="004678AD" w:rsidP="004678AD">
            <w:pPr>
              <w:pStyle w:val="TableParagraph"/>
              <w:ind w:right="36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 користуватисяформулами;</w:t>
            </w:r>
          </w:p>
          <w:p w:rsidR="004678AD" w:rsidRPr="0062421C" w:rsidRDefault="004678AD" w:rsidP="004678AD">
            <w:pPr>
              <w:pStyle w:val="TableParagrap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навичками обчислень величинзадопомогою формуліскладанняформулза змістом задач;</w:t>
            </w:r>
          </w:p>
          <w:p w:rsidR="004678AD" w:rsidRPr="0062421C" w:rsidRDefault="004678AD" w:rsidP="004678AD">
            <w:pPr>
              <w:pStyle w:val="TableParagraph"/>
              <w:spacing w:line="237" w:lineRule="auto"/>
              <w:ind w:right="15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що таке корінь рів</w:t>
            </w:r>
            <w:r w:rsidR="001740C4" w:rsidRPr="0062421C">
              <w:rPr>
                <w:spacing w:val="-68"/>
                <w:sz w:val="28"/>
                <w:szCs w:val="28"/>
              </w:rPr>
              <w:t>н</w:t>
            </w:r>
            <w:r w:rsidRPr="0062421C">
              <w:rPr>
                <w:sz w:val="28"/>
                <w:szCs w:val="28"/>
              </w:rPr>
              <w:t>яння;</w:t>
            </w:r>
          </w:p>
          <w:p w:rsidR="004678AD" w:rsidRPr="0062421C" w:rsidRDefault="004678AD" w:rsidP="004678AD">
            <w:pPr>
              <w:pStyle w:val="TableParagraph"/>
              <w:spacing w:line="320" w:lineRule="exact"/>
              <w:ind w:right="5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пояснює</w:t>
            </w:r>
            <w:r w:rsidRPr="0062421C">
              <w:rPr>
                <w:sz w:val="28"/>
                <w:szCs w:val="28"/>
              </w:rPr>
              <w:t>, що означає розв’язатирівняння;</w:t>
            </w:r>
          </w:p>
          <w:p w:rsidR="004B682E" w:rsidRPr="0062421C" w:rsidRDefault="004678AD" w:rsidP="004678A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розв’язує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рівняння, використовуючи правила знаходження невідомих компонентів арифметичнихдій;</w:t>
            </w: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володіє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навичкамискладання рівняньзазмістом задач</w:t>
            </w:r>
          </w:p>
        </w:tc>
      </w:tr>
      <w:tr w:rsidR="00DA0905" w:rsidRPr="0062421C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515BFD" w:rsidRDefault="00515BFD" w:rsidP="00FE286B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</w:p>
          <w:p w:rsidR="00DA0905" w:rsidRPr="001B503B" w:rsidRDefault="00DA0905" w:rsidP="001B503B">
            <w:pPr>
              <w:spacing w:before="61" w:after="160" w:line="259" w:lineRule="auto"/>
              <w:ind w:right="7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Ге</w:t>
            </w:r>
            <w:r w:rsidR="001C456E"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ометричні фігури і величини</w:t>
            </w:r>
            <w:r w:rsidR="00FE286B"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(2</w:t>
            </w:r>
            <w:r w:rsidR="006D35A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8</w:t>
            </w:r>
            <w:r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 xml:space="preserve"> годин</w:t>
            </w:r>
            <w:r w:rsidR="008D61F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а</w:t>
            </w:r>
            <w:r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)</w:t>
            </w:r>
          </w:p>
        </w:tc>
      </w:tr>
      <w:tr w:rsidR="004B682E" w:rsidRPr="0062421C" w:rsidTr="009C2642">
        <w:trPr>
          <w:jc w:val="center"/>
        </w:trPr>
        <w:tc>
          <w:tcPr>
            <w:tcW w:w="3085" w:type="dxa"/>
            <w:vAlign w:val="center"/>
          </w:tcPr>
          <w:p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Відрізок, пряма, промінь . </w:t>
            </w:r>
          </w:p>
          <w:p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Довжина відрізка.</w:t>
            </w:r>
          </w:p>
          <w:p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Одиниці вимірюваннядовжинивідрізка</w:t>
            </w:r>
          </w:p>
          <w:p w:rsidR="00515BFD" w:rsidRDefault="00515BFD" w:rsidP="00515BF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15BFD" w:rsidRDefault="00515BFD" w:rsidP="00515BFD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Координатнийпромінь.Шкала. </w:t>
            </w:r>
          </w:p>
          <w:p w:rsidR="00515BFD" w:rsidRDefault="00515BFD" w:rsidP="00515BFD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Лінійні та стовпчасті діаграми</w:t>
            </w:r>
          </w:p>
          <w:p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</w:p>
          <w:p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  <w:r>
              <w:rPr>
                <w:sz w:val="28"/>
              </w:rPr>
              <w:t xml:space="preserve">Кут.Величинакута.Видикутів </w:t>
            </w:r>
          </w:p>
          <w:p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</w:p>
          <w:p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  <w:r>
              <w:rPr>
                <w:sz w:val="28"/>
              </w:rPr>
              <w:t>Трикутник та його периметр.</w:t>
            </w:r>
          </w:p>
          <w:p w:rsidR="00515BFD" w:rsidRDefault="00515BFD" w:rsidP="00515BFD">
            <w:pPr>
              <w:pStyle w:val="TableParagraph"/>
              <w:spacing w:line="253" w:lineRule="exact"/>
              <w:ind w:left="0"/>
              <w:rPr>
                <w:sz w:val="28"/>
              </w:rPr>
            </w:pPr>
            <w:r>
              <w:rPr>
                <w:sz w:val="28"/>
              </w:rPr>
              <w:t>Видитрикутниківзакутами</w:t>
            </w:r>
            <w:r>
              <w:rPr>
                <w:spacing w:val="-5"/>
                <w:sz w:val="28"/>
              </w:rPr>
              <w:t>та</w:t>
            </w:r>
          </w:p>
          <w:p w:rsidR="00515BFD" w:rsidRDefault="00515BFD" w:rsidP="00515BF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сторонами</w:t>
            </w:r>
          </w:p>
          <w:p w:rsidR="00515BFD" w:rsidRDefault="00515BFD" w:rsidP="00515BF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Квадрат.Прямокутник.Рівність </w:t>
            </w:r>
            <w:r>
              <w:rPr>
                <w:spacing w:val="-2"/>
                <w:sz w:val="28"/>
              </w:rPr>
              <w:t>фігур</w:t>
            </w:r>
          </w:p>
          <w:p w:rsidR="00515BFD" w:rsidRDefault="00515BFD" w:rsidP="00515BF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15BFD" w:rsidRDefault="00515BFD" w:rsidP="00515BF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Площатапериметрквадратаі </w:t>
            </w:r>
            <w:r>
              <w:rPr>
                <w:spacing w:val="-2"/>
                <w:sz w:val="28"/>
              </w:rPr>
              <w:t>прямокутника</w:t>
            </w:r>
          </w:p>
          <w:p w:rsidR="00515BFD" w:rsidRDefault="00515BFD" w:rsidP="00515BFD">
            <w:pPr>
              <w:spacing w:before="61" w:after="160" w:line="259" w:lineRule="auto"/>
              <w:ind w:right="717"/>
              <w:rPr>
                <w:sz w:val="28"/>
              </w:rPr>
            </w:pPr>
          </w:p>
          <w:p w:rsidR="004B682E" w:rsidRPr="0062421C" w:rsidRDefault="00515BFD" w:rsidP="00515BFD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</w:rPr>
              <w:t>Одиницівимірювання</w:t>
            </w:r>
            <w:r>
              <w:rPr>
                <w:spacing w:val="-2"/>
                <w:sz w:val="28"/>
              </w:rPr>
              <w:t>площі</w:t>
            </w:r>
          </w:p>
        </w:tc>
        <w:tc>
          <w:tcPr>
            <w:tcW w:w="3544" w:type="dxa"/>
            <w:gridSpan w:val="4"/>
          </w:tcPr>
          <w:p w:rsidR="00316935" w:rsidRPr="0062421C" w:rsidRDefault="00316935" w:rsidP="00926B45">
            <w:pPr>
              <w:pStyle w:val="TableParagraph"/>
              <w:ind w:right="102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форманавчання, яка включає слухання пояснень вчителя/вчительки, слухання та аналіз учня-ми/ученицями висловлювань інших учнів/учениць.</w:t>
            </w:r>
          </w:p>
          <w:p w:rsidR="00316935" w:rsidRPr="0062421C" w:rsidRDefault="00316935" w:rsidP="00926B45">
            <w:pPr>
              <w:pStyle w:val="TableParagraph"/>
              <w:spacing w:before="2"/>
              <w:ind w:right="259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Колективнерозв’язання проблемних ситуацій.</w:t>
            </w:r>
          </w:p>
          <w:p w:rsidR="00316935" w:rsidRPr="0062421C" w:rsidRDefault="00316935" w:rsidP="00926B45">
            <w:pPr>
              <w:pStyle w:val="TableParagraph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Груповаробота.</w:t>
            </w:r>
          </w:p>
          <w:p w:rsidR="00316935" w:rsidRPr="0062421C" w:rsidRDefault="00316935" w:rsidP="00926B45">
            <w:pPr>
              <w:pStyle w:val="TableParagraph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Робота в парах. Індивідуальнаробота,якавключає самостійневиконання завданьбіля дошки або в зошиті під час уроку,контрольні та самостійні роботи, самостійнуроботу</w:t>
            </w:r>
          </w:p>
          <w:p w:rsidR="004B682E" w:rsidRPr="0062421C" w:rsidRDefault="00316935" w:rsidP="00926B4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зпідручником, пошук інформації в Інтернеті, виконаннядомашньоїр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оботи</w:t>
            </w:r>
          </w:p>
        </w:tc>
        <w:tc>
          <w:tcPr>
            <w:tcW w:w="3934" w:type="dxa"/>
            <w:gridSpan w:val="2"/>
            <w:vAlign w:val="center"/>
          </w:tcPr>
          <w:p w:rsidR="00316935" w:rsidRPr="0062421C" w:rsidRDefault="00316935" w:rsidP="00316935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:rsidR="00316935" w:rsidRPr="0062421C" w:rsidRDefault="00316935" w:rsidP="00316935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розпізнає на рисунках </w:t>
            </w:r>
            <w:r w:rsidRPr="0062421C">
              <w:rPr>
                <w:sz w:val="28"/>
                <w:szCs w:val="28"/>
              </w:rPr>
              <w:t>геометричні фігури, які вказанов змісті;</w:t>
            </w:r>
          </w:p>
          <w:p w:rsidR="00316935" w:rsidRPr="0062421C" w:rsidRDefault="00316935" w:rsidP="00316935">
            <w:pPr>
              <w:pStyle w:val="TableParagraph"/>
              <w:ind w:left="54" w:right="27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співвідносить </w:t>
            </w:r>
            <w:r w:rsidRPr="0062421C">
              <w:rPr>
                <w:sz w:val="28"/>
                <w:szCs w:val="28"/>
              </w:rPr>
              <w:t>реальніоб’єкти навколишнього середовища з моделями геометричнихфігур;</w:t>
            </w:r>
          </w:p>
          <w:p w:rsidR="00316935" w:rsidRPr="0062421C" w:rsidRDefault="00316935" w:rsidP="00316935">
            <w:pPr>
              <w:pStyle w:val="TableParagraph"/>
              <w:ind w:left="54" w:right="302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практичними навичками побудови </w:t>
            </w:r>
            <w:r w:rsidRPr="0062421C">
              <w:rPr>
                <w:sz w:val="28"/>
                <w:szCs w:val="28"/>
              </w:rPr>
              <w:t>відрізків, ламаних, прямих, променів, кутів, трикутників,прямокутників;</w:t>
            </w:r>
          </w:p>
          <w:p w:rsidR="00316935" w:rsidRPr="0062421C" w:rsidRDefault="00316935" w:rsidP="00316935">
            <w:pPr>
              <w:pStyle w:val="TableParagraph"/>
              <w:ind w:left="54" w:right="38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називає </w:t>
            </w:r>
            <w:r w:rsidRPr="0062421C">
              <w:rPr>
                <w:sz w:val="28"/>
                <w:szCs w:val="28"/>
              </w:rPr>
              <w:t>елементи геометричнихфігур;</w:t>
            </w:r>
          </w:p>
          <w:p w:rsidR="00316935" w:rsidRPr="0062421C" w:rsidRDefault="00316935" w:rsidP="00316935">
            <w:pPr>
              <w:pStyle w:val="TableParagraph"/>
              <w:ind w:right="42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позначає </w:t>
            </w:r>
            <w:r w:rsidRPr="0062421C">
              <w:rPr>
                <w:sz w:val="28"/>
                <w:szCs w:val="28"/>
              </w:rPr>
              <w:t>геометричні фігури;</w:t>
            </w:r>
          </w:p>
          <w:p w:rsidR="00316935" w:rsidRPr="0062421C" w:rsidRDefault="00316935" w:rsidP="00316935">
            <w:pPr>
              <w:pStyle w:val="TableParagraph"/>
              <w:ind w:right="26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які фігури називаютьрівними;</w:t>
            </w:r>
          </w:p>
          <w:p w:rsidR="00316935" w:rsidRPr="0062421C" w:rsidRDefault="00316935" w:rsidP="00316935">
            <w:pPr>
              <w:pStyle w:val="TableParagraph"/>
              <w:spacing w:line="324" w:lineRule="exact"/>
              <w:ind w:right="35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розрізняє </w:t>
            </w:r>
            <w:r w:rsidRPr="0062421C">
              <w:rPr>
                <w:sz w:val="28"/>
                <w:szCs w:val="28"/>
              </w:rPr>
              <w:t>види кутів, трикутників;</w:t>
            </w:r>
          </w:p>
          <w:p w:rsidR="00316935" w:rsidRPr="0062421C" w:rsidRDefault="00316935" w:rsidP="00316935">
            <w:pPr>
              <w:pStyle w:val="TableParagraph"/>
              <w:spacing w:line="324" w:lineRule="exact"/>
              <w:ind w:right="35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 xml:space="preserve">сутність процесу </w:t>
            </w:r>
            <w:r w:rsidRPr="0062421C">
              <w:rPr>
                <w:sz w:val="28"/>
                <w:szCs w:val="28"/>
              </w:rPr>
              <w:lastRenderedPageBreak/>
              <w:t>вимірювання довжинивідрізка та величиникута;</w:t>
            </w:r>
          </w:p>
          <w:p w:rsidR="00316935" w:rsidRPr="0062421C" w:rsidRDefault="00316935" w:rsidP="00316935">
            <w:pPr>
              <w:pStyle w:val="TableParagraph"/>
              <w:ind w:left="54" w:right="13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знає </w:t>
            </w:r>
            <w:r w:rsidRPr="0062421C">
              <w:rPr>
                <w:sz w:val="28"/>
                <w:szCs w:val="28"/>
              </w:rPr>
              <w:t>одиниці вимірюваннядовжини відрізка та співвідношення між ними;</w:t>
            </w:r>
          </w:p>
          <w:p w:rsidR="00316935" w:rsidRPr="0062421C" w:rsidRDefault="00316935" w:rsidP="00316935">
            <w:pPr>
              <w:pStyle w:val="TableParagraph"/>
              <w:ind w:left="54" w:right="17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знає </w:t>
            </w:r>
            <w:r w:rsidRPr="0062421C">
              <w:rPr>
                <w:sz w:val="28"/>
                <w:szCs w:val="28"/>
              </w:rPr>
              <w:t>одиницю вимірюваннявеличиникута;</w:t>
            </w:r>
          </w:p>
          <w:p w:rsidR="00316935" w:rsidRPr="0062421C" w:rsidRDefault="00316935" w:rsidP="00316935">
            <w:pPr>
              <w:pStyle w:val="TableParagraph"/>
              <w:ind w:left="54" w:right="38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вибирає </w:t>
            </w:r>
            <w:r w:rsidRPr="0062421C">
              <w:rPr>
                <w:sz w:val="28"/>
                <w:szCs w:val="28"/>
              </w:rPr>
              <w:t>доцільні одиницівимірювання для знаходженнядовжинивідрізка;</w:t>
            </w:r>
          </w:p>
          <w:p w:rsidR="00316935" w:rsidRPr="0062421C" w:rsidRDefault="00316935" w:rsidP="00316935">
            <w:pPr>
              <w:pStyle w:val="TableParagraph"/>
              <w:spacing w:line="320" w:lineRule="exact"/>
              <w:ind w:right="292" w:hanging="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практичними навичками вимірюваннядовжинивідрізкатавеличини</w:t>
            </w:r>
          </w:p>
          <w:p w:rsidR="00316935" w:rsidRPr="0062421C" w:rsidRDefault="00316935" w:rsidP="00316935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кутайпобудовивідрізків</w:t>
            </w:r>
          </w:p>
          <w:p w:rsidR="00316935" w:rsidRPr="0062421C" w:rsidRDefault="00316935" w:rsidP="00316935">
            <w:pPr>
              <w:pStyle w:val="TableParagraph"/>
              <w:spacing w:line="324" w:lineRule="exact"/>
              <w:ind w:right="225" w:hanging="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і кутів за допомогою відповіднихприладів;</w:t>
            </w:r>
          </w:p>
          <w:p w:rsidR="00316935" w:rsidRPr="0062421C" w:rsidRDefault="00316935" w:rsidP="00316935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,щотаке периметр</w:t>
            </w:r>
          </w:p>
          <w:p w:rsidR="00316935" w:rsidRPr="0062421C" w:rsidRDefault="00316935" w:rsidP="00316935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многокутника;</w:t>
            </w:r>
          </w:p>
          <w:p w:rsidR="00316935" w:rsidRPr="0062421C" w:rsidRDefault="00316935" w:rsidP="00316935">
            <w:pPr>
              <w:pStyle w:val="TableParagraph"/>
              <w:ind w:left="54" w:right="21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навичкою обчислення периметра многокутників;</w:t>
            </w:r>
          </w:p>
          <w:p w:rsidR="00316935" w:rsidRPr="0062421C" w:rsidRDefault="00316935" w:rsidP="00316935">
            <w:pPr>
              <w:pStyle w:val="TableParagraph"/>
              <w:spacing w:before="1"/>
              <w:ind w:left="5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користується </w:t>
            </w:r>
            <w:r w:rsidRPr="0062421C">
              <w:rPr>
                <w:sz w:val="28"/>
                <w:szCs w:val="28"/>
              </w:rPr>
              <w:t>формуламиобчислення периметрів рівностороннього трикутника,прямокутника,квадрата в</w:t>
            </w:r>
          </w:p>
          <w:p w:rsidR="00316935" w:rsidRPr="0062421C" w:rsidRDefault="00316935" w:rsidP="00316935">
            <w:pPr>
              <w:pStyle w:val="TableParagraph"/>
              <w:spacing w:line="320" w:lineRule="exact"/>
              <w:ind w:right="124" w:hanging="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навчальних і реальних ситуаціях;</w:t>
            </w:r>
          </w:p>
          <w:p w:rsidR="00316935" w:rsidRPr="0062421C" w:rsidRDefault="00316935" w:rsidP="00316935">
            <w:pPr>
              <w:pStyle w:val="TableParagraph"/>
              <w:ind w:right="25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>сутність процесу</w:t>
            </w:r>
            <w:r w:rsidR="00696CC3" w:rsidRPr="0062421C">
              <w:rPr>
                <w:sz w:val="28"/>
                <w:szCs w:val="28"/>
              </w:rPr>
              <w:t>вимірювання площі прямо</w:t>
            </w:r>
            <w:r w:rsidRPr="0062421C">
              <w:rPr>
                <w:sz w:val="28"/>
                <w:szCs w:val="28"/>
              </w:rPr>
              <w:t>кутника;</w:t>
            </w:r>
          </w:p>
          <w:p w:rsidR="00316935" w:rsidRPr="0062421C" w:rsidRDefault="00316935" w:rsidP="00316935">
            <w:pPr>
              <w:pStyle w:val="TableParagraph"/>
              <w:ind w:right="30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знає </w:t>
            </w:r>
            <w:r w:rsidRPr="0062421C">
              <w:rPr>
                <w:sz w:val="28"/>
                <w:szCs w:val="28"/>
              </w:rPr>
              <w:t>одиниці вимірюванняплощі та співвідношенняміж ними;</w:t>
            </w:r>
          </w:p>
          <w:p w:rsidR="00127C92" w:rsidRDefault="00316935" w:rsidP="00316935">
            <w:pPr>
              <w:pStyle w:val="TableParagraph"/>
              <w:ind w:left="54" w:right="107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обирає </w:t>
            </w:r>
            <w:r w:rsidRPr="0062421C">
              <w:rPr>
                <w:sz w:val="28"/>
                <w:szCs w:val="28"/>
              </w:rPr>
              <w:t>доцільні одиниці вимірювання для знаходженняплощі прямокутника;</w:t>
            </w:r>
          </w:p>
          <w:p w:rsidR="00316935" w:rsidRPr="0062421C" w:rsidRDefault="00316935" w:rsidP="00316935">
            <w:pPr>
              <w:pStyle w:val="TableParagraph"/>
              <w:ind w:left="54" w:right="10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користується</w:t>
            </w:r>
            <w:r w:rsidRPr="0062421C">
              <w:rPr>
                <w:sz w:val="28"/>
                <w:szCs w:val="28"/>
              </w:rPr>
              <w:t>формулами</w:t>
            </w:r>
          </w:p>
          <w:p w:rsidR="00316935" w:rsidRPr="0062421C" w:rsidRDefault="00316935" w:rsidP="00316935">
            <w:pPr>
              <w:pStyle w:val="TableParagraph"/>
              <w:spacing w:line="320" w:lineRule="exact"/>
              <w:ind w:right="348" w:hanging="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для обчислення площ прямокутниката квадрата;</w:t>
            </w:r>
          </w:p>
          <w:p w:rsidR="00316935" w:rsidRPr="0062421C" w:rsidRDefault="00316935" w:rsidP="00316935">
            <w:pPr>
              <w:pStyle w:val="TableParagraph"/>
              <w:ind w:left="54" w:right="15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практичними навичкамизнаходженнязна</w:t>
            </w:r>
            <w:r w:rsidR="001740C4" w:rsidRPr="0062421C">
              <w:rPr>
                <w:sz w:val="28"/>
                <w:szCs w:val="28"/>
              </w:rPr>
              <w:t>ч</w:t>
            </w:r>
            <w:r w:rsidR="001740C4" w:rsidRPr="0062421C">
              <w:rPr>
                <w:sz w:val="28"/>
                <w:szCs w:val="28"/>
              </w:rPr>
              <w:lastRenderedPageBreak/>
              <w:t>ень величин за показання</w:t>
            </w:r>
            <w:r w:rsidRPr="0062421C">
              <w:rPr>
                <w:sz w:val="28"/>
                <w:szCs w:val="28"/>
              </w:rPr>
              <w:t>мишкалрізнихвимірювальнихприладів;</w:t>
            </w:r>
            <w:r w:rsidRPr="0062421C">
              <w:rPr>
                <w:b/>
                <w:sz w:val="28"/>
                <w:szCs w:val="28"/>
              </w:rPr>
              <w:t xml:space="preserve">визначає </w:t>
            </w:r>
            <w:r w:rsidRPr="0062421C">
              <w:rPr>
                <w:sz w:val="28"/>
                <w:szCs w:val="28"/>
              </w:rPr>
              <w:t>координати точокнакоординатномупромені;</w:t>
            </w:r>
          </w:p>
          <w:p w:rsidR="004B682E" w:rsidRPr="0062421C" w:rsidRDefault="00316935" w:rsidP="00DE0AB1">
            <w:pPr>
              <w:pStyle w:val="TableParagraph"/>
              <w:ind w:right="11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позначає </w:t>
            </w:r>
            <w:r w:rsidRPr="0062421C">
              <w:rPr>
                <w:sz w:val="28"/>
                <w:szCs w:val="28"/>
              </w:rPr>
              <w:t>на координатномупроменіточки іззаданимикоординатами</w:t>
            </w:r>
          </w:p>
        </w:tc>
      </w:tr>
      <w:tr w:rsidR="00DA0905" w:rsidRPr="006C5EBD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630C00" w:rsidRDefault="00630C00" w:rsidP="00630C00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</w:p>
          <w:p w:rsidR="00DA0905" w:rsidRPr="001B503B" w:rsidRDefault="001B503B" w:rsidP="00630C00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  <w:t>Тема 3:</w:t>
            </w:r>
            <w:r w:rsidR="00127C92" w:rsidRPr="001B503B">
              <w:rPr>
                <w:rFonts w:ascii="Times New Roman" w:eastAsia="Times New Roman" w:hAnsi="Times New Roman" w:cs="Times New Roman"/>
                <w:b/>
                <w:color w:val="006600"/>
                <w:sz w:val="40"/>
                <w:szCs w:val="40"/>
                <w:u w:val="single"/>
                <w:lang w:val="uk-UA"/>
              </w:rPr>
              <w:t xml:space="preserve">Подільність натуральних чисел </w:t>
            </w:r>
            <w:r w:rsidR="00127C92" w:rsidRPr="001B503B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>(</w:t>
            </w:r>
            <w:r w:rsidR="006D35A0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>1</w:t>
            </w:r>
            <w:r w:rsidR="006C5EBD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>6</w:t>
            </w:r>
            <w:r w:rsidR="00127C92" w:rsidRPr="001B503B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 xml:space="preserve"> годин)</w:t>
            </w:r>
          </w:p>
        </w:tc>
      </w:tr>
      <w:tr w:rsidR="00630C00" w:rsidRPr="00C65B87" w:rsidTr="00630C00">
        <w:trPr>
          <w:trHeight w:val="5928"/>
          <w:jc w:val="center"/>
        </w:trPr>
        <w:tc>
          <w:tcPr>
            <w:tcW w:w="3085" w:type="dxa"/>
          </w:tcPr>
          <w:p w:rsidR="00630C00" w:rsidRPr="00D90E7D" w:rsidRDefault="00630C00" w:rsidP="00D90E7D">
            <w:pPr>
              <w:widowControl w:val="0"/>
              <w:autoSpaceDE w:val="0"/>
              <w:autoSpaceDN w:val="0"/>
              <w:ind w:right="95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Дільники такратні натурального</w:t>
            </w:r>
            <w:r w:rsidRPr="00C46051">
              <w:rPr>
                <w:rFonts w:ascii="Times New Roman" w:eastAsia="Times New Roman" w:hAnsi="Times New Roman" w:cs="Times New Roman"/>
                <w:spacing w:val="-4"/>
                <w:sz w:val="28"/>
              </w:rPr>
              <w:t>числа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630C00" w:rsidRPr="00C46051" w:rsidRDefault="00630C00" w:rsidP="00D90E7D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Ознакиподільностіна2,3,5,9</w:t>
            </w:r>
            <w:r w:rsidRPr="00C46051">
              <w:rPr>
                <w:rFonts w:ascii="Times New Roman" w:eastAsia="Times New Roman" w:hAnsi="Times New Roman" w:cs="Times New Roman"/>
                <w:spacing w:val="-10"/>
                <w:sz w:val="28"/>
              </w:rPr>
              <w:t>і</w:t>
            </w:r>
            <w:r w:rsidRPr="00C46051">
              <w:rPr>
                <w:rFonts w:ascii="Times New Roman" w:eastAsia="Times New Roman" w:hAnsi="Times New Roman" w:cs="Times New Roman"/>
                <w:spacing w:val="-5"/>
                <w:sz w:val="28"/>
              </w:rPr>
              <w:t>10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Простітаскладені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числа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Розкладаннячиселнапрості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множники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630C00" w:rsidRDefault="00630C00" w:rsidP="00630C0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Найбільшийспільнийдільник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Взаємнопрості числа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 w:rsidRPr="00C46051">
              <w:rPr>
                <w:sz w:val="28"/>
              </w:rPr>
              <w:t>Найменшеспільне</w:t>
            </w:r>
            <w:r w:rsidRPr="00C46051">
              <w:rPr>
                <w:spacing w:val="-2"/>
                <w:sz w:val="28"/>
              </w:rPr>
              <w:t>кратне</w:t>
            </w: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:rsidR="00630C00" w:rsidRDefault="00630C00" w:rsidP="00630C0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  <w:p w:rsidR="00630C00" w:rsidRPr="0062421C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Короткіусні/письмовівідповідіна 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запитання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line="482" w:lineRule="auto"/>
              <w:ind w:left="109" w:right="1525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УснийрахунокДидактичніігри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Виконаннявправтарозв’язування задач, передбаченихочікуваними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ind w:left="109" w:right="118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результатаминавчання,самостійних та тематичнихконтрольнихробіт, іншихвидівробіт для діагностики,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контролюзнаньтаоцінюваннярезультатівнавчання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Роботаз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підручником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Груповеобговоренняпроблемних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ситуацій</w:t>
            </w:r>
          </w:p>
          <w:p w:rsidR="00630C00" w:rsidRPr="00C46051" w:rsidRDefault="00630C00" w:rsidP="00630C00">
            <w:pPr>
              <w:widowControl w:val="0"/>
              <w:autoSpaceDE w:val="0"/>
              <w:autoSpaceDN w:val="0"/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Виконанняінтерактивних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вправ</w:t>
            </w:r>
          </w:p>
          <w:p w:rsidR="00630C00" w:rsidRDefault="00630C00" w:rsidP="00630C00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 w:rsidRPr="00C46051">
              <w:rPr>
                <w:sz w:val="28"/>
              </w:rPr>
              <w:t>Групові та індивідуальні консультації Завданнявзаємногооцінюваннязнань</w:t>
            </w:r>
            <w:r>
              <w:rPr>
                <w:sz w:val="28"/>
              </w:rPr>
              <w:t xml:space="preserve"> Пошукінформаціївдрукованих джерелах та інтернеті</w:t>
            </w:r>
          </w:p>
          <w:p w:rsidR="00630C00" w:rsidRDefault="00630C00" w:rsidP="00630C0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30C00" w:rsidRDefault="00630C00" w:rsidP="00630C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Дослідницька,проєктнатапо</w:t>
            </w:r>
            <w:r>
              <w:rPr>
                <w:sz w:val="28"/>
              </w:rPr>
              <w:lastRenderedPageBreak/>
              <w:t xml:space="preserve">шукова </w:t>
            </w:r>
            <w:r>
              <w:rPr>
                <w:spacing w:val="-2"/>
                <w:sz w:val="28"/>
              </w:rPr>
              <w:t>діяльність</w:t>
            </w:r>
          </w:p>
          <w:p w:rsidR="00630C00" w:rsidRDefault="00630C00" w:rsidP="00630C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Наприклад:</w:t>
            </w:r>
          </w:p>
          <w:p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278"/>
              </w:tabs>
              <w:spacing w:line="242" w:lineRule="auto"/>
              <w:ind w:right="407" w:firstLine="0"/>
              <w:rPr>
                <w:sz w:val="28"/>
              </w:rPr>
            </w:pPr>
            <w:r>
              <w:rPr>
                <w:sz w:val="28"/>
              </w:rPr>
              <w:t xml:space="preserve">Визначеннявидучисла(простечи </w:t>
            </w:r>
            <w:r>
              <w:rPr>
                <w:spacing w:val="-2"/>
                <w:sz w:val="28"/>
              </w:rPr>
              <w:t>складене).</w:t>
            </w:r>
          </w:p>
          <w:p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527" w:firstLine="69"/>
              <w:rPr>
                <w:sz w:val="28"/>
              </w:rPr>
            </w:pPr>
            <w:r>
              <w:rPr>
                <w:sz w:val="28"/>
              </w:rPr>
              <w:t xml:space="preserve">Дослідницькі задачі на встановленняподільностічислана задане число або добуток заданих </w:t>
            </w:r>
            <w:r>
              <w:rPr>
                <w:spacing w:val="-2"/>
                <w:sz w:val="28"/>
              </w:rPr>
              <w:t>чисел</w:t>
            </w:r>
          </w:p>
          <w:p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</w:tabs>
              <w:ind w:right="887" w:firstLine="139"/>
              <w:rPr>
                <w:sz w:val="28"/>
              </w:rPr>
            </w:pPr>
            <w:r>
              <w:rPr>
                <w:sz w:val="28"/>
              </w:rPr>
              <w:t>Дослідження парності суми, різниціідобуткудвох(кількох) натуральних чисел</w:t>
            </w:r>
          </w:p>
          <w:p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</w:tabs>
              <w:ind w:right="1003" w:firstLine="139"/>
              <w:rPr>
                <w:sz w:val="28"/>
              </w:rPr>
            </w:pPr>
            <w:r>
              <w:rPr>
                <w:sz w:val="28"/>
              </w:rPr>
              <w:t xml:space="preserve">Визначеннятого,чиєчисло </w:t>
            </w:r>
            <w:r>
              <w:rPr>
                <w:spacing w:val="-2"/>
                <w:sz w:val="28"/>
              </w:rPr>
              <w:t>досконалим</w:t>
            </w:r>
          </w:p>
          <w:p w:rsidR="00630C00" w:rsidRDefault="00630C00" w:rsidP="00630C00">
            <w:pPr>
              <w:pStyle w:val="TableParagraph"/>
              <w:ind w:left="54" w:right="258"/>
              <w:rPr>
                <w:sz w:val="28"/>
                <w:szCs w:val="28"/>
              </w:rPr>
            </w:pPr>
            <w:r w:rsidRPr="008B6CE4">
              <w:rPr>
                <w:sz w:val="28"/>
              </w:rPr>
              <w:t xml:space="preserve">Знаходженняпростихчисел- </w:t>
            </w:r>
            <w:r w:rsidRPr="008B6CE4">
              <w:rPr>
                <w:spacing w:val="-2"/>
                <w:sz w:val="28"/>
              </w:rPr>
              <w:t>близнюків</w:t>
            </w:r>
          </w:p>
          <w:p w:rsidR="00630C00" w:rsidRPr="0062421C" w:rsidRDefault="00630C00" w:rsidP="00630C00">
            <w:pPr>
              <w:pStyle w:val="TableParagraph"/>
              <w:spacing w:before="1" w:line="30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630C00" w:rsidRDefault="00630C00" w:rsidP="00630C00">
            <w:pPr>
              <w:pStyle w:val="TableParagraph"/>
              <w:spacing w:before="1" w:line="302" w:lineRule="exact"/>
              <w:ind w:left="0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:rsidR="00630C00" w:rsidRDefault="00630C00" w:rsidP="00630C00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наводитьприклади:</w:t>
            </w:r>
            <w:r>
              <w:rPr>
                <w:sz w:val="28"/>
              </w:rPr>
              <w:t>простих</w:t>
            </w:r>
            <w:r>
              <w:rPr>
                <w:spacing w:val="-10"/>
                <w:sz w:val="28"/>
              </w:rPr>
              <w:t>і</w:t>
            </w:r>
          </w:p>
          <w:p w:rsidR="00630C00" w:rsidRDefault="00630C00" w:rsidP="00630C00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складенихчисел;парнихі</w:t>
            </w:r>
            <w:r>
              <w:rPr>
                <w:spacing w:val="-2"/>
                <w:sz w:val="28"/>
              </w:rPr>
              <w:t>непарних</w:t>
            </w:r>
          </w:p>
          <w:p w:rsidR="00630C00" w:rsidRDefault="00630C00" w:rsidP="00630C00">
            <w:pPr>
              <w:pStyle w:val="TableParagraph"/>
              <w:ind w:left="168" w:right="187"/>
              <w:rPr>
                <w:sz w:val="28"/>
              </w:rPr>
            </w:pPr>
            <w:r>
              <w:rPr>
                <w:sz w:val="28"/>
              </w:rPr>
              <w:t>чисел;чисел,щоділятьсянацілона2, 3, 5, 9, 10;</w:t>
            </w:r>
          </w:p>
          <w:p w:rsidR="00630C00" w:rsidRDefault="00630C00" w:rsidP="00630C00"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sz w:val="28"/>
              </w:rPr>
              <w:t>змісттерміну</w:t>
            </w:r>
            <w:r>
              <w:rPr>
                <w:spacing w:val="-2"/>
                <w:sz w:val="28"/>
              </w:rPr>
              <w:t>«ознака»;</w:t>
            </w:r>
          </w:p>
          <w:p w:rsidR="00630C00" w:rsidRDefault="00630C00" w:rsidP="00630C00">
            <w:pPr>
              <w:pStyle w:val="TableParagraph"/>
              <w:spacing w:before="2"/>
              <w:ind w:left="168" w:right="220"/>
              <w:rPr>
                <w:sz w:val="28"/>
              </w:rPr>
            </w:pPr>
            <w:r>
              <w:rPr>
                <w:b/>
                <w:sz w:val="28"/>
              </w:rPr>
              <w:t xml:space="preserve">розрізняє: </w:t>
            </w:r>
            <w:r>
              <w:rPr>
                <w:sz w:val="28"/>
              </w:rPr>
              <w:t xml:space="preserve">прості і складені числа; дільникиікратнінатуральногочисла; </w:t>
            </w:r>
            <w:r>
              <w:rPr>
                <w:b/>
                <w:sz w:val="28"/>
              </w:rPr>
              <w:t xml:space="preserve">формулює </w:t>
            </w:r>
            <w:r>
              <w:rPr>
                <w:sz w:val="28"/>
              </w:rPr>
              <w:t>означення понять: дільник, кратне, просте число,</w:t>
            </w:r>
          </w:p>
          <w:p w:rsidR="00630C00" w:rsidRDefault="00630C00" w:rsidP="00630C00">
            <w:pPr>
              <w:pStyle w:val="TableParagraph"/>
              <w:ind w:left="168" w:right="605"/>
              <w:jc w:val="both"/>
              <w:rPr>
                <w:sz w:val="28"/>
              </w:rPr>
            </w:pPr>
            <w:r>
              <w:rPr>
                <w:sz w:val="28"/>
              </w:rPr>
              <w:t>складене число, спільний дільник; ознакиподільностіна2,3,5,9,10; взаємно прості числа</w:t>
            </w:r>
          </w:p>
          <w:p w:rsidR="00630C00" w:rsidRDefault="00630C00" w:rsidP="00630C00">
            <w:pPr>
              <w:pStyle w:val="TableParagraph"/>
              <w:ind w:left="1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розв’язуєвправи,</w:t>
            </w:r>
            <w:r>
              <w:rPr>
                <w:b/>
                <w:spacing w:val="-5"/>
                <w:sz w:val="28"/>
              </w:rPr>
              <w:t>що</w:t>
            </w:r>
          </w:p>
          <w:p w:rsidR="00630C00" w:rsidRDefault="00630C00" w:rsidP="00630C00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передбачають: </w:t>
            </w:r>
            <w:r>
              <w:rPr>
                <w:sz w:val="28"/>
              </w:rPr>
              <w:t xml:space="preserve">використання ознак подільності чисел на 2, 3, 5, 9, 10; розкладання натуральних чисел на прості множники в межах тисячі; знаходженняспільнихдільниківдвох чисел; найбільшого спільного дільника (НСД) двох (кількох) чисел в межах ста; знаходження </w:t>
            </w:r>
            <w:r w:rsidRPr="00C46051">
              <w:rPr>
                <w:sz w:val="28"/>
              </w:rPr>
              <w:t>найменшогоспільного</w:t>
            </w:r>
            <w:r w:rsidRPr="00C46051">
              <w:rPr>
                <w:spacing w:val="-2"/>
                <w:sz w:val="28"/>
              </w:rPr>
              <w:t>кратного</w:t>
            </w:r>
            <w:r>
              <w:rPr>
                <w:sz w:val="28"/>
              </w:rPr>
              <w:t xml:space="preserve">(НСК)двохчисел(кількох)вмежах </w:t>
            </w:r>
            <w:r>
              <w:rPr>
                <w:spacing w:val="-4"/>
                <w:sz w:val="28"/>
              </w:rPr>
              <w:t>ста.</w:t>
            </w:r>
          </w:p>
          <w:p w:rsidR="00630C00" w:rsidRPr="0062421C" w:rsidRDefault="00630C00" w:rsidP="00B96167">
            <w:pPr>
              <w:pStyle w:val="TableParagraph"/>
              <w:ind w:right="202"/>
              <w:rPr>
                <w:sz w:val="28"/>
                <w:szCs w:val="28"/>
              </w:rPr>
            </w:pPr>
          </w:p>
        </w:tc>
      </w:tr>
      <w:tr w:rsidR="00D90E7D" w:rsidRPr="00630C00" w:rsidTr="000361AD">
        <w:trPr>
          <w:trHeight w:val="1428"/>
          <w:jc w:val="center"/>
        </w:trPr>
        <w:tc>
          <w:tcPr>
            <w:tcW w:w="10563" w:type="dxa"/>
            <w:gridSpan w:val="7"/>
          </w:tcPr>
          <w:p w:rsidR="00D90E7D" w:rsidRPr="00772DA6" w:rsidRDefault="001B503B" w:rsidP="00D90E7D">
            <w:pPr>
              <w:pStyle w:val="TableParagraph"/>
              <w:ind w:right="202"/>
              <w:jc w:val="center"/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</w:pPr>
            <w:r w:rsidRPr="001B503B"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  <w:lastRenderedPageBreak/>
              <w:t>Тема 4:</w:t>
            </w:r>
            <w:r w:rsidR="00D90E7D" w:rsidRPr="001B503B">
              <w:rPr>
                <w:b/>
                <w:color w:val="006600"/>
                <w:sz w:val="40"/>
                <w:szCs w:val="40"/>
                <w:u w:val="single"/>
              </w:rPr>
              <w:t xml:space="preserve">Дробові числа і дії з ними </w:t>
            </w:r>
            <w:r w:rsidR="00D90E7D" w:rsidRPr="001B503B">
              <w:rPr>
                <w:rFonts w:eastAsia="SimSun"/>
                <w:b/>
                <w:color w:val="C00000"/>
                <w:sz w:val="40"/>
                <w:szCs w:val="40"/>
              </w:rPr>
              <w:t>(</w:t>
            </w:r>
            <w:r w:rsidR="00D90E7D" w:rsidRPr="00772DA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6</w:t>
            </w:r>
            <w:r w:rsidR="009211F9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4</w:t>
            </w:r>
            <w:r w:rsidR="00D90E7D" w:rsidRPr="00772DA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 xml:space="preserve"> годин)</w:t>
            </w:r>
          </w:p>
          <w:p w:rsidR="00D90E7D" w:rsidRDefault="00D90E7D" w:rsidP="00D90E7D">
            <w:pPr>
              <w:pStyle w:val="TableParagraph"/>
              <w:ind w:right="202"/>
              <w:jc w:val="center"/>
              <w:rPr>
                <w:rFonts w:eastAsia="SimSun"/>
                <w:b/>
                <w:color w:val="C00000"/>
                <w:sz w:val="28"/>
                <w:szCs w:val="28"/>
                <w:u w:val="single"/>
              </w:rPr>
            </w:pPr>
          </w:p>
          <w:p w:rsidR="00D90E7D" w:rsidRPr="001B503B" w:rsidRDefault="00D90E7D" w:rsidP="00D90E7D">
            <w:pPr>
              <w:pStyle w:val="TableParagraph"/>
              <w:ind w:right="202"/>
              <w:jc w:val="center"/>
              <w:rPr>
                <w:rFonts w:eastAsia="SimSun"/>
                <w:b/>
                <w:color w:val="C00000"/>
                <w:sz w:val="32"/>
                <w:szCs w:val="32"/>
              </w:rPr>
            </w:pPr>
            <w:r w:rsidRPr="001B503B">
              <w:rPr>
                <w:b/>
                <w:sz w:val="32"/>
                <w:szCs w:val="32"/>
              </w:rPr>
              <w:t>Звичайні дроби</w:t>
            </w:r>
            <w:r w:rsidRPr="001B503B">
              <w:rPr>
                <w:b/>
                <w:color w:val="C00000"/>
                <w:sz w:val="32"/>
                <w:szCs w:val="32"/>
              </w:rPr>
              <w:t>(</w:t>
            </w:r>
            <w:r w:rsidR="00886AD6" w:rsidRPr="001B503B">
              <w:rPr>
                <w:b/>
                <w:color w:val="C00000"/>
                <w:sz w:val="32"/>
                <w:szCs w:val="32"/>
              </w:rPr>
              <w:t>20</w:t>
            </w:r>
            <w:r w:rsidRPr="001B503B">
              <w:rPr>
                <w:b/>
                <w:color w:val="C00000"/>
                <w:sz w:val="32"/>
                <w:szCs w:val="32"/>
              </w:rPr>
              <w:t xml:space="preserve"> годин)</w:t>
            </w:r>
          </w:p>
          <w:p w:rsidR="000361AD" w:rsidRPr="000361AD" w:rsidRDefault="000361AD" w:rsidP="000361AD">
            <w:pPr>
              <w:tabs>
                <w:tab w:val="left" w:pos="2148"/>
              </w:tabs>
              <w:rPr>
                <w:lang w:val="uk-UA"/>
              </w:rPr>
            </w:pPr>
          </w:p>
        </w:tc>
      </w:tr>
      <w:tr w:rsidR="000361AD" w:rsidRPr="000361AD" w:rsidTr="000361AD">
        <w:trPr>
          <w:trHeight w:val="4500"/>
          <w:jc w:val="center"/>
        </w:trPr>
        <w:tc>
          <w:tcPr>
            <w:tcW w:w="3085" w:type="dxa"/>
          </w:tcPr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25249D" w:rsidRDefault="000361AD" w:rsidP="000361AD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25249D">
              <w:rPr>
                <w:rFonts w:ascii="Times New Roman" w:eastAsia="Times New Roman" w:hAnsi="Times New Roman" w:cs="Times New Roman"/>
                <w:sz w:val="28"/>
              </w:rPr>
              <w:t>Звичайні</w:t>
            </w:r>
            <w:r w:rsidRPr="0025249D">
              <w:rPr>
                <w:rFonts w:ascii="Times New Roman" w:eastAsia="Times New Roman" w:hAnsi="Times New Roman" w:cs="Times New Roman"/>
                <w:spacing w:val="-2"/>
                <w:sz w:val="28"/>
              </w:rPr>
              <w:t>дроби</w:t>
            </w:r>
          </w:p>
          <w:p w:rsidR="000361AD" w:rsidRPr="0025249D" w:rsidRDefault="000361AD" w:rsidP="000361A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361AD" w:rsidRPr="0025249D" w:rsidRDefault="000361AD" w:rsidP="000361AD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25249D">
              <w:rPr>
                <w:rFonts w:ascii="Times New Roman" w:eastAsia="Times New Roman" w:hAnsi="Times New Roman" w:cs="Times New Roman"/>
                <w:sz w:val="28"/>
              </w:rPr>
              <w:t>Дрібякчасткадвохнатуральних</w:t>
            </w:r>
            <w:r w:rsidRPr="0025249D">
              <w:rPr>
                <w:rFonts w:ascii="Times New Roman" w:eastAsia="Times New Roman" w:hAnsi="Times New Roman" w:cs="Times New Roman"/>
                <w:spacing w:val="-2"/>
                <w:sz w:val="28"/>
              </w:rPr>
              <w:t>чисел</w:t>
            </w:r>
          </w:p>
          <w:p w:rsidR="000361AD" w:rsidRPr="0025249D" w:rsidRDefault="000361AD" w:rsidP="000361AD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1AD" w:rsidRDefault="000361AD" w:rsidP="000361A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5249D">
              <w:rPr>
                <w:rFonts w:ascii="Times New Roman" w:eastAsia="Times New Roman" w:hAnsi="Times New Roman" w:cs="Times New Roman"/>
                <w:sz w:val="28"/>
              </w:rPr>
              <w:t>Порівняннязвичайнихдробівз однаковимизнаменниками</w:t>
            </w:r>
          </w:p>
          <w:p w:rsidR="000361AD" w:rsidRDefault="000361AD" w:rsidP="000361AD">
            <w:pPr>
              <w:pStyle w:val="TableParagraph"/>
              <w:rPr>
                <w:sz w:val="28"/>
              </w:rPr>
            </w:pPr>
          </w:p>
          <w:p w:rsidR="000361AD" w:rsidRDefault="000361AD" w:rsidP="00036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Правильнітанеправильнідроби. Мішані числа</w:t>
            </w:r>
          </w:p>
          <w:p w:rsidR="000361AD" w:rsidRDefault="000361AD" w:rsidP="000361AD">
            <w:pPr>
              <w:pStyle w:val="TableParagraph"/>
              <w:ind w:left="0"/>
              <w:rPr>
                <w:b/>
                <w:sz w:val="30"/>
              </w:rPr>
            </w:pPr>
          </w:p>
          <w:p w:rsidR="000361AD" w:rsidRDefault="000361AD" w:rsidP="000361A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361AD" w:rsidRDefault="000361AD" w:rsidP="000361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Додаванняі</w:t>
            </w:r>
            <w:r>
              <w:rPr>
                <w:spacing w:val="-2"/>
                <w:sz w:val="28"/>
              </w:rPr>
              <w:t>віднімання</w:t>
            </w:r>
          </w:p>
          <w:p w:rsidR="000361AD" w:rsidRDefault="000361AD" w:rsidP="00036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звичайнихдробівзоднаковими </w:t>
            </w:r>
            <w:r>
              <w:rPr>
                <w:spacing w:val="-2"/>
                <w:sz w:val="28"/>
              </w:rPr>
              <w:t>знаменниками</w:t>
            </w: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Default="000361AD" w:rsidP="00036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Default="000361AD" w:rsidP="00036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61AD" w:rsidRPr="000361AD" w:rsidRDefault="000361AD" w:rsidP="000361AD">
            <w:pPr>
              <w:rPr>
                <w:lang w:val="uk-UA"/>
              </w:rPr>
            </w:pPr>
          </w:p>
          <w:p w:rsidR="000361AD" w:rsidRDefault="000361AD" w:rsidP="00036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61AD" w:rsidRPr="001B503B" w:rsidRDefault="000361AD" w:rsidP="000361AD">
            <w:pPr>
              <w:tabs>
                <w:tab w:val="left" w:pos="2148"/>
              </w:tabs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3528" w:type="dxa"/>
            <w:gridSpan w:val="3"/>
          </w:tcPr>
          <w:p w:rsidR="000361AD" w:rsidRPr="0062421C" w:rsidRDefault="000361AD" w:rsidP="000361AD">
            <w:pPr>
              <w:pStyle w:val="TableParagraph"/>
              <w:ind w:left="0" w:right="25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форманавчання, яка включає слухання пояснень вчителя/вчительки, слухання та аналіз учнями/ученицямивисловлювань інших учнів/учениць.</w:t>
            </w:r>
          </w:p>
          <w:p w:rsidR="000361AD" w:rsidRPr="0062421C" w:rsidRDefault="000361AD" w:rsidP="000361AD">
            <w:pPr>
              <w:pStyle w:val="TableParagraph"/>
              <w:spacing w:before="2"/>
              <w:ind w:right="35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0361AD" w:rsidRPr="0062421C" w:rsidRDefault="000361AD" w:rsidP="000361AD">
            <w:pPr>
              <w:pStyle w:val="TableParagraph"/>
              <w:ind w:right="41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0361AD" w:rsidRPr="0062421C" w:rsidRDefault="000361AD" w:rsidP="000361A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 парах. Індивідуальнаробота,якавключає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самостійневиконання завданьбіля дошки або в зошиті під час уроку,контрольні та самостійніроботи,самостійну роботу з підручником, пошук інформації в Інтернеті,виконання домашньої роботи</w:t>
            </w:r>
          </w:p>
          <w:p w:rsidR="000361AD" w:rsidRPr="000361AD" w:rsidRDefault="000361AD" w:rsidP="000361AD">
            <w:pPr>
              <w:tabs>
                <w:tab w:val="left" w:pos="2148"/>
              </w:tabs>
              <w:rPr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</w:pPr>
          </w:p>
        </w:tc>
        <w:tc>
          <w:tcPr>
            <w:tcW w:w="3950" w:type="dxa"/>
            <w:gridSpan w:val="3"/>
          </w:tcPr>
          <w:p w:rsidR="000361AD" w:rsidRPr="0062421C" w:rsidRDefault="000361AD" w:rsidP="000361AD">
            <w:pPr>
              <w:pStyle w:val="TableParagraph"/>
              <w:spacing w:before="1" w:line="302" w:lineRule="exact"/>
              <w:ind w:left="0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:rsidR="000361AD" w:rsidRPr="0062421C" w:rsidRDefault="000361AD" w:rsidP="000361AD">
            <w:pPr>
              <w:pStyle w:val="TableParagraph"/>
              <w:spacing w:line="242" w:lineRule="auto"/>
              <w:ind w:right="50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 утворюютьсязвичайні дроби;</w:t>
            </w:r>
          </w:p>
          <w:p w:rsidR="000361AD" w:rsidRPr="0062421C" w:rsidRDefault="000361AD" w:rsidP="000361AD">
            <w:pPr>
              <w:pStyle w:val="TableParagraph"/>
              <w:ind w:left="54" w:right="5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пояснює</w:t>
            </w:r>
            <w:r w:rsidRPr="0062421C">
              <w:rPr>
                <w:sz w:val="28"/>
                <w:szCs w:val="28"/>
              </w:rPr>
              <w:t>, що таке чисельникі знаменник дробу;</w:t>
            </w:r>
            <w:r w:rsidRPr="0062421C">
              <w:rPr>
                <w:b/>
                <w:sz w:val="28"/>
                <w:szCs w:val="28"/>
              </w:rPr>
              <w:t xml:space="preserve">користується </w:t>
            </w:r>
            <w:r w:rsidRPr="0062421C">
              <w:rPr>
                <w:sz w:val="28"/>
                <w:szCs w:val="28"/>
              </w:rPr>
              <w:t>розуміннямсутності понять чисельниката знаменника дробу длязнаходженнячастинивідчисла тачислаза величиною</w:t>
            </w:r>
          </w:p>
          <w:p w:rsidR="000361AD" w:rsidRPr="0062421C" w:rsidRDefault="000361AD" w:rsidP="000361AD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йогочастини;</w:t>
            </w:r>
          </w:p>
          <w:p w:rsidR="000361AD" w:rsidRPr="0062421C" w:rsidRDefault="000361AD" w:rsidP="000361AD">
            <w:pPr>
              <w:pStyle w:val="TableParagraph"/>
              <w:ind w:right="109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розрізняє </w:t>
            </w:r>
            <w:r w:rsidRPr="0062421C">
              <w:rPr>
                <w:sz w:val="28"/>
                <w:szCs w:val="28"/>
              </w:rPr>
              <w:t>правильні і неправильні дроби;</w:t>
            </w:r>
            <w:r w:rsidRPr="0062421C">
              <w:rPr>
                <w:b/>
                <w:sz w:val="28"/>
                <w:szCs w:val="28"/>
              </w:rPr>
              <w:t>встановлює</w:t>
            </w:r>
            <w:r w:rsidRPr="0062421C">
              <w:rPr>
                <w:sz w:val="28"/>
                <w:szCs w:val="28"/>
              </w:rPr>
              <w:t>зв’язокміжз</w:t>
            </w:r>
            <w:r w:rsidRPr="0062421C">
              <w:rPr>
                <w:sz w:val="28"/>
                <w:szCs w:val="28"/>
              </w:rPr>
              <w:lastRenderedPageBreak/>
              <w:t>вичайними дробами і діленням натуральних чисел;</w:t>
            </w:r>
          </w:p>
          <w:p w:rsidR="000361AD" w:rsidRPr="0062421C" w:rsidRDefault="000361AD" w:rsidP="000361AD">
            <w:pPr>
              <w:pStyle w:val="TableParagraph"/>
              <w:ind w:right="10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>сутність поняттямішаного числа — пояснює,яке число є мішаним, що являє собою ціла та дробовачастина мішаного числа;</w:t>
            </w:r>
            <w:r w:rsidRPr="0062421C">
              <w:rPr>
                <w:b/>
                <w:sz w:val="28"/>
                <w:szCs w:val="28"/>
              </w:rPr>
              <w:t>перетворює</w:t>
            </w:r>
            <w:r w:rsidRPr="0062421C">
              <w:rPr>
                <w:sz w:val="28"/>
                <w:szCs w:val="28"/>
              </w:rPr>
              <w:t>мішане число</w:t>
            </w:r>
          </w:p>
          <w:p w:rsidR="000361AD" w:rsidRPr="0062421C" w:rsidRDefault="000361AD" w:rsidP="000361AD">
            <w:pPr>
              <w:pStyle w:val="TableParagraph"/>
              <w:ind w:right="29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в неправильний дріб та неправильнийдрібумішане</w:t>
            </w:r>
          </w:p>
          <w:p w:rsidR="000361AD" w:rsidRPr="0062421C" w:rsidRDefault="000361AD" w:rsidP="000361AD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числоабонатуральнечисло;</w:t>
            </w:r>
          </w:p>
          <w:p w:rsidR="000361AD" w:rsidRPr="000361AD" w:rsidRDefault="000361AD" w:rsidP="000361AD">
            <w:pPr>
              <w:rPr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</w:pPr>
            <w:r w:rsidRPr="0062421C">
              <w:rPr>
                <w:b/>
                <w:sz w:val="28"/>
                <w:szCs w:val="28"/>
              </w:rPr>
              <w:t>порівнює</w:t>
            </w:r>
            <w:r w:rsidRPr="0062421C">
              <w:rPr>
                <w:sz w:val="28"/>
                <w:szCs w:val="28"/>
              </w:rPr>
              <w:t>звичайні дроби зоднаковимизнаменниками;</w:t>
            </w:r>
            <w:r w:rsidRPr="0062421C">
              <w:rPr>
                <w:b/>
                <w:sz w:val="28"/>
                <w:szCs w:val="28"/>
              </w:rPr>
              <w:t>застосовує</w:t>
            </w:r>
            <w:r w:rsidRPr="0062421C">
              <w:rPr>
                <w:sz w:val="28"/>
                <w:szCs w:val="28"/>
              </w:rPr>
              <w:t>поняття</w:t>
            </w:r>
          </w:p>
          <w:p w:rsidR="000361AD" w:rsidRPr="0062421C" w:rsidRDefault="000361AD" w:rsidP="000361AD">
            <w:pPr>
              <w:pStyle w:val="TableParagraph"/>
              <w:ind w:right="59"/>
              <w:jc w:val="both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правильного і неправильного дробудля порівняннядробів;</w:t>
            </w:r>
          </w:p>
          <w:p w:rsidR="000361AD" w:rsidRPr="0062421C" w:rsidRDefault="000361AD" w:rsidP="000361AD">
            <w:pPr>
              <w:pStyle w:val="TableParagraph"/>
              <w:ind w:right="59"/>
              <w:jc w:val="both"/>
              <w:rPr>
                <w:sz w:val="28"/>
                <w:szCs w:val="28"/>
              </w:rPr>
            </w:pPr>
          </w:p>
          <w:p w:rsidR="000361AD" w:rsidRPr="0062421C" w:rsidRDefault="000361AD" w:rsidP="000361AD">
            <w:pPr>
              <w:pStyle w:val="TableParagraph"/>
              <w:ind w:right="59"/>
              <w:jc w:val="both"/>
              <w:rPr>
                <w:sz w:val="28"/>
                <w:szCs w:val="28"/>
              </w:rPr>
            </w:pPr>
          </w:p>
          <w:p w:rsidR="000361AD" w:rsidRPr="0062421C" w:rsidRDefault="000361AD" w:rsidP="000361AD">
            <w:pPr>
              <w:pStyle w:val="TableParagraph"/>
              <w:ind w:right="202"/>
              <w:rPr>
                <w:spacing w:val="-67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виконує </w:t>
            </w:r>
            <w:r w:rsidRPr="0062421C">
              <w:rPr>
                <w:sz w:val="28"/>
                <w:szCs w:val="28"/>
              </w:rPr>
              <w:t>додавання і віднімання звичайних дробів зоднаковими знаменниками;</w:t>
            </w:r>
          </w:p>
          <w:p w:rsidR="000361AD" w:rsidRDefault="000361AD" w:rsidP="000361AD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застосовує</w:t>
            </w:r>
            <w:r w:rsidRPr="0062421C">
              <w:rPr>
                <w:sz w:val="28"/>
                <w:szCs w:val="28"/>
              </w:rPr>
              <w:t>прийоми раціональнихобчисленьпри додаванніі відніманнідробів з однаковими знаменниками;</w:t>
            </w:r>
          </w:p>
          <w:p w:rsidR="000361AD" w:rsidRPr="000361AD" w:rsidRDefault="000361AD" w:rsidP="000361AD">
            <w:pPr>
              <w:tabs>
                <w:tab w:val="left" w:pos="2148"/>
              </w:tabs>
              <w:rPr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</w:pPr>
          </w:p>
        </w:tc>
      </w:tr>
      <w:tr w:rsidR="00DA0905" w:rsidRPr="0062421C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DE0AB1" w:rsidRPr="001B503B" w:rsidRDefault="00DA0905" w:rsidP="001B503B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lastRenderedPageBreak/>
              <w:t>Десятковий дріб. Порівняння, округлення,додавання і в</w:t>
            </w:r>
            <w:r w:rsidR="00A05AF9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іднімання</w:t>
            </w:r>
          </w:p>
          <w:p w:rsidR="00DA0905" w:rsidRPr="001B503B" w:rsidRDefault="00A05AF9" w:rsidP="001B503B">
            <w:pPr>
              <w:jc w:val="center"/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десяткових дробів.</w:t>
            </w:r>
            <w:r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(</w:t>
            </w:r>
            <w:r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  <w:t>1</w:t>
            </w:r>
            <w:r w:rsidR="006C5EBD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  <w:t>3</w:t>
            </w:r>
            <w:r w:rsidR="00DA0905"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  <w:t xml:space="preserve"> годин)</w:t>
            </w:r>
          </w:p>
          <w:p w:rsidR="00B51F14" w:rsidRPr="0062421C" w:rsidRDefault="00B51F14" w:rsidP="00B5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0905" w:rsidRPr="0062421C" w:rsidTr="009C2642">
        <w:trPr>
          <w:jc w:val="center"/>
        </w:trPr>
        <w:tc>
          <w:tcPr>
            <w:tcW w:w="3085" w:type="dxa"/>
          </w:tcPr>
          <w:p w:rsidR="0097396B" w:rsidRDefault="0097396B" w:rsidP="009739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Десятковийдріб.Запис десяткових дробів</w:t>
            </w:r>
          </w:p>
          <w:p w:rsidR="0097396B" w:rsidRDefault="0097396B" w:rsidP="0097396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7396B" w:rsidRDefault="0097396B" w:rsidP="009739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Порівняннядесятковихдробів</w:t>
            </w:r>
          </w:p>
          <w:p w:rsidR="0097396B" w:rsidRDefault="0097396B" w:rsidP="0097396B">
            <w:pPr>
              <w:pStyle w:val="TableParagraph"/>
              <w:spacing w:line="480" w:lineRule="auto"/>
              <w:rPr>
                <w:sz w:val="28"/>
              </w:rPr>
            </w:pPr>
          </w:p>
          <w:p w:rsidR="0097396B" w:rsidRDefault="0097396B" w:rsidP="009739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Округленнядесяткових</w:t>
            </w:r>
            <w:r>
              <w:rPr>
                <w:spacing w:val="-2"/>
                <w:sz w:val="28"/>
              </w:rPr>
              <w:t>дробів</w:t>
            </w:r>
          </w:p>
          <w:p w:rsidR="0097396B" w:rsidRDefault="0097396B" w:rsidP="0097396B">
            <w:pPr>
              <w:pStyle w:val="TableParagraph"/>
              <w:spacing w:before="1"/>
              <w:ind w:left="168"/>
              <w:rPr>
                <w:sz w:val="28"/>
              </w:rPr>
            </w:pPr>
          </w:p>
          <w:p w:rsidR="0097396B" w:rsidRDefault="0097396B" w:rsidP="009739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Арифметичнідіїздесятковими </w:t>
            </w:r>
            <w:r>
              <w:rPr>
                <w:spacing w:val="-2"/>
                <w:sz w:val="28"/>
              </w:rPr>
              <w:t>дробами</w:t>
            </w:r>
          </w:p>
          <w:p w:rsidR="0097396B" w:rsidRDefault="0097396B" w:rsidP="0097396B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A0905" w:rsidRPr="0062421C" w:rsidRDefault="00DA0905" w:rsidP="0097396B">
            <w:pPr>
              <w:pStyle w:val="TableParagraph"/>
              <w:ind w:left="58" w:right="18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:rsidR="003C14ED" w:rsidRPr="0062421C" w:rsidRDefault="003C14ED" w:rsidP="003C14ED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форманавчання, яка включає слухання пояснень вчителя/вчительки, слухання тааналіз учнями/ученицямивисловлюваньінших учнів/учениць.</w:t>
            </w:r>
          </w:p>
          <w:p w:rsidR="003C14ED" w:rsidRPr="0062421C" w:rsidRDefault="003C14ED" w:rsidP="003C14ED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3C14ED" w:rsidRPr="0062421C" w:rsidRDefault="003C14ED" w:rsidP="003C14ED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DA0905" w:rsidRPr="0062421C" w:rsidRDefault="003C14ED" w:rsidP="003C14E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 парах. Індивідуальна робота,якавключає самостійневиконання завданьбіля дошки або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зошиті під час уроку,контрольні та самостійніроботи,самостійну роботу з підручником, пошук інформації в Інтернеті,виконання домашньоїроботи</w:t>
            </w:r>
          </w:p>
        </w:tc>
        <w:tc>
          <w:tcPr>
            <w:tcW w:w="3934" w:type="dxa"/>
            <w:gridSpan w:val="2"/>
          </w:tcPr>
          <w:p w:rsidR="003C14ED" w:rsidRPr="0062421C" w:rsidRDefault="003C14ED" w:rsidP="003C14ED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:rsidR="003C14ED" w:rsidRPr="0062421C" w:rsidRDefault="003C14ED" w:rsidP="003C14ED">
            <w:pPr>
              <w:pStyle w:val="TableParagraph"/>
              <w:spacing w:line="237" w:lineRule="auto"/>
              <w:ind w:right="50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 утворюютьсядесятковідроби;</w:t>
            </w:r>
          </w:p>
          <w:p w:rsidR="003C14ED" w:rsidRPr="0062421C" w:rsidRDefault="003C14ED" w:rsidP="003C14ED">
            <w:pPr>
              <w:pStyle w:val="TableParagraph"/>
              <w:spacing w:before="1"/>
              <w:ind w:left="54" w:right="222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читає та записує </w:t>
            </w:r>
            <w:r w:rsidRPr="0062421C">
              <w:rPr>
                <w:sz w:val="28"/>
                <w:szCs w:val="28"/>
              </w:rPr>
              <w:t>десятковідроби;</w:t>
            </w:r>
          </w:p>
          <w:p w:rsidR="003C14ED" w:rsidRPr="0062421C" w:rsidRDefault="003C14ED" w:rsidP="003C14ED">
            <w:pPr>
              <w:pStyle w:val="TableParagraph"/>
              <w:spacing w:line="320" w:lineRule="exact"/>
              <w:ind w:right="26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визначає </w:t>
            </w:r>
            <w:r w:rsidRPr="0062421C">
              <w:rPr>
                <w:sz w:val="28"/>
                <w:szCs w:val="28"/>
              </w:rPr>
              <w:t>розряди десятковогодробу;</w:t>
            </w:r>
          </w:p>
          <w:p w:rsidR="003C14ED" w:rsidRPr="0062421C" w:rsidRDefault="003C14ED" w:rsidP="003C14ED">
            <w:pPr>
              <w:pStyle w:val="TableParagraph"/>
              <w:spacing w:line="320" w:lineRule="exact"/>
              <w:ind w:right="355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прийомами порівняннядесятковихдробів;</w:t>
            </w:r>
          </w:p>
          <w:p w:rsidR="003C14ED" w:rsidRPr="0062421C" w:rsidRDefault="003C14ED" w:rsidP="003C14ED">
            <w:pPr>
              <w:pStyle w:val="TableParagraph"/>
              <w:ind w:left="54" w:right="144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 xml:space="preserve">сутність поняттяокруглення чисел та важливість його практичного застосування — пояснює процес </w:t>
            </w:r>
            <w:r w:rsidRPr="0062421C">
              <w:rPr>
                <w:sz w:val="28"/>
                <w:szCs w:val="28"/>
              </w:rPr>
              <w:lastRenderedPageBreak/>
              <w:t>округлення чисел;</w:t>
            </w:r>
          </w:p>
          <w:p w:rsidR="003C14ED" w:rsidRPr="0062421C" w:rsidRDefault="003C14ED" w:rsidP="003C14ED">
            <w:pPr>
              <w:pStyle w:val="TableParagraph"/>
              <w:ind w:left="54" w:right="14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sz w:val="28"/>
                <w:szCs w:val="28"/>
              </w:rPr>
              <w:t>прийомамиокругленнянатуральнихчисел тадесятковихдробів;</w:t>
            </w:r>
          </w:p>
          <w:p w:rsidR="003C14ED" w:rsidRPr="0062421C" w:rsidRDefault="003C14ED" w:rsidP="003C14ED">
            <w:pPr>
              <w:pStyle w:val="TableParagraph"/>
              <w:ind w:right="18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уміє </w:t>
            </w:r>
            <w:r w:rsidRPr="0062421C">
              <w:rPr>
                <w:sz w:val="28"/>
                <w:szCs w:val="28"/>
              </w:rPr>
              <w:t>робитиоцінки йпри-кидкирезультатівузадачах</w:t>
            </w:r>
          </w:p>
          <w:p w:rsidR="003C14ED" w:rsidRPr="0062421C" w:rsidRDefault="003C14ED" w:rsidP="003C14ED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практичногозмісту;</w:t>
            </w:r>
          </w:p>
          <w:p w:rsidR="003C14ED" w:rsidRPr="0062421C" w:rsidRDefault="003C14ED" w:rsidP="003C14ED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sz w:val="28"/>
                <w:szCs w:val="28"/>
              </w:rPr>
              <w:t>навичкоюусногота письмовоговиконанняарифметичних дій з десятковими дробами;</w:t>
            </w: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властивостіарифметичних дій з десятковими дробами, зокремадля усногообчисленнязручним способом;</w:t>
            </w:r>
          </w:p>
          <w:p w:rsidR="003C14ED" w:rsidRPr="0062421C" w:rsidRDefault="003C14ED" w:rsidP="003C14ED">
            <w:pPr>
              <w:pStyle w:val="TableParagraph"/>
              <w:ind w:left="54" w:right="2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діїздесятковимидробамипід</w:t>
            </w:r>
          </w:p>
          <w:p w:rsidR="0097396B" w:rsidRPr="0062421C" w:rsidRDefault="003C14ED" w:rsidP="002F6566">
            <w:pPr>
              <w:pStyle w:val="TableParagraph"/>
              <w:spacing w:line="320" w:lineRule="exact"/>
              <w:ind w:right="346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час розв’язування задач тавправ;</w:t>
            </w:r>
          </w:p>
        </w:tc>
      </w:tr>
      <w:tr w:rsidR="00A90A00" w:rsidRPr="0062421C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:rsidR="00592CB3" w:rsidRPr="0062421C" w:rsidRDefault="00592CB3" w:rsidP="00B51F14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uk-UA"/>
              </w:rPr>
            </w:pPr>
          </w:p>
          <w:p w:rsidR="001B503B" w:rsidRDefault="00A05AF9" w:rsidP="00592CB3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Множення</w:t>
            </w:r>
            <w:r w:rsidR="002F6566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та ділення</w:t>
            </w: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десяткових дробів</w:t>
            </w:r>
            <w:r w:rsidR="00DE0AB1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. </w:t>
            </w:r>
          </w:p>
          <w:p w:rsidR="00A90A00" w:rsidRPr="0061213B" w:rsidRDefault="00A05AF9" w:rsidP="0061213B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(</w:t>
            </w:r>
            <w:r w:rsidR="00A72566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2</w:t>
            </w:r>
            <w:r w:rsidR="006C5EBD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1</w:t>
            </w:r>
            <w:r w:rsidR="00B51F14"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годин)</w:t>
            </w:r>
          </w:p>
        </w:tc>
      </w:tr>
      <w:tr w:rsidR="00B72871" w:rsidRPr="0062421C" w:rsidTr="009C2642">
        <w:trPr>
          <w:jc w:val="center"/>
        </w:trPr>
        <w:tc>
          <w:tcPr>
            <w:tcW w:w="3085" w:type="dxa"/>
            <w:vAlign w:val="center"/>
          </w:tcPr>
          <w:p w:rsidR="00B72871" w:rsidRPr="0062421C" w:rsidRDefault="00B72871" w:rsidP="00B72871">
            <w:pPr>
              <w:pStyle w:val="TableParagraph"/>
              <w:ind w:left="0" w:right="114"/>
              <w:rPr>
                <w:spacing w:val="1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Множення  десяткових дробів.</w:t>
            </w:r>
          </w:p>
          <w:p w:rsidR="00B72871" w:rsidRPr="0062421C" w:rsidRDefault="00B72871" w:rsidP="00AA2F65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:rsidR="00B72871" w:rsidRPr="0062421C" w:rsidRDefault="00B72871" w:rsidP="00AA2F65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:rsidR="00B72871" w:rsidRPr="0062421C" w:rsidRDefault="00B72871" w:rsidP="00AA2F65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:rsidR="00B72871" w:rsidRPr="0062421C" w:rsidRDefault="00B72871" w:rsidP="00AA2F65">
            <w:pPr>
              <w:pStyle w:val="TableParagraph"/>
              <w:ind w:left="58" w:right="11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Властивості множення десяткових дробів</w:t>
            </w:r>
          </w:p>
          <w:p w:rsidR="00B72871" w:rsidRPr="0062421C" w:rsidRDefault="00B72871" w:rsidP="00EE1CA2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B72871" w:rsidRPr="0062421C" w:rsidRDefault="00B72871" w:rsidP="0029144F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форманавчання, яка включає слухання пояснень вчителя/вчительки, слухання тааналіз учнями/ученицямивисловлюваньінших учнів/учениць.</w:t>
            </w:r>
          </w:p>
          <w:p w:rsidR="00B72871" w:rsidRPr="0062421C" w:rsidRDefault="00B72871" w:rsidP="0029144F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B72871" w:rsidRPr="0062421C" w:rsidRDefault="00B72871" w:rsidP="0029144F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B72871" w:rsidRPr="0062421C" w:rsidRDefault="00B72871" w:rsidP="0029144F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 парах. Індивідуальна робота,якавключає самостійневиконання завданьбіля дошки або в зошиті під час уроку,контрольні та самостійніроботи,самостійну роботу з підручником, пошук інформації в Інтернеті,виконання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домашньоїроботи</w:t>
            </w:r>
          </w:p>
        </w:tc>
        <w:tc>
          <w:tcPr>
            <w:tcW w:w="3934" w:type="dxa"/>
            <w:gridSpan w:val="2"/>
          </w:tcPr>
          <w:p w:rsidR="00B72871" w:rsidRPr="0062421C" w:rsidRDefault="00B72871" w:rsidP="00B72871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:rsidR="00B72871" w:rsidRPr="0062421C" w:rsidRDefault="00B72871" w:rsidP="00AA2F65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sz w:val="28"/>
                <w:szCs w:val="28"/>
              </w:rPr>
              <w:t>навичкоюусногота письмовоговиконаннямноження   десяткових дробів;</w:t>
            </w:r>
          </w:p>
          <w:p w:rsidR="00B72871" w:rsidRPr="0062421C" w:rsidRDefault="00B72871" w:rsidP="00AA2F65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властивостімноження десяткових дробів, зокремадля усногообчисленнязручним способом;</w:t>
            </w:r>
          </w:p>
          <w:p w:rsidR="00B72871" w:rsidRPr="0062421C" w:rsidRDefault="00B72871" w:rsidP="00AA2F65">
            <w:pPr>
              <w:pStyle w:val="TableParagraph"/>
              <w:ind w:left="54" w:right="2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діїздесятковимидробамипід</w:t>
            </w:r>
          </w:p>
          <w:p w:rsidR="00B72871" w:rsidRPr="0062421C" w:rsidRDefault="00B72871" w:rsidP="00AA2F6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розв’язування задач та вправ;</w:t>
            </w:r>
          </w:p>
        </w:tc>
      </w:tr>
      <w:tr w:rsidR="00B72871" w:rsidRPr="0062421C" w:rsidTr="009C2642">
        <w:trPr>
          <w:jc w:val="center"/>
        </w:trPr>
        <w:tc>
          <w:tcPr>
            <w:tcW w:w="3085" w:type="dxa"/>
          </w:tcPr>
          <w:p w:rsidR="001A5322" w:rsidRPr="0062421C" w:rsidRDefault="00576659" w:rsidP="001A5322">
            <w:pPr>
              <w:pStyle w:val="TableParagraph"/>
              <w:ind w:left="0" w:right="114"/>
              <w:rPr>
                <w:spacing w:val="1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Ділення</w:t>
            </w:r>
            <w:r w:rsidR="001A5322" w:rsidRPr="0062421C">
              <w:rPr>
                <w:sz w:val="28"/>
                <w:szCs w:val="28"/>
              </w:rPr>
              <w:t xml:space="preserve"> десяткових дробів.</w:t>
            </w:r>
          </w:p>
          <w:p w:rsidR="001A5322" w:rsidRPr="0062421C" w:rsidRDefault="001A5322" w:rsidP="001A5322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:rsidR="001A5322" w:rsidRPr="0062421C" w:rsidRDefault="001A5322" w:rsidP="001A5322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:rsidR="001A5322" w:rsidRPr="0062421C" w:rsidRDefault="001A5322" w:rsidP="001A5322">
            <w:pPr>
              <w:pStyle w:val="TableParagraph"/>
              <w:ind w:left="58" w:right="11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Властивості </w:t>
            </w:r>
            <w:r w:rsidR="00576659" w:rsidRPr="0062421C">
              <w:rPr>
                <w:sz w:val="28"/>
                <w:szCs w:val="28"/>
              </w:rPr>
              <w:t>ділення</w:t>
            </w:r>
            <w:r w:rsidRPr="0062421C">
              <w:rPr>
                <w:sz w:val="28"/>
                <w:szCs w:val="28"/>
              </w:rPr>
              <w:t xml:space="preserve"> десяткових дробів</w:t>
            </w:r>
          </w:p>
          <w:p w:rsidR="00B72871" w:rsidRPr="0062421C" w:rsidRDefault="00B72871" w:rsidP="001A5322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B72871" w:rsidRPr="0062421C" w:rsidRDefault="00B72871" w:rsidP="0029144F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форманавчання, яка включає слухання пояснень вчителя/вчительки, слухання тааналіз учнями/ученицямивисловлюваньінших учнів/учениць.</w:t>
            </w:r>
          </w:p>
          <w:p w:rsidR="00B72871" w:rsidRPr="0062421C" w:rsidRDefault="00B72871" w:rsidP="0029144F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B72871" w:rsidRPr="0062421C" w:rsidRDefault="00B72871" w:rsidP="0029144F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B72871" w:rsidRPr="0062421C" w:rsidRDefault="00B72871" w:rsidP="0029144F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робота,якавключає самостійневиконання завданьбіля дошки або в зошиті під час уроку,контрольні та самостійніроботи,самостійну роботу з підручником, пошук інформації в Інтернеті,виконання домашньоїроботи</w:t>
            </w:r>
          </w:p>
        </w:tc>
        <w:tc>
          <w:tcPr>
            <w:tcW w:w="3934" w:type="dxa"/>
            <w:gridSpan w:val="2"/>
          </w:tcPr>
          <w:p w:rsidR="00B72871" w:rsidRPr="0062421C" w:rsidRDefault="00B72871" w:rsidP="00B72871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sz w:val="28"/>
                <w:szCs w:val="28"/>
              </w:rPr>
              <w:t>навичкоюусногота письмовоговиконанняділення   десяткових дробів;</w:t>
            </w:r>
          </w:p>
          <w:p w:rsidR="00B72871" w:rsidRPr="0062421C" w:rsidRDefault="00B72871" w:rsidP="00B72871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властивостіділення десяткових дробів, зокремадля усногообчисленнязручним способом;</w:t>
            </w:r>
          </w:p>
          <w:p w:rsidR="00B72871" w:rsidRPr="0062421C" w:rsidRDefault="00B72871" w:rsidP="00B72871">
            <w:pPr>
              <w:pStyle w:val="TableParagraph"/>
              <w:ind w:left="54" w:right="2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діїздесятковимидробамипід</w:t>
            </w:r>
          </w:p>
          <w:p w:rsidR="00B72871" w:rsidRPr="0062421C" w:rsidRDefault="00B72871" w:rsidP="00B72871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розв’язування задач та вправ;</w:t>
            </w:r>
          </w:p>
        </w:tc>
      </w:tr>
      <w:tr w:rsidR="00710A25" w:rsidRPr="0062421C" w:rsidTr="009C2642">
        <w:trPr>
          <w:jc w:val="center"/>
        </w:trPr>
        <w:tc>
          <w:tcPr>
            <w:tcW w:w="10563" w:type="dxa"/>
            <w:gridSpan w:val="7"/>
          </w:tcPr>
          <w:p w:rsidR="00710A25" w:rsidRPr="0062421C" w:rsidRDefault="00710A25" w:rsidP="00710A25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</w:p>
          <w:p w:rsidR="00710A25" w:rsidRPr="00A72566" w:rsidRDefault="00946851" w:rsidP="00710A25">
            <w:pPr>
              <w:pStyle w:val="TableParagraph"/>
              <w:spacing w:line="302" w:lineRule="exact"/>
              <w:jc w:val="center"/>
              <w:rPr>
                <w:b/>
                <w:sz w:val="32"/>
                <w:szCs w:val="32"/>
              </w:rPr>
            </w:pPr>
            <w:r w:rsidRPr="00A72566">
              <w:rPr>
                <w:b/>
                <w:sz w:val="32"/>
                <w:szCs w:val="32"/>
              </w:rPr>
              <w:t xml:space="preserve">Середнє арифметичне </w:t>
            </w:r>
            <w:r w:rsidR="00A72566" w:rsidRPr="00A72566">
              <w:rPr>
                <w:b/>
                <w:color w:val="FF0000"/>
                <w:sz w:val="32"/>
                <w:szCs w:val="32"/>
              </w:rPr>
              <w:t>(1</w:t>
            </w:r>
            <w:r w:rsidR="006C5EBD">
              <w:rPr>
                <w:b/>
                <w:color w:val="FF0000"/>
                <w:sz w:val="32"/>
                <w:szCs w:val="32"/>
              </w:rPr>
              <w:t>0</w:t>
            </w:r>
            <w:r w:rsidR="00A72566" w:rsidRPr="00A72566">
              <w:rPr>
                <w:b/>
                <w:color w:val="FF0000"/>
                <w:sz w:val="32"/>
                <w:szCs w:val="32"/>
              </w:rPr>
              <w:t xml:space="preserve"> годин)</w:t>
            </w:r>
          </w:p>
          <w:p w:rsidR="00710A25" w:rsidRPr="0062421C" w:rsidRDefault="00710A25" w:rsidP="00710A25">
            <w:pPr>
              <w:pStyle w:val="TableParagraph"/>
              <w:spacing w:line="302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72566" w:rsidRPr="00A72566" w:rsidTr="00A72566">
        <w:trPr>
          <w:jc w:val="center"/>
        </w:trPr>
        <w:tc>
          <w:tcPr>
            <w:tcW w:w="3108" w:type="dxa"/>
            <w:gridSpan w:val="2"/>
          </w:tcPr>
          <w:p w:rsidR="00A72566" w:rsidRPr="0062421C" w:rsidRDefault="00A72566" w:rsidP="00A72566">
            <w:pPr>
              <w:pStyle w:val="TableParagraph"/>
              <w:ind w:left="0" w:right="186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2421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</w:t>
            </w:r>
            <w:r w:rsidRPr="0062421C">
              <w:rPr>
                <w:sz w:val="28"/>
                <w:szCs w:val="28"/>
              </w:rPr>
              <w:t>днє арифметичне</w:t>
            </w:r>
          </w:p>
          <w:p w:rsidR="00A72566" w:rsidRPr="0062421C" w:rsidRDefault="00A72566" w:rsidP="00A72566">
            <w:pPr>
              <w:pStyle w:val="TableParagraph"/>
              <w:ind w:left="58" w:right="186"/>
              <w:rPr>
                <w:spacing w:val="1"/>
                <w:sz w:val="28"/>
                <w:szCs w:val="28"/>
              </w:rPr>
            </w:pPr>
          </w:p>
          <w:p w:rsidR="00A72566" w:rsidRDefault="00A72566" w:rsidP="00A7256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Середнє значення величини</w:t>
            </w:r>
          </w:p>
          <w:p w:rsidR="00A72566" w:rsidRDefault="00A72566" w:rsidP="00A72566">
            <w:pPr>
              <w:pStyle w:val="TableParagraph"/>
              <w:spacing w:line="302" w:lineRule="exact"/>
              <w:jc w:val="center"/>
              <w:rPr>
                <w:sz w:val="28"/>
                <w:szCs w:val="28"/>
                <w:u w:val="single"/>
              </w:rPr>
            </w:pPr>
          </w:p>
          <w:p w:rsidR="00A72566" w:rsidRPr="00A72566" w:rsidRDefault="00A72566" w:rsidP="00A72566">
            <w:pPr>
              <w:pStyle w:val="TableParagraph"/>
              <w:spacing w:line="302" w:lineRule="exact"/>
              <w:rPr>
                <w:b/>
                <w:color w:val="006600"/>
                <w:sz w:val="28"/>
                <w:szCs w:val="28"/>
              </w:rPr>
            </w:pPr>
            <w:r w:rsidRPr="00A72566">
              <w:rPr>
                <w:sz w:val="28"/>
                <w:szCs w:val="28"/>
              </w:rPr>
              <w:t>Задачі та вправи на всі дії з натуральними числами і десятковим дробом</w:t>
            </w:r>
          </w:p>
        </w:tc>
        <w:tc>
          <w:tcPr>
            <w:tcW w:w="3480" w:type="dxa"/>
          </w:tcPr>
          <w:p w:rsidR="00A72566" w:rsidRPr="0062421C" w:rsidRDefault="00A72566" w:rsidP="00A72566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форманавчання, яка включає слухання пояснень вчителя/вчительки, слухання тааналіз учнями/ученицямивисловлюваньінших учнів/учениць.</w:t>
            </w:r>
          </w:p>
          <w:p w:rsidR="00A72566" w:rsidRPr="0062421C" w:rsidRDefault="00A72566" w:rsidP="00A72566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проблемнихситуацій.</w:t>
            </w:r>
          </w:p>
          <w:p w:rsidR="00A72566" w:rsidRPr="0062421C" w:rsidRDefault="00A72566" w:rsidP="00A72566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</w:p>
          <w:p w:rsidR="00A72566" w:rsidRPr="0062421C" w:rsidRDefault="00A72566" w:rsidP="00A72566">
            <w:pPr>
              <w:pStyle w:val="TableParagraph"/>
              <w:spacing w:line="302" w:lineRule="exact"/>
              <w:rPr>
                <w:b/>
                <w:color w:val="006600"/>
                <w:sz w:val="28"/>
                <w:szCs w:val="28"/>
                <w:u w:val="single"/>
              </w:rPr>
            </w:pPr>
            <w:r w:rsidRPr="0062421C">
              <w:rPr>
                <w:sz w:val="28"/>
                <w:szCs w:val="28"/>
              </w:rPr>
              <w:t xml:space="preserve">Робота в парах. Індивідуальна робота,якавключає самостійневиконання </w:t>
            </w:r>
            <w:r w:rsidRPr="0062421C">
              <w:rPr>
                <w:sz w:val="28"/>
                <w:szCs w:val="28"/>
              </w:rPr>
              <w:lastRenderedPageBreak/>
              <w:t>завданьбіля дошки або в зошиті під час уроку,контрольні та самостійніроботи,самостійну роботу з підручником, пошук інформації в Інтернеті,виконання домашньоїроботи</w:t>
            </w:r>
          </w:p>
        </w:tc>
        <w:tc>
          <w:tcPr>
            <w:tcW w:w="3975" w:type="dxa"/>
            <w:gridSpan w:val="4"/>
          </w:tcPr>
          <w:p w:rsidR="00A72566" w:rsidRDefault="00A72566" w:rsidP="00A72566">
            <w:pPr>
              <w:pStyle w:val="TableParagraph"/>
              <w:ind w:right="23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розуміє</w:t>
            </w:r>
            <w:r w:rsidRPr="0062421C">
              <w:rPr>
                <w:sz w:val="28"/>
                <w:szCs w:val="28"/>
              </w:rPr>
              <w:t>,щотаке середнєарифметичне і середнє значеннявеличини;</w:t>
            </w: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поняття серед-нього значення величинидлярозв’язуванняпрактичнихзадач;</w:t>
            </w:r>
          </w:p>
          <w:p w:rsidR="00A72566" w:rsidRPr="0062421C" w:rsidRDefault="00A72566" w:rsidP="00A72566">
            <w:pPr>
              <w:pStyle w:val="TableParagraph"/>
              <w:ind w:right="32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добирає </w:t>
            </w:r>
            <w:r w:rsidRPr="0062421C">
              <w:rPr>
                <w:sz w:val="28"/>
                <w:szCs w:val="28"/>
              </w:rPr>
              <w:t>дані, потрібні длярозв’язання проблемнихситуацій;</w:t>
            </w:r>
          </w:p>
          <w:p w:rsidR="00A72566" w:rsidRPr="0062421C" w:rsidRDefault="00A72566" w:rsidP="00A72566">
            <w:pPr>
              <w:pStyle w:val="TableParagraph"/>
              <w:ind w:right="485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планує </w:t>
            </w:r>
            <w:r w:rsidRPr="0062421C">
              <w:rPr>
                <w:sz w:val="28"/>
                <w:szCs w:val="28"/>
              </w:rPr>
              <w:t>розв’язування за-дачі;</w:t>
            </w:r>
          </w:p>
          <w:p w:rsidR="00A72566" w:rsidRPr="0062421C" w:rsidRDefault="00A72566" w:rsidP="00A72566">
            <w:pPr>
              <w:pStyle w:val="TableParagraph"/>
              <w:ind w:right="369" w:hanging="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створює </w:t>
            </w:r>
            <w:r w:rsidRPr="0062421C">
              <w:rPr>
                <w:sz w:val="28"/>
                <w:szCs w:val="28"/>
              </w:rPr>
              <w:t>математичну модельзадачі;</w:t>
            </w:r>
          </w:p>
          <w:p w:rsidR="00A72566" w:rsidRPr="0062421C" w:rsidRDefault="00A72566" w:rsidP="00A72566">
            <w:pPr>
              <w:pStyle w:val="TableParagraph"/>
              <w:ind w:right="222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досліджує </w:t>
            </w:r>
            <w:r w:rsidRPr="0062421C">
              <w:rPr>
                <w:sz w:val="28"/>
                <w:szCs w:val="28"/>
              </w:rPr>
              <w:t>різні шляхи роз-в’язання проблемної ситуації, спираючись на наявнідані;</w:t>
            </w:r>
          </w:p>
          <w:p w:rsidR="00A72566" w:rsidRPr="0062421C" w:rsidRDefault="00A72566" w:rsidP="00A72566">
            <w:pPr>
              <w:pStyle w:val="TableParagraph"/>
              <w:ind w:right="14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обирає </w:t>
            </w:r>
            <w:r w:rsidRPr="0062421C">
              <w:rPr>
                <w:sz w:val="28"/>
                <w:szCs w:val="28"/>
              </w:rPr>
              <w:t xml:space="preserve">раціональний </w:t>
            </w:r>
            <w:r w:rsidRPr="0062421C">
              <w:rPr>
                <w:sz w:val="28"/>
                <w:szCs w:val="28"/>
              </w:rPr>
              <w:lastRenderedPageBreak/>
              <w:t>шляхрозв’язання проблемних ситуацій з огляду на наявнідані;</w:t>
            </w:r>
          </w:p>
          <w:p w:rsidR="00A72566" w:rsidRPr="0062421C" w:rsidRDefault="00A72566" w:rsidP="00A72566">
            <w:pPr>
              <w:pStyle w:val="TableParagraph"/>
              <w:ind w:right="23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перевіряє </w:t>
            </w:r>
            <w:r w:rsidRPr="0062421C">
              <w:rPr>
                <w:sz w:val="28"/>
                <w:szCs w:val="28"/>
              </w:rPr>
              <w:t>правильністьрозв’язання задач</w:t>
            </w:r>
            <w:r w:rsidRPr="0062421C">
              <w:rPr>
                <w:sz w:val="28"/>
                <w:szCs w:val="28"/>
              </w:rPr>
              <w:tab/>
            </w:r>
          </w:p>
          <w:p w:rsidR="00A72566" w:rsidRPr="0062421C" w:rsidRDefault="00A72566" w:rsidP="00710A25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</w:p>
        </w:tc>
      </w:tr>
      <w:tr w:rsidR="00946851" w:rsidRPr="0062421C" w:rsidTr="009C2642">
        <w:trPr>
          <w:jc w:val="center"/>
        </w:trPr>
        <w:tc>
          <w:tcPr>
            <w:tcW w:w="10563" w:type="dxa"/>
            <w:gridSpan w:val="7"/>
          </w:tcPr>
          <w:p w:rsidR="00946851" w:rsidRDefault="00946851" w:rsidP="00946851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</w:pPr>
          </w:p>
          <w:p w:rsidR="00946851" w:rsidRPr="001B503B" w:rsidRDefault="00946851" w:rsidP="00946851">
            <w:pPr>
              <w:pStyle w:val="TableParagraph"/>
              <w:spacing w:line="302" w:lineRule="exact"/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 w:rsidRPr="001B503B"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  <w:t>Тама 5:</w:t>
            </w:r>
            <w:r w:rsidRPr="001B503B">
              <w:rPr>
                <w:b/>
                <w:color w:val="006600"/>
                <w:sz w:val="40"/>
                <w:szCs w:val="40"/>
                <w:u w:val="single"/>
              </w:rPr>
              <w:t xml:space="preserve"> Повторення і систематизація навчального матеріалу  </w:t>
            </w:r>
            <w:r w:rsidRPr="001B503B">
              <w:rPr>
                <w:b/>
                <w:color w:val="C00000"/>
                <w:sz w:val="40"/>
                <w:szCs w:val="40"/>
                <w:u w:val="single"/>
              </w:rPr>
              <w:t>(15 годин)</w:t>
            </w:r>
          </w:p>
          <w:p w:rsidR="00946851" w:rsidRPr="0062421C" w:rsidRDefault="00946851" w:rsidP="00710A25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</w:p>
        </w:tc>
      </w:tr>
      <w:tr w:rsidR="00710A25" w:rsidRPr="0062421C" w:rsidTr="009C2642">
        <w:trPr>
          <w:jc w:val="center"/>
        </w:trPr>
        <w:tc>
          <w:tcPr>
            <w:tcW w:w="3085" w:type="dxa"/>
          </w:tcPr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Натуральні числа. Число 0.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Дії з натуральними числами.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Звичайні дроби. 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Діїпершоїступенізізвичайнимидробами. 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Розв’язуваннясюжетних задач прикладного спрямування на знаходженнядробавід числа та числа за йогодробом. 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Десяткові дроби та дії над ними. 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Розв’язуваннятекстових задач з реальнимиданими.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8"/>
              </w:rPr>
            </w:pPr>
            <w:r w:rsidRPr="0025249D">
              <w:rPr>
                <w:rFonts w:ascii="Times New Roman" w:hAnsi="Times New Roman" w:cs="Times New Roman"/>
                <w:sz w:val="28"/>
              </w:rPr>
              <w:t>Середнєарифметичне.Середнєзначеннявеличини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pStyle w:val="TableParagraph"/>
              <w:spacing w:line="322" w:lineRule="exact"/>
              <w:rPr>
                <w:spacing w:val="-5"/>
                <w:sz w:val="28"/>
              </w:rPr>
            </w:pPr>
            <w:r>
              <w:rPr>
                <w:sz w:val="28"/>
              </w:rPr>
              <w:t>Ознакиподільностіна2,3,5,9</w:t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5"/>
                <w:sz w:val="28"/>
              </w:rPr>
              <w:t xml:space="preserve">10. </w:t>
            </w:r>
          </w:p>
          <w:p w:rsidR="00886AD6" w:rsidRDefault="00886AD6" w:rsidP="00886AD6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Простітаскладені</w:t>
            </w:r>
            <w:r>
              <w:rPr>
                <w:spacing w:val="-2"/>
                <w:sz w:val="28"/>
              </w:rPr>
              <w:t>числа</w:t>
            </w:r>
          </w:p>
          <w:p w:rsidR="00886AD6" w:rsidRDefault="00886AD6" w:rsidP="00886A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86AD6" w:rsidRDefault="00886AD6" w:rsidP="00886A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Розкладаннячиселнапрості </w:t>
            </w:r>
            <w:r>
              <w:rPr>
                <w:spacing w:val="-2"/>
                <w:sz w:val="28"/>
              </w:rPr>
              <w:t>множники</w:t>
            </w:r>
          </w:p>
          <w:p w:rsidR="00886AD6" w:rsidRDefault="00886AD6" w:rsidP="00886AD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86AD6" w:rsidRDefault="00886AD6" w:rsidP="00886AD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Найбільшийспільнийдільник</w:t>
            </w:r>
          </w:p>
          <w:p w:rsidR="00886AD6" w:rsidRDefault="00886AD6" w:rsidP="00886AD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Взаємно прості числа</w:t>
            </w:r>
          </w:p>
          <w:p w:rsidR="00710A25" w:rsidRDefault="00710A25" w:rsidP="00DF19AC">
            <w:pPr>
              <w:pStyle w:val="TableParagraph"/>
              <w:ind w:left="0" w:right="178"/>
              <w:rPr>
                <w:sz w:val="28"/>
                <w:szCs w:val="28"/>
              </w:rPr>
            </w:pPr>
          </w:p>
          <w:p w:rsidR="00886AD6" w:rsidRDefault="00886AD6" w:rsidP="00886A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8"/>
              </w:rPr>
            </w:pPr>
            <w:r w:rsidRPr="008F5376">
              <w:rPr>
                <w:rFonts w:ascii="Times New Roman" w:hAnsi="Times New Roman" w:cs="Times New Roman"/>
                <w:sz w:val="28"/>
              </w:rPr>
              <w:t>Найменшеспільне</w:t>
            </w:r>
            <w:r w:rsidRPr="008F5376">
              <w:rPr>
                <w:rFonts w:ascii="Times New Roman" w:hAnsi="Times New Roman" w:cs="Times New Roman"/>
                <w:spacing w:val="-2"/>
                <w:sz w:val="28"/>
              </w:rPr>
              <w:t>кратне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pStyle w:val="TableParagraph"/>
              <w:spacing w:before="63"/>
              <w:ind w:left="168"/>
              <w:rPr>
                <w:sz w:val="28"/>
              </w:rPr>
            </w:pPr>
            <w:r>
              <w:rPr>
                <w:sz w:val="28"/>
              </w:rPr>
              <w:t>Кут.Величинакута.Видикутів Трикутник та його периметр.</w:t>
            </w:r>
          </w:p>
          <w:p w:rsidR="00886AD6" w:rsidRDefault="00886AD6" w:rsidP="00886AD6">
            <w:pPr>
              <w:pStyle w:val="TableParagraph"/>
              <w:spacing w:line="253" w:lineRule="exact"/>
              <w:ind w:left="168"/>
              <w:rPr>
                <w:sz w:val="28"/>
              </w:rPr>
            </w:pPr>
            <w:r>
              <w:rPr>
                <w:sz w:val="28"/>
              </w:rPr>
              <w:t>Видитрикутниківзакутами</w:t>
            </w:r>
            <w:r>
              <w:rPr>
                <w:spacing w:val="-5"/>
                <w:sz w:val="28"/>
              </w:rPr>
              <w:t>та</w:t>
            </w:r>
          </w:p>
          <w:p w:rsidR="00886AD6" w:rsidRDefault="00886AD6" w:rsidP="00886AD6">
            <w:pPr>
              <w:pStyle w:val="TableParagraph"/>
              <w:spacing w:before="2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сторонами</w:t>
            </w:r>
          </w:p>
          <w:p w:rsidR="00886AD6" w:rsidRDefault="00886AD6" w:rsidP="00886A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86AD6" w:rsidRDefault="00886AD6" w:rsidP="00886AD6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 xml:space="preserve">Квадрат.Прямокутник.Рівність </w:t>
            </w:r>
            <w:r>
              <w:rPr>
                <w:spacing w:val="-2"/>
                <w:sz w:val="28"/>
              </w:rPr>
              <w:t>фігур</w:t>
            </w:r>
          </w:p>
          <w:p w:rsidR="00886AD6" w:rsidRDefault="00886AD6" w:rsidP="00886AD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86AD6" w:rsidRDefault="00886AD6" w:rsidP="00886AD6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z w:val="28"/>
              </w:rPr>
              <w:t xml:space="preserve">Площатапериметрквадратаі </w:t>
            </w:r>
            <w:r>
              <w:rPr>
                <w:spacing w:val="-2"/>
                <w:sz w:val="28"/>
              </w:rPr>
              <w:t>прямокутника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6AD6" w:rsidRDefault="00886AD6" w:rsidP="00886AD6">
            <w:pPr>
              <w:pStyle w:val="TableParagraph"/>
              <w:spacing w:line="242" w:lineRule="auto"/>
              <w:ind w:left="168"/>
              <w:rPr>
                <w:sz w:val="28"/>
              </w:rPr>
            </w:pPr>
            <w:r>
              <w:rPr>
                <w:sz w:val="28"/>
              </w:rPr>
              <w:t>Координатнийпромінь.Шкала. Лінійні та стовпчасті діаграми</w:t>
            </w:r>
          </w:p>
          <w:p w:rsidR="00886AD6" w:rsidRPr="0062421C" w:rsidRDefault="00886AD6" w:rsidP="00DF19AC">
            <w:pPr>
              <w:pStyle w:val="TableParagraph"/>
              <w:ind w:left="0" w:right="178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Крос опитування</w:t>
            </w: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Графічні диктанти</w:t>
            </w: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Квест</w:t>
            </w: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Метод «4 квадрати</w:t>
            </w:r>
            <w:r w:rsidRPr="0062421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Сенкан</w:t>
            </w:r>
          </w:p>
          <w:p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lang w:val="uk-UA"/>
              </w:rPr>
              <w:t xml:space="preserve">Розв’язування задачі дослідницького характеру з десятковими та звичайними дробами, натуральними числами </w:t>
            </w:r>
          </w:p>
          <w:p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lang w:val="uk-UA"/>
              </w:rPr>
              <w:t xml:space="preserve">Побудова алгоритмів чи блок схем. </w:t>
            </w:r>
          </w:p>
          <w:p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44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lang w:val="uk-UA"/>
              </w:rPr>
              <w:t>Виконання тестових завдань з застосуванням інтернет-ресурсів.</w:t>
            </w:r>
          </w:p>
          <w:p w:rsidR="00710A25" w:rsidRPr="0062421C" w:rsidRDefault="00710A25" w:rsidP="0029144F">
            <w:pPr>
              <w:pStyle w:val="TableParagraph"/>
              <w:ind w:right="93"/>
              <w:rPr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  <w:gridSpan w:val="2"/>
          </w:tcPr>
          <w:p w:rsidR="00710A25" w:rsidRPr="0062421C" w:rsidRDefault="00B77079" w:rsidP="00DF19AC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Учень/учениця:</w:t>
            </w:r>
          </w:p>
          <w:p w:rsidR="00886AD6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виконує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дії з натуральнимичислами ,десятковимидробами. </w:t>
            </w:r>
          </w:p>
          <w:p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b/>
                <w:sz w:val="28"/>
              </w:rPr>
              <w:t>Наводить приклади</w:t>
            </w:r>
            <w:r w:rsidRPr="006B2984">
              <w:rPr>
                <w:rFonts w:ascii="Times New Roman" w:hAnsi="Times New Roman" w:cs="Times New Roman"/>
                <w:sz w:val="28"/>
              </w:rPr>
              <w:t>:</w:t>
            </w:r>
          </w:p>
          <w:p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6B2984">
              <w:rPr>
                <w:rFonts w:ascii="Times New Roman" w:hAnsi="Times New Roman" w:cs="Times New Roman"/>
                <w:sz w:val="28"/>
              </w:rPr>
              <w:t>звичайнихдробів (правильних і неправильних);</w:t>
            </w:r>
          </w:p>
          <w:p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6B2984">
              <w:rPr>
                <w:rFonts w:ascii="Times New Roman" w:hAnsi="Times New Roman" w:cs="Times New Roman"/>
                <w:sz w:val="28"/>
              </w:rPr>
              <w:t xml:space="preserve">мішаних чисел. </w:t>
            </w:r>
          </w:p>
          <w:p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b/>
                <w:sz w:val="28"/>
              </w:rPr>
              <w:t>Розрізняє</w:t>
            </w:r>
            <w:r w:rsidRPr="006B2984">
              <w:rPr>
                <w:rFonts w:ascii="Times New Roman" w:hAnsi="Times New Roman" w:cs="Times New Roman"/>
                <w:sz w:val="28"/>
              </w:rPr>
              <w:t>:</w:t>
            </w:r>
          </w:p>
          <w:p w:rsidR="00886AD6" w:rsidRPr="006B2984" w:rsidRDefault="00886AD6" w:rsidP="00886AD6">
            <w:pPr>
              <w:pStyle w:val="ListParagraph"/>
              <w:numPr>
                <w:ilvl w:val="0"/>
                <w:numId w:val="23"/>
              </w:numPr>
              <w:ind w:right="329"/>
              <w:jc w:val="left"/>
              <w:rPr>
                <w:sz w:val="28"/>
              </w:rPr>
            </w:pPr>
            <w:r w:rsidRPr="006B2984">
              <w:rPr>
                <w:sz w:val="28"/>
              </w:rPr>
              <w:t>правильні і неправильні дроби;</w:t>
            </w:r>
          </w:p>
          <w:p w:rsidR="00886AD6" w:rsidRPr="006B2984" w:rsidRDefault="00886AD6" w:rsidP="00886AD6">
            <w:pPr>
              <w:pStyle w:val="ListParagraph"/>
              <w:numPr>
                <w:ilvl w:val="0"/>
                <w:numId w:val="23"/>
              </w:numPr>
              <w:ind w:right="329"/>
              <w:jc w:val="left"/>
              <w:rPr>
                <w:sz w:val="28"/>
              </w:rPr>
            </w:pPr>
            <w:r w:rsidRPr="006B2984">
              <w:rPr>
                <w:sz w:val="28"/>
              </w:rPr>
              <w:t>задачі на дріб від числа та числа за значенням його дробу.</w:t>
            </w:r>
          </w:p>
          <w:p w:rsidR="00886AD6" w:rsidRDefault="00886AD6" w:rsidP="00886AD6">
            <w:pPr>
              <w:pStyle w:val="TableParagraph"/>
              <w:numPr>
                <w:ilvl w:val="0"/>
                <w:numId w:val="23"/>
              </w:num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прості</w:t>
            </w:r>
            <w:r>
              <w:rPr>
                <w:spacing w:val="-10"/>
                <w:sz w:val="28"/>
              </w:rPr>
              <w:t xml:space="preserve">і </w:t>
            </w:r>
            <w:r w:rsidRPr="006B2984">
              <w:rPr>
                <w:sz w:val="28"/>
              </w:rPr>
              <w:t>складен</w:t>
            </w:r>
            <w:r>
              <w:rPr>
                <w:sz w:val="28"/>
              </w:rPr>
              <w:t>і</w:t>
            </w:r>
            <w:r w:rsidRPr="006B2984">
              <w:rPr>
                <w:sz w:val="28"/>
              </w:rPr>
              <w:t>числ</w:t>
            </w:r>
            <w:r>
              <w:rPr>
                <w:sz w:val="28"/>
              </w:rPr>
              <w:t>а</w:t>
            </w:r>
            <w:r w:rsidRPr="006B2984">
              <w:rPr>
                <w:sz w:val="28"/>
              </w:rPr>
              <w:t>;пар</w:t>
            </w:r>
            <w:r>
              <w:rPr>
                <w:sz w:val="28"/>
              </w:rPr>
              <w:t>ні</w:t>
            </w:r>
            <w:r w:rsidRPr="006B2984">
              <w:rPr>
                <w:sz w:val="28"/>
              </w:rPr>
              <w:t>і</w:t>
            </w:r>
            <w:r w:rsidRPr="006B2984">
              <w:rPr>
                <w:spacing w:val="-2"/>
                <w:sz w:val="28"/>
              </w:rPr>
              <w:t>непарн</w:t>
            </w:r>
            <w:r>
              <w:rPr>
                <w:spacing w:val="-2"/>
                <w:sz w:val="28"/>
              </w:rPr>
              <w:t xml:space="preserve">і </w:t>
            </w:r>
            <w:r w:rsidRPr="006B2984">
              <w:rPr>
                <w:sz w:val="28"/>
              </w:rPr>
              <w:t>числ</w:t>
            </w:r>
            <w:r>
              <w:rPr>
                <w:sz w:val="28"/>
              </w:rPr>
              <w:t>а</w:t>
            </w:r>
            <w:r w:rsidRPr="006B2984">
              <w:rPr>
                <w:sz w:val="28"/>
              </w:rPr>
              <w:t>;числ</w:t>
            </w:r>
            <w:r>
              <w:rPr>
                <w:sz w:val="28"/>
              </w:rPr>
              <w:t>а</w:t>
            </w:r>
            <w:r w:rsidRPr="006B2984">
              <w:rPr>
                <w:sz w:val="28"/>
              </w:rPr>
              <w:t>,щоділятьсянацілона2, 3, 5, 9, 10;</w:t>
            </w:r>
          </w:p>
          <w:p w:rsidR="00886AD6" w:rsidRDefault="00886AD6" w:rsidP="00886AD6">
            <w:pPr>
              <w:pStyle w:val="TableParagraph"/>
              <w:numPr>
                <w:ilvl w:val="0"/>
                <w:numId w:val="23"/>
              </w:num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відрізок, кут, трикутник, прямокутник, квадрат.</w:t>
            </w:r>
          </w:p>
          <w:p w:rsidR="00886AD6" w:rsidRDefault="00886AD6" w:rsidP="00886AD6">
            <w:pPr>
              <w:pStyle w:val="TableParagraph"/>
              <w:spacing w:line="322" w:lineRule="exact"/>
              <w:rPr>
                <w:sz w:val="28"/>
              </w:rPr>
            </w:pPr>
            <w:r w:rsidRPr="009F015F">
              <w:rPr>
                <w:b/>
                <w:sz w:val="28"/>
              </w:rPr>
              <w:t>прогнозує</w:t>
            </w:r>
            <w:r w:rsidRPr="009F015F">
              <w:rPr>
                <w:sz w:val="28"/>
              </w:rPr>
              <w:t>очікуваний результат</w:t>
            </w:r>
            <w:r>
              <w:rPr>
                <w:sz w:val="28"/>
              </w:rPr>
              <w:t>.</w:t>
            </w:r>
          </w:p>
          <w:p w:rsidR="00886AD6" w:rsidRPr="006B2984" w:rsidRDefault="00886AD6" w:rsidP="00886AD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Застосовує </w:t>
            </w:r>
            <w:r>
              <w:rPr>
                <w:sz w:val="28"/>
              </w:rPr>
              <w:t xml:space="preserve">отримані знання при розв’язування задач прикладного спрямування. </w:t>
            </w:r>
          </w:p>
          <w:p w:rsidR="00B77079" w:rsidRPr="0062421C" w:rsidRDefault="00B77079" w:rsidP="00DF19AC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</w:p>
        </w:tc>
      </w:tr>
    </w:tbl>
    <w:p w:rsidR="00D154ED" w:rsidRPr="0062421C" w:rsidRDefault="00D154ED" w:rsidP="001A79E2">
      <w:pPr>
        <w:pBdr>
          <w:top w:val="nil"/>
          <w:left w:val="nil"/>
          <w:bottom w:val="nil"/>
          <w:right w:val="nil"/>
          <w:between w:val="nil"/>
        </w:pBdr>
        <w:spacing w:before="61" w:after="160" w:line="259" w:lineRule="auto"/>
        <w:ind w:right="7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F12" w:rsidRPr="001D3F12" w:rsidRDefault="00E96967" w:rsidP="001B503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421C">
        <w:rPr>
          <w:rFonts w:ascii="Times New Roman" w:hAnsi="Times New Roman" w:cs="Times New Roman"/>
          <w:lang w:val="uk-UA"/>
        </w:rPr>
        <w:br w:type="page"/>
      </w:r>
    </w:p>
    <w:p w:rsidR="00AD0A35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AD0A35" w:rsidRPr="00EA77B0" w:rsidRDefault="00AD0A35" w:rsidP="00AD0A35">
      <w:pPr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Система оцінювання результатів навчання</w:t>
      </w:r>
    </w:p>
    <w:p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оцінювання результатів навчання учнів базується  на положеннях “Рекомендації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освіти” (затверджених наказом Міністерства освіти і науки України 01 квітня 2022 р. за № 289) та “Загальні критерії оцінювання результатів навчання учнів 5-6 класів, які здобувають освіту відповідно до нового Державного стандарту базової середньої освіти” (додаток № 2 до наказу № 289)</w:t>
      </w:r>
    </w:p>
    <w:p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видами оцінювання результатів навчання учнів, що проводяться закладом, є формувальне, поточне та підсумкове (тематичне, семестрове, річне).</w:t>
      </w:r>
    </w:p>
    <w:p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оцінювання (</w:t>
      </w:r>
      <w:r w:rsidRPr="00EA77B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бальна/рівнева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):</w:t>
      </w:r>
    </w:p>
    <w:p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10, 11, 12 – високий рівень</w:t>
      </w:r>
    </w:p>
    <w:p w:rsidR="00AD0A35" w:rsidRPr="00EA77B0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7, 8, 9 – достатній рівень</w:t>
      </w:r>
    </w:p>
    <w:p w:rsidR="00AD0A35" w:rsidRPr="00EA77B0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4, 5, 6 – середній рівень</w:t>
      </w:r>
    </w:p>
    <w:p w:rsidR="00AD0A35" w:rsidRPr="00EA77B0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1, 2, 3 – початковий рівень</w:t>
      </w:r>
    </w:p>
    <w:p w:rsidR="00AD0A35" w:rsidRPr="00EA77B0" w:rsidRDefault="00AD0A3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0A35" w:rsidRPr="00EA77B0" w:rsidRDefault="00AD0A35" w:rsidP="0042205E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оцінювання предметних та особистісних результатів</w:t>
      </w:r>
    </w:p>
    <w:p w:rsidR="002F014C" w:rsidRDefault="002F014C" w:rsidP="0042205E">
      <w:pPr>
        <w:pStyle w:val="Default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2F014C">
        <w:rPr>
          <w:bCs/>
          <w:sz w:val="28"/>
          <w:szCs w:val="28"/>
          <w:lang w:val="uk-UA"/>
        </w:rPr>
        <w:t xml:space="preserve">Оцінювання якості математичної підготовки учнів з математики здійснюється </w:t>
      </w:r>
      <w:r>
        <w:rPr>
          <w:bCs/>
          <w:sz w:val="28"/>
          <w:szCs w:val="28"/>
          <w:lang w:val="uk-UA"/>
        </w:rPr>
        <w:t>за напрямками</w:t>
      </w:r>
      <w:r w:rsidRPr="002F014C">
        <w:rPr>
          <w:bCs/>
          <w:sz w:val="28"/>
          <w:szCs w:val="28"/>
          <w:lang w:val="uk-UA"/>
        </w:rPr>
        <w:t xml:space="preserve">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 </w:t>
      </w:r>
    </w:p>
    <w:p w:rsidR="0042205E" w:rsidRPr="002F014C" w:rsidRDefault="0042205E" w:rsidP="0042205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2F014C" w:rsidRPr="002F014C" w:rsidRDefault="002F014C" w:rsidP="0042205E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2F014C">
        <w:rPr>
          <w:b/>
          <w:bCs/>
          <w:sz w:val="28"/>
          <w:szCs w:val="28"/>
          <w:lang w:val="uk-UA"/>
        </w:rPr>
        <w:t>Перевірка навчальних досягнень учнів в усній формі</w:t>
      </w:r>
    </w:p>
    <w:p w:rsidR="002F014C" w:rsidRPr="002F014C" w:rsidRDefault="002F014C" w:rsidP="0042205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>Критеріями оцінювання навчальних досягнень учнів в усній формі є: якість знань та умінь – правильність, повнота, глибина, дієвість, гнучкість, конкретність і узагальненість, системність, усвідомленість, міцність; культура математичного мовлення – послідовність викладу матеріалу, правильне вживання термінів, повнота</w:t>
      </w:r>
      <w:r>
        <w:rPr>
          <w:sz w:val="28"/>
          <w:szCs w:val="28"/>
          <w:lang w:val="uk-UA"/>
        </w:rPr>
        <w:t xml:space="preserve"> і чіткість</w:t>
      </w:r>
      <w:r w:rsidRPr="002F014C">
        <w:rPr>
          <w:sz w:val="28"/>
          <w:szCs w:val="28"/>
          <w:lang w:val="uk-UA"/>
        </w:rPr>
        <w:t xml:space="preserve"> у формулюванні висно</w:t>
      </w:r>
      <w:r>
        <w:rPr>
          <w:sz w:val="28"/>
          <w:szCs w:val="28"/>
          <w:lang w:val="uk-UA"/>
        </w:rPr>
        <w:t>вків.</w:t>
      </w:r>
    </w:p>
    <w:p w:rsidR="00AD0A35" w:rsidRPr="002F014C" w:rsidRDefault="002F014C" w:rsidP="002F014C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014C">
        <w:rPr>
          <w:rFonts w:ascii="Times New Roman" w:hAnsi="Times New Roman" w:cs="Times New Roman"/>
          <w:sz w:val="28"/>
          <w:szCs w:val="28"/>
          <w:lang w:val="uk-UA"/>
        </w:rPr>
        <w:t>Усні відповіді учнів оцінюються за такими показниками:</w:t>
      </w:r>
    </w:p>
    <w:tbl>
      <w:tblPr>
        <w:tblW w:w="9746" w:type="dxa"/>
        <w:tblInd w:w="108" w:type="dxa"/>
        <w:tblLayout w:type="fixed"/>
        <w:tblLook w:val="0400"/>
      </w:tblPr>
      <w:tblGrid>
        <w:gridCol w:w="1948"/>
        <w:gridCol w:w="1103"/>
        <w:gridCol w:w="6695"/>
      </w:tblGrid>
      <w:tr w:rsidR="00AD0A35" w:rsidRPr="00EA77B0" w:rsidTr="00FF0DF2"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35" w:rsidRPr="00EA77B0" w:rsidRDefault="00AD0A35" w:rsidP="00FF0DF2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6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розрізняє об'єкти вивчення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відтворює незначну частину навчального матеріалу, має нечіткі уявлення про об'єкт вивчення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відтворює частину навчального матеріалу; з допомогою вчителя виконує елементарні завдання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з допомогою вчителя відтворює основний навчальний матеріал, повторює за зразком певну операцію, дію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відтворює основний навчальний матеріал, з помилками й неточностями дає визначення понять, формулює правило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</w:tc>
      </w:tr>
      <w:tr w:rsidR="00AD0A35" w:rsidRPr="00C65B87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правильно відтворює навчальний матеріал, знає основоположні теорії і факти, наводить окремі власні приклади на підтвердження певних думок, частково контролює власні навчальні дії</w:t>
            </w:r>
          </w:p>
        </w:tc>
      </w:tr>
      <w:tr w:rsidR="00AD0A35" w:rsidRPr="00C65B8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достатні знання,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AD0A35" w:rsidRPr="00C65B8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добре володіє вивченим матеріалом, застосовує знання в стандартних ситуаціях, аналізує й систематизує інформацію, використовує загальновідомі докази із самостійною і правильною аргументацією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 w:rsidR="00AD0A35" w:rsidRPr="00EA77B0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гнучкі знання в межах вимог навчальних програм, аргументовано використовує їх у різних ситуаціях, знаходить інформацію та аналізує її, ставить і розв'язує проблеми</w:t>
            </w:r>
          </w:p>
        </w:tc>
      </w:tr>
      <w:tr w:rsidR="00AD0A35" w:rsidRPr="00C65B8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аналізує,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:rsidR="00AD0A35" w:rsidRDefault="00AD0A3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EFE" w:rsidRDefault="00170EFE" w:rsidP="0042205E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0EF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оцінювання письмових робіт</w:t>
      </w:r>
      <w:r w:rsidR="0004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TableNormal1"/>
        <w:tblW w:w="10406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4"/>
        <w:gridCol w:w="1560"/>
        <w:gridCol w:w="1842"/>
        <w:gridCol w:w="1560"/>
      </w:tblGrid>
      <w:tr w:rsidR="000462AF" w:rsidRPr="00991C50" w:rsidTr="00991C50">
        <w:trPr>
          <w:trHeight w:val="277"/>
        </w:trPr>
        <w:tc>
          <w:tcPr>
            <w:tcW w:w="5444" w:type="dxa"/>
            <w:vMerge w:val="restart"/>
            <w:vAlign w:val="center"/>
          </w:tcPr>
          <w:p w:rsidR="000462AF" w:rsidRPr="00991C50" w:rsidRDefault="000462AF" w:rsidP="00991C50">
            <w:pPr>
              <w:pStyle w:val="TableParagraph"/>
              <w:spacing w:line="273" w:lineRule="exact"/>
              <w:ind w:left="2225" w:right="1559"/>
              <w:jc w:val="center"/>
              <w:rPr>
                <w:b/>
                <w:sz w:val="24"/>
              </w:rPr>
            </w:pPr>
            <w:r w:rsidRPr="00991C50">
              <w:rPr>
                <w:b/>
                <w:sz w:val="28"/>
              </w:rPr>
              <w:t>Щовиконавучень</w:t>
            </w:r>
          </w:p>
        </w:tc>
        <w:tc>
          <w:tcPr>
            <w:tcW w:w="4962" w:type="dxa"/>
            <w:gridSpan w:val="3"/>
          </w:tcPr>
          <w:p w:rsidR="000462AF" w:rsidRPr="00991C50" w:rsidRDefault="000462AF" w:rsidP="00231061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Відповідна кількістьбалів зазавдання</w:t>
            </w:r>
          </w:p>
        </w:tc>
      </w:tr>
      <w:tr w:rsidR="000462AF" w:rsidRPr="00991C50" w:rsidTr="000462AF">
        <w:trPr>
          <w:trHeight w:val="825"/>
        </w:trPr>
        <w:tc>
          <w:tcPr>
            <w:tcW w:w="5444" w:type="dxa"/>
            <w:vMerge/>
            <w:tcBorders>
              <w:top w:val="nil"/>
            </w:tcBorders>
          </w:tcPr>
          <w:p w:rsidR="000462AF" w:rsidRPr="00991C50" w:rsidRDefault="000462AF" w:rsidP="00231061">
            <w:pPr>
              <w:rPr>
                <w:sz w:val="24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0462AF" w:rsidRPr="00991C50" w:rsidRDefault="000462AF" w:rsidP="00231061">
            <w:pPr>
              <w:pStyle w:val="TableParagraph"/>
              <w:spacing w:line="237" w:lineRule="auto"/>
              <w:ind w:left="258" w:right="236" w:firstLine="72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Макси-мальний</w:t>
            </w:r>
          </w:p>
          <w:p w:rsidR="000462AF" w:rsidRPr="00991C50" w:rsidRDefault="000462AF" w:rsidP="00231061">
            <w:pPr>
              <w:pStyle w:val="TableParagraph"/>
              <w:spacing w:before="2" w:line="257" w:lineRule="exact"/>
              <w:ind w:left="388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бал-3</w:t>
            </w:r>
          </w:p>
        </w:tc>
        <w:tc>
          <w:tcPr>
            <w:tcW w:w="1842" w:type="dxa"/>
          </w:tcPr>
          <w:p w:rsidR="000462AF" w:rsidRPr="00991C50" w:rsidRDefault="000462AF" w:rsidP="00231061">
            <w:pPr>
              <w:pStyle w:val="TableParagraph"/>
              <w:spacing w:line="274" w:lineRule="exact"/>
              <w:ind w:left="297" w:right="288" w:hanging="5"/>
              <w:jc w:val="center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Макси-мальнийбал</w:t>
            </w:r>
            <w:r w:rsidRPr="00991C50">
              <w:rPr>
                <w:sz w:val="24"/>
              </w:rPr>
              <w:t>-</w:t>
            </w:r>
            <w:r w:rsidRPr="00991C50"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0462AF" w:rsidRPr="00991C50" w:rsidRDefault="000462AF" w:rsidP="00231061">
            <w:pPr>
              <w:pStyle w:val="TableParagraph"/>
              <w:spacing w:line="274" w:lineRule="exact"/>
              <w:ind w:left="224" w:right="217" w:hanging="5"/>
              <w:jc w:val="center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Макси-мальнийбал</w:t>
            </w:r>
            <w:r w:rsidRPr="00991C50">
              <w:rPr>
                <w:sz w:val="24"/>
              </w:rPr>
              <w:t>-</w:t>
            </w:r>
            <w:r w:rsidRPr="00991C50">
              <w:rPr>
                <w:b/>
                <w:sz w:val="24"/>
              </w:rPr>
              <w:t>1</w:t>
            </w:r>
          </w:p>
        </w:tc>
      </w:tr>
      <w:tr w:rsidR="000462AF" w:rsidTr="000462AF">
        <w:trPr>
          <w:trHeight w:val="643"/>
        </w:trPr>
        <w:tc>
          <w:tcPr>
            <w:tcW w:w="5444" w:type="dxa"/>
          </w:tcPr>
          <w:p w:rsidR="000462AF" w:rsidRDefault="000462AF" w:rsidP="00231061">
            <w:pPr>
              <w:pStyle w:val="TableParagraph"/>
              <w:tabs>
                <w:tab w:val="left" w:pos="1376"/>
                <w:tab w:val="left" w:pos="2853"/>
                <w:tab w:val="left" w:pos="4201"/>
                <w:tab w:val="left" w:pos="4499"/>
                <w:tab w:val="left" w:pos="5342"/>
                <w:tab w:val="left" w:pos="6258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z w:val="28"/>
              </w:rPr>
              <w:tab/>
              <w:t>правильну</w:t>
            </w:r>
            <w:r>
              <w:rPr>
                <w:sz w:val="28"/>
              </w:rPr>
              <w:tab/>
            </w:r>
            <w:r w:rsidR="00991C50">
              <w:rPr>
                <w:sz w:val="28"/>
              </w:rPr>
              <w:t>відповідь</w:t>
            </w:r>
            <w:r w:rsidR="00991C50">
              <w:rPr>
                <w:sz w:val="28"/>
              </w:rPr>
              <w:tab/>
              <w:t>і</w:t>
            </w:r>
            <w:r w:rsidR="00231061">
              <w:rPr>
                <w:sz w:val="28"/>
              </w:rPr>
              <w:t>обгрунтував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3 бали</w:t>
            </w:r>
          </w:p>
        </w:tc>
        <w:tc>
          <w:tcPr>
            <w:tcW w:w="1842" w:type="dxa"/>
          </w:tcPr>
          <w:p w:rsidR="000462AF" w:rsidRDefault="000462AF" w:rsidP="00231061">
            <w:pPr>
              <w:pStyle w:val="TableParagraph"/>
              <w:spacing w:line="315" w:lineRule="exact"/>
              <w:ind w:left="343" w:right="341"/>
              <w:jc w:val="center"/>
              <w:rPr>
                <w:sz w:val="28"/>
              </w:rPr>
            </w:pPr>
            <w:r>
              <w:rPr>
                <w:sz w:val="28"/>
              </w:rPr>
              <w:t>2 бали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1бал</w:t>
            </w:r>
          </w:p>
        </w:tc>
      </w:tr>
      <w:tr w:rsidR="000462AF" w:rsidTr="000462AF">
        <w:trPr>
          <w:trHeight w:val="969"/>
        </w:trPr>
        <w:tc>
          <w:tcPr>
            <w:tcW w:w="5444" w:type="dxa"/>
          </w:tcPr>
          <w:p w:rsidR="000462AF" w:rsidRDefault="000462AF" w:rsidP="00231061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Отримав правильну відповідь, але вона недостатньообґрунтованааборозв’язанняміститьнезначнінедоліки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20" w:lineRule="exact"/>
              <w:ind w:left="229" w:right="227"/>
              <w:jc w:val="center"/>
              <w:rPr>
                <w:sz w:val="28"/>
              </w:rPr>
            </w:pPr>
            <w:r>
              <w:rPr>
                <w:sz w:val="28"/>
              </w:rPr>
              <w:t>2,5 бали</w:t>
            </w:r>
          </w:p>
        </w:tc>
        <w:tc>
          <w:tcPr>
            <w:tcW w:w="1842" w:type="dxa"/>
            <w:vMerge w:val="restart"/>
          </w:tcPr>
          <w:p w:rsidR="000462AF" w:rsidRDefault="000462AF" w:rsidP="00231061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0462AF" w:rsidRDefault="000462AF" w:rsidP="00231061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1,5 бали</w:t>
            </w:r>
          </w:p>
        </w:tc>
        <w:tc>
          <w:tcPr>
            <w:tcW w:w="1560" w:type="dxa"/>
            <w:vMerge w:val="restart"/>
          </w:tcPr>
          <w:p w:rsidR="000462AF" w:rsidRDefault="000462AF" w:rsidP="00231061">
            <w:pPr>
              <w:pStyle w:val="TableParagraph"/>
              <w:spacing w:line="320" w:lineRule="exact"/>
              <w:ind w:left="229"/>
              <w:rPr>
                <w:sz w:val="28"/>
              </w:rPr>
            </w:pPr>
            <w:r>
              <w:rPr>
                <w:sz w:val="28"/>
              </w:rPr>
              <w:t>0,5 бала</w:t>
            </w:r>
          </w:p>
        </w:tc>
      </w:tr>
      <w:tr w:rsidR="000462AF" w:rsidTr="000462AF">
        <w:trPr>
          <w:trHeight w:val="1286"/>
        </w:trPr>
        <w:tc>
          <w:tcPr>
            <w:tcW w:w="5444" w:type="dxa"/>
          </w:tcPr>
          <w:p w:rsidR="000462AF" w:rsidRDefault="00991C50" w:rsidP="00231061">
            <w:pPr>
              <w:pStyle w:val="TableParagraph"/>
              <w:tabs>
                <w:tab w:val="left" w:pos="1496"/>
                <w:tab w:val="left" w:pos="3035"/>
                <w:tab w:val="left" w:pos="4297"/>
                <w:tab w:val="left" w:pos="605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z w:val="28"/>
              </w:rPr>
              <w:tab/>
              <w:t>відповідь,</w:t>
            </w:r>
            <w:r>
              <w:rPr>
                <w:sz w:val="28"/>
              </w:rPr>
              <w:tab/>
              <w:t xml:space="preserve">записав </w:t>
            </w:r>
            <w:r w:rsidR="000462AF">
              <w:rPr>
                <w:sz w:val="28"/>
              </w:rPr>
              <w:t>правильний</w:t>
            </w:r>
            <w:r w:rsidR="000462AF">
              <w:rPr>
                <w:sz w:val="28"/>
              </w:rPr>
              <w:tab/>
            </w:r>
            <w:r w:rsidR="000462AF">
              <w:rPr>
                <w:spacing w:val="-2"/>
                <w:sz w:val="28"/>
              </w:rPr>
              <w:t>хід</w:t>
            </w:r>
            <w:r w:rsidR="000462AF">
              <w:rPr>
                <w:sz w:val="28"/>
              </w:rPr>
              <w:t>розв’язуваннязавдання,алевпроцесірозв’язування</w:t>
            </w:r>
          </w:p>
          <w:p w:rsidR="000462AF" w:rsidRDefault="000462AF" w:rsidP="002310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допустивпомилкуобчислювальногоабологічногохарактеру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2бали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462AF" w:rsidRDefault="000462AF" w:rsidP="002310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462AF" w:rsidRDefault="000462AF" w:rsidP="00231061">
            <w:pPr>
              <w:rPr>
                <w:sz w:val="2"/>
                <w:szCs w:val="2"/>
              </w:rPr>
            </w:pPr>
          </w:p>
        </w:tc>
      </w:tr>
      <w:tr w:rsidR="000462AF" w:rsidTr="000462AF">
        <w:trPr>
          <w:trHeight w:val="963"/>
        </w:trPr>
        <w:tc>
          <w:tcPr>
            <w:tcW w:w="5444" w:type="dxa"/>
          </w:tcPr>
          <w:p w:rsidR="000462AF" w:rsidRDefault="000462AF" w:rsidP="00696397">
            <w:pPr>
              <w:pStyle w:val="TableParagraph"/>
              <w:tabs>
                <w:tab w:val="left" w:pos="1328"/>
                <w:tab w:val="left" w:pos="2935"/>
                <w:tab w:val="left" w:pos="3477"/>
                <w:tab w:val="left" w:pos="524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Су</w:t>
            </w:r>
            <w:r w:rsidR="00696397">
              <w:rPr>
                <w:sz w:val="28"/>
              </w:rPr>
              <w:t>ттєво</w:t>
            </w:r>
            <w:r w:rsidR="00696397">
              <w:rPr>
                <w:sz w:val="28"/>
              </w:rPr>
              <w:tab/>
              <w:t>наблизився</w:t>
            </w:r>
            <w:r w:rsidR="00696397">
              <w:rPr>
                <w:sz w:val="28"/>
              </w:rPr>
              <w:tab/>
              <w:t>до</w:t>
            </w:r>
            <w:r w:rsidR="00696397">
              <w:rPr>
                <w:sz w:val="28"/>
              </w:rPr>
              <w:tab/>
              <w:t xml:space="preserve">правильного </w:t>
            </w:r>
            <w:r>
              <w:rPr>
                <w:sz w:val="28"/>
              </w:rPr>
              <w:t>кінцевогорезультатуабоврезультатізнайшовлишечастинуправильноївідповіді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13" w:lineRule="exact"/>
              <w:ind w:left="229" w:right="227"/>
              <w:jc w:val="center"/>
              <w:rPr>
                <w:sz w:val="28"/>
              </w:rPr>
            </w:pPr>
            <w:r>
              <w:rPr>
                <w:sz w:val="28"/>
              </w:rPr>
              <w:t>1,5 бали</w:t>
            </w:r>
          </w:p>
        </w:tc>
        <w:tc>
          <w:tcPr>
            <w:tcW w:w="1842" w:type="dxa"/>
          </w:tcPr>
          <w:p w:rsidR="000462AF" w:rsidRDefault="000462AF" w:rsidP="00231061">
            <w:pPr>
              <w:pStyle w:val="TableParagraph"/>
              <w:spacing w:line="313" w:lineRule="exact"/>
              <w:ind w:left="343" w:right="336"/>
              <w:jc w:val="center"/>
              <w:rPr>
                <w:sz w:val="28"/>
              </w:rPr>
            </w:pPr>
            <w:r>
              <w:rPr>
                <w:sz w:val="28"/>
              </w:rPr>
              <w:t>1бал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462AF" w:rsidRDefault="000462AF" w:rsidP="00231061">
            <w:pPr>
              <w:rPr>
                <w:sz w:val="2"/>
                <w:szCs w:val="2"/>
              </w:rPr>
            </w:pPr>
          </w:p>
        </w:tc>
      </w:tr>
      <w:tr w:rsidR="000462AF" w:rsidTr="000462AF">
        <w:trPr>
          <w:trHeight w:val="1291"/>
        </w:trPr>
        <w:tc>
          <w:tcPr>
            <w:tcW w:w="5444" w:type="dxa"/>
          </w:tcPr>
          <w:p w:rsidR="000462AF" w:rsidRDefault="000462AF" w:rsidP="00696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Розпочаврозв’язуватизавданняправильно,алевпроцесірозв’язуванняприпустивсяпомилки</w:t>
            </w:r>
            <w:r w:rsidR="00696397">
              <w:rPr>
                <w:sz w:val="28"/>
              </w:rPr>
              <w:t xml:space="preserve"> у</w:t>
            </w:r>
            <w:r w:rsidR="00696397">
              <w:rPr>
                <w:sz w:val="28"/>
              </w:rPr>
              <w:tab/>
              <w:t>застосовуванні</w:t>
            </w:r>
            <w:r w:rsidR="00696397">
              <w:rPr>
                <w:sz w:val="28"/>
              </w:rPr>
              <w:tab/>
              <w:t xml:space="preserve">необхідного </w:t>
            </w:r>
            <w:r>
              <w:rPr>
                <w:sz w:val="28"/>
              </w:rPr>
              <w:t>твердження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чи</w:t>
            </w:r>
            <w:r>
              <w:rPr>
                <w:sz w:val="28"/>
              </w:rPr>
              <w:t>формули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20" w:lineRule="exact"/>
              <w:ind w:left="229" w:right="222"/>
              <w:jc w:val="center"/>
              <w:rPr>
                <w:sz w:val="28"/>
              </w:rPr>
            </w:pPr>
            <w:r>
              <w:rPr>
                <w:sz w:val="28"/>
              </w:rPr>
              <w:t>1бал</w:t>
            </w:r>
          </w:p>
        </w:tc>
        <w:tc>
          <w:tcPr>
            <w:tcW w:w="1842" w:type="dxa"/>
            <w:vMerge w:val="restart"/>
          </w:tcPr>
          <w:p w:rsidR="000462AF" w:rsidRDefault="000462AF" w:rsidP="00231061">
            <w:pPr>
              <w:pStyle w:val="TableParagraph"/>
              <w:spacing w:line="320" w:lineRule="exact"/>
              <w:ind w:left="302"/>
              <w:rPr>
                <w:sz w:val="28"/>
              </w:rPr>
            </w:pPr>
            <w:r>
              <w:rPr>
                <w:sz w:val="28"/>
              </w:rPr>
              <w:t>0,5 бала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462AF" w:rsidRDefault="000462AF" w:rsidP="00231061">
            <w:pPr>
              <w:rPr>
                <w:sz w:val="2"/>
                <w:szCs w:val="2"/>
              </w:rPr>
            </w:pPr>
          </w:p>
        </w:tc>
      </w:tr>
      <w:tr w:rsidR="000462AF" w:rsidTr="000462AF">
        <w:trPr>
          <w:trHeight w:val="964"/>
        </w:trPr>
        <w:tc>
          <w:tcPr>
            <w:tcW w:w="5444" w:type="dxa"/>
          </w:tcPr>
          <w:p w:rsidR="000462AF" w:rsidRDefault="000462AF" w:rsidP="0069639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Лишерозпочавправильнорозв’язуватизавданняаборозпочавхибнимшляхом,алевподальшомуокреміетапирозв’язування виконавправильно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0,5 бала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462AF" w:rsidRDefault="000462AF" w:rsidP="002310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0462AF" w:rsidRDefault="000462AF" w:rsidP="00231061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z w:val="28"/>
              </w:rPr>
              <w:t>0балів</w:t>
            </w:r>
          </w:p>
        </w:tc>
      </w:tr>
      <w:tr w:rsidR="000462AF" w:rsidTr="000462AF">
        <w:trPr>
          <w:trHeight w:val="642"/>
        </w:trPr>
        <w:tc>
          <w:tcPr>
            <w:tcW w:w="5444" w:type="dxa"/>
          </w:tcPr>
          <w:p w:rsidR="000462AF" w:rsidRDefault="000462AF" w:rsidP="006963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Розв’язанняневідповідаєжодномузнаведенихвищекритеріїв</w:t>
            </w:r>
          </w:p>
        </w:tc>
        <w:tc>
          <w:tcPr>
            <w:tcW w:w="1560" w:type="dxa"/>
          </w:tcPr>
          <w:p w:rsidR="000462AF" w:rsidRDefault="000462AF" w:rsidP="00231061">
            <w:pPr>
              <w:pStyle w:val="TableParagraph"/>
              <w:spacing w:line="315" w:lineRule="exact"/>
              <w:ind w:left="225" w:right="227"/>
              <w:jc w:val="center"/>
              <w:rPr>
                <w:sz w:val="28"/>
              </w:rPr>
            </w:pPr>
            <w:r>
              <w:rPr>
                <w:sz w:val="28"/>
              </w:rPr>
              <w:t>0балів</w:t>
            </w:r>
          </w:p>
        </w:tc>
        <w:tc>
          <w:tcPr>
            <w:tcW w:w="1842" w:type="dxa"/>
          </w:tcPr>
          <w:p w:rsidR="000462AF" w:rsidRDefault="000462AF" w:rsidP="00231061">
            <w:pPr>
              <w:pStyle w:val="TableParagraph"/>
              <w:spacing w:line="315" w:lineRule="exact"/>
              <w:ind w:left="343" w:right="345"/>
              <w:jc w:val="center"/>
              <w:rPr>
                <w:sz w:val="28"/>
              </w:rPr>
            </w:pPr>
            <w:r>
              <w:rPr>
                <w:sz w:val="28"/>
              </w:rPr>
              <w:t>0балів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462AF" w:rsidRDefault="000462AF" w:rsidP="00231061">
            <w:pPr>
              <w:rPr>
                <w:sz w:val="2"/>
                <w:szCs w:val="2"/>
              </w:rPr>
            </w:pPr>
          </w:p>
        </w:tc>
      </w:tr>
    </w:tbl>
    <w:p w:rsidR="00CE6CCE" w:rsidRDefault="00CE6CCE" w:rsidP="00CE6CCE">
      <w:pPr>
        <w:pStyle w:val="BodyText"/>
        <w:spacing w:line="276" w:lineRule="auto"/>
        <w:ind w:right="188" w:firstLine="566"/>
        <w:rPr>
          <w:b/>
        </w:rPr>
      </w:pPr>
    </w:p>
    <w:p w:rsidR="00CE6CCE" w:rsidRDefault="00CE6CCE" w:rsidP="00CE6CCE">
      <w:pPr>
        <w:pStyle w:val="BodyText"/>
        <w:spacing w:line="276" w:lineRule="auto"/>
        <w:ind w:right="188" w:firstLine="566"/>
      </w:pPr>
      <w:r w:rsidRPr="00CE6CCE">
        <w:rPr>
          <w:b/>
        </w:rPr>
        <w:t>Оцінкоюроботи</w:t>
      </w:r>
      <w:r>
        <w:t>єсумабалів,отриманаучнемзавиконаннякожногозавданняокремо.Якщосумоює нецілечисло балів,токористуємося правиломокруглення.</w:t>
      </w:r>
    </w:p>
    <w:p w:rsidR="00CE6CCE" w:rsidRDefault="00CE6CCE" w:rsidP="00CE6CCE">
      <w:pPr>
        <w:pStyle w:val="BodyText"/>
        <w:spacing w:line="276" w:lineRule="auto"/>
        <w:ind w:right="181" w:firstLine="566"/>
      </w:pPr>
      <w:r>
        <w:t>Виправлення і закреслення в оформленні розв’язання завдань, якщо вони зробленіакуратно неєпідставою длязниженняоцінки.</w:t>
      </w:r>
    </w:p>
    <w:p w:rsidR="00170EFE" w:rsidRPr="00170EFE" w:rsidRDefault="00170EFE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Тематичне оцінювання 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на основі поточного оцінювання із урахуванням проміжних (самостійні роботи) і тематичних (контрольн</w:t>
      </w:r>
      <w:r w:rsidR="00EA77B0"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і роботи) діагностичних зрізів.</w:t>
      </w:r>
    </w:p>
    <w:p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</w:t>
      </w: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семестр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ставиться за результатами тематичного оцінювання та контролю груп загальних результатів відображених у “Свідоцтві досягнень”:</w:t>
      </w:r>
    </w:p>
    <w:p w:rsidR="00AD0A35" w:rsidRPr="00EA77B0" w:rsidRDefault="00AD0A35" w:rsidP="006214F0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Опрацьовує проблемні ситуації та створює математичні моделі</w:t>
      </w:r>
    </w:p>
    <w:p w:rsidR="00AD0A35" w:rsidRPr="00EA77B0" w:rsidRDefault="00AD0A35" w:rsidP="006214F0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Розв'язує математичні задачі </w:t>
      </w:r>
    </w:p>
    <w:p w:rsidR="00AD0A35" w:rsidRPr="00EA77B0" w:rsidRDefault="00AD0A35" w:rsidP="006214F0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 оцінює результати розв’язання проблемних ситуацій</w:t>
      </w:r>
    </w:p>
    <w:p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0A35" w:rsidRPr="006214F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Річне оцінювання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на підставі загальної оцінки результатів навчання за І та ІІ семестри. </w:t>
      </w:r>
      <w:r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Наприкінці курсу 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кремі підсумкові контрольні роботи не проводяться.</w:t>
      </w:r>
    </w:p>
    <w:p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результатів навчання здійснюється: 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у І семестрі за рівневою шкалою – В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високий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достатній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, С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середній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початковий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у ІІ семестрі та річне за 12-бальною шкалою - </w:t>
      </w:r>
      <w:r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результати по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значають цифрами від 1 до 12. </w:t>
      </w:r>
    </w:p>
    <w:p w:rsidR="00AD0A35" w:rsidRDefault="00AD0A3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F15" w:rsidRPr="00BE1BDB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2D6F15" w:rsidRPr="00BE1BDB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2D6F15" w:rsidRPr="00BE1BDB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2D6F15" w:rsidRPr="00F24FC3" w:rsidRDefault="000361AD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VI</w:t>
      </w:r>
      <w:r w:rsidRPr="00BE1BDB">
        <w:rPr>
          <w:rFonts w:ascii="Times New Roman" w:hAnsi="Times New Roman" w:cs="Times New Roman"/>
          <w:b/>
          <w:sz w:val="44"/>
          <w:szCs w:val="44"/>
        </w:rPr>
        <w:t xml:space="preserve">.  </w:t>
      </w:r>
      <w:r w:rsidR="002D6F15" w:rsidRPr="00F24FC3">
        <w:rPr>
          <w:rFonts w:ascii="Times New Roman" w:hAnsi="Times New Roman" w:cs="Times New Roman"/>
          <w:b/>
          <w:sz w:val="44"/>
          <w:szCs w:val="44"/>
        </w:rPr>
        <w:t>Календарно-тематичнепланування</w:t>
      </w:r>
    </w:p>
    <w:p w:rsidR="002D6F15" w:rsidRPr="00F24FC3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24FC3">
        <w:rPr>
          <w:rFonts w:ascii="Times New Roman" w:hAnsi="Times New Roman" w:cs="Times New Roman"/>
          <w:b/>
          <w:sz w:val="44"/>
          <w:szCs w:val="44"/>
        </w:rPr>
        <w:t>з математики</w:t>
      </w:r>
    </w:p>
    <w:p w:rsidR="002D6F15" w:rsidRPr="00F24FC3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24FC3">
        <w:rPr>
          <w:rFonts w:ascii="Times New Roman" w:hAnsi="Times New Roman" w:cs="Times New Roman"/>
          <w:b/>
          <w:sz w:val="44"/>
          <w:szCs w:val="44"/>
        </w:rPr>
        <w:t>у 5 класі</w:t>
      </w: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24FC3">
        <w:rPr>
          <w:rFonts w:ascii="Times New Roman" w:hAnsi="Times New Roman" w:cs="Times New Roman"/>
          <w:b/>
          <w:sz w:val="44"/>
          <w:szCs w:val="44"/>
        </w:rPr>
        <w:t>на 2022 / 2023 н. р.</w:t>
      </w: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Pr="00F24FC3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2D6F15" w:rsidRDefault="002D6F15" w:rsidP="002D6F15">
      <w:pPr>
        <w:pStyle w:val="Textosn"/>
        <w:rPr>
          <w:rFonts w:ascii="Times New Roman" w:hAnsi="Times New Roman" w:cs="Times New Roman"/>
          <w:sz w:val="24"/>
          <w:szCs w:val="24"/>
        </w:rPr>
      </w:pPr>
    </w:p>
    <w:p w:rsidR="002D6F15" w:rsidRPr="00CF3B91" w:rsidRDefault="002D6F15" w:rsidP="002D6F15">
      <w:pPr>
        <w:pStyle w:val="Textos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Складено </w:t>
      </w:r>
      <w:r w:rsidRPr="00CF3B91">
        <w:rPr>
          <w:rFonts w:ascii="Times New Roman" w:hAnsi="Times New Roman" w:cs="Times New Roman"/>
          <w:sz w:val="24"/>
          <w:szCs w:val="24"/>
        </w:rPr>
        <w:t xml:space="preserve"> відповідно до Модельної навчальної програми адаптаційного циклу для закладів загальної середньої освіти(авто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F3B91">
        <w:rPr>
          <w:rFonts w:ascii="Times New Roman" w:hAnsi="Times New Roman" w:cs="Times New Roman"/>
          <w:b/>
          <w:sz w:val="24"/>
          <w:szCs w:val="24"/>
        </w:rPr>
        <w:t>Істер О.С.)</w:t>
      </w:r>
      <w:r w:rsidRPr="00CF3B91">
        <w:rPr>
          <w:rFonts w:ascii="Times New Roman" w:hAnsi="Times New Roman" w:cs="Times New Roman"/>
          <w:sz w:val="24"/>
          <w:szCs w:val="24"/>
        </w:rPr>
        <w:t xml:space="preserve">, затвердженою Міністерством освіти і науки України (наказ МОН України від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F3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F3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CF3B91">
        <w:rPr>
          <w:rFonts w:ascii="Times New Roman" w:hAnsi="Times New Roman" w:cs="Times New Roman"/>
          <w:sz w:val="24"/>
          <w:szCs w:val="24"/>
        </w:rPr>
        <w:t>р. №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CF3B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6F15" w:rsidRDefault="002D6F15" w:rsidP="002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AD">
        <w:rPr>
          <w:rFonts w:ascii="Times New Roman" w:hAnsi="Times New Roman" w:cs="Times New Roman"/>
          <w:sz w:val="24"/>
          <w:szCs w:val="24"/>
        </w:rPr>
        <w:br w:type="page"/>
      </w:r>
    </w:p>
    <w:p w:rsidR="00BE1BDB" w:rsidRPr="00BE1BDB" w:rsidRDefault="00BE1BDB" w:rsidP="00BE1BDB">
      <w:pPr>
        <w:rPr>
          <w:lang w:val="uk-UA"/>
        </w:rPr>
      </w:pPr>
    </w:p>
    <w:p w:rsidR="002D6F15" w:rsidRPr="004A09AD" w:rsidRDefault="002D6F15" w:rsidP="002D6F15">
      <w:pPr>
        <w:pStyle w:val="a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9A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Календарне планування </w:t>
      </w:r>
      <w:r w:rsidRPr="004A09AD">
        <w:rPr>
          <w:rFonts w:ascii="Times New Roman" w:hAnsi="Times New Roman" w:cs="Times New Roman"/>
          <w:b/>
          <w:bCs/>
          <w:sz w:val="28"/>
          <w:szCs w:val="28"/>
        </w:rPr>
        <w:br/>
        <w:t>(5 год на тиждень, І семестр – 80 год, ІІ семестр – 95 год)</w:t>
      </w:r>
    </w:p>
    <w:p w:rsidR="002D6F15" w:rsidRPr="002D6F15" w:rsidRDefault="002D6F15" w:rsidP="002D6F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10915" w:type="dxa"/>
        <w:tblInd w:w="-176" w:type="dxa"/>
        <w:tblLayout w:type="fixed"/>
        <w:tblLook w:val="04A0"/>
      </w:tblPr>
      <w:tblGrid>
        <w:gridCol w:w="709"/>
        <w:gridCol w:w="4253"/>
        <w:gridCol w:w="4677"/>
        <w:gridCol w:w="1276"/>
      </w:tblGrid>
      <w:tr w:rsidR="002D6F15" w:rsidRPr="004A09AD" w:rsidTr="00BE1BDB">
        <w:trPr>
          <w:cantSplit/>
          <w:trHeight w:val="634"/>
        </w:trPr>
        <w:tc>
          <w:tcPr>
            <w:tcW w:w="709" w:type="dxa"/>
            <w:textDirection w:val="btLr"/>
          </w:tcPr>
          <w:p w:rsidR="002D6F15" w:rsidRPr="002D6F15" w:rsidRDefault="002D6F15" w:rsidP="002D6F1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253" w:type="dxa"/>
          </w:tcPr>
          <w:p w:rsidR="002D6F15" w:rsidRP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Змістнавчальногоматеріалу (Тема уроку)</w:t>
            </w:r>
          </w:p>
        </w:tc>
        <w:tc>
          <w:tcPr>
            <w:tcW w:w="4677" w:type="dxa"/>
          </w:tcPr>
          <w:p w:rsidR="002D6F15" w:rsidRP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Результатинавчально-пізнавальноїдіяльності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ind w:right="-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D6F15" w:rsidRPr="004A09AD" w:rsidTr="00BE1BDB">
        <w:tc>
          <w:tcPr>
            <w:tcW w:w="10915" w:type="dxa"/>
            <w:gridSpan w:val="4"/>
            <w:shd w:val="clear" w:color="auto" w:fill="A6A6A6" w:themeFill="background1" w:themeFillShade="A6"/>
          </w:tcPr>
          <w:p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3">
              <w:rPr>
                <w:rFonts w:ascii="Times New Roman" w:hAnsi="Times New Roman" w:cs="Times New Roman"/>
                <w:b/>
                <w:sz w:val="24"/>
                <w:szCs w:val="24"/>
              </w:rPr>
              <w:t>І семестр</w:t>
            </w:r>
          </w:p>
        </w:tc>
      </w:tr>
      <w:tr w:rsidR="002D6F15" w:rsidRPr="004A09AD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F15" w:rsidRPr="001D1895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1</w:t>
            </w: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УЗАГАЛЬНЕННЯ ТА СИСТЕМАТИЗАЦІЯ ЗНАНЬ ЗА КУРС ПОЧАТКОВОЇ ШКОЛИ 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(12 год )</w:t>
            </w:r>
          </w:p>
          <w:p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2D6F15" w:rsidRDefault="002D6F15" w:rsidP="002D6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Натуральні числа. Порівняннянатуральних чисел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Відтворює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послідовність чисел у межах мільйона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Арифметичнідії з натуральними числами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Володієнавичками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письмовогододавання, віднімання, множення та діленняу межахмільйона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</w:tcPr>
          <w:p w:rsid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Арифметичнідії з натуральними числами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Поняттядробу. Порівняннядробів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спосібодержаннядробу, суть чисельника і знаменникадробу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 дробу від числа. Знаходження числа за значенням його дробу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знаходженнядробувід числа та числа за значеннямйогодробу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Величини: довжина, маса, місткість, час. Дії з величинами</w:t>
            </w:r>
          </w:p>
        </w:tc>
        <w:tc>
          <w:tcPr>
            <w:tcW w:w="4677" w:type="dxa"/>
            <w:vMerge w:val="restart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довжини, маси, місткості, часу та співвідношення між ними; вимірює і порівнює величини: довжину, масу, місткість, час; перетворює величини, подані в двох одиницях найменувань, в одну, і навпаки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Величини: довжина, маса, місткість, час. Дії звеличинами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та буквені вирази. Рівняння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арифметичні дії з іменованими числами; записує математичні вирази і твердження, подані в текстовій формі, з використанням математичних символів; знаходить значення числового виразу та буквеного виразу із заданим значенням букви; розв’язує рівняння з одним невідомим на основі правил знаходження невідомого компоненту арифметичної дії; перевіряє, що одержане значення невідомого є розв’язком рівняння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та буквені вирази. Рівняння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Геометричні фігури на площині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Розпізнає і класифікує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геометричніфігури за істотнимиознаками; називаєістотніознакипрямокутника (квадрата); будуєпрямокутник (квадрат); коло, круг за заданимзначеннямрадіуса, діаметра; знаходить периметр многокутника та площупрямокутника (квадрата) в навчальних і практичнихситуаціях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Геометричні фігури на площині.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Самостійна робота № 1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8930" w:type="dxa"/>
            <w:gridSpan w:val="2"/>
          </w:tcPr>
          <w:p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Тематичнаконтрольна  (діагностична) робота № 1</w:t>
            </w:r>
          </w:p>
          <w:p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:rsidR="002D6F15" w:rsidRPr="009769FB" w:rsidRDefault="002D6F15" w:rsidP="00C65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lastRenderedPageBreak/>
              <w:t>Тема 2.</w:t>
            </w: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НАТУРАЛЬНІ ЧИСЛА. ГЕОМЕТРИЧНІ ФІГУРИ І ВЕЛИЧИНИ </w:t>
            </w:r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(68 год )</w:t>
            </w:r>
          </w:p>
          <w:p w:rsidR="002D6F15" w:rsidRPr="009769FB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2D6F15" w:rsidRPr="001D1895" w:rsidRDefault="002D6F15" w:rsidP="002D6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>Натуральні числа порівняння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(13 годин)</w:t>
            </w:r>
          </w:p>
          <w:p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53" w:type="dxa"/>
          </w:tcPr>
          <w:p w:rsidR="001D189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Натуральні числа. Число нуль. Цифри. Десятковий запис натуральних чисел 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натуральних чисел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 і записує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натуральні числа в межах мільярда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F24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ояснює, щотаке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натуральне число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Натуральні числа. Число нуль. Цифри. Десятковий запис натуральних чисел 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53" w:type="dxa"/>
          </w:tcPr>
          <w:p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Порівняннянатуральних чисел. Числовінерівності</w:t>
            </w:r>
          </w:p>
          <w:p w:rsidR="001D1895" w:rsidRPr="004A09AD" w:rsidRDefault="001D189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Розв’язуєвправи, щопередбачають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порівняннянатуральних чисел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порівняння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 натуральних чисел. Числові нерівності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53" w:type="dxa"/>
          </w:tcPr>
          <w:p w:rsidR="002D6F15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Округленнянатуральних чисел</w:t>
            </w:r>
          </w:p>
          <w:p w:rsidR="002D6F15" w:rsidRPr="004A09AD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округленнянатуральних чисел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Розв’язуєвправи, щопередбачають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округленнянатуральних чисел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Округленнянатуральних чисел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Самостійна робота № 2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натуральних чисел. Властивості додавання 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 </w:t>
            </w: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раціональнихобчислень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натуральних чисел. Властивості додавання 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Віднімання натуральних чисел. Властивості віднімання 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застосовуєприйомираціональнихобчислень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Віднімання натуральних чисел. Властивості віднімання 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Додавання і 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віднімання натуральних чисел.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3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властивостіарифметичнихдій з натуральними числами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  <w:p w:rsidR="001D1895" w:rsidRPr="004A09AD" w:rsidRDefault="001D189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930" w:type="dxa"/>
            <w:gridSpan w:val="2"/>
          </w:tcPr>
          <w:p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Тематичнаконтрольна (діагностична) робота № 2</w:t>
            </w:r>
          </w:p>
          <w:p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</w:tcPr>
          <w:p w:rsidR="002D6F15" w:rsidRPr="001D1895" w:rsidRDefault="002D6F15" w:rsidP="00BE1BDB">
            <w:pPr>
              <w:pStyle w:val="TableParagraph"/>
              <w:spacing w:before="1"/>
              <w:ind w:left="0" w:right="723"/>
              <w:jc w:val="center"/>
              <w:rPr>
                <w:b/>
                <w:sz w:val="36"/>
                <w:szCs w:val="36"/>
              </w:rPr>
            </w:pPr>
            <w:r w:rsidRPr="001D1895">
              <w:rPr>
                <w:rFonts w:eastAsia="SimSun"/>
                <w:b/>
                <w:sz w:val="36"/>
                <w:szCs w:val="36"/>
              </w:rPr>
              <w:t xml:space="preserve">Множення і ділення натуральних чисел.  </w:t>
            </w:r>
            <w:r w:rsidRPr="001D1895">
              <w:rPr>
                <w:rFonts w:eastAsia="SimSun"/>
                <w:b/>
                <w:color w:val="FF0000"/>
                <w:sz w:val="36"/>
                <w:szCs w:val="36"/>
              </w:rPr>
              <w:t>(</w:t>
            </w:r>
            <w:r w:rsidRPr="001D1895">
              <w:rPr>
                <w:rFonts w:eastAsia="SimSun"/>
                <w:b/>
                <w:bCs/>
                <w:color w:val="FF0000"/>
                <w:sz w:val="36"/>
                <w:szCs w:val="36"/>
                <w:lang w:val="ru-RU"/>
              </w:rPr>
              <w:t>13 годин)</w:t>
            </w:r>
          </w:p>
          <w:p w:rsid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натуральних чисел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натуральних чисел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множення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 </w:t>
            </w: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раціональнихобчислень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властивостімноження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множення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множення.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4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Степінь натурального числа. </w:t>
            </w: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Квадрат і куб натурального числа 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Пояснює, щотаке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: степінь натурального числа,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вадрат і куб натурального числа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Степінь натурального числа. </w:t>
            </w: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Квадрат і куб натурального числа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натуральних чисел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ділення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натуральних чисел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з остачею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виконанняділення з остачею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з остачею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5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Розв’язуєвправи, щопередбачають: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виконання ч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отирьохарифметичнихдій з натуральними числами; піднесення натурального числа до квадр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та куба; ділення з остачею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930" w:type="dxa"/>
            <w:gridSpan w:val="2"/>
          </w:tcPr>
          <w:p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Тематичнаконтрольна (діагностична) робота № 3</w:t>
            </w:r>
          </w:p>
          <w:p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</w:tcPr>
          <w:p w:rsidR="002D6F15" w:rsidRDefault="002D6F15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D6F15" w:rsidRDefault="002D6F15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E5B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 xml:space="preserve">Вирази. Рівняння 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(14 годин)</w:t>
            </w:r>
          </w:p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вирази. Буквені вирази та формули</w:t>
            </w:r>
          </w:p>
          <w:p w:rsidR="009769FB" w:rsidRPr="004A09AD" w:rsidRDefault="009769FB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Розв’язуєвправи, щопередбачають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обчисленнязначеньчислових і буквенихвиразів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вирази. Буквені вирази та формули</w:t>
            </w:r>
          </w:p>
          <w:p w:rsidR="009769FB" w:rsidRPr="004A09AD" w:rsidRDefault="009769FB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рівняння на основізалежностейміж компонентами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результатом арифметичнихдій</w:t>
            </w:r>
          </w:p>
          <w:p w:rsidR="002D6F15" w:rsidRPr="004A09AD" w:rsidRDefault="002D6F15" w:rsidP="002D6F15">
            <w:pPr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Пояснює, щотаке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розв’язатирівняння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6.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Текстові задачі </w:t>
            </w: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рух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текстовізадачі на рух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на рух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на рух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економічного змісту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задачіна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оботу та пов’язані з купівлею – 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продажомарифметичним способом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економічного змісту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властивостіарифмети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чнихдій з натуральними числами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числами.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7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  <w:p w:rsidR="009769FB" w:rsidRPr="004A09AD" w:rsidRDefault="009769FB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930" w:type="dxa"/>
            <w:gridSpan w:val="2"/>
          </w:tcPr>
          <w:p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Тематичнаконтрольна (діагностична) робота № 4</w:t>
            </w:r>
          </w:p>
          <w:p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</w:tcPr>
          <w:p w:rsidR="002D6F15" w:rsidRDefault="002D6F15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C65B87" w:rsidRDefault="00C65B87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C65B87" w:rsidRDefault="00C65B87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C65B87" w:rsidRDefault="00C65B87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D6F15" w:rsidRPr="001D1895" w:rsidRDefault="002D6F15" w:rsidP="00E11D7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D189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 xml:space="preserve">Геометричні фігури і величини  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(2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 xml:space="preserve"> година)</w:t>
            </w:r>
          </w:p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Відрізок та його довжина. Одиниці вимірювання довжини відрізка</w:t>
            </w:r>
          </w:p>
          <w:p w:rsidR="001D1895" w:rsidRPr="004A09AD" w:rsidRDefault="001D189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Пояснює, що таке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відрізок</w:t>
            </w:r>
          </w:p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довжини відрізка та співвідношення між ними</w:t>
            </w:r>
          </w:p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Вимірює та обчислює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довжину відрізка</w:t>
            </w:r>
          </w:p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Зображує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відрізок даної довжини 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Відрізок та його довжина. Одиниці вимірювання довжини відрізка</w:t>
            </w:r>
          </w:p>
          <w:p w:rsidR="001D1895" w:rsidRPr="004A09AD" w:rsidRDefault="001D189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C65B87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D6F15" w:rsidRPr="00C65B87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Промінь, пряма 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 пряма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Промінь, пряма. Координатний промінь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щотакепромінь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Координатний промінь. Шкала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щотакекоординатнийпромінь, шкала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Зображує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координатному промені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Координатний промінь. Шкала.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8</w:t>
            </w:r>
          </w:p>
          <w:p w:rsidR="001D1895" w:rsidRPr="004A09AD" w:rsidRDefault="001D189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Лінійні та стовпчасті діаграми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малюнкахстовпчастідіаграми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аналізл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інійних та стовпчастихдіаграм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Кут. Види кутів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 кут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Класифікує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кути за їхньою градусною мірою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Зображує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 даноїградусноїміри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Кут. Види кутів </w:t>
            </w:r>
          </w:p>
          <w:p w:rsidR="00BE1BDB" w:rsidRPr="004A09AD" w:rsidRDefault="00BE1BDB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кута. Вимірювання кутів </w:t>
            </w:r>
          </w:p>
        </w:tc>
        <w:tc>
          <w:tcPr>
            <w:tcW w:w="4677" w:type="dxa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величини кута</w:t>
            </w:r>
          </w:p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Вимірює та обчислює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градусну міру кута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кута. Побудова кутів 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Знаходить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люнках кут даноїградусноїміри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253" w:type="dxa"/>
          </w:tcPr>
          <w:p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Трикутник та його периметр. Видитрикутників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за кутами та сторонами</w:t>
            </w:r>
          </w:p>
          <w:p w:rsidR="001D1895" w:rsidRPr="004A09AD" w:rsidRDefault="001D189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щотакетрикутник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Класифікує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трикутники за видами їхніхкутів та довжиноюсторін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Вимірює та обчислює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трикутника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253" w:type="dxa"/>
          </w:tcPr>
          <w:p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Трикутник та його периметр. Видитрикутників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за кутами та сторонами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2D6F15" w:rsidRPr="004A09AD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9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Прямокутник. Квадрат. Периметр квадрата і прямокутника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щотакепрямокутник, квадрат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Вимірює та обчислює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прямокутника</w:t>
            </w:r>
          </w:p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Розв’язуєвправи, щопередбачають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обчислення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риметра прямокутника і квадрата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253" w:type="dxa"/>
          </w:tcPr>
          <w:p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Прямокутник. Квадрат. Рівністьфігур</w:t>
            </w:r>
          </w:p>
          <w:p w:rsidR="002D6F15" w:rsidRPr="004A09AD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щотакерівніфігури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Рівність фігур</w:t>
            </w:r>
          </w:p>
          <w:p w:rsidR="00BE1BDB" w:rsidRPr="00BE1BDB" w:rsidRDefault="00BE1BDB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ind w:left="60" w:right="6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Площапрямокутника і квадрата. </w:t>
            </w: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Одиницівимірювання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площі</w:t>
            </w:r>
          </w:p>
        </w:tc>
        <w:tc>
          <w:tcPr>
            <w:tcW w:w="4677" w:type="dxa"/>
            <w:vMerge w:val="restart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площі; </w:t>
            </w: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Розуміє та записує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одиницями вимірювання площі </w:t>
            </w: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Розв’язує </w:t>
            </w: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вправи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передбачають  обчислення площі прямокутника і квадрата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70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ind w:left="60" w:right="6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Площапрямокутника і квадрата. </w:t>
            </w: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Одиницівимірювання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площі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71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Площа прямокутника і квадрата.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10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  <w:p w:rsidR="001D1895" w:rsidRPr="004A09AD" w:rsidRDefault="001D189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Розуміє та записує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одиницями вимірювання площі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8930" w:type="dxa"/>
            <w:gridSpan w:val="2"/>
          </w:tcPr>
          <w:p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Тематичнаконтрольна (діагностична) робота № 5</w:t>
            </w:r>
          </w:p>
          <w:p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</w:tcPr>
          <w:p w:rsidR="00C65B87" w:rsidRDefault="00C65B87" w:rsidP="00BE1B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2D6F15" w:rsidRPr="001D1895" w:rsidRDefault="002D6F15" w:rsidP="00BE1B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Розвязуваннякомбінаторних задач. Підбиттяпідсумків 1 семестру. </w:t>
            </w:r>
            <w:r w:rsidRPr="001D1895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(7 годин)</w:t>
            </w:r>
          </w:p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253" w:type="dxa"/>
          </w:tcPr>
          <w:p w:rsidR="002D6F15" w:rsidRPr="00C65B87" w:rsidRDefault="002D6F15" w:rsidP="00C65B87">
            <w:pPr>
              <w:rPr>
                <w:sz w:val="24"/>
                <w:szCs w:val="24"/>
              </w:rPr>
            </w:pPr>
            <w:r w:rsidRPr="00C65B87">
              <w:rPr>
                <w:sz w:val="24"/>
                <w:szCs w:val="24"/>
                <w:highlight w:val="white"/>
              </w:rPr>
              <w:t>Найпростіші комбінаторні задачі</w:t>
            </w:r>
          </w:p>
          <w:p w:rsidR="002D6F15" w:rsidRPr="004A09AD" w:rsidRDefault="002D6F15" w:rsidP="002D6F15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Обирає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числовідані, необхідні і достатні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відповіді на запитаннязадачі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Найпростіші комбінаторні задачі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87" w:rsidRPr="004A09AD" w:rsidRDefault="00C65B8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253" w:type="dxa"/>
          </w:tcPr>
          <w:p w:rsidR="002D6F15" w:rsidRPr="00C65B87" w:rsidRDefault="00C65B87" w:rsidP="00C65B8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65B87">
              <w:rPr>
                <w:sz w:val="24"/>
                <w:szCs w:val="24"/>
                <w:highlight w:val="white"/>
                <w:lang w:val="uk-UA"/>
              </w:rPr>
              <w:t>Р</w:t>
            </w:r>
            <w:r w:rsidR="002D6F15" w:rsidRPr="00C65B87">
              <w:rPr>
                <w:sz w:val="24"/>
                <w:szCs w:val="24"/>
                <w:highlight w:val="white"/>
                <w:lang w:val="uk-UA"/>
              </w:rPr>
              <w:t>озв’язування текстових задач алгебраїчним методом</w:t>
            </w:r>
          </w:p>
        </w:tc>
        <w:tc>
          <w:tcPr>
            <w:tcW w:w="4677" w:type="dxa"/>
          </w:tcPr>
          <w:p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сюжетні задачі з реальними даними щодо: використання природних ресурсів рідного краю; знаходження периметрів та площ земельних ділянок, підлоги класної кімнати, розрахунків, пов’язаних із календарем і годинником елементами трикутника (нерівність трикутника, сума градусних мір кутів) • Встановлення залежності між різними одиницями однієї величини • Ознайомлення з правильними многокутниками • Визначення площі плоских фігур дослідницьким шляхом, тощо</w:t>
            </w:r>
          </w:p>
        </w:tc>
        <w:tc>
          <w:tcPr>
            <w:tcW w:w="1276" w:type="dxa"/>
          </w:tcPr>
          <w:p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Логічні задачі</w:t>
            </w: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Створює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допоміжну модель задачірізними способами.</w:t>
            </w: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TableTextabzac"/>
              <w:spacing w:line="240" w:lineRule="auto"/>
              <w:ind w:left="0" w:right="57" w:firstLine="0"/>
              <w:rPr>
                <w:bCs/>
                <w:sz w:val="24"/>
                <w:szCs w:val="24"/>
                <w:lang w:val="uk-UA"/>
              </w:rPr>
            </w:pPr>
            <w:r w:rsidRPr="004A09AD">
              <w:rPr>
                <w:bCs/>
                <w:sz w:val="24"/>
                <w:szCs w:val="24"/>
                <w:lang w:val="uk-UA"/>
              </w:rPr>
              <w:t>Узагальнення та систематизація знань за перший семестр</w:t>
            </w:r>
          </w:p>
        </w:tc>
        <w:tc>
          <w:tcPr>
            <w:tcW w:w="4677" w:type="dxa"/>
            <w:vMerge w:val="restart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253" w:type="dxa"/>
          </w:tcPr>
          <w:p w:rsidR="002D6F15" w:rsidRPr="004A09AD" w:rsidRDefault="002D6F15" w:rsidP="002D6F15">
            <w:pPr>
              <w:pStyle w:val="TableTextabzac"/>
              <w:spacing w:line="240" w:lineRule="auto"/>
              <w:ind w:left="0" w:right="57" w:firstLine="0"/>
              <w:rPr>
                <w:b/>
                <w:bCs/>
                <w:sz w:val="24"/>
                <w:szCs w:val="24"/>
                <w:lang w:val="uk-UA"/>
              </w:rPr>
            </w:pPr>
            <w:r w:rsidRPr="004A09AD">
              <w:rPr>
                <w:bCs/>
                <w:sz w:val="24"/>
                <w:szCs w:val="24"/>
                <w:lang w:val="uk-UA"/>
              </w:rPr>
              <w:t>Узагальнення та систематизація знань за перший семестр</w:t>
            </w:r>
          </w:p>
        </w:tc>
        <w:tc>
          <w:tcPr>
            <w:tcW w:w="4677" w:type="dxa"/>
            <w:vMerge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709" w:type="dxa"/>
          </w:tcPr>
          <w:p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253" w:type="dxa"/>
          </w:tcPr>
          <w:p w:rsidR="002D6F15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Підбиття підсумків першого семестру</w:t>
            </w:r>
          </w:p>
          <w:p w:rsidR="002D6F15" w:rsidRPr="004A09AD" w:rsidRDefault="002D6F15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  <w:shd w:val="clear" w:color="auto" w:fill="A6A6A6" w:themeFill="background1" w:themeFillShade="A6"/>
          </w:tcPr>
          <w:p w:rsidR="001D1895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C65B87" w:rsidRDefault="00C65B87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E11D7F" w:rsidRDefault="00E11D7F" w:rsidP="00C65B8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2D6F15" w:rsidRPr="001D1895" w:rsidRDefault="002D6F15" w:rsidP="00C65B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D189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ІІ семестр</w:t>
            </w:r>
          </w:p>
          <w:p w:rsidR="001D1895" w:rsidRPr="00F24FC3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15" w:rsidRPr="004A09AD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:rsidR="001D1895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F15" w:rsidRPr="009769FB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3</w:t>
            </w: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ПОДІЛЬНІСТЬ НАТУРАЛЬНИХ ЧИСЕЛ </w:t>
            </w:r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(16 год)</w:t>
            </w:r>
          </w:p>
          <w:p w:rsidR="001D1895" w:rsidRPr="00F24FC3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Дільники та кратні натурального числа</w:t>
            </w:r>
          </w:p>
          <w:p w:rsidR="00E11D7F" w:rsidRPr="00D43370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і кратні натурального числа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означення понять: дільник, кратне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Дільники та кратні натурального числа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 подільності на 2, 5, 10</w:t>
            </w:r>
          </w:p>
        </w:tc>
        <w:tc>
          <w:tcPr>
            <w:tcW w:w="4677" w:type="dxa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змісттерміну «ознака»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щоділятьсянаціло на 2, 5, 10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Формулюєозначення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ознакиподільності на 2, 5, 10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щопередбачаютьвикористанняозна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кподільності чисел на 2, 5, 10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972"/>
        </w:trPr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 подільності на 9 і 3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чисел, щоділятьсянаціло на 3, 9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Формулюєозначення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ознакиподільності на 3, 9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щопередбачаютьвикористанняознакподільності чисел на 3, 9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960"/>
        </w:trPr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 подільності на 9 і 3</w:t>
            </w:r>
          </w:p>
        </w:tc>
        <w:tc>
          <w:tcPr>
            <w:tcW w:w="4677" w:type="dxa"/>
            <w:vMerge/>
          </w:tcPr>
          <w:p w:rsidR="00E11D7F" w:rsidRPr="00983679" w:rsidRDefault="00E11D7F" w:rsidP="002D6F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Прості та складені числа</w:t>
            </w:r>
          </w:p>
          <w:p w:rsidR="00E11D7F" w:rsidRPr="00D43370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прості і складені числа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простих і складених чисел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Формулюєозначення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просте число, складене число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Прості та складені числа. </w:t>
            </w:r>
            <w:r w:rsidRPr="004A09AD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№ 11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480"/>
        </w:trPr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Розкладання чисел на прості множники</w:t>
            </w:r>
          </w:p>
          <w:p w:rsidR="00E11D7F" w:rsidRPr="001E5B2D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щопередбачаютьрозкладаннянатуральних чисел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простімножники в межах тисячі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600"/>
        </w:trPr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4253" w:type="dxa"/>
          </w:tcPr>
          <w:p w:rsidR="00E11D7F" w:rsidRDefault="00E11D7F" w:rsidP="002D6F15">
            <w:pPr>
              <w:rPr>
                <w:lang w:eastAsia="ru-RU"/>
              </w:rPr>
            </w:pPr>
          </w:p>
          <w:p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Розкладання чисел на прості множники</w:t>
            </w:r>
          </w:p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671535" w:rsidRDefault="00E11D7F" w:rsidP="002D6F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Найбільшийспільнийдільник. Взаємнопрості числа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Формулюєозначення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спільни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йдільник, взаємнопрості числа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знаходженняспільнихдільниківдвох чисел; найбільшогоспільногодільника (НСД) двох (кількох) чисел в межах ста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792"/>
        </w:trPr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4253" w:type="dxa"/>
          </w:tcPr>
          <w:p w:rsidR="00E11D7F" w:rsidRPr="00074626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Найбільший спільний дільник. Взаємно прості числа</w:t>
            </w:r>
          </w:p>
          <w:p w:rsidR="00E11D7F" w:rsidRPr="00074626" w:rsidRDefault="00E11D7F" w:rsidP="002D6F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1099"/>
        </w:trPr>
        <w:tc>
          <w:tcPr>
            <w:tcW w:w="709" w:type="dxa"/>
            <w:tcBorders>
              <w:bottom w:val="single" w:sz="4" w:space="0" w:color="auto"/>
            </w:tcBorders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Найбільшийспільнийдільник. Взаємнопрості числа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Найменше спільне кратне</w:t>
            </w:r>
          </w:p>
          <w:p w:rsidR="00E11D7F" w:rsidRPr="00D43370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 знаходженнянайменшогоспільного кратного (НСК) двох чисел (кількох) в межах ста.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Найменше спільне кратне</w:t>
            </w:r>
            <w:r w:rsidRPr="004A09AD">
              <w:rPr>
                <w:rFonts w:ascii="Times New Roman" w:hAnsi="Times New Roman" w:cs="Times New Roman"/>
                <w:i/>
                <w:sz w:val="24"/>
                <w:szCs w:val="24"/>
              </w:rPr>
              <w:t>. Самостійна робота № 12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95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Застосовуєприйоми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раціональнихобчислень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8930" w:type="dxa"/>
            <w:gridSpan w:val="2"/>
          </w:tcPr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Тематичнаконтрольна</w:t>
            </w: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(діагностична) </w:t>
            </w:r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 6</w:t>
            </w:r>
          </w:p>
          <w:p w:rsidR="00E11D7F" w:rsidRPr="004A09AD" w:rsidRDefault="00E11D7F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F24FC3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:rsidR="00E11D7F" w:rsidRDefault="00E11D7F" w:rsidP="00C65B8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  <w:lang w:val="uk-UA"/>
              </w:rPr>
            </w:pPr>
          </w:p>
          <w:p w:rsidR="00E11D7F" w:rsidRPr="009769FB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4</w:t>
            </w: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ДРОБОВІ ЧИСЛА І ДІЇ З НИМИ </w:t>
            </w:r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(64 год)</w:t>
            </w:r>
          </w:p>
          <w:p w:rsidR="00E11D7F" w:rsidRPr="009769FB" w:rsidRDefault="00E11D7F" w:rsidP="002D6F1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11D7F" w:rsidRPr="001D1895" w:rsidRDefault="00E11D7F" w:rsidP="002D6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Звичайні дроби 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(20 годин)</w:t>
            </w:r>
          </w:p>
          <w:p w:rsidR="00E11D7F" w:rsidRPr="00F24FC3" w:rsidRDefault="00E11D7F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Звичайні дроби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звичайнихдробів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: звичайні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правильні і неправильні дроби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щотакечисельник і знаменникдробу;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 і записує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звичайні дроби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 дробу від числа і числа за його дробом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 дробу від числа і числа за його дробом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253" w:type="dxa"/>
          </w:tcPr>
          <w:p w:rsidR="00E11D7F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Дріб як часткадвохнатуральних чисел </w:t>
            </w:r>
          </w:p>
          <w:p w:rsidR="00E11D7F" w:rsidRPr="004A09AD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253" w:type="dxa"/>
          </w:tcPr>
          <w:p w:rsidR="00E11D7F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Дріб як часткадвохнатуральних чисел </w:t>
            </w:r>
          </w:p>
          <w:p w:rsidR="00E11D7F" w:rsidRPr="004A09AD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 звичайних дробів з однаковими знаменниками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порівняннязвичайнихдробів з однаковимизнаменниками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 звичайних дробів з однаковими знаменниками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Правильні і неправильні дроби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Формулюєозначення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правильного і неправильного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дробу; середньогоарифметичного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Правильні і неправильні дроби.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13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Мішані числа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671535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671535">
              <w:rPr>
                <w:rFonts w:ascii="Times New Roman" w:hAnsi="Times New Roman" w:cs="Times New Roman"/>
                <w:sz w:val="24"/>
                <w:szCs w:val="24"/>
              </w:rPr>
              <w:t>, щотакемішане число;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називаєрозрядніодиниціцілої та 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бовоїчастинидесятковогодробу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 і записує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мішані числа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Мішані числа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дробів з однаковими знаменниками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щопередбачають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відніманнядробів з однаковимизнаменниками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дробів з однаковими знаменниками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дробів з однаковими знаменниками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мішаних чисел 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перетвореннямішаного числа у неправильнийдріб; перетворення неправильного дробу в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шане число абонатуральне число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мішаних чисел 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мішаних чисел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мішаних чисел. 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14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C65B87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:rsidR="00E11D7F" w:rsidRPr="002D6F15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Розв’язує вправи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передбачають: порівняння, додавання та віднімання звичайних дробів з однаковими знаменниками, мішаних дробів</w:t>
            </w:r>
          </w:p>
        </w:tc>
        <w:tc>
          <w:tcPr>
            <w:tcW w:w="1276" w:type="dxa"/>
          </w:tcPr>
          <w:p w:rsidR="00E11D7F" w:rsidRPr="002D6F15" w:rsidRDefault="00E11D7F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8930" w:type="dxa"/>
            <w:gridSpan w:val="2"/>
          </w:tcPr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Тематичнаконтрольна</w:t>
            </w:r>
            <w:r w:rsidRPr="0067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(діагностична) </w:t>
            </w:r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7</w:t>
            </w:r>
          </w:p>
          <w:p w:rsidR="00E11D7F" w:rsidRPr="00671535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10915" w:type="dxa"/>
            <w:gridSpan w:val="4"/>
          </w:tcPr>
          <w:p w:rsidR="00C65B87" w:rsidRDefault="00C65B87" w:rsidP="009769FB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</w:p>
          <w:p w:rsidR="00C65B87" w:rsidRDefault="00C65B87" w:rsidP="009769FB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</w:p>
          <w:p w:rsidR="00E11D7F" w:rsidRPr="001D1895" w:rsidRDefault="00E11D7F" w:rsidP="009769FB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</w:rPr>
            </w:pP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 xml:space="preserve">Десятковий дріб.  Порівняння, округлення, додавання </w:t>
            </w: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</w:rPr>
              <w:t xml:space="preserve">і </w:t>
            </w: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 xml:space="preserve">відніманнядесяткових дробів.  </w:t>
            </w:r>
            <w:r w:rsidRPr="001D1895"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</w:rPr>
              <w:t>(13 годин)</w:t>
            </w:r>
          </w:p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744"/>
        </w:trPr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Десятковий дріб. Запис десяткових дробів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десятковихдробів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десяткові дроби</w:t>
            </w:r>
          </w:p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 і записує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десяткові дроби;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rPr>
          <w:trHeight w:val="636"/>
        </w:trPr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Десятковий дріб. Запис десяткових дробів</w:t>
            </w:r>
          </w:p>
        </w:tc>
        <w:tc>
          <w:tcPr>
            <w:tcW w:w="4677" w:type="dxa"/>
            <w:vMerge/>
          </w:tcPr>
          <w:p w:rsidR="00E11D7F" w:rsidRPr="006F07B8" w:rsidRDefault="00E11D7F" w:rsidP="002D6F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Десятковий дріб. Запис десяткових дробів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 десяткових дробів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тьпорівняннядесятковихдробів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4253" w:type="dxa"/>
            <w:vAlign w:val="center"/>
          </w:tcPr>
          <w:p w:rsidR="00E11D7F" w:rsidRDefault="00E11D7F" w:rsidP="002D6F15">
            <w:pPr>
              <w:pStyle w:val="a1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Порівняння десяткових дробів</w:t>
            </w:r>
          </w:p>
          <w:p w:rsidR="00E11D7F" w:rsidRPr="00D43370" w:rsidRDefault="00E11D7F" w:rsidP="002D6F15"/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 десяткових дробів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15.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Округлення десяткових дробів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Знає, розуміє та застосовує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округленнядесятковихдробів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Округлення десяткових дробів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порівняння, додавання і відніманнязвичайнихдробів з однаковимиз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наменниками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дробів. Властивості додавання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десяткових дробів. 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16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Застосовуєприйоми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раціональнихобчислень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8930" w:type="dxa"/>
            <w:gridSpan w:val="2"/>
          </w:tcPr>
          <w:p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Тематичнаконтрольна</w:t>
            </w:r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(діагностична) </w:t>
            </w: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8</w:t>
            </w:r>
          </w:p>
          <w:p w:rsidR="00E11D7F" w:rsidRPr="006F07B8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10915" w:type="dxa"/>
            <w:gridSpan w:val="4"/>
          </w:tcPr>
          <w:p w:rsidR="00C65B87" w:rsidRDefault="00C65B87" w:rsidP="001D1895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</w:p>
          <w:p w:rsidR="00E11D7F" w:rsidRPr="001D1895" w:rsidRDefault="00E11D7F" w:rsidP="001D1895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>Множення та ділення десяткових дробів.</w:t>
            </w:r>
          </w:p>
          <w:p w:rsidR="00E11D7F" w:rsidRPr="001D1895" w:rsidRDefault="00E11D7F" w:rsidP="001D1895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</w:rPr>
            </w:pPr>
            <w:r w:rsidRPr="001D1895"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val="uk-UA"/>
              </w:rPr>
              <w:t>(21 година)</w:t>
            </w: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щопередбачаютьмноженнядесятковихдробів на 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 число та на десятковийдріб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дробів. Властивості множення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основнівластивостімноженнядесяткових чисел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дробів. Властивості множення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дробів. Властивості множення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Окремі випадки множення десяткових дробів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Окремі випадки множення десяткових дробів.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 17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Ділення десяткового дробу на </w:t>
            </w: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щопередбачаютьділеннядесятк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овихдробів на натуральне число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138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Ділення десяткового дробу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десяткових дробів на 10, 100, 1000, ...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десяткових дробів на 10, 100, 1000, ...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Ділення десяткових дробів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Ділення десяткових дробів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4253" w:type="dxa"/>
          </w:tcPr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Ділення десяткових дробів на натуральне число</w:t>
            </w:r>
          </w:p>
        </w:tc>
        <w:tc>
          <w:tcPr>
            <w:tcW w:w="4677" w:type="dxa"/>
            <w:vMerge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:rsidTr="00BE1BDB">
        <w:tc>
          <w:tcPr>
            <w:tcW w:w="709" w:type="dxa"/>
          </w:tcPr>
          <w:p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4253" w:type="dxa"/>
          </w:tcPr>
          <w:p w:rsidR="00E11D7F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:rsidR="00E11D7F" w:rsidRPr="004A09AD" w:rsidRDefault="00E11D7F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щопередбачаютьділеннядесят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ковихдробів на десятковийдріб</w:t>
            </w:r>
          </w:p>
        </w:tc>
        <w:tc>
          <w:tcPr>
            <w:tcW w:w="1276" w:type="dxa"/>
          </w:tcPr>
          <w:p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4253" w:type="dxa"/>
          </w:tcPr>
          <w:p w:rsidR="006B12C7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4253" w:type="dxa"/>
          </w:tcPr>
          <w:p w:rsidR="006B12C7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4253" w:type="dxa"/>
          </w:tcPr>
          <w:p w:rsidR="006B12C7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на десятковий дріб.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18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Застосовуєприйоми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раціональнихобчислень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930" w:type="dxa"/>
            <w:gridSpan w:val="2"/>
          </w:tcPr>
          <w:p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Тематичнаконтрольна</w:t>
            </w:r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(діагностична) </w:t>
            </w: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9</w:t>
            </w:r>
          </w:p>
          <w:p w:rsidR="006B12C7" w:rsidRPr="006F07B8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10915" w:type="dxa"/>
            <w:gridSpan w:val="4"/>
          </w:tcPr>
          <w:p w:rsidR="00C65B87" w:rsidRDefault="00C65B87" w:rsidP="00E11D7F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</w:p>
          <w:p w:rsidR="006B12C7" w:rsidRPr="001D1895" w:rsidRDefault="006B12C7" w:rsidP="00E11D7F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  <w:r w:rsidRPr="001D1895">
              <w:rPr>
                <w:b/>
                <w:sz w:val="36"/>
                <w:szCs w:val="36"/>
              </w:rPr>
              <w:t xml:space="preserve">Середнє арифметичне  </w:t>
            </w:r>
            <w:r w:rsidRPr="001D1895">
              <w:rPr>
                <w:b/>
                <w:color w:val="FF0000"/>
                <w:sz w:val="36"/>
                <w:szCs w:val="36"/>
              </w:rPr>
              <w:t>(10 годин)</w:t>
            </w:r>
          </w:p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4253" w:type="dxa"/>
          </w:tcPr>
          <w:p w:rsidR="006B12C7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Середнє арифметичне</w:t>
            </w:r>
          </w:p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Знає, розуміє та застосовує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дженнясередньогоарифметичного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щопередбачаютьзнаходження середнього арифметичногокількох чисел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Середнє арифметичне 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4253" w:type="dxa"/>
          </w:tcPr>
          <w:p w:rsidR="006B12C7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Середнє значення величини</w:t>
            </w:r>
          </w:p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знаходжен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нясередньогозначеннявеличини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 w:val="restart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щопередбачаютьвиконаннявсіїдій з натуральними числами та десятковимидробами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дробами.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Самостійна робота № 19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Застосовуєприйоми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раціональнихобчислень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8930" w:type="dxa"/>
            <w:gridSpan w:val="2"/>
          </w:tcPr>
          <w:p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Тематичнаконтрольна</w:t>
            </w:r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(діагностична) </w:t>
            </w: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10</w:t>
            </w:r>
          </w:p>
          <w:p w:rsidR="006B12C7" w:rsidRPr="006F07B8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:rsidR="006B12C7" w:rsidRPr="001D1895" w:rsidRDefault="006B12C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5.</w:t>
            </w: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ПОВТОРЕННЯ І СИСТЕМАТИЗАЦІЯ НАВЧАЛЬНОГО МАТЕРІАЛУ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(15 год)</w:t>
            </w:r>
          </w:p>
          <w:p w:rsidR="006B12C7" w:rsidRPr="004A09AD" w:rsidRDefault="006B12C7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161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Натуральні числа. Порівняння натуральних чисел. Округлення 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натуральних чисел. Арифметичнідії з натуральними числами </w:t>
            </w: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та їхвластивості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Відтворюєпослідовність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у межах мільйона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Володієнавичками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письмовогододавання, віднімання, множення та діленняу межахмільйона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 дії з натуральними числами та їх властивості. Квадрат і куб числа. Порядок виконання арифметичних дій у виразах. Ділення з остачею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Пояснює, щотаке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: степінь натурального числа, квадрат і куб натурального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сла; ділення з остачею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та буквені вирази. Формули. Рівняння. Текстові задачі</w:t>
            </w:r>
          </w:p>
        </w:tc>
        <w:tc>
          <w:tcPr>
            <w:tcW w:w="4677" w:type="dxa"/>
          </w:tcPr>
          <w:p w:rsidR="006B12C7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арифметичнідії з іменованими числами; записуєматематичнівирази і твердження, подані в текстовійформі, з використаннямматематичнихсимволів; знаходитьзначення числового виразу та буквеноговир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азуіззаданимзначеннямбукви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озв’язує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 з одним невідомим на основі правил знаходженняневідомого компоненту арифметичноїдії; перевіряє, щоодержанезначеннян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евідомого є розв’язкомрівняння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Текстові задачі .Відрізок, пряма, промінь. Координатний промінь.</w:t>
            </w:r>
          </w:p>
        </w:tc>
        <w:tc>
          <w:tcPr>
            <w:tcW w:w="4677" w:type="dxa"/>
          </w:tcPr>
          <w:p w:rsidR="006B12C7" w:rsidRPr="006B12C7" w:rsidRDefault="006B12C7" w:rsidP="006B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текстовізадачі на рух;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оботу та пов’язані з купівлею – продажом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арифметичним способом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Кут, трикутник, прямокутник, квадрат. Площа та периметр квадрата і прямокутника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аке кут; трикутник; прямокутник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Зображує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 даноїградусноїміри;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знаєодиницювимірюваннявеличини кута;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Вимірює та обчислює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градуснуміру кута; периметр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кутника, прямокутника, квадрата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щопередбачаютьобчислення периметра трикутника, прямокутника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</w:t>
            </w:r>
          </w:p>
        </w:tc>
        <w:tc>
          <w:tcPr>
            <w:tcW w:w="4253" w:type="dxa"/>
          </w:tcPr>
          <w:p w:rsidR="006B12C7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Подільність натуральних чисел</w:t>
            </w:r>
          </w:p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</w:t>
            </w:r>
          </w:p>
        </w:tc>
        <w:tc>
          <w:tcPr>
            <w:tcW w:w="4253" w:type="dxa"/>
          </w:tcPr>
          <w:p w:rsidR="006B12C7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Звичайні дроби </w:t>
            </w:r>
          </w:p>
          <w:p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аводить приклади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звичайнихдробів;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: звичайні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правильні і неправильні дроби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акечисельник і знаменникдробу</w:t>
            </w:r>
            <w:bookmarkStart w:id="1" w:name="_GoBack"/>
            <w:bookmarkEnd w:id="1"/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Звичайні дроби </w:t>
            </w:r>
          </w:p>
        </w:tc>
        <w:tc>
          <w:tcPr>
            <w:tcW w:w="4677" w:type="dxa"/>
            <w:vMerge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Десятковийдріб. Порівняннядесятковихдробів .Округленнядесятковихдробів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Наводить приклади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десятковихдробів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 і записує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десяткові дроби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щопередбачаютьпорівняннядесятковихдробів на 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ьне число 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десятковийдріб</w:t>
            </w:r>
          </w:p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Знає, розуміє та застосовує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округленнядесятковихдробів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170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Арифметичнідії з десятковимидробами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щопередбачають: порівняння, округлення, додавання, множенняділеннядесятковихдробів на 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 число та на десятковийдріб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Tablicatextbold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>Арифметичні дії з десятковими дробами</w:t>
            </w:r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Середнє арифметичне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Розв’язуєвправи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щопередбачаютьзнаходженнясередньо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гоарифметичногокількох чисел</w:t>
            </w: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8930" w:type="dxa"/>
            <w:gridSpan w:val="2"/>
          </w:tcPr>
          <w:p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Підсумковаконтрольна робота</w:t>
            </w:r>
          </w:p>
          <w:p w:rsidR="006B12C7" w:rsidRPr="00E64D9E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Аналіз результатів підсумкової контрольної роботи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4253" w:type="dxa"/>
          </w:tcPr>
          <w:p w:rsidR="006B12C7" w:rsidRPr="004A09AD" w:rsidRDefault="006B12C7" w:rsidP="002D6F15">
            <w:pPr>
              <w:pStyle w:val="TableTextabzac"/>
              <w:spacing w:line="240" w:lineRule="auto"/>
              <w:ind w:left="0" w:right="57" w:firstLine="0"/>
              <w:rPr>
                <w:sz w:val="24"/>
                <w:szCs w:val="24"/>
                <w:lang w:val="uk-UA"/>
              </w:rPr>
            </w:pPr>
            <w:r w:rsidRPr="004A09AD">
              <w:rPr>
                <w:sz w:val="24"/>
                <w:szCs w:val="24"/>
                <w:highlight w:val="white"/>
                <w:lang w:val="uk-UA"/>
              </w:rPr>
              <w:t xml:space="preserve">Розкладання натуральних чисел, більших за тисячу, на прості множники. </w:t>
            </w:r>
            <w:r w:rsidRPr="004A09AD">
              <w:rPr>
                <w:sz w:val="24"/>
                <w:szCs w:val="24"/>
                <w:lang w:val="uk-UA"/>
              </w:rPr>
              <w:t>Логічні задачі</w:t>
            </w:r>
          </w:p>
        </w:tc>
        <w:tc>
          <w:tcPr>
            <w:tcW w:w="4677" w:type="dxa"/>
          </w:tcPr>
          <w:p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:rsidTr="00BE1BDB">
        <w:tc>
          <w:tcPr>
            <w:tcW w:w="709" w:type="dxa"/>
          </w:tcPr>
          <w:p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8930" w:type="dxa"/>
            <w:gridSpan w:val="2"/>
          </w:tcPr>
          <w:p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Підсумковий урок</w:t>
            </w:r>
          </w:p>
          <w:p w:rsidR="006B12C7" w:rsidRPr="00E64D9E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F15" w:rsidRPr="00EA77B0" w:rsidRDefault="002D6F15" w:rsidP="001D18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D6F15" w:rsidRPr="00EA77B0" w:rsidSect="00BE1BDB">
      <w:footerReference w:type="default" r:id="rId9"/>
      <w:pgSz w:w="11906" w:h="16838"/>
      <w:pgMar w:top="284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41" w:rsidRDefault="00840941" w:rsidP="006810D6">
      <w:pPr>
        <w:spacing w:after="0" w:line="240" w:lineRule="auto"/>
      </w:pPr>
      <w:r>
        <w:separator/>
      </w:r>
    </w:p>
  </w:endnote>
  <w:endnote w:type="continuationSeparator" w:id="1">
    <w:p w:rsidR="00840941" w:rsidRDefault="00840941" w:rsidP="0068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_Alx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4125"/>
      <w:docPartObj>
        <w:docPartGallery w:val="Page Numbers (Bottom of Page)"/>
        <w:docPartUnique/>
      </w:docPartObj>
    </w:sdtPr>
    <w:sdtContent>
      <w:p w:rsidR="00E11D7F" w:rsidRDefault="008A3E35">
        <w:pPr>
          <w:pStyle w:val="Footer"/>
          <w:jc w:val="right"/>
        </w:pPr>
        <w:r>
          <w:fldChar w:fldCharType="begin"/>
        </w:r>
        <w:r w:rsidR="00C65B87">
          <w:instrText>PAGE   \* MERGEFORMAT</w:instrText>
        </w:r>
        <w:r>
          <w:fldChar w:fldCharType="separate"/>
        </w:r>
        <w:r w:rsidR="00E54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1D7F" w:rsidRDefault="00E11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41" w:rsidRDefault="00840941" w:rsidP="006810D6">
      <w:pPr>
        <w:spacing w:after="0" w:line="240" w:lineRule="auto"/>
      </w:pPr>
      <w:r>
        <w:separator/>
      </w:r>
    </w:p>
  </w:footnote>
  <w:footnote w:type="continuationSeparator" w:id="1">
    <w:p w:rsidR="00840941" w:rsidRDefault="00840941" w:rsidP="0068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817"/>
    <w:multiLevelType w:val="hybridMultilevel"/>
    <w:tmpl w:val="CD8892C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13B6953"/>
    <w:multiLevelType w:val="multilevel"/>
    <w:tmpl w:val="E1FAF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28307EA"/>
    <w:multiLevelType w:val="hybridMultilevel"/>
    <w:tmpl w:val="A462E650"/>
    <w:lvl w:ilvl="0" w:tplc="0D92F650">
      <w:numFmt w:val="bullet"/>
      <w:lvlText w:val=""/>
      <w:lvlJc w:val="left"/>
      <w:pPr>
        <w:ind w:left="10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C2CA638">
      <w:numFmt w:val="bullet"/>
      <w:lvlText w:val="•"/>
      <w:lvlJc w:val="left"/>
      <w:pPr>
        <w:ind w:left="1914" w:hanging="284"/>
      </w:pPr>
      <w:rPr>
        <w:rFonts w:hint="default"/>
        <w:lang w:val="uk-UA" w:eastAsia="en-US" w:bidi="ar-SA"/>
      </w:rPr>
    </w:lvl>
    <w:lvl w:ilvl="2" w:tplc="60BA2266">
      <w:numFmt w:val="bullet"/>
      <w:lvlText w:val="•"/>
      <w:lvlJc w:val="left"/>
      <w:pPr>
        <w:ind w:left="2789" w:hanging="284"/>
      </w:pPr>
      <w:rPr>
        <w:rFonts w:hint="default"/>
        <w:lang w:val="uk-UA" w:eastAsia="en-US" w:bidi="ar-SA"/>
      </w:rPr>
    </w:lvl>
    <w:lvl w:ilvl="3" w:tplc="E72C33C6">
      <w:numFmt w:val="bullet"/>
      <w:lvlText w:val="•"/>
      <w:lvlJc w:val="left"/>
      <w:pPr>
        <w:ind w:left="3664" w:hanging="284"/>
      </w:pPr>
      <w:rPr>
        <w:rFonts w:hint="default"/>
        <w:lang w:val="uk-UA" w:eastAsia="en-US" w:bidi="ar-SA"/>
      </w:rPr>
    </w:lvl>
    <w:lvl w:ilvl="4" w:tplc="C2942634">
      <w:numFmt w:val="bullet"/>
      <w:lvlText w:val="•"/>
      <w:lvlJc w:val="left"/>
      <w:pPr>
        <w:ind w:left="4539" w:hanging="284"/>
      </w:pPr>
      <w:rPr>
        <w:rFonts w:hint="default"/>
        <w:lang w:val="uk-UA" w:eastAsia="en-US" w:bidi="ar-SA"/>
      </w:rPr>
    </w:lvl>
    <w:lvl w:ilvl="5" w:tplc="2578E034">
      <w:numFmt w:val="bullet"/>
      <w:lvlText w:val="•"/>
      <w:lvlJc w:val="left"/>
      <w:pPr>
        <w:ind w:left="5414" w:hanging="284"/>
      </w:pPr>
      <w:rPr>
        <w:rFonts w:hint="default"/>
        <w:lang w:val="uk-UA" w:eastAsia="en-US" w:bidi="ar-SA"/>
      </w:rPr>
    </w:lvl>
    <w:lvl w:ilvl="6" w:tplc="CF3A79D4">
      <w:numFmt w:val="bullet"/>
      <w:lvlText w:val="•"/>
      <w:lvlJc w:val="left"/>
      <w:pPr>
        <w:ind w:left="6288" w:hanging="284"/>
      </w:pPr>
      <w:rPr>
        <w:rFonts w:hint="default"/>
        <w:lang w:val="uk-UA" w:eastAsia="en-US" w:bidi="ar-SA"/>
      </w:rPr>
    </w:lvl>
    <w:lvl w:ilvl="7" w:tplc="23502D40">
      <w:numFmt w:val="bullet"/>
      <w:lvlText w:val="•"/>
      <w:lvlJc w:val="left"/>
      <w:pPr>
        <w:ind w:left="7163" w:hanging="284"/>
      </w:pPr>
      <w:rPr>
        <w:rFonts w:hint="default"/>
        <w:lang w:val="uk-UA" w:eastAsia="en-US" w:bidi="ar-SA"/>
      </w:rPr>
    </w:lvl>
    <w:lvl w:ilvl="8" w:tplc="624C51D2">
      <w:numFmt w:val="bullet"/>
      <w:lvlText w:val="•"/>
      <w:lvlJc w:val="left"/>
      <w:pPr>
        <w:ind w:left="8038" w:hanging="284"/>
      </w:pPr>
      <w:rPr>
        <w:rFonts w:hint="default"/>
        <w:lang w:val="uk-UA" w:eastAsia="en-US" w:bidi="ar-SA"/>
      </w:rPr>
    </w:lvl>
  </w:abstractNum>
  <w:abstractNum w:abstractNumId="3">
    <w:nsid w:val="04A3192A"/>
    <w:multiLevelType w:val="multilevel"/>
    <w:tmpl w:val="4C723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51F13A7"/>
    <w:multiLevelType w:val="hybridMultilevel"/>
    <w:tmpl w:val="6846B7FE"/>
    <w:lvl w:ilvl="0" w:tplc="2FD42CD4">
      <w:numFmt w:val="bullet"/>
      <w:lvlText w:val="–"/>
      <w:lvlJc w:val="left"/>
      <w:pPr>
        <w:ind w:left="39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442FA8">
      <w:numFmt w:val="bullet"/>
      <w:lvlText w:val="•"/>
      <w:lvlJc w:val="left"/>
      <w:pPr>
        <w:ind w:left="648" w:hanging="212"/>
      </w:pPr>
      <w:rPr>
        <w:rFonts w:hint="default"/>
        <w:lang w:val="uk-UA" w:eastAsia="en-US" w:bidi="ar-SA"/>
      </w:rPr>
    </w:lvl>
    <w:lvl w:ilvl="2" w:tplc="95B6CD34">
      <w:numFmt w:val="bullet"/>
      <w:lvlText w:val="•"/>
      <w:lvlJc w:val="left"/>
      <w:pPr>
        <w:ind w:left="897" w:hanging="212"/>
      </w:pPr>
      <w:rPr>
        <w:rFonts w:hint="default"/>
        <w:lang w:val="uk-UA" w:eastAsia="en-US" w:bidi="ar-SA"/>
      </w:rPr>
    </w:lvl>
    <w:lvl w:ilvl="3" w:tplc="C1BE13E6">
      <w:numFmt w:val="bullet"/>
      <w:lvlText w:val="•"/>
      <w:lvlJc w:val="left"/>
      <w:pPr>
        <w:ind w:left="1145" w:hanging="212"/>
      </w:pPr>
      <w:rPr>
        <w:rFonts w:hint="default"/>
        <w:lang w:val="uk-UA" w:eastAsia="en-US" w:bidi="ar-SA"/>
      </w:rPr>
    </w:lvl>
    <w:lvl w:ilvl="4" w:tplc="9AF678B2">
      <w:numFmt w:val="bullet"/>
      <w:lvlText w:val="•"/>
      <w:lvlJc w:val="left"/>
      <w:pPr>
        <w:ind w:left="1394" w:hanging="212"/>
      </w:pPr>
      <w:rPr>
        <w:rFonts w:hint="default"/>
        <w:lang w:val="uk-UA" w:eastAsia="en-US" w:bidi="ar-SA"/>
      </w:rPr>
    </w:lvl>
    <w:lvl w:ilvl="5" w:tplc="A2763330">
      <w:numFmt w:val="bullet"/>
      <w:lvlText w:val="•"/>
      <w:lvlJc w:val="left"/>
      <w:pPr>
        <w:ind w:left="1643" w:hanging="212"/>
      </w:pPr>
      <w:rPr>
        <w:rFonts w:hint="default"/>
        <w:lang w:val="uk-UA" w:eastAsia="en-US" w:bidi="ar-SA"/>
      </w:rPr>
    </w:lvl>
    <w:lvl w:ilvl="6" w:tplc="08B8CD24">
      <w:numFmt w:val="bullet"/>
      <w:lvlText w:val="•"/>
      <w:lvlJc w:val="left"/>
      <w:pPr>
        <w:ind w:left="1891" w:hanging="212"/>
      </w:pPr>
      <w:rPr>
        <w:rFonts w:hint="default"/>
        <w:lang w:val="uk-UA" w:eastAsia="en-US" w:bidi="ar-SA"/>
      </w:rPr>
    </w:lvl>
    <w:lvl w:ilvl="7" w:tplc="6436D710">
      <w:numFmt w:val="bullet"/>
      <w:lvlText w:val="•"/>
      <w:lvlJc w:val="left"/>
      <w:pPr>
        <w:ind w:left="2140" w:hanging="212"/>
      </w:pPr>
      <w:rPr>
        <w:rFonts w:hint="default"/>
        <w:lang w:val="uk-UA" w:eastAsia="en-US" w:bidi="ar-SA"/>
      </w:rPr>
    </w:lvl>
    <w:lvl w:ilvl="8" w:tplc="FF285592">
      <w:numFmt w:val="bullet"/>
      <w:lvlText w:val="•"/>
      <w:lvlJc w:val="left"/>
      <w:pPr>
        <w:ind w:left="2388" w:hanging="212"/>
      </w:pPr>
      <w:rPr>
        <w:rFonts w:hint="default"/>
        <w:lang w:val="uk-UA" w:eastAsia="en-US" w:bidi="ar-SA"/>
      </w:rPr>
    </w:lvl>
  </w:abstractNum>
  <w:abstractNum w:abstractNumId="5">
    <w:nsid w:val="082235C4"/>
    <w:multiLevelType w:val="multilevel"/>
    <w:tmpl w:val="D6901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F7A666E"/>
    <w:multiLevelType w:val="hybridMultilevel"/>
    <w:tmpl w:val="9D6A5E9C"/>
    <w:lvl w:ilvl="0" w:tplc="F3BE50A2">
      <w:numFmt w:val="bullet"/>
      <w:lvlText w:val=""/>
      <w:lvlJc w:val="left"/>
      <w:pPr>
        <w:ind w:left="101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7A69CFC">
      <w:numFmt w:val="bullet"/>
      <w:lvlText w:val="•"/>
      <w:lvlJc w:val="left"/>
      <w:pPr>
        <w:ind w:left="1894" w:hanging="284"/>
      </w:pPr>
      <w:rPr>
        <w:rFonts w:hint="default"/>
        <w:lang w:val="uk-UA" w:eastAsia="en-US" w:bidi="ar-SA"/>
      </w:rPr>
    </w:lvl>
    <w:lvl w:ilvl="2" w:tplc="EEA4BD8E"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3" w:tplc="8AF2FBA2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33467312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5" w:tplc="060C74CE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A79217D6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CF5A5C3E">
      <w:numFmt w:val="bullet"/>
      <w:lvlText w:val="•"/>
      <w:lvlJc w:val="left"/>
      <w:pPr>
        <w:ind w:left="7143" w:hanging="284"/>
      </w:pPr>
      <w:rPr>
        <w:rFonts w:hint="default"/>
        <w:lang w:val="uk-UA" w:eastAsia="en-US" w:bidi="ar-SA"/>
      </w:rPr>
    </w:lvl>
    <w:lvl w:ilvl="8" w:tplc="0F626384">
      <w:numFmt w:val="bullet"/>
      <w:lvlText w:val="•"/>
      <w:lvlJc w:val="left"/>
      <w:pPr>
        <w:ind w:left="8018" w:hanging="284"/>
      </w:pPr>
      <w:rPr>
        <w:rFonts w:hint="default"/>
        <w:lang w:val="uk-UA" w:eastAsia="en-US" w:bidi="ar-SA"/>
      </w:rPr>
    </w:lvl>
  </w:abstractNum>
  <w:abstractNum w:abstractNumId="7">
    <w:nsid w:val="141766E4"/>
    <w:multiLevelType w:val="hybridMultilevel"/>
    <w:tmpl w:val="2CB2F3B6"/>
    <w:lvl w:ilvl="0" w:tplc="2B3266DA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AC250E4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CF546E50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8C9A85CE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BB7E7352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7A90622E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FC90D1F6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806419A6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6C1E3880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8">
    <w:nsid w:val="1BAC59FA"/>
    <w:multiLevelType w:val="hybridMultilevel"/>
    <w:tmpl w:val="03E0EC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AD2640"/>
    <w:multiLevelType w:val="hybridMultilevel"/>
    <w:tmpl w:val="46C2D2E6"/>
    <w:lvl w:ilvl="0" w:tplc="5A724CB8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E225DC">
      <w:numFmt w:val="bullet"/>
      <w:lvlText w:val="•"/>
      <w:lvlJc w:val="left"/>
      <w:pPr>
        <w:ind w:left="486" w:hanging="212"/>
      </w:pPr>
      <w:rPr>
        <w:rFonts w:hint="default"/>
        <w:lang w:val="uk-UA" w:eastAsia="en-US" w:bidi="ar-SA"/>
      </w:rPr>
    </w:lvl>
    <w:lvl w:ilvl="2" w:tplc="EF009CCA">
      <w:numFmt w:val="bullet"/>
      <w:lvlText w:val="•"/>
      <w:lvlJc w:val="left"/>
      <w:pPr>
        <w:ind w:left="753" w:hanging="212"/>
      </w:pPr>
      <w:rPr>
        <w:rFonts w:hint="default"/>
        <w:lang w:val="uk-UA" w:eastAsia="en-US" w:bidi="ar-SA"/>
      </w:rPr>
    </w:lvl>
    <w:lvl w:ilvl="3" w:tplc="8968CFCC">
      <w:numFmt w:val="bullet"/>
      <w:lvlText w:val="•"/>
      <w:lvlJc w:val="left"/>
      <w:pPr>
        <w:ind w:left="1019" w:hanging="212"/>
      </w:pPr>
      <w:rPr>
        <w:rFonts w:hint="default"/>
        <w:lang w:val="uk-UA" w:eastAsia="en-US" w:bidi="ar-SA"/>
      </w:rPr>
    </w:lvl>
    <w:lvl w:ilvl="4" w:tplc="4D784CFE">
      <w:numFmt w:val="bullet"/>
      <w:lvlText w:val="•"/>
      <w:lvlJc w:val="left"/>
      <w:pPr>
        <w:ind w:left="1286" w:hanging="212"/>
      </w:pPr>
      <w:rPr>
        <w:rFonts w:hint="default"/>
        <w:lang w:val="uk-UA" w:eastAsia="en-US" w:bidi="ar-SA"/>
      </w:rPr>
    </w:lvl>
    <w:lvl w:ilvl="5" w:tplc="35BCC93A">
      <w:numFmt w:val="bullet"/>
      <w:lvlText w:val="•"/>
      <w:lvlJc w:val="left"/>
      <w:pPr>
        <w:ind w:left="1553" w:hanging="212"/>
      </w:pPr>
      <w:rPr>
        <w:rFonts w:hint="default"/>
        <w:lang w:val="uk-UA" w:eastAsia="en-US" w:bidi="ar-SA"/>
      </w:rPr>
    </w:lvl>
    <w:lvl w:ilvl="6" w:tplc="56F2E37A">
      <w:numFmt w:val="bullet"/>
      <w:lvlText w:val="•"/>
      <w:lvlJc w:val="left"/>
      <w:pPr>
        <w:ind w:left="1819" w:hanging="212"/>
      </w:pPr>
      <w:rPr>
        <w:rFonts w:hint="default"/>
        <w:lang w:val="uk-UA" w:eastAsia="en-US" w:bidi="ar-SA"/>
      </w:rPr>
    </w:lvl>
    <w:lvl w:ilvl="7" w:tplc="520641C8">
      <w:numFmt w:val="bullet"/>
      <w:lvlText w:val="•"/>
      <w:lvlJc w:val="left"/>
      <w:pPr>
        <w:ind w:left="2086" w:hanging="212"/>
      </w:pPr>
      <w:rPr>
        <w:rFonts w:hint="default"/>
        <w:lang w:val="uk-UA" w:eastAsia="en-US" w:bidi="ar-SA"/>
      </w:rPr>
    </w:lvl>
    <w:lvl w:ilvl="8" w:tplc="0B9CAE44">
      <w:numFmt w:val="bullet"/>
      <w:lvlText w:val="•"/>
      <w:lvlJc w:val="left"/>
      <w:pPr>
        <w:ind w:left="2352" w:hanging="212"/>
      </w:pPr>
      <w:rPr>
        <w:rFonts w:hint="default"/>
        <w:lang w:val="uk-UA" w:eastAsia="en-US" w:bidi="ar-SA"/>
      </w:rPr>
    </w:lvl>
  </w:abstractNum>
  <w:abstractNum w:abstractNumId="10">
    <w:nsid w:val="1FAC41C2"/>
    <w:multiLevelType w:val="hybridMultilevel"/>
    <w:tmpl w:val="07D03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7378A"/>
    <w:multiLevelType w:val="multilevel"/>
    <w:tmpl w:val="DC10F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C8236A2"/>
    <w:multiLevelType w:val="multilevel"/>
    <w:tmpl w:val="326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7143E"/>
    <w:multiLevelType w:val="multilevel"/>
    <w:tmpl w:val="754EB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7FC71ED"/>
    <w:multiLevelType w:val="hybridMultilevel"/>
    <w:tmpl w:val="E58849EA"/>
    <w:lvl w:ilvl="0" w:tplc="F506A7D8">
      <w:numFmt w:val="bullet"/>
      <w:lvlText w:val="•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AF70027C">
      <w:numFmt w:val="bullet"/>
      <w:lvlText w:val="•"/>
      <w:lvlJc w:val="left"/>
      <w:pPr>
        <w:ind w:left="571" w:hanging="169"/>
      </w:pPr>
      <w:rPr>
        <w:rFonts w:hint="default"/>
        <w:lang w:val="uk-UA" w:eastAsia="en-US" w:bidi="ar-SA"/>
      </w:rPr>
    </w:lvl>
    <w:lvl w:ilvl="2" w:tplc="890AD452">
      <w:numFmt w:val="bullet"/>
      <w:lvlText w:val="•"/>
      <w:lvlJc w:val="left"/>
      <w:pPr>
        <w:ind w:left="1042" w:hanging="169"/>
      </w:pPr>
      <w:rPr>
        <w:rFonts w:hint="default"/>
        <w:lang w:val="uk-UA" w:eastAsia="en-US" w:bidi="ar-SA"/>
      </w:rPr>
    </w:lvl>
    <w:lvl w:ilvl="3" w:tplc="E7C29722">
      <w:numFmt w:val="bullet"/>
      <w:lvlText w:val="•"/>
      <w:lvlJc w:val="left"/>
      <w:pPr>
        <w:ind w:left="1513" w:hanging="169"/>
      </w:pPr>
      <w:rPr>
        <w:rFonts w:hint="default"/>
        <w:lang w:val="uk-UA" w:eastAsia="en-US" w:bidi="ar-SA"/>
      </w:rPr>
    </w:lvl>
    <w:lvl w:ilvl="4" w:tplc="6AACBB02">
      <w:numFmt w:val="bullet"/>
      <w:lvlText w:val="•"/>
      <w:lvlJc w:val="left"/>
      <w:pPr>
        <w:ind w:left="1984" w:hanging="169"/>
      </w:pPr>
      <w:rPr>
        <w:rFonts w:hint="default"/>
        <w:lang w:val="uk-UA" w:eastAsia="en-US" w:bidi="ar-SA"/>
      </w:rPr>
    </w:lvl>
    <w:lvl w:ilvl="5" w:tplc="C9A414DA">
      <w:numFmt w:val="bullet"/>
      <w:lvlText w:val="•"/>
      <w:lvlJc w:val="left"/>
      <w:pPr>
        <w:ind w:left="2455" w:hanging="169"/>
      </w:pPr>
      <w:rPr>
        <w:rFonts w:hint="default"/>
        <w:lang w:val="uk-UA" w:eastAsia="en-US" w:bidi="ar-SA"/>
      </w:rPr>
    </w:lvl>
    <w:lvl w:ilvl="6" w:tplc="2CBC7F6E">
      <w:numFmt w:val="bullet"/>
      <w:lvlText w:val="•"/>
      <w:lvlJc w:val="left"/>
      <w:pPr>
        <w:ind w:left="2926" w:hanging="169"/>
      </w:pPr>
      <w:rPr>
        <w:rFonts w:hint="default"/>
        <w:lang w:val="uk-UA" w:eastAsia="en-US" w:bidi="ar-SA"/>
      </w:rPr>
    </w:lvl>
    <w:lvl w:ilvl="7" w:tplc="0C78B2C4">
      <w:numFmt w:val="bullet"/>
      <w:lvlText w:val="•"/>
      <w:lvlJc w:val="left"/>
      <w:pPr>
        <w:ind w:left="3397" w:hanging="169"/>
      </w:pPr>
      <w:rPr>
        <w:rFonts w:hint="default"/>
        <w:lang w:val="uk-UA" w:eastAsia="en-US" w:bidi="ar-SA"/>
      </w:rPr>
    </w:lvl>
    <w:lvl w:ilvl="8" w:tplc="7A6275EC">
      <w:numFmt w:val="bullet"/>
      <w:lvlText w:val="•"/>
      <w:lvlJc w:val="left"/>
      <w:pPr>
        <w:ind w:left="3868" w:hanging="169"/>
      </w:pPr>
      <w:rPr>
        <w:rFonts w:hint="default"/>
        <w:lang w:val="uk-UA" w:eastAsia="en-US" w:bidi="ar-SA"/>
      </w:rPr>
    </w:lvl>
  </w:abstractNum>
  <w:abstractNum w:abstractNumId="15">
    <w:nsid w:val="3A18675B"/>
    <w:multiLevelType w:val="hybridMultilevel"/>
    <w:tmpl w:val="917831B8"/>
    <w:lvl w:ilvl="0" w:tplc="CC927E74">
      <w:start w:val="4"/>
      <w:numFmt w:val="upperRoman"/>
      <w:lvlText w:val="%1."/>
      <w:lvlJc w:val="left"/>
      <w:pPr>
        <w:ind w:left="2283" w:hanging="4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en-US" w:bidi="ar-SA"/>
      </w:rPr>
    </w:lvl>
    <w:lvl w:ilvl="1" w:tplc="B54252CA">
      <w:start w:val="5"/>
      <w:numFmt w:val="decimal"/>
      <w:lvlText w:val="%2"/>
      <w:lvlJc w:val="left"/>
      <w:pPr>
        <w:ind w:left="37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B385C06">
      <w:numFmt w:val="bullet"/>
      <w:lvlText w:val="•"/>
      <w:lvlJc w:val="left"/>
      <w:pPr>
        <w:ind w:left="4445" w:hanging="212"/>
      </w:pPr>
      <w:rPr>
        <w:rFonts w:hint="default"/>
        <w:lang w:val="uk-UA" w:eastAsia="en-US" w:bidi="ar-SA"/>
      </w:rPr>
    </w:lvl>
    <w:lvl w:ilvl="3" w:tplc="C2444A64">
      <w:numFmt w:val="bullet"/>
      <w:lvlText w:val="•"/>
      <w:lvlJc w:val="left"/>
      <w:pPr>
        <w:ind w:left="5110" w:hanging="212"/>
      </w:pPr>
      <w:rPr>
        <w:rFonts w:hint="default"/>
        <w:lang w:val="uk-UA" w:eastAsia="en-US" w:bidi="ar-SA"/>
      </w:rPr>
    </w:lvl>
    <w:lvl w:ilvl="4" w:tplc="3CBC5EB0">
      <w:numFmt w:val="bullet"/>
      <w:lvlText w:val="•"/>
      <w:lvlJc w:val="left"/>
      <w:pPr>
        <w:ind w:left="5776" w:hanging="212"/>
      </w:pPr>
      <w:rPr>
        <w:rFonts w:hint="default"/>
        <w:lang w:val="uk-UA" w:eastAsia="en-US" w:bidi="ar-SA"/>
      </w:rPr>
    </w:lvl>
    <w:lvl w:ilvl="5" w:tplc="E1C249A4">
      <w:numFmt w:val="bullet"/>
      <w:lvlText w:val="•"/>
      <w:lvlJc w:val="left"/>
      <w:pPr>
        <w:ind w:left="6441" w:hanging="212"/>
      </w:pPr>
      <w:rPr>
        <w:rFonts w:hint="default"/>
        <w:lang w:val="uk-UA" w:eastAsia="en-US" w:bidi="ar-SA"/>
      </w:rPr>
    </w:lvl>
    <w:lvl w:ilvl="6" w:tplc="A32A0C16">
      <w:numFmt w:val="bullet"/>
      <w:lvlText w:val="•"/>
      <w:lvlJc w:val="left"/>
      <w:pPr>
        <w:ind w:left="7106" w:hanging="212"/>
      </w:pPr>
      <w:rPr>
        <w:rFonts w:hint="default"/>
        <w:lang w:val="uk-UA" w:eastAsia="en-US" w:bidi="ar-SA"/>
      </w:rPr>
    </w:lvl>
    <w:lvl w:ilvl="7" w:tplc="09846AE2">
      <w:numFmt w:val="bullet"/>
      <w:lvlText w:val="•"/>
      <w:lvlJc w:val="left"/>
      <w:pPr>
        <w:ind w:left="7772" w:hanging="212"/>
      </w:pPr>
      <w:rPr>
        <w:rFonts w:hint="default"/>
        <w:lang w:val="uk-UA" w:eastAsia="en-US" w:bidi="ar-SA"/>
      </w:rPr>
    </w:lvl>
    <w:lvl w:ilvl="8" w:tplc="ED42B210">
      <w:numFmt w:val="bullet"/>
      <w:lvlText w:val="•"/>
      <w:lvlJc w:val="left"/>
      <w:pPr>
        <w:ind w:left="8437" w:hanging="212"/>
      </w:pPr>
      <w:rPr>
        <w:rFonts w:hint="default"/>
        <w:lang w:val="uk-UA" w:eastAsia="en-US" w:bidi="ar-SA"/>
      </w:rPr>
    </w:lvl>
  </w:abstractNum>
  <w:abstractNum w:abstractNumId="16">
    <w:nsid w:val="3CF41A9F"/>
    <w:multiLevelType w:val="hybridMultilevel"/>
    <w:tmpl w:val="0584FDE2"/>
    <w:lvl w:ilvl="0" w:tplc="5632482E">
      <w:start w:val="4"/>
      <w:numFmt w:val="upperRoman"/>
      <w:lvlText w:val="%1."/>
      <w:lvlJc w:val="left"/>
      <w:pPr>
        <w:ind w:left="2283" w:hanging="4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en-US" w:bidi="ar-SA"/>
      </w:rPr>
    </w:lvl>
    <w:lvl w:ilvl="1" w:tplc="9F6ED5A2">
      <w:start w:val="5"/>
      <w:numFmt w:val="decimal"/>
      <w:lvlText w:val="%2"/>
      <w:lvlJc w:val="left"/>
      <w:pPr>
        <w:ind w:left="37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224E573A">
      <w:numFmt w:val="bullet"/>
      <w:lvlText w:val="•"/>
      <w:lvlJc w:val="left"/>
      <w:pPr>
        <w:ind w:left="4445" w:hanging="212"/>
      </w:pPr>
      <w:rPr>
        <w:rFonts w:hint="default"/>
        <w:lang w:val="uk-UA" w:eastAsia="en-US" w:bidi="ar-SA"/>
      </w:rPr>
    </w:lvl>
    <w:lvl w:ilvl="3" w:tplc="E174DACE">
      <w:numFmt w:val="bullet"/>
      <w:lvlText w:val="•"/>
      <w:lvlJc w:val="left"/>
      <w:pPr>
        <w:ind w:left="5110" w:hanging="212"/>
      </w:pPr>
      <w:rPr>
        <w:rFonts w:hint="default"/>
        <w:lang w:val="uk-UA" w:eastAsia="en-US" w:bidi="ar-SA"/>
      </w:rPr>
    </w:lvl>
    <w:lvl w:ilvl="4" w:tplc="9338508E">
      <w:numFmt w:val="bullet"/>
      <w:lvlText w:val="•"/>
      <w:lvlJc w:val="left"/>
      <w:pPr>
        <w:ind w:left="5776" w:hanging="212"/>
      </w:pPr>
      <w:rPr>
        <w:rFonts w:hint="default"/>
        <w:lang w:val="uk-UA" w:eastAsia="en-US" w:bidi="ar-SA"/>
      </w:rPr>
    </w:lvl>
    <w:lvl w:ilvl="5" w:tplc="B1603CC6">
      <w:numFmt w:val="bullet"/>
      <w:lvlText w:val="•"/>
      <w:lvlJc w:val="left"/>
      <w:pPr>
        <w:ind w:left="6441" w:hanging="212"/>
      </w:pPr>
      <w:rPr>
        <w:rFonts w:hint="default"/>
        <w:lang w:val="uk-UA" w:eastAsia="en-US" w:bidi="ar-SA"/>
      </w:rPr>
    </w:lvl>
    <w:lvl w:ilvl="6" w:tplc="E2DC9DAC">
      <w:numFmt w:val="bullet"/>
      <w:lvlText w:val="•"/>
      <w:lvlJc w:val="left"/>
      <w:pPr>
        <w:ind w:left="7106" w:hanging="212"/>
      </w:pPr>
      <w:rPr>
        <w:rFonts w:hint="default"/>
        <w:lang w:val="uk-UA" w:eastAsia="en-US" w:bidi="ar-SA"/>
      </w:rPr>
    </w:lvl>
    <w:lvl w:ilvl="7" w:tplc="35FA22B2">
      <w:numFmt w:val="bullet"/>
      <w:lvlText w:val="•"/>
      <w:lvlJc w:val="left"/>
      <w:pPr>
        <w:ind w:left="7772" w:hanging="212"/>
      </w:pPr>
      <w:rPr>
        <w:rFonts w:hint="default"/>
        <w:lang w:val="uk-UA" w:eastAsia="en-US" w:bidi="ar-SA"/>
      </w:rPr>
    </w:lvl>
    <w:lvl w:ilvl="8" w:tplc="586E0B46">
      <w:numFmt w:val="bullet"/>
      <w:lvlText w:val="•"/>
      <w:lvlJc w:val="left"/>
      <w:pPr>
        <w:ind w:left="8437" w:hanging="212"/>
      </w:pPr>
      <w:rPr>
        <w:rFonts w:hint="default"/>
        <w:lang w:val="uk-UA" w:eastAsia="en-US" w:bidi="ar-SA"/>
      </w:rPr>
    </w:lvl>
  </w:abstractNum>
  <w:abstractNum w:abstractNumId="17">
    <w:nsid w:val="3D6206DE"/>
    <w:multiLevelType w:val="multilevel"/>
    <w:tmpl w:val="2BF0D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F9B65EE"/>
    <w:multiLevelType w:val="hybridMultilevel"/>
    <w:tmpl w:val="707A93A2"/>
    <w:lvl w:ilvl="0" w:tplc="2FD09BF0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1260F94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F2C2AEE0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71949A62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0A88456C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B158277C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46CEC576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D14E4CE0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C4E2A25E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19">
    <w:nsid w:val="489011B9"/>
    <w:multiLevelType w:val="hybridMultilevel"/>
    <w:tmpl w:val="4412EABC"/>
    <w:lvl w:ilvl="0" w:tplc="F67C8B24">
      <w:numFmt w:val="bullet"/>
      <w:lvlText w:val=""/>
      <w:lvlJc w:val="left"/>
      <w:pPr>
        <w:ind w:left="101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BDCAD2C">
      <w:numFmt w:val="bullet"/>
      <w:lvlText w:val="•"/>
      <w:lvlJc w:val="left"/>
      <w:pPr>
        <w:ind w:left="1894" w:hanging="284"/>
      </w:pPr>
      <w:rPr>
        <w:rFonts w:hint="default"/>
        <w:lang w:val="uk-UA" w:eastAsia="en-US" w:bidi="ar-SA"/>
      </w:rPr>
    </w:lvl>
    <w:lvl w:ilvl="2" w:tplc="1F30C858"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3" w:tplc="58342AB4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C01EE512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5" w:tplc="609802D4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CA966900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9552F47C">
      <w:numFmt w:val="bullet"/>
      <w:lvlText w:val="•"/>
      <w:lvlJc w:val="left"/>
      <w:pPr>
        <w:ind w:left="7143" w:hanging="284"/>
      </w:pPr>
      <w:rPr>
        <w:rFonts w:hint="default"/>
        <w:lang w:val="uk-UA" w:eastAsia="en-US" w:bidi="ar-SA"/>
      </w:rPr>
    </w:lvl>
    <w:lvl w:ilvl="8" w:tplc="D7E0542C">
      <w:numFmt w:val="bullet"/>
      <w:lvlText w:val="•"/>
      <w:lvlJc w:val="left"/>
      <w:pPr>
        <w:ind w:left="8018" w:hanging="284"/>
      </w:pPr>
      <w:rPr>
        <w:rFonts w:hint="default"/>
        <w:lang w:val="uk-UA" w:eastAsia="en-US" w:bidi="ar-SA"/>
      </w:rPr>
    </w:lvl>
  </w:abstractNum>
  <w:abstractNum w:abstractNumId="20">
    <w:nsid w:val="48B45F75"/>
    <w:multiLevelType w:val="hybridMultilevel"/>
    <w:tmpl w:val="A73EA94C"/>
    <w:lvl w:ilvl="0" w:tplc="49B8A938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5A2836">
      <w:numFmt w:val="bullet"/>
      <w:lvlText w:val="•"/>
      <w:lvlJc w:val="left"/>
      <w:pPr>
        <w:ind w:left="486" w:hanging="212"/>
      </w:pPr>
      <w:rPr>
        <w:rFonts w:hint="default"/>
        <w:lang w:val="uk-UA" w:eastAsia="en-US" w:bidi="ar-SA"/>
      </w:rPr>
    </w:lvl>
    <w:lvl w:ilvl="2" w:tplc="1730122A">
      <w:numFmt w:val="bullet"/>
      <w:lvlText w:val="•"/>
      <w:lvlJc w:val="left"/>
      <w:pPr>
        <w:ind w:left="753" w:hanging="212"/>
      </w:pPr>
      <w:rPr>
        <w:rFonts w:hint="default"/>
        <w:lang w:val="uk-UA" w:eastAsia="en-US" w:bidi="ar-SA"/>
      </w:rPr>
    </w:lvl>
    <w:lvl w:ilvl="3" w:tplc="1D12AACC">
      <w:numFmt w:val="bullet"/>
      <w:lvlText w:val="•"/>
      <w:lvlJc w:val="left"/>
      <w:pPr>
        <w:ind w:left="1019" w:hanging="212"/>
      </w:pPr>
      <w:rPr>
        <w:rFonts w:hint="default"/>
        <w:lang w:val="uk-UA" w:eastAsia="en-US" w:bidi="ar-SA"/>
      </w:rPr>
    </w:lvl>
    <w:lvl w:ilvl="4" w:tplc="FCF267D4">
      <w:numFmt w:val="bullet"/>
      <w:lvlText w:val="•"/>
      <w:lvlJc w:val="left"/>
      <w:pPr>
        <w:ind w:left="1286" w:hanging="212"/>
      </w:pPr>
      <w:rPr>
        <w:rFonts w:hint="default"/>
        <w:lang w:val="uk-UA" w:eastAsia="en-US" w:bidi="ar-SA"/>
      </w:rPr>
    </w:lvl>
    <w:lvl w:ilvl="5" w:tplc="C1CEA23C">
      <w:numFmt w:val="bullet"/>
      <w:lvlText w:val="•"/>
      <w:lvlJc w:val="left"/>
      <w:pPr>
        <w:ind w:left="1553" w:hanging="212"/>
      </w:pPr>
      <w:rPr>
        <w:rFonts w:hint="default"/>
        <w:lang w:val="uk-UA" w:eastAsia="en-US" w:bidi="ar-SA"/>
      </w:rPr>
    </w:lvl>
    <w:lvl w:ilvl="6" w:tplc="720E080E">
      <w:numFmt w:val="bullet"/>
      <w:lvlText w:val="•"/>
      <w:lvlJc w:val="left"/>
      <w:pPr>
        <w:ind w:left="1819" w:hanging="212"/>
      </w:pPr>
      <w:rPr>
        <w:rFonts w:hint="default"/>
        <w:lang w:val="uk-UA" w:eastAsia="en-US" w:bidi="ar-SA"/>
      </w:rPr>
    </w:lvl>
    <w:lvl w:ilvl="7" w:tplc="76C27DA6">
      <w:numFmt w:val="bullet"/>
      <w:lvlText w:val="•"/>
      <w:lvlJc w:val="left"/>
      <w:pPr>
        <w:ind w:left="2086" w:hanging="212"/>
      </w:pPr>
      <w:rPr>
        <w:rFonts w:hint="default"/>
        <w:lang w:val="uk-UA" w:eastAsia="en-US" w:bidi="ar-SA"/>
      </w:rPr>
    </w:lvl>
    <w:lvl w:ilvl="8" w:tplc="DDC8BC92">
      <w:numFmt w:val="bullet"/>
      <w:lvlText w:val="•"/>
      <w:lvlJc w:val="left"/>
      <w:pPr>
        <w:ind w:left="2352" w:hanging="212"/>
      </w:pPr>
      <w:rPr>
        <w:rFonts w:hint="default"/>
        <w:lang w:val="uk-UA" w:eastAsia="en-US" w:bidi="ar-SA"/>
      </w:rPr>
    </w:lvl>
  </w:abstractNum>
  <w:abstractNum w:abstractNumId="21">
    <w:nsid w:val="499A581A"/>
    <w:multiLevelType w:val="multilevel"/>
    <w:tmpl w:val="5670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36A91"/>
    <w:multiLevelType w:val="hybridMultilevel"/>
    <w:tmpl w:val="0C1E437A"/>
    <w:lvl w:ilvl="0" w:tplc="0AE2E67C">
      <w:numFmt w:val="bullet"/>
      <w:lvlText w:val=""/>
      <w:lvlJc w:val="left"/>
      <w:pPr>
        <w:ind w:left="1011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CF58E040">
      <w:numFmt w:val="bullet"/>
      <w:lvlText w:val=""/>
      <w:lvlJc w:val="left"/>
      <w:pPr>
        <w:ind w:left="1291" w:hanging="2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7C64FA4">
      <w:numFmt w:val="bullet"/>
      <w:lvlText w:val="•"/>
      <w:lvlJc w:val="left"/>
      <w:pPr>
        <w:ind w:left="2240" w:hanging="280"/>
      </w:pPr>
      <w:rPr>
        <w:rFonts w:hint="default"/>
        <w:lang w:val="uk-UA" w:eastAsia="en-US" w:bidi="ar-SA"/>
      </w:rPr>
    </w:lvl>
    <w:lvl w:ilvl="3" w:tplc="AAB0A9BC">
      <w:numFmt w:val="bullet"/>
      <w:lvlText w:val="•"/>
      <w:lvlJc w:val="left"/>
      <w:pPr>
        <w:ind w:left="3181" w:hanging="280"/>
      </w:pPr>
      <w:rPr>
        <w:rFonts w:hint="default"/>
        <w:lang w:val="uk-UA" w:eastAsia="en-US" w:bidi="ar-SA"/>
      </w:rPr>
    </w:lvl>
    <w:lvl w:ilvl="4" w:tplc="15281930">
      <w:numFmt w:val="bullet"/>
      <w:lvlText w:val="•"/>
      <w:lvlJc w:val="left"/>
      <w:pPr>
        <w:ind w:left="4122" w:hanging="280"/>
      </w:pPr>
      <w:rPr>
        <w:rFonts w:hint="default"/>
        <w:lang w:val="uk-UA" w:eastAsia="en-US" w:bidi="ar-SA"/>
      </w:rPr>
    </w:lvl>
    <w:lvl w:ilvl="5" w:tplc="AD6224EE">
      <w:numFmt w:val="bullet"/>
      <w:lvlText w:val="•"/>
      <w:lvlJc w:val="left"/>
      <w:pPr>
        <w:ind w:left="5063" w:hanging="280"/>
      </w:pPr>
      <w:rPr>
        <w:rFonts w:hint="default"/>
        <w:lang w:val="uk-UA" w:eastAsia="en-US" w:bidi="ar-SA"/>
      </w:rPr>
    </w:lvl>
    <w:lvl w:ilvl="6" w:tplc="1C1CAD2A">
      <w:numFmt w:val="bullet"/>
      <w:lvlText w:val="•"/>
      <w:lvlJc w:val="left"/>
      <w:pPr>
        <w:ind w:left="6004" w:hanging="280"/>
      </w:pPr>
      <w:rPr>
        <w:rFonts w:hint="default"/>
        <w:lang w:val="uk-UA" w:eastAsia="en-US" w:bidi="ar-SA"/>
      </w:rPr>
    </w:lvl>
    <w:lvl w:ilvl="7" w:tplc="A270233A">
      <w:numFmt w:val="bullet"/>
      <w:lvlText w:val="•"/>
      <w:lvlJc w:val="left"/>
      <w:pPr>
        <w:ind w:left="6945" w:hanging="280"/>
      </w:pPr>
      <w:rPr>
        <w:rFonts w:hint="default"/>
        <w:lang w:val="uk-UA" w:eastAsia="en-US" w:bidi="ar-SA"/>
      </w:rPr>
    </w:lvl>
    <w:lvl w:ilvl="8" w:tplc="C6DEC20A">
      <w:numFmt w:val="bullet"/>
      <w:lvlText w:val="•"/>
      <w:lvlJc w:val="left"/>
      <w:pPr>
        <w:ind w:left="7886" w:hanging="280"/>
      </w:pPr>
      <w:rPr>
        <w:rFonts w:hint="default"/>
        <w:lang w:val="uk-UA" w:eastAsia="en-US" w:bidi="ar-SA"/>
      </w:rPr>
    </w:lvl>
  </w:abstractNum>
  <w:abstractNum w:abstractNumId="23">
    <w:nsid w:val="4B746FB8"/>
    <w:multiLevelType w:val="hybridMultilevel"/>
    <w:tmpl w:val="DD1622AA"/>
    <w:lvl w:ilvl="0" w:tplc="0422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4">
    <w:nsid w:val="4E2B0FE2"/>
    <w:multiLevelType w:val="multilevel"/>
    <w:tmpl w:val="E73C7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4FED7AA0"/>
    <w:multiLevelType w:val="hybridMultilevel"/>
    <w:tmpl w:val="47B8F362"/>
    <w:lvl w:ilvl="0" w:tplc="967CA714">
      <w:numFmt w:val="bullet"/>
      <w:lvlText w:val="–"/>
      <w:lvlJc w:val="left"/>
      <w:pPr>
        <w:ind w:left="282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466B30">
      <w:numFmt w:val="bullet"/>
      <w:lvlText w:val="•"/>
      <w:lvlJc w:val="left"/>
      <w:pPr>
        <w:ind w:left="540" w:hanging="193"/>
      </w:pPr>
      <w:rPr>
        <w:rFonts w:hint="default"/>
        <w:lang w:val="uk-UA" w:eastAsia="en-US" w:bidi="ar-SA"/>
      </w:rPr>
    </w:lvl>
    <w:lvl w:ilvl="2" w:tplc="89400264">
      <w:numFmt w:val="bullet"/>
      <w:lvlText w:val="•"/>
      <w:lvlJc w:val="left"/>
      <w:pPr>
        <w:ind w:left="801" w:hanging="193"/>
      </w:pPr>
      <w:rPr>
        <w:rFonts w:hint="default"/>
        <w:lang w:val="uk-UA" w:eastAsia="en-US" w:bidi="ar-SA"/>
      </w:rPr>
    </w:lvl>
    <w:lvl w:ilvl="3" w:tplc="21A07398">
      <w:numFmt w:val="bullet"/>
      <w:lvlText w:val="•"/>
      <w:lvlJc w:val="left"/>
      <w:pPr>
        <w:ind w:left="1061" w:hanging="193"/>
      </w:pPr>
      <w:rPr>
        <w:rFonts w:hint="default"/>
        <w:lang w:val="uk-UA" w:eastAsia="en-US" w:bidi="ar-SA"/>
      </w:rPr>
    </w:lvl>
    <w:lvl w:ilvl="4" w:tplc="2C181A1C">
      <w:numFmt w:val="bullet"/>
      <w:lvlText w:val="•"/>
      <w:lvlJc w:val="left"/>
      <w:pPr>
        <w:ind w:left="1322" w:hanging="193"/>
      </w:pPr>
      <w:rPr>
        <w:rFonts w:hint="default"/>
        <w:lang w:val="uk-UA" w:eastAsia="en-US" w:bidi="ar-SA"/>
      </w:rPr>
    </w:lvl>
    <w:lvl w:ilvl="5" w:tplc="E3887A24">
      <w:numFmt w:val="bullet"/>
      <w:lvlText w:val="•"/>
      <w:lvlJc w:val="left"/>
      <w:pPr>
        <w:ind w:left="1583" w:hanging="193"/>
      </w:pPr>
      <w:rPr>
        <w:rFonts w:hint="default"/>
        <w:lang w:val="uk-UA" w:eastAsia="en-US" w:bidi="ar-SA"/>
      </w:rPr>
    </w:lvl>
    <w:lvl w:ilvl="6" w:tplc="446AF20A">
      <w:numFmt w:val="bullet"/>
      <w:lvlText w:val="•"/>
      <w:lvlJc w:val="left"/>
      <w:pPr>
        <w:ind w:left="1843" w:hanging="193"/>
      </w:pPr>
      <w:rPr>
        <w:rFonts w:hint="default"/>
        <w:lang w:val="uk-UA" w:eastAsia="en-US" w:bidi="ar-SA"/>
      </w:rPr>
    </w:lvl>
    <w:lvl w:ilvl="7" w:tplc="04022F7C">
      <w:numFmt w:val="bullet"/>
      <w:lvlText w:val="•"/>
      <w:lvlJc w:val="left"/>
      <w:pPr>
        <w:ind w:left="2104" w:hanging="193"/>
      </w:pPr>
      <w:rPr>
        <w:rFonts w:hint="default"/>
        <w:lang w:val="uk-UA" w:eastAsia="en-US" w:bidi="ar-SA"/>
      </w:rPr>
    </w:lvl>
    <w:lvl w:ilvl="8" w:tplc="262A6846">
      <w:numFmt w:val="bullet"/>
      <w:lvlText w:val="•"/>
      <w:lvlJc w:val="left"/>
      <w:pPr>
        <w:ind w:left="2364" w:hanging="193"/>
      </w:pPr>
      <w:rPr>
        <w:rFonts w:hint="default"/>
        <w:lang w:val="uk-UA" w:eastAsia="en-US" w:bidi="ar-SA"/>
      </w:rPr>
    </w:lvl>
  </w:abstractNum>
  <w:abstractNum w:abstractNumId="26">
    <w:nsid w:val="51834E1D"/>
    <w:multiLevelType w:val="multilevel"/>
    <w:tmpl w:val="813C5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1AA1F5B"/>
    <w:multiLevelType w:val="multilevel"/>
    <w:tmpl w:val="1E4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9622E"/>
    <w:multiLevelType w:val="hybridMultilevel"/>
    <w:tmpl w:val="96B2BF18"/>
    <w:lvl w:ilvl="0" w:tplc="97F2C042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2C290D8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4D5C1DB0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624A106E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CA00FED8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5DE20AD0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11B6F108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586A4DFE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89C85702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29">
    <w:nsid w:val="552E1EAD"/>
    <w:multiLevelType w:val="hybridMultilevel"/>
    <w:tmpl w:val="0660EDA8"/>
    <w:lvl w:ilvl="0" w:tplc="CE145770">
      <w:numFmt w:val="bullet"/>
      <w:lvlText w:val="–"/>
      <w:lvlJc w:val="left"/>
      <w:pPr>
        <w:ind w:left="28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55CC0E6">
      <w:numFmt w:val="bullet"/>
      <w:lvlText w:val="•"/>
      <w:lvlJc w:val="left"/>
      <w:pPr>
        <w:ind w:left="540" w:hanging="212"/>
      </w:pPr>
      <w:rPr>
        <w:rFonts w:hint="default"/>
        <w:lang w:val="uk-UA" w:eastAsia="en-US" w:bidi="ar-SA"/>
      </w:rPr>
    </w:lvl>
    <w:lvl w:ilvl="2" w:tplc="D5A4828C">
      <w:numFmt w:val="bullet"/>
      <w:lvlText w:val="•"/>
      <w:lvlJc w:val="left"/>
      <w:pPr>
        <w:ind w:left="801" w:hanging="212"/>
      </w:pPr>
      <w:rPr>
        <w:rFonts w:hint="default"/>
        <w:lang w:val="uk-UA" w:eastAsia="en-US" w:bidi="ar-SA"/>
      </w:rPr>
    </w:lvl>
    <w:lvl w:ilvl="3" w:tplc="B8B6A832">
      <w:numFmt w:val="bullet"/>
      <w:lvlText w:val="•"/>
      <w:lvlJc w:val="left"/>
      <w:pPr>
        <w:ind w:left="1061" w:hanging="212"/>
      </w:pPr>
      <w:rPr>
        <w:rFonts w:hint="default"/>
        <w:lang w:val="uk-UA" w:eastAsia="en-US" w:bidi="ar-SA"/>
      </w:rPr>
    </w:lvl>
    <w:lvl w:ilvl="4" w:tplc="386AA7F2">
      <w:numFmt w:val="bullet"/>
      <w:lvlText w:val="•"/>
      <w:lvlJc w:val="left"/>
      <w:pPr>
        <w:ind w:left="1322" w:hanging="212"/>
      </w:pPr>
      <w:rPr>
        <w:rFonts w:hint="default"/>
        <w:lang w:val="uk-UA" w:eastAsia="en-US" w:bidi="ar-SA"/>
      </w:rPr>
    </w:lvl>
    <w:lvl w:ilvl="5" w:tplc="8AC42864">
      <w:numFmt w:val="bullet"/>
      <w:lvlText w:val="•"/>
      <w:lvlJc w:val="left"/>
      <w:pPr>
        <w:ind w:left="1583" w:hanging="212"/>
      </w:pPr>
      <w:rPr>
        <w:rFonts w:hint="default"/>
        <w:lang w:val="uk-UA" w:eastAsia="en-US" w:bidi="ar-SA"/>
      </w:rPr>
    </w:lvl>
    <w:lvl w:ilvl="6" w:tplc="CA387738">
      <w:numFmt w:val="bullet"/>
      <w:lvlText w:val="•"/>
      <w:lvlJc w:val="left"/>
      <w:pPr>
        <w:ind w:left="1843" w:hanging="212"/>
      </w:pPr>
      <w:rPr>
        <w:rFonts w:hint="default"/>
        <w:lang w:val="uk-UA" w:eastAsia="en-US" w:bidi="ar-SA"/>
      </w:rPr>
    </w:lvl>
    <w:lvl w:ilvl="7" w:tplc="17C2EEBA">
      <w:numFmt w:val="bullet"/>
      <w:lvlText w:val="•"/>
      <w:lvlJc w:val="left"/>
      <w:pPr>
        <w:ind w:left="2104" w:hanging="212"/>
      </w:pPr>
      <w:rPr>
        <w:rFonts w:hint="default"/>
        <w:lang w:val="uk-UA" w:eastAsia="en-US" w:bidi="ar-SA"/>
      </w:rPr>
    </w:lvl>
    <w:lvl w:ilvl="8" w:tplc="0C187788">
      <w:numFmt w:val="bullet"/>
      <w:lvlText w:val="•"/>
      <w:lvlJc w:val="left"/>
      <w:pPr>
        <w:ind w:left="2364" w:hanging="212"/>
      </w:pPr>
      <w:rPr>
        <w:rFonts w:hint="default"/>
        <w:lang w:val="uk-UA" w:eastAsia="en-US" w:bidi="ar-SA"/>
      </w:rPr>
    </w:lvl>
  </w:abstractNum>
  <w:abstractNum w:abstractNumId="30">
    <w:nsid w:val="5BBA497F"/>
    <w:multiLevelType w:val="hybridMultilevel"/>
    <w:tmpl w:val="A8CC284E"/>
    <w:lvl w:ilvl="0" w:tplc="9046659C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CE0340">
      <w:numFmt w:val="bullet"/>
      <w:lvlText w:val="•"/>
      <w:lvlJc w:val="left"/>
      <w:pPr>
        <w:ind w:left="280" w:hanging="212"/>
      </w:pPr>
      <w:rPr>
        <w:rFonts w:hint="default"/>
        <w:lang w:val="uk-UA" w:eastAsia="en-US" w:bidi="ar-SA"/>
      </w:rPr>
    </w:lvl>
    <w:lvl w:ilvl="2" w:tplc="1804C75C">
      <w:numFmt w:val="bullet"/>
      <w:lvlText w:val="•"/>
      <w:lvlJc w:val="left"/>
      <w:pPr>
        <w:ind w:left="569" w:hanging="212"/>
      </w:pPr>
      <w:rPr>
        <w:rFonts w:hint="default"/>
        <w:lang w:val="uk-UA" w:eastAsia="en-US" w:bidi="ar-SA"/>
      </w:rPr>
    </w:lvl>
    <w:lvl w:ilvl="3" w:tplc="9ABA3986">
      <w:numFmt w:val="bullet"/>
      <w:lvlText w:val="•"/>
      <w:lvlJc w:val="left"/>
      <w:pPr>
        <w:ind w:left="859" w:hanging="212"/>
      </w:pPr>
      <w:rPr>
        <w:rFonts w:hint="default"/>
        <w:lang w:val="uk-UA" w:eastAsia="en-US" w:bidi="ar-SA"/>
      </w:rPr>
    </w:lvl>
    <w:lvl w:ilvl="4" w:tplc="1B76F07E">
      <w:numFmt w:val="bullet"/>
      <w:lvlText w:val="•"/>
      <w:lvlJc w:val="left"/>
      <w:pPr>
        <w:ind w:left="1148" w:hanging="212"/>
      </w:pPr>
      <w:rPr>
        <w:rFonts w:hint="default"/>
        <w:lang w:val="uk-UA" w:eastAsia="en-US" w:bidi="ar-SA"/>
      </w:rPr>
    </w:lvl>
    <w:lvl w:ilvl="5" w:tplc="BEC623AC">
      <w:numFmt w:val="bullet"/>
      <w:lvlText w:val="•"/>
      <w:lvlJc w:val="left"/>
      <w:pPr>
        <w:ind w:left="1438" w:hanging="212"/>
      </w:pPr>
      <w:rPr>
        <w:rFonts w:hint="default"/>
        <w:lang w:val="uk-UA" w:eastAsia="en-US" w:bidi="ar-SA"/>
      </w:rPr>
    </w:lvl>
    <w:lvl w:ilvl="6" w:tplc="E1840E02">
      <w:numFmt w:val="bullet"/>
      <w:lvlText w:val="•"/>
      <w:lvlJc w:val="left"/>
      <w:pPr>
        <w:ind w:left="1727" w:hanging="212"/>
      </w:pPr>
      <w:rPr>
        <w:rFonts w:hint="default"/>
        <w:lang w:val="uk-UA" w:eastAsia="en-US" w:bidi="ar-SA"/>
      </w:rPr>
    </w:lvl>
    <w:lvl w:ilvl="7" w:tplc="E52C8770">
      <w:numFmt w:val="bullet"/>
      <w:lvlText w:val="•"/>
      <w:lvlJc w:val="left"/>
      <w:pPr>
        <w:ind w:left="2017" w:hanging="212"/>
      </w:pPr>
      <w:rPr>
        <w:rFonts w:hint="default"/>
        <w:lang w:val="uk-UA" w:eastAsia="en-US" w:bidi="ar-SA"/>
      </w:rPr>
    </w:lvl>
    <w:lvl w:ilvl="8" w:tplc="5FA80D4C">
      <w:numFmt w:val="bullet"/>
      <w:lvlText w:val="•"/>
      <w:lvlJc w:val="left"/>
      <w:pPr>
        <w:ind w:left="2306" w:hanging="212"/>
      </w:pPr>
      <w:rPr>
        <w:rFonts w:hint="default"/>
        <w:lang w:val="uk-UA" w:eastAsia="en-US" w:bidi="ar-SA"/>
      </w:rPr>
    </w:lvl>
  </w:abstractNum>
  <w:abstractNum w:abstractNumId="31">
    <w:nsid w:val="5C2845B1"/>
    <w:multiLevelType w:val="hybridMultilevel"/>
    <w:tmpl w:val="C37014D2"/>
    <w:lvl w:ilvl="0" w:tplc="078AB6B8">
      <w:numFmt w:val="bullet"/>
      <w:lvlText w:val="–"/>
      <w:lvlJc w:val="left"/>
      <w:pPr>
        <w:ind w:left="28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28A5596">
      <w:numFmt w:val="bullet"/>
      <w:lvlText w:val="•"/>
      <w:lvlJc w:val="left"/>
      <w:pPr>
        <w:ind w:left="540" w:hanging="212"/>
      </w:pPr>
      <w:rPr>
        <w:rFonts w:hint="default"/>
        <w:lang w:val="uk-UA" w:eastAsia="en-US" w:bidi="ar-SA"/>
      </w:rPr>
    </w:lvl>
    <w:lvl w:ilvl="2" w:tplc="F38E3936">
      <w:numFmt w:val="bullet"/>
      <w:lvlText w:val="•"/>
      <w:lvlJc w:val="left"/>
      <w:pPr>
        <w:ind w:left="801" w:hanging="212"/>
      </w:pPr>
      <w:rPr>
        <w:rFonts w:hint="default"/>
        <w:lang w:val="uk-UA" w:eastAsia="en-US" w:bidi="ar-SA"/>
      </w:rPr>
    </w:lvl>
    <w:lvl w:ilvl="3" w:tplc="2806EB80">
      <w:numFmt w:val="bullet"/>
      <w:lvlText w:val="•"/>
      <w:lvlJc w:val="left"/>
      <w:pPr>
        <w:ind w:left="1061" w:hanging="212"/>
      </w:pPr>
      <w:rPr>
        <w:rFonts w:hint="default"/>
        <w:lang w:val="uk-UA" w:eastAsia="en-US" w:bidi="ar-SA"/>
      </w:rPr>
    </w:lvl>
    <w:lvl w:ilvl="4" w:tplc="540E3810">
      <w:numFmt w:val="bullet"/>
      <w:lvlText w:val="•"/>
      <w:lvlJc w:val="left"/>
      <w:pPr>
        <w:ind w:left="1322" w:hanging="212"/>
      </w:pPr>
      <w:rPr>
        <w:rFonts w:hint="default"/>
        <w:lang w:val="uk-UA" w:eastAsia="en-US" w:bidi="ar-SA"/>
      </w:rPr>
    </w:lvl>
    <w:lvl w:ilvl="5" w:tplc="3C109CB6">
      <w:numFmt w:val="bullet"/>
      <w:lvlText w:val="•"/>
      <w:lvlJc w:val="left"/>
      <w:pPr>
        <w:ind w:left="1583" w:hanging="212"/>
      </w:pPr>
      <w:rPr>
        <w:rFonts w:hint="default"/>
        <w:lang w:val="uk-UA" w:eastAsia="en-US" w:bidi="ar-SA"/>
      </w:rPr>
    </w:lvl>
    <w:lvl w:ilvl="6" w:tplc="86D62C28">
      <w:numFmt w:val="bullet"/>
      <w:lvlText w:val="•"/>
      <w:lvlJc w:val="left"/>
      <w:pPr>
        <w:ind w:left="1843" w:hanging="212"/>
      </w:pPr>
      <w:rPr>
        <w:rFonts w:hint="default"/>
        <w:lang w:val="uk-UA" w:eastAsia="en-US" w:bidi="ar-SA"/>
      </w:rPr>
    </w:lvl>
    <w:lvl w:ilvl="7" w:tplc="7C542872">
      <w:numFmt w:val="bullet"/>
      <w:lvlText w:val="•"/>
      <w:lvlJc w:val="left"/>
      <w:pPr>
        <w:ind w:left="2104" w:hanging="212"/>
      </w:pPr>
      <w:rPr>
        <w:rFonts w:hint="default"/>
        <w:lang w:val="uk-UA" w:eastAsia="en-US" w:bidi="ar-SA"/>
      </w:rPr>
    </w:lvl>
    <w:lvl w:ilvl="8" w:tplc="FBAA5120">
      <w:numFmt w:val="bullet"/>
      <w:lvlText w:val="•"/>
      <w:lvlJc w:val="left"/>
      <w:pPr>
        <w:ind w:left="2364" w:hanging="212"/>
      </w:pPr>
      <w:rPr>
        <w:rFonts w:hint="default"/>
        <w:lang w:val="uk-UA" w:eastAsia="en-US" w:bidi="ar-SA"/>
      </w:rPr>
    </w:lvl>
  </w:abstractNum>
  <w:abstractNum w:abstractNumId="32">
    <w:nsid w:val="5EFF2C07"/>
    <w:multiLevelType w:val="hybridMultilevel"/>
    <w:tmpl w:val="DDB4E0EC"/>
    <w:lvl w:ilvl="0" w:tplc="5B7C2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0A1C2F"/>
    <w:multiLevelType w:val="hybridMultilevel"/>
    <w:tmpl w:val="C90C7C64"/>
    <w:lvl w:ilvl="0" w:tplc="6832E204">
      <w:numFmt w:val="bullet"/>
      <w:lvlText w:val=""/>
      <w:lvlJc w:val="left"/>
      <w:pPr>
        <w:ind w:left="1011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ED2B636">
      <w:numFmt w:val="bullet"/>
      <w:lvlText w:val=""/>
      <w:lvlJc w:val="left"/>
      <w:pPr>
        <w:ind w:left="1291" w:hanging="2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64EE7FC">
      <w:numFmt w:val="bullet"/>
      <w:lvlText w:val="•"/>
      <w:lvlJc w:val="left"/>
      <w:pPr>
        <w:ind w:left="2240" w:hanging="280"/>
      </w:pPr>
      <w:rPr>
        <w:rFonts w:hint="default"/>
        <w:lang w:val="uk-UA" w:eastAsia="en-US" w:bidi="ar-SA"/>
      </w:rPr>
    </w:lvl>
    <w:lvl w:ilvl="3" w:tplc="34E49856">
      <w:numFmt w:val="bullet"/>
      <w:lvlText w:val="•"/>
      <w:lvlJc w:val="left"/>
      <w:pPr>
        <w:ind w:left="3181" w:hanging="280"/>
      </w:pPr>
      <w:rPr>
        <w:rFonts w:hint="default"/>
        <w:lang w:val="uk-UA" w:eastAsia="en-US" w:bidi="ar-SA"/>
      </w:rPr>
    </w:lvl>
    <w:lvl w:ilvl="4" w:tplc="B4386ACE">
      <w:numFmt w:val="bullet"/>
      <w:lvlText w:val="•"/>
      <w:lvlJc w:val="left"/>
      <w:pPr>
        <w:ind w:left="4122" w:hanging="280"/>
      </w:pPr>
      <w:rPr>
        <w:rFonts w:hint="default"/>
        <w:lang w:val="uk-UA" w:eastAsia="en-US" w:bidi="ar-SA"/>
      </w:rPr>
    </w:lvl>
    <w:lvl w:ilvl="5" w:tplc="FEC4390E">
      <w:numFmt w:val="bullet"/>
      <w:lvlText w:val="•"/>
      <w:lvlJc w:val="left"/>
      <w:pPr>
        <w:ind w:left="5063" w:hanging="280"/>
      </w:pPr>
      <w:rPr>
        <w:rFonts w:hint="default"/>
        <w:lang w:val="uk-UA" w:eastAsia="en-US" w:bidi="ar-SA"/>
      </w:rPr>
    </w:lvl>
    <w:lvl w:ilvl="6" w:tplc="5C7ECB70">
      <w:numFmt w:val="bullet"/>
      <w:lvlText w:val="•"/>
      <w:lvlJc w:val="left"/>
      <w:pPr>
        <w:ind w:left="6004" w:hanging="280"/>
      </w:pPr>
      <w:rPr>
        <w:rFonts w:hint="default"/>
        <w:lang w:val="uk-UA" w:eastAsia="en-US" w:bidi="ar-SA"/>
      </w:rPr>
    </w:lvl>
    <w:lvl w:ilvl="7" w:tplc="FD4CF156">
      <w:numFmt w:val="bullet"/>
      <w:lvlText w:val="•"/>
      <w:lvlJc w:val="left"/>
      <w:pPr>
        <w:ind w:left="6945" w:hanging="280"/>
      </w:pPr>
      <w:rPr>
        <w:rFonts w:hint="default"/>
        <w:lang w:val="uk-UA" w:eastAsia="en-US" w:bidi="ar-SA"/>
      </w:rPr>
    </w:lvl>
    <w:lvl w:ilvl="8" w:tplc="F3B06F2A">
      <w:numFmt w:val="bullet"/>
      <w:lvlText w:val="•"/>
      <w:lvlJc w:val="left"/>
      <w:pPr>
        <w:ind w:left="7886" w:hanging="280"/>
      </w:pPr>
      <w:rPr>
        <w:rFonts w:hint="default"/>
        <w:lang w:val="uk-UA" w:eastAsia="en-US" w:bidi="ar-SA"/>
      </w:rPr>
    </w:lvl>
  </w:abstractNum>
  <w:abstractNum w:abstractNumId="34">
    <w:nsid w:val="61A07931"/>
    <w:multiLevelType w:val="multilevel"/>
    <w:tmpl w:val="2F2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805EB3"/>
    <w:multiLevelType w:val="hybridMultilevel"/>
    <w:tmpl w:val="6804F978"/>
    <w:lvl w:ilvl="0" w:tplc="F35EDF18">
      <w:numFmt w:val="bullet"/>
      <w:lvlText w:val=""/>
      <w:lvlJc w:val="left"/>
      <w:pPr>
        <w:ind w:left="101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DA8781E">
      <w:numFmt w:val="bullet"/>
      <w:lvlText w:val="•"/>
      <w:lvlJc w:val="left"/>
      <w:pPr>
        <w:ind w:left="1894" w:hanging="284"/>
      </w:pPr>
      <w:rPr>
        <w:rFonts w:hint="default"/>
        <w:lang w:val="uk-UA" w:eastAsia="en-US" w:bidi="ar-SA"/>
      </w:rPr>
    </w:lvl>
    <w:lvl w:ilvl="2" w:tplc="AB7EA7CA"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3" w:tplc="8904D4AE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D6CE49DE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5" w:tplc="3AE282BC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D3D665EA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59A6C38C">
      <w:numFmt w:val="bullet"/>
      <w:lvlText w:val="•"/>
      <w:lvlJc w:val="left"/>
      <w:pPr>
        <w:ind w:left="7143" w:hanging="284"/>
      </w:pPr>
      <w:rPr>
        <w:rFonts w:hint="default"/>
        <w:lang w:val="uk-UA" w:eastAsia="en-US" w:bidi="ar-SA"/>
      </w:rPr>
    </w:lvl>
    <w:lvl w:ilvl="8" w:tplc="6DE0AE6C">
      <w:numFmt w:val="bullet"/>
      <w:lvlText w:val="•"/>
      <w:lvlJc w:val="left"/>
      <w:pPr>
        <w:ind w:left="8018" w:hanging="284"/>
      </w:pPr>
      <w:rPr>
        <w:rFonts w:hint="default"/>
        <w:lang w:val="uk-UA" w:eastAsia="en-US" w:bidi="ar-SA"/>
      </w:rPr>
    </w:lvl>
  </w:abstractNum>
  <w:abstractNum w:abstractNumId="36">
    <w:nsid w:val="67625A9B"/>
    <w:multiLevelType w:val="multilevel"/>
    <w:tmpl w:val="813C5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B560E70"/>
    <w:multiLevelType w:val="multilevel"/>
    <w:tmpl w:val="1B5A9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6E7308D0"/>
    <w:multiLevelType w:val="multilevel"/>
    <w:tmpl w:val="813C5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FC76348"/>
    <w:multiLevelType w:val="multilevel"/>
    <w:tmpl w:val="00C6E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70E8405D"/>
    <w:multiLevelType w:val="multilevel"/>
    <w:tmpl w:val="088AE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4008F0"/>
    <w:multiLevelType w:val="multilevel"/>
    <w:tmpl w:val="00C85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8D836BE"/>
    <w:multiLevelType w:val="multilevel"/>
    <w:tmpl w:val="B22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A20D77"/>
    <w:multiLevelType w:val="hybridMultilevel"/>
    <w:tmpl w:val="9AE48F08"/>
    <w:lvl w:ilvl="0" w:tplc="A86CDB90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0382042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C3D67C9C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0B227CF8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BE8C7104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136C866E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D458DCD2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E2AA2EF4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A57AAE20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num w:numId="1">
    <w:abstractNumId w:val="40"/>
  </w:num>
  <w:num w:numId="2">
    <w:abstractNumId w:val="30"/>
  </w:num>
  <w:num w:numId="3">
    <w:abstractNumId w:val="20"/>
  </w:num>
  <w:num w:numId="4">
    <w:abstractNumId w:val="25"/>
  </w:num>
  <w:num w:numId="5">
    <w:abstractNumId w:val="31"/>
  </w:num>
  <w:num w:numId="6">
    <w:abstractNumId w:val="29"/>
  </w:num>
  <w:num w:numId="7">
    <w:abstractNumId w:val="4"/>
  </w:num>
  <w:num w:numId="8">
    <w:abstractNumId w:val="9"/>
  </w:num>
  <w:num w:numId="9">
    <w:abstractNumId w:val="44"/>
  </w:num>
  <w:num w:numId="10">
    <w:abstractNumId w:val="16"/>
  </w:num>
  <w:num w:numId="11">
    <w:abstractNumId w:val="33"/>
  </w:num>
  <w:num w:numId="12">
    <w:abstractNumId w:val="6"/>
  </w:num>
  <w:num w:numId="13">
    <w:abstractNumId w:val="7"/>
  </w:num>
  <w:num w:numId="14">
    <w:abstractNumId w:val="19"/>
  </w:num>
  <w:num w:numId="15">
    <w:abstractNumId w:val="18"/>
  </w:num>
  <w:num w:numId="16">
    <w:abstractNumId w:val="22"/>
  </w:num>
  <w:num w:numId="17">
    <w:abstractNumId w:val="8"/>
  </w:num>
  <w:num w:numId="18">
    <w:abstractNumId w:val="10"/>
  </w:num>
  <w:num w:numId="19">
    <w:abstractNumId w:val="2"/>
  </w:num>
  <w:num w:numId="20">
    <w:abstractNumId w:val="28"/>
  </w:num>
  <w:num w:numId="21">
    <w:abstractNumId w:val="15"/>
  </w:num>
  <w:num w:numId="22">
    <w:abstractNumId w:val="35"/>
  </w:num>
  <w:num w:numId="23">
    <w:abstractNumId w:val="23"/>
  </w:num>
  <w:num w:numId="24">
    <w:abstractNumId w:val="34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"/>
  </w:num>
  <w:num w:numId="29">
    <w:abstractNumId w:val="37"/>
  </w:num>
  <w:num w:numId="30">
    <w:abstractNumId w:val="17"/>
  </w:num>
  <w:num w:numId="31">
    <w:abstractNumId w:val="42"/>
  </w:num>
  <w:num w:numId="32">
    <w:abstractNumId w:val="39"/>
  </w:num>
  <w:num w:numId="33">
    <w:abstractNumId w:val="11"/>
  </w:num>
  <w:num w:numId="34">
    <w:abstractNumId w:val="38"/>
  </w:num>
  <w:num w:numId="35">
    <w:abstractNumId w:val="13"/>
  </w:num>
  <w:num w:numId="36">
    <w:abstractNumId w:val="3"/>
  </w:num>
  <w:num w:numId="37">
    <w:abstractNumId w:val="32"/>
  </w:num>
  <w:num w:numId="38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12"/>
  </w:num>
  <w:num w:numId="41">
    <w:abstractNumId w:val="21"/>
  </w:num>
  <w:num w:numId="42">
    <w:abstractNumId w:val="26"/>
  </w:num>
  <w:num w:numId="43">
    <w:abstractNumId w:val="0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817"/>
    <w:rsid w:val="00004F4B"/>
    <w:rsid w:val="00005272"/>
    <w:rsid w:val="00023E50"/>
    <w:rsid w:val="00027A4C"/>
    <w:rsid w:val="000361AD"/>
    <w:rsid w:val="000462AF"/>
    <w:rsid w:val="000668B2"/>
    <w:rsid w:val="00073FD0"/>
    <w:rsid w:val="000879AF"/>
    <w:rsid w:val="000C37EC"/>
    <w:rsid w:val="000C3938"/>
    <w:rsid w:val="000C5447"/>
    <w:rsid w:val="000D7402"/>
    <w:rsid w:val="00116B23"/>
    <w:rsid w:val="001221E1"/>
    <w:rsid w:val="001274D1"/>
    <w:rsid w:val="00127C92"/>
    <w:rsid w:val="001506E1"/>
    <w:rsid w:val="0015132C"/>
    <w:rsid w:val="00170EFE"/>
    <w:rsid w:val="00171295"/>
    <w:rsid w:val="001740C4"/>
    <w:rsid w:val="00180940"/>
    <w:rsid w:val="00195B68"/>
    <w:rsid w:val="001A5322"/>
    <w:rsid w:val="001A79E2"/>
    <w:rsid w:val="001B503B"/>
    <w:rsid w:val="001C456E"/>
    <w:rsid w:val="001D1895"/>
    <w:rsid w:val="001D3F12"/>
    <w:rsid w:val="0020196D"/>
    <w:rsid w:val="00207DD5"/>
    <w:rsid w:val="00210C80"/>
    <w:rsid w:val="002245DF"/>
    <w:rsid w:val="00231061"/>
    <w:rsid w:val="00235098"/>
    <w:rsid w:val="00237186"/>
    <w:rsid w:val="002466C1"/>
    <w:rsid w:val="00267D8C"/>
    <w:rsid w:val="0027719A"/>
    <w:rsid w:val="0029144F"/>
    <w:rsid w:val="002936A2"/>
    <w:rsid w:val="002A588C"/>
    <w:rsid w:val="002B00BD"/>
    <w:rsid w:val="002B1791"/>
    <w:rsid w:val="002B3B74"/>
    <w:rsid w:val="002C1F9D"/>
    <w:rsid w:val="002D6F15"/>
    <w:rsid w:val="002E451A"/>
    <w:rsid w:val="002F014C"/>
    <w:rsid w:val="002F6566"/>
    <w:rsid w:val="00316935"/>
    <w:rsid w:val="00336D3D"/>
    <w:rsid w:val="003371A3"/>
    <w:rsid w:val="003405E2"/>
    <w:rsid w:val="003466A8"/>
    <w:rsid w:val="00354281"/>
    <w:rsid w:val="00361206"/>
    <w:rsid w:val="003A6727"/>
    <w:rsid w:val="003B5BF4"/>
    <w:rsid w:val="003C14ED"/>
    <w:rsid w:val="00403AFA"/>
    <w:rsid w:val="00407288"/>
    <w:rsid w:val="00412B40"/>
    <w:rsid w:val="0042205E"/>
    <w:rsid w:val="00431037"/>
    <w:rsid w:val="004515BA"/>
    <w:rsid w:val="004678AD"/>
    <w:rsid w:val="004749B7"/>
    <w:rsid w:val="004750A9"/>
    <w:rsid w:val="00487A03"/>
    <w:rsid w:val="004A1AA3"/>
    <w:rsid w:val="004B682E"/>
    <w:rsid w:val="004D0812"/>
    <w:rsid w:val="004F06D0"/>
    <w:rsid w:val="004F0E6E"/>
    <w:rsid w:val="004F1241"/>
    <w:rsid w:val="00501168"/>
    <w:rsid w:val="00501236"/>
    <w:rsid w:val="00514606"/>
    <w:rsid w:val="00514FE4"/>
    <w:rsid w:val="00515BFD"/>
    <w:rsid w:val="005413C6"/>
    <w:rsid w:val="00546C29"/>
    <w:rsid w:val="0057472A"/>
    <w:rsid w:val="00576659"/>
    <w:rsid w:val="0058504C"/>
    <w:rsid w:val="00592CB3"/>
    <w:rsid w:val="00594F27"/>
    <w:rsid w:val="005964AF"/>
    <w:rsid w:val="005B023D"/>
    <w:rsid w:val="005B5CB7"/>
    <w:rsid w:val="005D4C58"/>
    <w:rsid w:val="005D7DD8"/>
    <w:rsid w:val="005E074F"/>
    <w:rsid w:val="005F041F"/>
    <w:rsid w:val="005F7C4D"/>
    <w:rsid w:val="006075B6"/>
    <w:rsid w:val="0061213B"/>
    <w:rsid w:val="0061239E"/>
    <w:rsid w:val="006124DE"/>
    <w:rsid w:val="006214F0"/>
    <w:rsid w:val="0062421C"/>
    <w:rsid w:val="00624563"/>
    <w:rsid w:val="00630C00"/>
    <w:rsid w:val="00633778"/>
    <w:rsid w:val="0064597D"/>
    <w:rsid w:val="00662BFB"/>
    <w:rsid w:val="006810D6"/>
    <w:rsid w:val="00681FC6"/>
    <w:rsid w:val="00684331"/>
    <w:rsid w:val="00685113"/>
    <w:rsid w:val="006952CF"/>
    <w:rsid w:val="00696397"/>
    <w:rsid w:val="00696CC3"/>
    <w:rsid w:val="006A4CC9"/>
    <w:rsid w:val="006B12C7"/>
    <w:rsid w:val="006C5EBD"/>
    <w:rsid w:val="006D2584"/>
    <w:rsid w:val="006D35A0"/>
    <w:rsid w:val="00703921"/>
    <w:rsid w:val="00706BEE"/>
    <w:rsid w:val="007074A9"/>
    <w:rsid w:val="00710A25"/>
    <w:rsid w:val="00723FBA"/>
    <w:rsid w:val="007265E0"/>
    <w:rsid w:val="00772DA6"/>
    <w:rsid w:val="007842A7"/>
    <w:rsid w:val="007A0DF0"/>
    <w:rsid w:val="007A1CEA"/>
    <w:rsid w:val="007A24EA"/>
    <w:rsid w:val="007B24C3"/>
    <w:rsid w:val="007B2AF9"/>
    <w:rsid w:val="007B4E67"/>
    <w:rsid w:val="007E0B38"/>
    <w:rsid w:val="00813D82"/>
    <w:rsid w:val="0082334C"/>
    <w:rsid w:val="00831843"/>
    <w:rsid w:val="00840941"/>
    <w:rsid w:val="00844614"/>
    <w:rsid w:val="00845941"/>
    <w:rsid w:val="00851A4A"/>
    <w:rsid w:val="008603A8"/>
    <w:rsid w:val="008607A4"/>
    <w:rsid w:val="00864101"/>
    <w:rsid w:val="00866C2C"/>
    <w:rsid w:val="00886AD6"/>
    <w:rsid w:val="00887A1F"/>
    <w:rsid w:val="00887B4B"/>
    <w:rsid w:val="0089318E"/>
    <w:rsid w:val="00897F89"/>
    <w:rsid w:val="008A3E35"/>
    <w:rsid w:val="008B49BC"/>
    <w:rsid w:val="008C6475"/>
    <w:rsid w:val="008D008B"/>
    <w:rsid w:val="008D61F6"/>
    <w:rsid w:val="008E7F8B"/>
    <w:rsid w:val="008F3693"/>
    <w:rsid w:val="009125C1"/>
    <w:rsid w:val="009211F9"/>
    <w:rsid w:val="00926B45"/>
    <w:rsid w:val="00946851"/>
    <w:rsid w:val="00972113"/>
    <w:rsid w:val="0097396B"/>
    <w:rsid w:val="009769FB"/>
    <w:rsid w:val="00991C50"/>
    <w:rsid w:val="009C2642"/>
    <w:rsid w:val="00A05AF9"/>
    <w:rsid w:val="00A22CAC"/>
    <w:rsid w:val="00A65F20"/>
    <w:rsid w:val="00A67DC6"/>
    <w:rsid w:val="00A7200C"/>
    <w:rsid w:val="00A72566"/>
    <w:rsid w:val="00A815E9"/>
    <w:rsid w:val="00A82BFB"/>
    <w:rsid w:val="00A90A00"/>
    <w:rsid w:val="00AA2F65"/>
    <w:rsid w:val="00AB31F1"/>
    <w:rsid w:val="00AB66B2"/>
    <w:rsid w:val="00AD0A35"/>
    <w:rsid w:val="00AE42B6"/>
    <w:rsid w:val="00AF6803"/>
    <w:rsid w:val="00B0116D"/>
    <w:rsid w:val="00B17B3E"/>
    <w:rsid w:val="00B51F14"/>
    <w:rsid w:val="00B67C88"/>
    <w:rsid w:val="00B71290"/>
    <w:rsid w:val="00B72871"/>
    <w:rsid w:val="00B72B46"/>
    <w:rsid w:val="00B730ED"/>
    <w:rsid w:val="00B74AF9"/>
    <w:rsid w:val="00B77079"/>
    <w:rsid w:val="00B945C1"/>
    <w:rsid w:val="00B96167"/>
    <w:rsid w:val="00B97ECD"/>
    <w:rsid w:val="00BA3EDD"/>
    <w:rsid w:val="00BB359F"/>
    <w:rsid w:val="00BB7FDF"/>
    <w:rsid w:val="00BD566C"/>
    <w:rsid w:val="00BE08CA"/>
    <w:rsid w:val="00BE1BDB"/>
    <w:rsid w:val="00BF3E08"/>
    <w:rsid w:val="00BF7C07"/>
    <w:rsid w:val="00C341F7"/>
    <w:rsid w:val="00C56236"/>
    <w:rsid w:val="00C57F5E"/>
    <w:rsid w:val="00C65B87"/>
    <w:rsid w:val="00C65CEC"/>
    <w:rsid w:val="00CD71DE"/>
    <w:rsid w:val="00CE6CCE"/>
    <w:rsid w:val="00D00570"/>
    <w:rsid w:val="00D0620E"/>
    <w:rsid w:val="00D10AF8"/>
    <w:rsid w:val="00D154ED"/>
    <w:rsid w:val="00D2075A"/>
    <w:rsid w:val="00D370A2"/>
    <w:rsid w:val="00D4648F"/>
    <w:rsid w:val="00D6239E"/>
    <w:rsid w:val="00D62725"/>
    <w:rsid w:val="00D63709"/>
    <w:rsid w:val="00D6772C"/>
    <w:rsid w:val="00D90E7D"/>
    <w:rsid w:val="00D96E81"/>
    <w:rsid w:val="00DA0905"/>
    <w:rsid w:val="00DB2238"/>
    <w:rsid w:val="00DB68D1"/>
    <w:rsid w:val="00DC3C0E"/>
    <w:rsid w:val="00DC3EFE"/>
    <w:rsid w:val="00DE0AB1"/>
    <w:rsid w:val="00DF19AC"/>
    <w:rsid w:val="00DF49A1"/>
    <w:rsid w:val="00E00F0D"/>
    <w:rsid w:val="00E02D9C"/>
    <w:rsid w:val="00E11D7F"/>
    <w:rsid w:val="00E35A27"/>
    <w:rsid w:val="00E450E9"/>
    <w:rsid w:val="00E547E2"/>
    <w:rsid w:val="00E57BE4"/>
    <w:rsid w:val="00E7378C"/>
    <w:rsid w:val="00E73A57"/>
    <w:rsid w:val="00E96967"/>
    <w:rsid w:val="00EA77B0"/>
    <w:rsid w:val="00ED5615"/>
    <w:rsid w:val="00EE1CA2"/>
    <w:rsid w:val="00EF3962"/>
    <w:rsid w:val="00F1182F"/>
    <w:rsid w:val="00F172FD"/>
    <w:rsid w:val="00F55A1D"/>
    <w:rsid w:val="00F75817"/>
    <w:rsid w:val="00F77475"/>
    <w:rsid w:val="00F84F42"/>
    <w:rsid w:val="00F920CB"/>
    <w:rsid w:val="00FD04C0"/>
    <w:rsid w:val="00FE286B"/>
    <w:rsid w:val="00FE4AE6"/>
    <w:rsid w:val="00FF0DF2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E6"/>
  </w:style>
  <w:style w:type="paragraph" w:styleId="Heading1">
    <w:name w:val="heading 1"/>
    <w:basedOn w:val="Normal"/>
    <w:link w:val="Heading1Char"/>
    <w:uiPriority w:val="9"/>
    <w:qFormat/>
    <w:rsid w:val="00D2075A"/>
    <w:pPr>
      <w:widowControl w:val="0"/>
      <w:autoSpaceDE w:val="0"/>
      <w:autoSpaceDN w:val="0"/>
      <w:spacing w:after="0" w:line="240" w:lineRule="auto"/>
      <w:ind w:left="983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75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efault">
    <w:name w:val="Default"/>
    <w:rsid w:val="00F7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20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207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1"/>
    <w:rsid w:val="00D2075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34"/>
    <w:qFormat/>
    <w:rsid w:val="00D2075A"/>
    <w:pPr>
      <w:widowControl w:val="0"/>
      <w:autoSpaceDE w:val="0"/>
      <w:autoSpaceDN w:val="0"/>
      <w:spacing w:after="0" w:line="240" w:lineRule="auto"/>
      <w:ind w:left="1011" w:hanging="284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Normal"/>
    <w:uiPriority w:val="1"/>
    <w:qFormat/>
    <w:rsid w:val="00D2075A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  <w:style w:type="character" w:customStyle="1" w:styleId="d2edcug0">
    <w:name w:val="d2edcug0"/>
    <w:basedOn w:val="DefaultParagraphFont"/>
    <w:rsid w:val="00864101"/>
  </w:style>
  <w:style w:type="paragraph" w:customStyle="1" w:styleId="a">
    <w:name w:val="основа"/>
    <w:basedOn w:val="Normal"/>
    <w:next w:val="Normal"/>
    <w:uiPriority w:val="99"/>
    <w:rsid w:val="00412B40"/>
    <w:pPr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u w:color="000000"/>
      <w:lang w:val="uk-UA"/>
    </w:rPr>
  </w:style>
  <w:style w:type="table" w:styleId="TableGrid">
    <w:name w:val="Table Grid"/>
    <w:basedOn w:val="TableNormal"/>
    <w:uiPriority w:val="39"/>
    <w:rsid w:val="00D1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D4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5D4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C3938"/>
    <w:rPr>
      <w:color w:val="0000FF" w:themeColor="hyperlink"/>
      <w:u w:val="single"/>
    </w:rPr>
  </w:style>
  <w:style w:type="character" w:customStyle="1" w:styleId="2">
    <w:name w:val="Заголовок №2"/>
    <w:basedOn w:val="DefaultParagraphFont"/>
    <w:rsid w:val="00546C29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6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A22CAC"/>
    <w:rPr>
      <w:rFonts w:ascii="Bookman Old Style" w:hAnsi="Bookman Old Style" w:cs="Bookman Old Style"/>
      <w:b/>
      <w:bCs/>
      <w:sz w:val="14"/>
      <w:szCs w:val="14"/>
    </w:rPr>
  </w:style>
  <w:style w:type="paragraph" w:styleId="NoSpacing">
    <w:name w:val="No Spacing"/>
    <w:uiPriority w:val="1"/>
    <w:qFormat/>
    <w:rsid w:val="00A22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IntenseEmphasis">
    <w:name w:val="Intense Emphasis"/>
    <w:uiPriority w:val="21"/>
    <w:qFormat/>
    <w:rsid w:val="00A22CAC"/>
    <w:rPr>
      <w:i/>
      <w:iCs/>
      <w:color w:val="4472C4"/>
    </w:rPr>
  </w:style>
  <w:style w:type="paragraph" w:styleId="Header">
    <w:name w:val="header"/>
    <w:basedOn w:val="Normal"/>
    <w:link w:val="HeaderChar"/>
    <w:uiPriority w:val="99"/>
    <w:unhideWhenUsed/>
    <w:rsid w:val="0068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0D6"/>
  </w:style>
  <w:style w:type="character" w:styleId="FollowedHyperlink">
    <w:name w:val="FollowedHyperlink"/>
    <w:basedOn w:val="DefaultParagraphFont"/>
    <w:uiPriority w:val="99"/>
    <w:semiHidden/>
    <w:unhideWhenUsed/>
    <w:rsid w:val="00E73A57"/>
    <w:rPr>
      <w:color w:val="800080" w:themeColor="followedHyperlink"/>
      <w:u w:val="single"/>
    </w:rPr>
  </w:style>
  <w:style w:type="paragraph" w:customStyle="1" w:styleId="Textosn">
    <w:name w:val="Text_osn"/>
    <w:basedOn w:val="Normal"/>
    <w:next w:val="Normal"/>
    <w:uiPriority w:val="99"/>
    <w:rsid w:val="002D6F15"/>
    <w:pPr>
      <w:tabs>
        <w:tab w:val="left" w:pos="510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  <w:tab w:val="left" w:pos="7370"/>
        <w:tab w:val="left" w:pos="7483"/>
        <w:tab w:val="left" w:pos="7597"/>
      </w:tabs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val="uk-UA"/>
    </w:rPr>
  </w:style>
  <w:style w:type="paragraph" w:customStyle="1" w:styleId="a0">
    <w:name w:val="табл"/>
    <w:basedOn w:val="Normal"/>
    <w:uiPriority w:val="99"/>
    <w:rsid w:val="002D6F15"/>
    <w:pPr>
      <w:autoSpaceDE w:val="0"/>
      <w:autoSpaceDN w:val="0"/>
      <w:adjustRightInd w:val="0"/>
      <w:spacing w:after="0" w:line="266" w:lineRule="auto"/>
      <w:jc w:val="both"/>
      <w:textAlignment w:val="center"/>
    </w:pPr>
    <w:rPr>
      <w:rFonts w:ascii="SchoolBook_Alx" w:hAnsi="SchoolBook_Alx" w:cs="SchoolBook_Alx"/>
      <w:color w:val="000000"/>
      <w:sz w:val="19"/>
      <w:szCs w:val="19"/>
      <w:u w:color="000000"/>
      <w:lang w:val="uk-UA"/>
    </w:rPr>
  </w:style>
  <w:style w:type="character" w:customStyle="1" w:styleId="fontstyle01">
    <w:name w:val="fontstyle01"/>
    <w:basedOn w:val="DefaultParagraphFont"/>
    <w:rsid w:val="002D6F15"/>
    <w:rPr>
      <w:rFonts w:ascii="SchoolBook_Alx" w:hAnsi="SchoolBook_Alx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Textabzac">
    <w:name w:val="Table Text_abzac"/>
    <w:rsid w:val="002D6F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icatext">
    <w:name w:val="Tablica_text"/>
    <w:basedOn w:val="Normal"/>
    <w:next w:val="Normal"/>
    <w:uiPriority w:val="99"/>
    <w:rsid w:val="002D6F15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SchoolBook_Alx" w:eastAsiaTheme="minorEastAsia" w:hAnsi="SchoolBook_Alx" w:cs="SchoolBook_Alx"/>
      <w:color w:val="000000"/>
      <w:sz w:val="21"/>
      <w:szCs w:val="21"/>
      <w:lang w:val="uk-UA" w:eastAsia="ru-RU"/>
    </w:rPr>
  </w:style>
  <w:style w:type="paragraph" w:customStyle="1" w:styleId="a1">
    <w:name w:val="шапка"/>
    <w:basedOn w:val="Normal"/>
    <w:next w:val="Normal"/>
    <w:uiPriority w:val="99"/>
    <w:rsid w:val="002D6F15"/>
    <w:pPr>
      <w:autoSpaceDE w:val="0"/>
      <w:autoSpaceDN w:val="0"/>
      <w:adjustRightInd w:val="0"/>
      <w:spacing w:after="0" w:line="266" w:lineRule="auto"/>
      <w:jc w:val="center"/>
      <w:textAlignment w:val="center"/>
    </w:pPr>
    <w:rPr>
      <w:rFonts w:ascii="SchoolBook_Alx" w:hAnsi="SchoolBook_Alx" w:cs="SchoolBook_Alx"/>
      <w:b/>
      <w:bCs/>
      <w:color w:val="000000"/>
      <w:sz w:val="19"/>
      <w:szCs w:val="19"/>
      <w:u w:color="000000"/>
      <w:lang w:val="uk-UA"/>
    </w:rPr>
  </w:style>
  <w:style w:type="paragraph" w:customStyle="1" w:styleId="Tablicatextbold">
    <w:name w:val="Tablica_text_bold"/>
    <w:basedOn w:val="Normal"/>
    <w:next w:val="Normal"/>
    <w:uiPriority w:val="99"/>
    <w:rsid w:val="002D6F15"/>
    <w:pPr>
      <w:autoSpaceDE w:val="0"/>
      <w:autoSpaceDN w:val="0"/>
      <w:adjustRightInd w:val="0"/>
      <w:spacing w:after="0" w:line="266" w:lineRule="auto"/>
      <w:jc w:val="both"/>
      <w:textAlignment w:val="center"/>
    </w:pPr>
    <w:rPr>
      <w:rFonts w:ascii="SchoolBook_Alx" w:hAnsi="SchoolBook_Alx" w:cs="SchoolBook_Alx"/>
      <w:b/>
      <w:bCs/>
      <w:color w:val="000000"/>
      <w:sz w:val="19"/>
      <w:szCs w:val="19"/>
      <w:u w:color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9yEcZm2Z66tDnOWRK7Yq-y6tSnxIj41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8F08-D926-4FA6-B940-500D6E9A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BestTeacher</dc:creator>
  <cp:lastModifiedBy>Admin</cp:lastModifiedBy>
  <cp:revision>2</cp:revision>
  <cp:lastPrinted>2022-08-30T09:36:00Z</cp:lastPrinted>
  <dcterms:created xsi:type="dcterms:W3CDTF">2022-12-25T18:13:00Z</dcterms:created>
  <dcterms:modified xsi:type="dcterms:W3CDTF">2022-12-25T18:13:00Z</dcterms:modified>
</cp:coreProperties>
</file>