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63" w:rsidRPr="005501C6" w:rsidRDefault="003F4F63" w:rsidP="0044288E">
      <w:pPr>
        <w:spacing w:after="0" w:line="240" w:lineRule="auto"/>
        <w:ind w:left="-284"/>
        <w:contextualSpacing/>
        <w:jc w:val="center"/>
        <w:rPr>
          <w:b/>
        </w:rPr>
      </w:pPr>
      <w:r w:rsidRPr="00F716BF">
        <w:rPr>
          <w:b/>
        </w:rPr>
        <w:t>Орієнтир для к</w:t>
      </w:r>
      <w:r w:rsidRPr="005501C6">
        <w:rPr>
          <w:b/>
        </w:rPr>
        <w:t>алендарн</w:t>
      </w:r>
      <w:r w:rsidRPr="00F716BF">
        <w:rPr>
          <w:b/>
        </w:rPr>
        <w:t>ого</w:t>
      </w:r>
      <w:r w:rsidRPr="005501C6">
        <w:rPr>
          <w:b/>
        </w:rPr>
        <w:t xml:space="preserve"> планування уроків математики у </w:t>
      </w:r>
      <w:r>
        <w:rPr>
          <w:b/>
        </w:rPr>
        <w:t>4</w:t>
      </w:r>
      <w:r w:rsidRPr="005501C6">
        <w:rPr>
          <w:b/>
        </w:rPr>
        <w:t xml:space="preserve"> класі </w:t>
      </w:r>
    </w:p>
    <w:p w:rsidR="003F4F63" w:rsidRPr="005501C6" w:rsidRDefault="003F4F63" w:rsidP="0044288E">
      <w:pPr>
        <w:spacing w:after="0" w:line="240" w:lineRule="auto"/>
        <w:ind w:left="-284"/>
        <w:contextualSpacing/>
        <w:jc w:val="center"/>
      </w:pPr>
      <w:r w:rsidRPr="005501C6">
        <w:t>за НМК «Математика»</w:t>
      </w:r>
    </w:p>
    <w:p w:rsidR="0044288E" w:rsidRPr="0044288E" w:rsidRDefault="0044288E" w:rsidP="0044288E">
      <w:pPr>
        <w:spacing w:after="0" w:line="240" w:lineRule="auto"/>
        <w:ind w:left="-284"/>
        <w:contextualSpacing/>
        <w:jc w:val="center"/>
      </w:pPr>
      <w:r w:rsidRPr="0044288E">
        <w:t xml:space="preserve"> (підручник, зошит, картки «Формування предметних компетентностей», «Картки з математики для поточної перевірки знань», збірники тематичних робіт «Перевірка предметних компетентностей» та «Мої досягнення»)  автора Н. П. Листопад </w:t>
      </w:r>
      <w:r w:rsidRPr="0044288E">
        <w:rPr>
          <w:color w:val="FF0000"/>
          <w:vertAlign w:val="superscript"/>
        </w:rPr>
        <w:t>Прим</w:t>
      </w:r>
    </w:p>
    <w:p w:rsidR="003F4F63" w:rsidRDefault="003F4F63" w:rsidP="003F4F63">
      <w:pPr>
        <w:spacing w:after="0" w:line="240" w:lineRule="auto"/>
        <w:contextualSpacing/>
        <w:jc w:val="center"/>
      </w:pPr>
      <w:r w:rsidRPr="00F716BF">
        <w:t>5 годин</w:t>
      </w:r>
      <w:r w:rsidRPr="005501C6">
        <w:t xml:space="preserve"> на тиждень</w:t>
      </w:r>
    </w:p>
    <w:p w:rsidR="003F4F63" w:rsidRPr="003F4F63" w:rsidRDefault="003F4F63" w:rsidP="003F4F63">
      <w:pPr>
        <w:spacing w:after="0" w:line="240" w:lineRule="auto"/>
        <w:contextualSpacing/>
        <w:jc w:val="center"/>
      </w:pPr>
      <w:r w:rsidRPr="00FC4FC2">
        <w:rPr>
          <w:b/>
        </w:rPr>
        <w:t>І семестр ( 80 год)</w:t>
      </w:r>
    </w:p>
    <w:tbl>
      <w:tblPr>
        <w:tblStyle w:val="TableGrid"/>
        <w:tblW w:w="10128" w:type="dxa"/>
        <w:tblInd w:w="-289" w:type="dxa"/>
        <w:tblLook w:val="04A0"/>
      </w:tblPr>
      <w:tblGrid>
        <w:gridCol w:w="813"/>
        <w:gridCol w:w="4557"/>
        <w:gridCol w:w="1111"/>
        <w:gridCol w:w="1126"/>
        <w:gridCol w:w="1252"/>
        <w:gridCol w:w="1245"/>
        <w:gridCol w:w="24"/>
      </w:tblGrid>
      <w:tr w:rsidR="000B0A37" w:rsidRPr="00DC0593" w:rsidTr="000B0A37">
        <w:tc>
          <w:tcPr>
            <w:tcW w:w="10128" w:type="dxa"/>
            <w:gridSpan w:val="7"/>
          </w:tcPr>
          <w:p w:rsidR="000B0A37" w:rsidRPr="00DC0593" w:rsidRDefault="000B0A37" w:rsidP="0044288E">
            <w:pPr>
              <w:ind w:left="-546" w:firstLine="546"/>
              <w:rPr>
                <w:b/>
              </w:rPr>
            </w:pPr>
            <w:r w:rsidRPr="00DC0593">
              <w:rPr>
                <w:b/>
              </w:rPr>
              <w:t xml:space="preserve">Повторення вивченого у 3 класі. Письмове множення і ділення ( </w:t>
            </w:r>
            <w:r>
              <w:rPr>
                <w:b/>
              </w:rPr>
              <w:t>21</w:t>
            </w:r>
            <w:r w:rsidRPr="00DC0593">
              <w:rPr>
                <w:b/>
              </w:rPr>
              <w:t xml:space="preserve"> год)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B91FAF">
            <w:pPr>
              <w:rPr>
                <w:sz w:val="24"/>
                <w:szCs w:val="24"/>
              </w:rPr>
            </w:pPr>
            <w:r w:rsidRPr="00DC0593">
              <w:rPr>
                <w:sz w:val="24"/>
                <w:szCs w:val="24"/>
              </w:rPr>
              <w:t>№ уроку</w:t>
            </w:r>
          </w:p>
        </w:tc>
        <w:tc>
          <w:tcPr>
            <w:tcW w:w="4557" w:type="dxa"/>
          </w:tcPr>
          <w:p w:rsidR="0044288E" w:rsidRPr="00DC0593" w:rsidRDefault="0044288E" w:rsidP="00B91FAF">
            <w:r w:rsidRPr="00DC0593">
              <w:t>Тема уроку</w:t>
            </w:r>
          </w:p>
        </w:tc>
        <w:tc>
          <w:tcPr>
            <w:tcW w:w="1111" w:type="dxa"/>
          </w:tcPr>
          <w:p w:rsidR="0044288E" w:rsidRPr="00DC0593" w:rsidRDefault="0044288E" w:rsidP="00B91FAF">
            <w:r w:rsidRPr="00DC0593">
              <w:t xml:space="preserve">№ завд. у підр. </w:t>
            </w:r>
            <w:r>
              <w:t>(Ч. І)</w:t>
            </w:r>
          </w:p>
        </w:tc>
        <w:tc>
          <w:tcPr>
            <w:tcW w:w="1126" w:type="dxa"/>
          </w:tcPr>
          <w:p w:rsidR="0044288E" w:rsidRPr="00DC0593" w:rsidRDefault="000B0A37" w:rsidP="00B91FAF">
            <w:r>
              <w:rPr>
                <w:sz w:val="24"/>
                <w:szCs w:val="24"/>
              </w:rPr>
              <w:t>с</w:t>
            </w:r>
            <w:r w:rsidRPr="000B0A37">
              <w:rPr>
                <w:sz w:val="24"/>
                <w:szCs w:val="24"/>
              </w:rPr>
              <w:t>. зошита, № завд</w:t>
            </w:r>
            <w:r>
              <w:t>.</w:t>
            </w:r>
          </w:p>
        </w:tc>
        <w:tc>
          <w:tcPr>
            <w:tcW w:w="1252" w:type="dxa"/>
          </w:tcPr>
          <w:p w:rsidR="000B0A37" w:rsidRPr="0044288E" w:rsidRDefault="000B0A37" w:rsidP="00B91FAF">
            <w:r w:rsidRPr="000B0A37">
              <w:rPr>
                <w:sz w:val="24"/>
                <w:szCs w:val="24"/>
              </w:rPr>
              <w:t xml:space="preserve">№ роботи </w:t>
            </w:r>
            <w:r w:rsidR="00652778">
              <w:rPr>
                <w:sz w:val="24"/>
                <w:szCs w:val="24"/>
              </w:rPr>
              <w:t xml:space="preserve">МД або </w:t>
            </w:r>
            <w:r w:rsidRPr="000B0A37">
              <w:rPr>
                <w:sz w:val="24"/>
                <w:szCs w:val="24"/>
              </w:rPr>
              <w:t>ППК</w:t>
            </w:r>
          </w:p>
        </w:tc>
        <w:tc>
          <w:tcPr>
            <w:tcW w:w="1245" w:type="dxa"/>
          </w:tcPr>
          <w:p w:rsidR="0044288E" w:rsidRDefault="000B0A37" w:rsidP="00B91FAF">
            <w:r>
              <w:t>№ ППЗ,</w:t>
            </w:r>
          </w:p>
          <w:p w:rsidR="000B0A37" w:rsidRPr="00DC0593" w:rsidRDefault="000B0A37" w:rsidP="00B91FAF">
            <w:r>
              <w:t>№ ФПК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 w:rsidRPr="00DC0593">
              <w:t>Нумерація трицифрових чисел. Знаходження значень виразів. Складання задач</w:t>
            </w:r>
          </w:p>
        </w:tc>
        <w:tc>
          <w:tcPr>
            <w:tcW w:w="1111" w:type="dxa"/>
          </w:tcPr>
          <w:p w:rsidR="0044288E" w:rsidRPr="00DC0593" w:rsidRDefault="0044288E" w:rsidP="00B91FAF">
            <w:r w:rsidRPr="00DC0593">
              <w:t xml:space="preserve">1 </w:t>
            </w:r>
            <w:r>
              <w:t>–</w:t>
            </w:r>
            <w:r w:rsidRPr="00DC0593">
              <w:t xml:space="preserve"> 13</w:t>
            </w:r>
          </w:p>
        </w:tc>
        <w:tc>
          <w:tcPr>
            <w:tcW w:w="1126" w:type="dxa"/>
          </w:tcPr>
          <w:p w:rsidR="0044288E" w:rsidRPr="00DC0593" w:rsidRDefault="00652778" w:rsidP="00B91FAF">
            <w:r>
              <w:t>с. 1</w:t>
            </w:r>
          </w:p>
        </w:tc>
        <w:tc>
          <w:tcPr>
            <w:tcW w:w="1252" w:type="dxa"/>
          </w:tcPr>
          <w:p w:rsidR="0044288E" w:rsidRPr="0044288E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 w:rsidRPr="00DC0593">
              <w:t>Нумерація трицифрових чисел. Обчислення на основі нумерації. Розв</w:t>
            </w:r>
            <w:r>
              <w:t>’</w:t>
            </w:r>
            <w:r w:rsidRPr="00DC0593">
              <w:t>язування задач двома способами</w:t>
            </w:r>
          </w:p>
        </w:tc>
        <w:tc>
          <w:tcPr>
            <w:tcW w:w="1111" w:type="dxa"/>
          </w:tcPr>
          <w:p w:rsidR="0044288E" w:rsidRPr="00DC0593" w:rsidRDefault="0044288E" w:rsidP="00B91FAF">
            <w:r w:rsidRPr="00DC0593">
              <w:t xml:space="preserve">14 </w:t>
            </w:r>
            <w:r>
              <w:t>–</w:t>
            </w:r>
            <w:r w:rsidRPr="00DC0593">
              <w:t xml:space="preserve"> 24 </w:t>
            </w:r>
          </w:p>
        </w:tc>
        <w:tc>
          <w:tcPr>
            <w:tcW w:w="1126" w:type="dxa"/>
          </w:tcPr>
          <w:p w:rsidR="0044288E" w:rsidRPr="00DC0593" w:rsidRDefault="00652778" w:rsidP="00B91FAF">
            <w:r>
              <w:t>с. 2</w:t>
            </w:r>
          </w:p>
        </w:tc>
        <w:tc>
          <w:tcPr>
            <w:tcW w:w="1252" w:type="dxa"/>
          </w:tcPr>
          <w:p w:rsidR="0044288E" w:rsidRPr="0044288E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 w:rsidRPr="00DC0593">
              <w:t>Обчислення способом округлення. Розв</w:t>
            </w:r>
            <w:r>
              <w:t>’</w:t>
            </w:r>
            <w:r w:rsidRPr="00DC0593">
              <w:t>язування рівнянь.  Розв</w:t>
            </w:r>
            <w:r>
              <w:t>’</w:t>
            </w:r>
            <w:r w:rsidRPr="00DC0593">
              <w:t>язування задач двома способами</w:t>
            </w:r>
          </w:p>
        </w:tc>
        <w:tc>
          <w:tcPr>
            <w:tcW w:w="1111" w:type="dxa"/>
          </w:tcPr>
          <w:p w:rsidR="0044288E" w:rsidRPr="00DC0593" w:rsidRDefault="0044288E" w:rsidP="00B91FAF">
            <w:r w:rsidRPr="00DC0593">
              <w:t xml:space="preserve">25 </w:t>
            </w:r>
            <w:r>
              <w:t>–</w:t>
            </w:r>
            <w:r w:rsidRPr="00DC0593">
              <w:t xml:space="preserve"> 34</w:t>
            </w:r>
          </w:p>
        </w:tc>
        <w:tc>
          <w:tcPr>
            <w:tcW w:w="1126" w:type="dxa"/>
          </w:tcPr>
          <w:p w:rsidR="0044288E" w:rsidRPr="00DC0593" w:rsidRDefault="00652778" w:rsidP="00B91FAF">
            <w:r>
              <w:t>с. 3</w:t>
            </w:r>
          </w:p>
        </w:tc>
        <w:tc>
          <w:tcPr>
            <w:tcW w:w="1252" w:type="dxa"/>
          </w:tcPr>
          <w:p w:rsidR="0044288E" w:rsidRPr="0044288E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 w:rsidRPr="00DC0593">
              <w:t>Знаходження значень виразів з дужками та без дужок. Розв</w:t>
            </w:r>
            <w:r>
              <w:t>’</w:t>
            </w:r>
            <w:r w:rsidRPr="00DC0593">
              <w:t>язування задач за допомогою блок</w:t>
            </w:r>
            <w:r>
              <w:t>–</w:t>
            </w:r>
            <w:r w:rsidRPr="00DC0593">
              <w:t xml:space="preserve">схем. </w:t>
            </w:r>
            <w:r>
              <w:t>Визначення форми фігури</w:t>
            </w:r>
          </w:p>
        </w:tc>
        <w:tc>
          <w:tcPr>
            <w:tcW w:w="1111" w:type="dxa"/>
          </w:tcPr>
          <w:p w:rsidR="0044288E" w:rsidRPr="00DC0593" w:rsidRDefault="0044288E" w:rsidP="00B91FAF">
            <w:r w:rsidRPr="00DC0593">
              <w:t xml:space="preserve">35 – 44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44288E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Знаходження значень виразів. Складання обернених задач. Виготовлення макета фігури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45 – 55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E90009" w:rsidRDefault="00E90009" w:rsidP="00B91FAF">
            <w:r>
              <w:t xml:space="preserve">МД, </w:t>
            </w:r>
          </w:p>
          <w:p w:rsidR="0044288E" w:rsidRPr="0044288E" w:rsidRDefault="00E90009" w:rsidP="00B91FAF">
            <w:r>
              <w:rPr>
                <w:lang w:val="ru-RU"/>
              </w:rPr>
              <w:t>СР№</w:t>
            </w:r>
            <w:r w:rsidR="00652778">
              <w:t>1</w:t>
            </w:r>
          </w:p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Знаходження значень числових та буквених виразів. Творча робота над задачею. Виготовлення макета фігури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56 – 66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44288E" w:rsidRDefault="0044288E" w:rsidP="00B91FAF"/>
        </w:tc>
        <w:tc>
          <w:tcPr>
            <w:tcW w:w="1245" w:type="dxa"/>
          </w:tcPr>
          <w:p w:rsidR="0044288E" w:rsidRPr="00DC0593" w:rsidRDefault="00D97E31" w:rsidP="00B91FAF">
            <w:r>
              <w:t>ФПК,</w:t>
            </w:r>
            <w:r>
              <w:br/>
              <w:t>№ 1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D97E31">
            <w:r>
              <w:t xml:space="preserve">Знаходження частини числа та числа за його частиною. Знаходження значень виразів.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67 – 76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44288E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Ділення з остачею.  Виготовлення макета фігури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77 – 86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44288E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Множення у стовпчик. Знаходження значень виразів.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87 – 98 </w:t>
            </w:r>
          </w:p>
        </w:tc>
        <w:tc>
          <w:tcPr>
            <w:tcW w:w="1126" w:type="dxa"/>
          </w:tcPr>
          <w:p w:rsidR="0044288E" w:rsidRDefault="00652778" w:rsidP="00B91FAF">
            <w:r>
              <w:t>с. 4,</w:t>
            </w:r>
          </w:p>
          <w:p w:rsidR="001E0196" w:rsidRPr="00DC0593" w:rsidRDefault="00652778" w:rsidP="00B91FAF">
            <w:r>
              <w:t>№ 1-3</w:t>
            </w:r>
          </w:p>
        </w:tc>
        <w:tc>
          <w:tcPr>
            <w:tcW w:w="1252" w:type="dxa"/>
          </w:tcPr>
          <w:p w:rsidR="0044288E" w:rsidRPr="0044288E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Множення у стовпчик. Дії з </w:t>
            </w:r>
            <w:r>
              <w:lastRenderedPageBreak/>
              <w:t>одиницями часу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lastRenderedPageBreak/>
              <w:t>99 –</w:t>
            </w:r>
            <w:r>
              <w:lastRenderedPageBreak/>
              <w:t>110</w:t>
            </w:r>
          </w:p>
        </w:tc>
        <w:tc>
          <w:tcPr>
            <w:tcW w:w="1126" w:type="dxa"/>
          </w:tcPr>
          <w:p w:rsidR="001E0196" w:rsidRDefault="00652778" w:rsidP="00B91FAF">
            <w:r>
              <w:lastRenderedPageBreak/>
              <w:t>с. 4,</w:t>
            </w:r>
          </w:p>
          <w:p w:rsidR="0044288E" w:rsidRPr="00DC0593" w:rsidRDefault="00652778" w:rsidP="00B91FAF">
            <w:r>
              <w:lastRenderedPageBreak/>
              <w:t>№ 4</w:t>
            </w:r>
          </w:p>
        </w:tc>
        <w:tc>
          <w:tcPr>
            <w:tcW w:w="1252" w:type="dxa"/>
          </w:tcPr>
          <w:p w:rsidR="0044288E" w:rsidRPr="0044288E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Множення у стовпчик у випадку нулів у множнику. Задача знаходження часу закінчення події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111  – 121 </w:t>
            </w:r>
          </w:p>
        </w:tc>
        <w:tc>
          <w:tcPr>
            <w:tcW w:w="1126" w:type="dxa"/>
          </w:tcPr>
          <w:p w:rsidR="0044288E" w:rsidRPr="00DC0593" w:rsidRDefault="00652778" w:rsidP="00B91FAF">
            <w:r>
              <w:t>с.5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6F1AC5" w:rsidRDefault="006F1AC5" w:rsidP="00B91FAF">
            <w:r>
              <w:t xml:space="preserve">ППЗ, </w:t>
            </w:r>
          </w:p>
          <w:p w:rsidR="0044288E" w:rsidRPr="006F1AC5" w:rsidRDefault="006F1AC5" w:rsidP="00B91FAF">
            <w:pPr>
              <w:rPr>
                <w:lang w:val="en-GB"/>
              </w:rPr>
            </w:pPr>
            <w:r>
              <w:t>№ 1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Множення на кругле двоцифрове число. Задача знаходження часу початку події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122 – 132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D97E31" w:rsidRDefault="00D97E31" w:rsidP="00B91FAF">
            <w:r>
              <w:t xml:space="preserve">ФПК, </w:t>
            </w:r>
          </w:p>
          <w:p w:rsidR="0044288E" w:rsidRPr="00DC0593" w:rsidRDefault="00D97E31" w:rsidP="00B91FAF">
            <w:r>
              <w:t>№ 2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Знаходження значень числових та буквених виразів. Розвязування нерівностей. Знаходження тривалості події</w:t>
            </w:r>
            <w:r w:rsidR="00652778">
              <w:t>. Самостійна робота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133 – 143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E90009" w:rsidRDefault="00652778" w:rsidP="00E90009">
            <w:r>
              <w:t>МД,</w:t>
            </w:r>
          </w:p>
          <w:p w:rsidR="0044288E" w:rsidRPr="00DC0593" w:rsidRDefault="00E90009" w:rsidP="00E90009">
            <w:r>
              <w:rPr>
                <w:lang w:val="ru-RU"/>
              </w:rPr>
              <w:t>СР №</w:t>
            </w:r>
            <w:r w:rsidR="00652778">
              <w:t>2</w:t>
            </w:r>
          </w:p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652778">
            <w:r>
              <w:t xml:space="preserve">Знаходження значень числових виразів. Ділення з остачею.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144 – 154 </w:t>
            </w:r>
          </w:p>
        </w:tc>
        <w:tc>
          <w:tcPr>
            <w:tcW w:w="1126" w:type="dxa"/>
          </w:tcPr>
          <w:p w:rsidR="0044288E" w:rsidRDefault="00652778" w:rsidP="00B91FAF">
            <w:r>
              <w:t>с. 6,</w:t>
            </w:r>
          </w:p>
          <w:p w:rsidR="001E0196" w:rsidRPr="00DC0593" w:rsidRDefault="00652778" w:rsidP="00B91FAF">
            <w:r>
              <w:t>№ 1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Письмове ділення. Задачі на спільну роботу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>155 – 164</w:t>
            </w:r>
          </w:p>
        </w:tc>
        <w:tc>
          <w:tcPr>
            <w:tcW w:w="1126" w:type="dxa"/>
          </w:tcPr>
          <w:p w:rsidR="0044288E" w:rsidRPr="00DC0593" w:rsidRDefault="00652778" w:rsidP="00B91FAF">
            <w:r>
              <w:t xml:space="preserve">с. 6 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Письмове ділення. Задачі на спільну роботу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165 – 173 </w:t>
            </w:r>
          </w:p>
        </w:tc>
        <w:tc>
          <w:tcPr>
            <w:tcW w:w="1126" w:type="dxa"/>
          </w:tcPr>
          <w:p w:rsidR="0044288E" w:rsidRDefault="00652778" w:rsidP="00B91FAF">
            <w:r>
              <w:t>с. 7,</w:t>
            </w:r>
          </w:p>
          <w:p w:rsidR="001E0196" w:rsidRPr="00DC0593" w:rsidRDefault="00652778" w:rsidP="00B91FAF">
            <w:r>
              <w:t>№ 1,2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D97E31" w:rsidRDefault="00D97E31" w:rsidP="00D97E31">
            <w:r>
              <w:t>ППЗ,</w:t>
            </w:r>
          </w:p>
          <w:p w:rsidR="0044288E" w:rsidRPr="00DC0593" w:rsidRDefault="00D97E31" w:rsidP="00D97E31">
            <w:r>
              <w:t>№ 2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Письмове ділення. Задачі на спільну роботу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174 – 183 </w:t>
            </w:r>
          </w:p>
        </w:tc>
        <w:tc>
          <w:tcPr>
            <w:tcW w:w="1126" w:type="dxa"/>
          </w:tcPr>
          <w:p w:rsidR="001E0196" w:rsidRDefault="00652778" w:rsidP="00B91FAF">
            <w:r>
              <w:t xml:space="preserve">с. 7, </w:t>
            </w:r>
          </w:p>
          <w:p w:rsidR="0044288E" w:rsidRPr="00DC0593" w:rsidRDefault="00652778" w:rsidP="00B91FAF">
            <w:r>
              <w:t>№ 3, 4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6F1AC5" w:rsidRDefault="00D97E31" w:rsidP="00B91FAF">
            <w:r>
              <w:t>ФПК,</w:t>
            </w:r>
          </w:p>
          <w:p w:rsidR="00D97E31" w:rsidRPr="00DC0593" w:rsidRDefault="00D97E31" w:rsidP="00B91FAF">
            <w:r>
              <w:t>№ 3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Письмове ділення. Задачі на спільну роботу. Самостійна робота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184 – 193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79576B" w:rsidRDefault="00652778" w:rsidP="00B91FAF">
            <w:r>
              <w:t>МД,</w:t>
            </w:r>
          </w:p>
          <w:p w:rsidR="0044288E" w:rsidRPr="00DC0593" w:rsidRDefault="0079576B" w:rsidP="0079576B">
            <w:r>
              <w:rPr>
                <w:lang w:val="ru-RU"/>
              </w:rPr>
              <w:t>СР №</w:t>
            </w:r>
            <w:r w:rsidR="00652778">
              <w:t>3</w:t>
            </w:r>
          </w:p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Знаходження значень числових та буквених виразів. Розвязування задач. Діаграма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194 – 203 </w:t>
            </w:r>
          </w:p>
        </w:tc>
        <w:tc>
          <w:tcPr>
            <w:tcW w:w="1126" w:type="dxa"/>
          </w:tcPr>
          <w:p w:rsidR="0044288E" w:rsidRPr="00DC0593" w:rsidRDefault="00652778" w:rsidP="00B91FAF">
            <w:r>
              <w:t>с. 8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652778" w:rsidRPr="00DC0593" w:rsidTr="00B91FAF">
        <w:trPr>
          <w:gridAfter w:val="1"/>
          <w:wAfter w:w="24" w:type="dxa"/>
        </w:trPr>
        <w:tc>
          <w:tcPr>
            <w:tcW w:w="813" w:type="dxa"/>
          </w:tcPr>
          <w:p w:rsidR="00652778" w:rsidRPr="00DC0593" w:rsidRDefault="00652778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652778" w:rsidRDefault="00652778" w:rsidP="00B91FAF">
            <w:r>
              <w:t>Діагностична робота № 1</w:t>
            </w:r>
          </w:p>
        </w:tc>
        <w:tc>
          <w:tcPr>
            <w:tcW w:w="4734" w:type="dxa"/>
            <w:gridSpan w:val="4"/>
          </w:tcPr>
          <w:p w:rsidR="00652778" w:rsidRPr="00DC0593" w:rsidRDefault="00652778" w:rsidP="00652778">
            <w:r w:rsidRPr="005B51E2">
              <w:t xml:space="preserve">Тематична робота № </w:t>
            </w:r>
            <w:r>
              <w:t>1</w:t>
            </w:r>
            <w:r w:rsidRPr="005B51E2">
              <w:t xml:space="preserve"> із </w:t>
            </w:r>
            <w:r>
              <w:t xml:space="preserve">збірника </w:t>
            </w:r>
            <w:r w:rsidRPr="005B51E2">
              <w:t xml:space="preserve">«Мої досягнення» </w:t>
            </w:r>
            <w:r>
              <w:t>або збірника «Перевірка предметних компетентностей»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Default="0044288E" w:rsidP="00B91FAF">
            <w:r>
              <w:t>Аналіз діагностичної роботи. Усунення прогалин</w:t>
            </w:r>
          </w:p>
        </w:tc>
        <w:tc>
          <w:tcPr>
            <w:tcW w:w="1111" w:type="dxa"/>
          </w:tcPr>
          <w:p w:rsidR="0044288E" w:rsidRDefault="0044288E" w:rsidP="00B91FAF"/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0B0A37" w:rsidRPr="00DC0593" w:rsidTr="000B0A37">
        <w:tc>
          <w:tcPr>
            <w:tcW w:w="10128" w:type="dxa"/>
            <w:gridSpan w:val="7"/>
          </w:tcPr>
          <w:p w:rsidR="000B0A37" w:rsidRPr="00DE6836" w:rsidRDefault="000B0A37" w:rsidP="00B91FAF">
            <w:pPr>
              <w:jc w:val="center"/>
              <w:rPr>
                <w:b/>
              </w:rPr>
            </w:pPr>
            <w:r w:rsidRPr="00DE6836">
              <w:rPr>
                <w:b/>
              </w:rPr>
              <w:t>Нумерація чисел</w:t>
            </w:r>
            <w:r>
              <w:rPr>
                <w:b/>
              </w:rPr>
              <w:t xml:space="preserve"> у межах мільйона. Величини (35 </w:t>
            </w:r>
            <w:r w:rsidRPr="00DE6836">
              <w:rPr>
                <w:b/>
              </w:rPr>
              <w:t>год)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Нумерація чотирицифрових чисел. Тисяча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204 – 214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Одиниці четвертого розряду. Дії з одиницями четвертого розряду. Заходження значень виразів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>215 – 225</w:t>
            </w:r>
          </w:p>
        </w:tc>
        <w:tc>
          <w:tcPr>
            <w:tcW w:w="1126" w:type="dxa"/>
          </w:tcPr>
          <w:p w:rsidR="0044288E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9,</w:t>
            </w:r>
          </w:p>
          <w:p w:rsidR="00E90009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№ 1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22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Розклад чотирицифрового числа на суму розрядних доданків. Запис чотирицифрових чисел, які містять нулі. Діаграми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226 – 237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0B0A37">
            <w:pPr>
              <w:pStyle w:val="ListParagraph"/>
              <w:numPr>
                <w:ilvl w:val="0"/>
                <w:numId w:val="1"/>
              </w:numPr>
              <w:ind w:left="22" w:right="-289" w:firstLine="0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Нумерація чотирицифрових чисел. Розв’язування задач, які містять зайві дані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>238 –  251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Default="0079576B" w:rsidP="00B91FAF">
            <w:pPr>
              <w:rPr>
                <w:lang w:val="ru-RU"/>
              </w:rPr>
            </w:pPr>
            <w:r>
              <w:rPr>
                <w:lang w:val="ru-RU"/>
              </w:rPr>
              <w:t>ППЗ,</w:t>
            </w:r>
          </w:p>
          <w:p w:rsidR="0079576B" w:rsidRPr="0079576B" w:rsidRDefault="0079576B" w:rsidP="00B91FAF">
            <w:pPr>
              <w:rPr>
                <w:lang w:val="ru-RU"/>
              </w:rPr>
            </w:pPr>
            <w:r>
              <w:rPr>
                <w:lang w:val="ru-RU"/>
              </w:rPr>
              <w:t>№ 3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Нумерація чотирицифрових чисел. Розв’язування рівнянь і нерівностей. Самостійна робота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252 – 266 </w:t>
            </w:r>
          </w:p>
        </w:tc>
        <w:tc>
          <w:tcPr>
            <w:tcW w:w="1126" w:type="dxa"/>
          </w:tcPr>
          <w:p w:rsidR="0044288E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9</w:t>
            </w:r>
          </w:p>
        </w:tc>
        <w:tc>
          <w:tcPr>
            <w:tcW w:w="1252" w:type="dxa"/>
          </w:tcPr>
          <w:p w:rsidR="0044288E" w:rsidRDefault="0079576B" w:rsidP="00B91FAF">
            <w:pPr>
              <w:rPr>
                <w:lang w:val="ru-RU"/>
              </w:rPr>
            </w:pPr>
            <w:r>
              <w:rPr>
                <w:lang w:val="ru-RU"/>
              </w:rPr>
              <w:t>МД,</w:t>
            </w:r>
          </w:p>
          <w:p w:rsidR="0079576B" w:rsidRPr="0079576B" w:rsidRDefault="0079576B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СР № 4 </w:t>
            </w:r>
          </w:p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Нумерація п’ятицифрових чисел. Знаходження значень числових та буквених виразів. Творча робота над задачею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267 – 280 </w:t>
            </w:r>
          </w:p>
        </w:tc>
        <w:tc>
          <w:tcPr>
            <w:tcW w:w="1126" w:type="dxa"/>
          </w:tcPr>
          <w:p w:rsidR="0044288E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10, № 1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Нумерація п’ятицифрових чисел. Дії одиницями п’ятого розряду. Складання обернених задач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281 – 292 </w:t>
            </w:r>
          </w:p>
        </w:tc>
        <w:tc>
          <w:tcPr>
            <w:tcW w:w="1126" w:type="dxa"/>
          </w:tcPr>
          <w:p w:rsidR="0044288E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10 , № 2-4 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Нумерація п’ятицифрових чисел. Складання обернених задач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293 – 302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Default="0079576B" w:rsidP="00B91FAF">
            <w:pPr>
              <w:rPr>
                <w:lang w:val="ru-RU"/>
              </w:rPr>
            </w:pPr>
            <w:r>
              <w:rPr>
                <w:lang w:val="ru-RU"/>
              </w:rPr>
              <w:t>ППЗ,</w:t>
            </w:r>
          </w:p>
          <w:p w:rsidR="0079576B" w:rsidRPr="0079576B" w:rsidRDefault="0079576B" w:rsidP="00B91FAF">
            <w:pPr>
              <w:rPr>
                <w:lang w:val="ru-RU"/>
              </w:rPr>
            </w:pPr>
            <w:r>
              <w:rPr>
                <w:lang w:val="ru-RU"/>
              </w:rPr>
              <w:t>№ 4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Нумерація п’ятицифрових чисел. Знаходження значень буквених виразів. Самостійна робота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303 – 310 </w:t>
            </w:r>
          </w:p>
        </w:tc>
        <w:tc>
          <w:tcPr>
            <w:tcW w:w="1126" w:type="dxa"/>
          </w:tcPr>
          <w:p w:rsidR="0044288E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10, </w:t>
            </w:r>
          </w:p>
          <w:p w:rsidR="00E90009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№ 5 </w:t>
            </w:r>
          </w:p>
        </w:tc>
        <w:tc>
          <w:tcPr>
            <w:tcW w:w="1252" w:type="dxa"/>
          </w:tcPr>
          <w:p w:rsidR="0079576B" w:rsidRDefault="0079576B" w:rsidP="0079576B">
            <w:pPr>
              <w:rPr>
                <w:lang w:val="ru-RU"/>
              </w:rPr>
            </w:pPr>
            <w:r>
              <w:rPr>
                <w:lang w:val="ru-RU"/>
              </w:rPr>
              <w:t>МД,</w:t>
            </w:r>
          </w:p>
          <w:p w:rsidR="0044288E" w:rsidRPr="00DC0593" w:rsidRDefault="0079576B" w:rsidP="0079576B">
            <w:r>
              <w:rPr>
                <w:lang w:val="ru-RU"/>
              </w:rPr>
              <w:t>СР № 5</w:t>
            </w:r>
          </w:p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Default="0044288E" w:rsidP="00B91FAF">
            <w:r>
              <w:t>Нумерація шестицифрових чисел. Мільйон. Складання обернених задач. Діаграма</w:t>
            </w:r>
          </w:p>
        </w:tc>
        <w:tc>
          <w:tcPr>
            <w:tcW w:w="1111" w:type="dxa"/>
          </w:tcPr>
          <w:p w:rsidR="0044288E" w:rsidRDefault="0044288E" w:rsidP="00B91FAF">
            <w:r>
              <w:t>311 – 319</w:t>
            </w:r>
          </w:p>
        </w:tc>
        <w:tc>
          <w:tcPr>
            <w:tcW w:w="1126" w:type="dxa"/>
          </w:tcPr>
          <w:p w:rsidR="0044288E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11 , № 1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Класи багатоцифрових чисел. Розв’язування задач з буквеними даними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320 – 332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Default="001F4AF5" w:rsidP="00B91FAF">
            <w:r>
              <w:t>ФПК,</w:t>
            </w:r>
          </w:p>
          <w:p w:rsidR="001F4AF5" w:rsidRPr="00DC0593" w:rsidRDefault="001F4AF5" w:rsidP="00B91FAF">
            <w:r>
              <w:t>№ 4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Нумерація багатоцифрових чисел. Складання і розв’язування рівнянь. Задачі на знаходження частини числа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333 – 343 </w:t>
            </w:r>
          </w:p>
        </w:tc>
        <w:tc>
          <w:tcPr>
            <w:tcW w:w="1126" w:type="dxa"/>
          </w:tcPr>
          <w:p w:rsidR="0044288E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11 </w:t>
            </w:r>
          </w:p>
          <w:p w:rsidR="00E90009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№ 2- 4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Нумерація багатоцифрових чисел. Натуральні числа.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344 – 356 </w:t>
            </w:r>
          </w:p>
        </w:tc>
        <w:tc>
          <w:tcPr>
            <w:tcW w:w="1126" w:type="dxa"/>
          </w:tcPr>
          <w:p w:rsidR="0044288E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11 , № 5 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Множення і ділення чисел </w:t>
            </w:r>
            <w:r w:rsidR="00E90009">
              <w:rPr>
                <w:lang w:val="ru-RU"/>
              </w:rPr>
              <w:t>н</w:t>
            </w:r>
            <w:r>
              <w:t xml:space="preserve">а розрядну одиницю.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357 – 371 </w:t>
            </w:r>
          </w:p>
        </w:tc>
        <w:tc>
          <w:tcPr>
            <w:tcW w:w="1126" w:type="dxa"/>
          </w:tcPr>
          <w:p w:rsidR="0044288E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12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Порівняння натуральних чисел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372 – 384 </w:t>
            </w:r>
          </w:p>
        </w:tc>
        <w:tc>
          <w:tcPr>
            <w:tcW w:w="1126" w:type="dxa"/>
          </w:tcPr>
          <w:p w:rsidR="0044288E" w:rsidRPr="00E90009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13 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1F4AF5" w:rsidP="00B91FAF">
            <w:r>
              <w:t>ФПК,</w:t>
            </w:r>
            <w:r>
              <w:br/>
              <w:t xml:space="preserve">№ 5 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Нумерація багатоцифрових чисел. Ознайомлення із класом мільярдів. Самостійна робота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385 – 397 </w:t>
            </w:r>
          </w:p>
        </w:tc>
        <w:tc>
          <w:tcPr>
            <w:tcW w:w="1126" w:type="dxa"/>
          </w:tcPr>
          <w:p w:rsidR="0044288E" w:rsidRPr="00E90009" w:rsidRDefault="0044288E" w:rsidP="00B91FAF">
            <w:pPr>
              <w:rPr>
                <w:lang w:val="ru-RU"/>
              </w:rPr>
            </w:pPr>
          </w:p>
        </w:tc>
        <w:tc>
          <w:tcPr>
            <w:tcW w:w="1252" w:type="dxa"/>
          </w:tcPr>
          <w:p w:rsidR="0079576B" w:rsidRDefault="0079576B" w:rsidP="0079576B">
            <w:pPr>
              <w:rPr>
                <w:lang w:val="ru-RU"/>
              </w:rPr>
            </w:pPr>
            <w:r>
              <w:rPr>
                <w:lang w:val="ru-RU"/>
              </w:rPr>
              <w:t>МД,</w:t>
            </w:r>
          </w:p>
          <w:p w:rsidR="0044288E" w:rsidRPr="00DC0593" w:rsidRDefault="0079576B" w:rsidP="0079576B">
            <w:r>
              <w:rPr>
                <w:lang w:val="ru-RU"/>
              </w:rPr>
              <w:t>СР № 6</w:t>
            </w:r>
          </w:p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Default="0044288E" w:rsidP="00B91FAF">
            <w:r>
              <w:t>Урок узагальнення знань</w:t>
            </w:r>
          </w:p>
        </w:tc>
        <w:tc>
          <w:tcPr>
            <w:tcW w:w="1111" w:type="dxa"/>
          </w:tcPr>
          <w:p w:rsidR="0044288E" w:rsidRPr="00DC0593" w:rsidRDefault="0044288E" w:rsidP="00B91FAF"/>
        </w:tc>
        <w:tc>
          <w:tcPr>
            <w:tcW w:w="1126" w:type="dxa"/>
          </w:tcPr>
          <w:p w:rsidR="0044288E" w:rsidRPr="00DC0593" w:rsidRDefault="004A0516" w:rsidP="00B91FAF">
            <w:r>
              <w:rPr>
                <w:lang w:val="ru-RU"/>
              </w:rPr>
              <w:t>с. 14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79576B" w:rsidRDefault="0079576B" w:rsidP="00B91FAF">
            <w:pPr>
              <w:rPr>
                <w:lang w:val="ru-RU"/>
              </w:rPr>
            </w:pPr>
            <w:r>
              <w:rPr>
                <w:lang w:val="ru-RU"/>
              </w:rPr>
              <w:t>ППЗ,</w:t>
            </w:r>
          </w:p>
          <w:p w:rsidR="0044288E" w:rsidRPr="0079576B" w:rsidRDefault="0079576B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 № 5 </w:t>
            </w:r>
          </w:p>
        </w:tc>
      </w:tr>
      <w:tr w:rsidR="0079576B" w:rsidRPr="00DC0593" w:rsidTr="00B91FAF">
        <w:trPr>
          <w:gridAfter w:val="1"/>
          <w:wAfter w:w="24" w:type="dxa"/>
        </w:trPr>
        <w:tc>
          <w:tcPr>
            <w:tcW w:w="813" w:type="dxa"/>
          </w:tcPr>
          <w:p w:rsidR="0079576B" w:rsidRPr="00DC0593" w:rsidRDefault="0079576B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79576B" w:rsidRPr="00DC0593" w:rsidRDefault="0079576B" w:rsidP="00B91FAF">
            <w:r>
              <w:t xml:space="preserve">Діагностична робота № 2 </w:t>
            </w:r>
          </w:p>
        </w:tc>
        <w:tc>
          <w:tcPr>
            <w:tcW w:w="4734" w:type="dxa"/>
            <w:gridSpan w:val="4"/>
          </w:tcPr>
          <w:p w:rsidR="0079576B" w:rsidRPr="00DC0593" w:rsidRDefault="0079576B" w:rsidP="0079576B">
            <w:r w:rsidRPr="005B51E2">
              <w:t xml:space="preserve">Тематична робота № </w:t>
            </w:r>
            <w:r>
              <w:rPr>
                <w:lang w:val="ru-RU"/>
              </w:rPr>
              <w:t>2</w:t>
            </w:r>
            <w:r w:rsidRPr="005B51E2">
              <w:t xml:space="preserve"> із </w:t>
            </w:r>
            <w:r>
              <w:t xml:space="preserve">збірника </w:t>
            </w:r>
            <w:r w:rsidRPr="005B51E2">
              <w:t xml:space="preserve">«Мої досягнення» </w:t>
            </w:r>
            <w:r>
              <w:t>або збірника «Перевірка предметних компетентностей»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Аналіз діагностичної роботи. Усунення прогалин</w:t>
            </w:r>
          </w:p>
        </w:tc>
        <w:tc>
          <w:tcPr>
            <w:tcW w:w="1111" w:type="dxa"/>
          </w:tcPr>
          <w:p w:rsidR="0044288E" w:rsidRDefault="0044288E" w:rsidP="00B91FAF"/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Одиниці довжини. Співвідношення </w:t>
            </w:r>
            <w:r>
              <w:lastRenderedPageBreak/>
              <w:t>між одиницями довжини</w:t>
            </w:r>
          </w:p>
        </w:tc>
        <w:tc>
          <w:tcPr>
            <w:tcW w:w="1111" w:type="dxa"/>
          </w:tcPr>
          <w:p w:rsidR="0044288E" w:rsidRDefault="0044288E" w:rsidP="00B91FAF">
            <w:r>
              <w:lastRenderedPageBreak/>
              <w:t xml:space="preserve">398 – </w:t>
            </w:r>
            <w:r>
              <w:lastRenderedPageBreak/>
              <w:t>411</w:t>
            </w:r>
          </w:p>
        </w:tc>
        <w:tc>
          <w:tcPr>
            <w:tcW w:w="1126" w:type="dxa"/>
          </w:tcPr>
          <w:p w:rsidR="0044288E" w:rsidRPr="0066470D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с. 15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Одиниці маси. Співвідношення між одиницями маси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412 – 424 </w:t>
            </w:r>
          </w:p>
        </w:tc>
        <w:tc>
          <w:tcPr>
            <w:tcW w:w="1126" w:type="dxa"/>
          </w:tcPr>
          <w:p w:rsidR="0044288E" w:rsidRPr="0066470D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16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Перетворення одиниць маси</w:t>
            </w:r>
            <w:r w:rsidR="00BA476F">
              <w:t xml:space="preserve"> і довжини із більших в менші. </w:t>
            </w:r>
            <w:r>
              <w:t xml:space="preserve">Задачі, які містять одиниці маси і довжини. </w:t>
            </w:r>
          </w:p>
        </w:tc>
        <w:tc>
          <w:tcPr>
            <w:tcW w:w="1111" w:type="dxa"/>
          </w:tcPr>
          <w:p w:rsidR="0044288E" w:rsidRDefault="0044288E" w:rsidP="00B91FAF">
            <w:r>
              <w:t xml:space="preserve">425 – 435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BA476F" w:rsidRDefault="00BA476F" w:rsidP="00B91FAF">
            <w:pPr>
              <w:rPr>
                <w:lang w:val="ru-RU"/>
              </w:rPr>
            </w:pPr>
            <w:r>
              <w:rPr>
                <w:lang w:val="ru-RU"/>
              </w:rPr>
              <w:t>МД, СР № 7</w:t>
            </w:r>
          </w:p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Одиниці часу. Співвідношення між одиницями часу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436 – 451 </w:t>
            </w:r>
          </w:p>
        </w:tc>
        <w:tc>
          <w:tcPr>
            <w:tcW w:w="1126" w:type="dxa"/>
          </w:tcPr>
          <w:p w:rsidR="0044288E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17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BA476F" w:rsidRDefault="00BA476F" w:rsidP="00B91FAF">
            <w:pPr>
              <w:rPr>
                <w:lang w:val="ru-RU"/>
              </w:rPr>
            </w:pPr>
            <w:r>
              <w:rPr>
                <w:lang w:val="ru-RU"/>
              </w:rPr>
              <w:t>ППЗ,</w:t>
            </w:r>
          </w:p>
          <w:p w:rsidR="0044288E" w:rsidRPr="00BA476F" w:rsidRDefault="00BA476F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 № 6 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Площа фігури. Знаходження периметра фігури.</w:t>
            </w:r>
          </w:p>
        </w:tc>
        <w:tc>
          <w:tcPr>
            <w:tcW w:w="1111" w:type="dxa"/>
          </w:tcPr>
          <w:p w:rsidR="0044288E" w:rsidRDefault="0044288E" w:rsidP="00B91FAF">
            <w:r>
              <w:t xml:space="preserve">452 – 462 </w:t>
            </w:r>
          </w:p>
          <w:p w:rsidR="0044288E" w:rsidRPr="00DC0593" w:rsidRDefault="0044288E" w:rsidP="00B91FAF"/>
        </w:tc>
        <w:tc>
          <w:tcPr>
            <w:tcW w:w="1126" w:type="dxa"/>
          </w:tcPr>
          <w:p w:rsidR="0044288E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18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315958" w:rsidRDefault="0044288E" w:rsidP="00B91FAF">
            <w:r>
              <w:t>Одиниця площі – 1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463 – 471 </w:t>
            </w:r>
          </w:p>
        </w:tc>
        <w:tc>
          <w:tcPr>
            <w:tcW w:w="1126" w:type="dxa"/>
          </w:tcPr>
          <w:p w:rsidR="0044288E" w:rsidRPr="00BA476F" w:rsidRDefault="0044288E" w:rsidP="00B91FAF">
            <w:pPr>
              <w:rPr>
                <w:lang w:val="ru-RU"/>
              </w:rPr>
            </w:pP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315958" w:rsidRDefault="0044288E" w:rsidP="00B91FAF">
            <w:r>
              <w:t>Площа прямокутника. Одиниці площі   1 мм</w:t>
            </w:r>
            <w:r>
              <w:rPr>
                <w:vertAlign w:val="superscript"/>
              </w:rPr>
              <w:t>2</w:t>
            </w:r>
            <w:r>
              <w:t>, 1 м</w:t>
            </w:r>
            <w:r>
              <w:rPr>
                <w:vertAlign w:val="superscript"/>
              </w:rPr>
              <w:t>2</w:t>
            </w:r>
            <w:r>
              <w:t>, 1 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472 – 480 </w:t>
            </w:r>
          </w:p>
        </w:tc>
        <w:tc>
          <w:tcPr>
            <w:tcW w:w="1126" w:type="dxa"/>
          </w:tcPr>
          <w:p w:rsidR="0044288E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19,</w:t>
            </w:r>
          </w:p>
          <w:p w:rsidR="00BA476F" w:rsidRPr="00DC0593" w:rsidRDefault="004A0516" w:rsidP="00B91FAF">
            <w:r>
              <w:rPr>
                <w:lang w:val="ru-RU"/>
              </w:rPr>
              <w:t>№ 1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Одиниця площі 1 км</w:t>
            </w:r>
            <w:r>
              <w:rPr>
                <w:vertAlign w:val="superscript"/>
              </w:rPr>
              <w:t>2</w:t>
            </w:r>
            <w:r>
              <w:t xml:space="preserve">.  Площа квадрата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481 – 491 </w:t>
            </w:r>
          </w:p>
        </w:tc>
        <w:tc>
          <w:tcPr>
            <w:tcW w:w="1126" w:type="dxa"/>
          </w:tcPr>
          <w:p w:rsidR="0044288E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19, № 2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Обернені задачі до задач знаходження площі прямокутника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493 – 501 </w:t>
            </w:r>
          </w:p>
        </w:tc>
        <w:tc>
          <w:tcPr>
            <w:tcW w:w="1126" w:type="dxa"/>
          </w:tcPr>
          <w:p w:rsidR="0044288E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19, № 3 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Одиниці площі  1а, 1 га. Співвідношення між одиницями площі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502 – 514 </w:t>
            </w:r>
          </w:p>
        </w:tc>
        <w:tc>
          <w:tcPr>
            <w:tcW w:w="1126" w:type="dxa"/>
          </w:tcPr>
          <w:p w:rsidR="0044288E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20, 1</w:t>
            </w:r>
          </w:p>
          <w:p w:rsidR="00BA476F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D60052" w:rsidRDefault="00D60052" w:rsidP="00B91FAF">
            <w:r>
              <w:t xml:space="preserve">ФПК, </w:t>
            </w:r>
          </w:p>
          <w:p w:rsidR="0044288E" w:rsidRPr="00DC0593" w:rsidRDefault="00D60052" w:rsidP="00B91FAF">
            <w:r>
              <w:t>№ 11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Палетка. Знаходження площі за допомогою палетки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515 – 525 </w:t>
            </w:r>
          </w:p>
        </w:tc>
        <w:tc>
          <w:tcPr>
            <w:tcW w:w="1126" w:type="dxa"/>
          </w:tcPr>
          <w:p w:rsidR="0044288E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20, № 2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Обчислення площі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526 – 534 </w:t>
            </w:r>
          </w:p>
        </w:tc>
        <w:tc>
          <w:tcPr>
            <w:tcW w:w="1126" w:type="dxa"/>
          </w:tcPr>
          <w:p w:rsidR="0044288E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20,</w:t>
            </w:r>
          </w:p>
          <w:p w:rsidR="00BA476F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№ 3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Default="0044288E" w:rsidP="00B91FAF">
            <w:r>
              <w:t xml:space="preserve">Повторення вивченого. Самостійна робота  </w:t>
            </w:r>
          </w:p>
        </w:tc>
        <w:tc>
          <w:tcPr>
            <w:tcW w:w="1111" w:type="dxa"/>
          </w:tcPr>
          <w:p w:rsidR="0044288E" w:rsidRDefault="0044288E" w:rsidP="00B91FAF"/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BA476F" w:rsidRDefault="00BA476F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МД, </w:t>
            </w:r>
          </w:p>
          <w:p w:rsidR="0044288E" w:rsidRPr="00BA476F" w:rsidRDefault="00BA476F" w:rsidP="00B91FAF">
            <w:pPr>
              <w:rPr>
                <w:lang w:val="ru-RU"/>
              </w:rPr>
            </w:pPr>
            <w:r>
              <w:rPr>
                <w:lang w:val="ru-RU"/>
              </w:rPr>
              <w:t>СР № 8</w:t>
            </w:r>
          </w:p>
        </w:tc>
        <w:tc>
          <w:tcPr>
            <w:tcW w:w="1245" w:type="dxa"/>
          </w:tcPr>
          <w:p w:rsidR="0044288E" w:rsidRDefault="001F4AF5" w:rsidP="00B91FAF">
            <w:r>
              <w:t>ФПК,</w:t>
            </w:r>
          </w:p>
          <w:p w:rsidR="001F4AF5" w:rsidRPr="00DC0593" w:rsidRDefault="001F4AF5" w:rsidP="00B91FAF">
            <w:r>
              <w:t>№ 6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Урок узагальнення знань </w:t>
            </w:r>
          </w:p>
        </w:tc>
        <w:tc>
          <w:tcPr>
            <w:tcW w:w="1111" w:type="dxa"/>
          </w:tcPr>
          <w:p w:rsidR="0044288E" w:rsidRDefault="0044288E" w:rsidP="00B91FAF"/>
        </w:tc>
        <w:tc>
          <w:tcPr>
            <w:tcW w:w="1126" w:type="dxa"/>
          </w:tcPr>
          <w:p w:rsidR="0044288E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21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BA476F" w:rsidRDefault="00BA476F" w:rsidP="00B91FAF">
            <w:pPr>
              <w:rPr>
                <w:lang w:val="ru-RU"/>
              </w:rPr>
            </w:pPr>
            <w:r>
              <w:rPr>
                <w:lang w:val="ru-RU"/>
              </w:rPr>
              <w:t>ППЗ,</w:t>
            </w:r>
          </w:p>
          <w:p w:rsidR="0044288E" w:rsidRPr="00BA476F" w:rsidRDefault="00BA476F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 № 7</w:t>
            </w:r>
          </w:p>
        </w:tc>
      </w:tr>
      <w:tr w:rsidR="00BA476F" w:rsidRPr="00DC0593" w:rsidTr="00B91FAF">
        <w:trPr>
          <w:gridAfter w:val="1"/>
          <w:wAfter w:w="24" w:type="dxa"/>
        </w:trPr>
        <w:tc>
          <w:tcPr>
            <w:tcW w:w="813" w:type="dxa"/>
          </w:tcPr>
          <w:p w:rsidR="00BA476F" w:rsidRPr="00DC0593" w:rsidRDefault="00BA476F" w:rsidP="003F4F6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557" w:type="dxa"/>
          </w:tcPr>
          <w:p w:rsidR="00BA476F" w:rsidRPr="00DC0593" w:rsidRDefault="00BA476F" w:rsidP="00B91FAF">
            <w:r>
              <w:t>Діагностична робота № 3</w:t>
            </w:r>
          </w:p>
        </w:tc>
        <w:tc>
          <w:tcPr>
            <w:tcW w:w="4734" w:type="dxa"/>
            <w:gridSpan w:val="4"/>
          </w:tcPr>
          <w:p w:rsidR="00BA476F" w:rsidRPr="00DC0593" w:rsidRDefault="00BA476F" w:rsidP="00BA476F">
            <w:r w:rsidRPr="005B51E2">
              <w:t xml:space="preserve">Тематична робота № </w:t>
            </w:r>
            <w:r>
              <w:rPr>
                <w:lang w:val="ru-RU"/>
              </w:rPr>
              <w:t>3</w:t>
            </w:r>
            <w:r w:rsidRPr="005B51E2">
              <w:t xml:space="preserve"> із </w:t>
            </w:r>
            <w:r>
              <w:t xml:space="preserve">збірника </w:t>
            </w:r>
            <w:r w:rsidRPr="005B51E2">
              <w:t>«М</w:t>
            </w:r>
            <w:r>
              <w:rPr>
                <w:lang w:val="ru-RU"/>
              </w:rPr>
              <w:t>Д</w:t>
            </w:r>
            <w:r w:rsidRPr="005B51E2">
              <w:t xml:space="preserve">» </w:t>
            </w:r>
            <w:r>
              <w:t>або збірника «</w:t>
            </w:r>
            <w:r>
              <w:rPr>
                <w:lang w:val="ru-RU"/>
              </w:rPr>
              <w:t>ППК</w:t>
            </w:r>
            <w:r>
              <w:t>»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Аналіз діагностичної роботи. Усунення прогалин</w:t>
            </w:r>
          </w:p>
        </w:tc>
        <w:tc>
          <w:tcPr>
            <w:tcW w:w="1111" w:type="dxa"/>
          </w:tcPr>
          <w:p w:rsidR="0044288E" w:rsidRPr="00DC0593" w:rsidRDefault="0044288E" w:rsidP="00B91FAF"/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0B0A37" w:rsidRPr="00DC0593" w:rsidTr="000B0A37">
        <w:tc>
          <w:tcPr>
            <w:tcW w:w="10128" w:type="dxa"/>
            <w:gridSpan w:val="7"/>
          </w:tcPr>
          <w:p w:rsidR="000B0A37" w:rsidRPr="000B0A37" w:rsidRDefault="000B0A37" w:rsidP="00B91FAF">
            <w:pPr>
              <w:jc w:val="center"/>
              <w:rPr>
                <w:b/>
              </w:rPr>
            </w:pPr>
            <w:r w:rsidRPr="000B0A37">
              <w:rPr>
                <w:b/>
              </w:rPr>
              <w:t>Додавання і віднімання багатоцифрових чисел ( 2</w:t>
            </w:r>
            <w:r w:rsidR="00B91FAF">
              <w:rPr>
                <w:b/>
                <w:lang w:val="ru-RU"/>
              </w:rPr>
              <w:t>3</w:t>
            </w:r>
            <w:r w:rsidRPr="000B0A37">
              <w:rPr>
                <w:b/>
              </w:rPr>
              <w:t xml:space="preserve"> год)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Дія додавання Закони дії додавання. Задачі, які розв’язуються дією додавання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>535 – 543</w:t>
            </w:r>
          </w:p>
        </w:tc>
        <w:tc>
          <w:tcPr>
            <w:tcW w:w="1126" w:type="dxa"/>
          </w:tcPr>
          <w:p w:rsidR="00B91FA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22,</w:t>
            </w:r>
          </w:p>
          <w:p w:rsidR="0044288E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№ 1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Додавання і віднімання 0.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>544 – 554</w:t>
            </w:r>
          </w:p>
        </w:tc>
        <w:tc>
          <w:tcPr>
            <w:tcW w:w="1126" w:type="dxa"/>
          </w:tcPr>
          <w:p w:rsidR="0044288E" w:rsidRPr="00B91FA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22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Дія віднімання. Задачі, які розв’язуються дією віднімання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555 – 563 </w:t>
            </w:r>
          </w:p>
        </w:tc>
        <w:tc>
          <w:tcPr>
            <w:tcW w:w="1126" w:type="dxa"/>
          </w:tcPr>
          <w:p w:rsidR="0044288E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23, </w:t>
            </w:r>
          </w:p>
          <w:p w:rsidR="00B91FAF" w:rsidRPr="00BA476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№ 1, 2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Віднімання суми від числа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564 – 572 </w:t>
            </w:r>
          </w:p>
        </w:tc>
        <w:tc>
          <w:tcPr>
            <w:tcW w:w="1126" w:type="dxa"/>
          </w:tcPr>
          <w:p w:rsidR="0044288E" w:rsidRPr="00B91FAF" w:rsidRDefault="0044288E" w:rsidP="00B91FAF">
            <w:pPr>
              <w:rPr>
                <w:lang w:val="ru-RU"/>
              </w:rPr>
            </w:pP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Віднімання числа від суми.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573 – </w:t>
            </w:r>
            <w:r w:rsidR="00B91FAF">
              <w:rPr>
                <w:lang w:val="ru-RU"/>
              </w:rPr>
              <w:t xml:space="preserve">580 </w:t>
            </w:r>
          </w:p>
        </w:tc>
        <w:tc>
          <w:tcPr>
            <w:tcW w:w="1126" w:type="dxa"/>
          </w:tcPr>
          <w:p w:rsidR="0044288E" w:rsidRPr="00DC0593" w:rsidRDefault="004A0516" w:rsidP="00B91FAF">
            <w:r>
              <w:rPr>
                <w:lang w:val="ru-RU"/>
              </w:rPr>
              <w:t>с. 23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B91FAF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B91FAF" w:rsidRPr="00DC0593" w:rsidRDefault="00B91FAF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B91FAF" w:rsidRDefault="00B91FAF" w:rsidP="00B91FAF">
            <w:r>
              <w:t>Додавання багатоцифрового числа і одноцифрового. Віднімання одноцифрового числа від багатоцифрового</w:t>
            </w:r>
          </w:p>
        </w:tc>
        <w:tc>
          <w:tcPr>
            <w:tcW w:w="1111" w:type="dxa"/>
          </w:tcPr>
          <w:p w:rsidR="00B91FAF" w:rsidRDefault="00B91FAF" w:rsidP="00B91FAF">
            <w:r>
              <w:rPr>
                <w:lang w:val="ru-RU"/>
              </w:rPr>
              <w:t xml:space="preserve">581 –  </w:t>
            </w:r>
            <w:r>
              <w:t>592</w:t>
            </w:r>
          </w:p>
        </w:tc>
        <w:tc>
          <w:tcPr>
            <w:tcW w:w="1126" w:type="dxa"/>
          </w:tcPr>
          <w:p w:rsidR="00B91FAF" w:rsidRPr="00B91FA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24</w:t>
            </w:r>
          </w:p>
        </w:tc>
        <w:tc>
          <w:tcPr>
            <w:tcW w:w="1252" w:type="dxa"/>
          </w:tcPr>
          <w:p w:rsidR="00B91FAF" w:rsidRPr="00DC0593" w:rsidRDefault="00B91FAF" w:rsidP="00B91FAF"/>
        </w:tc>
        <w:tc>
          <w:tcPr>
            <w:tcW w:w="1245" w:type="dxa"/>
          </w:tcPr>
          <w:p w:rsidR="00B91FAF" w:rsidRPr="00DC0593" w:rsidRDefault="00B91FAF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Знаходження значень виразів. Розв</w:t>
            </w:r>
            <w:r w:rsidR="00E1604D">
              <w:t>’</w:t>
            </w:r>
            <w:r>
              <w:t>язування рівнянь та нерівностей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593 – 601 </w:t>
            </w:r>
          </w:p>
        </w:tc>
        <w:tc>
          <w:tcPr>
            <w:tcW w:w="1126" w:type="dxa"/>
          </w:tcPr>
          <w:p w:rsidR="0044288E" w:rsidRPr="00B91FAF" w:rsidRDefault="0044288E" w:rsidP="00B91FAF">
            <w:pPr>
              <w:rPr>
                <w:lang w:val="ru-RU"/>
              </w:rPr>
            </w:pP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Додавання багатоцифрового числа і двоцифрового. Віднімання двоцифрового числа від багатоцифрового. Розв</w:t>
            </w:r>
            <w:r w:rsidR="00E1604D">
              <w:t>’</w:t>
            </w:r>
            <w:r>
              <w:t>язування задач за допомогою рівнянь. Розвязування рівнянь та нерівностей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602 – 613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Додавання багатоцифрового числа і трицифрового. Віднімання трицифрового числа від багатоцифрового. Розв</w:t>
            </w:r>
            <w:r w:rsidR="00E1604D">
              <w:t>’</w:t>
            </w:r>
            <w:r>
              <w:t xml:space="preserve">язування рівнянь. Види кутів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614 – 624 </w:t>
            </w:r>
          </w:p>
        </w:tc>
        <w:tc>
          <w:tcPr>
            <w:tcW w:w="1126" w:type="dxa"/>
          </w:tcPr>
          <w:p w:rsidR="0044288E" w:rsidRPr="00DC0593" w:rsidRDefault="004A0516" w:rsidP="00B91FAF">
            <w:r>
              <w:rPr>
                <w:lang w:val="ru-RU"/>
              </w:rPr>
              <w:t>с.25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Письмове додавання багатоцифрових чисел. Визначення виду кутів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>625 – 633</w:t>
            </w:r>
          </w:p>
        </w:tc>
        <w:tc>
          <w:tcPr>
            <w:tcW w:w="1126" w:type="dxa"/>
          </w:tcPr>
          <w:p w:rsidR="0044288E" w:rsidRPr="00B91FA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26 , № 1 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E1604D" w:rsidRDefault="00E1604D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ППЗ, </w:t>
            </w:r>
          </w:p>
          <w:p w:rsidR="0044288E" w:rsidRPr="00E1604D" w:rsidRDefault="00E1604D" w:rsidP="00B91FAF">
            <w:pPr>
              <w:rPr>
                <w:lang w:val="ru-RU"/>
              </w:rPr>
            </w:pPr>
            <w:r>
              <w:rPr>
                <w:lang w:val="ru-RU"/>
              </w:rPr>
              <w:t>№ 8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Залежність зміни суми від зміни доданка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634 – 643 </w:t>
            </w:r>
          </w:p>
        </w:tc>
        <w:tc>
          <w:tcPr>
            <w:tcW w:w="1126" w:type="dxa"/>
          </w:tcPr>
          <w:p w:rsidR="0044288E" w:rsidRPr="00B91FA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26 № 2, 3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Знаходження значень виразів. Складені задачі, які містять непряме збільшення</w:t>
            </w:r>
            <w:r w:rsidR="00B91FAF">
              <w:rPr>
                <w:lang w:val="ru-RU"/>
              </w:rPr>
              <w:t>/зменшення</w:t>
            </w:r>
            <w:r>
              <w:t xml:space="preserve"> числа.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644 – 652 </w:t>
            </w:r>
          </w:p>
        </w:tc>
        <w:tc>
          <w:tcPr>
            <w:tcW w:w="1126" w:type="dxa"/>
          </w:tcPr>
          <w:p w:rsidR="0044288E" w:rsidRPr="00B91FA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26, № 4 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Default="00D60052" w:rsidP="00B91FAF">
            <w:r>
              <w:t>ФПК,</w:t>
            </w:r>
          </w:p>
          <w:p w:rsidR="00D60052" w:rsidRPr="00DC0593" w:rsidRDefault="00D60052" w:rsidP="00B91FAF">
            <w:r>
              <w:t>№ 7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Залежність зміни різниці від зміни зменшуваного. Розв</w:t>
            </w:r>
            <w:r w:rsidR="00E1604D">
              <w:t>’</w:t>
            </w:r>
            <w:r>
              <w:t>язування рівнянь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653 – 663 </w:t>
            </w:r>
          </w:p>
        </w:tc>
        <w:tc>
          <w:tcPr>
            <w:tcW w:w="1126" w:type="dxa"/>
          </w:tcPr>
          <w:p w:rsidR="0044288E" w:rsidRPr="00B91FAF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 xml:space="preserve">с. 27 </w:t>
            </w:r>
          </w:p>
        </w:tc>
        <w:tc>
          <w:tcPr>
            <w:tcW w:w="1252" w:type="dxa"/>
          </w:tcPr>
          <w:p w:rsidR="0044288E" w:rsidRPr="00E1604D" w:rsidRDefault="00E1604D" w:rsidP="00B91FAF">
            <w:pPr>
              <w:rPr>
                <w:lang w:val="ru-RU"/>
              </w:rPr>
            </w:pPr>
            <w:r>
              <w:rPr>
                <w:lang w:val="ru-RU"/>
              </w:rPr>
              <w:t>МД, СР № 9</w:t>
            </w:r>
          </w:p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Залежність зміни різниці від зміни від’ємника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664 – 673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Default="00E1604D" w:rsidP="00B91FAF">
            <w:pPr>
              <w:rPr>
                <w:lang w:val="ru-RU"/>
              </w:rPr>
            </w:pPr>
            <w:r>
              <w:rPr>
                <w:lang w:val="ru-RU"/>
              </w:rPr>
              <w:t>ППЗ,</w:t>
            </w:r>
          </w:p>
          <w:p w:rsidR="00E1604D" w:rsidRPr="00E1604D" w:rsidRDefault="00E1604D" w:rsidP="00B91FAF">
            <w:pPr>
              <w:rPr>
                <w:lang w:val="ru-RU"/>
              </w:rPr>
            </w:pPr>
            <w:r>
              <w:rPr>
                <w:lang w:val="ru-RU"/>
              </w:rPr>
              <w:t>№ 9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Додавання і віднімання складених іменованих чисел, виражених в одиницях маси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674 – 684 </w:t>
            </w:r>
          </w:p>
        </w:tc>
        <w:tc>
          <w:tcPr>
            <w:tcW w:w="1126" w:type="dxa"/>
          </w:tcPr>
          <w:p w:rsidR="0044288E" w:rsidRPr="00E1604D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28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Додавання і віднімання складених іменованих чисел, виражених в одиницях довжини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>685 – 693</w:t>
            </w:r>
          </w:p>
        </w:tc>
        <w:tc>
          <w:tcPr>
            <w:tcW w:w="1126" w:type="dxa"/>
          </w:tcPr>
          <w:p w:rsidR="0044288E" w:rsidRPr="00E1604D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29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Default="00D60052" w:rsidP="00B91FAF">
            <w:r>
              <w:t>ФПК,</w:t>
            </w:r>
          </w:p>
          <w:p w:rsidR="00D60052" w:rsidRPr="00DC0593" w:rsidRDefault="00D60052" w:rsidP="00B91FAF">
            <w:r>
              <w:t xml:space="preserve">№ 8 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 xml:space="preserve">Додавання і віднімання складених іменованих чисел, виражених в одиницях вартості. Розв’язування рівнянь 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>694 – 704</w:t>
            </w:r>
          </w:p>
        </w:tc>
        <w:tc>
          <w:tcPr>
            <w:tcW w:w="1126" w:type="dxa"/>
          </w:tcPr>
          <w:p w:rsidR="0044288E" w:rsidRPr="00E1604D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30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Default="00D60052" w:rsidP="00B91FAF">
            <w:r>
              <w:t>ФПК,</w:t>
            </w:r>
          </w:p>
          <w:p w:rsidR="00D60052" w:rsidRPr="00DC0593" w:rsidRDefault="00D60052" w:rsidP="00B91FAF">
            <w:r>
              <w:t>№ 9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Додавання і віднімання складених іменованих чисел, виражених в одиницях часу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705 – 716 </w:t>
            </w:r>
          </w:p>
        </w:tc>
        <w:tc>
          <w:tcPr>
            <w:tcW w:w="1126" w:type="dxa"/>
          </w:tcPr>
          <w:p w:rsidR="0044288E" w:rsidRPr="00E1604D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31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  <w:bookmarkStart w:id="0" w:name="_GoBack"/>
        <w:bookmarkEnd w:id="0"/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Додавання і віднімання складених іменованих чисел, виражених в одиницях часу. Робота з діаграмами</w:t>
            </w:r>
          </w:p>
        </w:tc>
        <w:tc>
          <w:tcPr>
            <w:tcW w:w="1111" w:type="dxa"/>
          </w:tcPr>
          <w:p w:rsidR="0044288E" w:rsidRPr="00DC0593" w:rsidRDefault="0044288E" w:rsidP="00B91FAF">
            <w:r>
              <w:t xml:space="preserve">717 – 726 </w:t>
            </w:r>
          </w:p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Default="00D60052" w:rsidP="00B91FAF">
            <w:r>
              <w:t>ФПК,</w:t>
            </w:r>
          </w:p>
          <w:p w:rsidR="00D60052" w:rsidRPr="00DC0593" w:rsidRDefault="00D60052" w:rsidP="00B91FAF">
            <w:r>
              <w:t>№ 10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Повторення вивченого. Самостійна робота</w:t>
            </w:r>
          </w:p>
        </w:tc>
        <w:tc>
          <w:tcPr>
            <w:tcW w:w="1111" w:type="dxa"/>
          </w:tcPr>
          <w:p w:rsidR="0044288E" w:rsidRPr="00DC0593" w:rsidRDefault="0044288E" w:rsidP="00B91FAF"/>
        </w:tc>
        <w:tc>
          <w:tcPr>
            <w:tcW w:w="1126" w:type="dxa"/>
          </w:tcPr>
          <w:p w:rsidR="0044288E" w:rsidRPr="00E1604D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32- 33</w:t>
            </w:r>
          </w:p>
        </w:tc>
        <w:tc>
          <w:tcPr>
            <w:tcW w:w="1252" w:type="dxa"/>
          </w:tcPr>
          <w:p w:rsidR="0044288E" w:rsidRPr="00E1604D" w:rsidRDefault="00E1604D" w:rsidP="00B91FAF">
            <w:pPr>
              <w:rPr>
                <w:lang w:val="ru-RU"/>
              </w:rPr>
            </w:pPr>
            <w:r>
              <w:rPr>
                <w:lang w:val="ru-RU"/>
              </w:rPr>
              <w:t>МД, СР № 10</w:t>
            </w:r>
          </w:p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Урок узагальнення знань</w:t>
            </w:r>
          </w:p>
        </w:tc>
        <w:tc>
          <w:tcPr>
            <w:tcW w:w="1111" w:type="dxa"/>
          </w:tcPr>
          <w:p w:rsidR="0044288E" w:rsidRPr="00DC0593" w:rsidRDefault="0044288E" w:rsidP="00B91FAF"/>
        </w:tc>
        <w:tc>
          <w:tcPr>
            <w:tcW w:w="1126" w:type="dxa"/>
          </w:tcPr>
          <w:p w:rsidR="0044288E" w:rsidRPr="00E1604D" w:rsidRDefault="004A0516" w:rsidP="00B91FAF">
            <w:pPr>
              <w:rPr>
                <w:lang w:val="ru-RU"/>
              </w:rPr>
            </w:pPr>
            <w:r>
              <w:rPr>
                <w:lang w:val="ru-RU"/>
              </w:rPr>
              <w:t>с. 34</w:t>
            </w:r>
          </w:p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Default="00E1604D" w:rsidP="00B91FAF">
            <w:pPr>
              <w:rPr>
                <w:lang w:val="ru-RU"/>
              </w:rPr>
            </w:pPr>
            <w:r>
              <w:rPr>
                <w:lang w:val="ru-RU"/>
              </w:rPr>
              <w:t>ППЗ,</w:t>
            </w:r>
          </w:p>
          <w:p w:rsidR="00E1604D" w:rsidRPr="00D97E31" w:rsidRDefault="00E1604D" w:rsidP="00B91FAF">
            <w:r>
              <w:rPr>
                <w:lang w:val="ru-RU"/>
              </w:rPr>
              <w:t xml:space="preserve">№ 10 </w:t>
            </w:r>
          </w:p>
        </w:tc>
      </w:tr>
      <w:tr w:rsidR="00E1604D" w:rsidRPr="00DC0593" w:rsidTr="00D35135">
        <w:trPr>
          <w:gridAfter w:val="1"/>
          <w:wAfter w:w="24" w:type="dxa"/>
        </w:trPr>
        <w:tc>
          <w:tcPr>
            <w:tcW w:w="813" w:type="dxa"/>
          </w:tcPr>
          <w:p w:rsidR="00E1604D" w:rsidRPr="00DC0593" w:rsidRDefault="00E1604D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E1604D" w:rsidRPr="00F73D63" w:rsidRDefault="00E1604D" w:rsidP="00B91FAF">
            <w:pPr>
              <w:rPr>
                <w:lang w:val="ru-RU"/>
              </w:rPr>
            </w:pPr>
            <w:r>
              <w:t xml:space="preserve">Діагностична робота № </w:t>
            </w:r>
            <w:r>
              <w:rPr>
                <w:lang w:val="ru-RU"/>
              </w:rPr>
              <w:t>4</w:t>
            </w:r>
          </w:p>
        </w:tc>
        <w:tc>
          <w:tcPr>
            <w:tcW w:w="4734" w:type="dxa"/>
            <w:gridSpan w:val="4"/>
          </w:tcPr>
          <w:p w:rsidR="00E1604D" w:rsidRPr="00DC0593" w:rsidRDefault="00E1604D" w:rsidP="00E1604D">
            <w:r w:rsidRPr="005B51E2">
              <w:t xml:space="preserve">Тематична робота № </w:t>
            </w:r>
            <w:r>
              <w:rPr>
                <w:lang w:val="ru-RU"/>
              </w:rPr>
              <w:t>4</w:t>
            </w:r>
            <w:r w:rsidRPr="005B51E2">
              <w:t xml:space="preserve"> із </w:t>
            </w:r>
            <w:r>
              <w:t xml:space="preserve">збірника </w:t>
            </w:r>
            <w:r w:rsidRPr="005B51E2">
              <w:t>«М</w:t>
            </w:r>
            <w:r>
              <w:rPr>
                <w:lang w:val="ru-RU"/>
              </w:rPr>
              <w:t>Д</w:t>
            </w:r>
            <w:r w:rsidRPr="005B51E2">
              <w:t xml:space="preserve">» </w:t>
            </w:r>
            <w:r>
              <w:t>або збірника «</w:t>
            </w:r>
            <w:r>
              <w:rPr>
                <w:lang w:val="ru-RU"/>
              </w:rPr>
              <w:t>ППК</w:t>
            </w:r>
            <w:r>
              <w:t>»</w:t>
            </w:r>
          </w:p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Аналіз діагностичної роботи. Усунення прогалин</w:t>
            </w:r>
          </w:p>
        </w:tc>
        <w:tc>
          <w:tcPr>
            <w:tcW w:w="1111" w:type="dxa"/>
          </w:tcPr>
          <w:p w:rsidR="0044288E" w:rsidRPr="00DC0593" w:rsidRDefault="0044288E" w:rsidP="00B91FAF"/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  <w:tr w:rsidR="0044288E" w:rsidRPr="00DC0593" w:rsidTr="000B0A37">
        <w:trPr>
          <w:gridAfter w:val="1"/>
          <w:wAfter w:w="24" w:type="dxa"/>
        </w:trPr>
        <w:tc>
          <w:tcPr>
            <w:tcW w:w="813" w:type="dxa"/>
          </w:tcPr>
          <w:p w:rsidR="0044288E" w:rsidRPr="00DC0593" w:rsidRDefault="0044288E" w:rsidP="003F4F63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w="4557" w:type="dxa"/>
          </w:tcPr>
          <w:p w:rsidR="0044288E" w:rsidRPr="00DC0593" w:rsidRDefault="0044288E" w:rsidP="00B91FAF">
            <w:r>
              <w:t>Резервний урок</w:t>
            </w:r>
          </w:p>
        </w:tc>
        <w:tc>
          <w:tcPr>
            <w:tcW w:w="1111" w:type="dxa"/>
          </w:tcPr>
          <w:p w:rsidR="0044288E" w:rsidRPr="00DC0593" w:rsidRDefault="0044288E" w:rsidP="00B91FAF"/>
        </w:tc>
        <w:tc>
          <w:tcPr>
            <w:tcW w:w="1126" w:type="dxa"/>
          </w:tcPr>
          <w:p w:rsidR="0044288E" w:rsidRPr="00DC0593" w:rsidRDefault="0044288E" w:rsidP="00B91FAF"/>
        </w:tc>
        <w:tc>
          <w:tcPr>
            <w:tcW w:w="1252" w:type="dxa"/>
          </w:tcPr>
          <w:p w:rsidR="0044288E" w:rsidRPr="00DC0593" w:rsidRDefault="0044288E" w:rsidP="00B91FAF"/>
        </w:tc>
        <w:tc>
          <w:tcPr>
            <w:tcW w:w="1245" w:type="dxa"/>
          </w:tcPr>
          <w:p w:rsidR="0044288E" w:rsidRPr="00DC0593" w:rsidRDefault="0044288E" w:rsidP="00B91FAF"/>
        </w:tc>
      </w:tr>
    </w:tbl>
    <w:p w:rsidR="0044288E" w:rsidRPr="0044288E" w:rsidRDefault="0044288E" w:rsidP="0044288E">
      <w:pPr>
        <w:spacing w:after="0" w:line="240" w:lineRule="auto"/>
        <w:contextualSpacing/>
      </w:pPr>
    </w:p>
    <w:p w:rsidR="0044288E" w:rsidRPr="0044288E" w:rsidRDefault="0044288E" w:rsidP="0044288E">
      <w:pPr>
        <w:spacing w:after="0" w:line="240" w:lineRule="auto"/>
        <w:contextualSpacing/>
      </w:pPr>
      <w:r w:rsidRPr="0044288E">
        <w:rPr>
          <w:rFonts w:asciiTheme="minorHAnsi" w:hAnsiTheme="minorHAnsi" w:cstheme="minorBidi"/>
          <w:color w:val="FF0000"/>
          <w:sz w:val="22"/>
          <w:szCs w:val="22"/>
          <w:vertAlign w:val="superscript"/>
          <w:lang w:val="iu-Latn-CA"/>
        </w:rPr>
        <w:t>Примітка</w:t>
      </w:r>
    </w:p>
    <w:p w:rsidR="0044288E" w:rsidRPr="0044288E" w:rsidRDefault="0044288E" w:rsidP="0044288E">
      <w:pPr>
        <w:spacing w:before="120" w:after="120" w:line="240" w:lineRule="auto"/>
        <w:contextualSpacing/>
      </w:pPr>
      <w:r w:rsidRPr="0044288E">
        <w:rPr>
          <w:lang w:val="iu-Latn-CA"/>
        </w:rPr>
        <w:t>Цей документ є  робочою версією.</w:t>
      </w:r>
      <w:r w:rsidRPr="0044288E">
        <w:t xml:space="preserve"> За потреби у нього можна вносити зміни.  </w:t>
      </w:r>
    </w:p>
    <w:p w:rsidR="0044288E" w:rsidRPr="0044288E" w:rsidRDefault="0044288E" w:rsidP="0044288E">
      <w:pPr>
        <w:spacing w:before="120" w:after="120" w:line="240" w:lineRule="auto"/>
        <w:contextualSpacing/>
      </w:pPr>
    </w:p>
    <w:p w:rsidR="0044288E" w:rsidRPr="0044288E" w:rsidRDefault="0044288E" w:rsidP="0044288E">
      <w:pPr>
        <w:spacing w:before="120" w:after="120" w:line="240" w:lineRule="auto"/>
        <w:contextualSpacing/>
        <w:rPr>
          <w:rFonts w:cstheme="minorBidi"/>
          <w:szCs w:val="22"/>
        </w:rPr>
      </w:pPr>
      <w:r w:rsidRPr="0044288E">
        <w:rPr>
          <w:rFonts w:cstheme="minorBidi"/>
          <w:szCs w:val="22"/>
        </w:rPr>
        <w:t xml:space="preserve">До кожного уроку вказані орієнтовно сторінки зошита, (МД),номери </w:t>
      </w:r>
      <w:r>
        <w:rPr>
          <w:rFonts w:cstheme="minorBidi"/>
          <w:szCs w:val="22"/>
        </w:rPr>
        <w:t xml:space="preserve">робіт </w:t>
      </w:r>
      <w:r w:rsidR="004A0516" w:rsidRPr="0044288E">
        <w:rPr>
          <w:rFonts w:cstheme="minorBidi"/>
          <w:szCs w:val="22"/>
        </w:rPr>
        <w:t>посібника «Мої досягнення»</w:t>
      </w:r>
      <w:r w:rsidR="004A0516">
        <w:rPr>
          <w:rFonts w:cstheme="minorBidi"/>
          <w:szCs w:val="22"/>
        </w:rPr>
        <w:t>,</w:t>
      </w:r>
      <w:r>
        <w:rPr>
          <w:rFonts w:cstheme="minorBidi"/>
          <w:szCs w:val="22"/>
        </w:rPr>
        <w:t xml:space="preserve">посібника «Перевірка предметних компетентностей (ППК), </w:t>
      </w:r>
      <w:r w:rsidRPr="0044288E">
        <w:rPr>
          <w:rFonts w:cstheme="minorBidi"/>
          <w:szCs w:val="22"/>
        </w:rPr>
        <w:t xml:space="preserve"> «Карт</w:t>
      </w:r>
      <w:r>
        <w:rPr>
          <w:rFonts w:cstheme="minorBidi"/>
          <w:szCs w:val="22"/>
        </w:rPr>
        <w:t>ок для поточної перевірки знань</w:t>
      </w:r>
      <w:r w:rsidRPr="0044288E">
        <w:rPr>
          <w:rFonts w:cstheme="minorBidi"/>
          <w:szCs w:val="22"/>
        </w:rPr>
        <w:t>» (ППЗ), карток «Формування предметних компетентностей» (ФПК),</w:t>
      </w:r>
      <w:r>
        <w:t>у</w:t>
      </w:r>
      <w:r w:rsidRPr="0044288E">
        <w:t xml:space="preserve"> яких вміщено матеріал, що відповідає темі уроку</w:t>
      </w:r>
      <w:r w:rsidRPr="0044288E">
        <w:rPr>
          <w:rFonts w:cstheme="minorBidi"/>
          <w:szCs w:val="22"/>
        </w:rPr>
        <w:t>.</w:t>
      </w:r>
    </w:p>
    <w:p w:rsidR="0044288E" w:rsidRPr="0044288E" w:rsidRDefault="0044288E" w:rsidP="0044288E">
      <w:pPr>
        <w:spacing w:before="120" w:after="120" w:line="240" w:lineRule="auto"/>
        <w:contextualSpacing/>
      </w:pPr>
    </w:p>
    <w:p w:rsidR="0044288E" w:rsidRPr="0044288E" w:rsidRDefault="0044288E" w:rsidP="0044288E">
      <w:pPr>
        <w:spacing w:before="120" w:after="120" w:line="240" w:lineRule="auto"/>
        <w:contextualSpacing/>
      </w:pPr>
      <w:r w:rsidRPr="0044288E">
        <w:t>Сподіваюся</w:t>
      </w:r>
      <w:r w:rsidRPr="0044288E">
        <w:rPr>
          <w:lang w:val="iu-Latn-CA"/>
        </w:rPr>
        <w:t xml:space="preserve">, що </w:t>
      </w:r>
      <w:r w:rsidRPr="0044288E">
        <w:t xml:space="preserve">орієнтовне календарне планування </w:t>
      </w:r>
      <w:r w:rsidRPr="0044288E">
        <w:rPr>
          <w:lang w:val="iu-Latn-CA"/>
        </w:rPr>
        <w:t xml:space="preserve"> допоможе вам у роботі. </w:t>
      </w:r>
    </w:p>
    <w:p w:rsidR="0044288E" w:rsidRPr="0044288E" w:rsidRDefault="0044288E" w:rsidP="0044288E">
      <w:pPr>
        <w:spacing w:before="120" w:after="120" w:line="240" w:lineRule="auto"/>
        <w:contextualSpacing/>
      </w:pPr>
      <w:r w:rsidRPr="0044288E">
        <w:t>Запрошую до співпраці.</w:t>
      </w:r>
    </w:p>
    <w:p w:rsidR="0044288E" w:rsidRPr="0044288E" w:rsidRDefault="0044288E" w:rsidP="0044288E">
      <w:pPr>
        <w:spacing w:after="0" w:line="240" w:lineRule="auto"/>
        <w:contextualSpacing/>
        <w:jc w:val="right"/>
        <w:rPr>
          <w:lang w:val="iu-Latn-CA"/>
        </w:rPr>
      </w:pPr>
      <w:r w:rsidRPr="0044288E">
        <w:rPr>
          <w:lang w:val="iu-Latn-CA"/>
        </w:rPr>
        <w:t>З повагою Наталія Листопад</w:t>
      </w:r>
    </w:p>
    <w:p w:rsidR="0044288E" w:rsidRPr="0044288E" w:rsidRDefault="0044288E" w:rsidP="0044288E">
      <w:pPr>
        <w:spacing w:line="256" w:lineRule="auto"/>
        <w:rPr>
          <w:rFonts w:cstheme="minorBidi"/>
          <w:szCs w:val="22"/>
        </w:rPr>
      </w:pPr>
    </w:p>
    <w:p w:rsidR="003F4F63" w:rsidRPr="00DC0593" w:rsidRDefault="003F4F63" w:rsidP="0044288E">
      <w:pPr>
        <w:spacing w:before="120" w:after="120" w:line="240" w:lineRule="auto"/>
        <w:contextualSpacing/>
      </w:pPr>
    </w:p>
    <w:sectPr w:rsidR="003F4F63" w:rsidRPr="00DC0593" w:rsidSect="0044288E">
      <w:pgSz w:w="12240" w:h="15840"/>
      <w:pgMar w:top="993" w:right="61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7746"/>
    <w:multiLevelType w:val="hybridMultilevel"/>
    <w:tmpl w:val="50A8D086"/>
    <w:lvl w:ilvl="0" w:tplc="61F0A0E0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5835"/>
    <w:rsid w:val="000B0A37"/>
    <w:rsid w:val="001E0196"/>
    <w:rsid w:val="001F4AF5"/>
    <w:rsid w:val="003F4F63"/>
    <w:rsid w:val="0044288E"/>
    <w:rsid w:val="00480F6C"/>
    <w:rsid w:val="004A0516"/>
    <w:rsid w:val="00535033"/>
    <w:rsid w:val="00652778"/>
    <w:rsid w:val="0066470D"/>
    <w:rsid w:val="006F1AC5"/>
    <w:rsid w:val="00705F6D"/>
    <w:rsid w:val="00781534"/>
    <w:rsid w:val="0079576B"/>
    <w:rsid w:val="00796709"/>
    <w:rsid w:val="00875835"/>
    <w:rsid w:val="00A3264D"/>
    <w:rsid w:val="00AC020C"/>
    <w:rsid w:val="00B309F4"/>
    <w:rsid w:val="00B91FAF"/>
    <w:rsid w:val="00BA476F"/>
    <w:rsid w:val="00D60052"/>
    <w:rsid w:val="00D97E31"/>
    <w:rsid w:val="00E1604D"/>
    <w:rsid w:val="00E21D89"/>
    <w:rsid w:val="00E90009"/>
    <w:rsid w:val="00F35448"/>
    <w:rsid w:val="00F4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63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2023-01-16T19:34:00Z</dcterms:created>
  <dcterms:modified xsi:type="dcterms:W3CDTF">2023-01-16T19:34:00Z</dcterms:modified>
</cp:coreProperties>
</file>