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6A" w:rsidRPr="00AD519D" w:rsidRDefault="00BB576A" w:rsidP="00053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B576A" w:rsidRPr="00C621C7" w:rsidRDefault="003810F2" w:rsidP="000537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621C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НАВЧАЛЬНА ПРОГРАМА</w:t>
      </w:r>
    </w:p>
    <w:p w:rsidR="00936BA7" w:rsidRPr="00C621C7" w:rsidRDefault="003810F2" w:rsidP="003810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621C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«МИСТЕЦТВО: МУЗИЧНЕ МИСТЕЦТВО</w:t>
      </w:r>
      <w:r w:rsidR="00424899" w:rsidRPr="00C621C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\ОБРАЗОТВОРЧЕ</w:t>
      </w:r>
      <w:r w:rsidRPr="00C621C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, </w:t>
      </w:r>
      <w:r w:rsidR="00026FA3" w:rsidRPr="00C621C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6</w:t>
      </w:r>
      <w:r w:rsidRPr="00C621C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КЛАС»</w:t>
      </w:r>
    </w:p>
    <w:p w:rsidR="00936BA7" w:rsidRPr="00AD519D" w:rsidRDefault="00936BA7" w:rsidP="00053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Розроблена на основі м</w:t>
      </w:r>
      <w:r w:rsidR="00BB576A" w:rsidRPr="00AD519D">
        <w:rPr>
          <w:rFonts w:ascii="Times New Roman" w:hAnsi="Times New Roman" w:cs="Times New Roman"/>
          <w:sz w:val="24"/>
          <w:szCs w:val="24"/>
          <w:lang w:val="uk-UA"/>
        </w:rPr>
        <w:t>одельн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B576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навчальн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B576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и «Мистецтво. 5-6 класи»</w:t>
      </w:r>
    </w:p>
    <w:p w:rsidR="00BB576A" w:rsidRPr="00AD519D" w:rsidRDefault="00BB576A" w:rsidP="00053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для закладів загальної середньої освіти</w:t>
      </w:r>
    </w:p>
    <w:p w:rsidR="00BB576A" w:rsidRPr="00AD519D" w:rsidRDefault="00BB576A" w:rsidP="00053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(автори: О. М. Івасюк, О. А. Комаровська, Г. О. Кізілова, Н. А. Лємешева, О. В. Лобова,</w:t>
      </w:r>
    </w:p>
    <w:p w:rsidR="00BB576A" w:rsidRPr="00AD519D" w:rsidRDefault="00BB576A" w:rsidP="00053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Л. Й. Назар, І. Ю. Чужинова, О. А. Шулько)</w:t>
      </w:r>
    </w:p>
    <w:p w:rsidR="00936BA7" w:rsidRPr="00AD519D" w:rsidRDefault="003810F2" w:rsidP="00053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Вчителя</w:t>
      </w:r>
      <w:r w:rsidR="00936BA7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</w:t>
      </w:r>
    </w:p>
    <w:p w:rsidR="00932FBE" w:rsidRPr="00AD519D" w:rsidRDefault="00BB576A" w:rsidP="00053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36BA7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Затверджена рішенням педради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36BA7" w:rsidRPr="00AD519D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N</w:t>
      </w:r>
      <w:r w:rsidR="00936BA7" w:rsidRPr="00AD519D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36BA7" w:rsidRPr="00AD519D" w:rsidRDefault="00936BA7" w:rsidP="00053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36BA7" w:rsidRPr="00AD519D" w:rsidRDefault="00936BA7" w:rsidP="00053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b/>
          <w:sz w:val="24"/>
          <w:szCs w:val="24"/>
          <w:lang w:val="uk-UA"/>
        </w:rPr>
        <w:t>Вступна частина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Сила мистецтва – так званої «другої природи» людства – надзвичайна. Упродовж свого існування людинавитворила велетенську кількість видів, родів і жанрів різноманітних мистецтв. Саме в мистецтві вона має можливістьвідтворювати навколишній світ у власний неповторний спосіб, при цьому – фантазувати, мріяти, проєктувати імоделювати майбутнє; висловлювати своє ставлення до світу в його багатоманітності, формуючи емоційно-духовніцінності й константи гуманістичного світогляду, при цьому – відкривати, розвивати й удосконалювати грані власногохарактеру.</w:t>
      </w:r>
    </w:p>
    <w:p w:rsidR="00936BA7" w:rsidRPr="00AD519D" w:rsidRDefault="00936BA7" w:rsidP="00857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Мистецтво дає людині унікальну можливість поєднувати і реалізовувати через художню діяльність процесисвітобачення-світосприйняття-світовідчуття-світотворення і у монічному, і в універсальному вимірах. Ознайомлення зкращими досягненнями людства в різних сферах мистецтв, оволодіння азами мови мистецтва як особливогокомунікативного засобу спілкування між людьми різних рас і народів покликані підготувати майбутні покоління доміжкультурного діалогу, в якому органічно поєднується індивідуальне, національне та всезагальне, вселюдське.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Навчальна програма «Мистецтво: музичне мистецтво</w:t>
      </w:r>
      <w:r w:rsidR="002B240D" w:rsidRPr="00AD519D">
        <w:rPr>
          <w:rFonts w:ascii="Times New Roman" w:hAnsi="Times New Roman" w:cs="Times New Roman"/>
          <w:sz w:val="24"/>
          <w:szCs w:val="24"/>
          <w:lang w:val="uk-UA"/>
        </w:rPr>
        <w:t>\образотворче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B240D" w:rsidRPr="00AD519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клас» визначає орієнтовну послідовність досягнення очікуваних результатів навчання учнів з мистецької освітньої галузі, зміст частини інтегрованого курсу «Мистецтво: музичне мистецтво</w:t>
      </w:r>
      <w:r w:rsidR="002B240D" w:rsidRPr="00AD519D">
        <w:rPr>
          <w:rFonts w:ascii="Times New Roman" w:hAnsi="Times New Roman" w:cs="Times New Roman"/>
          <w:sz w:val="24"/>
          <w:szCs w:val="24"/>
          <w:lang w:val="uk-UA"/>
        </w:rPr>
        <w:t>\образотворче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B240D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6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клас» та види навчальної діяльності учнів, спрямовані на реалізацію очікуваних результатів на основіпропонованого змісту. Навчальна програма відображає засадничі ідеї Державного стандарту базової середньоїосвіти (Постанова Кабінету Міністрів Укра</w:t>
      </w:r>
      <w:r w:rsidR="00857EF6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їни від 30. 09. 2020 р. N 898),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ідеї концепції «Нова українська школа» (2016 р.)</w:t>
      </w:r>
    </w:p>
    <w:p w:rsidR="00936BA7" w:rsidRPr="00AD519D" w:rsidRDefault="00936BA7" w:rsidP="00857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Навчальна програма спрямована на реалізацію мети базової середньої освіти, яка передбачає розвитокприродних здібностей, інтересів, обдарувань учнів, формування компетентностей, необхідних для їх соціалізації тагромадянськ</w:t>
      </w:r>
      <w:r w:rsidR="00857EF6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ої активності, свідомого вибору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подальшого життєвого шляху та самореалізації, продовження навчання нарівні профільної освіти або здобуття професії, виховання відповідального, шанобливого ставлення до родини,суспільства, навколишнього природного середовища, національних і культурних цінностей українського народу.</w:t>
      </w:r>
    </w:p>
    <w:p w:rsidR="00936BA7" w:rsidRPr="00AD519D" w:rsidRDefault="00936BA7" w:rsidP="00857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Метою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мистецької освітньої галузі є цілісний розвиток успішної особистості учня у процесі освоєннямистецьких надбань людства; усвідомлення власної національної ідентичності в міжкультурній комунікації; формуваннякомпетентностей, необхідних для художньо-творчого самовираження; розкриття креативного потенціалу, залучення до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культурних процесів в Україні.</w:t>
      </w:r>
    </w:p>
    <w:p w:rsidR="00936BA7" w:rsidRPr="00AD519D" w:rsidRDefault="00936BA7" w:rsidP="00857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lastRenderedPageBreak/>
        <w:t>Відповідно до мети освітньої галузі, метою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>«Мистецтва: музичне мистецтво</w:t>
      </w:r>
      <w:r w:rsidR="002B240D" w:rsidRPr="00AD519D">
        <w:rPr>
          <w:rFonts w:ascii="Times New Roman" w:hAnsi="Times New Roman" w:cs="Times New Roman"/>
          <w:sz w:val="24"/>
          <w:szCs w:val="24"/>
          <w:lang w:val="uk-UA"/>
        </w:rPr>
        <w:t>\</w:t>
      </w:r>
      <w:r w:rsidR="002B240D" w:rsidRPr="00AD519D">
        <w:rPr>
          <w:rFonts w:ascii="Times New Roman" w:hAnsi="Times New Roman" w:cs="Times New Roman"/>
          <w:sz w:val="24"/>
          <w:szCs w:val="24"/>
        </w:rPr>
        <w:t>образотворче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B240D" w:rsidRPr="00AD519D">
        <w:rPr>
          <w:rFonts w:ascii="Times New Roman" w:hAnsi="Times New Roman" w:cs="Times New Roman"/>
          <w:sz w:val="24"/>
          <w:szCs w:val="24"/>
        </w:rPr>
        <w:t>6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клас» як складової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інтегрованого курсу «Мистецтво. 5-6 класи» є цілісний (особистісний,духовний, національний, творчий тощо) розвиток і формування компет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ентностей для художньо-творчого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самовираження учня в процесі освоєння мистецьких надбань людства.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Мета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предмета«Мистецтво: музичне мистецтво</w:t>
      </w:r>
      <w:r w:rsidR="002B240D" w:rsidRPr="00AD519D">
        <w:rPr>
          <w:rFonts w:ascii="Times New Roman" w:hAnsi="Times New Roman" w:cs="Times New Roman"/>
          <w:sz w:val="24"/>
          <w:szCs w:val="24"/>
          <w:lang w:val="uk-UA"/>
        </w:rPr>
        <w:t>\</w:t>
      </w:r>
      <w:r w:rsidR="002B240D" w:rsidRPr="00AD519D">
        <w:rPr>
          <w:rFonts w:ascii="Times New Roman" w:hAnsi="Times New Roman" w:cs="Times New Roman"/>
          <w:sz w:val="24"/>
          <w:szCs w:val="24"/>
        </w:rPr>
        <w:t>образотворче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» як складової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інтегрованого курсу «Мистецтво» реалізується в таких завданнях: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 збагачення духовного світу й виховання цінностей учнів у процесі освоєння мистецьких надбань людства;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 виховання пошани до культурних надбань духовної і матеріальної спадщини;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 розвиток загальних і спеціальних мистецьких здібностей, художньо-образного мислення й художніх інтересів;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 сприяння творчому самовияву та розвитку індивідуального стилю учня / учениці через мистецтво;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 поглиблення знань про види мистецтва, особливості їхньої художньо-образної мови; формування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передбачених Державним стандартом базової середньої освіти мистецьких умінь і ставлень;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 розвиток умінь сприймати мистецтво в соціальному та культурному контексті;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 навчитися застосовувати мистецтво для саморефлексій та самопізнання.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Програма ґрунтується на визначених Державним стандартом ціннісних орієнтирах, а саме: повага до особистостіучня та визнання пріоритету його інтересів, досвіду, власного вибору, прагнень, ставлення у визначенні мети йорганізації освітнього процесу, підтримка пізнавального інтересу та наполегливості; забезпечення рівного доступукожного учня до освіти без будь-яких форм дискримінації учасників освітнього процесу; дотримання принципівакадемічної доброчесності у взаємодії учасників освітнього процесу та організації всіх видів навчальної діяльності;становлення вільної особистості учня, підтримка його самостійності, підприємливості й ініціативності, розвиток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критичного мислення та впевненості в собі; формування культури здорового способу життя учня, створення умов длязабезпечення його гармонійного фізичного та психічного розвитку, добробуту; створення освітнього середовища, вякому за</w:t>
      </w:r>
      <w:r w:rsidR="00857EF6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безпечено атмосферу довіри, без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будь-яких форм дискримінації учасників 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>освітнього процесу; утвердження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людської гідності, чесності, милосердя, доброти, справедливості, співпереживання, взаємоповаги і взаємодопомоги,поваги до прав і свобод людини, здатності до конструктивної взаємодії учнів між собою та з дорослими; формування вучнів активної громадянської позиції, патріотизму, поваги до культурних цінностей українського народу, його історико-культурного надбання і традицій, державної мови; плекання в учнів любові до рідного краю, відповідального ставлення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до довкілля.</w:t>
      </w:r>
    </w:p>
    <w:p w:rsidR="00936BA7" w:rsidRPr="00AD519D" w:rsidRDefault="00936BA7" w:rsidP="00857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Програма охоплює формування наскрізних в усіх ключових компетентностяхумінь: читати з розумінням;висловлювати власну думку в усній і письмовій формі; критично і системно мислити; логічно обґрунтовувати позицію;діяти творчо; виявляти ініціативу; конструктивно керувати емоціями; оцін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ювати ризики; приймати рішення;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розв’язувати проблеми; співпрацювати з іншими.</w:t>
      </w:r>
    </w:p>
    <w:p w:rsidR="00936BA7" w:rsidRPr="00AD519D" w:rsidRDefault="00B9335A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Навчальна програма «Мистецтво: музичне мистецтво</w:t>
      </w:r>
      <w:r w:rsidR="002B240D" w:rsidRPr="00AD519D">
        <w:rPr>
          <w:rFonts w:ascii="Times New Roman" w:hAnsi="Times New Roman" w:cs="Times New Roman"/>
          <w:sz w:val="24"/>
          <w:szCs w:val="24"/>
          <w:lang w:val="uk-UA"/>
        </w:rPr>
        <w:t>\</w:t>
      </w:r>
      <w:r w:rsidR="002B240D" w:rsidRPr="00AD519D">
        <w:rPr>
          <w:rFonts w:ascii="Times New Roman" w:hAnsi="Times New Roman" w:cs="Times New Roman"/>
          <w:sz w:val="24"/>
          <w:szCs w:val="24"/>
        </w:rPr>
        <w:t>образотворче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B240D" w:rsidRPr="00AD519D">
        <w:rPr>
          <w:rFonts w:ascii="Times New Roman" w:hAnsi="Times New Roman" w:cs="Times New Roman"/>
          <w:sz w:val="24"/>
          <w:szCs w:val="24"/>
        </w:rPr>
        <w:t>6</w:t>
      </w:r>
      <w:r w:rsidR="00936BA7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клас (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складова інтегрованого</w:t>
      </w:r>
      <w:r w:rsidR="00936BA7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курс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у «Мистецтво.5-6 класи»)» спрямована на реалізацію </w:t>
      </w:r>
      <w:r w:rsidR="00936BA7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компетентнісного потенціалу мистецької освітньої галузі, зокрема на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визначених Державним </w:t>
      </w:r>
      <w:r w:rsidR="00936BA7" w:rsidRPr="00AD519D">
        <w:rPr>
          <w:rFonts w:ascii="Times New Roman" w:hAnsi="Times New Roman" w:cs="Times New Roman"/>
          <w:sz w:val="24"/>
          <w:szCs w:val="24"/>
          <w:lang w:val="uk-UA"/>
        </w:rPr>
        <w:t>стандартом ключових компетентностей.</w:t>
      </w:r>
    </w:p>
    <w:p w:rsidR="00936BA7" w:rsidRPr="00AD519D" w:rsidRDefault="00936BA7" w:rsidP="00857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>цього курсу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провідною є ключова культурна компетентність, що передбачає наявністьстійкого інтересу до опанування культурних і мистецьких здобутків України та 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світу, шанобливого ставлення до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культурних традицій українців, представників корінних народів і національних меншин, інших держав і народів;здатність розуміти і цінувати творчі способи вираження та передачі ідей у різних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lastRenderedPageBreak/>
        <w:t>культурах через різні види мистецтвата інші культурні форми; прагнення до розвитку та вираження власних ідей, почуттів засобами культури і мистецтва.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Відповідно до змісту компетентності передбачено формування низки умінь (орієнтуватися в культурному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різноманітті, аналізувати способи вираження і передачі ідей у різних культурах за допомогою мистецтва, розвивативласну емоційно-почуттєву сферу на основі сприйняття мистецтва і художньо-творчої діяльності, створювати художніобрази засобами різних видів мистецтва, продукувати ідеї та реалізовувати їх; відповідально ставитися доінтелектуальної і культурної власності) та ставлень(усвідомлення загальнолюдських, естетичних і художніх цінностей,виявлення пошани до мистецького надбання українського народу і гордості за нього, поваги і толерантного ставлення докультурного різноманіття регіонів світу, усвідомлення власної ідентичності у світовій культурній спадщині, розуміннянеобхідності збереження художнього надбання людства, розуміння важливості естетичних чинників у повсякденномужитті).</w:t>
      </w:r>
    </w:p>
    <w:p w:rsidR="00936BA7" w:rsidRPr="00AD519D" w:rsidRDefault="00936BA7" w:rsidP="00857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Завдання формування інших ключових компетентностей реалізуються через набуття відповідних умінь, зокремаграмотно висловлювати українською мовою свої враження від мистецтва, спостерігати і відтворювати довкілля вхудожніх образах засобами різних видів мистецтва; застосовувати цифрові технології для створення, презентації іпопуляризації художніх образів, для здобуття мистецької інформації; працювати в команді для виконання художньо-творчих завдань тощо і ставлень: сприйняття й шанування культурного різноманіття світу; відповідальність заособистий і спільний результат у мистецьких проектах; дбайливе ставлення до народних мистецьких традицій рідногокраю та виявлення поваги до надбань інших культур, усвідомлення важливості творчої діяльності для самореалізації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особистості, демонстрування готовності до партнерства у творчому процесі тощо.</w:t>
      </w:r>
    </w:p>
    <w:p w:rsidR="00936BA7" w:rsidRPr="00AD519D" w:rsidRDefault="00B9335A" w:rsidP="00857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Навчальна програма «Мистецтво: музичне мистецтво</w:t>
      </w:r>
      <w:r w:rsidR="002B240D" w:rsidRPr="00AD519D">
        <w:rPr>
          <w:rFonts w:ascii="Times New Roman" w:hAnsi="Times New Roman" w:cs="Times New Roman"/>
          <w:sz w:val="24"/>
          <w:szCs w:val="24"/>
          <w:lang w:val="uk-UA"/>
        </w:rPr>
        <w:t>\образотворче6</w:t>
      </w:r>
      <w:r w:rsidR="00936BA7" w:rsidRPr="00AD519D">
        <w:rPr>
          <w:rFonts w:ascii="Times New Roman" w:hAnsi="Times New Roman" w:cs="Times New Roman"/>
          <w:sz w:val="24"/>
          <w:szCs w:val="24"/>
          <w:lang w:val="uk-UA"/>
        </w:rPr>
        <w:t>клас (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як складова </w:t>
      </w:r>
      <w:r w:rsidR="00936BA7" w:rsidRPr="00AD519D">
        <w:rPr>
          <w:rFonts w:ascii="Times New Roman" w:hAnsi="Times New Roman" w:cs="Times New Roman"/>
          <w:sz w:val="24"/>
          <w:szCs w:val="24"/>
          <w:lang w:val="uk-UA"/>
        </w:rPr>
        <w:t>інтегрован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936BA7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курс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у «Мистецтво»</w:t>
      </w:r>
      <w:r w:rsidR="00936BA7" w:rsidRPr="00AD519D">
        <w:rPr>
          <w:rFonts w:ascii="Times New Roman" w:hAnsi="Times New Roman" w:cs="Times New Roman"/>
          <w:sz w:val="24"/>
          <w:szCs w:val="24"/>
          <w:lang w:val="uk-UA"/>
        </w:rPr>
        <w:t>)» спр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ямована формування визначених у </w:t>
      </w:r>
      <w:r w:rsidR="00936BA7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Державному стандарті </w:t>
      </w:r>
      <w:r w:rsidR="00936BA7" w:rsidRPr="00AD519D">
        <w:rPr>
          <w:rFonts w:ascii="Times New Roman" w:hAnsi="Times New Roman" w:cs="Times New Roman"/>
          <w:b/>
          <w:sz w:val="24"/>
          <w:szCs w:val="24"/>
          <w:lang w:val="uk-UA"/>
        </w:rPr>
        <w:t>умінь</w:t>
      </w:r>
      <w:r w:rsidR="00936BA7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з мистецької освітньої галузі, які передбачають, що учень / учениця: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 пізнає різні види мистецтва, інтерпретує художні образи, набуває досвіду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емоційних переживань, розвиває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ціннісне ставлення до мистецтва, таким чином збагачуючи особистий е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стетичний досвід, удосконалюючи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уміння сприймати, аналізувати, інтерпретувати, оцінювати мистецтво шляхо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м виявлення емоційно-ціннісного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ставлення до нього;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 формує художньо-образне, асоціативне мислення під час творчої діяль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ності в різних видах мистецтва,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зумовлюючи розвиток креативності, мистецьких здібностей, здатності ек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спериментувати, імпровізувати з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різними способами художньо-творчого самовияву;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 пізнає себе через взаємодію з різноманітними мистецькими об’єктами, розви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ває емоційний інтелект, завдяки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чому поглиблюються уявлення про можливість і способи впливати на свій ем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оційний стан завдяки сприйманню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творів мистецтва);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 використовує інформаційне середовище у власній творчості та художній ком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унікації, формуючи інформаційну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та комунікативну компетентності, здатність соціалізуватися через 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мистецтво, удосконалюючи уміння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презентувати й критично оцінювати мистецькі твори, явища та свої досягнення тощо.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Наступність між циклами навчання на рівнях початкової та базової середньої освіти у 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навчальній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програмі з«Мистецтво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>: музичне</w:t>
      </w:r>
      <w:r w:rsidR="002B240D" w:rsidRPr="00AD519D">
        <w:rPr>
          <w:rFonts w:ascii="Times New Roman" w:hAnsi="Times New Roman" w:cs="Times New Roman"/>
          <w:sz w:val="24"/>
          <w:szCs w:val="24"/>
          <w:lang w:val="uk-UA"/>
        </w:rPr>
        <w:t>\</w:t>
      </w:r>
      <w:r w:rsidR="002B240D" w:rsidRPr="00AD519D">
        <w:rPr>
          <w:rFonts w:ascii="Times New Roman" w:hAnsi="Times New Roman" w:cs="Times New Roman"/>
          <w:sz w:val="24"/>
          <w:szCs w:val="24"/>
        </w:rPr>
        <w:t>образотворче</w:t>
      </w:r>
      <w:r w:rsidR="00B9335A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мистецтво. </w:t>
      </w:r>
      <w:r w:rsidR="002B240D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6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клас» реалізується за допомогою врахув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ання мети, завдань і очікуваних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результатів навчання, визначених у Державному стандарті початкової освіти й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типових освітніх програмах для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початкової школи, а також тим, що групи результатів навчання співвідносяться з 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відповідними змістовими лініями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програми початкової школи. Поєднання творчості, інтерпретації та знань дає змогу учнев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і / учениці проявляти себе як в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індивідуальній, так і колективній діяльності. Програма передбачає креативний підхід до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вокальної, інструментальної та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художньо-творчої активності.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Пріоритети викладання курсу 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>«Мистецтво: музичне мистецтво</w:t>
      </w:r>
      <w:r w:rsidR="002B240D" w:rsidRPr="00AD519D">
        <w:rPr>
          <w:rFonts w:ascii="Times New Roman" w:hAnsi="Times New Roman" w:cs="Times New Roman"/>
          <w:sz w:val="24"/>
          <w:szCs w:val="24"/>
          <w:lang w:val="uk-UA"/>
        </w:rPr>
        <w:t>\</w:t>
      </w:r>
      <w:r w:rsidR="002B240D" w:rsidRPr="00AD519D">
        <w:rPr>
          <w:rFonts w:ascii="Times New Roman" w:hAnsi="Times New Roman" w:cs="Times New Roman"/>
          <w:sz w:val="24"/>
          <w:szCs w:val="24"/>
        </w:rPr>
        <w:t>образотворче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B240D" w:rsidRPr="0042489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клас (як складової інтегрованого курсу «Мистецтво.5-6 класи»)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»: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 дитиноцентризм, тобто орієнтація на учня / ученицю, урахування їхніх в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ікових особливостей та освітніх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траєкторій;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 виховання на цінностях, що передбачає орієнтацію освітнього процесу на заг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альнолюдські цінності, плекання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української ідентичності, зв’язок з національною та світовою художньою культурою;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 формування моральних якостей шляхом утвердження людської гідності, вих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овання в учнів загальнолюдських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чеснот; плекання любові до рідного краю, культури; формування активної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громадянської позиції та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шанобливого ставлення до України;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 педагогіка партнерства, засадничими принципами якої є доброзичливість 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і позитивне ставлення; довіра у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відносинах; діалог – взаємодія – взаємоповага;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 демократичність, а саме – свобода форм організації, методів, засобів навча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ння мистецтва; створення кожній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дитині умов для найповнішої реалізації її мистецьких і творчих зд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ібностей та всебічного розвитку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особистості.</w:t>
      </w:r>
    </w:p>
    <w:p w:rsidR="00936BA7" w:rsidRPr="00AD519D" w:rsidRDefault="00936BA7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Структура 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навчальної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>«Мистецтво: музичне</w:t>
      </w:r>
      <w:r w:rsidR="009253F1" w:rsidRPr="00AD519D">
        <w:rPr>
          <w:rFonts w:ascii="Times New Roman" w:hAnsi="Times New Roman" w:cs="Times New Roman"/>
          <w:sz w:val="24"/>
          <w:szCs w:val="24"/>
          <w:lang w:val="uk-UA"/>
        </w:rPr>
        <w:t>/образотворче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мистецтво. </w:t>
      </w:r>
      <w:r w:rsidR="002B240D" w:rsidRPr="00AD519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клас (складової інтегрованого курсу «Мистецтво.5-6 класи»)» </w:t>
      </w:r>
      <w:r w:rsidR="009253F1" w:rsidRPr="00AD519D">
        <w:rPr>
          <w:rFonts w:ascii="Times New Roman" w:hAnsi="Times New Roman" w:cs="Times New Roman"/>
          <w:sz w:val="24"/>
          <w:szCs w:val="24"/>
          <w:lang w:val="uk-UA"/>
        </w:rPr>
        <w:t>має тему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: «Мистецтво </w:t>
      </w:r>
      <w:r w:rsidR="009253F1" w:rsidRPr="00AD519D">
        <w:rPr>
          <w:rFonts w:ascii="Times New Roman" w:hAnsi="Times New Roman" w:cs="Times New Roman"/>
          <w:sz w:val="24"/>
          <w:szCs w:val="24"/>
          <w:lang w:val="uk-UA"/>
        </w:rPr>
        <w:t>навколо нас», яка розподілена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на роз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діли (кластери за місяцями), що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передбачають послідовність і наступність опанування навчального матеріалу з ура</w:t>
      </w:r>
      <w:r w:rsidR="00BD43E0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хуванням можливостей інтеграції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музичного, образотворчого та синтетичних мисте</w:t>
      </w:r>
      <w:r w:rsidR="009253F1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цтв. </w:t>
      </w:r>
    </w:p>
    <w:p w:rsidR="009253F1" w:rsidRPr="00AD519D" w:rsidRDefault="009253F1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53F1" w:rsidRPr="00AD519D" w:rsidRDefault="009253F1" w:rsidP="009253F1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1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Орієнтовна тематична структура навчальної програми</w:t>
      </w:r>
    </w:p>
    <w:p w:rsidR="009253F1" w:rsidRPr="00AD519D" w:rsidRDefault="009253F1" w:rsidP="009253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928"/>
        <w:gridCol w:w="3685"/>
        <w:gridCol w:w="6173"/>
      </w:tblGrid>
      <w:tr w:rsidR="009253F1" w:rsidRPr="00AD519D" w:rsidTr="0033255E">
        <w:tc>
          <w:tcPr>
            <w:tcW w:w="4928" w:type="dxa"/>
            <w:vAlign w:val="center"/>
          </w:tcPr>
          <w:p w:rsidR="009253F1" w:rsidRPr="00AD519D" w:rsidRDefault="009253F1" w:rsidP="0033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року</w:t>
            </w:r>
          </w:p>
        </w:tc>
        <w:tc>
          <w:tcPr>
            <w:tcW w:w="3685" w:type="dxa"/>
            <w:vAlign w:val="center"/>
          </w:tcPr>
          <w:p w:rsidR="009253F1" w:rsidRPr="00AD519D" w:rsidRDefault="009253F1" w:rsidP="0033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Орієнтовний термін реалізації запропонованої теми</w:t>
            </w:r>
          </w:p>
        </w:tc>
        <w:tc>
          <w:tcPr>
            <w:tcW w:w="6173" w:type="dxa"/>
            <w:vAlign w:val="center"/>
          </w:tcPr>
          <w:p w:rsidR="009253F1" w:rsidRPr="00AD519D" w:rsidRDefault="009253F1" w:rsidP="0033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 (розділу)</w:t>
            </w:r>
          </w:p>
        </w:tc>
      </w:tr>
      <w:tr w:rsidR="009253F1" w:rsidRPr="00AD519D" w:rsidTr="0033255E">
        <w:tc>
          <w:tcPr>
            <w:tcW w:w="4928" w:type="dxa"/>
            <w:vMerge w:val="restart"/>
            <w:vAlign w:val="center"/>
          </w:tcPr>
          <w:p w:rsidR="009253F1" w:rsidRPr="00AD519D" w:rsidRDefault="00026FA3" w:rsidP="0033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9D">
              <w:rPr>
                <w:rFonts w:ascii="Times New Roman" w:hAnsi="Times New Roman" w:cs="Times New Roman"/>
              </w:rPr>
              <w:t>Життякрізь призму мистецтва</w:t>
            </w:r>
          </w:p>
        </w:tc>
        <w:tc>
          <w:tcPr>
            <w:tcW w:w="3685" w:type="dxa"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Вересень</w:t>
            </w:r>
          </w:p>
        </w:tc>
        <w:tc>
          <w:tcPr>
            <w:tcW w:w="6173" w:type="dxa"/>
            <w:vAlign w:val="center"/>
          </w:tcPr>
          <w:p w:rsidR="009253F1" w:rsidRPr="00AD519D" w:rsidRDefault="00026FA3" w:rsidP="003325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9D">
              <w:rPr>
                <w:rFonts w:ascii="Times New Roman" w:hAnsi="Times New Roman" w:cs="Times New Roman"/>
              </w:rPr>
              <w:t>Унікальністьхудожнього таланту</w:t>
            </w:r>
          </w:p>
        </w:tc>
      </w:tr>
      <w:tr w:rsidR="009253F1" w:rsidRPr="00AD519D" w:rsidTr="0033255E">
        <w:tc>
          <w:tcPr>
            <w:tcW w:w="4928" w:type="dxa"/>
            <w:vMerge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6173" w:type="dxa"/>
            <w:vAlign w:val="center"/>
          </w:tcPr>
          <w:p w:rsidR="009253F1" w:rsidRPr="00AD519D" w:rsidRDefault="00026FA3" w:rsidP="0033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9D">
              <w:rPr>
                <w:rFonts w:ascii="Times New Roman" w:hAnsi="Times New Roman" w:cs="Times New Roman"/>
              </w:rPr>
              <w:t>Мої погляди на мистецтво</w:t>
            </w:r>
          </w:p>
        </w:tc>
      </w:tr>
      <w:tr w:rsidR="009253F1" w:rsidRPr="00AD519D" w:rsidTr="0033255E">
        <w:tc>
          <w:tcPr>
            <w:tcW w:w="4928" w:type="dxa"/>
            <w:vMerge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6173" w:type="dxa"/>
            <w:vAlign w:val="center"/>
          </w:tcPr>
          <w:p w:rsidR="009253F1" w:rsidRPr="00AD519D" w:rsidRDefault="00026FA3" w:rsidP="0033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9D">
              <w:rPr>
                <w:rFonts w:ascii="Times New Roman" w:hAnsi="Times New Roman" w:cs="Times New Roman"/>
              </w:rPr>
              <w:t>Добро і зло в мистецтві</w:t>
            </w:r>
          </w:p>
        </w:tc>
      </w:tr>
      <w:tr w:rsidR="009253F1" w:rsidRPr="00AD519D" w:rsidTr="0033255E">
        <w:tc>
          <w:tcPr>
            <w:tcW w:w="4928" w:type="dxa"/>
            <w:vMerge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6173" w:type="dxa"/>
            <w:vAlign w:val="center"/>
          </w:tcPr>
          <w:p w:rsidR="009253F1" w:rsidRPr="00AD519D" w:rsidRDefault="00026FA3" w:rsidP="0033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9D">
              <w:rPr>
                <w:rFonts w:ascii="Times New Roman" w:hAnsi="Times New Roman" w:cs="Times New Roman"/>
              </w:rPr>
              <w:t>Сучасністьмистецькихтрадицій</w:t>
            </w:r>
          </w:p>
        </w:tc>
      </w:tr>
      <w:tr w:rsidR="009253F1" w:rsidRPr="00AD519D" w:rsidTr="0033255E">
        <w:tc>
          <w:tcPr>
            <w:tcW w:w="4928" w:type="dxa"/>
            <w:vMerge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6173" w:type="dxa"/>
            <w:vAlign w:val="center"/>
          </w:tcPr>
          <w:p w:rsidR="009253F1" w:rsidRPr="00AD519D" w:rsidRDefault="00026FA3" w:rsidP="003325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9D">
              <w:rPr>
                <w:rFonts w:ascii="Times New Roman" w:hAnsi="Times New Roman" w:cs="Times New Roman"/>
              </w:rPr>
              <w:t>Реальне і вигадане в мистецькихтворах</w:t>
            </w:r>
          </w:p>
        </w:tc>
      </w:tr>
      <w:tr w:rsidR="009253F1" w:rsidRPr="00AD519D" w:rsidTr="0033255E">
        <w:tc>
          <w:tcPr>
            <w:tcW w:w="4928" w:type="dxa"/>
            <w:vMerge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6173" w:type="dxa"/>
            <w:vAlign w:val="center"/>
          </w:tcPr>
          <w:p w:rsidR="009253F1" w:rsidRPr="00AD519D" w:rsidRDefault="00026FA3" w:rsidP="0033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9D">
              <w:rPr>
                <w:rFonts w:ascii="Times New Roman" w:hAnsi="Times New Roman" w:cs="Times New Roman"/>
              </w:rPr>
              <w:t>Внутрішнійсвіт і зовнішністьлюдини у мистецтві</w:t>
            </w:r>
          </w:p>
        </w:tc>
      </w:tr>
      <w:tr w:rsidR="009253F1" w:rsidRPr="00AD519D" w:rsidTr="0033255E">
        <w:tc>
          <w:tcPr>
            <w:tcW w:w="4928" w:type="dxa"/>
            <w:vMerge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6173" w:type="dxa"/>
            <w:vAlign w:val="center"/>
          </w:tcPr>
          <w:p w:rsidR="009253F1" w:rsidRPr="00AD519D" w:rsidRDefault="00026FA3" w:rsidP="003325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9D">
              <w:rPr>
                <w:rFonts w:ascii="Times New Roman" w:hAnsi="Times New Roman" w:cs="Times New Roman"/>
              </w:rPr>
              <w:t>Історичнісюжети в мистецтві</w:t>
            </w:r>
          </w:p>
        </w:tc>
      </w:tr>
      <w:tr w:rsidR="009253F1" w:rsidRPr="00AD519D" w:rsidTr="0033255E">
        <w:tc>
          <w:tcPr>
            <w:tcW w:w="4928" w:type="dxa"/>
            <w:vMerge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6173" w:type="dxa"/>
            <w:vAlign w:val="center"/>
          </w:tcPr>
          <w:p w:rsidR="009253F1" w:rsidRPr="00AD519D" w:rsidRDefault="00026FA3" w:rsidP="003325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9D">
              <w:rPr>
                <w:rFonts w:ascii="Times New Roman" w:hAnsi="Times New Roman" w:cs="Times New Roman"/>
              </w:rPr>
              <w:t>Мистецтво на вулицяхміста</w:t>
            </w:r>
          </w:p>
        </w:tc>
      </w:tr>
      <w:tr w:rsidR="009253F1" w:rsidRPr="0086428F" w:rsidTr="0033255E">
        <w:tc>
          <w:tcPr>
            <w:tcW w:w="4928" w:type="dxa"/>
            <w:vMerge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53F1" w:rsidRPr="00AD519D" w:rsidRDefault="009253F1" w:rsidP="003325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6173" w:type="dxa"/>
            <w:vAlign w:val="center"/>
          </w:tcPr>
          <w:p w:rsidR="009253F1" w:rsidRPr="00AD519D" w:rsidRDefault="00026FA3" w:rsidP="003325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Мистецтво змінює людину і життя</w:t>
            </w:r>
          </w:p>
        </w:tc>
      </w:tr>
    </w:tbl>
    <w:p w:rsidR="009253F1" w:rsidRPr="00AD519D" w:rsidRDefault="009253F1" w:rsidP="009253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53F1" w:rsidRPr="00AD519D" w:rsidRDefault="009253F1" w:rsidP="0092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D43E0" w:rsidRPr="00AD519D" w:rsidRDefault="00BD43E0" w:rsidP="00857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Для досягнення очікуваних результатів програмою запропоновано різноманітні види діяльності учнів, наприклад:</w:t>
      </w:r>
    </w:p>
    <w:p w:rsidR="009253F1" w:rsidRPr="00AD519D" w:rsidRDefault="009253F1" w:rsidP="009253F1">
      <w:pPr>
        <w:pStyle w:val="NoSpacing"/>
        <w:numPr>
          <w:ilvl w:val="0"/>
          <w:numId w:val="1"/>
        </w:numPr>
        <w:ind w:left="1276" w:hanging="425"/>
        <w:jc w:val="both"/>
        <w:rPr>
          <w:sz w:val="24"/>
          <w:szCs w:val="28"/>
        </w:rPr>
      </w:pPr>
      <w:r w:rsidRPr="00AD519D">
        <w:rPr>
          <w:sz w:val="24"/>
          <w:szCs w:val="28"/>
        </w:rPr>
        <w:t xml:space="preserve">сприймання та аналіз творів різних видів мистецтва, висловлювання вражень про них;  </w:t>
      </w:r>
    </w:p>
    <w:p w:rsidR="009253F1" w:rsidRPr="00AD519D" w:rsidRDefault="009253F1" w:rsidP="009253F1">
      <w:pPr>
        <w:pStyle w:val="NoSpacing"/>
        <w:numPr>
          <w:ilvl w:val="0"/>
          <w:numId w:val="1"/>
        </w:numPr>
        <w:ind w:left="1276" w:hanging="425"/>
        <w:jc w:val="both"/>
        <w:rPr>
          <w:sz w:val="24"/>
          <w:szCs w:val="28"/>
        </w:rPr>
      </w:pPr>
      <w:r w:rsidRPr="00AD519D">
        <w:rPr>
          <w:sz w:val="24"/>
          <w:szCs w:val="28"/>
        </w:rPr>
        <w:t xml:space="preserve">аналіз змісту, настрою, характеру, форми мистецького твору; </w:t>
      </w:r>
    </w:p>
    <w:p w:rsidR="009253F1" w:rsidRPr="00AD519D" w:rsidRDefault="009253F1" w:rsidP="009253F1">
      <w:pPr>
        <w:pStyle w:val="NoSpacing"/>
        <w:numPr>
          <w:ilvl w:val="0"/>
          <w:numId w:val="1"/>
        </w:numPr>
        <w:ind w:left="1276" w:hanging="425"/>
        <w:jc w:val="both"/>
        <w:rPr>
          <w:sz w:val="24"/>
          <w:szCs w:val="28"/>
        </w:rPr>
      </w:pPr>
      <w:r w:rsidRPr="00AD519D">
        <w:rPr>
          <w:sz w:val="24"/>
          <w:szCs w:val="28"/>
        </w:rPr>
        <w:t xml:space="preserve">вправляння у визначенні основних засобів виразовості, їхньої ролі у створенні художнього образу; </w:t>
      </w:r>
    </w:p>
    <w:p w:rsidR="009253F1" w:rsidRPr="00AD519D" w:rsidRDefault="009253F1" w:rsidP="009253F1">
      <w:pPr>
        <w:pStyle w:val="NoSpacing"/>
        <w:numPr>
          <w:ilvl w:val="0"/>
          <w:numId w:val="1"/>
        </w:numPr>
        <w:ind w:left="1276" w:hanging="425"/>
        <w:jc w:val="both"/>
        <w:rPr>
          <w:sz w:val="24"/>
          <w:szCs w:val="28"/>
        </w:rPr>
      </w:pPr>
      <w:r w:rsidRPr="00AD519D">
        <w:rPr>
          <w:sz w:val="24"/>
          <w:szCs w:val="28"/>
        </w:rPr>
        <w:lastRenderedPageBreak/>
        <w:t>висловлювання припущень про різні художні можливості синтезу мистецтв;</w:t>
      </w:r>
    </w:p>
    <w:p w:rsidR="009253F1" w:rsidRPr="00AD519D" w:rsidRDefault="009253F1" w:rsidP="009253F1">
      <w:pPr>
        <w:pStyle w:val="NoSpacing"/>
        <w:numPr>
          <w:ilvl w:val="0"/>
          <w:numId w:val="1"/>
        </w:numPr>
        <w:ind w:left="1276" w:hanging="425"/>
        <w:jc w:val="both"/>
        <w:rPr>
          <w:sz w:val="24"/>
          <w:szCs w:val="28"/>
        </w:rPr>
      </w:pPr>
      <w:r w:rsidRPr="00AD519D">
        <w:rPr>
          <w:sz w:val="24"/>
          <w:szCs w:val="28"/>
        </w:rPr>
        <w:t xml:space="preserve">виконання музичних творів, запропонованих для сприймання та інтерпретації, улюблених пісень; </w:t>
      </w:r>
    </w:p>
    <w:p w:rsidR="009253F1" w:rsidRPr="00AD519D" w:rsidRDefault="009253F1" w:rsidP="009253F1">
      <w:pPr>
        <w:pStyle w:val="NoSpacing"/>
        <w:numPr>
          <w:ilvl w:val="0"/>
          <w:numId w:val="1"/>
        </w:numPr>
        <w:ind w:left="1276" w:hanging="425"/>
        <w:jc w:val="both"/>
        <w:rPr>
          <w:sz w:val="24"/>
          <w:szCs w:val="28"/>
        </w:rPr>
      </w:pPr>
      <w:r w:rsidRPr="00AD519D">
        <w:rPr>
          <w:sz w:val="24"/>
          <w:szCs w:val="28"/>
        </w:rPr>
        <w:t xml:space="preserve">створення вокальних та інструментальних імпровізацій; </w:t>
      </w:r>
    </w:p>
    <w:p w:rsidR="009253F1" w:rsidRPr="00AD519D" w:rsidRDefault="009253F1" w:rsidP="009253F1">
      <w:pPr>
        <w:pStyle w:val="NoSpacing"/>
        <w:numPr>
          <w:ilvl w:val="0"/>
          <w:numId w:val="1"/>
        </w:numPr>
        <w:ind w:left="1276" w:hanging="425"/>
        <w:jc w:val="both"/>
        <w:rPr>
          <w:sz w:val="24"/>
          <w:szCs w:val="28"/>
        </w:rPr>
      </w:pPr>
      <w:r w:rsidRPr="00AD519D">
        <w:rPr>
          <w:sz w:val="24"/>
          <w:szCs w:val="28"/>
        </w:rPr>
        <w:t xml:space="preserve">виконання творів з різних видів образотворчого мистецтва; </w:t>
      </w:r>
    </w:p>
    <w:p w:rsidR="009253F1" w:rsidRPr="00AD519D" w:rsidRDefault="009253F1" w:rsidP="009253F1">
      <w:pPr>
        <w:pStyle w:val="NoSpacing"/>
        <w:numPr>
          <w:ilvl w:val="0"/>
          <w:numId w:val="1"/>
        </w:numPr>
        <w:ind w:left="1276" w:hanging="425"/>
        <w:jc w:val="both"/>
        <w:rPr>
          <w:sz w:val="24"/>
          <w:szCs w:val="28"/>
        </w:rPr>
      </w:pPr>
      <w:r w:rsidRPr="00AD519D">
        <w:rPr>
          <w:sz w:val="24"/>
          <w:szCs w:val="28"/>
        </w:rPr>
        <w:t>застосування опанованих технік і прийомів у процесі створення театральних, екранних та циркових образів;</w:t>
      </w:r>
    </w:p>
    <w:p w:rsidR="009253F1" w:rsidRPr="00AD519D" w:rsidRDefault="009253F1" w:rsidP="009253F1">
      <w:pPr>
        <w:pStyle w:val="NoSpacing"/>
        <w:numPr>
          <w:ilvl w:val="0"/>
          <w:numId w:val="1"/>
        </w:numPr>
        <w:ind w:left="1276" w:hanging="425"/>
        <w:jc w:val="both"/>
        <w:rPr>
          <w:sz w:val="24"/>
          <w:szCs w:val="28"/>
        </w:rPr>
      </w:pPr>
      <w:r w:rsidRPr="00AD519D">
        <w:rPr>
          <w:sz w:val="24"/>
          <w:szCs w:val="28"/>
        </w:rPr>
        <w:t>вербальний опис результатів власної творчості;</w:t>
      </w:r>
    </w:p>
    <w:p w:rsidR="009253F1" w:rsidRPr="00AD519D" w:rsidRDefault="009253F1" w:rsidP="009253F1">
      <w:pPr>
        <w:pStyle w:val="NoSpacing"/>
        <w:numPr>
          <w:ilvl w:val="0"/>
          <w:numId w:val="1"/>
        </w:numPr>
        <w:ind w:left="1276" w:hanging="425"/>
        <w:jc w:val="both"/>
        <w:rPr>
          <w:sz w:val="24"/>
          <w:szCs w:val="28"/>
        </w:rPr>
      </w:pPr>
      <w:r w:rsidRPr="00AD519D">
        <w:rPr>
          <w:sz w:val="24"/>
          <w:szCs w:val="28"/>
        </w:rPr>
        <w:t>рефлексивний діалог у групах;</w:t>
      </w:r>
    </w:p>
    <w:p w:rsidR="009253F1" w:rsidRPr="00AD519D" w:rsidRDefault="009253F1" w:rsidP="009253F1">
      <w:pPr>
        <w:pStyle w:val="NoSpacing"/>
        <w:numPr>
          <w:ilvl w:val="0"/>
          <w:numId w:val="1"/>
        </w:numPr>
        <w:ind w:left="1276" w:hanging="425"/>
        <w:jc w:val="both"/>
        <w:rPr>
          <w:sz w:val="24"/>
          <w:szCs w:val="28"/>
        </w:rPr>
      </w:pPr>
      <w:r w:rsidRPr="00AD519D">
        <w:rPr>
          <w:sz w:val="24"/>
          <w:szCs w:val="28"/>
        </w:rPr>
        <w:t>участь у колективних мистецьких заходах (концерт, конкурс);</w:t>
      </w:r>
    </w:p>
    <w:p w:rsidR="009253F1" w:rsidRPr="00AD519D" w:rsidRDefault="009253F1" w:rsidP="009253F1">
      <w:pPr>
        <w:pStyle w:val="NoSpacing"/>
        <w:numPr>
          <w:ilvl w:val="0"/>
          <w:numId w:val="1"/>
        </w:numPr>
        <w:ind w:left="1276" w:hanging="425"/>
        <w:jc w:val="both"/>
        <w:rPr>
          <w:sz w:val="24"/>
          <w:szCs w:val="28"/>
        </w:rPr>
      </w:pPr>
      <w:r w:rsidRPr="00AD519D">
        <w:rPr>
          <w:sz w:val="24"/>
          <w:szCs w:val="28"/>
        </w:rPr>
        <w:t xml:space="preserve">презентація індивідуальних, групових та колективних робіт; </w:t>
      </w:r>
    </w:p>
    <w:p w:rsidR="009253F1" w:rsidRPr="00AD519D" w:rsidRDefault="009253F1" w:rsidP="009253F1">
      <w:pPr>
        <w:pStyle w:val="NoSpacing"/>
        <w:numPr>
          <w:ilvl w:val="0"/>
          <w:numId w:val="1"/>
        </w:numPr>
        <w:ind w:left="1276" w:hanging="425"/>
        <w:jc w:val="both"/>
        <w:rPr>
          <w:sz w:val="24"/>
          <w:szCs w:val="28"/>
        </w:rPr>
      </w:pPr>
      <w:r w:rsidRPr="00AD519D">
        <w:rPr>
          <w:sz w:val="24"/>
          <w:szCs w:val="28"/>
        </w:rPr>
        <w:t xml:space="preserve">вибір видів художньо-творчої діяльності за вподобаннями та інтересами; </w:t>
      </w:r>
    </w:p>
    <w:p w:rsidR="009253F1" w:rsidRPr="00AD519D" w:rsidRDefault="009253F1" w:rsidP="009253F1">
      <w:pPr>
        <w:pStyle w:val="NoSpacing"/>
        <w:numPr>
          <w:ilvl w:val="0"/>
          <w:numId w:val="1"/>
        </w:numPr>
        <w:ind w:left="1276" w:hanging="425"/>
        <w:jc w:val="both"/>
        <w:rPr>
          <w:b/>
          <w:sz w:val="24"/>
          <w:szCs w:val="28"/>
        </w:rPr>
      </w:pPr>
      <w:r w:rsidRPr="00AD519D">
        <w:rPr>
          <w:sz w:val="24"/>
          <w:szCs w:val="28"/>
        </w:rPr>
        <w:t xml:space="preserve">участь у зустрічах з митцями, мистецьких квестах тощо. </w:t>
      </w:r>
    </w:p>
    <w:p w:rsidR="00BD43E0" w:rsidRPr="00AD519D" w:rsidRDefault="00BD43E0" w:rsidP="00925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43E0" w:rsidRPr="00AD519D" w:rsidRDefault="00BD43E0" w:rsidP="009253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b/>
          <w:sz w:val="24"/>
          <w:szCs w:val="24"/>
          <w:lang w:val="uk-UA"/>
        </w:rPr>
        <w:t>Шляхи реалізації програми та особливості організації освітнього процесу «Мистецтво: музичне мистецтво</w:t>
      </w:r>
      <w:r w:rsidR="002B240D" w:rsidRPr="00AD519D">
        <w:rPr>
          <w:rFonts w:ascii="Times New Roman" w:hAnsi="Times New Roman" w:cs="Times New Roman"/>
          <w:b/>
          <w:sz w:val="24"/>
          <w:szCs w:val="24"/>
          <w:lang w:val="uk-UA"/>
        </w:rPr>
        <w:t>\</w:t>
      </w:r>
      <w:r w:rsidR="002B240D" w:rsidRPr="00AD519D">
        <w:rPr>
          <w:rFonts w:ascii="Times New Roman" w:hAnsi="Times New Roman" w:cs="Times New Roman"/>
          <w:b/>
          <w:sz w:val="24"/>
          <w:szCs w:val="24"/>
        </w:rPr>
        <w:t>образотворче</w:t>
      </w:r>
      <w:r w:rsidRPr="00AD51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2B240D" w:rsidRPr="00AD519D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AD51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 (складової інтегрованого курсу «Мистецтво.5-6 класи»)»з </w:t>
      </w:r>
      <w:r w:rsidR="009253F1" w:rsidRPr="00AD519D">
        <w:rPr>
          <w:rFonts w:ascii="Times New Roman" w:hAnsi="Times New Roman" w:cs="Times New Roman"/>
          <w:b/>
          <w:sz w:val="24"/>
          <w:szCs w:val="24"/>
          <w:lang w:val="uk-UA"/>
        </w:rPr>
        <w:t>інтегрованого курсу «Мистецтво»</w:t>
      </w:r>
    </w:p>
    <w:p w:rsidR="00BD43E0" w:rsidRPr="00AD519D" w:rsidRDefault="00BD43E0" w:rsidP="00857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Програма передбачає використання різних навчальних і навчально-методичних матеріалів: підручника «Мистецтво»</w:t>
      </w:r>
      <w:r w:rsidR="00053701" w:rsidRPr="00AD519D">
        <w:rPr>
          <w:rFonts w:ascii="Times New Roman" w:hAnsi="Times New Roman" w:cs="Times New Roman"/>
          <w:sz w:val="24"/>
          <w:szCs w:val="24"/>
          <w:lang w:val="uk-UA"/>
        </w:rPr>
        <w:t>, альбому та робочого зошита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авторського складу Кізілова Г.О., Гринишина Л.М.</w:t>
      </w:r>
      <w:r w:rsidR="00053701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видавництво «Астон»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, а також методичного забезпечення, розробленого вчителем самостійно. Музична та ху</w:t>
      </w:r>
      <w:r w:rsidR="00053701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дожня творчість і комунікація є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основними видами діяльності. Перевага надається інтерактивним, дослідницьким, проєктним видам діяльності.</w:t>
      </w:r>
    </w:p>
    <w:p w:rsidR="00BD43E0" w:rsidRPr="00AD519D" w:rsidRDefault="00BD43E0" w:rsidP="0085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Зазначені види спонукають учнів до глибоких роздумів над художнім процесом у цілому та взаємозв’язком художніхдисциплін. Рефлексії є найвищим ступенем пізнавальної активності.</w:t>
      </w:r>
    </w:p>
    <w:p w:rsidR="00BD43E0" w:rsidRPr="00AD519D" w:rsidRDefault="00BD43E0" w:rsidP="00857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Вивчення окремих тем може бути реалізовано як у межах класно-урочної системи, так і з використанням іншихформ освітньої діяльності (навчальні екскурсії, відвідування мистецьких заходів, проєкти тощо), а також в умовахдистанційного та змішаного навчання (за наявності відповідного методичного забезпечення).</w:t>
      </w:r>
    </w:p>
    <w:p w:rsidR="0033255E" w:rsidRPr="00AD519D" w:rsidRDefault="0033255E" w:rsidP="00857E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i/>
          <w:sz w:val="24"/>
          <w:szCs w:val="24"/>
          <w:lang w:val="uk-UA"/>
        </w:rPr>
        <w:t>За умови викладання інтегрованого курсу вчителями музичного та образотворчого мистецтва</w:t>
      </w:r>
      <w:r w:rsidR="00634D33" w:rsidRPr="00AD51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(2 години на тиждень)</w:t>
      </w:r>
      <w:r w:rsidRPr="00AD519D">
        <w:rPr>
          <w:rFonts w:ascii="Times New Roman" w:hAnsi="Times New Roman" w:cs="Times New Roman"/>
          <w:i/>
          <w:sz w:val="24"/>
          <w:szCs w:val="24"/>
          <w:lang w:val="uk-UA"/>
        </w:rPr>
        <w:t>, пропонуємо використовувати відповідні додатки</w:t>
      </w:r>
      <w:r w:rsidR="00634D33" w:rsidRPr="00AD51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 і 2</w:t>
      </w:r>
      <w:r w:rsidRPr="00AD519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634D33" w:rsidRPr="00AD51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разі навантаження 1 година на тиждень використовуйте додаток 3.</w:t>
      </w:r>
    </w:p>
    <w:p w:rsidR="00B7456E" w:rsidRPr="00AD519D" w:rsidRDefault="00B7456E" w:rsidP="00332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14D5" w:rsidRPr="00AD519D" w:rsidRDefault="002A34EE" w:rsidP="002A34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b/>
          <w:sz w:val="24"/>
          <w:szCs w:val="24"/>
          <w:lang w:val="uk-UA"/>
        </w:rPr>
        <w:t>Додаток 1</w:t>
      </w:r>
    </w:p>
    <w:p w:rsidR="002A34EE" w:rsidRPr="00AD519D" w:rsidRDefault="002A34EE" w:rsidP="002A34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4EE" w:rsidRPr="00AD519D" w:rsidRDefault="00857EF6" w:rsidP="002A3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b/>
          <w:sz w:val="24"/>
          <w:szCs w:val="24"/>
          <w:lang w:val="uk-UA"/>
        </w:rPr>
        <w:t>МИСТЕЦТВО: МУЗИЧНЕ МИСТЕЦТВО</w:t>
      </w:r>
    </w:p>
    <w:tbl>
      <w:tblPr>
        <w:tblStyle w:val="TableGrid"/>
        <w:tblW w:w="15366" w:type="dxa"/>
        <w:tblLayout w:type="fixed"/>
        <w:tblLook w:val="04A0"/>
      </w:tblPr>
      <w:tblGrid>
        <w:gridCol w:w="4644"/>
        <w:gridCol w:w="3969"/>
        <w:gridCol w:w="850"/>
        <w:gridCol w:w="169"/>
        <w:gridCol w:w="5734"/>
      </w:tblGrid>
      <w:tr w:rsidR="007B248B" w:rsidRPr="00AD519D" w:rsidTr="005C61A4">
        <w:tc>
          <w:tcPr>
            <w:tcW w:w="4644" w:type="dxa"/>
          </w:tcPr>
          <w:p w:rsidR="007B248B" w:rsidRPr="00AD519D" w:rsidRDefault="007B248B" w:rsidP="00857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 навчання</w:t>
            </w:r>
          </w:p>
        </w:tc>
        <w:tc>
          <w:tcPr>
            <w:tcW w:w="3969" w:type="dxa"/>
          </w:tcPr>
          <w:p w:rsidR="007B248B" w:rsidRPr="00AD519D" w:rsidRDefault="007B248B" w:rsidP="00857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Пропонований зміст інтегрованого курсу</w:t>
            </w:r>
          </w:p>
        </w:tc>
        <w:tc>
          <w:tcPr>
            <w:tcW w:w="1019" w:type="dxa"/>
            <w:gridSpan w:val="2"/>
          </w:tcPr>
          <w:p w:rsidR="007B248B" w:rsidRPr="00AD519D" w:rsidRDefault="007B248B" w:rsidP="00857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5734" w:type="dxa"/>
          </w:tcPr>
          <w:p w:rsidR="007B248B" w:rsidRPr="00AD519D" w:rsidRDefault="007B248B" w:rsidP="00857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навчальної діяльності</w:t>
            </w:r>
          </w:p>
        </w:tc>
      </w:tr>
      <w:tr w:rsidR="007B248B" w:rsidRPr="00AD519D" w:rsidTr="005C61A4">
        <w:tc>
          <w:tcPr>
            <w:tcW w:w="8613" w:type="dxa"/>
            <w:gridSpan w:val="2"/>
          </w:tcPr>
          <w:p w:rsidR="007B248B" w:rsidRPr="00AD519D" w:rsidRDefault="007B248B" w:rsidP="00857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1. </w:t>
            </w:r>
            <w:r w:rsidR="00DD4AF8" w:rsidRPr="00AD519D">
              <w:rPr>
                <w:rFonts w:ascii="Times New Roman" w:hAnsi="Times New Roman" w:cs="Times New Roman"/>
                <w:b/>
                <w:lang w:val="uk-UA"/>
              </w:rPr>
              <w:t>Унікальність художнього таланту</w:t>
            </w:r>
          </w:p>
        </w:tc>
        <w:tc>
          <w:tcPr>
            <w:tcW w:w="1019" w:type="dxa"/>
            <w:gridSpan w:val="2"/>
            <w:vAlign w:val="center"/>
          </w:tcPr>
          <w:p w:rsidR="007B248B" w:rsidRPr="00AD519D" w:rsidRDefault="007B248B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BB576A"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5734" w:type="dxa"/>
            <w:vAlign w:val="center"/>
          </w:tcPr>
          <w:p w:rsidR="007B248B" w:rsidRPr="00AD519D" w:rsidRDefault="007B248B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B248B" w:rsidRPr="0086428F" w:rsidTr="005C61A4">
        <w:tc>
          <w:tcPr>
            <w:tcW w:w="4644" w:type="dxa"/>
          </w:tcPr>
          <w:p w:rsidR="007B248B" w:rsidRPr="00AD519D" w:rsidRDefault="00026FA3" w:rsidP="00053701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виокремлює жанрові ознаки творів різних </w:t>
            </w: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>видів мистецтва; цілісно охоплює увагою твір під час сприймання, керує увагою; передає враження від творів вербально/ невербально (різними художніми засобами); виокремлює виразові засоби у творах різних видів мистецтва для пояснення власного враження; наводить приклади зв’язків між видами мистецтва, синтезу мистецтв; пояснює зв’язки між мистецтвом і життям;</w:t>
            </w:r>
          </w:p>
          <w:p w:rsidR="00026FA3" w:rsidRPr="00AD519D" w:rsidRDefault="00026FA3" w:rsidP="00545B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бере участь у виконавській творчості за власним вибором і вподобанням: співає в хорі/ ансамблі/ соло, грає на традиційних та/або електронних музичних інструментах; відтворює характерні особливості сценічного персонажа в мовленні, міміці, пластиці тіла; долучається до мистецьких заходів; виконує різні ролі в спільному творчому процесі, дослухається до творчих ідей інших осіб; визнає різні позиції та оцінки учасників; визначає з допомогою вчителя чи інших осіб достовірність джерела інформації про мистецтво; виявляє відповідальність щодо дотримання авторського права в процесі художньої комунікації.</w:t>
            </w:r>
          </w:p>
        </w:tc>
        <w:tc>
          <w:tcPr>
            <w:tcW w:w="3969" w:type="dxa"/>
          </w:tcPr>
          <w:p w:rsidR="00AF101A" w:rsidRPr="00AD519D" w:rsidRDefault="00026FA3" w:rsidP="00053701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lang w:val="uk-UA"/>
              </w:rPr>
              <w:lastRenderedPageBreak/>
              <w:t>Хто і як творить музику</w:t>
            </w:r>
            <w:r w:rsidR="00AF101A" w:rsidRPr="00AD519D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5E6857" w:rsidRPr="00AD519D" w:rsidRDefault="00026FA3" w:rsidP="00053701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 xml:space="preserve">Композитор і виконавець. Втілення музичних образів композитором і виконавцем. Різноманіття виконавських інтерпретацій. </w:t>
            </w:r>
          </w:p>
          <w:p w:rsidR="005E6857" w:rsidRPr="00AD519D" w:rsidRDefault="00026FA3" w:rsidP="00053701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Музика вокальна та інструментальна</w:t>
            </w:r>
            <w:r w:rsidR="005E6857" w:rsidRPr="00AD519D">
              <w:rPr>
                <w:rFonts w:ascii="Times New Roman" w:hAnsi="Times New Roman" w:cs="Times New Roman"/>
                <w:lang w:val="uk-UA"/>
              </w:rPr>
              <w:t>. Камерно-вокальні жанри. Пісня-</w:t>
            </w:r>
            <w:r w:rsidRPr="00AD519D">
              <w:rPr>
                <w:rFonts w:ascii="Times New Roman" w:hAnsi="Times New Roman" w:cs="Times New Roman"/>
                <w:lang w:val="uk-UA"/>
              </w:rPr>
              <w:t>романс, серенада.</w:t>
            </w:r>
          </w:p>
          <w:p w:rsidR="00AF101A" w:rsidRPr="00AD519D" w:rsidRDefault="00AF101A" w:rsidP="00053701">
            <w:pPr>
              <w:rPr>
                <w:rFonts w:ascii="Times New Roman" w:hAnsi="Times New Roman" w:cs="Times New Roman"/>
                <w:lang w:val="uk-UA"/>
              </w:rPr>
            </w:pPr>
          </w:p>
          <w:p w:rsidR="00026FA3" w:rsidRPr="00AD519D" w:rsidRDefault="00026FA3" w:rsidP="00053701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Вокальний ансамбль в академічній, народній, популярній музиці.</w:t>
            </w:r>
          </w:p>
          <w:p w:rsidR="00AF101A" w:rsidRPr="00AD519D" w:rsidRDefault="00AF101A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26FA3" w:rsidRPr="00AD519D" w:rsidRDefault="007B248B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Синтез мистецтв</w:t>
            </w:r>
          </w:p>
          <w:p w:rsidR="007B248B" w:rsidRPr="00AD519D" w:rsidRDefault="00026FA3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 Різновиди сучасного театрального мистецтва. Моновистава.</w:t>
            </w:r>
          </w:p>
        </w:tc>
        <w:tc>
          <w:tcPr>
            <w:tcW w:w="1019" w:type="dxa"/>
            <w:gridSpan w:val="2"/>
          </w:tcPr>
          <w:p w:rsidR="00AF101A" w:rsidRPr="00AD519D" w:rsidRDefault="00AF101A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BB576A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B576A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04E4" w:rsidRPr="00AD519D" w:rsidRDefault="00DB04E4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101A" w:rsidRPr="00AD519D" w:rsidRDefault="00AF101A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B576A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B576A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5734" w:type="dxa"/>
          </w:tcPr>
          <w:p w:rsidR="007B248B" w:rsidRPr="00AD519D" w:rsidRDefault="00026FA3" w:rsidP="00DB04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>Дослідження характерних ознак жанрів камерно-</w:t>
            </w: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>вокальної музики, зокрема пісні – романсу, серенади; перегляд відеозаписів театральних моновистав; вербальна інтерпретація вокальної та інструментальної музики; обговорення причин прагнення митців пошуку краси, ідеалу, мудрості та особливості відображення цих пошуків у творах різних видів мистецтва;</w:t>
            </w:r>
            <w:r w:rsidR="00DD4AF8" w:rsidRPr="00AD519D">
              <w:rPr>
                <w:rFonts w:ascii="Times New Roman" w:hAnsi="Times New Roman" w:cs="Times New Roman"/>
                <w:lang w:val="uk-UA"/>
              </w:rPr>
              <w:t xml:space="preserve"> виконання пісень (соло, в ансамблі, хорі); удосконалення навичок ансамблевого виконання музичних творів, зокрема народних пісень; рольова гра; перегляд фільмів, записів телепередач тощо про видатних діячів української культури; обмін враженнями від перегляду моновистав; виокремлення музичної та візуальної складових в різновидах сучасного театру; порівняння власної думки з думками інших; опрацювання різних джерел інформації з музичного та образотворчого мистецтва.</w:t>
            </w:r>
          </w:p>
        </w:tc>
      </w:tr>
      <w:tr w:rsidR="007B248B" w:rsidRPr="00AD519D" w:rsidTr="005C61A4">
        <w:tc>
          <w:tcPr>
            <w:tcW w:w="8613" w:type="dxa"/>
            <w:gridSpan w:val="2"/>
            <w:vAlign w:val="center"/>
          </w:tcPr>
          <w:p w:rsidR="007B248B" w:rsidRPr="00AD519D" w:rsidRDefault="007B248B" w:rsidP="00857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2.</w:t>
            </w:r>
            <w:r w:rsidR="00DD4AF8" w:rsidRPr="00AD519D">
              <w:rPr>
                <w:rFonts w:ascii="Times New Roman" w:hAnsi="Times New Roman" w:cs="Times New Roman"/>
                <w:b/>
                <w:lang w:val="uk-UA"/>
              </w:rPr>
              <w:t>Мої погляди на мистецтво</w:t>
            </w:r>
          </w:p>
        </w:tc>
        <w:tc>
          <w:tcPr>
            <w:tcW w:w="6753" w:type="dxa"/>
            <w:gridSpan w:val="3"/>
          </w:tcPr>
          <w:p w:rsidR="007B248B" w:rsidRPr="00AD519D" w:rsidRDefault="007B248B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</w:t>
            </w:r>
            <w:r w:rsidR="00BB5950"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7B248B" w:rsidRPr="0086428F" w:rsidTr="005C61A4">
        <w:tc>
          <w:tcPr>
            <w:tcW w:w="4644" w:type="dxa"/>
          </w:tcPr>
          <w:p w:rsidR="007B248B" w:rsidRPr="00AD519D" w:rsidRDefault="005E6857" w:rsidP="00DB04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Пояснює засоби виразовості художнього образу у творах різних видів мистецтва; застосовує у процесі вербальної інтерпретації знайому термінологію, зокрема іноземного походження; бере участь у виконавській творчості за власним вибором і вподобаннями: співає в хорі/ ансамблі/ соло, грає на традиційних та/або електронних музичних інструментах; характеризує власну творчість за колективно визначеними критеріями; оцінює власні успіхи і досягнення, зауважує помилки та частково самостійно виправляє їх; встановлює за допомогою вчителя чи інших </w:t>
            </w: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>осіб способи вдосконалення вмінь; долучається до мистецьких заходів; виконує різні ролі в спільному творчому процесі, дослухається до творчих ідей інших осіб; визнає різні позиції та оцінки учасників; висловлює свою думку під час обговорення творів мистецтва; складає план своїх дій у створенні колективного художнього продукту; пояснює свої вподобання, порівнює власні вподобання з уподобаннями інших осіб із свого оточення; виявляє і використовує за допомогою вчителя чи інших осіб у власній мистецькій діяльності авторський продукт</w:t>
            </w:r>
          </w:p>
        </w:tc>
        <w:tc>
          <w:tcPr>
            <w:tcW w:w="3969" w:type="dxa"/>
          </w:tcPr>
          <w:p w:rsidR="00AF101A" w:rsidRPr="00AD519D" w:rsidRDefault="00AF101A" w:rsidP="0005370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lang w:val="uk-UA"/>
              </w:rPr>
              <w:lastRenderedPageBreak/>
              <w:t>Музика в моєму житті.</w:t>
            </w:r>
          </w:p>
          <w:p w:rsidR="00843804" w:rsidRPr="00AD519D" w:rsidRDefault="00DD4AF8" w:rsidP="00053701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Значення музики в різних життєвих ситуаціях. </w:t>
            </w:r>
          </w:p>
          <w:p w:rsidR="00843804" w:rsidRPr="00AD519D" w:rsidRDefault="00843804" w:rsidP="00053701">
            <w:pPr>
              <w:rPr>
                <w:rFonts w:ascii="Times New Roman" w:hAnsi="Times New Roman" w:cs="Times New Roman"/>
                <w:lang w:val="uk-UA"/>
              </w:rPr>
            </w:pPr>
          </w:p>
          <w:p w:rsidR="007B248B" w:rsidRPr="00AD519D" w:rsidRDefault="00DD4AF8" w:rsidP="00053701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Мої враження від музичних творів. Настрій музичного твору. Засоби виразовості для передачі настрою композитором і виконавцем. Камерно-інструментальний ансамбль.</w:t>
            </w:r>
          </w:p>
          <w:p w:rsidR="00843804" w:rsidRPr="00AD519D" w:rsidRDefault="00843804" w:rsidP="0005370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DD4AF8" w:rsidRPr="00AD519D" w:rsidRDefault="00DD4AF8" w:rsidP="00053701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lang w:val="uk-UA"/>
              </w:rPr>
              <w:t>Синтез мистецтв</w:t>
            </w:r>
          </w:p>
          <w:p w:rsidR="00DB04E4" w:rsidRPr="00AD519D" w:rsidRDefault="00DD4AF8" w:rsidP="00DB04E4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Концерт як сценічне дійство. Концерт як форма публічного </w:t>
            </w: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 xml:space="preserve">презентуваннямузичних творів. Концерт як дія на сцені. Концерт естрадний. </w:t>
            </w:r>
          </w:p>
          <w:p w:rsidR="00843804" w:rsidRPr="00AD519D" w:rsidRDefault="00843804" w:rsidP="00DB04E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B248B" w:rsidRPr="00AD519D" w:rsidRDefault="00BB5950" w:rsidP="00DB04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Підсумкове узагальнення.</w:t>
            </w:r>
          </w:p>
        </w:tc>
        <w:tc>
          <w:tcPr>
            <w:tcW w:w="1019" w:type="dxa"/>
            <w:gridSpan w:val="2"/>
          </w:tcPr>
          <w:p w:rsidR="00AF101A" w:rsidRPr="00AD519D" w:rsidRDefault="00AF101A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B576A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</w:p>
          <w:p w:rsidR="00DB04E4" w:rsidRPr="00AD519D" w:rsidRDefault="00DB04E4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3804" w:rsidRPr="00AD519D" w:rsidRDefault="00843804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B576A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04E4" w:rsidRPr="00AD519D" w:rsidRDefault="00DB04E4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04E4" w:rsidRPr="00AD519D" w:rsidRDefault="00DB04E4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04E4" w:rsidRPr="00AD519D" w:rsidRDefault="00DB04E4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B576A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101A" w:rsidRPr="00AD519D" w:rsidRDefault="00AF101A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B576A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5734" w:type="dxa"/>
          </w:tcPr>
          <w:p w:rsidR="007B248B" w:rsidRPr="00AD519D" w:rsidRDefault="005E6857" w:rsidP="00DB04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>Дослідження та аналіз характерних ознак та особливостей технік виконання камерної інструментальної музики (інструментальне соло, камерноінструментальний ансамбль); наведення прикладів емоційно</w:t>
            </w:r>
            <w:r w:rsidR="00DB04E4" w:rsidRPr="00AD519D">
              <w:rPr>
                <w:rFonts w:ascii="Times New Roman" w:hAnsi="Times New Roman" w:cs="Times New Roman"/>
                <w:lang w:val="uk-UA"/>
              </w:rPr>
              <w:t>-</w:t>
            </w:r>
            <w:r w:rsidRPr="00AD519D">
              <w:rPr>
                <w:rFonts w:ascii="Times New Roman" w:hAnsi="Times New Roman" w:cs="Times New Roman"/>
                <w:lang w:val="uk-UA"/>
              </w:rPr>
              <w:t>образної співзвучності творів музичного та образотворчого мистецтва; інтерпретація образного змісту камерно-інструментальних творів із застосуванням знайомої термінології; удосконалення навичок розпізнавання тембрів музичних інструментів; виконання пісень з інсценізацією та ритмічним супроводом; створення ритмічних імпровізацій на дитячих шумових інструментах та з використанням цифрових програм; добір музичних творів для покращення свого настрою</w:t>
            </w:r>
            <w:r w:rsidR="00DB04E4" w:rsidRPr="00AD519D">
              <w:rPr>
                <w:rFonts w:ascii="Times New Roman" w:hAnsi="Times New Roman" w:cs="Times New Roman"/>
                <w:lang w:val="uk-UA"/>
              </w:rPr>
              <w:t xml:space="preserve">; </w:t>
            </w: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>участь у круглих столах та дискусіях про взаємозв’язок мистецтва та емоційної сфери людини; моделювання мистецьких діалогів; командне виконання та презентація творчих завдань із оцінюванням і самооцінюванням; участь у мистецьких заходах різноманітних форматів, взаємодопомога в груповій роботі; аналіз власного емоційного стану в процесі творчості та сприймання мистецьких творів; висловлення усних аргументованих точок зору; обговорення значення для автора публікації/випуску/демонстрації його твору.</w:t>
            </w:r>
          </w:p>
        </w:tc>
      </w:tr>
      <w:tr w:rsidR="00BA1078" w:rsidRPr="00AD519D" w:rsidTr="005C61A4">
        <w:tc>
          <w:tcPr>
            <w:tcW w:w="8613" w:type="dxa"/>
            <w:gridSpan w:val="2"/>
            <w:vAlign w:val="center"/>
          </w:tcPr>
          <w:p w:rsidR="00BA1078" w:rsidRPr="00AD519D" w:rsidRDefault="00BA1078" w:rsidP="00857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3. </w:t>
            </w:r>
            <w:r w:rsidR="005E6857" w:rsidRPr="00AD519D">
              <w:rPr>
                <w:rFonts w:ascii="Times New Roman" w:hAnsi="Times New Roman" w:cs="Times New Roman"/>
                <w:b/>
                <w:lang w:val="uk-UA"/>
              </w:rPr>
              <w:t>Добро і зло в мистецтві</w:t>
            </w:r>
          </w:p>
        </w:tc>
        <w:tc>
          <w:tcPr>
            <w:tcW w:w="6753" w:type="dxa"/>
            <w:gridSpan w:val="3"/>
          </w:tcPr>
          <w:p w:rsidR="00BA1078" w:rsidRPr="00AD519D" w:rsidRDefault="00BA1078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</w:t>
            </w:r>
            <w:r w:rsidR="00BB5950"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7B248B" w:rsidRPr="0086428F" w:rsidTr="005C61A4">
        <w:tc>
          <w:tcPr>
            <w:tcW w:w="4644" w:type="dxa"/>
          </w:tcPr>
          <w:p w:rsidR="007B248B" w:rsidRPr="00AD519D" w:rsidRDefault="004966C2" w:rsidP="00DB04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</w:t>
            </w:r>
            <w:r w:rsidR="005E6857" w:rsidRPr="00AD519D">
              <w:rPr>
                <w:rFonts w:ascii="Times New Roman" w:hAnsi="Times New Roman" w:cs="Times New Roman"/>
                <w:lang w:val="uk-UA"/>
              </w:rPr>
              <w:t>ілісно охоплює увагою твір під час сприймання, керує увагою; застосовує у процесі вербальної інтерпретації знайому термінологію, зокрема іноземного походження; пояснює цінності, закладені в художньому творі та коментує своє ставлення до них; наводить приклади зв’язків між видами мистецтва, синтезу мистецтв; пояснює зв’язки між мистецтвом і життям;</w:t>
            </w:r>
            <w:r w:rsidR="00545B81" w:rsidRPr="00AD519D">
              <w:rPr>
                <w:rFonts w:ascii="Times New Roman" w:hAnsi="Times New Roman" w:cs="Times New Roman"/>
                <w:lang w:val="uk-UA"/>
              </w:rPr>
              <w:t xml:space="preserve">  використанням знань і умінь з інших освітніх галузей; бере участь у проєктній діяльності; визначає сильні і слабкі сторони своєї роботи в чітких формулюваннях; ділиться спостереженнями в навколишньому середовищі і соціумі, підтверджує думку аргументами; пояснює вплив творів на зміну власного емоційного стану; визначає улюблені види мистецької діяльності, пояснює, від чого отримує задоволення у своїй творчості; виражає свої почуття та емоції різними художніми засобами, застосовує ці засоби окремо чи в поєднанні; шукає і добирає з допомогою вчителя чи інших осіб аудіо-, відео-, ілюстративні і текстові матеріали з </w:t>
            </w:r>
            <w:r w:rsidR="00545B81" w:rsidRPr="00AD519D">
              <w:rPr>
                <w:rFonts w:ascii="Times New Roman" w:hAnsi="Times New Roman" w:cs="Times New Roman"/>
                <w:lang w:val="uk-UA"/>
              </w:rPr>
              <w:lastRenderedPageBreak/>
              <w:t>різних джерел, планує свою діяльність для реалізації поставленого завдання.</w:t>
            </w:r>
          </w:p>
        </w:tc>
        <w:tc>
          <w:tcPr>
            <w:tcW w:w="3969" w:type="dxa"/>
          </w:tcPr>
          <w:p w:rsidR="00AF101A" w:rsidRPr="00AD519D" w:rsidRDefault="005E6857" w:rsidP="00053701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lang w:val="uk-UA"/>
              </w:rPr>
              <w:lastRenderedPageBreak/>
              <w:t>Образи добра і зла в музичних творах</w:t>
            </w:r>
            <w:r w:rsidR="00AF101A" w:rsidRPr="00AD519D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843804" w:rsidRPr="00AD519D" w:rsidRDefault="005E6857" w:rsidP="00053701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Характерні персонажі в музичних творах. Втілення різних типів характеру в мелодії, гармонії, ритміці, регістрах, тембрах. </w:t>
            </w:r>
            <w:r w:rsidR="00843804" w:rsidRPr="00AD519D">
              <w:rPr>
                <w:rFonts w:ascii="Times New Roman" w:hAnsi="Times New Roman" w:cs="Times New Roman"/>
                <w:lang w:val="uk-UA"/>
              </w:rPr>
              <w:t xml:space="preserve">Співоцькі голоси. </w:t>
            </w:r>
          </w:p>
          <w:p w:rsidR="00843804" w:rsidRPr="00AD519D" w:rsidRDefault="00843804" w:rsidP="00053701">
            <w:pPr>
              <w:rPr>
                <w:rFonts w:ascii="Times New Roman" w:hAnsi="Times New Roman" w:cs="Times New Roman"/>
                <w:lang w:val="uk-UA"/>
              </w:rPr>
            </w:pPr>
          </w:p>
          <w:p w:rsidR="00843804" w:rsidRPr="00AD519D" w:rsidRDefault="005E6857" w:rsidP="00053701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Дисонанс і консонанс у музиці. </w:t>
            </w:r>
          </w:p>
          <w:p w:rsidR="00843804" w:rsidRPr="00AD519D" w:rsidRDefault="00843804" w:rsidP="00053701">
            <w:pPr>
              <w:rPr>
                <w:rFonts w:ascii="Times New Roman" w:hAnsi="Times New Roman" w:cs="Times New Roman"/>
                <w:lang w:val="uk-UA"/>
              </w:rPr>
            </w:pPr>
          </w:p>
          <w:p w:rsidR="005E6857" w:rsidRPr="00AD519D" w:rsidRDefault="005E6857" w:rsidP="00053701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Кантата. Ораторія.</w:t>
            </w:r>
            <w:r w:rsidR="00843804" w:rsidRPr="00AD519D">
              <w:rPr>
                <w:rFonts w:ascii="Times New Roman" w:hAnsi="Times New Roman" w:cs="Times New Roman"/>
                <w:lang w:val="uk-UA"/>
              </w:rPr>
              <w:t xml:space="preserve"> Речитатив.</w:t>
            </w:r>
          </w:p>
          <w:p w:rsidR="005E6857" w:rsidRPr="00AD519D" w:rsidRDefault="005E6857" w:rsidP="00053701">
            <w:pPr>
              <w:rPr>
                <w:rFonts w:ascii="Times New Roman" w:hAnsi="Times New Roman" w:cs="Times New Roman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Синтез мистецтв </w:t>
            </w:r>
          </w:p>
          <w:p w:rsidR="007B248B" w:rsidRPr="00AD519D" w:rsidRDefault="005E6857" w:rsidP="0084380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Сакральне мистецтво.</w:t>
            </w:r>
          </w:p>
        </w:tc>
        <w:tc>
          <w:tcPr>
            <w:tcW w:w="1019" w:type="dxa"/>
            <w:gridSpan w:val="2"/>
          </w:tcPr>
          <w:p w:rsidR="00AF101A" w:rsidRPr="00AD519D" w:rsidRDefault="00AF101A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101A" w:rsidRPr="00AD519D" w:rsidRDefault="00AF101A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48B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  <w:r w:rsidR="00BB5950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  <w:r w:rsidR="00BB5950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1год. </w:t>
            </w: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5734" w:type="dxa"/>
          </w:tcPr>
          <w:p w:rsidR="007B248B" w:rsidRPr="00AD519D" w:rsidRDefault="00545B81" w:rsidP="00EA5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Аналіз елементів музичної мови, застосованих для втілення різних типів характеру (мелодія, гармонія, ритм, регістр, тембр) із застосуванням відповідних термінів; сприймання творів сакрального мистецтва; опис власних уявлень про красу чи потворність художніх образів; дослідження ритмічних, інтонаційно-мелодичних та тембрових особливостей для втілення образів добра і зла у музичних творах; порівняльний аналіз дисонансу і консонансу у мистецтві; порівняльний аналіз особливостей вокально-хорових жанрів — кантати й ораторії; знайомство з роллю музики у сакральному мистецтві та втіленням релігійних образів у творах вітчизняних та зарубіжних композиторів; удосконалення навичок виконання пісень у «ролях»; рольова гра; участь у колективних і групових творчих проєктах; аргументоване оцінювання власних досягнень щодо співу; пошук способів удосконалення ефективності своєї діяльності у складі команди; участь у мистецьких заходах (концерти, театральні інсценізації, арт-фестивалі, майстер-класи тощо); дискусія про право митців та мисткинь на власний погляд на категорії краси та потворності в художньому творі; групове обговорення творів мистецтва з обґрунтуванням власної позиції; перегляд навчальних відеоматеріалів; перегляд </w:t>
            </w: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>відеозаписів духовної музики.</w:t>
            </w:r>
          </w:p>
        </w:tc>
      </w:tr>
      <w:tr w:rsidR="00BA1078" w:rsidRPr="00AD519D" w:rsidTr="005C61A4">
        <w:tc>
          <w:tcPr>
            <w:tcW w:w="8613" w:type="dxa"/>
            <w:gridSpan w:val="2"/>
            <w:vAlign w:val="center"/>
          </w:tcPr>
          <w:p w:rsidR="00BA1078" w:rsidRPr="00AD519D" w:rsidRDefault="00BA1078" w:rsidP="00817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4. </w:t>
            </w:r>
            <w:r w:rsidR="00843804" w:rsidRPr="00AD519D">
              <w:rPr>
                <w:rFonts w:ascii="Times New Roman" w:hAnsi="Times New Roman" w:cs="Times New Roman"/>
                <w:b/>
                <w:lang w:val="uk-UA"/>
              </w:rPr>
              <w:t>Сучасність мистецьких традицій</w:t>
            </w:r>
          </w:p>
        </w:tc>
        <w:tc>
          <w:tcPr>
            <w:tcW w:w="6753" w:type="dxa"/>
            <w:gridSpan w:val="3"/>
          </w:tcPr>
          <w:p w:rsidR="00BA1078" w:rsidRPr="00AD519D" w:rsidRDefault="00BA1078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год.</w:t>
            </w:r>
          </w:p>
        </w:tc>
      </w:tr>
      <w:tr w:rsidR="007B248B" w:rsidRPr="0086428F" w:rsidTr="005C61A4">
        <w:tc>
          <w:tcPr>
            <w:tcW w:w="4644" w:type="dxa"/>
          </w:tcPr>
          <w:p w:rsidR="007B248B" w:rsidRPr="00AD519D" w:rsidRDefault="00843804" w:rsidP="005C61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Розрізняє види і наводить приклади українського фольклору (музичного, танцювального, ігрового тощо); виявляє обізнаність у календарно-обрядових дійствах як прообразі видів мистецтва; орієнтується в особливостях народного мистецтва рідного краю; пояснює цінності, закладені в художньому творі та коментує своє ставлення до них; бере участь у виконавській творчості за власним вибором і вподобаннями: співає в хорі / ансамблі / соло, грає на традиційних та / або електронних музичних інструментах</w:t>
            </w:r>
            <w:r w:rsidR="005C61A4" w:rsidRPr="00AD519D">
              <w:rPr>
                <w:rFonts w:ascii="Times New Roman" w:hAnsi="Times New Roman" w:cs="Times New Roman"/>
                <w:lang w:val="uk-UA"/>
              </w:rPr>
              <w:t xml:space="preserve">; </w:t>
            </w:r>
            <w:r w:rsidRPr="00AD519D">
              <w:rPr>
                <w:rFonts w:ascii="Times New Roman" w:hAnsi="Times New Roman" w:cs="Times New Roman"/>
                <w:lang w:val="uk-UA"/>
              </w:rPr>
              <w:t>виконує народні пісні / обробки пісень; пропонує власні ідеї, реалізує їх самостійно або з допомогою вчителя чи інших осіб, зокрема з урахуванням національних традицій, сучасних тенденцій, використанням знань і умінь з інших освітніх галузей; бере участь в інсценізаціях календарно -обрядових дійств, народних ігор з використанням пісенного матеріалу, танцювальних</w:t>
            </w:r>
            <w:r w:rsidR="005C61A4" w:rsidRPr="00AD519D">
              <w:rPr>
                <w:rFonts w:ascii="Times New Roman" w:hAnsi="Times New Roman" w:cs="Times New Roman"/>
                <w:lang w:val="uk-UA"/>
              </w:rPr>
              <w:t xml:space="preserve"> рухів, </w:t>
            </w:r>
            <w:r w:rsidRPr="00AD519D">
              <w:rPr>
                <w:rFonts w:ascii="Times New Roman" w:hAnsi="Times New Roman" w:cs="Times New Roman"/>
                <w:lang w:val="uk-UA"/>
              </w:rPr>
              <w:t>ементів костюмів, атрибутів, гриму, інструментального супроводу; обирає із знайомих твори мистецтва, які найкраще відображають власні емоції ; визначає з допомогою вчителя чи інших осіб достовірність джерела інформації про мистецтво.</w:t>
            </w:r>
          </w:p>
        </w:tc>
        <w:tc>
          <w:tcPr>
            <w:tcW w:w="3969" w:type="dxa"/>
          </w:tcPr>
          <w:p w:rsidR="00843804" w:rsidRPr="00AD519D" w:rsidRDefault="00843804" w:rsidP="00053701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lang w:val="uk-UA"/>
              </w:rPr>
              <w:t>Музична «історія» рідного краю</w:t>
            </w:r>
            <w:r w:rsidR="00AF101A" w:rsidRPr="00AD519D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AD519D">
              <w:rPr>
                <w:rFonts w:ascii="Times New Roman" w:hAnsi="Times New Roman" w:cs="Times New Roman"/>
                <w:lang w:val="uk-UA"/>
              </w:rPr>
              <w:t xml:space="preserve"> Традиції української обрядовості та їх адаптація у академічній музиці Народні або автентичні музичні традиції різних регіонів України. </w:t>
            </w:r>
          </w:p>
          <w:p w:rsidR="00843804" w:rsidRPr="00AD519D" w:rsidRDefault="00843804" w:rsidP="00053701">
            <w:pPr>
              <w:rPr>
                <w:rFonts w:ascii="Times New Roman" w:hAnsi="Times New Roman" w:cs="Times New Roman"/>
                <w:lang w:val="uk-UA"/>
              </w:rPr>
            </w:pPr>
          </w:p>
          <w:p w:rsidR="00843804" w:rsidRPr="00AD519D" w:rsidRDefault="00843804" w:rsidP="00053701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Використання фольклорного матеріалу композиторами. Фольк-рок, етно-джаз.</w:t>
            </w:r>
          </w:p>
          <w:p w:rsidR="00843804" w:rsidRPr="00AD519D" w:rsidRDefault="00843804" w:rsidP="00053701">
            <w:pPr>
              <w:rPr>
                <w:rFonts w:ascii="Times New Roman" w:hAnsi="Times New Roman" w:cs="Times New Roman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Синтез мистецтв </w:t>
            </w:r>
          </w:p>
          <w:p w:rsidR="00BA1078" w:rsidRPr="00AD519D" w:rsidRDefault="00843804" w:rsidP="00053701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Використання народної музики в кіно. Музичні етнофестивалі в Україні.</w:t>
            </w:r>
          </w:p>
          <w:p w:rsidR="00843804" w:rsidRPr="00AD519D" w:rsidRDefault="00843804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078" w:rsidRPr="00AD519D" w:rsidRDefault="00BB5950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Підсумкове узагальнення</w:t>
            </w:r>
            <w:r w:rsidR="00F84F80"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019" w:type="dxa"/>
            <w:gridSpan w:val="2"/>
          </w:tcPr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3804" w:rsidRPr="00AD519D" w:rsidRDefault="00843804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101A" w:rsidRPr="00AD519D" w:rsidRDefault="00AF101A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078" w:rsidRPr="00AD519D" w:rsidRDefault="00BA107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5734" w:type="dxa"/>
          </w:tcPr>
          <w:p w:rsidR="007B248B" w:rsidRPr="00AD519D" w:rsidRDefault="00843804" w:rsidP="005C61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Аналіз особливостей музичної культури рідного краю, етнічних традицій різних регіонів України; дослідження прикладів використання фольклорного матеріалу композиторами у класичній музиці; порівняння творів різних напрямів (фольк-рок, етно-джаз тощо) у сфері естрадного популярного мистецтва як поєднання народного мелосу та елем</w:t>
            </w:r>
            <w:r w:rsidR="005C61A4" w:rsidRPr="00AD519D">
              <w:rPr>
                <w:rFonts w:ascii="Times New Roman" w:hAnsi="Times New Roman" w:cs="Times New Roman"/>
                <w:lang w:val="uk-UA"/>
              </w:rPr>
              <w:t>ентів різних стилів – року, поп-</w:t>
            </w:r>
            <w:r w:rsidRPr="00AD519D">
              <w:rPr>
                <w:rFonts w:ascii="Times New Roman" w:hAnsi="Times New Roman" w:cs="Times New Roman"/>
                <w:lang w:val="uk-UA"/>
              </w:rPr>
              <w:t>музики, джазу; виконання пісень (соло, в ансамблі, хорі) з інсценізацією; створення музичних і ритмічних композицій з використанням комп’ютерних технологій; дискусії щодо використання народних традицій у сучасному мистецтві; презентація сучасних тенденцій в народній творчості; участь у колективних творчих проєктах (етнографічних фестивалях та арт -мобах), зокрема з використанням місцевих традицій; долучення до проведення святкових заходів; створення фонотеки автентичних записів обрядових дійств; використання матеріалів із художніх альбомів, сайтів з посиланням на них.</w:t>
            </w:r>
          </w:p>
        </w:tc>
      </w:tr>
      <w:tr w:rsidR="00F84F80" w:rsidRPr="00AD519D" w:rsidTr="005C61A4">
        <w:tc>
          <w:tcPr>
            <w:tcW w:w="8613" w:type="dxa"/>
            <w:gridSpan w:val="2"/>
            <w:vAlign w:val="center"/>
          </w:tcPr>
          <w:p w:rsidR="00F84F80" w:rsidRPr="00AD519D" w:rsidRDefault="00F84F80" w:rsidP="00817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5. </w:t>
            </w:r>
            <w:r w:rsidR="009071A8" w:rsidRPr="00AD519D">
              <w:rPr>
                <w:rFonts w:ascii="Times New Roman" w:hAnsi="Times New Roman" w:cs="Times New Roman"/>
                <w:b/>
              </w:rPr>
              <w:t>Реальне і вигадане в мистецькихтворах</w:t>
            </w:r>
          </w:p>
        </w:tc>
        <w:tc>
          <w:tcPr>
            <w:tcW w:w="6753" w:type="dxa"/>
            <w:gridSpan w:val="3"/>
          </w:tcPr>
          <w:p w:rsidR="00F84F80" w:rsidRPr="00AD519D" w:rsidRDefault="00F84F80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год.</w:t>
            </w:r>
          </w:p>
        </w:tc>
      </w:tr>
      <w:tr w:rsidR="00053701" w:rsidRPr="0086428F" w:rsidTr="005C61A4">
        <w:trPr>
          <w:trHeight w:val="5095"/>
        </w:trPr>
        <w:tc>
          <w:tcPr>
            <w:tcW w:w="4644" w:type="dxa"/>
          </w:tcPr>
          <w:p w:rsidR="00053701" w:rsidRPr="00AD519D" w:rsidRDefault="009071A8" w:rsidP="00012B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lastRenderedPageBreak/>
              <w:t>Передаєвраженнявідтворів вербально/ невербально (різнимихудожнімизасобами); застосовує у процесівербальноїінтерпретаціїзнайомутермінологію, зокремаіноземногопоходження; наводить прикладизв’язківміж видами мистецтва, синтезу мистецтв; пояснюєзв’язкиміжмистецтвом і життям; імпровізує, поєднуєзасобимузики, пластичного інтонування, візуального ряду; використовуєхудожнюлітературу для створеннявласнихтворівмистецтва; бере участь у проєктнійдіяльності; оцінюєвласніуспіхи і досягнення, зауважуєпомилки та частковосамостійновиправляєїх; аналізуєінформаціювідіншихосіб з метою самовдосконалення (надання/отриманнякоментарів, пропозиційтощо), реагує на неї; визнаєможливістьрізноговтіленнятворчогозадуму, відстоює свою позицію у творчості; використовуєвласнийдосвід і різнівидиінформаціїпід час колективноїтворчості; складає план своїхдій у створенніколективногохудожнього продукту; шукає і добирає з допомогоювчителячиіншихосібаудіо-, відео-, ілюстративні і текстовіматеріали з різнихджерел, планує свою діяльність для реалізаціїпоставленогозавдання; виявляєвідповідальністьщододотриманняавторського права в процесіхудожньоїкомунікації.</w:t>
            </w:r>
          </w:p>
        </w:tc>
        <w:tc>
          <w:tcPr>
            <w:tcW w:w="3969" w:type="dxa"/>
          </w:tcPr>
          <w:p w:rsidR="00083149" w:rsidRPr="00AD519D" w:rsidRDefault="009071A8" w:rsidP="004A3F1C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lang w:val="uk-UA"/>
              </w:rPr>
              <w:t>Літературні образи в музиці</w:t>
            </w:r>
            <w:r w:rsidR="00AF101A" w:rsidRPr="00AD519D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AD519D">
              <w:rPr>
                <w:rFonts w:ascii="Times New Roman" w:hAnsi="Times New Roman" w:cs="Times New Roman"/>
                <w:lang w:val="uk-UA"/>
              </w:rPr>
              <w:t xml:space="preserve">Літературна програма в музичних творах. </w:t>
            </w:r>
            <w:r w:rsidR="00083149" w:rsidRPr="00AD519D">
              <w:rPr>
                <w:rFonts w:ascii="Times New Roman" w:hAnsi="Times New Roman" w:cs="Times New Roman"/>
                <w:lang w:val="uk-UA"/>
              </w:rPr>
              <w:t>Симфонічна сюїта.</w:t>
            </w:r>
          </w:p>
          <w:p w:rsidR="00083149" w:rsidRPr="00AD519D" w:rsidRDefault="00083149" w:rsidP="004A3F1C">
            <w:pPr>
              <w:rPr>
                <w:rFonts w:ascii="Times New Roman" w:hAnsi="Times New Roman" w:cs="Times New Roman"/>
                <w:lang w:val="uk-UA"/>
              </w:rPr>
            </w:pPr>
          </w:p>
          <w:p w:rsidR="009071A8" w:rsidRPr="00AD519D" w:rsidRDefault="009071A8" w:rsidP="004A3F1C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Фантастичні, міфологічні образи, втілені музичними засобами; специфіка виразових засобів (темброві характеристики, фонічні ефекти, контраст). </w:t>
            </w:r>
          </w:p>
          <w:p w:rsidR="009071A8" w:rsidRPr="00AD519D" w:rsidRDefault="009071A8" w:rsidP="004A3F1C">
            <w:pPr>
              <w:rPr>
                <w:rFonts w:ascii="Times New Roman" w:hAnsi="Times New Roman" w:cs="Times New Roman"/>
                <w:lang w:val="uk-UA"/>
              </w:rPr>
            </w:pPr>
          </w:p>
          <w:p w:rsidR="00053701" w:rsidRPr="00AD519D" w:rsidRDefault="00053701" w:rsidP="004A3F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Синтез мистецтв </w:t>
            </w:r>
          </w:p>
          <w:p w:rsidR="00053701" w:rsidRPr="00AD519D" w:rsidRDefault="009071A8" w:rsidP="004A3F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>Фантастичне й реальне на сцені театру: образи та сюжети. Створення фантастичного персонажа-протагоніста та реального персонажа-антагоніста. Кіномистецтво. Екранізаціяхудожніхтворів.</w:t>
            </w:r>
          </w:p>
        </w:tc>
        <w:tc>
          <w:tcPr>
            <w:tcW w:w="1019" w:type="dxa"/>
            <w:gridSpan w:val="2"/>
          </w:tcPr>
          <w:p w:rsidR="008171DE" w:rsidRPr="00AD519D" w:rsidRDefault="008171D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3701" w:rsidRPr="00AD519D" w:rsidRDefault="00053701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  <w:p w:rsidR="00053701" w:rsidRPr="00AD519D" w:rsidRDefault="00053701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3701" w:rsidRPr="00AD519D" w:rsidRDefault="00053701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3701" w:rsidRPr="00AD519D" w:rsidRDefault="00053701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053701" w:rsidRPr="00AD519D" w:rsidRDefault="00053701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3701" w:rsidRPr="00AD519D" w:rsidRDefault="00053701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3149" w:rsidRPr="00AD519D" w:rsidRDefault="00083149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3149" w:rsidRPr="00AD519D" w:rsidRDefault="00083149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3149" w:rsidRPr="00AD519D" w:rsidRDefault="00083149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3701" w:rsidRPr="00AD519D" w:rsidRDefault="00053701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5734" w:type="dxa"/>
          </w:tcPr>
          <w:p w:rsidR="00053701" w:rsidRPr="00AD519D" w:rsidRDefault="00072870" w:rsidP="00012B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Дослідження специфіки виразових засобів (темброві характеристики, фонічні ефекти) для створення фантастичних, міфологічних образів; аналіз особливостей жанру симфонічної сюїти, її композиційної будови та характерних засобів музичної виразовості</w:t>
            </w:r>
            <w:r w:rsidR="00012B03" w:rsidRPr="00AD519D">
              <w:rPr>
                <w:rFonts w:ascii="Times New Roman" w:hAnsi="Times New Roman" w:cs="Times New Roman"/>
                <w:lang w:val="uk-UA"/>
              </w:rPr>
              <w:t>;</w:t>
            </w:r>
            <w:r w:rsidRPr="00AD519D">
              <w:rPr>
                <w:rFonts w:ascii="Times New Roman" w:hAnsi="Times New Roman" w:cs="Times New Roman"/>
                <w:lang w:val="uk-UA"/>
              </w:rPr>
              <w:t xml:space="preserve"> обговорення особливостей використання синтезу музичного мистецтва та літератури у театрі та кінематографі; перегляд фільмів; аналіз характерних ознак фільмів; порівняння сюжету фільму із текстом книги</w:t>
            </w:r>
            <w:r w:rsidR="00012B03" w:rsidRPr="00AD519D">
              <w:rPr>
                <w:rFonts w:ascii="Times New Roman" w:hAnsi="Times New Roman" w:cs="Times New Roman"/>
                <w:lang w:val="uk-UA"/>
              </w:rPr>
              <w:t>;</w:t>
            </w:r>
            <w:r w:rsidRPr="00AD519D">
              <w:rPr>
                <w:rFonts w:ascii="Times New Roman" w:hAnsi="Times New Roman" w:cs="Times New Roman"/>
                <w:lang w:val="uk-UA"/>
              </w:rPr>
              <w:t xml:space="preserve"> створення імпровізацій голосом (музичні та мовленнєві інтонації) та на шумових музичних інструментах; </w:t>
            </w:r>
            <w:r w:rsidR="00012B03" w:rsidRPr="00AD519D">
              <w:rPr>
                <w:rFonts w:ascii="Times New Roman" w:hAnsi="Times New Roman" w:cs="Times New Roman"/>
                <w:lang w:val="uk-UA"/>
              </w:rPr>
              <w:t>використання засвоєних вокально-</w:t>
            </w:r>
            <w:r w:rsidRPr="00AD519D">
              <w:rPr>
                <w:rFonts w:ascii="Times New Roman" w:hAnsi="Times New Roman" w:cs="Times New Roman"/>
                <w:lang w:val="uk-UA"/>
              </w:rPr>
              <w:t>хорових засобів музичної виразовості у процесі виконання творів; пошук спільного і відмінного між музикою, образотворчим мистецтвом та літературою у відображенні навколишнього світу, прикладів поєднання музичних і літературних творів; презентація власної мистецької діяльності; моделювання літературно-музичних композицій з використанням власного досвіду і різних видів інформації; роздуми про важливість уяви та фантазії у процесі творчості; обговорення значення авторського права в мистецтві.</w:t>
            </w:r>
          </w:p>
        </w:tc>
      </w:tr>
      <w:tr w:rsidR="00F84F80" w:rsidRPr="00AD519D" w:rsidTr="005C61A4">
        <w:tc>
          <w:tcPr>
            <w:tcW w:w="8613" w:type="dxa"/>
            <w:gridSpan w:val="2"/>
            <w:vAlign w:val="center"/>
          </w:tcPr>
          <w:p w:rsidR="00F84F80" w:rsidRPr="00AD519D" w:rsidRDefault="00F84F80" w:rsidP="00505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6. </w:t>
            </w:r>
            <w:r w:rsidR="0043250F" w:rsidRPr="00AD519D">
              <w:rPr>
                <w:rFonts w:ascii="Times New Roman" w:hAnsi="Times New Roman" w:cs="Times New Roman"/>
                <w:b/>
              </w:rPr>
              <w:t>Внутрішнійсвіт і зовнішністьлюдини у мистецтві</w:t>
            </w:r>
          </w:p>
        </w:tc>
        <w:tc>
          <w:tcPr>
            <w:tcW w:w="6753" w:type="dxa"/>
            <w:gridSpan w:val="3"/>
          </w:tcPr>
          <w:p w:rsidR="00F84F80" w:rsidRPr="00AD519D" w:rsidRDefault="00F84F80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год.</w:t>
            </w:r>
          </w:p>
        </w:tc>
      </w:tr>
      <w:tr w:rsidR="007B248B" w:rsidRPr="0086428F" w:rsidTr="005C61A4">
        <w:tc>
          <w:tcPr>
            <w:tcW w:w="4644" w:type="dxa"/>
          </w:tcPr>
          <w:p w:rsidR="00F84F80" w:rsidRPr="00AD519D" w:rsidRDefault="00F11860" w:rsidP="00963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 xml:space="preserve">Виокремлюєжанровіознакитворіврізнихвидівмистецтва;передаєвраженнявідтворів вербально/ невербально (різнимихудожнімизасобами); </w:t>
            </w:r>
            <w:r w:rsidRPr="00AD519D">
              <w:rPr>
                <w:rFonts w:ascii="Times New Roman" w:hAnsi="Times New Roman" w:cs="Times New Roman"/>
              </w:rPr>
              <w:lastRenderedPageBreak/>
              <w:t>виокремлюєвиразовізасоби у творахрізнихвидівмистецтва для поясненнявласноговраження; пояснюєцінності, закладені в художньомутворі та коментуєсвоєставлення до них; бере участь у виконавськійтворчості за власнимвибором і вподобанням: співає в хорі / ансамблі / соло, грає на традиційних та /абоелектроннихмузичнихінструментах; відтворюєхарактерніособливостісценічного персонажа в мовленні, міміці, пластицітіла; розумієзначення партнерства в спільніймистецькійтворчості; висловлює свою думку в обговоренняхтворівмистецтва; пропонуєспособирозв’язаннязавдань в разівиникненнятруднощів; обираєзізнайомихтворівмистецтваті, якінайкращевідображаютьвласніемоції; пояснюєвпливтворів на змінувласногоемоційного стану; визначає з допомогоювчителячиіншихосібдостовірністьджерелаінформації про мистецтво.</w:t>
            </w:r>
          </w:p>
        </w:tc>
        <w:tc>
          <w:tcPr>
            <w:tcW w:w="3969" w:type="dxa"/>
          </w:tcPr>
          <w:p w:rsidR="0043250F" w:rsidRPr="00AD519D" w:rsidRDefault="0043250F" w:rsidP="00053701">
            <w:pPr>
              <w:rPr>
                <w:rFonts w:ascii="Times New Roman" w:hAnsi="Times New Roman" w:cs="Times New Roman"/>
                <w:b/>
              </w:rPr>
            </w:pPr>
            <w:r w:rsidRPr="00AD519D">
              <w:rPr>
                <w:rFonts w:ascii="Times New Roman" w:hAnsi="Times New Roman" w:cs="Times New Roman"/>
                <w:b/>
              </w:rPr>
              <w:lastRenderedPageBreak/>
              <w:t>Портрет у музиці.</w:t>
            </w:r>
          </w:p>
          <w:p w:rsidR="00AF101A" w:rsidRPr="00AD519D" w:rsidRDefault="0043250F" w:rsidP="00053701">
            <w:pPr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</w:rPr>
              <w:t xml:space="preserve">Музика, яка розповідає про людину. Відображеннярізноманітного спектру почуттівлюдини в музичнихтворах. </w:t>
            </w:r>
          </w:p>
          <w:p w:rsidR="00AF101A" w:rsidRPr="00AD519D" w:rsidRDefault="00AF101A" w:rsidP="00053701">
            <w:pPr>
              <w:rPr>
                <w:rFonts w:ascii="Times New Roman" w:hAnsi="Times New Roman" w:cs="Times New Roman"/>
              </w:rPr>
            </w:pPr>
          </w:p>
          <w:p w:rsidR="00AF101A" w:rsidRPr="00AD519D" w:rsidRDefault="0043250F" w:rsidP="00053701">
            <w:pPr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</w:rPr>
              <w:t xml:space="preserve">Фактура – сукупністьзасобівмузичноївиразовості. </w:t>
            </w:r>
          </w:p>
          <w:p w:rsidR="00AF101A" w:rsidRPr="00AD519D" w:rsidRDefault="00AF101A" w:rsidP="00053701">
            <w:pPr>
              <w:rPr>
                <w:rFonts w:ascii="Times New Roman" w:hAnsi="Times New Roman" w:cs="Times New Roman"/>
              </w:rPr>
            </w:pPr>
          </w:p>
          <w:p w:rsidR="00F84F80" w:rsidRPr="00AD519D" w:rsidRDefault="00AF101A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 xml:space="preserve">Роль імпровізації в музиці. </w:t>
            </w:r>
            <w:r w:rsidR="0043250F" w:rsidRPr="00AD519D">
              <w:rPr>
                <w:rFonts w:ascii="Times New Roman" w:hAnsi="Times New Roman" w:cs="Times New Roman"/>
              </w:rPr>
              <w:t>Рапсодія.</w:t>
            </w:r>
          </w:p>
          <w:p w:rsidR="00AF101A" w:rsidRPr="00AD519D" w:rsidRDefault="00AF101A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Синтез мистецтв </w:t>
            </w:r>
          </w:p>
          <w:p w:rsidR="007B248B" w:rsidRPr="00AD519D" w:rsidRDefault="00F11860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>Танець як вираженнявнутрішнього стану. Імпровізація в танці. Перетворенняобразів з різнихвидівмистецтва (музика, живопис, графіка, скульптура) на танцювальні.</w:t>
            </w:r>
          </w:p>
        </w:tc>
        <w:tc>
          <w:tcPr>
            <w:tcW w:w="1019" w:type="dxa"/>
            <w:gridSpan w:val="2"/>
          </w:tcPr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F80" w:rsidRPr="00AD519D" w:rsidRDefault="00F84F80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F84F80" w:rsidRPr="00AD519D" w:rsidRDefault="00F84F80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F80" w:rsidRPr="00AD519D" w:rsidRDefault="00F84F80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101A" w:rsidRPr="00AD519D" w:rsidRDefault="00AF101A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F80" w:rsidRPr="00AD519D" w:rsidRDefault="00F84F80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AF101A" w:rsidRPr="00AD519D" w:rsidRDefault="00AF101A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F80" w:rsidRPr="00AD519D" w:rsidRDefault="00F84F80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F84F80" w:rsidRPr="00AD519D" w:rsidRDefault="00F84F80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F80" w:rsidRPr="00AD519D" w:rsidRDefault="00F84F80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F80" w:rsidRPr="00AD519D" w:rsidRDefault="00F84F80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5734" w:type="dxa"/>
          </w:tcPr>
          <w:p w:rsidR="007B248B" w:rsidRPr="00AD519D" w:rsidRDefault="00F11860" w:rsidP="00DE5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 xml:space="preserve">Аналіз та обговорення особливостей використання елементів музичної мови для створення музичного портрета як відображення почуття та настрою персонажа, про якого розповідає композитор; актуалізація знань про </w:t>
            </w: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>рапсодію як інструментальний твір на основі народних мелодій; аналіз поняття «фактура в музиці» та її елементи (мелодія, супровід, акорди, голоси, поліфонія, тембр, регістри тощо); передача враження від музики вербальними, художніми засобами, засобами ритмопластики та театралізації; дослідження особливостей засобів музичної виразовості, застосованих для передачі різних почуттів людини у музичних творах; тематичне дослідження характерних ознак хорових концертів; виконання пісень з пластичними рухами; створення ритмічних і пластичних імпровізацій; добір танцювальних елементів (народні та сучасні) під музику; створення відеороликів за різними жанрами танців (народні, бальні, сучасні); рефлексивний діалог з ровесниками щодо мистецьких явищ; ознайомлення з прикладами фейкової інформації про мистецькі події.</w:t>
            </w:r>
          </w:p>
        </w:tc>
      </w:tr>
      <w:tr w:rsidR="00F84F80" w:rsidRPr="00AD519D" w:rsidTr="005C61A4">
        <w:tc>
          <w:tcPr>
            <w:tcW w:w="15366" w:type="dxa"/>
            <w:gridSpan w:val="5"/>
          </w:tcPr>
          <w:p w:rsidR="00F84F80" w:rsidRPr="00AD519D" w:rsidRDefault="00F84F80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Тема 7. </w:t>
            </w:r>
            <w:r w:rsidR="005976C8" w:rsidRPr="00AD519D">
              <w:rPr>
                <w:rFonts w:ascii="Times New Roman" w:hAnsi="Times New Roman" w:cs="Times New Roman"/>
                <w:b/>
              </w:rPr>
              <w:t>Історичнісюжети в мистецтві</w:t>
            </w: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год.</w:t>
            </w:r>
          </w:p>
        </w:tc>
      </w:tr>
      <w:tr w:rsidR="007B248B" w:rsidRPr="0086428F" w:rsidTr="005C61A4">
        <w:tc>
          <w:tcPr>
            <w:tcW w:w="4644" w:type="dxa"/>
          </w:tcPr>
          <w:p w:rsidR="004E5868" w:rsidRPr="00AD519D" w:rsidRDefault="005976C8" w:rsidP="00DE5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>Виокремлюєжанровіознакитворіврізнихвидівмистецтва; цілісноохоплюєувагоютвірпід час сприймання, керуєувагою; наводить прикладизв’язківміж видами мистецтва, синтезу мистецтв; пояснюєзв’язкиміжмистецтвом і життям; виявляєініціативність у втіленнітворчогозадуму; виконує</w:t>
            </w:r>
            <w:r w:rsidR="00DE516A" w:rsidRPr="00AD519D">
              <w:rPr>
                <w:rFonts w:ascii="Times New Roman" w:hAnsi="Times New Roman" w:cs="Times New Roman"/>
              </w:rPr>
              <w:t>народніпісні / обробкипісень</w:t>
            </w:r>
            <w:r w:rsidR="00DE516A" w:rsidRPr="00AD519D">
              <w:rPr>
                <w:rFonts w:ascii="Times New Roman" w:hAnsi="Times New Roman" w:cs="Times New Roman"/>
                <w:lang w:val="uk-UA"/>
              </w:rPr>
              <w:t xml:space="preserve">; </w:t>
            </w:r>
            <w:r w:rsidRPr="00AD519D">
              <w:rPr>
                <w:rFonts w:ascii="Times New Roman" w:hAnsi="Times New Roman" w:cs="Times New Roman"/>
              </w:rPr>
              <w:t xml:space="preserve">бере участь у проєктнійдіяльності; долучається до мистецькихзаходів; виконуєрізніролі в спільномутворчомупроцесі, дослухається до творчихідейіншихосіб; визнаєрізніпозиції та оцінкиучасників; складає план своїхдій у створенніколективногохудожнього продукту; </w:t>
            </w:r>
            <w:r w:rsidRPr="00AD519D">
              <w:rPr>
                <w:rFonts w:ascii="Times New Roman" w:hAnsi="Times New Roman" w:cs="Times New Roman"/>
              </w:rPr>
              <w:lastRenderedPageBreak/>
              <w:t>упорядковує з допомогоювчителячиіншихосібдібраніматеріали; виявляєвідповідальністьщододотриманняавторського права в процесіхудожньоїкомунікації; цитуєтвірізпосиланням на автора.</w:t>
            </w:r>
          </w:p>
        </w:tc>
        <w:tc>
          <w:tcPr>
            <w:tcW w:w="3969" w:type="dxa"/>
          </w:tcPr>
          <w:p w:rsidR="005976C8" w:rsidRPr="00AD519D" w:rsidRDefault="005976C8" w:rsidP="0005370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lang w:val="uk-UA"/>
              </w:rPr>
              <w:lastRenderedPageBreak/>
              <w:t>Музика як дзеркало історії</w:t>
            </w:r>
            <w:r w:rsidR="00AF101A" w:rsidRPr="00AD519D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AF101A" w:rsidRPr="00AD519D" w:rsidRDefault="005976C8" w:rsidP="00053701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Історичні народні пісні. </w:t>
            </w:r>
          </w:p>
          <w:p w:rsidR="00AF101A" w:rsidRPr="00AD519D" w:rsidRDefault="00AF101A" w:rsidP="00053701">
            <w:pPr>
              <w:rPr>
                <w:rFonts w:ascii="Times New Roman" w:hAnsi="Times New Roman" w:cs="Times New Roman"/>
                <w:lang w:val="uk-UA"/>
              </w:rPr>
            </w:pPr>
          </w:p>
          <w:p w:rsidR="00F84F80" w:rsidRPr="00AD519D" w:rsidRDefault="00AF101A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 xml:space="preserve">Історичнісюжети та образи в музичномумистецтві. </w:t>
            </w:r>
            <w:r w:rsidR="005976C8" w:rsidRPr="00AD519D">
              <w:rPr>
                <w:rFonts w:ascii="Times New Roman" w:hAnsi="Times New Roman" w:cs="Times New Roman"/>
              </w:rPr>
              <w:t>Вокально-симфонічнамузика. Арія.</w:t>
            </w:r>
          </w:p>
          <w:p w:rsidR="009A1086" w:rsidRPr="00AD519D" w:rsidRDefault="005976C8" w:rsidP="00053701">
            <w:pPr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</w:rPr>
              <w:t>Історична опера. Історичнісюжети в опері.</w:t>
            </w:r>
          </w:p>
          <w:p w:rsidR="009A1086" w:rsidRPr="00AD519D" w:rsidRDefault="009A1086" w:rsidP="00053701">
            <w:pPr>
              <w:rPr>
                <w:rFonts w:ascii="Times New Roman" w:hAnsi="Times New Roman" w:cs="Times New Roman"/>
              </w:rPr>
            </w:pPr>
          </w:p>
          <w:p w:rsidR="009A1086" w:rsidRPr="00AD519D" w:rsidRDefault="009A1086" w:rsidP="009A108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Синтез мистецтв </w:t>
            </w:r>
          </w:p>
          <w:p w:rsidR="005976C8" w:rsidRPr="00AD519D" w:rsidRDefault="005976C8" w:rsidP="00053701">
            <w:pPr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</w:rPr>
              <w:t>Музеїмузичногомистецтва в Україні.</w:t>
            </w:r>
          </w:p>
          <w:p w:rsidR="009A1086" w:rsidRPr="00AD519D" w:rsidRDefault="009A1086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5C2E" w:rsidRPr="00AD519D" w:rsidRDefault="00BB5950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Підсумкове у</w:t>
            </w:r>
            <w:r w:rsidR="004E5868"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загальнення</w:t>
            </w:r>
            <w:r w:rsidR="006F5C2E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</w:tcPr>
          <w:p w:rsidR="00AF101A" w:rsidRPr="00AD519D" w:rsidRDefault="00AF101A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48B" w:rsidRPr="00AD519D" w:rsidRDefault="006F5C2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6F5C2E" w:rsidRPr="00AD519D" w:rsidRDefault="006F5C2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C2E" w:rsidRPr="00AD519D" w:rsidRDefault="006F5C2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8171DE" w:rsidRPr="00AD519D" w:rsidRDefault="008171D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1086" w:rsidRPr="00AD519D" w:rsidRDefault="009A1086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1086" w:rsidRPr="00AD519D" w:rsidRDefault="009A1086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1086" w:rsidRPr="00AD519D" w:rsidRDefault="009A1086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1086" w:rsidRPr="00AD519D" w:rsidRDefault="009A1086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C2E" w:rsidRPr="00AD519D" w:rsidRDefault="006F5C2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6F5C2E" w:rsidRPr="00AD519D" w:rsidRDefault="006F5C2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C2E" w:rsidRPr="00AD519D" w:rsidRDefault="009A1086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C2E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5903" w:type="dxa"/>
            <w:gridSpan w:val="2"/>
          </w:tcPr>
          <w:p w:rsidR="007B248B" w:rsidRPr="00AD519D" w:rsidRDefault="005976C8" w:rsidP="00DE5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Дослідження прикладів відображення історичних мотиві</w:t>
            </w:r>
            <w:r w:rsidR="00DE516A" w:rsidRPr="00AD519D">
              <w:rPr>
                <w:rFonts w:ascii="Times New Roman" w:hAnsi="Times New Roman" w:cs="Times New Roman"/>
                <w:lang w:val="uk-UA"/>
              </w:rPr>
              <w:t>в у класичній і сучасній музиці;</w:t>
            </w:r>
            <w:r w:rsidRPr="00AD519D">
              <w:rPr>
                <w:rFonts w:ascii="Times New Roman" w:hAnsi="Times New Roman" w:cs="Times New Roman"/>
                <w:lang w:val="uk-UA"/>
              </w:rPr>
              <w:t xml:space="preserve"> сприймання творів історичного жанру та його різновидів; інтерпретація музики сучасності у взаємозв’язку традицій і новаторства; виконання пісень, зокрема на два голоси; виконання елементарних музичних/ритмічних композицій, зокрема з використанням комп’ютерних технологій; спостереження та відтворення історичних явищ у творчій діяльності (імпровізація та інсценізація); віртуальні екскурсії до</w:t>
            </w:r>
            <w:r w:rsidR="00DE516A" w:rsidRPr="00AD519D">
              <w:rPr>
                <w:rFonts w:ascii="Times New Roman" w:hAnsi="Times New Roman" w:cs="Times New Roman"/>
                <w:lang w:val="uk-UA"/>
              </w:rPr>
              <w:t xml:space="preserve"> музеїв музичних інструментів</w:t>
            </w:r>
            <w:r w:rsidRPr="00AD519D">
              <w:rPr>
                <w:rFonts w:ascii="Times New Roman" w:hAnsi="Times New Roman" w:cs="Times New Roman"/>
                <w:lang w:val="uk-UA"/>
              </w:rPr>
              <w:t>; представлення результатів групової та колективної творчої діяльності; характеристика ролі мистецтва у відображенні історичних подій; участь у різних видах індивідуальної і колективної музичної діяльності з дотриманням правил творчої співпраці, комунікації; аналіз засобів, якими п</w:t>
            </w:r>
            <w:r w:rsidR="00DE516A" w:rsidRPr="00AD519D">
              <w:rPr>
                <w:rFonts w:ascii="Times New Roman" w:hAnsi="Times New Roman" w:cs="Times New Roman"/>
                <w:lang w:val="uk-UA"/>
              </w:rPr>
              <w:t>ередається зміст опери</w:t>
            </w:r>
            <w:r w:rsidRPr="00AD519D">
              <w:rPr>
                <w:rFonts w:ascii="Times New Roman" w:hAnsi="Times New Roman" w:cs="Times New Roman"/>
                <w:lang w:val="uk-UA"/>
              </w:rPr>
              <w:t xml:space="preserve">; перегляд </w:t>
            </w: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>відеозапису</w:t>
            </w:r>
            <w:r w:rsidR="00DE516A" w:rsidRPr="00AD519D">
              <w:rPr>
                <w:rFonts w:ascii="Times New Roman" w:hAnsi="Times New Roman" w:cs="Times New Roman"/>
                <w:lang w:val="uk-UA"/>
              </w:rPr>
              <w:t xml:space="preserve"> фрагментів оперних </w:t>
            </w:r>
            <w:r w:rsidRPr="00AD519D">
              <w:rPr>
                <w:rFonts w:ascii="Times New Roman" w:hAnsi="Times New Roman" w:cs="Times New Roman"/>
                <w:lang w:val="uk-UA"/>
              </w:rPr>
              <w:t>вистав на історичну тему. моделювання плану своїх дій у створенні колективного художнього продукту; розуміння значення авторського права в мистецтві.</w:t>
            </w:r>
          </w:p>
        </w:tc>
      </w:tr>
      <w:tr w:rsidR="006F5C2E" w:rsidRPr="00AD519D" w:rsidTr="005C61A4">
        <w:tc>
          <w:tcPr>
            <w:tcW w:w="8613" w:type="dxa"/>
            <w:gridSpan w:val="2"/>
            <w:vAlign w:val="center"/>
          </w:tcPr>
          <w:p w:rsidR="006F5C2E" w:rsidRPr="00AD519D" w:rsidRDefault="006F5C2E" w:rsidP="00817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8.</w:t>
            </w:r>
            <w:r w:rsidR="005976C8" w:rsidRPr="00AD519D">
              <w:rPr>
                <w:rFonts w:ascii="Times New Roman" w:hAnsi="Times New Roman" w:cs="Times New Roman"/>
                <w:b/>
              </w:rPr>
              <w:t>Мистецтво на вулицяхміста</w:t>
            </w:r>
          </w:p>
        </w:tc>
        <w:tc>
          <w:tcPr>
            <w:tcW w:w="6753" w:type="dxa"/>
            <w:gridSpan w:val="3"/>
          </w:tcPr>
          <w:p w:rsidR="006F5C2E" w:rsidRPr="00AD519D" w:rsidRDefault="006F5C2E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год.</w:t>
            </w:r>
          </w:p>
        </w:tc>
      </w:tr>
      <w:tr w:rsidR="007B248B" w:rsidRPr="0086428F" w:rsidTr="005C61A4">
        <w:tc>
          <w:tcPr>
            <w:tcW w:w="4644" w:type="dxa"/>
          </w:tcPr>
          <w:p w:rsidR="004E5868" w:rsidRPr="00AD519D" w:rsidRDefault="005976C8" w:rsidP="00AF101A">
            <w:pPr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</w:rPr>
              <w:t xml:space="preserve">Описуєособливостімовирізнихвидівмистецтва; цілісноохоплюєувагоютвірпід час сприймання, керуєувагою; пояснюєцінності, закладені в художньомутворі та коментуєсвоєставлення до них; порівнюєхудожніобрази з явищаминавколишньогосередовища; бере участь у виконавськійтворчості за власнимвибором і вподобанням: співає в хорі / ансамблі / соло, грає на традиційних та /абоелектроннихмузичнихінструментах; відтворюєхарактерніособливостісценічного персонажа в мовленні, міміці, пластицітіла; імпровізує, поєднуєзасобимузики, пластичного інтонування, візуального ряду; </w:t>
            </w:r>
            <w:r w:rsidR="00E9327D" w:rsidRPr="00AD519D">
              <w:rPr>
                <w:rFonts w:ascii="Times New Roman" w:hAnsi="Times New Roman" w:cs="Times New Roman"/>
              </w:rPr>
              <w:t>пропонуєспособирозв’язаннязавдань в разівиникнен</w:t>
            </w:r>
            <w:r w:rsidR="00AF101A" w:rsidRPr="00AD519D">
              <w:rPr>
                <w:rFonts w:ascii="Times New Roman" w:hAnsi="Times New Roman" w:cs="Times New Roman"/>
              </w:rPr>
              <w:t>нятруднощів</w:t>
            </w:r>
            <w:r w:rsidR="00E9327D" w:rsidRPr="00AD519D">
              <w:rPr>
                <w:rFonts w:ascii="Times New Roman" w:hAnsi="Times New Roman" w:cs="Times New Roman"/>
              </w:rPr>
              <w:t xml:space="preserve">; ділитьсяспостереженнями в навколишньомусередовищі і соціумі, підтверджує думку аргументами; вирізняєхудожнізасоби, яківплинули на враженнявідсприйнятоготвору; </w:t>
            </w:r>
            <w:r w:rsidR="00AF101A" w:rsidRPr="00AD519D">
              <w:rPr>
                <w:rFonts w:ascii="Times New Roman" w:hAnsi="Times New Roman" w:cs="Times New Roman"/>
              </w:rPr>
              <w:t>за потреби обираєвидихудожньо</w:t>
            </w:r>
            <w:r w:rsidR="00E9327D" w:rsidRPr="00AD519D">
              <w:rPr>
                <w:rFonts w:ascii="Times New Roman" w:hAnsi="Times New Roman" w:cs="Times New Roman"/>
              </w:rPr>
              <w:t>-творчоїдіяльності для задоволення; виражаєсвоїпочуття та емоціїрізнимихудожнімизасобами, застосовуєцізасобиокремочи в поєднанні; шукає і добирає з допомогоювчителячиіншихосібаудіо-, відео-, ілюстративні і текстовіматеріали з різнихджерел, планує свою діяльність для реалізаціїпоставленогозавдання.</w:t>
            </w:r>
          </w:p>
        </w:tc>
        <w:tc>
          <w:tcPr>
            <w:tcW w:w="3969" w:type="dxa"/>
          </w:tcPr>
          <w:p w:rsidR="00535929" w:rsidRPr="00AD519D" w:rsidRDefault="005976C8" w:rsidP="00053701">
            <w:pPr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  <w:b/>
              </w:rPr>
              <w:t>Урбаністичнімузичніобрази і засоби.</w:t>
            </w:r>
          </w:p>
          <w:p w:rsidR="009A1086" w:rsidRPr="00AD519D" w:rsidRDefault="005976C8" w:rsidP="00053701">
            <w:pPr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</w:rPr>
              <w:t xml:space="preserve">Втіленнямотивівурбанізму в музичнихтворах. </w:t>
            </w:r>
          </w:p>
          <w:p w:rsidR="009A1086" w:rsidRPr="00AD519D" w:rsidRDefault="009A1086" w:rsidP="00053701">
            <w:pPr>
              <w:rPr>
                <w:rFonts w:ascii="Times New Roman" w:hAnsi="Times New Roman" w:cs="Times New Roman"/>
              </w:rPr>
            </w:pPr>
          </w:p>
          <w:p w:rsidR="006F5C2E" w:rsidRPr="00AD519D" w:rsidRDefault="005976C8" w:rsidP="00053701">
            <w:pPr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</w:rPr>
              <w:t xml:space="preserve">Музика на вулицяхміста і в архітектурномупросторіспорудрізногопризначення. </w:t>
            </w: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b/>
              </w:rPr>
            </w:pPr>
            <w:r w:rsidRPr="00AD519D">
              <w:rPr>
                <w:rFonts w:ascii="Times New Roman" w:hAnsi="Times New Roman" w:cs="Times New Roman"/>
                <w:b/>
              </w:rPr>
              <w:t>Синтез мистецтв</w:t>
            </w:r>
          </w:p>
          <w:p w:rsidR="009A1086" w:rsidRPr="00AD519D" w:rsidRDefault="005976C8" w:rsidP="00053701">
            <w:pPr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</w:rPr>
              <w:t xml:space="preserve">Вуличний театр, карнавал. </w:t>
            </w:r>
          </w:p>
          <w:p w:rsidR="009A1086" w:rsidRPr="00AD519D" w:rsidRDefault="009A1086" w:rsidP="00053701">
            <w:pPr>
              <w:rPr>
                <w:rFonts w:ascii="Times New Roman" w:hAnsi="Times New Roman" w:cs="Times New Roman"/>
              </w:rPr>
            </w:pPr>
          </w:p>
          <w:p w:rsidR="009A1086" w:rsidRPr="00AD519D" w:rsidRDefault="009A1086" w:rsidP="00053701">
            <w:pPr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</w:rPr>
              <w:t xml:space="preserve">Музика на вулицяхмістарізногопризначення. </w:t>
            </w:r>
            <w:r w:rsidR="005976C8" w:rsidRPr="00AD519D">
              <w:rPr>
                <w:rFonts w:ascii="Times New Roman" w:hAnsi="Times New Roman" w:cs="Times New Roman"/>
              </w:rPr>
              <w:t xml:space="preserve">Синтез мистецтв у жанрібалади. </w:t>
            </w:r>
          </w:p>
          <w:p w:rsidR="009A1086" w:rsidRPr="00AD519D" w:rsidRDefault="009A1086" w:rsidP="00053701">
            <w:pPr>
              <w:rPr>
                <w:rFonts w:ascii="Times New Roman" w:hAnsi="Times New Roman" w:cs="Times New Roman"/>
              </w:rPr>
            </w:pPr>
          </w:p>
          <w:p w:rsidR="009A1086" w:rsidRPr="00AD519D" w:rsidRDefault="009A1086" w:rsidP="009A1086">
            <w:pPr>
              <w:rPr>
                <w:rFonts w:ascii="Times New Roman" w:hAnsi="Times New Roman" w:cs="Times New Roman"/>
                <w:b/>
              </w:rPr>
            </w:pPr>
            <w:r w:rsidRPr="00AD519D">
              <w:rPr>
                <w:rFonts w:ascii="Times New Roman" w:hAnsi="Times New Roman" w:cs="Times New Roman"/>
                <w:b/>
              </w:rPr>
              <w:t>Синтез мистецтв</w:t>
            </w:r>
          </w:p>
          <w:p w:rsidR="007B248B" w:rsidRPr="00AD519D" w:rsidRDefault="005976C8" w:rsidP="00053701">
            <w:pPr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</w:rPr>
              <w:t>Хіп-хоп культура. Брейкінг.</w:t>
            </w:r>
          </w:p>
        </w:tc>
        <w:tc>
          <w:tcPr>
            <w:tcW w:w="850" w:type="dxa"/>
          </w:tcPr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C2E" w:rsidRPr="00AD519D" w:rsidRDefault="006F5C2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6F5C2E" w:rsidRPr="00AD519D" w:rsidRDefault="006F5C2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C2E" w:rsidRPr="00AD519D" w:rsidRDefault="006F5C2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5929" w:rsidRPr="00AD519D" w:rsidRDefault="00535929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C2E" w:rsidRPr="00AD519D" w:rsidRDefault="006F5C2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6F5C2E" w:rsidRPr="00AD519D" w:rsidRDefault="006F5C2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C2E" w:rsidRPr="00AD519D" w:rsidRDefault="006F5C2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C2E" w:rsidRPr="00AD519D" w:rsidRDefault="006F5C2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1086" w:rsidRPr="00AD519D" w:rsidRDefault="009A1086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1086" w:rsidRPr="00AD519D" w:rsidRDefault="009A1086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C2E" w:rsidRPr="00AD519D" w:rsidRDefault="00BB5950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C2E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:rsidR="006F5C2E" w:rsidRPr="00AD519D" w:rsidRDefault="006F5C2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3F1C" w:rsidRPr="00AD519D" w:rsidRDefault="004A3F1C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C2E" w:rsidRPr="00AD519D" w:rsidRDefault="006F5C2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6F5C2E" w:rsidRPr="00AD519D" w:rsidRDefault="006F5C2E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03" w:type="dxa"/>
            <w:gridSpan w:val="2"/>
          </w:tcPr>
          <w:p w:rsidR="007B248B" w:rsidRPr="00AD519D" w:rsidRDefault="00E9327D" w:rsidP="00AF10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Сприймання та інтерпретація вокальної та інструментальн</w:t>
            </w:r>
            <w:r w:rsidR="00AF101A" w:rsidRPr="00AD519D">
              <w:rPr>
                <w:rFonts w:ascii="Times New Roman" w:hAnsi="Times New Roman" w:cs="Times New Roman"/>
                <w:lang w:val="uk-UA"/>
              </w:rPr>
              <w:t>ої балади як особливого музично-</w:t>
            </w:r>
            <w:r w:rsidRPr="00AD519D">
              <w:rPr>
                <w:rFonts w:ascii="Times New Roman" w:hAnsi="Times New Roman" w:cs="Times New Roman"/>
                <w:lang w:val="uk-UA"/>
              </w:rPr>
              <w:t>поетичного жанру; сприймання та інтерпретація музики, що звучить на вулицях міста і в архітектурних спорудах; тематичне дослідження характерних ознак урбаністичних музичних образів; групове обговорення та дискусії щодо встановлення взаємозв`язку музики з явищами сучасності; порівняльне дослідження історико- побутових танців і сучасних танцювальних ритмів;  спів у хорі / ансамблі / соло з експериментуванням у музикуванні (вокальне та інструментальне), пластичних рухах; театралізації, інсценізації, хореографічні імпровізації під музику з використанням результатів спостережень у мистецькій діяльності; рольові ігри; обговорення та обмін враженнями від сприймання музичних творів, застосування набутих знань про інструментальну музику в процесі міжособистісного спілкування; перегляд та колективне обговорення відеозаписів (історико -побутові танці і сучасні танцювальні ритми); дискусії щодо мистецьких уподобань, добирання видів художньо-творчої діяльності для задоволення та покращення свого настрою; презентація відеороликів про митців, які працюють на вулицях міст, пояснення творчого задуму.</w:t>
            </w:r>
          </w:p>
        </w:tc>
      </w:tr>
      <w:tr w:rsidR="006F5C2E" w:rsidRPr="00AD519D" w:rsidTr="005C61A4">
        <w:tc>
          <w:tcPr>
            <w:tcW w:w="8613" w:type="dxa"/>
            <w:gridSpan w:val="2"/>
            <w:vAlign w:val="center"/>
          </w:tcPr>
          <w:p w:rsidR="006F5C2E" w:rsidRPr="00AD519D" w:rsidRDefault="006F5C2E" w:rsidP="00817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9. </w:t>
            </w:r>
            <w:r w:rsidR="00E9327D" w:rsidRPr="00AD519D">
              <w:rPr>
                <w:rFonts w:ascii="Times New Roman" w:hAnsi="Times New Roman" w:cs="Times New Roman"/>
                <w:b/>
              </w:rPr>
              <w:t>Мистецтвозмінюєлюдину і життя</w:t>
            </w:r>
          </w:p>
        </w:tc>
        <w:tc>
          <w:tcPr>
            <w:tcW w:w="6753" w:type="dxa"/>
            <w:gridSpan w:val="3"/>
          </w:tcPr>
          <w:p w:rsidR="006F5C2E" w:rsidRPr="00AD519D" w:rsidRDefault="006F5C2E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год.</w:t>
            </w:r>
          </w:p>
        </w:tc>
      </w:tr>
      <w:tr w:rsidR="007B248B" w:rsidRPr="0086428F" w:rsidTr="005C61A4">
        <w:tc>
          <w:tcPr>
            <w:tcW w:w="4644" w:type="dxa"/>
          </w:tcPr>
          <w:p w:rsidR="004E5868" w:rsidRPr="00AD519D" w:rsidRDefault="009636B3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>Пояснюєзасобивиразовостіхудожнього образу у творахрізнихвидівмистецтва; порівнюєхудожніобрази з явищаминавколишньогосередовища; наводить прикладизв’язківміж видами мистецтва, синтезу мистецтв; пояснюєзв’язкиміжмистецтвом і життям; виконуєзображення, зокремазамальовки з натури і за уявою, розробляєескізи для сценічнихвиступівтощо; застосовуєрізніприйоми, художнітехніки, матеріали, формати, засоби дизайну тощо; використовуєцифровітехнології для втіленнязадуму, зокремастворює фото різнихжанрів (фотопортрет, фотопейзаж), компонуєпростівідеоролики; виявляєініціативність у втіленнітворчогозадуму ; використовуєрезультатиспостережень у мистецькійдіяльності: музикування, пластичні рухи, створеннязображень в різниххудожніхтехніках і матеріалах (колаж, інсталяціятощо; презентуєрезультативласноїтворчостіпублічно, пояснюєсвійзадум, за потреби можедокладнойогоописати; розумієзначення партнерства в спільніймистецькійтворчості; висловлює свою думку в обговоренняхтворівмистецтва; пояснюєсвоївподобання, порівнюєвласніуподобання з уподобаннямиіншихосібізсвогооточення; виявляє і використовує за допомогоювчителячиіншихосіб у власніймистецькійдіяльностіавторський продукт.</w:t>
            </w:r>
          </w:p>
        </w:tc>
        <w:tc>
          <w:tcPr>
            <w:tcW w:w="3969" w:type="dxa"/>
          </w:tcPr>
          <w:p w:rsidR="006F5C2E" w:rsidRPr="00AD519D" w:rsidRDefault="00E9327D" w:rsidP="00E932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</w:rPr>
              <w:t>Впливмузики на людину та їїжиття</w:t>
            </w:r>
            <w:r w:rsidR="009A1086" w:rsidRPr="00AD519D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AD519D">
              <w:rPr>
                <w:rFonts w:ascii="Times New Roman" w:hAnsi="Times New Roman" w:cs="Times New Roman"/>
              </w:rPr>
              <w:t>Побутовізвучання як елементмузичного образу. Видовищніпрезентаціїмузичнихобразів.</w:t>
            </w:r>
            <w:r w:rsidR="009A1086" w:rsidRPr="00AD519D">
              <w:rPr>
                <w:rFonts w:ascii="Times New Roman" w:hAnsi="Times New Roman" w:cs="Times New Roman"/>
              </w:rPr>
              <w:t>Електроннамузика.</w:t>
            </w:r>
          </w:p>
          <w:p w:rsidR="009A1086" w:rsidRPr="00AD519D" w:rsidRDefault="009A1086" w:rsidP="00053701">
            <w:pPr>
              <w:rPr>
                <w:rFonts w:ascii="Times New Roman" w:hAnsi="Times New Roman" w:cs="Times New Roman"/>
              </w:rPr>
            </w:pPr>
          </w:p>
          <w:p w:rsidR="006F5C2E" w:rsidRPr="00AD519D" w:rsidRDefault="009A1086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>Музичний дизайн. Студійна робота з музичнимитворами, звукозапис, звукорежисура.</w:t>
            </w:r>
          </w:p>
          <w:p w:rsidR="009A1086" w:rsidRPr="00AD519D" w:rsidRDefault="009A1086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5C2E" w:rsidRPr="00AD519D" w:rsidRDefault="006F5C2E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Синтез мистецтв </w:t>
            </w:r>
          </w:p>
          <w:p w:rsidR="006F5C2E" w:rsidRPr="00AD519D" w:rsidRDefault="00E9327D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 xml:space="preserve">Реклама і дизайн. Музика в рекламі як засібвпливу на людину. </w:t>
            </w:r>
          </w:p>
          <w:p w:rsidR="009A1086" w:rsidRPr="00AD519D" w:rsidRDefault="009A1086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5C2E" w:rsidRPr="00AD519D" w:rsidRDefault="00BB5950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Підсумкове узагальнення</w:t>
            </w:r>
            <w:r w:rsidR="006F5C2E"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6F5C2E" w:rsidRPr="00AD519D" w:rsidRDefault="006F5C2E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B248B" w:rsidRPr="00AD519D" w:rsidRDefault="007B248B" w:rsidP="000537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9" w:type="dxa"/>
            <w:gridSpan w:val="2"/>
          </w:tcPr>
          <w:p w:rsidR="007B248B" w:rsidRPr="00AD519D" w:rsidRDefault="007B248B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5868" w:rsidRPr="00AD519D" w:rsidRDefault="004E586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4E5868" w:rsidRPr="00AD519D" w:rsidRDefault="004E586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5868" w:rsidRPr="00AD519D" w:rsidRDefault="004E586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5868" w:rsidRPr="00AD519D" w:rsidRDefault="004E586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1086" w:rsidRPr="00AD519D" w:rsidRDefault="009A1086" w:rsidP="009A10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4E5868" w:rsidRPr="00AD519D" w:rsidRDefault="004E586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5868" w:rsidRPr="00AD519D" w:rsidRDefault="004E586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5868" w:rsidRPr="00AD519D" w:rsidRDefault="004E586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4E5868" w:rsidRPr="00AD519D" w:rsidRDefault="004E586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5868" w:rsidRPr="00AD519D" w:rsidRDefault="004E586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5868" w:rsidRPr="00AD519D" w:rsidRDefault="004E5868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76A" w:rsidRPr="00AD519D" w:rsidRDefault="00BB576A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5868" w:rsidRPr="00AD519D" w:rsidRDefault="009A1086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E5868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5734" w:type="dxa"/>
          </w:tcPr>
          <w:p w:rsidR="007B248B" w:rsidRPr="00AD519D" w:rsidRDefault="009636B3" w:rsidP="00053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Сприймання та інтерпретація електронної музики; аналіз музичного дизайну як процесу створення звуко-шумових ефектів; колективне обговорення ролі саунддизайну у створенні музичних образів; сприймання зразків дизайну як новітнього виду мистецтва, дослідження його ролі у сучасному світі; аналіз взаємозв’язку творів мистецтва та явищ довкілля; спостереження за використанням та значенням музики у рекламі як засобом впливу на людину; знайомство з професією «аранжувальник» та «звукорежисер»; аналіз взаємозв’язку дизайну та реклами; створення елементарних зразків реклами; розробка зразків різних видів дизайну; створення інсталяцій в групових та колективних проєктах, макетів куточків парків, ескізів промислових виробів, технічних засобів майбутнього, оздоблення інтер’єрів школи та помешкань; запис аудіоальбомів зі звуками природи та довкілля; моделювання мистецьких діалогів та дискусій щодо мистецьких явищ сучасності, зокрема з використанням інтернет -ресурсів, комп’ютерних програм з музичного мистецтва в пошуково -дослідницькій діяльності; вивчення можливостей новітніх технічних розробок в образотворчому мистецтві; використання національних мотивів у дизайнерських творах; виконання сучасних вокальних творів, зокрема мовою оригіналу; створення елементарного музичного супроводу до творів, що виконуються (синтезатори, цифрові музичні інструменти); удосконалення навичок роботи з шрифтами в процесі розробки логотипів; обмін враженнями та висловлення критичних суджень щодо мистецьких тенденцій сучасності, аргументація власної позиції щодо музичних явищ сьогодення; характеристика ролі ландшафтного дизайну у створенні архітектурного обличчя міста; вербальна характеристика емоційного сприйняття інсталяцій, реклами та творів дизайну; пошук інформації про проведення тематичних лекцій-екскурсій, концертів, виставок, мистецьких заходів.</w:t>
            </w:r>
          </w:p>
        </w:tc>
      </w:tr>
    </w:tbl>
    <w:p w:rsidR="00053701" w:rsidRPr="00AD519D" w:rsidRDefault="00053701" w:rsidP="00053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A34EE" w:rsidRPr="00AD519D" w:rsidRDefault="002A34EE" w:rsidP="00053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A34EE" w:rsidRPr="00AD519D" w:rsidRDefault="002A34EE" w:rsidP="002A34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4EE" w:rsidRPr="00AD519D" w:rsidRDefault="002A34EE" w:rsidP="002A34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b/>
          <w:sz w:val="24"/>
          <w:szCs w:val="24"/>
          <w:lang w:val="uk-UA"/>
        </w:rPr>
        <w:t>Додаток 2</w:t>
      </w:r>
    </w:p>
    <w:p w:rsidR="002A34EE" w:rsidRPr="00AD519D" w:rsidRDefault="002A34EE" w:rsidP="002A34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4EE" w:rsidRPr="00AD519D" w:rsidRDefault="008171DE" w:rsidP="0081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b/>
          <w:sz w:val="24"/>
          <w:szCs w:val="24"/>
          <w:lang w:val="uk-UA"/>
        </w:rPr>
        <w:t>МИСТЕЦТВО: ОБРАЗОТВОРЧЕ МИСТЕЦТВО</w:t>
      </w:r>
    </w:p>
    <w:tbl>
      <w:tblPr>
        <w:tblStyle w:val="TableGrid"/>
        <w:tblW w:w="0" w:type="auto"/>
        <w:tblLayout w:type="fixed"/>
        <w:tblLook w:val="04A0"/>
      </w:tblPr>
      <w:tblGrid>
        <w:gridCol w:w="3825"/>
        <w:gridCol w:w="26"/>
        <w:gridCol w:w="3798"/>
        <w:gridCol w:w="964"/>
        <w:gridCol w:w="5947"/>
      </w:tblGrid>
      <w:tr w:rsidR="002A34EE" w:rsidRPr="00AD519D" w:rsidTr="00BB5C08">
        <w:tc>
          <w:tcPr>
            <w:tcW w:w="3851" w:type="dxa"/>
            <w:gridSpan w:val="2"/>
          </w:tcPr>
          <w:p w:rsidR="002A34EE" w:rsidRPr="00AD519D" w:rsidRDefault="002A34EE" w:rsidP="00817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 навчання</w:t>
            </w:r>
          </w:p>
        </w:tc>
        <w:tc>
          <w:tcPr>
            <w:tcW w:w="3798" w:type="dxa"/>
          </w:tcPr>
          <w:p w:rsidR="002A34EE" w:rsidRPr="00AD519D" w:rsidRDefault="002A34EE" w:rsidP="00817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Пропонований зміст інтегрованого курсу</w:t>
            </w:r>
          </w:p>
        </w:tc>
        <w:tc>
          <w:tcPr>
            <w:tcW w:w="964" w:type="dxa"/>
          </w:tcPr>
          <w:p w:rsidR="002A34EE" w:rsidRPr="00AD519D" w:rsidRDefault="008171DE" w:rsidP="00817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Кі-</w:t>
            </w:r>
            <w:r w:rsidR="002A34EE"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сть годин</w:t>
            </w:r>
          </w:p>
        </w:tc>
        <w:tc>
          <w:tcPr>
            <w:tcW w:w="5947" w:type="dxa"/>
          </w:tcPr>
          <w:p w:rsidR="002A34EE" w:rsidRPr="00AD519D" w:rsidRDefault="002A34EE" w:rsidP="00817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навчальної діяльності</w:t>
            </w:r>
          </w:p>
        </w:tc>
      </w:tr>
      <w:tr w:rsidR="002A34EE" w:rsidRPr="00AD519D" w:rsidTr="00BB5C08">
        <w:tc>
          <w:tcPr>
            <w:tcW w:w="7649" w:type="dxa"/>
            <w:gridSpan w:val="3"/>
          </w:tcPr>
          <w:p w:rsidR="002A34EE" w:rsidRPr="00AD519D" w:rsidRDefault="002A34EE" w:rsidP="002A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1. </w:t>
            </w:r>
            <w:r w:rsidR="0086428F" w:rsidRPr="008642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Унікальність художнього таланту</w:t>
            </w:r>
          </w:p>
        </w:tc>
        <w:tc>
          <w:tcPr>
            <w:tcW w:w="964" w:type="dxa"/>
            <w:vAlign w:val="center"/>
          </w:tcPr>
          <w:p w:rsidR="002A34EE" w:rsidRPr="00AD519D" w:rsidRDefault="002A34EE" w:rsidP="002A34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год.</w:t>
            </w:r>
          </w:p>
        </w:tc>
        <w:tc>
          <w:tcPr>
            <w:tcW w:w="5947" w:type="dxa"/>
            <w:vAlign w:val="center"/>
          </w:tcPr>
          <w:p w:rsidR="002A34EE" w:rsidRPr="00AD519D" w:rsidRDefault="002A34EE" w:rsidP="002A34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A34EE" w:rsidRPr="0086428F" w:rsidTr="00951D71">
        <w:trPr>
          <w:trHeight w:val="560"/>
        </w:trPr>
        <w:tc>
          <w:tcPr>
            <w:tcW w:w="3851" w:type="dxa"/>
            <w:gridSpan w:val="2"/>
          </w:tcPr>
          <w:p w:rsidR="0086428F" w:rsidRPr="0086428F" w:rsidRDefault="0086428F" w:rsidP="00864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виокремлює жанрові ознаки творів різних видів мистецтва;цілісно охоплює увагою твір під час сприймання, керує увагою;передає враження від творів вербально/ невербально (різними художніми засобами);виокремлює виразові засоби у творах різних видів мистецтва для пояснення власного враження;наводить приклади зв’язків між видами мистецтва, синтезу мистецтв; відтворює характерні особливості сценічного персонажа в мовленні, міміці, пластиці тіла;виконує зображення, зокрема замальовки з натури і за уявою, розробляє ескізи для сценічних виступів тощо; застосовує різні прийоми, художні техніки, матеріали, формати, засоби дизайну тощо;пропонує власні ідеї, реалізує їх самостійно або з допомогою вчителя чи інших осіб, при цьому беручи до уваги національні традиції, сучасні тенденції, використовуючи знання й уміння з інших освітніх галузей; </w:t>
            </w:r>
          </w:p>
          <w:p w:rsidR="002A34EE" w:rsidRPr="00AD519D" w:rsidRDefault="0086428F" w:rsidP="00864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визначає з допомогою вчителя чи інших осіб достовірність джерела інформації про мистецтво;виявляє відповідальність щодо дотримання авторського права в процесі художньої комунікації.</w:t>
            </w:r>
          </w:p>
        </w:tc>
        <w:tc>
          <w:tcPr>
            <w:tcW w:w="3798" w:type="dxa"/>
          </w:tcPr>
          <w:p w:rsidR="0086428F" w:rsidRPr="0086428F" w:rsidRDefault="0086428F" w:rsidP="0086428F">
            <w:pPr>
              <w:ind w:left="63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6428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Хто і як творить візуальні художні образи</w:t>
            </w:r>
          </w:p>
          <w:p w:rsidR="0086428F" w:rsidRDefault="0086428F" w:rsidP="0086428F">
            <w:pPr>
              <w:ind w:left="63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D940B9" w:rsidRDefault="00D940B9" w:rsidP="0086428F">
            <w:pPr>
              <w:ind w:left="63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D940B9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Індивідуальність і неповторність стилю художника.</w:t>
            </w:r>
          </w:p>
          <w:p w:rsidR="00D940B9" w:rsidRPr="00D940B9" w:rsidRDefault="00D940B9" w:rsidP="0086428F">
            <w:pPr>
              <w:ind w:left="63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</w:p>
          <w:p w:rsidR="0086428F" w:rsidRDefault="0086428F" w:rsidP="0086428F">
            <w:pPr>
              <w:ind w:left="63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86428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Відображення в творах образотворчого мистецтва прагнень митців до краси, ідеалу і мудрості. </w:t>
            </w:r>
            <w:r w:rsidR="00D940B9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Розмаїття мови мистецтва.</w:t>
            </w:r>
          </w:p>
          <w:p w:rsidR="0086428F" w:rsidRPr="0086428F" w:rsidRDefault="0086428F" w:rsidP="00D940B9">
            <w:pP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</w:p>
          <w:p w:rsidR="0086428F" w:rsidRPr="0086428F" w:rsidRDefault="0086428F" w:rsidP="0086428F">
            <w:pPr>
              <w:ind w:left="63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86428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Збереження, реставрація творів образотворчого мистецтва.</w:t>
            </w:r>
          </w:p>
          <w:p w:rsidR="0086428F" w:rsidRPr="0086428F" w:rsidRDefault="0086428F" w:rsidP="0086428F">
            <w:pPr>
              <w:ind w:left="63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86428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Художник-реставратор.</w:t>
            </w:r>
          </w:p>
          <w:p w:rsidR="0086428F" w:rsidRDefault="0086428F" w:rsidP="0086428F">
            <w:pPr>
              <w:ind w:left="63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</w:p>
          <w:p w:rsidR="00D940B9" w:rsidRPr="0086428F" w:rsidRDefault="00D940B9" w:rsidP="0086428F">
            <w:pPr>
              <w:ind w:left="63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</w:p>
          <w:p w:rsidR="0086428F" w:rsidRPr="00D940B9" w:rsidRDefault="0086428F" w:rsidP="00D940B9">
            <w:pPr>
              <w:ind w:left="63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7683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Синтез мистецтв</w:t>
            </w:r>
          </w:p>
          <w:p w:rsidR="0086428F" w:rsidRPr="0086428F" w:rsidRDefault="0086428F" w:rsidP="00D940B9">
            <w:pPr>
              <w:ind w:left="63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86428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Різновиди сучасного театрального мистецтва.</w:t>
            </w:r>
            <w:r w:rsidR="00D940B9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 Візуальна складова вистави.</w:t>
            </w:r>
          </w:p>
          <w:p w:rsidR="002A34EE" w:rsidRPr="0086428F" w:rsidRDefault="0086428F" w:rsidP="0086428F">
            <w:pPr>
              <w:ind w:left="63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86428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Моновистава.</w:t>
            </w:r>
          </w:p>
        </w:tc>
        <w:tc>
          <w:tcPr>
            <w:tcW w:w="964" w:type="dxa"/>
          </w:tcPr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40B9" w:rsidRPr="00AD519D" w:rsidRDefault="00D940B9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835" w:rsidRDefault="00F76835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835" w:rsidRDefault="00F76835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835" w:rsidRDefault="00F76835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835" w:rsidRPr="00AD519D" w:rsidRDefault="00F76835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835" w:rsidRDefault="00F76835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835" w:rsidRPr="00AD519D" w:rsidRDefault="00F76835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1год.</w:t>
            </w:r>
          </w:p>
        </w:tc>
        <w:tc>
          <w:tcPr>
            <w:tcW w:w="5947" w:type="dxa"/>
          </w:tcPr>
          <w:p w:rsidR="0086428F" w:rsidRPr="0086428F" w:rsidRDefault="0086428F" w:rsidP="00864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64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приймання творів різних жанрів образотворчого мистецтва, виокремлення їхніх жанрових ознак;пошук засобів відтворення ідеалів краси і гармонії у мистецьких творах; обговорення причин прагнення митців пошуку краси, ідеалу, мудрості та особливості відображення цих пошуків у творах різних видів мистецтва;дослідження шляхів формування індивідуального стилю для митця; виконання вправ на вдосконалення прийомів володіння художніми техніками;створення тематичних композицій на площині і в об’ємі в різних художніх техніках; та жанрах;екскурсії в музеї, галереї, виставкові зали, вивчення варіантів і форм збереження мистецьких творів у них;знайомство з роботою художника - реставратора;перегляд фільмів, записів телепередач тощо про видатних діячів української культури; </w:t>
            </w:r>
          </w:p>
          <w:p w:rsidR="0086428F" w:rsidRPr="0086428F" w:rsidRDefault="0086428F" w:rsidP="00864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 враженнями від перегляду моновистав;</w:t>
            </w:r>
          </w:p>
          <w:p w:rsidR="002A34EE" w:rsidRPr="00AD519D" w:rsidRDefault="0086428F" w:rsidP="00864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виокремлення музичної та візуальної складових в різновидах сучасного театру;ярмарок ідей, розробка власної тематики та форматів мистецьких конкурсів, виставок дитячої творчості та шкільних мистецьких акцій;порівняння власної думки з думками інших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A34EE" w:rsidRPr="00AD519D" w:rsidTr="00BB5C08">
        <w:tc>
          <w:tcPr>
            <w:tcW w:w="7649" w:type="dxa"/>
            <w:gridSpan w:val="3"/>
            <w:vAlign w:val="center"/>
          </w:tcPr>
          <w:p w:rsidR="002A34EE" w:rsidRPr="00AD519D" w:rsidRDefault="002A34EE" w:rsidP="00B21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2.</w:t>
            </w:r>
            <w:r w:rsidR="0086428F" w:rsidRPr="008642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Мої погляди на мистецтво</w:t>
            </w:r>
          </w:p>
        </w:tc>
        <w:tc>
          <w:tcPr>
            <w:tcW w:w="6911" w:type="dxa"/>
            <w:gridSpan w:val="2"/>
          </w:tcPr>
          <w:p w:rsidR="002A34EE" w:rsidRPr="00AD519D" w:rsidRDefault="002A34EE" w:rsidP="002A34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</w:t>
            </w:r>
            <w:r w:rsidR="00BB5950"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2A34EE" w:rsidRPr="00F76835" w:rsidTr="00951D71">
        <w:trPr>
          <w:trHeight w:val="7347"/>
        </w:trPr>
        <w:tc>
          <w:tcPr>
            <w:tcW w:w="3851" w:type="dxa"/>
            <w:gridSpan w:val="2"/>
          </w:tcPr>
          <w:p w:rsidR="0086428F" w:rsidRPr="0086428F" w:rsidRDefault="0086428F" w:rsidP="00864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засоби виразовості художнього образу у творах різних видів мистецтва;</w:t>
            </w:r>
          </w:p>
          <w:p w:rsidR="0086428F" w:rsidRPr="0086428F" w:rsidRDefault="0086428F" w:rsidP="00864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характеризує особливості технік виконання творів;застосовує у процесі вербальної інтерпретації знайому термінологію, зокрема іноземного походження;виконує зображення, зокрема замальовки з натури і за уявою, розробляє ескізи для сценічних виступів тощо; застосовує різні прийоми, художні техніки, матеріали, формати, засоби дизайну тощо;створює зображення під час експерименту з кольорами, лініями, формами тощо (графічні, живописні, пластичні, анімаційні тощо);</w:t>
            </w:r>
          </w:p>
          <w:p w:rsidR="0086428F" w:rsidRPr="0086428F" w:rsidRDefault="0086428F" w:rsidP="00864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спостерігає за навколишнім середовищем, фіксує (фото, відео, замальовки тощо) і презентує власні спостереження;</w:t>
            </w:r>
          </w:p>
          <w:p w:rsidR="0086428F" w:rsidRPr="0086428F" w:rsidRDefault="0086428F" w:rsidP="00864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характеризує власну творчість за колективно визначеними критеріями;презентує результати власної творчості публічно, пояснює свій задум, за потреби може докладно його описати;</w:t>
            </w:r>
          </w:p>
          <w:p w:rsidR="002A34EE" w:rsidRPr="00AD519D" w:rsidRDefault="0086428F" w:rsidP="00864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виявляє і використовує за допомогою вчителя чи інших осіб у власній мистецькій діяльності авторський продукт.</w:t>
            </w:r>
          </w:p>
        </w:tc>
        <w:tc>
          <w:tcPr>
            <w:tcW w:w="3798" w:type="dxa"/>
          </w:tcPr>
          <w:p w:rsidR="00F76835" w:rsidRPr="00F76835" w:rsidRDefault="00F76835" w:rsidP="00F7683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68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Значення образотворчого мистецтва для кожного з нас</w:t>
            </w:r>
          </w:p>
          <w:p w:rsidR="00F76835" w:rsidRPr="00F76835" w:rsidRDefault="00F76835" w:rsidP="00F7683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76835" w:rsidRDefault="00F76835" w:rsidP="00F7683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768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Вплив образотворчого мистецтва на почуття. </w:t>
            </w:r>
          </w:p>
          <w:p w:rsidR="00F76835" w:rsidRPr="00F76835" w:rsidRDefault="00F76835" w:rsidP="00F7683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76835" w:rsidRDefault="00F76835" w:rsidP="00F7683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768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Створення власного образу світу через мистецтво.</w:t>
            </w:r>
          </w:p>
          <w:p w:rsidR="00F76835" w:rsidRPr="00F76835" w:rsidRDefault="00F76835" w:rsidP="00F7683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76835" w:rsidRPr="00F76835" w:rsidRDefault="00F76835" w:rsidP="00F7683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768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Передача настрою та втілення задуму у графіці, живописі, скульптурі.</w:t>
            </w:r>
          </w:p>
          <w:p w:rsidR="00F76835" w:rsidRPr="00F76835" w:rsidRDefault="00F76835" w:rsidP="00F7683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76835" w:rsidRPr="00F76835" w:rsidRDefault="00F76835" w:rsidP="00F7683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68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Синтез мистецтв</w:t>
            </w:r>
          </w:p>
          <w:p w:rsidR="00F76835" w:rsidRPr="00F76835" w:rsidRDefault="00F76835" w:rsidP="00F7683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768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Візуальне оформлення сценічних дійств.</w:t>
            </w:r>
          </w:p>
          <w:p w:rsidR="002A34EE" w:rsidRPr="00AD519D" w:rsidRDefault="00BB5950" w:rsidP="002A34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Підсумкове узагальнення</w:t>
            </w:r>
            <w:r w:rsidR="002A34EE"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D92DD6" w:rsidRPr="00AD519D" w:rsidRDefault="00D92DD6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</w:tcPr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2DD6" w:rsidRPr="00AD519D" w:rsidRDefault="00D92DD6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7822" w:rsidRPr="00AD519D" w:rsidRDefault="00B57822" w:rsidP="002A34EE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1год.</w:t>
            </w:r>
          </w:p>
          <w:p w:rsidR="002A34EE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835" w:rsidRDefault="00F76835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835" w:rsidRDefault="00F76835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835" w:rsidRPr="00AD519D" w:rsidRDefault="00F76835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D92DD6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</w:t>
            </w:r>
            <w:r w:rsidR="002A34EE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5947" w:type="dxa"/>
          </w:tcPr>
          <w:p w:rsidR="00F76835" w:rsidRPr="00F76835" w:rsidRDefault="00F76835" w:rsidP="00F76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F76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приймання творів графіки, живопису та скульптури як способу створення власного образу світу; </w:t>
            </w:r>
          </w:p>
          <w:p w:rsidR="00B57822" w:rsidRPr="00AD519D" w:rsidRDefault="00F76835" w:rsidP="00F76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способів та засобів відтворення настрою у художніх творах різних жанрів та видів образотворчого мистецтва;наведення прикладів емоційно-образної співзвучності творів музичного та образотворчого мистецтва;застосування опанованих технік і прийомів для передачі емоційного стану зображуваних персонажів, створення добірки цифрових зразків художніх творів різних видів мистецтва;оцінювання власних художніх результатів; участь у круглих столах та дискусіях про взаємозв’язок мистецтва та емоційної сфери людини;моделювання мистецьких діалогів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F76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командне виконання та презентація творчих завдань із оцінюванням і самооцінюванням; участь у мистецьких заходах різноманітних форматів, взаємодопомога в груповій роботі;аналіз власного емоційного стану в процесі творчості та сприймання мистецьких творів;висловлення усних аргументованих точок зору;обговорення значення для авторапублікації/випуску/демонстрації його твору.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34EE" w:rsidRPr="00AD519D" w:rsidTr="00BB5C08">
        <w:tc>
          <w:tcPr>
            <w:tcW w:w="7649" w:type="dxa"/>
            <w:gridSpan w:val="3"/>
            <w:vAlign w:val="center"/>
          </w:tcPr>
          <w:p w:rsidR="002A34EE" w:rsidRPr="00AD519D" w:rsidRDefault="002A34EE" w:rsidP="00B21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3. </w:t>
            </w:r>
            <w:r w:rsidR="00094CF7" w:rsidRPr="00094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Добро і зло в мистецтві</w:t>
            </w:r>
          </w:p>
        </w:tc>
        <w:tc>
          <w:tcPr>
            <w:tcW w:w="6911" w:type="dxa"/>
            <w:gridSpan w:val="2"/>
          </w:tcPr>
          <w:p w:rsidR="002A34EE" w:rsidRPr="00AD519D" w:rsidRDefault="002A34EE" w:rsidP="002A34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</w:t>
            </w:r>
            <w:r w:rsidR="00BB5950"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2A34EE" w:rsidRPr="00094CF7" w:rsidTr="00BB5C08">
        <w:tc>
          <w:tcPr>
            <w:tcW w:w="3851" w:type="dxa"/>
            <w:gridSpan w:val="2"/>
          </w:tcPr>
          <w:p w:rsidR="00094CF7" w:rsidRPr="00094CF7" w:rsidRDefault="00094CF7" w:rsidP="00094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Характеризує особливості технік виконання творів;цілісно охоплює увагою твір під час сприймання, керує увагою;застосовує у процесі вербальної інтерпретації знайому термінологію, зокрема іноземного походження;пояснює цінності, </w:t>
            </w:r>
            <w:r w:rsidRPr="00094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закладені в художньому творі та коментує своє ставлення до них;</w:t>
            </w:r>
          </w:p>
          <w:p w:rsidR="00094CF7" w:rsidRPr="00094CF7" w:rsidRDefault="00094CF7" w:rsidP="00094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запропонованому вчителем завданні робить спроби виконання нових незвичних прийомів роботи;</w:t>
            </w:r>
          </w:p>
          <w:p w:rsidR="00094CF7" w:rsidRPr="00094CF7" w:rsidRDefault="00094CF7" w:rsidP="00094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пропонує власні ідеї, реалізує їх самостійно або з допомогою вчителя чи інших осіб, зокрема з урахуванням національних традицій, сучасних тенденцій, використанням знань і умінь з інших освітніх галузей;бере участь у проєктній діяльності; </w:t>
            </w:r>
          </w:p>
          <w:p w:rsidR="002A34EE" w:rsidRPr="00AD519D" w:rsidRDefault="00094CF7" w:rsidP="00094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сильні і слабкі сторони своєї роботи в чітких формулюваннях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98" w:type="dxa"/>
          </w:tcPr>
          <w:p w:rsidR="00094CF7" w:rsidRPr="00094CF7" w:rsidRDefault="00094CF7" w:rsidP="00094CF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4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Образи добра і зла в образотворчому мистецтві</w:t>
            </w:r>
          </w:p>
          <w:p w:rsidR="00094CF7" w:rsidRPr="00094CF7" w:rsidRDefault="00094CF7" w:rsidP="00094CF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4C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Уявлення про красу чи потворність художніх образів.</w:t>
            </w:r>
          </w:p>
          <w:p w:rsidR="00094CF7" w:rsidRPr="00094CF7" w:rsidRDefault="00094CF7" w:rsidP="00094CF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94CF7" w:rsidRPr="00094CF7" w:rsidRDefault="00094CF7" w:rsidP="00094CF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4C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Засоби висловлення задуму та відтворення характеру образу в </w:t>
            </w:r>
            <w:r w:rsidRPr="00094C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творах різних видів та жанрів образотворчого мистецтва.</w:t>
            </w:r>
          </w:p>
          <w:p w:rsidR="00094CF7" w:rsidRPr="00094CF7" w:rsidRDefault="00094CF7" w:rsidP="00094CF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94CF7" w:rsidRPr="00094CF7" w:rsidRDefault="00094CF7" w:rsidP="00094CF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4C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Іконописний жанр.</w:t>
            </w:r>
          </w:p>
          <w:p w:rsidR="00094CF7" w:rsidRPr="00094CF7" w:rsidRDefault="00094CF7" w:rsidP="00094CF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94CF7" w:rsidRPr="00094CF7" w:rsidRDefault="00094CF7" w:rsidP="00094CF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4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Синтез мистецтв</w:t>
            </w:r>
          </w:p>
          <w:p w:rsidR="00094CF7" w:rsidRPr="00094CF7" w:rsidRDefault="00094CF7" w:rsidP="00094CF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4C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Сакральне мистецтво.</w:t>
            </w:r>
          </w:p>
          <w:p w:rsidR="000C160B" w:rsidRPr="00AD519D" w:rsidRDefault="000C160B" w:rsidP="00094CF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</w:tcPr>
          <w:p w:rsidR="000C160B" w:rsidRPr="00AD519D" w:rsidRDefault="000C160B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160B" w:rsidRPr="00AD519D" w:rsidRDefault="000C160B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  <w:r w:rsidR="00BB5950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950" w:rsidRPr="00AD519D" w:rsidRDefault="00BB5950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  <w:r w:rsidR="000C160B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160B" w:rsidRDefault="000C160B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4CF7" w:rsidRDefault="00094CF7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4CF7" w:rsidRPr="00AD519D" w:rsidRDefault="00094CF7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1год. 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160B" w:rsidRPr="00AD519D" w:rsidRDefault="000C160B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5947" w:type="dxa"/>
          </w:tcPr>
          <w:p w:rsidR="00094CF7" w:rsidRPr="00094CF7" w:rsidRDefault="00094CF7" w:rsidP="00094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</w:t>
            </w:r>
            <w:r w:rsidRPr="00094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приймання творів сакрального мистецтва;</w:t>
            </w:r>
          </w:p>
          <w:p w:rsidR="00094CF7" w:rsidRPr="00094CF7" w:rsidRDefault="00094CF7" w:rsidP="00094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власних уявлень про красу чи потворність художніх образів; сприймання та інтерпретація художніх творів портретного та іконописного жанрів;</w:t>
            </w:r>
          </w:p>
          <w:p w:rsidR="00094CF7" w:rsidRPr="00094CF7" w:rsidRDefault="00094CF7" w:rsidP="00094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висловлювання міркувань про роль сакрального мистецтва у розвитку культури;пошук критеріїв краси та потворності у творах мистецтва;виконання </w:t>
            </w:r>
            <w:r w:rsidRPr="00094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індивідуальних та колективних зображень, що виражають уявлення про добро і зло в мистецтві;</w:t>
            </w:r>
          </w:p>
          <w:p w:rsidR="00094CF7" w:rsidRPr="00094CF7" w:rsidRDefault="00094CF7" w:rsidP="00094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колективних і групових творчих проєктах;</w:t>
            </w:r>
          </w:p>
          <w:p w:rsidR="00094CF7" w:rsidRPr="00094CF7" w:rsidRDefault="00094CF7" w:rsidP="00094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аргументоване оцінювання власних досягнень щодо співу, образотворчої діяльності;</w:t>
            </w:r>
          </w:p>
          <w:p w:rsidR="002A34EE" w:rsidRPr="00AD519D" w:rsidRDefault="00094CF7" w:rsidP="00094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способів удосконалення ефективності своєї діяльності у складі команди;участь у мистецьких заходах;дискусія про право митців та мисткинь на власний погляд на категорії краси та потворності в художньому творі;пошук прийомів створення образів добра і зла у творах різних видів мистецтва;групове обговорення творів мистецтва з обґрунтуванням власної позиції;перегляд навчальних відеоматеріалів.</w:t>
            </w:r>
          </w:p>
        </w:tc>
      </w:tr>
      <w:tr w:rsidR="002A34EE" w:rsidRPr="00AD519D" w:rsidTr="00BB5C08">
        <w:tc>
          <w:tcPr>
            <w:tcW w:w="7649" w:type="dxa"/>
            <w:gridSpan w:val="3"/>
            <w:vAlign w:val="center"/>
          </w:tcPr>
          <w:p w:rsidR="002A34EE" w:rsidRPr="00AD519D" w:rsidRDefault="002A34EE" w:rsidP="00C04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4. </w:t>
            </w:r>
            <w:r w:rsidR="00094CF7" w:rsidRPr="00094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Сучасність мистецьких традицій</w:t>
            </w:r>
          </w:p>
        </w:tc>
        <w:tc>
          <w:tcPr>
            <w:tcW w:w="6911" w:type="dxa"/>
            <w:gridSpan w:val="2"/>
          </w:tcPr>
          <w:p w:rsidR="002A34EE" w:rsidRPr="00AD519D" w:rsidRDefault="002A34EE" w:rsidP="002A34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год.</w:t>
            </w:r>
          </w:p>
        </w:tc>
      </w:tr>
      <w:tr w:rsidR="002A34EE" w:rsidRPr="0086428F" w:rsidTr="00BB5C08">
        <w:tc>
          <w:tcPr>
            <w:tcW w:w="3851" w:type="dxa"/>
            <w:gridSpan w:val="2"/>
          </w:tcPr>
          <w:p w:rsidR="00094CF7" w:rsidRPr="00094CF7" w:rsidRDefault="00094CF7" w:rsidP="00094CF7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</w:t>
            </w:r>
            <w:r w:rsidRPr="00094CF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рієнтується в особливостях народного мистецтва рідного краю;пояснює цінності, закладені в художньому творі та коментує своє ставлення до них;виконує зображення, зокрема замальовки з натури і за уявою, розробляє ескізи для сценічних виступів тощо; застосовує різні прийоми, художні техніки, матеріали, формати, засоби дизайну тощо;виявляє ініціативність у втіленні творчого задуму;створює ескізи виробів/твори з етнічними мотивами із застосуванням знайомих художніх технік;пропонує власні ідеї, реалізує їх самостійно або з </w:t>
            </w:r>
            <w:r w:rsidRPr="00094CF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допомогою вчителя чи інших осіб, зокрема з урахуванням національних традицій, сучасних тенденцій, використанням знань і умінь з інших освітніх галузей;</w:t>
            </w:r>
          </w:p>
          <w:p w:rsidR="002A34EE" w:rsidRPr="00AD519D" w:rsidRDefault="00094CF7" w:rsidP="00094CF7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CF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обирає відомі способи творення, зокрема медіаформати (додавання ілюстрацій, створення нескладних графічних зображень, аудіо- /відеороликів, фото тощо) для художнього самовираження</w:t>
            </w:r>
            <w:r w:rsidR="005577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3798" w:type="dxa"/>
          </w:tcPr>
          <w:p w:rsidR="0022648D" w:rsidRPr="0022648D" w:rsidRDefault="0022648D" w:rsidP="002264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64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Народні художні традиції в українському декоративно-прикладному мистецтві </w:t>
            </w:r>
          </w:p>
          <w:p w:rsidR="0022648D" w:rsidRPr="0022648D" w:rsidRDefault="0022648D" w:rsidP="002264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264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Види декоративно-прикладного мистецтва. </w:t>
            </w:r>
          </w:p>
          <w:p w:rsidR="0022648D" w:rsidRPr="0022648D" w:rsidRDefault="0022648D" w:rsidP="002264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264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Декоративність як засіб вираження змісту та художньої образності.</w:t>
            </w:r>
          </w:p>
          <w:p w:rsidR="0022648D" w:rsidRPr="0022648D" w:rsidRDefault="0022648D" w:rsidP="002264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264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Декоративно-прикладна творчість як складова сучасного мистецтва. </w:t>
            </w:r>
          </w:p>
          <w:p w:rsidR="0022648D" w:rsidRPr="0022648D" w:rsidRDefault="0022648D" w:rsidP="002264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2648D" w:rsidRPr="0022648D" w:rsidRDefault="0022648D" w:rsidP="002264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264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Етнічні мотиви у галузі дизайну, реклами, комп’ютерного, фото- і графічного мистецтва.</w:t>
            </w:r>
          </w:p>
          <w:p w:rsidR="0022648D" w:rsidRPr="0022648D" w:rsidRDefault="0022648D" w:rsidP="002264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2648D" w:rsidRPr="0022648D" w:rsidRDefault="0022648D" w:rsidP="002264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264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Декоративно-прикладне мистецтво рідного краю.</w:t>
            </w:r>
          </w:p>
          <w:p w:rsidR="0022648D" w:rsidRPr="0022648D" w:rsidRDefault="0022648D" w:rsidP="002264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2648D" w:rsidRPr="0022648D" w:rsidRDefault="0022648D" w:rsidP="002264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64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Підсумкове узагальнення.</w:t>
            </w:r>
          </w:p>
        </w:tc>
        <w:tc>
          <w:tcPr>
            <w:tcW w:w="964" w:type="dxa"/>
          </w:tcPr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 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032C" w:rsidRPr="00AD519D" w:rsidRDefault="0020032C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648D" w:rsidRDefault="0022648D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648D" w:rsidRPr="00AD519D" w:rsidRDefault="0022648D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20032C" w:rsidRPr="00AD519D" w:rsidRDefault="0020032C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032C" w:rsidRPr="00AD519D" w:rsidRDefault="0020032C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648D" w:rsidRDefault="0022648D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648D" w:rsidRDefault="0022648D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648D" w:rsidRDefault="0022648D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648D" w:rsidRPr="00AD519D" w:rsidRDefault="0022648D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 год.</w:t>
            </w:r>
          </w:p>
        </w:tc>
        <w:tc>
          <w:tcPr>
            <w:tcW w:w="5947" w:type="dxa"/>
          </w:tcPr>
          <w:p w:rsidR="0022648D" w:rsidRPr="0022648D" w:rsidRDefault="0022648D" w:rsidP="00226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Аналіз творчості та художніх традицій майстрів декоративно-прикладного мистецтва України та світу;</w:t>
            </w:r>
          </w:p>
          <w:p w:rsidR="0022648D" w:rsidRPr="0022648D" w:rsidRDefault="0022648D" w:rsidP="00226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сприймання зразків різних видів декоративно-прикладного мистецтва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226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знайомство із зразками декоративної орнаментації;висловлення суджень про роль творчої спадщини народних умільців та професійних художників, обґрунтування ціннісного значення декоративно-прикладного мистецтва у житті людини;дослідження професійної та аматорської творчості в галузі дизайну, реклами, комп’ютерного, фото- і графічного мистецтва;виконання стилізованих зображень декоративно-прикладного мистецтва як елементів етнічної стилістики в рекламі та дизайні та </w:t>
            </w:r>
          </w:p>
          <w:p w:rsidR="0022648D" w:rsidRPr="0022648D" w:rsidRDefault="0022648D" w:rsidP="00226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орнаментальних композицій для оздоблення предметів побуту;дискусії щодо  використання  народних традицій у сучасному мистецтві;презентація сучасних тенденцій в народній творчості;участь у колективних творчих  проєктах (етнографічних фестивалях та арт-</w:t>
            </w:r>
            <w:r w:rsidRPr="00226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мобах), зокрема з використанням місцевих традицій;</w:t>
            </w:r>
          </w:p>
          <w:p w:rsidR="0022648D" w:rsidRPr="0022648D" w:rsidRDefault="0022648D" w:rsidP="00226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долучення до проведення святкових заходів; добір атрибутики та аксесуарів для образів обрядових дійств;</w:t>
            </w:r>
          </w:p>
          <w:p w:rsidR="002A34EE" w:rsidRPr="00AD519D" w:rsidRDefault="0022648D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екскурсії у бібліотеки, виставкові зали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226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 народними майстрами декоративно-прикладного мистецтва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226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матеріалів із художніх альбомів, сайтів з посиланням на них.</w:t>
            </w:r>
          </w:p>
        </w:tc>
      </w:tr>
      <w:tr w:rsidR="002A34EE" w:rsidRPr="00AD519D" w:rsidTr="00BB5C08">
        <w:tc>
          <w:tcPr>
            <w:tcW w:w="7649" w:type="dxa"/>
            <w:gridSpan w:val="3"/>
            <w:vAlign w:val="center"/>
          </w:tcPr>
          <w:p w:rsidR="002A34EE" w:rsidRPr="00AD519D" w:rsidRDefault="002A34EE" w:rsidP="0020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5. </w:t>
            </w:r>
            <w:r w:rsidR="00557765" w:rsidRPr="005577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Реальне і вигадане в мистецьких творах</w:t>
            </w:r>
          </w:p>
        </w:tc>
        <w:tc>
          <w:tcPr>
            <w:tcW w:w="6911" w:type="dxa"/>
            <w:gridSpan w:val="2"/>
          </w:tcPr>
          <w:p w:rsidR="002A34EE" w:rsidRPr="00AD519D" w:rsidRDefault="002A34EE" w:rsidP="002A34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год.</w:t>
            </w:r>
          </w:p>
        </w:tc>
      </w:tr>
      <w:tr w:rsidR="002A34EE" w:rsidRPr="00AD519D" w:rsidTr="00557765">
        <w:trPr>
          <w:trHeight w:val="1550"/>
        </w:trPr>
        <w:tc>
          <w:tcPr>
            <w:tcW w:w="3825" w:type="dxa"/>
            <w:vAlign w:val="center"/>
          </w:tcPr>
          <w:p w:rsidR="00557765" w:rsidRPr="00557765" w:rsidRDefault="00557765" w:rsidP="00557765">
            <w:pPr>
              <w:rPr>
                <w:rFonts w:ascii="Times New Roman" w:hAnsi="Times New Roman" w:cs="Times New Roman"/>
                <w:szCs w:val="24"/>
              </w:rPr>
            </w:pPr>
            <w:r w:rsidRPr="00557765">
              <w:rPr>
                <w:rFonts w:ascii="Times New Roman" w:hAnsi="Times New Roman" w:cs="Times New Roman"/>
                <w:szCs w:val="24"/>
              </w:rPr>
              <w:t>Передаєвраженнявідтворів вербально/ невербально (різнимихудожнімизасобами);</w:t>
            </w:r>
          </w:p>
          <w:p w:rsidR="002A34EE" w:rsidRPr="00AD519D" w:rsidRDefault="00557765" w:rsidP="00BE0AEE">
            <w:pPr>
              <w:rPr>
                <w:rFonts w:ascii="Times New Roman" w:hAnsi="Times New Roman" w:cs="Times New Roman"/>
                <w:szCs w:val="24"/>
              </w:rPr>
            </w:pPr>
            <w:r w:rsidRPr="00557765">
              <w:rPr>
                <w:rFonts w:ascii="Times New Roman" w:hAnsi="Times New Roman" w:cs="Times New Roman"/>
                <w:szCs w:val="24"/>
              </w:rPr>
              <w:t>застосовує у процесівербальноїінтерпретаціїзнайомутермінологію, зокремаіноземногопоходження;наводить прикладизв’язківміж видами мистецтва, синтезу мистецтв; пояснюєзв’язкиміжмистецтвом і життям;використовуєцифровітехнології для втіленнязадуму, зокремастворює фото різнихжанрів (фотопортрет, фотопейзаж), компонуєпростівідеоролики;використовуєхудожнюлітературу для створеннявласнихтворівмистецтва;визнаєможливістьрізноговтіленнятворчогозадуму, відстоює свою позицію у творчості;використовуєвласнийдосвід і різнівидиінформаціїпід час колективноїтворчості;складає план своїхдій у створенніколективногохудожнього продукту;виявляєвідповідальністьщо</w:t>
            </w:r>
            <w:r w:rsidRPr="00557765">
              <w:rPr>
                <w:rFonts w:ascii="Times New Roman" w:hAnsi="Times New Roman" w:cs="Times New Roman"/>
                <w:szCs w:val="24"/>
              </w:rPr>
              <w:lastRenderedPageBreak/>
              <w:t>додотриманняавторського права в процесіхудожньоїкомунікації.</w:t>
            </w:r>
          </w:p>
        </w:tc>
        <w:tc>
          <w:tcPr>
            <w:tcW w:w="3824" w:type="dxa"/>
            <w:gridSpan w:val="2"/>
          </w:tcPr>
          <w:p w:rsidR="00557765" w:rsidRPr="00557765" w:rsidRDefault="00557765" w:rsidP="00557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7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Літературніобрази в образотворчомумистецтві</w:t>
            </w:r>
          </w:p>
          <w:p w:rsidR="00557765" w:rsidRPr="00557765" w:rsidRDefault="00557765" w:rsidP="00557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7765" w:rsidRPr="00557765" w:rsidRDefault="00557765" w:rsidP="00557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Мистецтвостворення книги: будова книги. </w:t>
            </w:r>
          </w:p>
          <w:p w:rsidR="00557765" w:rsidRDefault="00557765" w:rsidP="00557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Друкована та оригінальнаграфіка. </w:t>
            </w:r>
          </w:p>
          <w:p w:rsidR="00557765" w:rsidRPr="00557765" w:rsidRDefault="00557765" w:rsidP="00557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7765" w:rsidRDefault="00557765" w:rsidP="00557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65">
              <w:rPr>
                <w:rFonts w:ascii="Times New Roman" w:hAnsi="Times New Roman" w:cs="Times New Roman"/>
                <w:bCs/>
                <w:sz w:val="24"/>
                <w:szCs w:val="24"/>
              </w:rPr>
              <w:t>Фантастичні, міфологічніобрази в образотворчомумистецтві.</w:t>
            </w:r>
          </w:p>
          <w:p w:rsidR="00557765" w:rsidRDefault="00557765" w:rsidP="00557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7765" w:rsidRDefault="00557765" w:rsidP="00557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Сюжетитворівобразотворчогомистецтваміфологічного жанру живопису. </w:t>
            </w:r>
          </w:p>
          <w:p w:rsidR="00557765" w:rsidRPr="00557765" w:rsidRDefault="00557765" w:rsidP="00557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7765" w:rsidRPr="00557765" w:rsidRDefault="00557765" w:rsidP="00557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7765" w:rsidRPr="00557765" w:rsidRDefault="00557765" w:rsidP="00557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765">
              <w:rPr>
                <w:rFonts w:ascii="Times New Roman" w:hAnsi="Times New Roman" w:cs="Times New Roman"/>
                <w:b/>
                <w:sz w:val="24"/>
                <w:szCs w:val="24"/>
              </w:rPr>
              <w:t>Синтез мистецтв</w:t>
            </w:r>
          </w:p>
          <w:p w:rsidR="00557765" w:rsidRPr="00557765" w:rsidRDefault="00557765" w:rsidP="00557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Створення фантастичного персонажа-протагоніста та реального персонажа-антагоніста. </w:t>
            </w:r>
          </w:p>
          <w:p w:rsidR="00557765" w:rsidRPr="00557765" w:rsidRDefault="00557765" w:rsidP="00557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Кіномистецтво. </w:t>
            </w:r>
          </w:p>
          <w:p w:rsidR="002A34EE" w:rsidRPr="00AD519D" w:rsidRDefault="00557765" w:rsidP="00557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765">
              <w:rPr>
                <w:rFonts w:ascii="Times New Roman" w:hAnsi="Times New Roman" w:cs="Times New Roman"/>
                <w:bCs/>
                <w:sz w:val="24"/>
                <w:szCs w:val="24"/>
              </w:rPr>
              <w:t>Екранізаціяхудожніхтворів.</w:t>
            </w:r>
          </w:p>
        </w:tc>
        <w:tc>
          <w:tcPr>
            <w:tcW w:w="964" w:type="dxa"/>
          </w:tcPr>
          <w:p w:rsidR="00BB5C08" w:rsidRPr="00AD519D" w:rsidRDefault="00BB5C08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C08" w:rsidRDefault="00BB5C08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7765" w:rsidRPr="00AD519D" w:rsidRDefault="00557765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7765" w:rsidRPr="00AD519D" w:rsidRDefault="00557765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C08" w:rsidRPr="00AD519D" w:rsidRDefault="00BB5C08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7765" w:rsidRDefault="00557765" w:rsidP="002A34E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57765" w:rsidRDefault="00557765" w:rsidP="002A34E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57765" w:rsidRDefault="00557765" w:rsidP="002A34E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57765" w:rsidRDefault="00557765" w:rsidP="002A34E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57765" w:rsidRDefault="00557765" w:rsidP="002A34E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57765" w:rsidRDefault="00557765" w:rsidP="002A34E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57765" w:rsidRDefault="00557765" w:rsidP="002A34E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A34EE" w:rsidRPr="00557765" w:rsidRDefault="00557765" w:rsidP="002A34E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776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5947" w:type="dxa"/>
          </w:tcPr>
          <w:p w:rsidR="00557765" w:rsidRPr="00557765" w:rsidRDefault="00BE0AEE" w:rsidP="0055776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</w:t>
            </w:r>
            <w:r w:rsidR="00557765" w:rsidRPr="005577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приймання зразків друкованої та оригінальної графіки; обговорення особливостей використання синтезу музичного мистецтва та літератури у театрі та кінематографі;перегляд фільмів; аналіз характерних ознак фільмів;порівняння сюжету фільму із текстом книги;створення образів літературних героїв з використанням цифрових пристроїв; пошук спільного і відмінного між музикою, образотворчим мистецтвом та літературою у відображенні навколишнього світу, прикладів поєднання музичних і літературних творів;</w:t>
            </w:r>
          </w:p>
          <w:p w:rsidR="00557765" w:rsidRPr="00557765" w:rsidRDefault="00557765" w:rsidP="0055776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577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виконання графічних та живописних ілюстрацій до художніх творів;моделювання етапів процесу підготовки колективної книги-казки;створення власної галереї образів літературних героїв у різних видах композицій: площинних, рельєфних та об’ємних;презентація та оцінювання власних творчих досягнень, добір способів удосконалення; пошук сміливих рішень для створення уявних образів в графіці;презентація власної мистецької діяльності;характеристика ролі художників-ілюстраторів у розкритті сюжету літературного твору; </w:t>
            </w:r>
          </w:p>
          <w:p w:rsidR="002A34EE" w:rsidRPr="00AD519D" w:rsidRDefault="00557765" w:rsidP="0055776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577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роздуми про важливість уяви та фантазії у процесі творчості;добір матеріалів для створення власних </w:t>
            </w:r>
            <w:r w:rsidRPr="005577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саморобних книг;обговореннязначення авторського права в мистецтві.</w:t>
            </w:r>
          </w:p>
        </w:tc>
      </w:tr>
      <w:tr w:rsidR="002A34EE" w:rsidRPr="00AD519D" w:rsidTr="00BB5C08">
        <w:tc>
          <w:tcPr>
            <w:tcW w:w="7649" w:type="dxa"/>
            <w:gridSpan w:val="3"/>
            <w:vAlign w:val="center"/>
          </w:tcPr>
          <w:p w:rsidR="002A34EE" w:rsidRPr="00AD519D" w:rsidRDefault="002A34EE" w:rsidP="002A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6. </w:t>
            </w:r>
            <w:r w:rsidR="00BE0AEE" w:rsidRPr="00BE0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світ і зовнішність людини у мистецтві</w:t>
            </w:r>
          </w:p>
        </w:tc>
        <w:tc>
          <w:tcPr>
            <w:tcW w:w="6911" w:type="dxa"/>
            <w:gridSpan w:val="2"/>
          </w:tcPr>
          <w:p w:rsidR="002A34EE" w:rsidRPr="00AD519D" w:rsidRDefault="002A34EE" w:rsidP="002A34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год.</w:t>
            </w:r>
          </w:p>
        </w:tc>
      </w:tr>
      <w:tr w:rsidR="002A34EE" w:rsidRPr="00AD519D" w:rsidTr="00557765">
        <w:tc>
          <w:tcPr>
            <w:tcW w:w="3851" w:type="dxa"/>
            <w:gridSpan w:val="2"/>
          </w:tcPr>
          <w:p w:rsidR="002A34EE" w:rsidRPr="00AD519D" w:rsidRDefault="00BE0AEE" w:rsidP="00BE0A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0AE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Виокремлює жанрові ознаки творів різних видів мистецтва;передає враження від творів вербально/ невербально (різними художніми засобами);виконує зображення, зокрема замальовки з натури і за уявою, розробляє ескізи для сценічних виступів тощо; застосовує різні прийоми, художні техніки, матеріали, формати, засоби дизайну тощо;використовує цифрові технології для втілення задуму, зокрема створює фото різних жанрів (фотопортрет, фотопейзаж), компонує прості відеоролики;характеризує власну творчість за колективно визначеними критеріями;визначає сильні і слабкі сторони своєї роботи в чітких формулюваннях;розуміє значення партнерства в спільній мистецькій творчості;пояснює вплив творів на зміну власного емоційного стану;визначає з допомогою вчителя чи інших осіб достовірність джерела інформації </w:t>
            </w:r>
            <w:r w:rsidRPr="00BE0AE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про мистецтво.</w:t>
            </w:r>
          </w:p>
        </w:tc>
        <w:tc>
          <w:tcPr>
            <w:tcW w:w="3798" w:type="dxa"/>
          </w:tcPr>
          <w:p w:rsidR="00BE0AEE" w:rsidRPr="00BE0AEE" w:rsidRDefault="00BE0AEE" w:rsidP="00BE0AE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BE0AEE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lastRenderedPageBreak/>
              <w:t>Портрет в образотворчому мистецтві</w:t>
            </w:r>
          </w:p>
          <w:p w:rsidR="00BE0AEE" w:rsidRPr="00BE0AEE" w:rsidRDefault="00BE0AEE" w:rsidP="00BE0A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0AE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Портрет як жанр образотворчого мистецтва. </w:t>
            </w:r>
          </w:p>
          <w:p w:rsidR="00BE0AEE" w:rsidRDefault="00BE0AEE" w:rsidP="00BE0A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0AE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Види портретів (автопортрет, парний, груповий, камерний, парадний).</w:t>
            </w:r>
          </w:p>
          <w:p w:rsidR="00BE0AEE" w:rsidRDefault="00BE0AEE" w:rsidP="00BE0A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BE0AEE" w:rsidRPr="00BE0AEE" w:rsidRDefault="00BE0AEE" w:rsidP="00BE0A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BE0AEE" w:rsidRDefault="00BE0AEE" w:rsidP="00BE0A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0AE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Пропорції голови та тіла людини.</w:t>
            </w:r>
          </w:p>
          <w:p w:rsidR="00BE0AEE" w:rsidRPr="00BE0AEE" w:rsidRDefault="00BE0AEE" w:rsidP="00BE0A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BE0AEE" w:rsidRPr="00BE0AEE" w:rsidRDefault="00BE0AEE" w:rsidP="00BE0A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0AE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Історичний портрет. </w:t>
            </w:r>
          </w:p>
          <w:p w:rsidR="00BE0AEE" w:rsidRPr="00BE0AEE" w:rsidRDefault="00BE0AEE" w:rsidP="00BE0A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0AE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Соціальний портрет.</w:t>
            </w:r>
          </w:p>
          <w:p w:rsidR="00BE0AEE" w:rsidRPr="00BE0AEE" w:rsidRDefault="00BE0AEE" w:rsidP="00BE0A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BE0AEE" w:rsidRPr="00BE0AEE" w:rsidRDefault="00BE0AEE" w:rsidP="00BE0A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BE0AEE" w:rsidRPr="00BE0AEE" w:rsidRDefault="00BE0AEE" w:rsidP="00BE0AE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BE0AEE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Синтез мистецтв</w:t>
            </w:r>
          </w:p>
          <w:p w:rsidR="00BE0AEE" w:rsidRPr="00BE0AEE" w:rsidRDefault="00BE0AEE" w:rsidP="00BE0A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0AE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Танець як вираження внутрішнього стану. </w:t>
            </w:r>
          </w:p>
          <w:p w:rsidR="00527072" w:rsidRPr="00AD519D" w:rsidRDefault="00BE0AEE" w:rsidP="00BE0A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Статика та динаміка.</w:t>
            </w:r>
          </w:p>
          <w:p w:rsidR="00527072" w:rsidRPr="00AD519D" w:rsidRDefault="00527072" w:rsidP="002A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072" w:rsidRPr="00AD519D" w:rsidRDefault="00527072" w:rsidP="002A34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</w:tcPr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072" w:rsidRPr="00AD519D" w:rsidRDefault="00527072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072" w:rsidRPr="00AD519D" w:rsidRDefault="00527072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072" w:rsidRDefault="00527072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AEE" w:rsidRDefault="00BE0A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AEE" w:rsidRPr="00AD519D" w:rsidRDefault="00BE0A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072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527072" w:rsidRPr="00AD519D" w:rsidRDefault="00527072" w:rsidP="002A34EE">
            <w:pPr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  <w:p w:rsidR="00527072" w:rsidRPr="00AD519D" w:rsidRDefault="00527072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5947" w:type="dxa"/>
          </w:tcPr>
          <w:p w:rsidR="001C6CC4" w:rsidRPr="001C6CC4" w:rsidRDefault="001C6CC4" w:rsidP="001C6CC4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</w:t>
            </w:r>
            <w:r w:rsidRPr="001C6CC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приймання творів у жанрі портрету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  <w:r w:rsidRPr="001C6CC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аналіз жанрових ознак портрету в образотворчому мистецтві;</w:t>
            </w:r>
          </w:p>
          <w:p w:rsidR="002A34EE" w:rsidRPr="00AD519D" w:rsidRDefault="001C6CC4" w:rsidP="001C6CC4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C6CC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аналіз пропорцій форм людини та її узагальненої анатомічної будови;вивчення видів портрету (автопортрет, парний, груповий, камерний, парадний, історичний, соціальний тощо);дослідження прийомів і способів творення художнього образу у багатофігурних композиціях (на прикладах творів митців історичного, побутового жанрів);створення портретних зображень з дотриманням пропорцій голови і тіла людини; виконання різних видів портретів;ліплення фігури людини в динамічних положеннях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; </w:t>
            </w:r>
            <w:r w:rsidRPr="001C6CC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наочних тематичних матеріалів портретного жанру у цифровому форматі;участь у конкурсах з фотомистецтва;створення стінгазет, плакатів, лепбуків тощо з елементами зображень у портретному жанрі;рефлексивний діалог з ровесниками щодо мистецьких явищ;розпізнавання у творах портретного жанру настрою та характеру портретованого;аналіз динаміки опанування технік роботи в портретному жанрі;характеристика настрою та характеру портретованого (веселий сумний, добрий, злий) у власних творах;обговорення впливу творів портретного жанру на власний емоційний стан;ознайомлення з прикладами фейкової інформації про мистецькі події.</w:t>
            </w:r>
          </w:p>
        </w:tc>
      </w:tr>
      <w:tr w:rsidR="002A34EE" w:rsidRPr="00AD519D" w:rsidTr="00BB5C08">
        <w:tc>
          <w:tcPr>
            <w:tcW w:w="14560" w:type="dxa"/>
            <w:gridSpan w:val="5"/>
          </w:tcPr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7.     </w:t>
            </w:r>
            <w:r w:rsidR="001C6CC4" w:rsidRPr="001C6C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Історичні сюжети в мистецтві</w:t>
            </w: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 год.</w:t>
            </w:r>
          </w:p>
        </w:tc>
      </w:tr>
      <w:tr w:rsidR="002A34EE" w:rsidRPr="004F7E33" w:rsidTr="00557765">
        <w:tc>
          <w:tcPr>
            <w:tcW w:w="3851" w:type="dxa"/>
            <w:gridSpan w:val="2"/>
          </w:tcPr>
          <w:p w:rsidR="004F7E33" w:rsidRPr="001C6CC4" w:rsidRDefault="001C6CC4" w:rsidP="004F7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Виокремлює жанрові ознаки творів різних видів мистецтва;</w:t>
            </w:r>
          </w:p>
          <w:p w:rsidR="001C6CC4" w:rsidRPr="001C6CC4" w:rsidRDefault="001C6CC4" w:rsidP="001C6C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ініціативність у втіленні творчого задуму;створює зображення під час експерименту з кольорами, лініями, формами тощо (графічні, живописні, пластичні, анімаційні тощо);бере участь у проєктній діяльності;презентує результати власної творчості публічно, пояснює свій задум, за потреби може докладно його описати;виконує різні ролі в спільному творчому процесі, дослухається до творчих ідей інших осіб; визнає різні позиції та оцінки учасників;складає план своїх дій у створенні колективного художнього продукту;виявляє відповідальність щодо дотримання авторського права в процесі художньої комунікації;</w:t>
            </w:r>
          </w:p>
          <w:p w:rsidR="002A34EE" w:rsidRPr="00AD519D" w:rsidRDefault="001C6CC4" w:rsidP="001C6C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цитує твір із посиланням на автора.</w:t>
            </w:r>
          </w:p>
        </w:tc>
        <w:tc>
          <w:tcPr>
            <w:tcW w:w="3798" w:type="dxa"/>
          </w:tcPr>
          <w:p w:rsidR="001C6CC4" w:rsidRPr="001C6CC4" w:rsidRDefault="001C6CC4" w:rsidP="001C6CC4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C6CC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Історичні та соціальні сюжети в образотворчому мистецтві</w:t>
            </w:r>
          </w:p>
          <w:p w:rsidR="001C6CC4" w:rsidRPr="001C6CC4" w:rsidRDefault="001C6CC4" w:rsidP="001C6CC4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1C6CC4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Сюжети картин історичного жанру.</w:t>
            </w:r>
          </w:p>
          <w:p w:rsidR="001C6CC4" w:rsidRPr="001C6CC4" w:rsidRDefault="001C6CC4" w:rsidP="001C6CC4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1C6CC4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Особливості творчості художників батального жанру.</w:t>
            </w:r>
          </w:p>
          <w:p w:rsidR="001C6CC4" w:rsidRPr="001C6CC4" w:rsidRDefault="001C6CC4" w:rsidP="001C6CC4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1C6CC4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Побутовий жанр. </w:t>
            </w:r>
          </w:p>
          <w:p w:rsidR="001C6CC4" w:rsidRPr="001C6CC4" w:rsidRDefault="001C6CC4" w:rsidP="00F85294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1C6CC4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Висвітлення художниками особистого та суспільного життя в графіці, живописі та скульптурі побутового та  історичного жанру.</w:t>
            </w:r>
          </w:p>
          <w:p w:rsidR="008171DE" w:rsidRPr="00AD519D" w:rsidRDefault="00BB5950" w:rsidP="00F85294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Підсумкове узагальнення</w:t>
            </w:r>
            <w:r w:rsidR="008171DE" w:rsidRPr="00AD519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</w:t>
            </w:r>
          </w:p>
          <w:p w:rsidR="00F85294" w:rsidRPr="00AD519D" w:rsidRDefault="00F85294" w:rsidP="00F852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A34EE" w:rsidRPr="00AD519D" w:rsidRDefault="002A34EE" w:rsidP="00F852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</w:tcPr>
          <w:p w:rsidR="00F85294" w:rsidRPr="001C6CC4" w:rsidRDefault="00F85294" w:rsidP="002A34EE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  <w:p w:rsidR="00F85294" w:rsidRDefault="00F85294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6CC4" w:rsidRPr="00AD519D" w:rsidRDefault="001C6CC4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71DE" w:rsidRPr="00AD519D" w:rsidRDefault="008171D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8171DE" w:rsidRPr="001C6CC4" w:rsidRDefault="008171DE" w:rsidP="002A34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71DE" w:rsidRPr="00AD519D" w:rsidRDefault="008171D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5294" w:rsidRDefault="00F85294" w:rsidP="002A34EE">
            <w:pPr>
              <w:rPr>
                <w:rFonts w:ascii="Times New Roman" w:hAnsi="Times New Roman" w:cs="Times New Roman"/>
                <w:sz w:val="36"/>
                <w:szCs w:val="24"/>
                <w:lang w:val="uk-UA"/>
              </w:rPr>
            </w:pPr>
          </w:p>
          <w:p w:rsidR="001C6CC4" w:rsidRDefault="001C6CC4" w:rsidP="002A34EE">
            <w:pPr>
              <w:rPr>
                <w:rFonts w:ascii="Times New Roman" w:hAnsi="Times New Roman" w:cs="Times New Roman"/>
                <w:sz w:val="36"/>
                <w:szCs w:val="24"/>
                <w:lang w:val="uk-UA"/>
              </w:rPr>
            </w:pPr>
          </w:p>
          <w:p w:rsidR="001C6CC4" w:rsidRPr="00AD519D" w:rsidRDefault="001C6CC4" w:rsidP="002A34EE">
            <w:pPr>
              <w:rPr>
                <w:rFonts w:ascii="Times New Roman" w:hAnsi="Times New Roman" w:cs="Times New Roman"/>
                <w:sz w:val="36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5947" w:type="dxa"/>
          </w:tcPr>
          <w:p w:rsidR="002A34EE" w:rsidRPr="004F7E33" w:rsidRDefault="004F7E33" w:rsidP="004F7E3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</w:t>
            </w:r>
            <w:r w:rsidRPr="004F7E3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приймання творів історичного жанру та його різновидів;аналіз композицій сюжетно-тематичних картин в творчості видатних митців;інтерпретація зразків побутового жанру у різних видах мистецтва;вивчення історії розвитку історичного та побутового жанрів в образотворчому мистецтві; виконання ескізів та замальовок на історичні та соціальні сюжети з передаванням плановості;спостереження та відтворення історичних явищ у творчій діяльності (імпровізація та інсценізація);віртуальні екскурсії до музеїв музичних інструментів і художніх галерей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; </w:t>
            </w:r>
            <w:r w:rsidRPr="004F7E3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індивідуальних проєктівз презентації творчості художників свого регіону, які працювали в жанрі сюжетно-тематичної картини;представлення результатів групової та колективної творчої діяльності;характеристика ролі мистецтва у відображенні історичних подій;моделювання плану своїх дій у створенні колективного художнього продукту;розуміння значення авторського права в мистецтві.</w:t>
            </w:r>
          </w:p>
        </w:tc>
      </w:tr>
      <w:tr w:rsidR="002A34EE" w:rsidRPr="00AD519D" w:rsidTr="00BB5C08">
        <w:tc>
          <w:tcPr>
            <w:tcW w:w="7649" w:type="dxa"/>
            <w:gridSpan w:val="3"/>
            <w:vAlign w:val="center"/>
          </w:tcPr>
          <w:p w:rsidR="002A34EE" w:rsidRPr="00AD519D" w:rsidRDefault="002A34EE" w:rsidP="0068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  <w:r w:rsidR="004F7E33" w:rsidRPr="004F7E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на вулицях міста</w:t>
            </w:r>
          </w:p>
        </w:tc>
        <w:tc>
          <w:tcPr>
            <w:tcW w:w="6911" w:type="dxa"/>
            <w:gridSpan w:val="2"/>
          </w:tcPr>
          <w:p w:rsidR="002A34EE" w:rsidRPr="00AD519D" w:rsidRDefault="002A34EE" w:rsidP="002A34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год.</w:t>
            </w:r>
          </w:p>
        </w:tc>
      </w:tr>
      <w:tr w:rsidR="002A34EE" w:rsidRPr="0063541A" w:rsidTr="00557765">
        <w:tc>
          <w:tcPr>
            <w:tcW w:w="3851" w:type="dxa"/>
            <w:gridSpan w:val="2"/>
          </w:tcPr>
          <w:p w:rsidR="004F7E33" w:rsidRPr="004F7E33" w:rsidRDefault="0063541A" w:rsidP="004F7E3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</w:t>
            </w:r>
            <w:r w:rsidR="004F7E33" w:rsidRPr="004F7E3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арактеризує особливості технік виконання творів;цілісно охоплює увагою твір під час сприймання, керує увагою;пояснює цінності, закладені в художньому творі та коментує своє ставлення до них;</w:t>
            </w:r>
          </w:p>
          <w:p w:rsidR="004F7E33" w:rsidRPr="004F7E33" w:rsidRDefault="004F7E33" w:rsidP="004F7E3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F7E3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порівнює художні образи з явищами навколишнього </w:t>
            </w:r>
            <w:r w:rsidRPr="004F7E3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середовища;спостерігає за навколишнім середовищем, фіксує (фото, відео, замальовки тощо) і презентує власні спостереження;</w:t>
            </w:r>
          </w:p>
          <w:p w:rsidR="002A34EE" w:rsidRPr="00AD519D" w:rsidRDefault="004F7E33" w:rsidP="004F7E3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F7E3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пропонує способи розв’язання завдань в разі виникнення труднощів;ділиться спостереженнями в навколишньому середовищі і соціумі, підтверджує думку аргументами;виражає свої почуття та емоції різними художніми засобами, застосовує ці засоби окремо чи в поєднанні;шукає і добирає з допомогою вчителя чи інших осіб аудіо-, відео-, ілюстративні і текстові матеріали з різних джерел, планує свою діяльність для реалізації поставленого завдання.</w:t>
            </w:r>
          </w:p>
        </w:tc>
        <w:tc>
          <w:tcPr>
            <w:tcW w:w="3798" w:type="dxa"/>
          </w:tcPr>
          <w:p w:rsidR="004F7E33" w:rsidRPr="004F7E33" w:rsidRDefault="004F7E33" w:rsidP="004F7E33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F7E3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Архітектуравчора-сьогодні-завтра</w:t>
            </w:r>
          </w:p>
          <w:p w:rsidR="004F7E33" w:rsidRDefault="004F7E33" w:rsidP="004F7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7E33">
              <w:rPr>
                <w:rFonts w:ascii="Times New Roman" w:hAnsi="Times New Roman" w:cs="Times New Roman"/>
                <w:sz w:val="24"/>
                <w:szCs w:val="28"/>
              </w:rPr>
              <w:t xml:space="preserve">Архітектура як вид мистецтва. Видиархітектури.  </w:t>
            </w:r>
          </w:p>
          <w:p w:rsidR="004F7E33" w:rsidRDefault="004F7E33" w:rsidP="004F7E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7E33" w:rsidRDefault="004F7E33" w:rsidP="004F7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7E33">
              <w:rPr>
                <w:rFonts w:ascii="Times New Roman" w:hAnsi="Times New Roman" w:cs="Times New Roman"/>
                <w:sz w:val="24"/>
                <w:szCs w:val="28"/>
              </w:rPr>
              <w:t xml:space="preserve">Архітектурнівізитівкимістсвіту. </w:t>
            </w:r>
          </w:p>
          <w:p w:rsidR="004F7E33" w:rsidRPr="004F7E33" w:rsidRDefault="004F7E33" w:rsidP="004F7E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541A" w:rsidRDefault="004F7E33" w:rsidP="004F7E3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F7E33">
              <w:rPr>
                <w:rFonts w:ascii="Times New Roman" w:hAnsi="Times New Roman" w:cs="Times New Roman"/>
                <w:sz w:val="24"/>
                <w:szCs w:val="28"/>
              </w:rPr>
              <w:t>Вуличнемистецтво</w:t>
            </w:r>
            <w:r w:rsidR="0063541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:м</w:t>
            </w:r>
            <w:r w:rsidR="0063541A" w:rsidRPr="0063541A">
              <w:rPr>
                <w:rFonts w:ascii="Times New Roman" w:hAnsi="Times New Roman" w:cs="Times New Roman"/>
                <w:sz w:val="24"/>
                <w:szCs w:val="28"/>
              </w:rPr>
              <w:t xml:space="preserve">озаїка. </w:t>
            </w:r>
            <w:r w:rsidR="0063541A" w:rsidRPr="006354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Барельєф.</w:t>
            </w:r>
            <w:r w:rsidR="0063541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Інсталяції.</w:t>
            </w:r>
          </w:p>
          <w:p w:rsidR="0063541A" w:rsidRDefault="0063541A" w:rsidP="004F7E3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F7E33" w:rsidRPr="0063541A" w:rsidRDefault="0063541A" w:rsidP="004F7E3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Вуличне мистецтво </w:t>
            </w:r>
            <w:r w:rsidR="004F7E33" w:rsidRPr="0063541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(стріт-арт)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: </w:t>
            </w:r>
            <w:r w:rsidR="004F7E33" w:rsidRPr="0063541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графіті, мурали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4F7E33" w:rsidRPr="004F7E33" w:rsidRDefault="004F7E33" w:rsidP="004F7E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34EE" w:rsidRPr="00AD519D" w:rsidRDefault="002A34EE" w:rsidP="006354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</w:tcPr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6827FF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2A34EE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</w:p>
          <w:p w:rsidR="006827FF" w:rsidRPr="00AD519D" w:rsidRDefault="006827FF" w:rsidP="002A34EE">
            <w:pPr>
              <w:rPr>
                <w:rFonts w:ascii="Times New Roman" w:hAnsi="Times New Roman" w:cs="Times New Roman"/>
                <w:sz w:val="32"/>
                <w:szCs w:val="24"/>
                <w:lang w:val="uk-UA"/>
              </w:rPr>
            </w:pPr>
          </w:p>
          <w:p w:rsidR="00527072" w:rsidRPr="00AD519D" w:rsidRDefault="00527072" w:rsidP="002A34EE">
            <w:pPr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7" w:type="dxa"/>
          </w:tcPr>
          <w:p w:rsidR="0063541A" w:rsidRPr="0063541A" w:rsidRDefault="0063541A" w:rsidP="006354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5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Сприймання архітектурних шедеврів України та світу;дослідження архітектури як виду мистецтва;</w:t>
            </w:r>
          </w:p>
          <w:p w:rsidR="0063541A" w:rsidRPr="0063541A" w:rsidRDefault="0063541A" w:rsidP="006354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5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особливостей художньої мови архітектури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635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зображень архітектурних споруд у графіці та живописі із застосуванням законів лінійної та повітряної перспективи;виконання ескізів у техніці графіті-арт;створення архітектурного образу в різних техніках (аплікація, паперопластика, ліплення </w:t>
            </w:r>
            <w:r w:rsidRPr="00635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тощо);віртуальні екскурсії в музеї, галереї;створення аплікацій (колажів) пейзажно-ландшафтного оточення, що доповнює образність архітектурної композиції;обговорення ролі мистецтва в збереженні архітектурних шедеврів для наступних поколінь;</w:t>
            </w:r>
          </w:p>
          <w:p w:rsidR="002A34EE" w:rsidRPr="00AD519D" w:rsidRDefault="0063541A" w:rsidP="006354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5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наведення прикладів видатних споруд та архітектурних візитівок світу й України; опис власних вражень від відвідування та споглядання видатних зразків архітектури; дискусії щодо мистецьких уподобань, добирання видів художньо-творчої діяльності для задоволення та покращення свого настрою; презентація відеороликів про митців, які працюють на вулицях міст, пояснення творчого задуму.</w:t>
            </w:r>
          </w:p>
        </w:tc>
      </w:tr>
      <w:tr w:rsidR="002A34EE" w:rsidRPr="00AD519D" w:rsidTr="00BB5C08">
        <w:tc>
          <w:tcPr>
            <w:tcW w:w="7649" w:type="dxa"/>
            <w:gridSpan w:val="3"/>
            <w:vAlign w:val="center"/>
          </w:tcPr>
          <w:p w:rsidR="002A34EE" w:rsidRPr="00AD519D" w:rsidRDefault="002A34EE" w:rsidP="001F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9. </w:t>
            </w:r>
            <w:r w:rsidR="0063541A" w:rsidRPr="006354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змінює людину і життя</w:t>
            </w:r>
          </w:p>
        </w:tc>
        <w:tc>
          <w:tcPr>
            <w:tcW w:w="6911" w:type="dxa"/>
            <w:gridSpan w:val="2"/>
          </w:tcPr>
          <w:p w:rsidR="002A34EE" w:rsidRPr="00AD519D" w:rsidRDefault="002A34EE" w:rsidP="002A34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год.</w:t>
            </w:r>
          </w:p>
        </w:tc>
      </w:tr>
      <w:tr w:rsidR="002A34EE" w:rsidRPr="002C4CE4" w:rsidTr="00557765">
        <w:tc>
          <w:tcPr>
            <w:tcW w:w="3851" w:type="dxa"/>
            <w:gridSpan w:val="2"/>
          </w:tcPr>
          <w:p w:rsidR="0063541A" w:rsidRPr="0063541A" w:rsidRDefault="0063541A" w:rsidP="006354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541A">
              <w:rPr>
                <w:rFonts w:ascii="Times New Roman" w:hAnsi="Times New Roman" w:cs="Times New Roman"/>
                <w:sz w:val="24"/>
                <w:szCs w:val="28"/>
              </w:rPr>
              <w:t>Пояснюєзасобивираз</w:t>
            </w:r>
            <w:r w:rsidR="002C4C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</w:t>
            </w:r>
            <w:r w:rsidRPr="0063541A">
              <w:rPr>
                <w:rFonts w:ascii="Times New Roman" w:hAnsi="Times New Roman" w:cs="Times New Roman"/>
                <w:sz w:val="24"/>
                <w:szCs w:val="28"/>
              </w:rPr>
              <w:t>остіхудожнього образу у творахрізнихвидівмистецтва;пояснюєзв’язкиміжмистецтвом і життям;виконуєзображення, зокремазамальовки з натури і за уявою, розробляєескізи для сценічнихвиступівтощо; застосовуєрізніприйоми, художнітехніки, матеріали, формати, засоби дизайну тощо;</w:t>
            </w:r>
          </w:p>
          <w:p w:rsidR="0063541A" w:rsidRPr="0063541A" w:rsidRDefault="0063541A" w:rsidP="006354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541A">
              <w:rPr>
                <w:rFonts w:ascii="Times New Roman" w:hAnsi="Times New Roman" w:cs="Times New Roman"/>
                <w:sz w:val="24"/>
                <w:szCs w:val="28"/>
              </w:rPr>
              <w:t>виявляєініціативність у втіленнітворчогозадуму;</w:t>
            </w:r>
          </w:p>
          <w:p w:rsidR="0063541A" w:rsidRPr="0063541A" w:rsidRDefault="0063541A" w:rsidP="006354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541A">
              <w:rPr>
                <w:rFonts w:ascii="Times New Roman" w:hAnsi="Times New Roman" w:cs="Times New Roman"/>
                <w:sz w:val="24"/>
                <w:szCs w:val="28"/>
              </w:rPr>
              <w:t>використовуєрезультатиспостереж</w:t>
            </w:r>
            <w:r w:rsidRPr="006354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ень у мистецькійдіяльності: створеннязображень в різниххудожніхтехніках і матеріалах (колаж, інсталяціятощо;розумієзначення партнерства в спільніймистецькійтворчості;</w:t>
            </w:r>
          </w:p>
          <w:p w:rsidR="002A34EE" w:rsidRPr="00AD519D" w:rsidRDefault="0063541A" w:rsidP="006354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541A">
              <w:rPr>
                <w:rFonts w:ascii="Times New Roman" w:hAnsi="Times New Roman" w:cs="Times New Roman"/>
                <w:sz w:val="24"/>
                <w:szCs w:val="28"/>
              </w:rPr>
              <w:t>висловлює свою думку в обговоренняхтворівмистецтва;пояснюєсвоївподобання, порівнюєвласніуподобання з уподобаннямиіншихосібізсвогооточення.</w:t>
            </w:r>
          </w:p>
        </w:tc>
        <w:tc>
          <w:tcPr>
            <w:tcW w:w="3798" w:type="dxa"/>
          </w:tcPr>
          <w:p w:rsidR="0063541A" w:rsidRPr="0063541A" w:rsidRDefault="0063541A" w:rsidP="0063541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3541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Впливобразотворчогомистецтва на людину</w:t>
            </w:r>
          </w:p>
          <w:p w:rsidR="0063541A" w:rsidRDefault="0063541A" w:rsidP="0063541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3541A">
              <w:rPr>
                <w:rFonts w:ascii="Times New Roman" w:hAnsi="Times New Roman" w:cs="Times New Roman"/>
                <w:sz w:val="24"/>
                <w:szCs w:val="28"/>
              </w:rPr>
              <w:t>Синтез дизайну та образотворчогомистецтва.</w:t>
            </w:r>
            <w:r w:rsidR="002C4C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Види дизайну.</w:t>
            </w:r>
          </w:p>
          <w:p w:rsidR="002C4CE4" w:rsidRDefault="002C4CE4" w:rsidP="0063541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C4CE4" w:rsidRPr="002C4CE4" w:rsidRDefault="002C4CE4" w:rsidP="0063541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C4C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Ландшафтний дизайн.</w:t>
            </w:r>
          </w:p>
          <w:p w:rsidR="0063541A" w:rsidRPr="0063541A" w:rsidRDefault="0063541A" w:rsidP="0063541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541A" w:rsidRPr="002C4CE4" w:rsidRDefault="0063541A" w:rsidP="0063541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C4CE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Синтез мистецтв</w:t>
            </w:r>
          </w:p>
          <w:p w:rsidR="001F70BF" w:rsidRDefault="0063541A" w:rsidP="002C4C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541A">
              <w:rPr>
                <w:rFonts w:ascii="Times New Roman" w:hAnsi="Times New Roman" w:cs="Times New Roman"/>
                <w:sz w:val="24"/>
                <w:szCs w:val="28"/>
              </w:rPr>
              <w:t xml:space="preserve">Реклама і дизайн. </w:t>
            </w:r>
          </w:p>
          <w:p w:rsidR="002C4CE4" w:rsidRDefault="002C4CE4" w:rsidP="002C4C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4CE4" w:rsidRPr="00AD519D" w:rsidRDefault="002C4CE4" w:rsidP="002C4C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34EE" w:rsidRPr="00AD519D" w:rsidRDefault="00BB5950" w:rsidP="002A34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Підсумкове узагальнення</w:t>
            </w:r>
            <w:r w:rsidR="00455744"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</w:tcPr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891" w:rsidRPr="00AD519D" w:rsidRDefault="00C15891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151A" w:rsidRPr="00AD519D" w:rsidRDefault="00CE151A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2A34EE" w:rsidRPr="00AD519D" w:rsidRDefault="002A34EE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4CE4" w:rsidRPr="00AD519D" w:rsidRDefault="002C4CE4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4EE" w:rsidRDefault="002C4CE4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A34EE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:rsidR="002C4CE4" w:rsidRDefault="002C4CE4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4CE4" w:rsidRDefault="002C4CE4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4CE4" w:rsidRPr="00AD519D" w:rsidRDefault="002C4CE4" w:rsidP="002A3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5947" w:type="dxa"/>
          </w:tcPr>
          <w:p w:rsidR="002A34EE" w:rsidRPr="00AD519D" w:rsidRDefault="002C4CE4" w:rsidP="002C4CE4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C4C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Сприймання зразків дизайну як новітнього виду мистецтва, дослідження його ролі у сучасному світі;аналізвзаємозв’язку творів мистецтва та явищ довкілля;аналіз взаємозв’язку дизайну та реклами;створення елементарних зразків реклами;розробка зразків різних видів дизайну;створення інсталяцій в групових та колективних проєктах, макетів куточків парків, ескізів промислових виробів, технічних засобів майбутнього, оздоблення інтер’єрів школи та помешкань;моделювання мистецьких діалогів та дискусій щодо мистецьких явищ сучасності, зокрема з використанням інтернет-ресурсівв пошуково-дослідницькій діяльності;вивчення можливостей </w:t>
            </w:r>
            <w:r w:rsidRPr="002C4C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новітніх технічних розробок в образотворчому мистецтві;використання національних мотивів у дизайнерських творах;удосконалення навичок роботи з шрифтами в процесі розробки логотипів;обмін враженнями та висловлення критичних суджень щодо мистецьких тенденцій сучасності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; </w:t>
            </w:r>
            <w:r w:rsidRPr="002C4C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характеристика ролі ландшафтного дизайну у створенні архітектурного обличчя міста;вербальна характеристика емоційного сприйняття інсталяцій, реклами та творів дизайну;пошук інформації про проведення тематичних лекцій-екскурсій, концертів, виставок, мистецьких заходів.</w:t>
            </w:r>
          </w:p>
        </w:tc>
      </w:tr>
    </w:tbl>
    <w:p w:rsidR="002A34EE" w:rsidRPr="00AD519D" w:rsidRDefault="002A34EE" w:rsidP="00053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34D33" w:rsidRPr="00AD519D" w:rsidRDefault="00634D33" w:rsidP="00053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34D33" w:rsidRPr="00AD519D" w:rsidRDefault="00634D33" w:rsidP="00053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34D33" w:rsidRPr="00AD519D" w:rsidRDefault="00634D33" w:rsidP="00053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34D33" w:rsidRPr="00AD519D" w:rsidRDefault="00634D33" w:rsidP="00634D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b/>
          <w:sz w:val="24"/>
          <w:szCs w:val="24"/>
          <w:lang w:val="uk-UA"/>
        </w:rPr>
        <w:t>Додаток 3</w:t>
      </w:r>
    </w:p>
    <w:p w:rsidR="00634D33" w:rsidRPr="00AD519D" w:rsidRDefault="00634D33" w:rsidP="00634D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151A" w:rsidRPr="00AD519D" w:rsidRDefault="00634D33" w:rsidP="00634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b/>
          <w:sz w:val="24"/>
          <w:szCs w:val="24"/>
          <w:lang w:val="uk-UA"/>
        </w:rPr>
        <w:t>МИСТЕЦТВО: МУЗИЧНЕ ТА ОБРАЗОТВОРЧЕ МИСТЕЦТВО  (1 год. на тиждень)</w:t>
      </w:r>
    </w:p>
    <w:tbl>
      <w:tblPr>
        <w:tblW w:w="24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3685"/>
        <w:gridCol w:w="1134"/>
        <w:gridCol w:w="142"/>
        <w:gridCol w:w="5307"/>
        <w:gridCol w:w="4680"/>
        <w:gridCol w:w="4680"/>
      </w:tblGrid>
      <w:tr w:rsidR="00634D33" w:rsidRPr="00AD519D" w:rsidTr="002B240D">
        <w:trPr>
          <w:gridAfter w:val="2"/>
          <w:wAfter w:w="9360" w:type="dxa"/>
        </w:trPr>
        <w:tc>
          <w:tcPr>
            <w:tcW w:w="4503" w:type="dxa"/>
            <w:shd w:val="clear" w:color="auto" w:fill="auto"/>
          </w:tcPr>
          <w:p w:rsidR="00634D33" w:rsidRPr="00AD519D" w:rsidRDefault="00634D33" w:rsidP="0002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 навчання</w:t>
            </w:r>
          </w:p>
        </w:tc>
        <w:tc>
          <w:tcPr>
            <w:tcW w:w="3685" w:type="dxa"/>
            <w:shd w:val="clear" w:color="auto" w:fill="auto"/>
          </w:tcPr>
          <w:p w:rsidR="00634D33" w:rsidRPr="00AD519D" w:rsidRDefault="00634D33" w:rsidP="0002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Пропонований зміст інтегрованого курсу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34D33" w:rsidRPr="00AD519D" w:rsidRDefault="00634D33" w:rsidP="0002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5307" w:type="dxa"/>
            <w:shd w:val="clear" w:color="auto" w:fill="auto"/>
          </w:tcPr>
          <w:p w:rsidR="00634D33" w:rsidRPr="00AD519D" w:rsidRDefault="00634D33" w:rsidP="0002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навчальної діяльності</w:t>
            </w:r>
          </w:p>
        </w:tc>
      </w:tr>
      <w:tr w:rsidR="00634D33" w:rsidRPr="00AD519D" w:rsidTr="002B240D">
        <w:trPr>
          <w:gridAfter w:val="2"/>
          <w:wAfter w:w="9360" w:type="dxa"/>
        </w:trPr>
        <w:tc>
          <w:tcPr>
            <w:tcW w:w="8188" w:type="dxa"/>
            <w:gridSpan w:val="2"/>
            <w:shd w:val="clear" w:color="auto" w:fill="auto"/>
          </w:tcPr>
          <w:p w:rsidR="00634D33" w:rsidRPr="00AD519D" w:rsidRDefault="00634D33" w:rsidP="0002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1. </w:t>
            </w:r>
            <w:r w:rsidR="002B240D" w:rsidRPr="00AD519D">
              <w:rPr>
                <w:rFonts w:ascii="Times New Roman" w:hAnsi="Times New Roman" w:cs="Times New Roman"/>
                <w:b/>
                <w:lang w:val="uk-UA"/>
              </w:rPr>
              <w:t>Унікальність художнього таланту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4 год.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34D33" w:rsidRPr="0086428F" w:rsidTr="002B240D">
        <w:trPr>
          <w:gridAfter w:val="2"/>
          <w:wAfter w:w="9360" w:type="dxa"/>
        </w:trPr>
        <w:tc>
          <w:tcPr>
            <w:tcW w:w="4503" w:type="dxa"/>
            <w:shd w:val="clear" w:color="auto" w:fill="auto"/>
          </w:tcPr>
          <w:p w:rsidR="00634D33" w:rsidRPr="00AD519D" w:rsidRDefault="002B240D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В</w:t>
            </w:r>
            <w:r w:rsidRPr="00AD519D">
              <w:rPr>
                <w:rFonts w:ascii="Times New Roman" w:hAnsi="Times New Roman" w:cs="Times New Roman"/>
              </w:rPr>
              <w:t xml:space="preserve">иокремлюєжанровіознакитворіврізнихвидівмистецтва; цілісноохоплюєувагоютвірпід час сприймання, керуєувагою; передаєвраженнявідтворів вербально/ невербально (різнимихудожнімизасобами); виокремлюєвиразовізасоби у творахрізнихвидівмистецтва для поясненнявласноговраження; наводить прикладизв’язківміж видами мистецтва, синтезу мистецтв; пояснюєзв’язкиміжмистецтвом і життям;бере участь у виконавськійтворчості за власнимвибором і вподобанням: співає в </w:t>
            </w:r>
            <w:r w:rsidRPr="00AD519D">
              <w:rPr>
                <w:rFonts w:ascii="Times New Roman" w:hAnsi="Times New Roman" w:cs="Times New Roman"/>
              </w:rPr>
              <w:lastRenderedPageBreak/>
              <w:t>хорі/ ансамблі/ соло, грає на традиційних та/абоелектроннихмузичнихінструментах; відтворюєхарактерніособливостісценічного персонажа в мовленні, міміці, пластицітіла; виконуєзображення, зокремазамальовки з натури і за уявою, розробляєескізи для сценічнихвиступівтощо; застосовуєрізніприйоми, художнітехніки, матеріали, формати, засоби дизайну тощо; пропонуєвласніідеї, реалізуєїхсамостійноабо з допомогоювчителячиіншихосіб, при цьомуберучи до увагинаціональнітрадиції, сучаснітенденції, використовуючизнання й уміння з іншихосвітніхгалузей; презентуєрезультативласноїтворчостіпублічно, пояснюєсвійзадум, за потреби можедокладнойогоописати; визнаєможливістьрізноговтіленнятворчогозадуму, відстоює свою позицію у творчості; долучається до мистецькихзаходів; виконуєрізніролі в спільномутворчомупроцесі, дослухається до творчихідейіншихосіб; визнаєрізніпозиції та оцінкиучасників; визначає з допомогоювчителячиіншихосібдостовірністьджерелаінформації про мистецтво; виявляєвідповідальністьщододотриманняавторського права в процесіхудожньоїкомунікації.</w:t>
            </w:r>
          </w:p>
        </w:tc>
        <w:tc>
          <w:tcPr>
            <w:tcW w:w="3685" w:type="dxa"/>
            <w:shd w:val="clear" w:color="auto" w:fill="auto"/>
          </w:tcPr>
          <w:p w:rsidR="002B240D" w:rsidRPr="00AD519D" w:rsidRDefault="002B240D" w:rsidP="002B240D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lang w:val="uk-UA"/>
              </w:rPr>
              <w:lastRenderedPageBreak/>
              <w:t>Хто і як творить музику.</w:t>
            </w:r>
            <w:r w:rsidR="004F1309" w:rsidRPr="004F1309">
              <w:rPr>
                <w:rFonts w:ascii="Times New Roman" w:hAnsi="Times New Roman" w:cs="Times New Roman"/>
                <w:b/>
                <w:bCs/>
                <w:lang w:val="uk-UA"/>
              </w:rPr>
              <w:t>Хто і як творить візуальні художні образи.</w:t>
            </w:r>
          </w:p>
          <w:p w:rsidR="00A358A6" w:rsidRPr="00AD519D" w:rsidRDefault="002B240D" w:rsidP="002B240D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Композитор і виконавець. Втілення музичних образів композитором і виконавцем. Різноманіття виконавських інтерпретацій.</w:t>
            </w:r>
            <w:r w:rsidR="00C6609B" w:rsidRPr="00C6609B">
              <w:rPr>
                <w:rFonts w:ascii="Times New Roman" w:hAnsi="Times New Roman" w:cs="Times New Roman"/>
                <w:lang w:val="uk-UA"/>
              </w:rPr>
              <w:t>Індивідуальність і неповторність стилю художника.</w:t>
            </w:r>
          </w:p>
          <w:p w:rsidR="002B240D" w:rsidRPr="00AD519D" w:rsidRDefault="002B240D" w:rsidP="002B240D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Музика вокальна та інструментальна. Камерно-вокальні жанри. Пісня-романс, </w:t>
            </w: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>серенада.</w:t>
            </w:r>
            <w:r w:rsidR="00C6609B">
              <w:rPr>
                <w:rFonts w:ascii="Times New Roman" w:hAnsi="Times New Roman" w:cs="Times New Roman"/>
                <w:lang w:val="uk-UA"/>
              </w:rPr>
              <w:t>Розмаїття мови мистецтва.</w:t>
            </w:r>
          </w:p>
          <w:p w:rsidR="00A358A6" w:rsidRPr="00AD519D" w:rsidRDefault="00A358A6" w:rsidP="002B240D">
            <w:pPr>
              <w:rPr>
                <w:rFonts w:ascii="Times New Roman" w:hAnsi="Times New Roman" w:cs="Times New Roman"/>
                <w:lang w:val="uk-UA"/>
              </w:rPr>
            </w:pPr>
          </w:p>
          <w:p w:rsidR="002B240D" w:rsidRPr="00AD519D" w:rsidRDefault="002B240D" w:rsidP="00551E57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Вокальний ансамбль в академічній, народній, популярній музиці.</w:t>
            </w:r>
            <w:r w:rsidR="00551E57" w:rsidRPr="00551E57">
              <w:rPr>
                <w:rFonts w:ascii="Times New Roman" w:hAnsi="Times New Roman" w:cs="Times New Roman"/>
                <w:lang w:val="uk-UA"/>
              </w:rPr>
              <w:t>Збереження, реставрація творів образотворчого мистецтва.Художник-реставратор.</w:t>
            </w:r>
          </w:p>
          <w:p w:rsidR="002B240D" w:rsidRPr="00AD519D" w:rsidRDefault="002B240D" w:rsidP="002B24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B240D" w:rsidRPr="00AD519D" w:rsidRDefault="002B240D" w:rsidP="002B24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Синтез мистецтв</w:t>
            </w:r>
          </w:p>
          <w:p w:rsidR="00634D33" w:rsidRDefault="002B240D" w:rsidP="002B24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 Різновиди сучасного театрального мистецтва. Моновистава.</w:t>
            </w:r>
            <w:r w:rsidR="00C6609B">
              <w:rPr>
                <w:rFonts w:ascii="Times New Roman" w:hAnsi="Times New Roman" w:cs="Times New Roman"/>
                <w:lang w:val="uk-UA"/>
              </w:rPr>
              <w:t xml:space="preserve"> Візуальна складова вистави.</w:t>
            </w:r>
          </w:p>
          <w:p w:rsidR="00551E57" w:rsidRDefault="00551E57" w:rsidP="002B24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551E57" w:rsidRPr="00551E57" w:rsidRDefault="00551E57" w:rsidP="00551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1E57" w:rsidRPr="00551E57" w:rsidRDefault="00551E57" w:rsidP="00551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1E57" w:rsidRPr="00AD519D" w:rsidRDefault="00551E57" w:rsidP="00551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33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09" w:rsidRPr="00AD519D" w:rsidRDefault="004F1309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1E57" w:rsidRPr="00AD519D" w:rsidRDefault="00551E57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8A6" w:rsidRPr="00AD519D" w:rsidRDefault="00A358A6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58A6" w:rsidRPr="00AD519D" w:rsidRDefault="00A358A6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58A6" w:rsidRPr="00AD519D" w:rsidRDefault="00A358A6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1год.</w:t>
            </w: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609B" w:rsidRDefault="00C6609B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609B" w:rsidRPr="00AD519D" w:rsidRDefault="00C6609B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1год.</w:t>
            </w:r>
          </w:p>
        </w:tc>
        <w:tc>
          <w:tcPr>
            <w:tcW w:w="5307" w:type="dxa"/>
            <w:shd w:val="clear" w:color="auto" w:fill="auto"/>
          </w:tcPr>
          <w:p w:rsidR="00634D33" w:rsidRPr="00AD519D" w:rsidRDefault="002B240D" w:rsidP="00026FA3">
            <w:pPr>
              <w:pStyle w:val="TableParagraph"/>
              <w:ind w:right="274"/>
              <w:rPr>
                <w:sz w:val="28"/>
              </w:rPr>
            </w:pPr>
            <w:r w:rsidRPr="00AD519D">
              <w:lastRenderedPageBreak/>
              <w:t xml:space="preserve">Дослідження характерних ознак жанрів камерно-вокальної музики, зокрема пісні – романсу, серенади; сприймання творів різних жанрів образотворчого мистецтва, виокремлення їхніх жанрових ознак; перегляд відеозаписів театральних моновистав; вербальна інтерпретація вокальної та інструментальної музики; пошук засобів відтворення ідеалів краси і гармонії у мистецьких творах; обговорення причин прагнення митців пошуку краси, ідеалу, мудрості та особливості відображення цих пошуків у творах різних видів мистецтва; дослідження шляхів формування індивідуального стилю для митця; </w:t>
            </w:r>
            <w:r w:rsidRPr="00AD519D">
              <w:lastRenderedPageBreak/>
              <w:t>виконання пісень (соло, в ансамблі, хорі); удосконалення навичок ансамблевого виконання музичних творів, зокрема народних пісень; рольова гра; виконання вправ на вдосконалення прийомів володіння художніми техніками; створення тематичних композицій на площині і в об’ємі в різних художніх техніках; та жанрах; екскурсії в музеї, галереї, виставкові зали, вивчення варіантів і форм збереження мистецьких творів у них; знайомство з роботою художника - реставратора; перегляд фільмів, записів телепередач тощо про видатних діячів української культури; обмін враженнями від перегляду моновистав; виокремлення музичної та візуальної складових в різновидах сучасного театру; ярмарок ідей, розробка власної тематики та форматів мистецьких конкурсів, виставок дитячої творчості та шкільних мистецьких акцій; порівняння власної думки з думками інших; опрацювання різних джерел інформації з музичного та образотворчого мистецтва.</w:t>
            </w:r>
          </w:p>
        </w:tc>
      </w:tr>
      <w:tr w:rsidR="00634D33" w:rsidRPr="00AD519D" w:rsidTr="002B240D">
        <w:trPr>
          <w:gridAfter w:val="2"/>
          <w:wAfter w:w="9360" w:type="dxa"/>
        </w:trPr>
        <w:tc>
          <w:tcPr>
            <w:tcW w:w="8188" w:type="dxa"/>
            <w:gridSpan w:val="2"/>
            <w:shd w:val="clear" w:color="auto" w:fill="auto"/>
          </w:tcPr>
          <w:p w:rsidR="00634D33" w:rsidRPr="00AD519D" w:rsidRDefault="00634D33" w:rsidP="0002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2.</w:t>
            </w:r>
            <w:r w:rsidR="002B240D" w:rsidRPr="00AD519D">
              <w:rPr>
                <w:rFonts w:ascii="Times New Roman" w:hAnsi="Times New Roman" w:cs="Times New Roman"/>
                <w:b/>
              </w:rPr>
              <w:t>Мої погляди на мистецтво</w:t>
            </w:r>
          </w:p>
        </w:tc>
        <w:tc>
          <w:tcPr>
            <w:tcW w:w="6583" w:type="dxa"/>
            <w:gridSpan w:val="3"/>
            <w:shd w:val="clear" w:color="auto" w:fill="auto"/>
          </w:tcPr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4 год.</w:t>
            </w:r>
          </w:p>
        </w:tc>
      </w:tr>
      <w:tr w:rsidR="00634D33" w:rsidRPr="0086428F" w:rsidTr="002B240D">
        <w:trPr>
          <w:gridAfter w:val="2"/>
          <w:wAfter w:w="9360" w:type="dxa"/>
        </w:trPr>
        <w:tc>
          <w:tcPr>
            <w:tcW w:w="4503" w:type="dxa"/>
            <w:shd w:val="clear" w:color="auto" w:fill="auto"/>
          </w:tcPr>
          <w:p w:rsidR="00A358A6" w:rsidRPr="00AD519D" w:rsidRDefault="00A358A6" w:rsidP="00A358A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>Пояснюєзасобивиразовостіхудожнього образу у творахрізнихвидівмистецтва; характеризуєособливостітехніквиконаннятворів; застосовує у процесівербальноїінтерпретаціїзнайомутермінологію, зокремаіноземногопоходження; бере участь у виконавськійтворчості за власнимвибором і вподобаннями</w:t>
            </w:r>
            <w:r w:rsidRPr="00AD519D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634D33" w:rsidRPr="00AD519D" w:rsidRDefault="00A358A6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>співає в хорі/ ансамблі/ соло, грає на традиційних та/або електронних музичних інструментах; виконує зображення, зокрема замальовки з натури і за уявою, розробляє ескізи для сценічних виступів тощо; застосовує різні прийоми, художні техніки, матеріали, формати, засоби дизайну тощо; створює зображення під час експерименту з кольорами, лініями, формами тощо (графічні, живописні, пластичні, анімаційні тощо); спостерігає за навколишнім середовищем, фіксує (фото, відео, замальовки тощо) і презентує власні спостереження; характеризує власну творчість за колективно визначеними критеріями; оцінює власні успіхи і досягнення, зауважує помилки та частково самостійно виправляє їх; встановлює за допомогою вчителя чи інших осіб способи вдосконалення вмінь; презентує результати власної творчості публічно, пояснює свій задум, за потреби може докладно його описати; долучається до мистецьких заходів; виконує різні ролі в спільному творчому процесі, дослухається до творчих ідей інших осіб; визнає різні позиції та оцінки учасників; висловлює свою думку під час обговорення творів мистецтва; складає план своїх дій у створенні колективного художнього продукту; пояснює свої вподобання, порівнює власні вподобання з уподобаннями інших осіб із свого оточення; виявляє і використовує за допомогою вчителя чи інших осіб у власній мистецькій діяльності авторський продукт.</w:t>
            </w:r>
          </w:p>
        </w:tc>
        <w:tc>
          <w:tcPr>
            <w:tcW w:w="3685" w:type="dxa"/>
            <w:shd w:val="clear" w:color="auto" w:fill="auto"/>
          </w:tcPr>
          <w:p w:rsidR="00A358A6" w:rsidRPr="00AD519D" w:rsidRDefault="00A358A6" w:rsidP="00A358A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lang w:val="uk-UA"/>
              </w:rPr>
              <w:lastRenderedPageBreak/>
              <w:t>Музика в моєму житті.</w:t>
            </w:r>
            <w:r w:rsidR="004F1309" w:rsidRPr="004F1309">
              <w:rPr>
                <w:rFonts w:ascii="Times New Roman" w:hAnsi="Times New Roman" w:cs="Times New Roman"/>
                <w:b/>
                <w:lang w:val="uk-UA"/>
              </w:rPr>
              <w:t>Значення образотворчого мистецтва для кожного з нас</w:t>
            </w:r>
            <w:r w:rsidR="004F13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A358A6" w:rsidRPr="00D940B9" w:rsidRDefault="00A358A6" w:rsidP="00A358A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Значення музики в різних життєвих ситуаціях. </w:t>
            </w:r>
            <w:r w:rsidR="00D940B9" w:rsidRPr="00D940B9">
              <w:rPr>
                <w:rFonts w:ascii="Times New Roman" w:hAnsi="Times New Roman" w:cs="Times New Roman"/>
                <w:lang w:val="uk-UA"/>
              </w:rPr>
              <w:t>Вплив образотворчого мистецтва на почуття.</w:t>
            </w:r>
          </w:p>
          <w:p w:rsidR="00D940B9" w:rsidRDefault="00A358A6" w:rsidP="00A358A6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 xml:space="preserve">Мої враження від музичних творів. Настрій музичного твору. Засоби виразовості для передачі настрою композитором і виконавцем. </w:t>
            </w:r>
          </w:p>
          <w:p w:rsidR="00D940B9" w:rsidRDefault="00D940B9" w:rsidP="00A358A6">
            <w:pPr>
              <w:rPr>
                <w:rFonts w:ascii="Times New Roman" w:hAnsi="Times New Roman" w:cs="Times New Roman"/>
                <w:lang w:val="uk-UA"/>
              </w:rPr>
            </w:pPr>
          </w:p>
          <w:p w:rsidR="00A358A6" w:rsidRPr="00AD519D" w:rsidRDefault="00A358A6" w:rsidP="00A358A6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Камерно-інструментальний ансамбль.</w:t>
            </w:r>
            <w:r w:rsidR="00D940B9" w:rsidRPr="00D940B9">
              <w:rPr>
                <w:rFonts w:ascii="Times New Roman" w:hAnsi="Times New Roman" w:cs="Times New Roman"/>
                <w:lang w:val="uk-UA"/>
              </w:rPr>
              <w:t>Створення власного образу світу через мистецтво.Передача настрою та втілення задуму у графіці, живописі, скульптурі.</w:t>
            </w:r>
          </w:p>
          <w:p w:rsidR="00A358A6" w:rsidRPr="00AD519D" w:rsidRDefault="00A358A6" w:rsidP="00A358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358A6" w:rsidRPr="00AD519D" w:rsidRDefault="00A358A6" w:rsidP="00A358A6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lang w:val="uk-UA"/>
              </w:rPr>
              <w:t>Синтез мистецтв</w:t>
            </w:r>
          </w:p>
          <w:p w:rsidR="00A358A6" w:rsidRPr="00AD519D" w:rsidRDefault="00A358A6" w:rsidP="00A358A6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Концерт як сценічне дійство. Концерт як форма публічного презентування музичних творів. Концерт як дія на сцені. Концерт естрадний. </w:t>
            </w:r>
            <w:r w:rsidRPr="00AD519D">
              <w:rPr>
                <w:rFonts w:ascii="Times New Roman" w:hAnsi="Times New Roman" w:cs="Times New Roman"/>
              </w:rPr>
              <w:t>Візуальнеоформленнясценічнихдійств.</w:t>
            </w:r>
          </w:p>
          <w:p w:rsidR="00A358A6" w:rsidRPr="00AD519D" w:rsidRDefault="00A358A6" w:rsidP="00A358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Підсумкове узагальнення.</w:t>
            </w:r>
          </w:p>
          <w:p w:rsidR="00D940B9" w:rsidRPr="00D940B9" w:rsidRDefault="00D940B9" w:rsidP="00D94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40B9" w:rsidRPr="00AD519D" w:rsidRDefault="00D940B9" w:rsidP="00D94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34D33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1309" w:rsidRDefault="004F1309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1309" w:rsidRPr="00AD519D" w:rsidRDefault="004F1309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1год.</w:t>
            </w: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1год.</w:t>
            </w: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40B9" w:rsidRPr="00AD519D" w:rsidRDefault="00D940B9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1год.</w:t>
            </w: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40B9" w:rsidRDefault="00D940B9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40B9" w:rsidRPr="00AD519D" w:rsidRDefault="00D940B9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58A6" w:rsidRPr="00AD519D" w:rsidRDefault="00A358A6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1год.</w:t>
            </w:r>
          </w:p>
        </w:tc>
        <w:tc>
          <w:tcPr>
            <w:tcW w:w="5307" w:type="dxa"/>
            <w:shd w:val="clear" w:color="auto" w:fill="auto"/>
          </w:tcPr>
          <w:p w:rsidR="00634D33" w:rsidRPr="00AD519D" w:rsidRDefault="00A358A6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 xml:space="preserve">Дослідження та аналіз характерних ознак та особливостей технік виконання камерної інструментальної музики (інструментальне соло, камерноінструментальний ансамбль); сприймання творів графіки, живопису та скульптури як способу створення власного образу світу; дослідження способів та засобів відтворення настрою у художніх творах різних жанрів та видів образотворчого </w:t>
            </w: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>мистецтва; наведення прикладів емоційнообразної співзвучності творів музичного та образотворчого мистецтва; інтерпретація образного змісту камерно-інструментальних творів із застосуванням знайомої термінології; удосконалення навичок розпізнавання тембрів музичних інструментів; виконання пісень з інсценізацією та ритмічним супроводом; створення ритмічних імпровізацій на дитячих шумових інструментах та з використанням цифрових програм; добір музичних творів для покращення свого настрою; застосування опанованих технік і прийомів для передачі емоційного стану зображуваних персонажів, створення добірки цифрових зразків художніх творів різних видів мистецтва; оцінювання власних художніх результатів; участь у круглих столах та дискусіях про взаємозв’язок мистецтва та емоційної сфери людини; моделювання мистецьких діалогів; командне виконання та презентація творчих завдань із оцінюванням і самооцінюванням; участь у мистецьких заходах різноманітних форматів, взаємодопомога в груповій роботі; аналіз власного емоційного стану в процесі творчості та сприймання мистецьких творів; висловлення усних аргументованих точок зору; обговорення значення для автора публікації/випуску/демонстрації його твору.</w:t>
            </w:r>
          </w:p>
        </w:tc>
      </w:tr>
      <w:tr w:rsidR="00634D33" w:rsidRPr="00AD519D" w:rsidTr="002B240D">
        <w:trPr>
          <w:gridAfter w:val="2"/>
          <w:wAfter w:w="9360" w:type="dxa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634D33" w:rsidRPr="00AD519D" w:rsidRDefault="00634D33" w:rsidP="00FC3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3. </w:t>
            </w:r>
            <w:r w:rsidR="00FC3ACC" w:rsidRPr="00AD519D">
              <w:rPr>
                <w:rFonts w:ascii="Times New Roman" w:hAnsi="Times New Roman" w:cs="Times New Roman"/>
                <w:b/>
              </w:rPr>
              <w:t>Добро і зло в мистецтві</w:t>
            </w:r>
          </w:p>
        </w:tc>
        <w:tc>
          <w:tcPr>
            <w:tcW w:w="6583" w:type="dxa"/>
            <w:gridSpan w:val="3"/>
            <w:shd w:val="clear" w:color="auto" w:fill="auto"/>
          </w:tcPr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4 год.</w:t>
            </w:r>
          </w:p>
        </w:tc>
      </w:tr>
      <w:tr w:rsidR="00634D33" w:rsidRPr="0086428F" w:rsidTr="002B240D">
        <w:trPr>
          <w:gridAfter w:val="2"/>
          <w:wAfter w:w="9360" w:type="dxa"/>
        </w:trPr>
        <w:tc>
          <w:tcPr>
            <w:tcW w:w="4503" w:type="dxa"/>
            <w:shd w:val="clear" w:color="auto" w:fill="auto"/>
          </w:tcPr>
          <w:p w:rsidR="00634D33" w:rsidRPr="00AD519D" w:rsidRDefault="00FC3ACC" w:rsidP="00026FA3">
            <w:pPr>
              <w:pStyle w:val="TableParagraph"/>
              <w:rPr>
                <w:sz w:val="24"/>
                <w:szCs w:val="24"/>
              </w:rPr>
            </w:pPr>
            <w:r w:rsidRPr="00AD519D">
              <w:t xml:space="preserve">Характеризує особливості технік виконання творів; цілісно охоплює увагою твір під час </w:t>
            </w:r>
            <w:r w:rsidRPr="00AD519D">
              <w:lastRenderedPageBreak/>
              <w:t>сприймання, керує увагою; застосовує у процесі вербальної інтерпретації знайому термінологію, зокрема іноземного походження; пояснює цінності, закладені в художньому творі та коментує своє ставлення до них; наводить приклади зв’язків між видами мистецтва, синтезу мистецтв; пояснює зв’язки між мистецтвом і життям; у запропонованому вчителем завданні робить спроби виконання нових незвичних прийомів роботи; пропонує власні ідеї, реалізує їх самостійно або з допомогою вчителя чи інших осіб, зокрема з урахуванням національних традицій, сучасних тенденцій, використанням знань і умінь з інших освітніх галузей; бере участь у проєктній діяльності; визначає сильні і слабкі сторони своєї роботи в чітких формулюваннях; ділиться спостереженнями в навколишньому середовищі і соціумі, підтверджує думку аргументами; пояснює вплив творів на зміну власного емоційного стану; визначає улюблені види мистецької діяльності, пояснює, від чого отримує задоволення у своїй творчості; виражає свої почуття та емоції різними художніми засобами, застосовує ці засоби окремо чи в поєднанні; шукає і добирає з допомогою вчителя чи інших осіб аудіо-, відео-, ілюстративні і текстові матеріали з різних джерел, планує свою діяльність для реалізації поставленого завдання.</w:t>
            </w:r>
          </w:p>
        </w:tc>
        <w:tc>
          <w:tcPr>
            <w:tcW w:w="3685" w:type="dxa"/>
            <w:shd w:val="clear" w:color="auto" w:fill="auto"/>
          </w:tcPr>
          <w:p w:rsidR="00FC3ACC" w:rsidRPr="00AD519D" w:rsidRDefault="00FC3ACC" w:rsidP="00FC3ACC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lang w:val="uk-UA"/>
              </w:rPr>
              <w:lastRenderedPageBreak/>
              <w:t>Образи добра і зла в музичних творах</w:t>
            </w:r>
            <w:r w:rsidRPr="00AD519D">
              <w:rPr>
                <w:rFonts w:ascii="Times New Roman" w:hAnsi="Times New Roman" w:cs="Times New Roman"/>
                <w:lang w:val="uk-UA"/>
              </w:rPr>
              <w:t>.</w:t>
            </w:r>
            <w:r w:rsidR="004F1309" w:rsidRPr="004F130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Образи добра і зла в </w:t>
            </w:r>
            <w:r w:rsidR="004F1309" w:rsidRPr="004F1309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образотворчому мистецтві</w:t>
            </w:r>
            <w:r w:rsidR="004F1309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  <w:p w:rsidR="00FC3ACC" w:rsidRPr="00AD519D" w:rsidRDefault="00FC3ACC" w:rsidP="00FC3ACC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Характерні персонажі в музичних творах. Втілення різних типів характеру в мелодії, гармонії, ритміці, регістрах, тембрах. Співоцькі голоси. </w:t>
            </w:r>
            <w:r w:rsidR="00D940B9" w:rsidRPr="00D940B9">
              <w:rPr>
                <w:rFonts w:ascii="Times New Roman" w:hAnsi="Times New Roman" w:cs="Times New Roman"/>
                <w:lang w:val="uk-UA"/>
              </w:rPr>
              <w:t>Уявлення про красу чи потворність художніх образів.</w:t>
            </w:r>
          </w:p>
          <w:p w:rsidR="00FC3ACC" w:rsidRPr="00AD519D" w:rsidRDefault="00FC3ACC" w:rsidP="00FC3ACC">
            <w:pPr>
              <w:rPr>
                <w:rFonts w:ascii="Times New Roman" w:hAnsi="Times New Roman" w:cs="Times New Roman"/>
                <w:lang w:val="uk-UA"/>
              </w:rPr>
            </w:pPr>
          </w:p>
          <w:p w:rsidR="00FC3ACC" w:rsidRPr="00AD519D" w:rsidRDefault="00FC3ACC" w:rsidP="00FC3ACC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Дисонанс і консонанс у музиці. </w:t>
            </w:r>
            <w:r w:rsidR="004F1309" w:rsidRPr="004F1309">
              <w:rPr>
                <w:rFonts w:ascii="Times New Roman" w:hAnsi="Times New Roman" w:cs="Times New Roman"/>
                <w:lang w:val="uk-UA"/>
              </w:rPr>
              <w:t>Засоби висловлення задуму та відтворення характеру образу в творах різних видів та жанрів образотворчого мистецтва.</w:t>
            </w:r>
          </w:p>
          <w:p w:rsidR="00FC3ACC" w:rsidRPr="00AD519D" w:rsidRDefault="00FC3ACC" w:rsidP="00FC3ACC">
            <w:pPr>
              <w:rPr>
                <w:rFonts w:ascii="Times New Roman" w:hAnsi="Times New Roman" w:cs="Times New Roman"/>
                <w:lang w:val="uk-UA"/>
              </w:rPr>
            </w:pPr>
          </w:p>
          <w:p w:rsidR="00FC3ACC" w:rsidRPr="00AD519D" w:rsidRDefault="00FC3ACC" w:rsidP="00FC3ACC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Кантата. Ораторія. Речитатив.</w:t>
            </w:r>
            <w:r w:rsidR="004F1309" w:rsidRPr="004F1309">
              <w:rPr>
                <w:rFonts w:ascii="Times New Roman" w:hAnsi="Times New Roman" w:cs="Times New Roman"/>
                <w:lang w:val="uk-UA"/>
              </w:rPr>
              <w:t>Іконописний жанр.</w:t>
            </w:r>
          </w:p>
          <w:p w:rsidR="00FC3ACC" w:rsidRPr="00AD519D" w:rsidRDefault="00FC3ACC" w:rsidP="00FC3ACC">
            <w:pPr>
              <w:rPr>
                <w:rFonts w:ascii="Times New Roman" w:hAnsi="Times New Roman" w:cs="Times New Roman"/>
                <w:lang w:val="uk-UA"/>
              </w:rPr>
            </w:pPr>
          </w:p>
          <w:p w:rsidR="00FC3ACC" w:rsidRPr="00AD519D" w:rsidRDefault="00FC3ACC" w:rsidP="00FC3A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Синтез мистецтв </w:t>
            </w:r>
          </w:p>
          <w:p w:rsidR="00634D33" w:rsidRDefault="00FC3ACC" w:rsidP="00FC3AC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Сакральне мистецтво.</w:t>
            </w:r>
          </w:p>
          <w:p w:rsidR="00D940B9" w:rsidRPr="00D940B9" w:rsidRDefault="00D940B9" w:rsidP="00D940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40B9" w:rsidRPr="00AD519D" w:rsidRDefault="00D940B9" w:rsidP="00D94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F1309" w:rsidRDefault="004F1309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1309" w:rsidRDefault="004F1309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1309" w:rsidRDefault="004F1309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1309" w:rsidRDefault="004F1309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 год</w:t>
            </w: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1309" w:rsidRDefault="004F1309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1309" w:rsidRDefault="004F1309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1309" w:rsidRPr="00AD519D" w:rsidRDefault="004F1309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1год. </w:t>
            </w: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5307" w:type="dxa"/>
            <w:shd w:val="clear" w:color="auto" w:fill="auto"/>
          </w:tcPr>
          <w:p w:rsidR="00634D33" w:rsidRPr="00AD519D" w:rsidRDefault="00FC3ACC" w:rsidP="00026FA3">
            <w:pPr>
              <w:pStyle w:val="TableParagraph"/>
              <w:ind w:right="556"/>
              <w:rPr>
                <w:sz w:val="28"/>
              </w:rPr>
            </w:pPr>
            <w:r w:rsidRPr="00AD519D">
              <w:lastRenderedPageBreak/>
              <w:t xml:space="preserve">Аналіз елементів музичної мови, застосованих для втілення різних типів характеру (мелодія, </w:t>
            </w:r>
            <w:r w:rsidRPr="00AD519D">
              <w:lastRenderedPageBreak/>
              <w:t>гармонія, ритм, регістр, тембр) із застосуванням відповідних термінів; сприймання творів сакрального мистецтва; опис власних уявлень про красу чи потворність художніх образів; дослідження ритмічних, інтонаційно-мелодичних та тембрових особливостей для втілення образів добра і зла у музичних творах; порівняльний аналіз дисонансу і консонансу у мистецтві; порівняльний аналіз особливостей вокально-хорових жанрів — кантати й ораторії; знайомство з роллю музики у сакральному мистецтві та втіленням релігійних образів у творах вітчизняних та зарубіжних композиторів; сприймання та інтерпретація художніх творів портретного та іконописного жанрів; висловлювання міркувань про роль сакрального мистецтва у розвитку культури; пошук критеріїв краси та потворності у творах мистецтва; удосконалення навичок виконання пісень у «ролях»; рольова гра; виконання індивідуальних та колективних зображень, що виражають уявлення про добро і зло в мистецтві; участь у колективних і групових творчих проєктах; аргументоване оцінювання власних досягнень щодо співу, образотворчої діяльності; пошук способів удосконалення ефективності своєї діяльності у складі команди; участь у мистецьких заходах (концерти, театральні інсценізації, арт-фестивалі, майстер-класи тощо); дискусія про право митців та мисткинь на власний погляд на категорії краси та потворності в художньому творі; пошук прийомів створення образів добра і зла у творах різних видів мистецтва; групове обговорення творів мистецтва з обґрунтуванням власної позиції; перегляд навчальних відеоматеріалів; перегляд відеозаписів духовної музики.</w:t>
            </w:r>
          </w:p>
        </w:tc>
      </w:tr>
      <w:tr w:rsidR="00634D33" w:rsidRPr="00AD519D" w:rsidTr="002B240D">
        <w:tc>
          <w:tcPr>
            <w:tcW w:w="8188" w:type="dxa"/>
            <w:gridSpan w:val="2"/>
            <w:shd w:val="clear" w:color="auto" w:fill="auto"/>
            <w:vAlign w:val="center"/>
          </w:tcPr>
          <w:p w:rsidR="00634D33" w:rsidRPr="00AD519D" w:rsidRDefault="00634D33" w:rsidP="0002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4. </w:t>
            </w:r>
            <w:r w:rsidR="00FC3ACC" w:rsidRPr="00AD519D">
              <w:rPr>
                <w:rFonts w:ascii="Times New Roman" w:hAnsi="Times New Roman" w:cs="Times New Roman"/>
                <w:b/>
              </w:rPr>
              <w:t>Сучасністьмистецькихтрадицій</w:t>
            </w:r>
          </w:p>
        </w:tc>
        <w:tc>
          <w:tcPr>
            <w:tcW w:w="6583" w:type="dxa"/>
            <w:gridSpan w:val="3"/>
            <w:shd w:val="clear" w:color="auto" w:fill="auto"/>
            <w:vAlign w:val="center"/>
          </w:tcPr>
          <w:p w:rsidR="00634D33" w:rsidRPr="00AD519D" w:rsidRDefault="00634D33" w:rsidP="00634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4 год.</w:t>
            </w:r>
          </w:p>
        </w:tc>
        <w:tc>
          <w:tcPr>
            <w:tcW w:w="4680" w:type="dxa"/>
            <w:shd w:val="clear" w:color="auto" w:fill="auto"/>
          </w:tcPr>
          <w:p w:rsidR="00634D33" w:rsidRPr="00AD519D" w:rsidRDefault="00634D33" w:rsidP="00026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634D33" w:rsidRPr="00AD519D" w:rsidRDefault="00634D33" w:rsidP="00026FA3">
            <w:pPr>
              <w:pStyle w:val="TableParagraph"/>
              <w:spacing w:before="155" w:line="301" w:lineRule="exact"/>
              <w:ind w:left="117"/>
              <w:rPr>
                <w:sz w:val="28"/>
              </w:rPr>
            </w:pPr>
            <w:r w:rsidRPr="00AD519D">
              <w:rPr>
                <w:sz w:val="28"/>
              </w:rPr>
              <w:t>ознайомленнязтворчістювідомих</w:t>
            </w:r>
          </w:p>
        </w:tc>
      </w:tr>
      <w:tr w:rsidR="00C95D36" w:rsidRPr="0086428F" w:rsidTr="002B240D">
        <w:trPr>
          <w:gridAfter w:val="2"/>
          <w:wAfter w:w="9360" w:type="dxa"/>
        </w:trPr>
        <w:tc>
          <w:tcPr>
            <w:tcW w:w="4503" w:type="dxa"/>
            <w:shd w:val="clear" w:color="auto" w:fill="auto"/>
          </w:tcPr>
          <w:p w:rsidR="00C95D36" w:rsidRPr="00AD519D" w:rsidRDefault="00C95D36" w:rsidP="00C95D36">
            <w:pPr>
              <w:pStyle w:val="TableParagraph"/>
              <w:ind w:left="-113" w:right="-108"/>
              <w:rPr>
                <w:sz w:val="24"/>
                <w:szCs w:val="24"/>
              </w:rPr>
            </w:pPr>
            <w:r w:rsidRPr="00AD519D">
              <w:t xml:space="preserve">Розрізняє види і наводить приклади українського фольклору (музичного, танцювального, ігрового тощо); різновиди українського декоративноприкладного мистецтва; виявляє обізнаність у календарнообрядових дійствах як прообразі видів мистецтва; орієнтується в особливостях народного мистецтва рідного краю; пояснює цінності, закладені в художньому творі та коментує своє ставлення до них; бере участь у виконавській творчості за власним вибором і вподобаннями: співає в хорі / ансамблі / соло, грає на традиційних та / або електронних музичних інструментах; виконує зображення, зокрема замальовки з натури і за уявою, розробляє ескізи для сценічних виступів тощо; застосовує різні прийоми, художні техніки, матеріали, формати, засоби дизайну тощо; виявляє ініціативність у втіленні творчого задуму; виконує народні пісні / обробки пісень, створює ескізи виробів/твори з етнічними мотивами із застосуванням знайомих художніх технік; пропонує власні ідеї, реалізує їх самостійно або з допомогою вчителя чи інших осіб, зокрема з урахуванням національних традицій, сучасних тенденцій, використанням знань і умінь з інших освітніх галузей; бере участь в інсценізаціях календарно -обрядових дійств, народних ігор з використанням пісенного матеріалу, танцювальних рухів, елементів костюмів, атрибутів, гриму, інструментального супроводу; обирає із знайомих твори мистецтва, які найкраще відображають власні емоції ; обирає відомі способи творення, зокрема медіаформати (додавання ілюстрацій, створення нескладних </w:t>
            </w:r>
            <w:r w:rsidRPr="00AD519D">
              <w:lastRenderedPageBreak/>
              <w:t>графічних зображень, аудіо - /відеороликів, фото тощо) для художнього самовираження; визначає з допомогою вчителя чи інших осіб достовірність джерела інформації про мистецтво.</w:t>
            </w:r>
          </w:p>
        </w:tc>
        <w:tc>
          <w:tcPr>
            <w:tcW w:w="3685" w:type="dxa"/>
            <w:shd w:val="clear" w:color="auto" w:fill="auto"/>
          </w:tcPr>
          <w:p w:rsidR="004F1309" w:rsidRDefault="00C95D36" w:rsidP="00C95D36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lang w:val="uk-UA"/>
              </w:rPr>
              <w:lastRenderedPageBreak/>
              <w:t>Музична «історія» рідного краю.</w:t>
            </w:r>
            <w:r w:rsidR="004F1309" w:rsidRPr="004F1309">
              <w:rPr>
                <w:rFonts w:ascii="Times New Roman" w:hAnsi="Times New Roman" w:cs="Times New Roman"/>
                <w:b/>
                <w:bCs/>
                <w:lang w:val="uk-UA"/>
              </w:rPr>
              <w:t>Народні художні традиції в українському декоративно-прикладному мистецтві</w:t>
            </w:r>
          </w:p>
          <w:p w:rsidR="00C95D36" w:rsidRPr="00AD519D" w:rsidRDefault="00C95D36" w:rsidP="00C95D36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Традиції української обрядовості та їх адаптація у академічній музиці Народні або автентичні музичні традиції різних регіонів України. </w:t>
            </w:r>
            <w:r w:rsidR="004F1309" w:rsidRPr="004F1309">
              <w:rPr>
                <w:rFonts w:ascii="Times New Roman" w:hAnsi="Times New Roman" w:cs="Times New Roman"/>
                <w:lang w:val="uk-UA"/>
              </w:rPr>
              <w:t>Види декоративно-прикладного мистецтва.</w:t>
            </w:r>
          </w:p>
          <w:p w:rsidR="00C95D36" w:rsidRPr="00AD519D" w:rsidRDefault="00C95D36" w:rsidP="00C95D36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Використання фольклорного матеріалу композиторами. Фольк-рок, етно-джаз.</w:t>
            </w:r>
            <w:r w:rsidR="004F1309" w:rsidRPr="004F1309">
              <w:rPr>
                <w:rFonts w:ascii="Times New Roman" w:hAnsi="Times New Roman" w:cs="Times New Roman"/>
                <w:lang w:val="uk-UA"/>
              </w:rPr>
              <w:t>Декоративно-прикладна творчість як складова сучасного мистецтва.</w:t>
            </w:r>
          </w:p>
          <w:p w:rsidR="00C95D36" w:rsidRPr="00AD519D" w:rsidRDefault="00C95D36" w:rsidP="00C95D36">
            <w:pPr>
              <w:rPr>
                <w:rFonts w:ascii="Times New Roman" w:hAnsi="Times New Roman" w:cs="Times New Roman"/>
                <w:lang w:val="uk-UA"/>
              </w:rPr>
            </w:pPr>
          </w:p>
          <w:p w:rsidR="00C95D36" w:rsidRPr="00AD519D" w:rsidRDefault="00C95D36" w:rsidP="00C95D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Синтез мистецтв </w:t>
            </w:r>
          </w:p>
          <w:p w:rsidR="00C95D36" w:rsidRPr="004F1309" w:rsidRDefault="00C95D36" w:rsidP="00C95D36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Використання народної музики в кіно. Музичні етнофестивалі в Україні. </w:t>
            </w:r>
            <w:r w:rsidRPr="00AD519D">
              <w:rPr>
                <w:rFonts w:ascii="Times New Roman" w:hAnsi="Times New Roman" w:cs="Times New Roman"/>
              </w:rPr>
              <w:t>Оформленнясвятковихзаходів, урочистостей.</w:t>
            </w:r>
            <w:r w:rsidR="004F1309" w:rsidRPr="004F1309">
              <w:rPr>
                <w:rFonts w:ascii="Times New Roman" w:hAnsi="Times New Roman" w:cs="Times New Roman"/>
                <w:lang w:val="uk-UA"/>
              </w:rPr>
              <w:t>Етнічні мотиви у галузі дизайну, реклами, комп’ютерного, фото- і графічного мистецтва.</w:t>
            </w:r>
          </w:p>
          <w:p w:rsidR="00C95D36" w:rsidRDefault="00C95D36" w:rsidP="00C95D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Підсумкове узагальнення.</w:t>
            </w:r>
          </w:p>
          <w:p w:rsidR="004F1309" w:rsidRPr="004F1309" w:rsidRDefault="004F1309" w:rsidP="004F130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F1309" w:rsidRPr="004F1309" w:rsidRDefault="004F1309" w:rsidP="004F130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F1309" w:rsidRPr="00AD519D" w:rsidRDefault="004F1309" w:rsidP="004F130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1309" w:rsidRDefault="004F1309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1309" w:rsidRDefault="004F1309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1309" w:rsidRPr="00AD519D" w:rsidRDefault="004F1309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1309" w:rsidRDefault="004F1309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1309" w:rsidRDefault="004F1309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1309" w:rsidRPr="004F1309" w:rsidRDefault="004F1309" w:rsidP="00C95D3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5307" w:type="dxa"/>
            <w:shd w:val="clear" w:color="auto" w:fill="auto"/>
          </w:tcPr>
          <w:p w:rsidR="00C95D36" w:rsidRPr="00AD519D" w:rsidRDefault="00C95D36" w:rsidP="00C95D36">
            <w:pPr>
              <w:pStyle w:val="TableParagraph"/>
              <w:ind w:left="-78"/>
              <w:rPr>
                <w:sz w:val="24"/>
                <w:szCs w:val="24"/>
              </w:rPr>
            </w:pPr>
            <w:r w:rsidRPr="00AD519D">
              <w:t xml:space="preserve">Аналіз особливостей музичної культури рідного краю, етнічних традицій різних регіонів України; дослідження прикладів використання фольклорного матеріалу композиторами у класичній музиці; аналіз творчості та художніх традицій майстрів декоративно-прикладного мистецтва України та світу; сприймання зразків різних видів декоративно-прикладного мистецтва. знайомство із зразками декоративної орнаментації; висловлення суджень про роль творчої спадщини народних умільців та професійних художників, обґрунтування ціннісного значення декоративно-прикладного мистецтва у житті людини; порівняння творів різних напрямів (фольк-рок, етно-джаз тощо) у сфері естрадного популярного мистецтва як поєднання народного мелосу та елементів різних стилів – року, поп-музики, джазу; дослідження професійної та аматорської творчості в галузі дизайну, реклами, комп’ютерного, фото- і графічного мистецтва; виконання пісень (соло, в ансамблі, хорі) з інсценізацією; створення музичних і ритмічних композицій з використанням комп’ютерних технологій; виконання стилізованих зображень декоративно-прикладного мистецтва як елементів етнічної стилістики в рекламі та дизайні та орнаментальних композицій для оздоблення предметів побуту; дискусії щодо використання народних традицій у сучасному мистецтві; презентація сучасних тенденцій в народній творчості; участь у колективних творчих проєктах (етнографічних фестивалях та арт -мобах), зокрема з використанням місцевих традицій; долучення до проведення святкових заходів; добір атрибутики та аксесуарів для образів обрядових дійств; тематичні екскурсії у бібліотеки, виставкові зали. зустрічі з народними майстрами декоративно -прикладного мистецтва. створення фонотеки автентичних записів </w:t>
            </w:r>
            <w:r w:rsidRPr="00AD519D">
              <w:lastRenderedPageBreak/>
              <w:t>обрядових дійств; використання матеріалів із художніх альбомів, сайтів з посиланням на них.</w:t>
            </w:r>
          </w:p>
        </w:tc>
      </w:tr>
      <w:tr w:rsidR="00C95D36" w:rsidRPr="00AD519D" w:rsidTr="002B240D">
        <w:trPr>
          <w:gridAfter w:val="2"/>
          <w:wAfter w:w="9360" w:type="dxa"/>
        </w:trPr>
        <w:tc>
          <w:tcPr>
            <w:tcW w:w="8188" w:type="dxa"/>
            <w:gridSpan w:val="2"/>
            <w:shd w:val="clear" w:color="auto" w:fill="auto"/>
          </w:tcPr>
          <w:p w:rsidR="00C95D36" w:rsidRPr="00AD519D" w:rsidRDefault="00C95D36" w:rsidP="00C9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5. </w:t>
            </w:r>
            <w:r w:rsidRPr="00AD519D">
              <w:rPr>
                <w:rFonts w:ascii="Times New Roman" w:hAnsi="Times New Roman" w:cs="Times New Roman"/>
                <w:b/>
              </w:rPr>
              <w:t>Реальне і вигадане в мистецькихтворах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3 год.</w:t>
            </w:r>
          </w:p>
        </w:tc>
        <w:tc>
          <w:tcPr>
            <w:tcW w:w="5307" w:type="dxa"/>
            <w:shd w:val="clear" w:color="auto" w:fill="auto"/>
          </w:tcPr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5D36" w:rsidRPr="0086428F" w:rsidTr="00C95D36">
        <w:trPr>
          <w:gridAfter w:val="2"/>
          <w:wAfter w:w="9360" w:type="dxa"/>
        </w:trPr>
        <w:tc>
          <w:tcPr>
            <w:tcW w:w="4503" w:type="dxa"/>
            <w:shd w:val="clear" w:color="auto" w:fill="auto"/>
          </w:tcPr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 xml:space="preserve">Передаєвраженнявідтворів вербально/ невербально (різнимихудожнімизасобами); застосовує у процесівербальноїінтерпретаціїзнайомутермінологію, зокремаіноземногопоходження; наводить прикладизв’язківміж видами мистецтва, синтезу мистецтв; пояснюєзв’язкиміжмистецтвом і життям; використовуєцифровітехнології для втіленнязадуму, зокремастворює фото різнихжанрів (фотопортрет, фотопейзаж), компонуєпростівідеоролики; імпровізує, поєднуєзасобимузики, пластичного інтонування, візуального ряду; використовуєхудожнюлітературу для створеннявласнихтворівмистецтва;бере участь у проєктнійдіяльності; оцінюєвласніуспіхи і досягнення, зауважуєпомилки та частковосамостійновиправляєїх; аналізуєінформаціювідіншихосіб з метою самовдосконалення (надання/отриманнякоментарів, пропозиційтощо), реагує на неї; визнаєможливістьрізноговтіленнятворчогозадуму, відстоює свою позицію у творчості; використовуєвласнийдосвід і різнівидиінформаціїпід час колективноїтворчості; складає план своїхдій у створенніколективногохудожнього продукту;шукає і добирає з допомогоювчителячиіншихосібаудіо-, відео-, </w:t>
            </w:r>
            <w:r w:rsidRPr="00AD519D">
              <w:rPr>
                <w:rFonts w:ascii="Times New Roman" w:hAnsi="Times New Roman" w:cs="Times New Roman"/>
              </w:rPr>
              <w:lastRenderedPageBreak/>
              <w:t>ілюстративні і текстовіматеріали з різнихджерел, планує свою діяльність для реалізаціїпоставленогозавдання; виявляєвідповідальністьщододотриманняавторського права в процесіхудожньоїкомунікації.</w:t>
            </w:r>
          </w:p>
        </w:tc>
        <w:tc>
          <w:tcPr>
            <w:tcW w:w="3685" w:type="dxa"/>
            <w:shd w:val="clear" w:color="auto" w:fill="auto"/>
          </w:tcPr>
          <w:p w:rsidR="00B61E1A" w:rsidRDefault="00AC3703" w:rsidP="00AC370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Літературні образи в музиці. </w:t>
            </w:r>
            <w:r w:rsidR="00B61E1A" w:rsidRPr="00B61E1A">
              <w:rPr>
                <w:rFonts w:ascii="Times New Roman" w:hAnsi="Times New Roman" w:cs="Times New Roman"/>
                <w:b/>
                <w:lang w:val="uk-UA"/>
              </w:rPr>
              <w:t>Літературні образи в образотворчому мистецтві</w:t>
            </w:r>
            <w:r w:rsidR="00B61E1A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AC3703" w:rsidRPr="00AD519D" w:rsidRDefault="00AC3703" w:rsidP="00AC3703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Літературна програма в музичних творах. Симфонічна сюїта.</w:t>
            </w:r>
            <w:r w:rsidR="00B61E1A" w:rsidRPr="00B61E1A">
              <w:rPr>
                <w:rFonts w:ascii="Times New Roman" w:hAnsi="Times New Roman" w:cs="Times New Roman"/>
                <w:lang w:val="uk-UA"/>
              </w:rPr>
              <w:t>Мистецтво створення книги: будова книги. Друкована та оригінальна графіка.</w:t>
            </w:r>
          </w:p>
          <w:p w:rsidR="00AC3703" w:rsidRPr="00AD519D" w:rsidRDefault="00AC3703" w:rsidP="00AC3703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Фантастичні, міфологічні образи, втілені музичними засобами; специфіка виразових засобів (темброві характеристики, фонічні ефекти, контраст). </w:t>
            </w:r>
            <w:r w:rsidR="00B61E1A" w:rsidRPr="00B61E1A">
              <w:rPr>
                <w:rFonts w:ascii="Times New Roman" w:hAnsi="Times New Roman" w:cs="Times New Roman"/>
                <w:lang w:val="uk-UA"/>
              </w:rPr>
              <w:t>Фантастичні, міфологічні образи в образотворчому мистецтві.</w:t>
            </w:r>
          </w:p>
          <w:p w:rsidR="00AC3703" w:rsidRPr="00AD519D" w:rsidRDefault="00AC3703" w:rsidP="00AC3703">
            <w:pPr>
              <w:rPr>
                <w:rFonts w:ascii="Times New Roman" w:hAnsi="Times New Roman" w:cs="Times New Roman"/>
                <w:lang w:val="uk-UA"/>
              </w:rPr>
            </w:pPr>
          </w:p>
          <w:p w:rsidR="00AC3703" w:rsidRPr="00AD519D" w:rsidRDefault="00AC3703" w:rsidP="00AC37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Синтез мистецтв </w:t>
            </w:r>
          </w:p>
          <w:p w:rsidR="00C95D36" w:rsidRDefault="00AC3703" w:rsidP="00AC3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</w:rPr>
              <w:t>Фантастичне й реальне на сцені театру: образи та сюжети. Створення фантастичного персонажа-протагоніста та реального персонажа-антагоніста. Кіномистецтво. Екранізаціяхудожніхтворів.</w:t>
            </w:r>
          </w:p>
          <w:p w:rsidR="00B61E1A" w:rsidRPr="00AD519D" w:rsidRDefault="00B61E1A" w:rsidP="00B61E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E1A" w:rsidRDefault="00B61E1A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E1A" w:rsidRDefault="00B61E1A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E1A" w:rsidRDefault="00B61E1A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E1A" w:rsidRPr="00AD519D" w:rsidRDefault="00B61E1A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E1A" w:rsidRDefault="00B61E1A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E1A" w:rsidRDefault="00B61E1A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5307" w:type="dxa"/>
            <w:shd w:val="clear" w:color="auto" w:fill="auto"/>
          </w:tcPr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Дослідження специфіки виразових засобів (темброві характеристики, фонічні ефекти) для створення фантастичних, міфологічних образів; аналіз особливостей жанру симфонічної сюїти, її композиційної будови та характерних засобів музичної виразовості; сприймання зразків друкованої та оригінальної графіки; вивчення видів композиції (закрита, відкрита, статична, динамічна); обговорення особливостей використання синтезу музичного мистецтва та літератури у театрі та кінематографі; перегляд фільмів; аналіз характерних ознак фільмів; порівняння сюжету фільму із текстом книги; створення образів літературних героїв з використанням цифрових пристроїв; створення імпровізацій голосом (музичні та мовленнєві інтонації) та на шумових музичних інструментах; використання засвоєних вокальнохорових засобів музичної виразовості у процесі виконання творів; пошук спільного і відмінного між музикою, образотворчим мистецтвом та літературою у відображенні навколишнього світу, прикладів поєднання музичних і літературних творів; виконання графічних та живописних ілюстрацій до художніх творів; моделювання етапів процесу підготовки колективної книги-казки; створення власної галереї образів літературних героїв у різних видах композицій: площинних, рельєфних та об’ємних; презентація та оцінювання власних творчих досягнень, добір способів удосконалення; пошук сміливих рішень для створення уявних образів в графіці; презентація власної мистецької діяльності; моделювання літературно-музичних композицій з </w:t>
            </w: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>використанням власного досвіду і різних видів інформації; характеристика ролі художниківілюстраторів у розкритті сюжету літературного твору; роздуми про важливість уяви та фантазії у процесі творчості; добір матеріалів для створення власних саморобних книг; обговорення значення авторського права в мистецтві.</w:t>
            </w:r>
          </w:p>
        </w:tc>
      </w:tr>
      <w:tr w:rsidR="00C95D36" w:rsidRPr="00AD519D" w:rsidTr="002B240D">
        <w:trPr>
          <w:gridAfter w:val="2"/>
          <w:wAfter w:w="9360" w:type="dxa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C95D36" w:rsidRPr="00AD519D" w:rsidRDefault="00C95D36" w:rsidP="00C9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6. </w:t>
            </w:r>
            <w:r w:rsidR="00AC3703" w:rsidRPr="00AD519D">
              <w:rPr>
                <w:rFonts w:ascii="Times New Roman" w:hAnsi="Times New Roman" w:cs="Times New Roman"/>
                <w:b/>
              </w:rPr>
              <w:t>Внутрішнійсвіт і зовнішністьлюдини у мистецтві</w:t>
            </w:r>
          </w:p>
        </w:tc>
        <w:tc>
          <w:tcPr>
            <w:tcW w:w="6583" w:type="dxa"/>
            <w:gridSpan w:val="3"/>
            <w:shd w:val="clear" w:color="auto" w:fill="auto"/>
          </w:tcPr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год.</w:t>
            </w:r>
          </w:p>
        </w:tc>
      </w:tr>
      <w:tr w:rsidR="00C95D36" w:rsidRPr="0086428F" w:rsidTr="00112BDE">
        <w:trPr>
          <w:gridAfter w:val="2"/>
          <w:wAfter w:w="9360" w:type="dxa"/>
        </w:trPr>
        <w:tc>
          <w:tcPr>
            <w:tcW w:w="4503" w:type="dxa"/>
            <w:shd w:val="clear" w:color="auto" w:fill="auto"/>
          </w:tcPr>
          <w:p w:rsidR="00C95D36" w:rsidRPr="00AD519D" w:rsidRDefault="00AC3703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 xml:space="preserve">Виокремлюєжанровіознакитворіврізнихвидівмистецтва;передаєвраженнявідтворів вербально/ невербально (різнимихудожнімизасобами); виокремлюєвиразовізасоби у творахрізнихвидівмистецтва для поясненнявласноговраження; пояснюєцінності, закладені в художньомутворі та коментуєсвоєставлення до них;бере участь у виконавськійтворчості за власнимвибором і вподобанням: співає в хорі / ансамблі / соло, грає на традиційних та /абоелектроннихмузичнихінструментах; відтворюєхарактерніособливостісценічного персонажа в мовленні, міміці, пластицітіла; виконуєзображення, зокремазамальовки з натури і за уявою, розробляєескізи для сценічнихвиступівтощо; застосовуєрізніприйоми, художнітехніки, матеріали, формати, засоби дизайну тощо; використовуєцифровітехнології для втіленнязадуму, зокремастворює фото різнихжанрів (фотопортрет, фотопейзаж), компонуєпростівідеоролики;характеризуєвласнутворчість за колективновизначенимикритеріями; визначаєсильні і слабкісторонисвоєїроботи в чіткихформулюваннях; розумієзначення партнерства в спільніймистецькійтворчості; висловлює свою думку в </w:t>
            </w:r>
            <w:r w:rsidRPr="00AD519D">
              <w:rPr>
                <w:rFonts w:ascii="Times New Roman" w:hAnsi="Times New Roman" w:cs="Times New Roman"/>
              </w:rPr>
              <w:lastRenderedPageBreak/>
              <w:t>обговоренняхтворівмистецтва; пропонуєспособирозв’язаннязавдань в разівиникненнятруднощів; обираєзізнайомихтворівмистецтваті, якінайкращевідображаютьвласніемоції; пояснюєвпливтворів на змінувласногоемоційного стану; визначає з допомогоювчителячиіншихосібдостовірністьджерелаінформації про мистецтво.</w:t>
            </w:r>
          </w:p>
        </w:tc>
        <w:tc>
          <w:tcPr>
            <w:tcW w:w="3685" w:type="dxa"/>
            <w:shd w:val="clear" w:color="auto" w:fill="auto"/>
          </w:tcPr>
          <w:p w:rsidR="00112BDE" w:rsidRPr="00B61E1A" w:rsidRDefault="00112BDE" w:rsidP="00112BD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</w:rPr>
              <w:lastRenderedPageBreak/>
              <w:t>Портрет у музиці.</w:t>
            </w:r>
            <w:r w:rsidR="00B61E1A" w:rsidRPr="00B61E1A">
              <w:rPr>
                <w:rFonts w:ascii="Times New Roman" w:hAnsi="Times New Roman" w:cs="Times New Roman"/>
                <w:b/>
                <w:lang w:val="uk-UA"/>
              </w:rPr>
              <w:t>Портрет в образотворчому мистецтві</w:t>
            </w:r>
            <w:r w:rsidR="00B61E1A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112BDE" w:rsidRPr="00AD519D" w:rsidRDefault="00112BDE" w:rsidP="00B61E1A">
            <w:pPr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</w:rPr>
              <w:t xml:space="preserve">Музика, яка розповідає про людину. Відображеннярізноманітного спектру почуттівлюдини в музичнихтворах. </w:t>
            </w:r>
            <w:r w:rsidR="00B61E1A" w:rsidRPr="00B61E1A">
              <w:rPr>
                <w:rFonts w:ascii="Times New Roman" w:hAnsi="Times New Roman" w:cs="Times New Roman"/>
              </w:rPr>
              <w:t>Портрет як жанр образотворчогомистецтва. Видипортретів (автопортрет, парний, груповий, камерний, парадний).</w:t>
            </w:r>
          </w:p>
          <w:p w:rsidR="00112BDE" w:rsidRPr="00AD519D" w:rsidRDefault="00112BDE" w:rsidP="00112BDE">
            <w:pPr>
              <w:rPr>
                <w:rFonts w:ascii="Times New Roman" w:hAnsi="Times New Roman" w:cs="Times New Roman"/>
              </w:rPr>
            </w:pPr>
          </w:p>
          <w:p w:rsidR="00112BDE" w:rsidRPr="00AD519D" w:rsidRDefault="00112BDE" w:rsidP="00112BDE">
            <w:pPr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</w:rPr>
              <w:t xml:space="preserve">Фактура – сукупністьзасобівмузичноївиразовості. </w:t>
            </w:r>
            <w:r w:rsidR="00B61E1A" w:rsidRPr="00B61E1A">
              <w:rPr>
                <w:rFonts w:ascii="Times New Roman" w:hAnsi="Times New Roman" w:cs="Times New Roman"/>
              </w:rPr>
              <w:t>Пропорціїголови та тілалюдини.</w:t>
            </w:r>
          </w:p>
          <w:p w:rsidR="00112BDE" w:rsidRPr="00AD519D" w:rsidRDefault="00112BDE" w:rsidP="00112BDE">
            <w:pPr>
              <w:rPr>
                <w:rFonts w:ascii="Times New Roman" w:hAnsi="Times New Roman" w:cs="Times New Roman"/>
              </w:rPr>
            </w:pPr>
          </w:p>
          <w:p w:rsidR="00112BDE" w:rsidRPr="00B61E1A" w:rsidRDefault="00112BDE" w:rsidP="00B61E1A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>Роль імпровізації в музиці. Рапсодія.</w:t>
            </w:r>
            <w:r w:rsidR="00B61E1A" w:rsidRPr="00B61E1A">
              <w:rPr>
                <w:rFonts w:ascii="Times New Roman" w:hAnsi="Times New Roman" w:cs="Times New Roman"/>
                <w:lang w:val="uk-UA"/>
              </w:rPr>
              <w:t>Історичний портрет. Соціальний портрет.</w:t>
            </w:r>
          </w:p>
          <w:p w:rsidR="00112BDE" w:rsidRPr="00AD519D" w:rsidRDefault="00112BDE" w:rsidP="00112BD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12BDE" w:rsidRPr="00AD519D" w:rsidRDefault="00112BDE" w:rsidP="00112BD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Синтез мистецтв </w:t>
            </w:r>
          </w:p>
          <w:p w:rsidR="00C95D36" w:rsidRPr="00B61E1A" w:rsidRDefault="00112BDE" w:rsidP="00112BD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 xml:space="preserve">Танець як вираженнявнутрішнього стану. Імпровізація в танці. Перетворенняобразів з </w:t>
            </w:r>
            <w:r w:rsidRPr="00AD519D">
              <w:rPr>
                <w:rFonts w:ascii="Times New Roman" w:hAnsi="Times New Roman" w:cs="Times New Roman"/>
              </w:rPr>
              <w:lastRenderedPageBreak/>
              <w:t>різнихвидівмистецтва (музика, живопис, графіка, скульптура) на танцювальні.</w:t>
            </w:r>
            <w:r w:rsidR="00B61E1A">
              <w:rPr>
                <w:rFonts w:ascii="Times New Roman" w:hAnsi="Times New Roman" w:cs="Times New Roman"/>
                <w:lang w:val="uk-UA"/>
              </w:rPr>
              <w:t xml:space="preserve"> Статика та динаміка.</w:t>
            </w:r>
          </w:p>
          <w:p w:rsidR="00B61E1A" w:rsidRDefault="00B61E1A" w:rsidP="00112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1E1A" w:rsidRPr="00B61E1A" w:rsidRDefault="00B61E1A" w:rsidP="00B61E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61E1A" w:rsidRPr="00B61E1A" w:rsidRDefault="00B61E1A" w:rsidP="00B61E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61E1A" w:rsidRPr="00AD519D" w:rsidRDefault="00B61E1A" w:rsidP="00B61E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95D36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E1A" w:rsidRDefault="00B61E1A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E1A" w:rsidRPr="00AD519D" w:rsidRDefault="00B61E1A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2BDE" w:rsidRPr="00AD519D" w:rsidRDefault="00112BDE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2BDE" w:rsidRPr="00AD519D" w:rsidRDefault="00112BDE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2BDE" w:rsidRPr="00AD519D" w:rsidRDefault="00112BDE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2BDE" w:rsidRDefault="00112BDE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E1A" w:rsidRPr="00B61E1A" w:rsidRDefault="00B61E1A" w:rsidP="00C95D36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2BDE" w:rsidRPr="00AD519D" w:rsidRDefault="00112BDE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2BDE" w:rsidRPr="00AD519D" w:rsidRDefault="00112BDE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E1A" w:rsidRDefault="00B61E1A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E1A" w:rsidRPr="00AD519D" w:rsidRDefault="00B61E1A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5449" w:type="dxa"/>
            <w:gridSpan w:val="2"/>
            <w:shd w:val="clear" w:color="auto" w:fill="auto"/>
          </w:tcPr>
          <w:p w:rsidR="00C95D36" w:rsidRPr="00AD519D" w:rsidRDefault="00AC3703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>Аналіз та обговорення особливостей використання елементів музичної мови для створення музичного портрета як відображення почуття та настрою персонажа, про якого розповідає композитор; актуалізація знань про рапсодію як інструментальний твір на основі народних мелодій; аналіз поняття «фактура в музиці» та її елементи (мелодія, супровід, акорди, голоси, поліфонія, тембр, регістри тощо); сприймання творів у жанрі портрету. аналіз жанрових ознак портрету в образотворчому мистецтві; аналіз пропорцій форм людини та її узагальненої анатомічної будови; передача враження від музики вербальними, художніми засобами, засобами ритмопластики та театралізації; дослідження особливостей засобів музичної виразовості, застосованих для передачі різних почуттів людини у музичних творах; тематичне дослідження характерних ознак хорових концертів; вивчення видів портрету (автопортрет, парний, груповий, камерний, парадний, історичний, соціальний тощо); дослідження прийомів і способів творення художнього образу у багатофігурних композиціях (на прикладах творів митців історичного, побутового жанрів);</w:t>
            </w:r>
            <w:r w:rsidR="00112BDE" w:rsidRPr="00AD519D">
              <w:rPr>
                <w:rFonts w:ascii="Times New Roman" w:hAnsi="Times New Roman" w:cs="Times New Roman"/>
                <w:lang w:val="uk-UA"/>
              </w:rPr>
              <w:t xml:space="preserve"> виконання пісень з пластичними рухами; створення ритмічних і пластичних імпровізацій; добір танцювальних елементів (народні та сучасні) під музику; створення портретних зображень з дотриманням пропорцій голови і тіла людини; виконання різних видів портретів; ліплення фігури людини в динамічних положеннях. створення відеороликів за різними жанрами танців (народні, </w:t>
            </w:r>
            <w:r w:rsidR="00112BDE" w:rsidRPr="00AD519D">
              <w:rPr>
                <w:rFonts w:ascii="Times New Roman" w:hAnsi="Times New Roman" w:cs="Times New Roman"/>
                <w:lang w:val="uk-UA"/>
              </w:rPr>
              <w:lastRenderedPageBreak/>
              <w:t>бальні, сучасні); створення наочних тематичних матеріалів портретного жанру у цифровому форматі; участь у конкурсах з фотомистецтва; створення стінгазет, плакатів, лепбуків тощо з елементами зображень у портретному жанрі; рефлексивний діалог з ровесниками щодо мистецьких явищ; розпізнавання у творах портретного жанру настрою та характеру портретованого; аналіз динаміки опанування технік роботи в портретному жанрі; характеристика настрою та характеру портретованого (веселий сумний, добрий, злий) у власних творах; обговорення впливу творів портретного жанру на власний емоційний стан; ознайомлення з прикладами фейкової інформації про мистецькі події.</w:t>
            </w:r>
          </w:p>
        </w:tc>
      </w:tr>
      <w:tr w:rsidR="00C95D36" w:rsidRPr="00AD519D" w:rsidTr="00026FA3">
        <w:trPr>
          <w:gridAfter w:val="2"/>
          <w:wAfter w:w="9360" w:type="dxa"/>
        </w:trPr>
        <w:tc>
          <w:tcPr>
            <w:tcW w:w="14771" w:type="dxa"/>
            <w:gridSpan w:val="5"/>
            <w:shd w:val="clear" w:color="auto" w:fill="auto"/>
          </w:tcPr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                                            Тема 7. </w:t>
            </w:r>
            <w:r w:rsidR="00112BDE" w:rsidRPr="00AD519D">
              <w:rPr>
                <w:rFonts w:ascii="Times New Roman" w:hAnsi="Times New Roman" w:cs="Times New Roman"/>
                <w:b/>
              </w:rPr>
              <w:t>Історичнісюжети в мистецтві</w:t>
            </w: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год.</w:t>
            </w:r>
          </w:p>
        </w:tc>
      </w:tr>
      <w:tr w:rsidR="00C95D36" w:rsidRPr="0086428F" w:rsidTr="00112BDE">
        <w:trPr>
          <w:gridAfter w:val="2"/>
          <w:wAfter w:w="9360" w:type="dxa"/>
        </w:trPr>
        <w:tc>
          <w:tcPr>
            <w:tcW w:w="4503" w:type="dxa"/>
            <w:shd w:val="clear" w:color="auto" w:fill="auto"/>
          </w:tcPr>
          <w:p w:rsidR="00C95D36" w:rsidRPr="00AD519D" w:rsidRDefault="00112BDE" w:rsidP="00C95D36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AD519D">
              <w:t xml:space="preserve">Виокремлює жанрові ознаки творів різних видів мистецтва; цілісно охоплює увагою твір під час сприймання, керує увагою; наводить приклади зв’язків між видами мистецтва, синтезу мистецтв; пояснює зв’язки між мистецтвом і життям; виявляє ініціативність у втіленні творчого задуму; виконує народні пісні / обробки пісень, створює ескізи виробів /твори з етнічними мотивами із застосуванням знайомих художніх технік; створює зображення під час експерименту з кольорами, лініями, формами тощо (графічні, живописні, пластичні, анімаційні тощо); використовує художню літературу для створення власних творів мистецтва; бере участь у проєктній діяльності; презентує результати власної творчості публічно, пояснює свій задум, за потреби може докладно його описати; долучається до мистецьких заходів; виконує різні ролі в спільному творчому процесі, дослухається до творчих ідей інших осіб; визнає різні </w:t>
            </w:r>
            <w:r w:rsidRPr="00AD519D">
              <w:lastRenderedPageBreak/>
              <w:t>позиції та оцінки учасників; складає план своїх дій у створенні колективного художнього продукту; упорядковує з допомогою вчителя чи інших осіб дібрані матеріали; виявляє відповідальність щодо дотримання авторського права в процесі художньої комунікації; цитує твір із посиланням на автора.</w:t>
            </w:r>
          </w:p>
        </w:tc>
        <w:tc>
          <w:tcPr>
            <w:tcW w:w="3685" w:type="dxa"/>
            <w:shd w:val="clear" w:color="auto" w:fill="auto"/>
          </w:tcPr>
          <w:p w:rsidR="00112BDE" w:rsidRPr="00AD519D" w:rsidRDefault="00112BDE" w:rsidP="00112BD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Музика як дзеркало історії. </w:t>
            </w:r>
            <w:r w:rsidR="00B61E1A" w:rsidRPr="00B61E1A">
              <w:rPr>
                <w:rFonts w:ascii="Times New Roman" w:hAnsi="Times New Roman" w:cs="Times New Roman"/>
                <w:b/>
                <w:lang w:val="uk-UA"/>
              </w:rPr>
              <w:t>Історичні та соціальні сюжети в образотворчому мистецтві</w:t>
            </w:r>
            <w:r w:rsidR="00B61E1A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112BDE" w:rsidRPr="00AD519D" w:rsidRDefault="00112BDE" w:rsidP="00112BDE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Історичні народні пісні. </w:t>
            </w:r>
            <w:r w:rsidR="00B61E1A" w:rsidRPr="00B61E1A">
              <w:rPr>
                <w:rFonts w:ascii="Times New Roman" w:hAnsi="Times New Roman" w:cs="Times New Roman"/>
                <w:lang w:val="uk-UA"/>
              </w:rPr>
              <w:t>Сюжети картин історичного жанру.</w:t>
            </w:r>
          </w:p>
          <w:p w:rsidR="00112BDE" w:rsidRPr="00AD519D" w:rsidRDefault="00112BDE" w:rsidP="00112BDE">
            <w:pPr>
              <w:rPr>
                <w:rFonts w:ascii="Times New Roman" w:hAnsi="Times New Roman" w:cs="Times New Roman"/>
                <w:lang w:val="uk-UA"/>
              </w:rPr>
            </w:pPr>
          </w:p>
          <w:p w:rsidR="00112BDE" w:rsidRPr="00FF4A85" w:rsidRDefault="00112BDE" w:rsidP="00112BD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>Історичнісюжети та образи в музичномумистецтві. Вокально-симфонічнамузика. Арія.</w:t>
            </w:r>
            <w:r w:rsidR="00FF4A85" w:rsidRPr="00FF4A85">
              <w:rPr>
                <w:rFonts w:ascii="Times New Roman" w:hAnsi="Times New Roman" w:cs="Times New Roman"/>
                <w:lang w:val="uk-UA"/>
              </w:rPr>
              <w:t>Особливості творчості художників батального жанру.</w:t>
            </w:r>
            <w:r w:rsidRPr="00AD519D">
              <w:rPr>
                <w:rFonts w:ascii="Times New Roman" w:hAnsi="Times New Roman" w:cs="Times New Roman"/>
              </w:rPr>
              <w:t>Історична опера. Історичнісюжети в опері.</w:t>
            </w:r>
          </w:p>
          <w:p w:rsidR="00112BDE" w:rsidRPr="00AD519D" w:rsidRDefault="00112BDE" w:rsidP="00112BDE">
            <w:pPr>
              <w:rPr>
                <w:rFonts w:ascii="Times New Roman" w:hAnsi="Times New Roman" w:cs="Times New Roman"/>
              </w:rPr>
            </w:pPr>
          </w:p>
          <w:p w:rsidR="00112BDE" w:rsidRPr="00AD519D" w:rsidRDefault="00112BDE" w:rsidP="00112BD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Синтез мистецтв </w:t>
            </w:r>
          </w:p>
          <w:p w:rsidR="00112BDE" w:rsidRPr="00FF4A85" w:rsidRDefault="00112BDE" w:rsidP="00112BDE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>Музеїмузичногомистецтва в Україні.</w:t>
            </w:r>
            <w:r w:rsidR="00FF4A85" w:rsidRPr="00FF4A85">
              <w:rPr>
                <w:rFonts w:ascii="Times New Roman" w:hAnsi="Times New Roman" w:cs="Times New Roman"/>
                <w:lang w:val="uk-UA"/>
              </w:rPr>
              <w:t>Побутовий жанр.</w:t>
            </w:r>
          </w:p>
          <w:p w:rsidR="00C95D36" w:rsidRDefault="00C95D36" w:rsidP="00C95D3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Підсумкове узагальнення.</w:t>
            </w:r>
          </w:p>
          <w:p w:rsidR="00B61E1A" w:rsidRPr="00B61E1A" w:rsidRDefault="00B61E1A" w:rsidP="00B61E1A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B61E1A" w:rsidRPr="00AD519D" w:rsidRDefault="00B61E1A" w:rsidP="00C95D3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E1A" w:rsidRDefault="00B61E1A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A85" w:rsidRPr="00AD519D" w:rsidRDefault="00FF4A85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E1A" w:rsidRDefault="00B61E1A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E1A" w:rsidRPr="00FF4A85" w:rsidRDefault="00B61E1A" w:rsidP="00C95D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5929" w:rsidRPr="00AD519D" w:rsidRDefault="00535929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A85" w:rsidRPr="00AD519D" w:rsidRDefault="00FF4A85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FF4A85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5449" w:type="dxa"/>
            <w:gridSpan w:val="2"/>
            <w:shd w:val="clear" w:color="auto" w:fill="auto"/>
          </w:tcPr>
          <w:p w:rsidR="00C95D36" w:rsidRPr="00AD519D" w:rsidRDefault="00112BDE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t xml:space="preserve">Дослідження прикладів відображення історичних мотивів у класичній і сучасній музиці. сприймання творів історичного жанру та його різновидів; аналіз композицій сюжетнотематичних картин в творчості видатних митців; інтерпретація зразків побутового жанру у різних видах мистецтва; вивчення історії розвитку історичного та побутового жанрів в образотворчому мистецтві; інтерпретація музики сучасності у взаємозв’язку традицій і новаторства; виконання пісень, зокрема на два голоси; виконання елементарних музичних/ритмічних композицій, зокрема з використанням комп’ютерних технологій; виконання ескізів та замальовок на історичні та соціальні сюжети з передаванням плановості; спостереження та відтворення історичних явищ у творчій діяльності (імпровізація та інсценізація); віртуальні екскурсії до музеїв музичних інструментів і художніх галерей створення індивідуальних проєктів з мистецькі проєкти з презентації творчості художників свого регіону, які працювали в жанрі сюжетнотематичної картини; представлення результатів групової та колективної творчої діяльності; характеристика ролі мистецтва у відображенні </w:t>
            </w: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>історичних подій; участь у різних видах індивідуальної і колективної музичної діяльності з дотриманням правил творчої співпраці, комунікації; аналіз засобів, якими передається зміст опери та балету; перегляд відеозапису фрагментів оперних та балетних вистав на історичну тему.</w:t>
            </w:r>
          </w:p>
        </w:tc>
      </w:tr>
      <w:tr w:rsidR="00C95D36" w:rsidRPr="00AD519D" w:rsidTr="002B240D">
        <w:trPr>
          <w:gridAfter w:val="2"/>
          <w:wAfter w:w="9360" w:type="dxa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C95D36" w:rsidRPr="00AD519D" w:rsidRDefault="00C95D36" w:rsidP="00C9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8. </w:t>
            </w:r>
            <w:r w:rsidR="00535929" w:rsidRPr="00AD519D">
              <w:rPr>
                <w:rFonts w:ascii="Times New Roman" w:hAnsi="Times New Roman" w:cs="Times New Roman"/>
                <w:b/>
              </w:rPr>
              <w:t>Мистецтво на вулицяхміста</w:t>
            </w:r>
          </w:p>
        </w:tc>
        <w:tc>
          <w:tcPr>
            <w:tcW w:w="6583" w:type="dxa"/>
            <w:gridSpan w:val="3"/>
            <w:shd w:val="clear" w:color="auto" w:fill="auto"/>
          </w:tcPr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год.</w:t>
            </w:r>
          </w:p>
        </w:tc>
      </w:tr>
      <w:tr w:rsidR="00C95D36" w:rsidRPr="0086428F" w:rsidTr="00112BDE">
        <w:trPr>
          <w:gridAfter w:val="2"/>
          <w:wAfter w:w="9360" w:type="dxa"/>
          <w:trHeight w:val="3676"/>
        </w:trPr>
        <w:tc>
          <w:tcPr>
            <w:tcW w:w="4503" w:type="dxa"/>
            <w:shd w:val="clear" w:color="auto" w:fill="auto"/>
          </w:tcPr>
          <w:p w:rsidR="00C95D36" w:rsidRPr="00AD519D" w:rsidRDefault="00535929" w:rsidP="00C95D36">
            <w:pPr>
              <w:pStyle w:val="TableParagraph"/>
              <w:rPr>
                <w:sz w:val="24"/>
                <w:szCs w:val="24"/>
              </w:rPr>
            </w:pPr>
            <w:r w:rsidRPr="00AD519D">
              <w:t xml:space="preserve">Описує особливості мови різних видів мистецтва; характеризує особливості технік виконання творів; цілісно охоплює увагою твір під час сприймання, керує увагою; пояснює цінності, закладені в художньому творі та коментує своє ставлення до них; порівнює художні образи з явищами навколишнього середовища; бере участь у виконавській творчості за власним вибором і вподобанням: співає в хорі / ансамблі / соло, грає на традиційних та /або електронних музичних інструментах; відтворює характерні особливості сценічного персонажа в мовленні, міміці, пластиці тіла; імпровізує, поєднує засоби музики, пластичного інтонування, візуального ряду; у запропонованому вчителем завданні робить спроби виконання нових незвичних прийомів роботи; спостерігає за навколишнім середовищем, фіксує (фото, відео, замальовки тощо) і презентує власні спостереження; визнає можливість різного втілення творчого задуму, відстоює свою позицію у творчості; пропонує способи розв’язання завдань в разі виникнення труднощів ; ділиться спостереженнями в навколишньому середовищі і соціумі, підтверджує думку аргументами; вирізняє художні засоби, які вплинули на враження </w:t>
            </w:r>
            <w:r w:rsidRPr="00AD519D">
              <w:lastRenderedPageBreak/>
              <w:t>від сприйнятого твору; за потреби обирає види художньо - творчої діяльності для задоволення; виражає свої почуття та емоції різними художніми засобами, застосовує ці засоби окремо чи в поєднанні; шукає і добирає з допомогою вчителя чи інших осіб аудіо-, відео-, ілюстративні і текстові матеріали з різних джерел, планує свою діяльність для реалізації поставленого завдання.</w:t>
            </w:r>
          </w:p>
        </w:tc>
        <w:tc>
          <w:tcPr>
            <w:tcW w:w="3685" w:type="dxa"/>
            <w:shd w:val="clear" w:color="auto" w:fill="auto"/>
          </w:tcPr>
          <w:p w:rsidR="00535929" w:rsidRPr="00FF4A85" w:rsidRDefault="00535929" w:rsidP="00535929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</w:rPr>
              <w:lastRenderedPageBreak/>
              <w:t>Урбаністичнімузичніобрази і засоби.</w:t>
            </w:r>
            <w:r w:rsidR="00FF4A85" w:rsidRPr="00FF4A85">
              <w:rPr>
                <w:rFonts w:ascii="Times New Roman" w:hAnsi="Times New Roman" w:cs="Times New Roman"/>
                <w:b/>
                <w:bCs/>
              </w:rPr>
              <w:t>Архітектуравчора-сьогодні-завтра</w:t>
            </w:r>
            <w:r w:rsidR="00FF4A85" w:rsidRPr="00FF4A85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  <w:p w:rsidR="00535929" w:rsidRPr="00AD519D" w:rsidRDefault="00535929" w:rsidP="00535929">
            <w:pPr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</w:rPr>
              <w:t xml:space="preserve">Втіленнямотивівурбанізму в музичнихтворах. </w:t>
            </w:r>
            <w:r w:rsidR="00FF4A85" w:rsidRPr="00FF4A85">
              <w:rPr>
                <w:rFonts w:ascii="Times New Roman" w:hAnsi="Times New Roman" w:cs="Times New Roman"/>
              </w:rPr>
              <w:t xml:space="preserve">Архітектура як вид мистецтва. Видиархітектури.  </w:t>
            </w:r>
          </w:p>
          <w:p w:rsidR="00535929" w:rsidRPr="00AD519D" w:rsidRDefault="00535929" w:rsidP="00535929">
            <w:pPr>
              <w:rPr>
                <w:rFonts w:ascii="Times New Roman" w:hAnsi="Times New Roman" w:cs="Times New Roman"/>
              </w:rPr>
            </w:pPr>
          </w:p>
          <w:p w:rsidR="00535929" w:rsidRPr="00AD519D" w:rsidRDefault="00535929" w:rsidP="00535929">
            <w:pPr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</w:rPr>
              <w:t xml:space="preserve">Музика на вулицяхміста і в архітектурномупросторіспорудрізногопризначення. </w:t>
            </w:r>
            <w:r w:rsidR="00FF4A85" w:rsidRPr="00FF4A85">
              <w:rPr>
                <w:rFonts w:ascii="Times New Roman" w:hAnsi="Times New Roman" w:cs="Times New Roman"/>
              </w:rPr>
              <w:t>Архітектурнівізитівкимістсвіту.</w:t>
            </w:r>
          </w:p>
          <w:p w:rsidR="00535929" w:rsidRPr="00AD519D" w:rsidRDefault="00535929" w:rsidP="00535929">
            <w:pPr>
              <w:rPr>
                <w:rFonts w:ascii="Times New Roman" w:hAnsi="Times New Roman" w:cs="Times New Roman"/>
                <w:b/>
              </w:rPr>
            </w:pPr>
            <w:r w:rsidRPr="00AD519D">
              <w:rPr>
                <w:rFonts w:ascii="Times New Roman" w:hAnsi="Times New Roman" w:cs="Times New Roman"/>
                <w:b/>
              </w:rPr>
              <w:t>Синтез мистецтв</w:t>
            </w:r>
          </w:p>
          <w:p w:rsidR="00535929" w:rsidRPr="00AD519D" w:rsidRDefault="00535929" w:rsidP="00535929">
            <w:pPr>
              <w:rPr>
                <w:rFonts w:ascii="Times New Roman" w:hAnsi="Times New Roman" w:cs="Times New Roman"/>
              </w:rPr>
            </w:pPr>
            <w:r w:rsidRPr="00AD519D">
              <w:rPr>
                <w:rFonts w:ascii="Times New Roman" w:hAnsi="Times New Roman" w:cs="Times New Roman"/>
              </w:rPr>
              <w:t xml:space="preserve">Вуличний театр, карнавал.Музика на вулицяхмістарізногопризначення. Синтез мистецтв у жанрібалади. </w:t>
            </w:r>
            <w:r w:rsidR="00FF4A85" w:rsidRPr="00FF4A85">
              <w:rPr>
                <w:rFonts w:ascii="Times New Roman" w:hAnsi="Times New Roman" w:cs="Times New Roman"/>
              </w:rPr>
              <w:t>Вуличнемистецтво: мозаїка. Барельєф. Інсталяції.</w:t>
            </w:r>
          </w:p>
          <w:p w:rsidR="00535929" w:rsidRPr="00AD519D" w:rsidRDefault="00535929" w:rsidP="00535929">
            <w:pPr>
              <w:rPr>
                <w:rFonts w:ascii="Times New Roman" w:hAnsi="Times New Roman" w:cs="Times New Roman"/>
              </w:rPr>
            </w:pPr>
          </w:p>
          <w:p w:rsidR="00535929" w:rsidRPr="00AD519D" w:rsidRDefault="00535929" w:rsidP="00535929">
            <w:pPr>
              <w:rPr>
                <w:rFonts w:ascii="Times New Roman" w:hAnsi="Times New Roman" w:cs="Times New Roman"/>
                <w:b/>
              </w:rPr>
            </w:pPr>
            <w:r w:rsidRPr="00AD519D">
              <w:rPr>
                <w:rFonts w:ascii="Times New Roman" w:hAnsi="Times New Roman" w:cs="Times New Roman"/>
                <w:b/>
              </w:rPr>
              <w:t>Синтез мистецтв</w:t>
            </w:r>
          </w:p>
          <w:p w:rsidR="00C95D36" w:rsidRPr="00FF4A85" w:rsidRDefault="00535929" w:rsidP="0053592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>Хіп-хоп культура. Брейкінг.</w:t>
            </w:r>
            <w:r w:rsidR="00FF4A85" w:rsidRPr="00FF4A85">
              <w:rPr>
                <w:rFonts w:ascii="Times New Roman" w:hAnsi="Times New Roman" w:cs="Times New Roman"/>
                <w:lang w:val="uk-UA"/>
              </w:rPr>
              <w:t>Вуличне мистецтво (стріт-арт): графіті, мурали.</w:t>
            </w:r>
          </w:p>
          <w:p w:rsidR="00FF4A85" w:rsidRDefault="00FF4A85" w:rsidP="005359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A85" w:rsidRPr="00FF4A85" w:rsidRDefault="00FF4A85" w:rsidP="00FF4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F4A85" w:rsidRPr="00FF4A85" w:rsidRDefault="00FF4A85" w:rsidP="00FF4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F4A85" w:rsidRPr="00FF4A85" w:rsidRDefault="00FF4A85" w:rsidP="00FF4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F4A85" w:rsidRPr="00AD519D" w:rsidRDefault="00FF4A85" w:rsidP="00FF4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95D36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A85" w:rsidRDefault="00FF4A85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A85" w:rsidRPr="00FF4A85" w:rsidRDefault="00FF4A85" w:rsidP="00C95D3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5929" w:rsidRPr="00AD519D" w:rsidRDefault="00535929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5929" w:rsidRPr="00AD519D" w:rsidRDefault="00535929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5929" w:rsidRDefault="00535929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A85" w:rsidRDefault="00FF4A85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A85" w:rsidRPr="00AD519D" w:rsidRDefault="00FF4A85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C95D36" w:rsidRPr="00AD519D" w:rsidRDefault="00535929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 xml:space="preserve">Сприймання та інтерпретація вокальної та інструментальної балади як особливого музичнопоетичного жанру; сприймання та інтерпретація музики, що звучить на вулицях міста і в архітектурних спорудах; сприймання архітектурних шедеврів України та світу; тематичне дослідження характерних ознак урбаністичних музичних образів; групове обговорення та дискусії щодо встановлення взаємозв`язку музики з явищами сучасності; порівняльне дослідження історико-побутових танців і сучасних танцювальних ритмів; дослідження архітектури як виду мистецтва; визначення особливостей художньої мови архітектури. спів у хорі / ансамблі / соло з експериментуванням у музикуванні (вокальне та інструментальне), пластичних рухах; театралізації, інсценізації, хореографічні імпровізації під музику з використанням результатів спостережень у мистецькій діяльності; рольові ігри; виконання зображень архітектурних споруд у графіці та живописі із застосуванням законів лінійної та повітряної перспективи; виконання ескізів у техніці графітіарт; створення архітектурного образу в різних техніках (аплікація, паперопластика, ліплення тощо); віртуальні екскурсії в музеї, галереї; створення аплікацій (колажів) пейзажно -ландшафтного оточення, що доповнює образність архітектурної композиції; обговорення та обмін враженнями від сприймання музичних творів, застосування набутих знань про інструментальну музику в процесі міжособистісного </w:t>
            </w: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>спілкування; перегляд та колективне обговорення відеозаписів (історико -побутові танці і сучасні танцювальні ритми); обговорення ролі мистецтва в збереженні архітектурних шедеврів для наступних поколінь; наведення прикладів видатних споруд та архітектурних візитівок світу й України; опис власних вражень від відвідування та споглядання видатних зразків архітектури; дискусії щодо мистецьких уподобань, добирання видів художньо-творчої діяльності для задоволення та покращення свого настрою; презентація відеороликів про митців, які працюють на вулицях міст, пояснення творчого задуму.</w:t>
            </w:r>
          </w:p>
        </w:tc>
      </w:tr>
      <w:tr w:rsidR="00C95D36" w:rsidRPr="00AD519D" w:rsidTr="002B240D">
        <w:trPr>
          <w:gridAfter w:val="2"/>
          <w:wAfter w:w="9360" w:type="dxa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C95D36" w:rsidRPr="00AD519D" w:rsidRDefault="00C95D36" w:rsidP="00C9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9. </w:t>
            </w:r>
            <w:r w:rsidR="00535929" w:rsidRPr="00AD519D">
              <w:rPr>
                <w:rFonts w:ascii="Times New Roman" w:hAnsi="Times New Roman" w:cs="Times New Roman"/>
                <w:b/>
              </w:rPr>
              <w:t>Мистецтвозмінюєлюдину і життя</w:t>
            </w:r>
          </w:p>
        </w:tc>
        <w:tc>
          <w:tcPr>
            <w:tcW w:w="6583" w:type="dxa"/>
            <w:gridSpan w:val="3"/>
            <w:shd w:val="clear" w:color="auto" w:fill="auto"/>
          </w:tcPr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год.</w:t>
            </w:r>
          </w:p>
        </w:tc>
      </w:tr>
      <w:tr w:rsidR="00C95D36" w:rsidRPr="0086428F" w:rsidTr="002B240D">
        <w:trPr>
          <w:gridAfter w:val="2"/>
          <w:wAfter w:w="9360" w:type="dxa"/>
        </w:trPr>
        <w:tc>
          <w:tcPr>
            <w:tcW w:w="4503" w:type="dxa"/>
            <w:shd w:val="clear" w:color="auto" w:fill="auto"/>
          </w:tcPr>
          <w:p w:rsidR="00C95D36" w:rsidRPr="00AD519D" w:rsidRDefault="00535929" w:rsidP="00C95D36">
            <w:pPr>
              <w:pStyle w:val="TableParagraph"/>
              <w:ind w:right="170"/>
              <w:rPr>
                <w:sz w:val="28"/>
              </w:rPr>
            </w:pPr>
            <w:r w:rsidRPr="00AD519D">
              <w:t xml:space="preserve">Пояснює засоби виразовості художнього образу у творах різних видів мистецтва; порівнює художні образи з явищами навколишнього середовища; наводить приклади зв’язків між видами мистецтва, синтезу мистецтв; пояснює зв’язки між мистецтвом і життям; виконує зображення, зокрема замальовки з натури і за уявою, розробляє ескізи для сценічних виступів тощо; застосовує різні прийоми, художні техніки, матеріали, формати, засоби дизайну тощо; використовує цифрові технології для втілення задуму, зокрема створює фото різних жанрів (фотопортрет, фотопейзаж), компонує прості відеоролики; виявляє ініціативність у втіленні творчого задуму ; використовує результати спостережень у мистецькій діяльності: музикування, пластичні рухи, створення зображень в різних художніх техніках і матеріалах (колаж, інсталяція тощо; презентує результати власної </w:t>
            </w:r>
            <w:r w:rsidRPr="00AD519D">
              <w:lastRenderedPageBreak/>
              <w:t>творчості публічно, пояснює свій задум, за потреби може докладно його описати; розуміє значення партнерства в спільній мистецькій творчості; висловлює свою думку в обговореннях творів мистецтва; пояснює свої вподобання, порівнює власні уподобання з уподобаннями інших осіб із свого оточення; виявляє і використовує за допомогою вчителя чи інших осіб у власній мистецькій діяльності авторський продукт.</w:t>
            </w:r>
          </w:p>
        </w:tc>
        <w:tc>
          <w:tcPr>
            <w:tcW w:w="3685" w:type="dxa"/>
            <w:shd w:val="clear" w:color="auto" w:fill="auto"/>
          </w:tcPr>
          <w:p w:rsidR="00FF4A85" w:rsidRDefault="00535929" w:rsidP="00535929">
            <w:pPr>
              <w:rPr>
                <w:rFonts w:ascii="Times New Roman" w:hAnsi="Times New Roman" w:cs="Times New Roman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</w:rPr>
              <w:lastRenderedPageBreak/>
              <w:t>Впливмузики на людину та їїжиття</w:t>
            </w:r>
            <w:r w:rsidRPr="00AD519D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FF4A85" w:rsidRPr="00FF4A85">
              <w:rPr>
                <w:rFonts w:ascii="Times New Roman" w:hAnsi="Times New Roman" w:cs="Times New Roman"/>
                <w:b/>
                <w:bCs/>
              </w:rPr>
              <w:t>Впливобразотворчогомистецтва на людину</w:t>
            </w:r>
            <w:r w:rsidR="00FF4A85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535929" w:rsidRPr="00FF4A85" w:rsidRDefault="00535929" w:rsidP="005359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>Побутовізвучання як елементмузичного образу. Видовищніпрезентаціїмузичнихобразів.Електроннамузика.</w:t>
            </w:r>
            <w:r w:rsidR="00FF4A85" w:rsidRPr="00FF4A85">
              <w:rPr>
                <w:rFonts w:ascii="Times New Roman" w:hAnsi="Times New Roman" w:cs="Times New Roman"/>
                <w:lang w:val="uk-UA"/>
              </w:rPr>
              <w:t>Синтез дизайну та образотворчого мистецтва. Види дизайну.</w:t>
            </w:r>
          </w:p>
          <w:p w:rsidR="00535929" w:rsidRPr="00AD519D" w:rsidRDefault="00535929" w:rsidP="00535929">
            <w:pPr>
              <w:rPr>
                <w:rFonts w:ascii="Times New Roman" w:hAnsi="Times New Roman" w:cs="Times New Roman"/>
              </w:rPr>
            </w:pPr>
          </w:p>
          <w:p w:rsidR="00535929" w:rsidRPr="00FF4A85" w:rsidRDefault="00535929" w:rsidP="005359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>Музичний дизайн. Студійна робота з музичнимитворами, звукозапис, звукорежисура.</w:t>
            </w:r>
            <w:r w:rsidR="00FF4A85" w:rsidRPr="00FF4A85">
              <w:rPr>
                <w:rFonts w:ascii="Times New Roman" w:hAnsi="Times New Roman" w:cs="Times New Roman"/>
                <w:lang w:val="uk-UA"/>
              </w:rPr>
              <w:t>Ландшафтний дизайн.</w:t>
            </w:r>
          </w:p>
          <w:p w:rsidR="00535929" w:rsidRPr="00AD519D" w:rsidRDefault="00535929" w:rsidP="005359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35929" w:rsidRPr="00AD519D" w:rsidRDefault="00535929" w:rsidP="005359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Синтез мистецтв </w:t>
            </w:r>
          </w:p>
          <w:p w:rsidR="00535929" w:rsidRPr="00AD519D" w:rsidRDefault="00535929" w:rsidP="005359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</w:rPr>
              <w:t xml:space="preserve">Реклама і дизайн. Музика в </w:t>
            </w:r>
            <w:r w:rsidRPr="00AD519D">
              <w:rPr>
                <w:rFonts w:ascii="Times New Roman" w:hAnsi="Times New Roman" w:cs="Times New Roman"/>
              </w:rPr>
              <w:lastRenderedPageBreak/>
              <w:t xml:space="preserve">рекламіяк засібвпливу на людину. </w:t>
            </w:r>
          </w:p>
          <w:p w:rsidR="00535929" w:rsidRPr="00AD519D" w:rsidRDefault="00535929" w:rsidP="005359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35929" w:rsidRDefault="00535929" w:rsidP="005359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Підсумкове узагальнення.</w:t>
            </w:r>
          </w:p>
          <w:p w:rsidR="00FF4A85" w:rsidRPr="00FF4A85" w:rsidRDefault="00FF4A85" w:rsidP="00FF4A8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F4A85" w:rsidRPr="00FF4A85" w:rsidRDefault="00FF4A85" w:rsidP="00FF4A8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F4A85" w:rsidRPr="00AD519D" w:rsidRDefault="00FF4A85" w:rsidP="00FF4A8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35929" w:rsidRPr="00AD519D" w:rsidRDefault="00535929" w:rsidP="005359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95D36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A85" w:rsidRDefault="00FF4A85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A85" w:rsidRPr="00FF4A85" w:rsidRDefault="00FF4A85" w:rsidP="00C95D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FF4A85" w:rsidRPr="00AD519D" w:rsidRDefault="00FF4A85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A85" w:rsidRDefault="00FF4A85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A85" w:rsidRDefault="00FF4A85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A85" w:rsidRPr="00AD519D" w:rsidRDefault="00FF4A85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Pr="00AD519D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D36" w:rsidRDefault="00C95D36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A85" w:rsidRPr="00AD519D" w:rsidRDefault="00FF4A85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C95D36" w:rsidRPr="00AD519D" w:rsidRDefault="00AD519D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95D36"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:rsidR="00AD519D" w:rsidRPr="00AD519D" w:rsidRDefault="00AD519D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19D" w:rsidRPr="00AD519D" w:rsidRDefault="00AD519D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19D" w:rsidRPr="00AD519D" w:rsidRDefault="00AD519D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19D" w:rsidRPr="00AD519D" w:rsidRDefault="00AD519D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5307" w:type="dxa"/>
            <w:shd w:val="clear" w:color="auto" w:fill="auto"/>
          </w:tcPr>
          <w:p w:rsidR="00C95D36" w:rsidRPr="00AD519D" w:rsidRDefault="00535929" w:rsidP="00C9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 xml:space="preserve">Сприймання та інтерпретація електронної музики; аналіз музичного дизайну як процесу створення звуко-шумових ефектів; колективне обговорення ролі саунддизайну у створенні музичних образів; сприймання зразків дизайну як новітнього виду мистецтва, дослідження його ролі у сучасному світі; аналіз взаємозв’язку творів мистецтва та явищ довкілля; спостереження за використанням та значенням музики у рекламі як засобом впливу на людину; знайомство з професією «аранжувальник» та «звукорежисер»; аналіз взаємозв’язку дизайну та реклами; створення елементарних зразків реклами; розробка зразків різних видів дизайну; створення інсталяцій в групових та колективних проєктах, макетів куточків парків, ескізів промислових виробів, технічних засобів майбутнього, оздоблення інтер’єрів школи та помешкань; запис аудіоальбомів зі звуками природи та довкілля; моделювання мистецьких діалогів та дискусій щодо мистецьких явищ сучасності, зокрема з використанням інтернет -ресурсів, комп’ютерних програм з музичного мистецтва в пошуково -дослідницькій діяльності; </w:t>
            </w:r>
            <w:r w:rsidRPr="00AD519D">
              <w:rPr>
                <w:rFonts w:ascii="Times New Roman" w:hAnsi="Times New Roman" w:cs="Times New Roman"/>
                <w:lang w:val="uk-UA"/>
              </w:rPr>
              <w:lastRenderedPageBreak/>
              <w:t>вивчення можливостей новітніх технічних розробок в образотворчому мистецтві; використання національних мотивів у дизайнерських творах; виконання сучасних вокальних творів, зокрема мовою оригіналу; створення елементарного музичного супроводу до творів, що виконуються (синтезатори, цифрові музичні інструменти); удосконалення навичок роботи з шрифтами в процесі розробки логотипів; обмін враженнями та висловлення критичних суджень щодо мистецьких тенденцій сучасності, аргументація власної позиції щодо музичних явищ сьогодення; характеристика ролі ландшафтного дизайну у створенні архітектурного обличчя міста; вербальна характеристика емоційного сприйняття інсталяцій, реклами та творів дизайну; пошук інформації про проведення тематичних лекцій-екскурсій, концертів, виставок, мистецьких заходів.</w:t>
            </w:r>
          </w:p>
        </w:tc>
      </w:tr>
    </w:tbl>
    <w:p w:rsidR="00CE151A" w:rsidRPr="00AD519D" w:rsidRDefault="00CE151A" w:rsidP="00CE151A">
      <w:pPr>
        <w:pStyle w:val="Subtitle"/>
        <w:rPr>
          <w:rFonts w:ascii="Times New Roman" w:hAnsi="Times New Roman" w:cs="Times New Roman"/>
          <w:lang w:val="uk-UA"/>
        </w:rPr>
      </w:pPr>
    </w:p>
    <w:p w:rsidR="00053701" w:rsidRPr="00AD519D" w:rsidRDefault="00053701" w:rsidP="00053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b/>
          <w:sz w:val="24"/>
          <w:szCs w:val="24"/>
          <w:lang w:val="uk-UA"/>
        </w:rPr>
        <w:t>Прикінцева частина</w:t>
      </w:r>
    </w:p>
    <w:p w:rsidR="00053701" w:rsidRPr="00AD519D" w:rsidRDefault="00053701" w:rsidP="00C15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AD519D">
        <w:rPr>
          <w:rFonts w:ascii="Times New Roman" w:hAnsi="Times New Roman" w:cs="Times New Roman"/>
          <w:b/>
          <w:sz w:val="24"/>
          <w:szCs w:val="24"/>
          <w:lang w:val="uk-UA"/>
        </w:rPr>
        <w:t>Оцінювання.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Вибір форм, змісту і способів поточного та підсумкового оцінювання результатів навчання здійснюється педагогічним працівником закладу освіти залежно від дидактичної мети. Зважаючи на особливості змісту та види навчальної діяльності, </w:t>
      </w:r>
      <w:r w:rsidR="00B529A5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4A3F1C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модельною навчальною програмою </w:t>
      </w:r>
      <w:r w:rsidR="00B529A5" w:rsidRPr="00AD519D">
        <w:rPr>
          <w:rFonts w:ascii="Times New Roman" w:hAnsi="Times New Roman" w:cs="Times New Roman"/>
          <w:sz w:val="24"/>
          <w:szCs w:val="24"/>
          <w:lang w:val="uk-UA"/>
        </w:rPr>
        <w:t>«Мистецтво. 5-6 клас. (інтегрований курс)</w:t>
      </w:r>
      <w:r w:rsidR="004A3F1C"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поточне та підсумкове оцінювання може здійснюватись із зас</w:t>
      </w:r>
      <w:r w:rsidR="00B529A5" w:rsidRPr="00AD519D">
        <w:rPr>
          <w:rFonts w:ascii="Times New Roman" w:hAnsi="Times New Roman" w:cs="Times New Roman"/>
          <w:sz w:val="24"/>
          <w:szCs w:val="24"/>
          <w:lang w:val="uk-UA"/>
        </w:rPr>
        <w:t>тосуванням таких основних форм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53701" w:rsidRPr="00AD519D" w:rsidRDefault="00053701" w:rsidP="00C15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● практичної, зокрема шляхом виготовлення художніх виробів, виконання мистецьких творів, імпровізації, планування та реалізації проєктів тощо;</w:t>
      </w:r>
    </w:p>
    <w:p w:rsidR="00053701" w:rsidRPr="00AD519D" w:rsidRDefault="00053701" w:rsidP="00C15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● цифрової, зокрема шляхом тестування в електронному форматі;</w:t>
      </w:r>
    </w:p>
    <w:p w:rsidR="00053701" w:rsidRPr="00AD519D" w:rsidRDefault="00053701" w:rsidP="00C15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● усної, зокрема шляхом створення та виконання усних творів, індивідуального, групового та фронтального опитування.</w:t>
      </w:r>
    </w:p>
    <w:p w:rsidR="00053701" w:rsidRPr="00AD519D" w:rsidRDefault="00053701" w:rsidP="00C15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Оцінювання має бути зорієнтованим на:</w:t>
      </w:r>
    </w:p>
    <w:p w:rsidR="00053701" w:rsidRPr="00AD519D" w:rsidRDefault="00053701" w:rsidP="00C15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1) очікувані результати навчання на відповідному етапі освітнього процесу. Орієнтирами для оцінювання якості засвоєння інтегрованого курсу «Мистецтво» є державні вимоги до рівня загальноосвітньої підготовки учнів 5-6 класів;</w:t>
      </w:r>
    </w:p>
    <w:p w:rsidR="00053701" w:rsidRPr="00AD519D" w:rsidRDefault="00053701" w:rsidP="00C15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2) ключові компетентності, які реалізуються через компетентнісний потенціал мистецької освітньої галузі. Для мистецької освіти провідного значення набуває формування культурної компетентності учнів;</w:t>
      </w:r>
    </w:p>
    <w:p w:rsidR="00053701" w:rsidRPr="00AD519D" w:rsidRDefault="00053701" w:rsidP="00C15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3) наскрізні вміння, а саме: читати з розумінням; висловлювати власну думку в усній і письмовій формі; критично та системно мислити; логічно обґрунтовувати позицію; діяти творчо; виявляти ініціативу; конструктивно керувати емоціями; оцінювати ризики; приймати рішення; розв’язувати проблеми; співпрацювати з іншими.</w:t>
      </w:r>
    </w:p>
    <w:p w:rsidR="00053701" w:rsidRPr="00AD519D" w:rsidRDefault="00053701" w:rsidP="00C15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lastRenderedPageBreak/>
        <w:t>Оцінювання результатів навчання учнів з особливими освітніми потребами здійснюється з урахуванням індивідуального навчального плану.</w:t>
      </w:r>
    </w:p>
    <w:p w:rsidR="00053701" w:rsidRPr="00AD519D" w:rsidRDefault="00053701" w:rsidP="00C15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AD519D">
        <w:rPr>
          <w:rFonts w:ascii="Times New Roman" w:hAnsi="Times New Roman" w:cs="Times New Roman"/>
          <w:b/>
          <w:sz w:val="24"/>
          <w:szCs w:val="24"/>
          <w:lang w:val="uk-UA"/>
        </w:rPr>
        <w:t>Засобами навчання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за навчальною програмою є підручники і навчальні посібники, довідкові, аудіо- та візуальні джерела інформації, мультимедійні засоби навчання та контролю засвоєння змісту курсу «Мистецтво: музичне</w:t>
      </w:r>
      <w:r w:rsidR="00B529A5" w:rsidRPr="00AD519D">
        <w:rPr>
          <w:rFonts w:ascii="Times New Roman" w:hAnsi="Times New Roman" w:cs="Times New Roman"/>
          <w:sz w:val="24"/>
          <w:szCs w:val="24"/>
          <w:lang w:val="uk-UA"/>
        </w:rPr>
        <w:t>/образотворче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мистецтво, </w:t>
      </w:r>
      <w:r w:rsidR="00AD519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клас», технічні засоби для відтворення музики, му</w:t>
      </w:r>
      <w:r w:rsidR="00B529A5" w:rsidRPr="00AD519D">
        <w:rPr>
          <w:rFonts w:ascii="Times New Roman" w:hAnsi="Times New Roman" w:cs="Times New Roman"/>
          <w:sz w:val="24"/>
          <w:szCs w:val="24"/>
          <w:lang w:val="uk-UA"/>
        </w:rPr>
        <w:t>зичні інструменти (для вчителя музичного мистецтва), матеріали та інструменти для образотворчої діяльності (малювання, ліплення,виготовлення аплікацій, моделювання тощо), наочне обладнання, зразки робіт (для вчителя образотворчого мистецтва)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3701" w:rsidRPr="00AD519D" w:rsidRDefault="00053701" w:rsidP="00C15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3701" w:rsidRPr="00AD519D" w:rsidRDefault="0033255E" w:rsidP="00B529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джерел:</w:t>
      </w:r>
    </w:p>
    <w:p w:rsidR="00053701" w:rsidRPr="00AD519D" w:rsidRDefault="00053701" w:rsidP="00B529A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1. Закон України про освіту (2017) [Електронний ресурс]. URL: https://zakon.rada.gov.ua/laws/show/2145-19</w:t>
      </w:r>
    </w:p>
    <w:p w:rsidR="00B529A5" w:rsidRPr="00AD519D" w:rsidRDefault="00053701" w:rsidP="00B529A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2. Державний стандарт базової середньої освіти від 30 вересня 2020 р. No 898 [Електронний ресурс].</w:t>
      </w:r>
    </w:p>
    <w:p w:rsidR="00053701" w:rsidRPr="00AD519D" w:rsidRDefault="00DB2CED" w:rsidP="00B529A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7" w:anchor="n16" w:history="1">
        <w:r w:rsidR="00B529A5" w:rsidRPr="00AD519D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URL:https://zakon.rada.gov.ua/laws/show/898-2020-%D0%BF#n16</w:t>
        </w:r>
      </w:hyperlink>
    </w:p>
    <w:p w:rsidR="00B529A5" w:rsidRPr="00AD519D" w:rsidRDefault="00B529A5" w:rsidP="00B529A5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3. Модельна навча</w:t>
      </w:r>
      <w:r w:rsidRPr="00AD51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льна програма </w:t>
      </w:r>
      <w:r w:rsidRPr="00AD519D">
        <w:rPr>
          <w:rFonts w:ascii="Times New Roman" w:hAnsi="Times New Roman" w:cs="Times New Roman"/>
          <w:sz w:val="24"/>
          <w:szCs w:val="24"/>
        </w:rPr>
        <w:t>«Мистецтво. 5-6 класи (інтегрований курс)»</w:t>
      </w:r>
      <w:r w:rsidRPr="00AD519D">
        <w:rPr>
          <w:rFonts w:ascii="Times New Roman" w:hAnsi="Times New Roman" w:cs="Times New Roman"/>
          <w:sz w:val="24"/>
          <w:szCs w:val="24"/>
          <w:lang w:val="uk-UA"/>
        </w:rPr>
        <w:t xml:space="preserve"> для закладів загальної середньої освіти</w:t>
      </w:r>
      <w:r w:rsidRPr="00AD519D">
        <w:rPr>
          <w:rFonts w:ascii="Times New Roman" w:hAnsi="Times New Roman" w:cs="Times New Roman"/>
          <w:bCs/>
          <w:sz w:val="24"/>
          <w:szCs w:val="24"/>
        </w:rPr>
        <w:t>(автори</w:t>
      </w:r>
      <w:r w:rsidRPr="00AD519D">
        <w:rPr>
          <w:rFonts w:ascii="Times New Roman" w:hAnsi="Times New Roman" w:cs="Times New Roman"/>
          <w:bCs/>
          <w:color w:val="000000"/>
          <w:sz w:val="24"/>
          <w:szCs w:val="24"/>
        </w:rPr>
        <w:t>О. М.</w:t>
      </w:r>
      <w:r w:rsidRPr="00AD519D">
        <w:rPr>
          <w:rFonts w:ascii="Times New Roman" w:hAnsi="Times New Roman" w:cs="Times New Roman"/>
          <w:bCs/>
          <w:sz w:val="24"/>
          <w:szCs w:val="24"/>
        </w:rPr>
        <w:t> </w:t>
      </w:r>
      <w:r w:rsidRPr="00AD519D">
        <w:rPr>
          <w:rFonts w:ascii="Times New Roman" w:hAnsi="Times New Roman" w:cs="Times New Roman"/>
          <w:bCs/>
          <w:color w:val="000000"/>
          <w:sz w:val="24"/>
          <w:szCs w:val="24"/>
        </w:rPr>
        <w:t>Івасюк, О. А. Комаровська, Г. О. </w:t>
      </w:r>
      <w:r w:rsidRPr="00AD519D">
        <w:rPr>
          <w:rFonts w:ascii="Times New Roman" w:hAnsi="Times New Roman" w:cs="Times New Roman"/>
          <w:bCs/>
          <w:sz w:val="24"/>
          <w:szCs w:val="24"/>
        </w:rPr>
        <w:t>Кізілова, Н. А. </w:t>
      </w:r>
      <w:r w:rsidRPr="00AD519D">
        <w:rPr>
          <w:rFonts w:ascii="Times New Roman" w:hAnsi="Times New Roman" w:cs="Times New Roman"/>
          <w:bCs/>
          <w:sz w:val="24"/>
          <w:szCs w:val="24"/>
          <w:highlight w:val="white"/>
        </w:rPr>
        <w:t>Лємешева</w:t>
      </w:r>
      <w:r w:rsidRPr="00AD519D">
        <w:rPr>
          <w:rFonts w:ascii="Times New Roman" w:hAnsi="Times New Roman" w:cs="Times New Roman"/>
          <w:bCs/>
          <w:sz w:val="24"/>
          <w:szCs w:val="24"/>
        </w:rPr>
        <w:t xml:space="preserve">, О. В. Лобова, Л. Й. Назар,  І. Ю. Чужинова, </w:t>
      </w:r>
      <w:r w:rsidRPr="00AD519D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О. А</w:t>
      </w:r>
      <w:r w:rsidRPr="00AD519D">
        <w:rPr>
          <w:rFonts w:ascii="Times New Roman" w:hAnsi="Times New Roman" w:cs="Times New Roman"/>
          <w:bCs/>
          <w:color w:val="222222"/>
          <w:sz w:val="24"/>
          <w:szCs w:val="24"/>
        </w:rPr>
        <w:t>.</w:t>
      </w:r>
      <w:r w:rsidRPr="00AD519D">
        <w:rPr>
          <w:rFonts w:ascii="Times New Roman" w:hAnsi="Times New Roman" w:cs="Times New Roman"/>
          <w:bCs/>
          <w:sz w:val="24"/>
          <w:szCs w:val="24"/>
        </w:rPr>
        <w:t> </w:t>
      </w:r>
      <w:r w:rsidRPr="00AD519D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Шулько</w:t>
      </w:r>
      <w:r w:rsidRPr="00AD519D">
        <w:rPr>
          <w:rFonts w:ascii="Times New Roman" w:hAnsi="Times New Roman" w:cs="Times New Roman"/>
          <w:bCs/>
          <w:sz w:val="24"/>
          <w:szCs w:val="24"/>
        </w:rPr>
        <w:t>)</w:t>
      </w:r>
      <w:r w:rsidRPr="00AD519D">
        <w:rPr>
          <w:rFonts w:ascii="Times New Roman" w:hAnsi="Times New Roman" w:cs="Times New Roman"/>
          <w:bCs/>
          <w:sz w:val="24"/>
          <w:szCs w:val="24"/>
          <w:lang w:val="uk-UA"/>
        </w:rPr>
        <w:t>, 2021р.</w:t>
      </w:r>
    </w:p>
    <w:p w:rsidR="00053701" w:rsidRPr="00AD519D" w:rsidRDefault="0033255E" w:rsidP="00B529A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53701" w:rsidRPr="00AD519D">
        <w:rPr>
          <w:rFonts w:ascii="Times New Roman" w:hAnsi="Times New Roman" w:cs="Times New Roman"/>
          <w:sz w:val="24"/>
          <w:szCs w:val="24"/>
          <w:lang w:val="uk-UA"/>
        </w:rPr>
        <w:t>. Ключові компетентності для навчання протягом життя (Рамкова програма щодо оновлених ключових</w:t>
      </w:r>
    </w:p>
    <w:p w:rsidR="00053701" w:rsidRPr="00AD519D" w:rsidRDefault="00053701" w:rsidP="00B529A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компетентностей для навчання протягом життя) [Електронний ресурс].</w:t>
      </w:r>
    </w:p>
    <w:p w:rsidR="00053701" w:rsidRPr="00AD519D" w:rsidRDefault="00053701" w:rsidP="00B529A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URL:http://dlse.multycourse.com.ua/ua/page/15/53</w:t>
      </w:r>
    </w:p>
    <w:p w:rsidR="00053701" w:rsidRPr="00AD519D" w:rsidRDefault="0033255E" w:rsidP="00B529A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53701" w:rsidRPr="00AD519D">
        <w:rPr>
          <w:rFonts w:ascii="Times New Roman" w:hAnsi="Times New Roman" w:cs="Times New Roman"/>
          <w:sz w:val="24"/>
          <w:szCs w:val="24"/>
          <w:lang w:val="uk-UA"/>
        </w:rPr>
        <w:t>. Нова українська школа[Електронний ресурс]. URL:https://mon.gov.ua/ua/tag/nova-ukrainska-shkola</w:t>
      </w:r>
    </w:p>
    <w:p w:rsidR="00053701" w:rsidRPr="00AD519D" w:rsidRDefault="0033255E" w:rsidP="00B529A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53701" w:rsidRPr="00AD519D">
        <w:rPr>
          <w:rFonts w:ascii="Times New Roman" w:hAnsi="Times New Roman" w:cs="Times New Roman"/>
          <w:sz w:val="24"/>
          <w:szCs w:val="24"/>
          <w:lang w:val="uk-UA"/>
        </w:rPr>
        <w:t>. Нова українська школа: концептуальні засади реформування нової української школи [Електронний ресурс]. URL:</w:t>
      </w:r>
    </w:p>
    <w:p w:rsidR="00FB14D5" w:rsidRPr="00AD519D" w:rsidRDefault="00053701" w:rsidP="00B529A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519D">
        <w:rPr>
          <w:rFonts w:ascii="Times New Roman" w:hAnsi="Times New Roman" w:cs="Times New Roman"/>
          <w:sz w:val="24"/>
          <w:szCs w:val="24"/>
          <w:lang w:val="uk-UA"/>
        </w:rPr>
        <w:t>https://mon.gov.ua/storage/app/media/zagalna%20serednya/nova-ukrainska-shkola-compressed.pdf</w:t>
      </w:r>
    </w:p>
    <w:sectPr w:rsidR="00FB14D5" w:rsidRPr="00AD519D" w:rsidSect="005056E2">
      <w:footerReference w:type="default" r:id="rId8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750" w:rsidRDefault="00507750" w:rsidP="009253F1">
      <w:pPr>
        <w:spacing w:after="0" w:line="240" w:lineRule="auto"/>
      </w:pPr>
      <w:r>
        <w:separator/>
      </w:r>
    </w:p>
  </w:endnote>
  <w:endnote w:type="continuationSeparator" w:id="1">
    <w:p w:rsidR="00507750" w:rsidRDefault="00507750" w:rsidP="0092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6771"/>
      <w:docPartObj>
        <w:docPartGallery w:val="Page Numbers (Bottom of Page)"/>
        <w:docPartUnique/>
      </w:docPartObj>
    </w:sdtPr>
    <w:sdtContent>
      <w:p w:rsidR="0086428F" w:rsidRDefault="00DB2CED">
        <w:pPr>
          <w:pStyle w:val="Footer"/>
          <w:jc w:val="right"/>
        </w:pPr>
        <w:r>
          <w:rPr>
            <w:noProof/>
          </w:rPr>
          <w:fldChar w:fldCharType="begin"/>
        </w:r>
        <w:r w:rsidR="0086428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4D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428F" w:rsidRDefault="008642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50" w:rsidRDefault="00507750" w:rsidP="009253F1">
      <w:pPr>
        <w:spacing w:after="0" w:line="240" w:lineRule="auto"/>
      </w:pPr>
      <w:r>
        <w:separator/>
      </w:r>
    </w:p>
  </w:footnote>
  <w:footnote w:type="continuationSeparator" w:id="1">
    <w:p w:rsidR="00507750" w:rsidRDefault="00507750" w:rsidP="00925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A66B5"/>
    <w:multiLevelType w:val="hybridMultilevel"/>
    <w:tmpl w:val="D358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096"/>
    <w:rsid w:val="00012B03"/>
    <w:rsid w:val="00026FA3"/>
    <w:rsid w:val="00033304"/>
    <w:rsid w:val="00053701"/>
    <w:rsid w:val="00062C93"/>
    <w:rsid w:val="00072870"/>
    <w:rsid w:val="000767F6"/>
    <w:rsid w:val="00083149"/>
    <w:rsid w:val="00094CF7"/>
    <w:rsid w:val="000C160B"/>
    <w:rsid w:val="00112BDE"/>
    <w:rsid w:val="00123306"/>
    <w:rsid w:val="0014006D"/>
    <w:rsid w:val="001A28A9"/>
    <w:rsid w:val="001C6CC4"/>
    <w:rsid w:val="001F70BF"/>
    <w:rsid w:val="0020032C"/>
    <w:rsid w:val="00220988"/>
    <w:rsid w:val="0022648D"/>
    <w:rsid w:val="002338E6"/>
    <w:rsid w:val="00247DCA"/>
    <w:rsid w:val="002A34EE"/>
    <w:rsid w:val="002B240D"/>
    <w:rsid w:val="002C4CE4"/>
    <w:rsid w:val="002F068C"/>
    <w:rsid w:val="0033255E"/>
    <w:rsid w:val="00347D3A"/>
    <w:rsid w:val="003810F2"/>
    <w:rsid w:val="00410067"/>
    <w:rsid w:val="00424899"/>
    <w:rsid w:val="0043250F"/>
    <w:rsid w:val="00455744"/>
    <w:rsid w:val="004723BE"/>
    <w:rsid w:val="004966C2"/>
    <w:rsid w:val="004A3F1C"/>
    <w:rsid w:val="004E5868"/>
    <w:rsid w:val="004E6181"/>
    <w:rsid w:val="004F1309"/>
    <w:rsid w:val="004F7E33"/>
    <w:rsid w:val="005056E2"/>
    <w:rsid w:val="00507750"/>
    <w:rsid w:val="00527072"/>
    <w:rsid w:val="00535929"/>
    <w:rsid w:val="00545B81"/>
    <w:rsid w:val="00545C2F"/>
    <w:rsid w:val="00551E57"/>
    <w:rsid w:val="00557765"/>
    <w:rsid w:val="005976C8"/>
    <w:rsid w:val="005A2406"/>
    <w:rsid w:val="005C1DAE"/>
    <w:rsid w:val="005C61A4"/>
    <w:rsid w:val="005E6857"/>
    <w:rsid w:val="00601096"/>
    <w:rsid w:val="00634D33"/>
    <w:rsid w:val="0063541A"/>
    <w:rsid w:val="006827FF"/>
    <w:rsid w:val="006A0C49"/>
    <w:rsid w:val="006B6E23"/>
    <w:rsid w:val="006F5C2E"/>
    <w:rsid w:val="007B248B"/>
    <w:rsid w:val="007F3C01"/>
    <w:rsid w:val="00812717"/>
    <w:rsid w:val="008171DE"/>
    <w:rsid w:val="008419D0"/>
    <w:rsid w:val="00843804"/>
    <w:rsid w:val="00857EF6"/>
    <w:rsid w:val="0086428F"/>
    <w:rsid w:val="00893CB2"/>
    <w:rsid w:val="008B4D39"/>
    <w:rsid w:val="008D326D"/>
    <w:rsid w:val="009009D4"/>
    <w:rsid w:val="009071A8"/>
    <w:rsid w:val="009253F1"/>
    <w:rsid w:val="00932FBE"/>
    <w:rsid w:val="00936BA7"/>
    <w:rsid w:val="00950201"/>
    <w:rsid w:val="00951D71"/>
    <w:rsid w:val="009636B3"/>
    <w:rsid w:val="009A1086"/>
    <w:rsid w:val="00A06614"/>
    <w:rsid w:val="00A358A6"/>
    <w:rsid w:val="00A470E7"/>
    <w:rsid w:val="00A549D2"/>
    <w:rsid w:val="00AC3703"/>
    <w:rsid w:val="00AD519D"/>
    <w:rsid w:val="00AF101A"/>
    <w:rsid w:val="00B21780"/>
    <w:rsid w:val="00B529A5"/>
    <w:rsid w:val="00B57822"/>
    <w:rsid w:val="00B61E1A"/>
    <w:rsid w:val="00B7456E"/>
    <w:rsid w:val="00B9335A"/>
    <w:rsid w:val="00BA1078"/>
    <w:rsid w:val="00BB576A"/>
    <w:rsid w:val="00BB5950"/>
    <w:rsid w:val="00BB5C08"/>
    <w:rsid w:val="00BD43E0"/>
    <w:rsid w:val="00BE0841"/>
    <w:rsid w:val="00BE0AEE"/>
    <w:rsid w:val="00C04DA5"/>
    <w:rsid w:val="00C15891"/>
    <w:rsid w:val="00C17190"/>
    <w:rsid w:val="00C621C7"/>
    <w:rsid w:val="00C6609B"/>
    <w:rsid w:val="00C95D36"/>
    <w:rsid w:val="00CE151A"/>
    <w:rsid w:val="00D00A4E"/>
    <w:rsid w:val="00D34803"/>
    <w:rsid w:val="00D75015"/>
    <w:rsid w:val="00D859D7"/>
    <w:rsid w:val="00D92DD6"/>
    <w:rsid w:val="00D940B9"/>
    <w:rsid w:val="00DB04E4"/>
    <w:rsid w:val="00DB2CED"/>
    <w:rsid w:val="00DD4AF8"/>
    <w:rsid w:val="00DE516A"/>
    <w:rsid w:val="00E9327D"/>
    <w:rsid w:val="00EA5E85"/>
    <w:rsid w:val="00F11860"/>
    <w:rsid w:val="00F7415A"/>
    <w:rsid w:val="00F76835"/>
    <w:rsid w:val="00F84F80"/>
    <w:rsid w:val="00F85294"/>
    <w:rsid w:val="00FB14D5"/>
    <w:rsid w:val="00FC3ACC"/>
    <w:rsid w:val="00FE5987"/>
    <w:rsid w:val="00FF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7456E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92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3F1"/>
  </w:style>
  <w:style w:type="paragraph" w:styleId="Footer">
    <w:name w:val="footer"/>
    <w:basedOn w:val="Normal"/>
    <w:link w:val="FooterChar"/>
    <w:uiPriority w:val="99"/>
    <w:unhideWhenUsed/>
    <w:rsid w:val="0092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F1"/>
  </w:style>
  <w:style w:type="paragraph" w:styleId="NoSpacing">
    <w:name w:val="No Spacing"/>
    <w:uiPriority w:val="1"/>
    <w:qFormat/>
    <w:rsid w:val="009253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Hyperlink">
    <w:name w:val="Hyperlink"/>
    <w:basedOn w:val="DefaultParagraphFont"/>
    <w:uiPriority w:val="99"/>
    <w:unhideWhenUsed/>
    <w:rsid w:val="00B529A5"/>
    <w:rPr>
      <w:color w:val="0563C1" w:themeColor="hyperlink"/>
      <w:u w:val="single"/>
    </w:rPr>
  </w:style>
  <w:style w:type="paragraph" w:customStyle="1" w:styleId="Default">
    <w:name w:val="Default"/>
    <w:rsid w:val="00B52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5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15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34D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BodyText">
    <w:name w:val="Body Text"/>
    <w:basedOn w:val="Normal"/>
    <w:link w:val="BodyTextChar"/>
    <w:uiPriority w:val="1"/>
    <w:qFormat/>
    <w:rsid w:val="00634D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1"/>
    <w:rsid w:val="00634D33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URL:https://zakon.rada.gov.ua/laws/show/898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14533</Words>
  <Characters>82843</Characters>
  <Application>Microsoft Office Word</Application>
  <DocSecurity>0</DocSecurity>
  <Lines>690</Lines>
  <Paragraphs>194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97182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2023-08-05T18:24:00Z</dcterms:created>
  <dcterms:modified xsi:type="dcterms:W3CDTF">2023-08-05T18:24:00Z</dcterms:modified>
</cp:coreProperties>
</file>