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88" w:rsidRDefault="00F26498" w:rsidP="008D04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КАЛЕНДАРНО-ТЕМАТИЧНИЙ ПЛАН</w:t>
      </w:r>
    </w:p>
    <w:p w:rsidR="00F26498" w:rsidRDefault="00F26498" w:rsidP="008D04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ІНТЕГРОВАНОГО КУРСУ «ПІЗНАЄМО ПРИРОДУ» </w:t>
      </w:r>
      <w:r w:rsidR="00325D7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F26498" w:rsidRPr="00717A3A" w:rsidRDefault="005110C7" w:rsidP="008D04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модельною навчальною програмою </w:t>
      </w:r>
      <w:r w:rsidR="002B5598" w:rsidRPr="00717A3A">
        <w:rPr>
          <w:rFonts w:ascii="Times New Roman" w:hAnsi="Times New Roman" w:cs="Times New Roman"/>
          <w:i/>
          <w:sz w:val="28"/>
          <w:szCs w:val="28"/>
          <w:lang w:val="uk-UA"/>
        </w:rPr>
        <w:t>для закладів загальної середньої освіти автор</w:t>
      </w:r>
      <w:r w:rsidR="005B579A">
        <w:rPr>
          <w:rFonts w:ascii="Times New Roman" w:hAnsi="Times New Roman" w:cs="Times New Roman"/>
          <w:i/>
          <w:sz w:val="28"/>
          <w:szCs w:val="28"/>
          <w:lang w:val="uk-UA"/>
        </w:rPr>
        <w:t>ки</w:t>
      </w:r>
      <w:r w:rsidR="002B5598" w:rsidRPr="00717A3A">
        <w:rPr>
          <w:rFonts w:ascii="Times New Roman" w:hAnsi="Times New Roman" w:cs="Times New Roman"/>
          <w:i/>
          <w:sz w:val="28"/>
          <w:szCs w:val="28"/>
          <w:lang w:val="uk-UA"/>
        </w:rPr>
        <w:t>Коршевнюк Т.В.</w:t>
      </w:r>
    </w:p>
    <w:p w:rsidR="00A079C7" w:rsidRPr="00717A3A" w:rsidRDefault="00A079C7" w:rsidP="008D04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94C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програму </w:t>
      </w: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рекомендовано наказом Міністерства освіти і науки України від 12.07.2021 № 795)</w:t>
      </w:r>
    </w:p>
    <w:p w:rsidR="00717A3A" w:rsidRDefault="00717A3A" w:rsidP="008D04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70 год, 2 год на тиждень</w:t>
      </w:r>
    </w:p>
    <w:p w:rsidR="00717A3A" w:rsidRDefault="00F26498" w:rsidP="00BC0A3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</w:p>
    <w:p w:rsidR="00E07BF8" w:rsidRDefault="00E07BF8" w:rsidP="00BC0A3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631"/>
        <w:gridCol w:w="68"/>
        <w:gridCol w:w="1689"/>
        <w:gridCol w:w="2571"/>
        <w:gridCol w:w="3796"/>
        <w:gridCol w:w="6031"/>
      </w:tblGrid>
      <w:tr w:rsidR="004D010D" w:rsidRPr="00717A3A" w:rsidTr="0011131D">
        <w:tc>
          <w:tcPr>
            <w:tcW w:w="699" w:type="dxa"/>
            <w:gridSpan w:val="2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689" w:type="dxa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71" w:type="dxa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заняття</w:t>
            </w:r>
          </w:p>
        </w:tc>
        <w:tc>
          <w:tcPr>
            <w:tcW w:w="3796" w:type="dxa"/>
          </w:tcPr>
          <w:p w:rsidR="00717A3A" w:rsidRPr="00717A3A" w:rsidRDefault="00E404E6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навчальної діяльності</w:t>
            </w:r>
          </w:p>
        </w:tc>
        <w:tc>
          <w:tcPr>
            <w:tcW w:w="6031" w:type="dxa"/>
          </w:tcPr>
          <w:p w:rsid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навчання</w:t>
            </w:r>
          </w:p>
          <w:p w:rsidR="00E27E77" w:rsidRPr="00E27E77" w:rsidRDefault="006C2509" w:rsidP="006C25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="00E27E77" w:rsidRPr="00E27E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чениця/учень</w:t>
            </w:r>
          </w:p>
        </w:tc>
      </w:tr>
      <w:tr w:rsidR="00FA0D9B" w:rsidRPr="00717A3A" w:rsidTr="0086018A">
        <w:tc>
          <w:tcPr>
            <w:tcW w:w="14786" w:type="dxa"/>
            <w:gridSpan w:val="6"/>
          </w:tcPr>
          <w:p w:rsidR="008D04C0" w:rsidRDefault="008D04C0" w:rsidP="00FA0D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0D9B" w:rsidRPr="00717A3A" w:rsidRDefault="00FA0D9B" w:rsidP="00FA0D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67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9A61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 ВЧИМОСЯ ДОСЛІДЖУВАТИ ПРИРОДУ</w:t>
            </w:r>
          </w:p>
        </w:tc>
      </w:tr>
      <w:tr w:rsidR="004D010D" w:rsidRPr="009A61C3" w:rsidTr="007A0C4B">
        <w:tc>
          <w:tcPr>
            <w:tcW w:w="699" w:type="dxa"/>
            <w:gridSpan w:val="2"/>
          </w:tcPr>
          <w:p w:rsidR="00717A3A" w:rsidRDefault="0089516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07BF8" w:rsidRPr="0089516A" w:rsidRDefault="00E07BF8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</w:tcPr>
          <w:p w:rsidR="00717A3A" w:rsidRPr="00717A3A" w:rsidRDefault="00A722F5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про природу</w:t>
            </w:r>
            <w:r w:rsidR="00E14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</w:t>
            </w:r>
            <w:r w:rsidR="00CC0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отримання </w:t>
            </w:r>
            <w:r w:rsidR="005D0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C0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</w:t>
            </w:r>
          </w:p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3975D5" w:rsidRDefault="00FD7A1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r w:rsidR="00397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фото- та </w:t>
            </w:r>
            <w:r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відеоматеріалів, презентацій про</w:t>
            </w:r>
            <w:r w:rsidR="00A55BF4"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природничі науки</w:t>
            </w:r>
            <w:r w:rsidR="005D0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A55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сучасну техніку</w:t>
            </w:r>
            <w:r w:rsidR="00397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97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бговорення</w:t>
            </w:r>
            <w:r w:rsid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</w:t>
            </w:r>
            <w:r w:rsidR="000C7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ньогозначення</w:t>
            </w:r>
            <w:r w:rsid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житті людини</w:t>
            </w:r>
            <w:r w:rsidR="00BC3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взаємозв’язку між науками, технікою та технологіями.</w:t>
            </w:r>
          </w:p>
          <w:p w:rsidR="00E404E6" w:rsidRDefault="00E404E6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E4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кскурсії (реальні, </w:t>
            </w:r>
            <w:r w:rsidR="00B77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4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іртуальні) до хімічної чи біологічної лабораторі</w:t>
            </w:r>
            <w:r w:rsidR="00C4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E4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музею науки, природничого музею</w:t>
            </w:r>
          </w:p>
          <w:p w:rsidR="00E07BF8" w:rsidRPr="00FD7A1F" w:rsidRDefault="00E07BF8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1" w:type="dxa"/>
          </w:tcPr>
          <w:p w:rsidR="00FD7A1F" w:rsidRPr="00FD7A1F" w:rsidRDefault="002239A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9A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Наводить приклади,</w:t>
            </w:r>
            <w:r w:rsidR="00FD7A1F"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ілюструють взаємозв</w:t>
            </w:r>
            <w:r w:rsidR="00C46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D7A1F"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 між розвитком природничих знань, техніки і технологій;</w:t>
            </w:r>
          </w:p>
          <w:p w:rsidR="00A37ED6" w:rsidRDefault="00FD7A1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7A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пояснює </w:t>
            </w:r>
            <w:r w:rsidRPr="00FD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цінність природи і знань про неї для життя людини, роль досліджень природи для отримання нових знань, роль природничих наук і </w:t>
            </w:r>
            <w:r w:rsid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 упізнанні природи</w:t>
            </w:r>
            <w:r w:rsid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044738" w:rsidRDefault="00044738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73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висловлює судження</w:t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ставлення інших людей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природи</w:t>
            </w:r>
            <w:r w:rsidR="006B0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 час досліджень, використання тощо);</w:t>
            </w:r>
          </w:p>
          <w:p w:rsidR="00675673" w:rsidRPr="00675673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ділиться враженнями</w:t>
            </w:r>
            <w:r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побаченого під час </w:t>
            </w:r>
          </w:p>
          <w:p w:rsidR="00675673" w:rsidRPr="009A61C3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екскурсій</w:t>
            </w:r>
          </w:p>
        </w:tc>
      </w:tr>
      <w:tr w:rsidR="004D010D" w:rsidRPr="009A61C3" w:rsidTr="007A0C4B">
        <w:tc>
          <w:tcPr>
            <w:tcW w:w="699" w:type="dxa"/>
            <w:gridSpan w:val="2"/>
          </w:tcPr>
          <w:p w:rsidR="00717A3A" w:rsidRPr="0089516A" w:rsidRDefault="0089516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689" w:type="dxa"/>
          </w:tcPr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717A3A" w:rsidRPr="000E4F3E" w:rsidRDefault="00FD7A1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Видатні природодослідники України і світу</w:t>
            </w:r>
          </w:p>
        </w:tc>
        <w:tc>
          <w:tcPr>
            <w:tcW w:w="3796" w:type="dxa"/>
          </w:tcPr>
          <w:p w:rsidR="0063700B" w:rsidRPr="0063700B" w:rsidRDefault="0063700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</w:t>
            </w:r>
            <w:r w:rsidR="00460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931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доступними </w:t>
            </w:r>
            <w:r w:rsidR="00375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інформаційними </w:t>
            </w:r>
            <w:r w:rsidR="00931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джерелами</w:t>
            </w: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3700B" w:rsidRPr="0063700B" w:rsidRDefault="00931418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</w:t>
            </w:r>
            <w:r w:rsidR="0063700B"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63700B"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видатних природодослідників </w:t>
            </w:r>
          </w:p>
          <w:p w:rsidR="0063700B" w:rsidRPr="0063700B" w:rsidRDefault="0063700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і світу, опрацювання, </w:t>
            </w:r>
          </w:p>
          <w:p w:rsidR="0063700B" w:rsidRPr="0063700B" w:rsidRDefault="0063700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систематизація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</w:t>
            </w:r>
            <w:r w:rsidR="00D50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резентува</w:t>
            </w: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</w:p>
          <w:p w:rsidR="00717A3A" w:rsidRPr="00FD7A1F" w:rsidRDefault="0063700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відібраних відомостей</w:t>
            </w:r>
          </w:p>
        </w:tc>
        <w:tc>
          <w:tcPr>
            <w:tcW w:w="6031" w:type="dxa"/>
          </w:tcPr>
          <w:p w:rsidR="00A52C58" w:rsidRDefault="00A52C58" w:rsidP="00E07BF8">
            <w:pPr>
              <w:spacing w:line="36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A52C5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ояснює вибір </w:t>
            </w:r>
            <w:r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A52C5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використовує </w:t>
            </w:r>
            <w:r w:rsidRPr="00A52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про видатних дослідників природи;</w:t>
            </w:r>
          </w:p>
          <w:p w:rsidR="00FD7A1F" w:rsidRPr="00A37ED6" w:rsidRDefault="00FD7A1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E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A37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внесок видатних </w:t>
            </w:r>
          </w:p>
          <w:p w:rsidR="00E107D3" w:rsidRDefault="00FD7A1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природодослідників і винахідників у створення нових тех</w:t>
            </w:r>
            <w:r w:rsidR="00931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нологій і вдосконалення техніки</w:t>
            </w:r>
            <w:r w:rsid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E107D3" w:rsidRPr="00E10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аргументує</w:t>
            </w:r>
            <w:r w:rsidR="00E107D3"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проведення одного дослідження з використанням кількох методів;</w:t>
            </w:r>
          </w:p>
          <w:p w:rsidR="00044738" w:rsidRPr="00FA0D9B" w:rsidRDefault="00044738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73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висловлює судження</w:t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застосування природничих знань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їхній розвиток</w:t>
            </w:r>
          </w:p>
        </w:tc>
      </w:tr>
      <w:tr w:rsidR="00917AC0" w:rsidRPr="009A61C3" w:rsidTr="007A0C4B">
        <w:tc>
          <w:tcPr>
            <w:tcW w:w="699" w:type="dxa"/>
            <w:gridSpan w:val="2"/>
          </w:tcPr>
          <w:p w:rsidR="00917AC0" w:rsidRDefault="00C2021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</w:tcPr>
          <w:p w:rsidR="00917AC0" w:rsidRPr="009A61C3" w:rsidRDefault="00917AC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917AC0" w:rsidRDefault="00917AC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Вимірювання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природи</w:t>
            </w:r>
          </w:p>
        </w:tc>
        <w:tc>
          <w:tcPr>
            <w:tcW w:w="3796" w:type="dxa"/>
          </w:tcPr>
          <w:p w:rsidR="00C20210" w:rsidRPr="00C20210" w:rsidRDefault="00AA621D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різновидів вимірювальних приладів. </w:t>
            </w:r>
            <w:r w:rsid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 w:rsidR="00760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</w:t>
            </w:r>
            <w:r w:rsid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C20210" w:rsidRP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Вимірювання фізичних характеристик </w:t>
            </w:r>
          </w:p>
          <w:p w:rsidR="00917AC0" w:rsidRDefault="00C2021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різними способами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60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60DFE" w:rsidRDefault="00760DFE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обговорення його  результатів</w:t>
            </w:r>
            <w:r w:rsidR="00BB1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Обговорення ролі моделей (наприклад, глобусу, будови вулкану, муляжів грибів, скелету людини та ін.)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B1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пізнанні природи</w:t>
            </w:r>
          </w:p>
        </w:tc>
        <w:tc>
          <w:tcPr>
            <w:tcW w:w="6031" w:type="dxa"/>
          </w:tcPr>
          <w:p w:rsidR="00652FC9" w:rsidRPr="00925360" w:rsidRDefault="00652FC9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планує </w:t>
            </w:r>
            <w:r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проводить</w:t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вимірювання індивідуально/ в групі, з допомогою вчителя чи інших осіб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складеним планом, використовуючизапропоновані інструменти/створені моделі, </w:t>
            </w:r>
          </w:p>
          <w:p w:rsidR="00BB18EB" w:rsidRDefault="00652FC9" w:rsidP="00E07BF8">
            <w:pPr>
              <w:spacing w:line="36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їхнє призначення;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представляє</w:t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вимірювання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запропонований спосіб</w:t>
            </w:r>
            <w:r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917AC0" w:rsidRPr="00A37ED6" w:rsidRDefault="00652FC9" w:rsidP="00E07BF8">
            <w:pPr>
              <w:spacing w:line="36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пропонує </w:t>
            </w:r>
            <w:r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</w:t>
            </w: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використовує </w:t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способи вимірювання характеристик тіла природи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й</w:t>
            </w:r>
            <w:r w:rsidRPr="00925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свого зросту</w:t>
            </w:r>
            <w:r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652F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фіксує</w:t>
            </w:r>
            <w:r w:rsidR="00E30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й порівнює </w:t>
            </w:r>
            <w:r w:rsidR="00E30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вимірювань</w:t>
            </w:r>
          </w:p>
        </w:tc>
      </w:tr>
      <w:tr w:rsidR="004D010D" w:rsidRPr="009A61C3" w:rsidTr="007A0C4B">
        <w:tc>
          <w:tcPr>
            <w:tcW w:w="699" w:type="dxa"/>
            <w:gridSpan w:val="2"/>
          </w:tcPr>
          <w:p w:rsidR="00717A3A" w:rsidRPr="0089516A" w:rsidRDefault="00C2021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</w:tcPr>
          <w:p w:rsidR="00D13389" w:rsidRPr="007766AD" w:rsidRDefault="00917AC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пізнанні природи </w:t>
            </w:r>
          </w:p>
          <w:p w:rsidR="00717A3A" w:rsidRPr="007766AD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BB33BC" w:rsidRDefault="00AA621D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особливостей спостереження як методу пізнання природи. </w:t>
            </w:r>
            <w:r w:rsidR="00D66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і в</w:t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</w:t>
            </w:r>
            <w:r w:rsid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</w:t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тіл</w:t>
            </w:r>
            <w:r w:rsid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а/ явища</w:t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природи, </w:t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формулю</w:t>
            </w:r>
            <w:r w:rsid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нього запитання, для відповіді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B33BC" w:rsidRP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які необхідно провести спостереження</w:t>
            </w:r>
            <w:r w:rsidR="00BB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17A3A" w:rsidRPr="007766AD" w:rsidRDefault="00917AC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дослідження:  </w:t>
            </w:r>
            <w:r w:rsidR="006F7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</w:t>
            </w: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постереження тіл та явищ природи</w:t>
            </w:r>
            <w:r w:rsidR="006F7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виб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</w:t>
            </w: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учнів)</w:t>
            </w:r>
            <w:r w:rsidR="00760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оформлення й обговорення його  результатів</w:t>
            </w:r>
          </w:p>
        </w:tc>
        <w:tc>
          <w:tcPr>
            <w:tcW w:w="6031" w:type="dxa"/>
          </w:tcPr>
          <w:p w:rsidR="00AC6B63" w:rsidRDefault="00477609" w:rsidP="00E07BF8">
            <w:pPr>
              <w:spacing w:line="36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</w:t>
            </w:r>
            <w:r w:rsidRPr="004776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ибирає </w:t>
            </w:r>
            <w:r w:rsidRPr="00477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тіло/явище природи, формулює щодо нього запитання, для відповіді на які необхідно провести спостереження;</w:t>
            </w:r>
            <w:r w:rsidR="00D13389" w:rsidRPr="007766A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планує </w:t>
            </w:r>
            <w:r w:rsidR="00D13389" w:rsidRPr="009D27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D13389" w:rsidRPr="007766A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проводить</w:t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спостереження індивідуально/в групі, з </w:t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допомогою вчителя чи інших осіб за складеним планом, використовуючи запропоновані інструменти, </w:t>
            </w:r>
            <w:r w:rsidR="00D13389" w:rsidRPr="007766A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їхнє призначення;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D13389" w:rsidRPr="007766A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представляє</w:t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спостереження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запропонований спосіб, зокрема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D13389"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використанням цифрових пристроїв</w:t>
            </w:r>
            <w:r w:rsid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AC6B63"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виявляє етичне ставлення</w:t>
            </w:r>
            <w:r w:rsidR="00AC6B63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</w:t>
            </w:r>
            <w:r w:rsidR="00AC6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досліджуваних об’єктів природи</w:t>
            </w:r>
            <w:r w:rsidR="009D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17A3A" w:rsidRPr="007766AD" w:rsidRDefault="00766DD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D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важливість набутих на занятті вмінь</w:t>
            </w:r>
          </w:p>
        </w:tc>
      </w:tr>
      <w:tr w:rsidR="004D010D" w:rsidRPr="009A61C3" w:rsidTr="007A0C4B">
        <w:tc>
          <w:tcPr>
            <w:tcW w:w="699" w:type="dxa"/>
            <w:gridSpan w:val="2"/>
          </w:tcPr>
          <w:p w:rsidR="00717A3A" w:rsidRPr="00F1442E" w:rsidRDefault="00C2021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689" w:type="dxa"/>
          </w:tcPr>
          <w:p w:rsidR="00717A3A" w:rsidRPr="00F1442E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717A3A" w:rsidRPr="009A61C3" w:rsidRDefault="00C20210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експерименту для отримання знань про природу</w:t>
            </w:r>
          </w:p>
        </w:tc>
        <w:tc>
          <w:tcPr>
            <w:tcW w:w="3796" w:type="dxa"/>
          </w:tcPr>
          <w:p w:rsidR="007F342F" w:rsidRDefault="00AA621D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особливостей експерименту як методу пізнання природи.</w:t>
            </w:r>
          </w:p>
          <w:p w:rsidR="00717A3A" w:rsidRPr="006F7449" w:rsidRDefault="006F7449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дослідження: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C0D0A" w:rsidRPr="003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і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експерименту» (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виб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учнів)</w:t>
            </w:r>
            <w:r w:rsidR="00760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оформлення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60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обговорення його  результатів</w:t>
            </w:r>
          </w:p>
        </w:tc>
        <w:tc>
          <w:tcPr>
            <w:tcW w:w="6031" w:type="dxa"/>
          </w:tcPr>
          <w:p w:rsidR="00044738" w:rsidRPr="00044738" w:rsidRDefault="007F342F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Pr="004776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ибирає </w:t>
            </w:r>
            <w:r w:rsidRPr="00477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тіло/явище природи, формулює щодо нього запитання, для відповіді на які необхідно провести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експеримент;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044738" w:rsidRPr="00E10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планує </w:t>
            </w:r>
            <w:r w:rsidR="00044738" w:rsidRPr="00EA3A2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044738" w:rsidRPr="00E10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проводить</w:t>
            </w:r>
            <w:r w:rsidR="00E1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експеримент </w:t>
            </w:r>
            <w:r w:rsidR="00044738"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індивідуально/ в групі, з допомогою вчителя чи інших осіб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044738"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складеним планом, використовуючи </w:t>
            </w:r>
          </w:p>
          <w:p w:rsidR="00717A3A" w:rsidRPr="009A61C3" w:rsidRDefault="00044738" w:rsidP="00AC6B63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запропоновані інструменти/створені моделі, </w:t>
            </w:r>
            <w:r w:rsidRPr="00E10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їхнє призначення;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10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представляє</w:t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експерименту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 </w:t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запропонований спосіб, зокрема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4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використанням цифрових пристроїв</w:t>
            </w:r>
          </w:p>
        </w:tc>
      </w:tr>
      <w:tr w:rsidR="004D010D" w:rsidRPr="005D0ADF" w:rsidTr="007A0C4B">
        <w:tc>
          <w:tcPr>
            <w:tcW w:w="699" w:type="dxa"/>
            <w:gridSpan w:val="2"/>
          </w:tcPr>
          <w:p w:rsidR="00717A3A" w:rsidRPr="009A61C3" w:rsidRDefault="00F1442E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</w:tcPr>
          <w:p w:rsidR="00717A3A" w:rsidRPr="009A61C3" w:rsidRDefault="00717A3A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9B6EA9" w:rsidRPr="009B6EA9" w:rsidRDefault="009B6EA9" w:rsidP="00E07BF8">
            <w:pPr>
              <w:pStyle w:val="Default"/>
              <w:spacing w:line="36" w:lineRule="atLeast"/>
              <w:rPr>
                <w:bCs/>
                <w:sz w:val="28"/>
                <w:szCs w:val="28"/>
                <w:lang w:val="uk-UA"/>
              </w:rPr>
            </w:pPr>
            <w:r w:rsidRPr="009B6EA9">
              <w:rPr>
                <w:bCs/>
                <w:sz w:val="28"/>
                <w:szCs w:val="28"/>
              </w:rPr>
              <w:t>Узагальнення</w:t>
            </w:r>
          </w:p>
          <w:p w:rsidR="00717A3A" w:rsidRPr="009A61C3" w:rsidRDefault="009B6EA9" w:rsidP="00E07BF8">
            <w:pPr>
              <w:pStyle w:val="Default"/>
              <w:spacing w:line="36" w:lineRule="atLeast"/>
              <w:rPr>
                <w:b/>
                <w:bCs/>
                <w:sz w:val="28"/>
                <w:szCs w:val="28"/>
              </w:rPr>
            </w:pPr>
            <w:r w:rsidRPr="009B6EA9">
              <w:rPr>
                <w:bCs/>
                <w:sz w:val="28"/>
                <w:szCs w:val="28"/>
                <w:lang w:val="uk-UA"/>
              </w:rPr>
              <w:t>з теми 1</w:t>
            </w:r>
          </w:p>
        </w:tc>
        <w:tc>
          <w:tcPr>
            <w:tcW w:w="3796" w:type="dxa"/>
          </w:tcPr>
          <w:p w:rsidR="00C54753" w:rsidRDefault="00C5475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 тренувальних вправ для відпрацювання набутих умінь і навичок, визначення сформованості  ставлень, розв’язування завдань на застосування знань у нових ситуаціях.</w:t>
            </w:r>
          </w:p>
          <w:p w:rsidR="00717A3A" w:rsidRPr="001E14B5" w:rsidRDefault="00C5475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само- 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взаємооцінювання</w:t>
            </w:r>
          </w:p>
        </w:tc>
        <w:tc>
          <w:tcPr>
            <w:tcW w:w="6031" w:type="dxa"/>
          </w:tcPr>
          <w:p w:rsidR="00675673" w:rsidRPr="00675673" w:rsidRDefault="006F56C5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спостережень, моделювання, вимірювань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експеримент</w:t>
            </w:r>
            <w:r w:rsid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отримання знань про природу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EA3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675673" w:rsidRPr="006756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аргументує</w:t>
            </w:r>
            <w:r w:rsidR="00675673"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проведення одного </w:t>
            </w:r>
          </w:p>
          <w:p w:rsidR="00717A3A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з використанням кількох методів; </w:t>
            </w:r>
          </w:p>
          <w:p w:rsidR="00675673" w:rsidRPr="00675673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ділиться враженнями</w:t>
            </w:r>
            <w:r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відпобаченого під час </w:t>
            </w:r>
          </w:p>
          <w:p w:rsidR="00675673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скурсій, виконаних досліджень;</w:t>
            </w:r>
          </w:p>
          <w:p w:rsidR="00675673" w:rsidRPr="005D0ADF" w:rsidRDefault="00675673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D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важливість набутих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дослідницьких у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мінь</w:t>
            </w:r>
          </w:p>
        </w:tc>
      </w:tr>
      <w:tr w:rsidR="007A434B" w:rsidRPr="009A61C3" w:rsidTr="007A0C4B">
        <w:tc>
          <w:tcPr>
            <w:tcW w:w="699" w:type="dxa"/>
            <w:gridSpan w:val="2"/>
          </w:tcPr>
          <w:p w:rsidR="007A434B" w:rsidRDefault="007A434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 </w:t>
            </w:r>
          </w:p>
        </w:tc>
        <w:tc>
          <w:tcPr>
            <w:tcW w:w="1689" w:type="dxa"/>
          </w:tcPr>
          <w:p w:rsidR="007A434B" w:rsidRPr="009A61C3" w:rsidRDefault="007A434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7A434B" w:rsidRPr="007A434B" w:rsidRDefault="007A434B" w:rsidP="00E07BF8">
            <w:pPr>
              <w:pStyle w:val="Default"/>
              <w:spacing w:line="36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Перевірна робота 1</w:t>
            </w:r>
          </w:p>
        </w:tc>
        <w:tc>
          <w:tcPr>
            <w:tcW w:w="3796" w:type="dxa"/>
          </w:tcPr>
          <w:p w:rsidR="007A434B" w:rsidRDefault="007A434B" w:rsidP="00E07BF8">
            <w:pPr>
              <w:spacing w:line="36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1" w:type="dxa"/>
          </w:tcPr>
          <w:p w:rsidR="007A434B" w:rsidRPr="00675673" w:rsidRDefault="007A434B" w:rsidP="00E07BF8">
            <w:pPr>
              <w:spacing w:line="36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4059B" w:rsidRPr="00E117BB" w:rsidTr="0086018A">
        <w:tc>
          <w:tcPr>
            <w:tcW w:w="14786" w:type="dxa"/>
            <w:gridSpan w:val="6"/>
          </w:tcPr>
          <w:p w:rsidR="0024059B" w:rsidRPr="009A61C3" w:rsidRDefault="0024059B" w:rsidP="0024059B">
            <w:pPr>
              <w:pStyle w:val="Default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b/>
                <w:sz w:val="28"/>
                <w:szCs w:val="28"/>
                <w:lang w:val="uk-UA"/>
              </w:rPr>
              <w:t>Тема 2.  ДОСЛІДЖУЄМО ТІЛА, РЕЧОВИНИ, ЯВИЩА</w:t>
            </w:r>
          </w:p>
        </w:tc>
      </w:tr>
      <w:tr w:rsidR="00EE0AA4" w:rsidRPr="00E117BB" w:rsidTr="003C0DEB">
        <w:tc>
          <w:tcPr>
            <w:tcW w:w="631" w:type="dxa"/>
          </w:tcPr>
          <w:p w:rsidR="0024059B" w:rsidRPr="009A61C3" w:rsidRDefault="00021900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24059B" w:rsidRDefault="00003189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</w:t>
            </w:r>
            <w:r w:rsidR="00226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різноманітність речовин</w:t>
            </w:r>
          </w:p>
          <w:p w:rsidR="0024059B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240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3F7811" w:rsidRDefault="003F7811" w:rsidP="00C8457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вивченого </w:t>
            </w:r>
            <w:r w:rsidR="002261E1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про речовини у 5 класі.</w:t>
            </w:r>
          </w:p>
          <w:p w:rsidR="003F7811" w:rsidRDefault="00B7698B" w:rsidP="00C8457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поняттями </w:t>
            </w:r>
            <w:r w:rsidR="00022CB1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атоми</w:t>
            </w:r>
            <w:r w:rsidR="00022CB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і </w:t>
            </w:r>
            <w:r w:rsidR="00022CB1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молекули</w:t>
            </w:r>
            <w:r w:rsidR="00022CB1">
              <w:rPr>
                <w:sz w:val="28"/>
                <w:szCs w:val="28"/>
                <w:lang w:val="uk-UA"/>
              </w:rPr>
              <w:t>»</w:t>
            </w:r>
            <w:r w:rsidR="002261E1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за</w:t>
            </w:r>
            <w:r w:rsidR="001E735A">
              <w:rPr>
                <w:sz w:val="28"/>
                <w:szCs w:val="28"/>
                <w:lang w:val="uk-UA"/>
              </w:rPr>
              <w:t xml:space="preserve"> допомогою</w:t>
            </w:r>
            <w:r>
              <w:rPr>
                <w:sz w:val="28"/>
                <w:szCs w:val="28"/>
                <w:lang w:val="uk-UA"/>
              </w:rPr>
              <w:t xml:space="preserve"> доступни</w:t>
            </w:r>
            <w:r w:rsidR="001E735A"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джерел інформації, запропоновани</w:t>
            </w:r>
            <w:r w:rsidR="001E735A"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вчителем.</w:t>
            </w:r>
          </w:p>
          <w:p w:rsidR="00D1287B" w:rsidRPr="00BE6FE6" w:rsidRDefault="00003189" w:rsidP="00C8457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Моделювання молекул речовин</w:t>
            </w:r>
          </w:p>
        </w:tc>
        <w:tc>
          <w:tcPr>
            <w:tcW w:w="6031" w:type="dxa"/>
          </w:tcPr>
          <w:p w:rsidR="001612DF" w:rsidRDefault="00634FB3" w:rsidP="00C8457D">
            <w:pPr>
              <w:pStyle w:val="Default"/>
              <w:rPr>
                <w:sz w:val="28"/>
                <w:szCs w:val="28"/>
                <w:lang w:val="uk-UA"/>
              </w:rPr>
            </w:pPr>
            <w:r w:rsidRPr="00634FB3">
              <w:rPr>
                <w:i/>
                <w:iCs/>
                <w:sz w:val="28"/>
                <w:szCs w:val="28"/>
                <w:lang w:val="uk-UA"/>
              </w:rPr>
              <w:t>Наводить</w:t>
            </w:r>
            <w:r w:rsidRPr="00DB2CC7">
              <w:rPr>
                <w:i/>
                <w:iCs/>
                <w:sz w:val="28"/>
                <w:szCs w:val="28"/>
                <w:lang w:val="uk-UA"/>
              </w:rPr>
              <w:t>приклади</w:t>
            </w:r>
            <w:r w:rsidR="00516A5F">
              <w:rPr>
                <w:iCs/>
                <w:sz w:val="28"/>
                <w:szCs w:val="28"/>
                <w:lang w:val="uk-UA"/>
              </w:rPr>
              <w:t xml:space="preserve">речовин, </w:t>
            </w:r>
            <w:r w:rsidR="00516A5F" w:rsidRPr="009B5B6A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="00516A5F">
              <w:rPr>
                <w:iCs/>
                <w:sz w:val="28"/>
                <w:szCs w:val="28"/>
                <w:lang w:val="uk-UA"/>
              </w:rPr>
              <w:t xml:space="preserve"> їх роль 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="00516A5F">
              <w:rPr>
                <w:iCs/>
                <w:sz w:val="28"/>
                <w:szCs w:val="28"/>
                <w:lang w:val="uk-UA"/>
              </w:rPr>
              <w:t>у природі й житті людини;</w:t>
            </w:r>
          </w:p>
          <w:p w:rsidR="0024059B" w:rsidRDefault="006513C4" w:rsidP="00C8457D">
            <w:pPr>
              <w:pStyle w:val="Default"/>
              <w:rPr>
                <w:sz w:val="28"/>
                <w:szCs w:val="28"/>
                <w:lang w:val="uk-UA"/>
              </w:rPr>
            </w:pPr>
            <w:r w:rsidRPr="006513C4">
              <w:rPr>
                <w:i/>
                <w:iCs/>
                <w:sz w:val="28"/>
                <w:szCs w:val="28"/>
                <w:lang w:val="uk-UA"/>
              </w:rPr>
              <w:t>використовує</w:t>
            </w:r>
            <w:r>
              <w:rPr>
                <w:sz w:val="28"/>
                <w:szCs w:val="28"/>
                <w:lang w:val="uk-UA"/>
              </w:rPr>
              <w:t xml:space="preserve"> поняття «атоми» і «молекули» </w:t>
            </w:r>
            <w:r w:rsidR="001E735A">
              <w:rPr>
                <w:sz w:val="28"/>
                <w:szCs w:val="28"/>
                <w:lang w:val="uk-UA"/>
              </w:rPr>
              <w:br/>
            </w:r>
            <w:r w:rsidR="00F92066">
              <w:rPr>
                <w:sz w:val="28"/>
                <w:szCs w:val="28"/>
                <w:lang w:val="uk-UA"/>
              </w:rPr>
              <w:t xml:space="preserve">й власноруч виготовлені моделі молекул </w:t>
            </w:r>
            <w:r>
              <w:rPr>
                <w:sz w:val="28"/>
                <w:szCs w:val="28"/>
                <w:lang w:val="uk-UA"/>
              </w:rPr>
              <w:t>для пояснення</w:t>
            </w:r>
            <w:r w:rsidR="001612DF">
              <w:rPr>
                <w:sz w:val="28"/>
                <w:szCs w:val="28"/>
                <w:lang w:val="uk-UA"/>
              </w:rPr>
              <w:t xml:space="preserve"> причини</w:t>
            </w:r>
            <w:r>
              <w:rPr>
                <w:sz w:val="28"/>
                <w:szCs w:val="28"/>
                <w:lang w:val="uk-UA"/>
              </w:rPr>
              <w:t xml:space="preserve">різноманітності речовин; </w:t>
            </w:r>
          </w:p>
          <w:p w:rsidR="00CE2D0C" w:rsidRPr="00CE2D0C" w:rsidRDefault="00CE2D0C" w:rsidP="00CE2D0C">
            <w:pPr>
              <w:pStyle w:val="Default"/>
              <w:rPr>
                <w:sz w:val="28"/>
                <w:szCs w:val="28"/>
                <w:lang w:val="uk-UA"/>
              </w:rPr>
            </w:pPr>
            <w:r w:rsidRPr="00CE2D0C">
              <w:rPr>
                <w:i/>
                <w:iCs/>
                <w:sz w:val="28"/>
                <w:szCs w:val="28"/>
                <w:lang w:val="uk-UA"/>
              </w:rPr>
              <w:t>оцінює</w:t>
            </w:r>
            <w:r w:rsidRPr="00CE2D0C">
              <w:rPr>
                <w:sz w:val="28"/>
                <w:szCs w:val="28"/>
                <w:lang w:val="uk-UA"/>
              </w:rPr>
              <w:t xml:space="preserve"> ризики ситуацій повсякденного життя, </w:t>
            </w:r>
          </w:p>
          <w:p w:rsidR="00387D3A" w:rsidRPr="009A61C3" w:rsidRDefault="00CE2D0C" w:rsidP="00CE2D0C">
            <w:pPr>
              <w:pStyle w:val="Default"/>
              <w:rPr>
                <w:sz w:val="28"/>
                <w:szCs w:val="28"/>
                <w:lang w:val="uk-UA"/>
              </w:rPr>
            </w:pPr>
            <w:r w:rsidRPr="00CE2D0C">
              <w:rPr>
                <w:sz w:val="28"/>
                <w:szCs w:val="28"/>
                <w:lang w:val="uk-UA"/>
              </w:rPr>
              <w:t>пов’язані з використанням  речовин</w:t>
            </w:r>
          </w:p>
          <w:p w:rsidR="0024059B" w:rsidRPr="00E117BB" w:rsidRDefault="0024059B" w:rsidP="002607D3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07584B" w:rsidRPr="00E117BB" w:rsidTr="003C0DEB">
        <w:tc>
          <w:tcPr>
            <w:tcW w:w="631" w:type="dxa"/>
          </w:tcPr>
          <w:p w:rsidR="0007584B" w:rsidRDefault="00E5369F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57" w:type="dxa"/>
            <w:gridSpan w:val="2"/>
          </w:tcPr>
          <w:p w:rsidR="0007584B" w:rsidRPr="009A61C3" w:rsidRDefault="0007584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07584B" w:rsidRDefault="007104EA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Метали і неметали</w:t>
            </w:r>
          </w:p>
        </w:tc>
        <w:tc>
          <w:tcPr>
            <w:tcW w:w="3796" w:type="dxa"/>
          </w:tcPr>
          <w:p w:rsidR="00B55E58" w:rsidRDefault="00B55E58" w:rsidP="00B55E5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Ознайомлення із зразками металів і неметалів</w:t>
            </w:r>
            <w:r w:rsidR="00A66D6E">
              <w:rPr>
                <w:sz w:val="28"/>
                <w:szCs w:val="28"/>
                <w:lang w:val="uk-UA"/>
              </w:rPr>
              <w:t>, дослідження їх властивостей індивідуально/в групі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104EA" w:rsidRDefault="007104EA" w:rsidP="00B55E5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Пошук інформації про застосування металів </w:t>
            </w:r>
            <w:r w:rsidR="001E735A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у доступних джерелах, узагальнення </w:t>
            </w:r>
            <w:r w:rsidR="001E735A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>презентування дібраних відомосте</w:t>
            </w:r>
            <w:r w:rsidR="001E735A">
              <w:rPr>
                <w:sz w:val="28"/>
                <w:szCs w:val="28"/>
                <w:lang w:val="uk-UA"/>
              </w:rPr>
              <w:t>й</w:t>
            </w:r>
          </w:p>
          <w:p w:rsidR="0007584B" w:rsidRDefault="0007584B" w:rsidP="00B55E58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6031" w:type="dxa"/>
          </w:tcPr>
          <w:p w:rsidR="00B9643C" w:rsidRPr="008333D5" w:rsidRDefault="00516A5F" w:rsidP="00B9643C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634FB3">
              <w:rPr>
                <w:i/>
                <w:iCs/>
                <w:sz w:val="28"/>
                <w:szCs w:val="28"/>
                <w:lang w:val="uk-UA"/>
              </w:rPr>
              <w:t>Наводить</w:t>
            </w:r>
            <w:r w:rsidRPr="00DB2CC7">
              <w:rPr>
                <w:i/>
                <w:iCs/>
                <w:sz w:val="28"/>
                <w:szCs w:val="28"/>
                <w:lang w:val="uk-UA"/>
              </w:rPr>
              <w:t>приклади</w:t>
            </w:r>
            <w:r w:rsidRPr="00634FB3">
              <w:rPr>
                <w:iCs/>
                <w:sz w:val="28"/>
                <w:szCs w:val="28"/>
                <w:lang w:val="uk-UA"/>
              </w:rPr>
              <w:t xml:space="preserve"> металів і неметалів</w:t>
            </w:r>
            <w:r w:rsidR="008531B5">
              <w:rPr>
                <w:iCs/>
                <w:sz w:val="28"/>
                <w:szCs w:val="28"/>
                <w:lang w:val="uk-UA"/>
              </w:rPr>
              <w:t xml:space="preserve">; </w:t>
            </w:r>
            <w:r w:rsidR="008531B5" w:rsidRPr="008531B5">
              <w:rPr>
                <w:i/>
                <w:iCs/>
                <w:sz w:val="28"/>
                <w:szCs w:val="28"/>
                <w:lang w:val="uk-UA"/>
              </w:rPr>
              <w:t>висловлює</w:t>
            </w:r>
            <w:r w:rsidR="008531B5" w:rsidRPr="001E735A">
              <w:rPr>
                <w:sz w:val="28"/>
                <w:szCs w:val="28"/>
                <w:lang w:val="uk-UA"/>
              </w:rPr>
              <w:t>припущення</w:t>
            </w:r>
            <w:r w:rsidR="008531B5">
              <w:rPr>
                <w:iCs/>
                <w:sz w:val="28"/>
                <w:szCs w:val="28"/>
                <w:lang w:val="uk-UA"/>
              </w:rPr>
              <w:t xml:space="preserve"> про властивості речовин, пропонує способи перевірки свого припущення; </w:t>
            </w:r>
            <w:r w:rsidR="00A66D6E" w:rsidRPr="00A66D6E">
              <w:rPr>
                <w:i/>
                <w:iCs/>
                <w:sz w:val="28"/>
                <w:szCs w:val="28"/>
                <w:lang w:val="uk-UA"/>
              </w:rPr>
              <w:t>досліджує</w:t>
            </w:r>
            <w:r w:rsidR="00A66D6E" w:rsidRPr="00A66D6E">
              <w:rPr>
                <w:iCs/>
                <w:sz w:val="28"/>
                <w:szCs w:val="28"/>
                <w:lang w:val="uk-UA"/>
              </w:rPr>
              <w:t xml:space="preserve"> властивості </w:t>
            </w:r>
            <w:r w:rsidR="00A66D6E">
              <w:rPr>
                <w:iCs/>
                <w:sz w:val="28"/>
                <w:szCs w:val="28"/>
                <w:lang w:val="uk-UA"/>
              </w:rPr>
              <w:t xml:space="preserve">металів </w:t>
            </w:r>
            <w:r w:rsidR="00DB2CC7">
              <w:rPr>
                <w:iCs/>
                <w:sz w:val="28"/>
                <w:szCs w:val="28"/>
                <w:lang w:val="uk-UA"/>
              </w:rPr>
              <w:br/>
            </w:r>
            <w:r w:rsidR="00A66D6E">
              <w:rPr>
                <w:iCs/>
                <w:sz w:val="28"/>
                <w:szCs w:val="28"/>
                <w:lang w:val="uk-UA"/>
              </w:rPr>
              <w:t>і неметалів</w:t>
            </w:r>
            <w:r w:rsidR="00A66D6E" w:rsidRPr="00A66D6E">
              <w:rPr>
                <w:iCs/>
                <w:sz w:val="28"/>
                <w:szCs w:val="28"/>
                <w:lang w:val="uk-UA"/>
              </w:rPr>
              <w:t xml:space="preserve"> індивідуально/в групі, з допомогою вчителя/інших осіб за складеним планом, викор</w:t>
            </w:r>
            <w:r w:rsidR="00A66D6E" w:rsidRPr="008333D5">
              <w:rPr>
                <w:iCs/>
                <w:sz w:val="28"/>
                <w:szCs w:val="28"/>
                <w:lang w:val="uk-UA"/>
              </w:rPr>
              <w:t>истовуючи запропоновані інструменти;</w:t>
            </w:r>
            <w:r w:rsidR="00B9643C" w:rsidRPr="008333D5">
              <w:rPr>
                <w:i/>
                <w:iCs/>
                <w:sz w:val="28"/>
                <w:szCs w:val="28"/>
                <w:lang w:val="uk-UA"/>
              </w:rPr>
              <w:t xml:space="preserve">зіставляє </w:t>
            </w:r>
            <w:r w:rsidR="00B9643C" w:rsidRPr="008333D5">
              <w:rPr>
                <w:iCs/>
                <w:sz w:val="28"/>
                <w:szCs w:val="28"/>
                <w:lang w:val="uk-UA"/>
              </w:rPr>
              <w:t xml:space="preserve">одержані результати </w:t>
            </w:r>
          </w:p>
          <w:p w:rsidR="00A66D6E" w:rsidRPr="008333D5" w:rsidRDefault="00B9643C" w:rsidP="00B9643C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8333D5">
              <w:rPr>
                <w:iCs/>
                <w:sz w:val="28"/>
                <w:szCs w:val="28"/>
                <w:lang w:val="uk-UA"/>
              </w:rPr>
              <w:t xml:space="preserve">дослідження властивостей речовин 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Pr="008333D5">
              <w:rPr>
                <w:iCs/>
                <w:sz w:val="28"/>
                <w:szCs w:val="28"/>
                <w:lang w:val="uk-UA"/>
              </w:rPr>
              <w:t>з відомими даними;</w:t>
            </w:r>
          </w:p>
          <w:p w:rsidR="0007584B" w:rsidRPr="00634FB3" w:rsidRDefault="00516A5F" w:rsidP="00A66D6E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8333D5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8333D5">
              <w:rPr>
                <w:sz w:val="28"/>
                <w:szCs w:val="28"/>
                <w:lang w:val="uk-UA"/>
              </w:rPr>
              <w:t xml:space="preserve"> використа</w:t>
            </w:r>
            <w:r>
              <w:rPr>
                <w:sz w:val="28"/>
                <w:szCs w:val="28"/>
                <w:lang w:val="uk-UA"/>
              </w:rPr>
              <w:t xml:space="preserve">ння металів і неметалів </w:t>
            </w:r>
            <w:r w:rsidR="001E735A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на основі знань про їхні властивості</w:t>
            </w:r>
          </w:p>
        </w:tc>
      </w:tr>
      <w:tr w:rsidR="00EE0AA4" w:rsidRPr="009A61C3" w:rsidTr="003C0DEB">
        <w:tc>
          <w:tcPr>
            <w:tcW w:w="631" w:type="dxa"/>
          </w:tcPr>
          <w:p w:rsidR="0024059B" w:rsidRPr="009A61C3" w:rsidRDefault="00E5369F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57" w:type="dxa"/>
            <w:gridSpan w:val="2"/>
          </w:tcPr>
          <w:p w:rsidR="0024059B" w:rsidRPr="00CF3564" w:rsidRDefault="0024059B" w:rsidP="00C6588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71" w:type="dxa"/>
          </w:tcPr>
          <w:p w:rsidR="0024059B" w:rsidRPr="00E01BBB" w:rsidRDefault="00482E8C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Речовини природного походження 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створені людиною </w:t>
            </w:r>
          </w:p>
          <w:p w:rsidR="0024059B" w:rsidRPr="009A61C3" w:rsidRDefault="0024059B" w:rsidP="00A1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77DC2" w:rsidRPr="00320A97" w:rsidRDefault="00877DC2" w:rsidP="00877D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овторення правил безпечного поводження 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речовинами.</w:t>
            </w:r>
          </w:p>
          <w:p w:rsidR="00482E8C" w:rsidRDefault="00033339" w:rsidP="00E01B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із зразками речовин природного походження і створених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людиною.</w:t>
            </w:r>
          </w:p>
          <w:p w:rsidR="0024059B" w:rsidRPr="00A66D6E" w:rsidRDefault="008F537D" w:rsidP="00D202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інформації </w:t>
            </w:r>
            <w:r w:rsidR="00877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виучувані речовини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її</w:t>
            </w:r>
            <w:r w:rsidR="00877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презентування </w:t>
            </w:r>
            <w:r w:rsidR="00D20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одній з форм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(наприклад,  </w:t>
            </w:r>
            <w:r w:rsidRPr="008F5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ій, </w:t>
            </w:r>
            <w:r w:rsidRPr="008F5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ій, інфографіка)</w:t>
            </w:r>
          </w:p>
        </w:tc>
        <w:tc>
          <w:tcPr>
            <w:tcW w:w="6031" w:type="dxa"/>
          </w:tcPr>
          <w:p w:rsidR="00250302" w:rsidRDefault="00E158A4" w:rsidP="005A2064">
            <w:pPr>
              <w:pStyle w:val="Default"/>
              <w:tabs>
                <w:tab w:val="right" w:pos="5815"/>
              </w:tabs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Наводить </w:t>
            </w:r>
            <w:r w:rsidRPr="00DB2CC7">
              <w:rPr>
                <w:i/>
                <w:iCs/>
                <w:sz w:val="28"/>
                <w:szCs w:val="28"/>
                <w:lang w:val="uk-UA"/>
              </w:rPr>
              <w:t>приклади</w:t>
            </w:r>
            <w:r>
              <w:rPr>
                <w:sz w:val="28"/>
                <w:szCs w:val="28"/>
                <w:lang w:val="uk-UA"/>
              </w:rPr>
              <w:t>речовин природного походження і створених людиною</w:t>
            </w:r>
            <w:r w:rsidR="001E735A">
              <w:rPr>
                <w:sz w:val="28"/>
                <w:szCs w:val="28"/>
                <w:lang w:val="uk-UA"/>
              </w:rPr>
              <w:t>;</w:t>
            </w:r>
          </w:p>
          <w:p w:rsidR="00250302" w:rsidRDefault="005A2064" w:rsidP="001E735A">
            <w:pPr>
              <w:pStyle w:val="Default"/>
              <w:tabs>
                <w:tab w:val="right" w:pos="5815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5A2064">
              <w:rPr>
                <w:i/>
                <w:iCs/>
                <w:sz w:val="28"/>
                <w:szCs w:val="28"/>
                <w:lang w:val="uk-UA"/>
              </w:rPr>
              <w:t xml:space="preserve">знаходить </w:t>
            </w:r>
            <w:r w:rsidRPr="005A2064">
              <w:rPr>
                <w:iCs/>
                <w:sz w:val="28"/>
                <w:szCs w:val="28"/>
                <w:lang w:val="uk-UA"/>
              </w:rPr>
              <w:t xml:space="preserve">інформацію про </w:t>
            </w:r>
            <w:r w:rsidR="00E158A4">
              <w:rPr>
                <w:iCs/>
                <w:sz w:val="28"/>
                <w:szCs w:val="28"/>
                <w:lang w:val="uk-UA"/>
              </w:rPr>
              <w:t xml:space="preserve">їхні </w:t>
            </w:r>
            <w:r w:rsidRPr="005A2064">
              <w:rPr>
                <w:iCs/>
                <w:sz w:val="28"/>
                <w:szCs w:val="28"/>
                <w:lang w:val="uk-UA"/>
              </w:rPr>
              <w:t xml:space="preserve">властивості 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Pr="005A2064">
              <w:rPr>
                <w:iCs/>
                <w:sz w:val="28"/>
                <w:szCs w:val="28"/>
                <w:lang w:val="uk-UA"/>
              </w:rPr>
              <w:t>й застосування</w:t>
            </w:r>
            <w:r w:rsidR="001E735A">
              <w:rPr>
                <w:iCs/>
                <w:sz w:val="28"/>
                <w:szCs w:val="28"/>
                <w:lang w:val="uk-UA"/>
              </w:rPr>
              <w:t>;</w:t>
            </w:r>
          </w:p>
          <w:p w:rsidR="005A2064" w:rsidRDefault="005A2064" w:rsidP="005A2064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5A2064">
              <w:rPr>
                <w:i/>
                <w:iCs/>
                <w:sz w:val="28"/>
                <w:szCs w:val="28"/>
                <w:lang w:val="uk-UA"/>
              </w:rPr>
              <w:t xml:space="preserve">узагальнює </w:t>
            </w:r>
            <w:r w:rsidRPr="005A2064">
              <w:rPr>
                <w:iCs/>
                <w:sz w:val="28"/>
                <w:szCs w:val="28"/>
                <w:lang w:val="uk-UA"/>
              </w:rPr>
              <w:t>інформацію й пояснює її значення для розв’язання життєвої проблеми</w:t>
            </w:r>
            <w:r w:rsidRPr="001E735A">
              <w:rPr>
                <w:sz w:val="28"/>
                <w:szCs w:val="28"/>
                <w:lang w:val="uk-UA"/>
              </w:rPr>
              <w:t>;</w:t>
            </w:r>
            <w:r w:rsidRPr="005A2064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A2064">
              <w:rPr>
                <w:i/>
                <w:iCs/>
                <w:sz w:val="28"/>
                <w:szCs w:val="28"/>
                <w:lang w:val="uk-UA"/>
              </w:rPr>
              <w:lastRenderedPageBreak/>
              <w:t>представляє</w:t>
            </w:r>
            <w:r w:rsidRPr="005A2064">
              <w:rPr>
                <w:iCs/>
                <w:sz w:val="28"/>
                <w:szCs w:val="28"/>
                <w:lang w:val="uk-UA"/>
              </w:rPr>
              <w:t>текстову інформацію про групи речовин у графічн</w:t>
            </w:r>
            <w:r w:rsidR="0091252E">
              <w:rPr>
                <w:iCs/>
                <w:sz w:val="28"/>
                <w:szCs w:val="28"/>
                <w:lang w:val="uk-UA"/>
              </w:rPr>
              <w:t xml:space="preserve">ій/табличній формі </w:t>
            </w:r>
            <w:r w:rsidRPr="005A2064">
              <w:rPr>
                <w:iCs/>
                <w:sz w:val="28"/>
                <w:szCs w:val="28"/>
                <w:lang w:val="uk-UA"/>
              </w:rPr>
              <w:t xml:space="preserve"> або інфографіки;</w:t>
            </w:r>
          </w:p>
          <w:p w:rsidR="005A2064" w:rsidRPr="005A2064" w:rsidRDefault="005A2064" w:rsidP="005A206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5A2064">
              <w:rPr>
                <w:i/>
                <w:iCs/>
                <w:sz w:val="28"/>
                <w:szCs w:val="28"/>
                <w:lang w:val="uk-UA"/>
              </w:rPr>
              <w:t xml:space="preserve">пояснює </w:t>
            </w:r>
            <w:r w:rsidRPr="005A2064">
              <w:rPr>
                <w:iCs/>
                <w:sz w:val="28"/>
                <w:szCs w:val="28"/>
                <w:lang w:val="uk-UA"/>
              </w:rPr>
              <w:t xml:space="preserve">значення органічних речовин для </w:t>
            </w:r>
          </w:p>
          <w:p w:rsidR="0024059B" w:rsidRPr="008A7132" w:rsidRDefault="005A2064" w:rsidP="005A2064">
            <w:pPr>
              <w:pStyle w:val="Default"/>
              <w:rPr>
                <w:sz w:val="28"/>
                <w:szCs w:val="28"/>
                <w:lang w:val="uk-UA"/>
              </w:rPr>
            </w:pPr>
            <w:r w:rsidRPr="005A2064">
              <w:rPr>
                <w:iCs/>
                <w:sz w:val="28"/>
                <w:szCs w:val="28"/>
                <w:lang w:val="uk-UA"/>
              </w:rPr>
              <w:t>організмів</w:t>
            </w:r>
          </w:p>
        </w:tc>
      </w:tr>
      <w:tr w:rsidR="00EE0AA4" w:rsidRPr="005D0ADF" w:rsidTr="003C0DEB">
        <w:tc>
          <w:tcPr>
            <w:tcW w:w="631" w:type="dxa"/>
          </w:tcPr>
          <w:p w:rsidR="0024059B" w:rsidRPr="009A61C3" w:rsidRDefault="00E5369F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757" w:type="dxa"/>
            <w:gridSpan w:val="2"/>
          </w:tcPr>
          <w:p w:rsidR="0024059B" w:rsidRDefault="0024059B" w:rsidP="00C65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</w:tcPr>
          <w:p w:rsidR="0024059B" w:rsidRPr="00E5324E" w:rsidRDefault="003350CA" w:rsidP="00953112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Розчини</w:t>
            </w:r>
          </w:p>
        </w:tc>
        <w:tc>
          <w:tcPr>
            <w:tcW w:w="3796" w:type="dxa"/>
          </w:tcPr>
          <w:p w:rsidR="0024059B" w:rsidRDefault="003350CA" w:rsidP="003350C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дослідження «</w:t>
            </w:r>
            <w:r w:rsidRPr="003350CA">
              <w:rPr>
                <w:sz w:val="28"/>
                <w:szCs w:val="28"/>
                <w:lang w:val="uk-UA"/>
              </w:rPr>
              <w:t>Виготовлення водного розчину з різним вмістом розчиненої речовини</w:t>
            </w:r>
            <w:r>
              <w:rPr>
                <w:sz w:val="28"/>
                <w:szCs w:val="28"/>
                <w:lang w:val="uk-UA"/>
              </w:rPr>
              <w:t>»</w:t>
            </w:r>
            <w:r w:rsidR="00D43303">
              <w:rPr>
                <w:sz w:val="28"/>
                <w:szCs w:val="28"/>
                <w:lang w:val="uk-UA"/>
              </w:rPr>
              <w:t xml:space="preserve">, спостереження </w:t>
            </w:r>
            <w:r w:rsidR="001E735A">
              <w:rPr>
                <w:sz w:val="28"/>
                <w:szCs w:val="28"/>
                <w:lang w:val="uk-UA"/>
              </w:rPr>
              <w:br/>
            </w:r>
            <w:r w:rsidR="00D43303">
              <w:rPr>
                <w:sz w:val="28"/>
                <w:szCs w:val="28"/>
                <w:lang w:val="uk-UA"/>
              </w:rPr>
              <w:t xml:space="preserve">за розчиненням речовин </w:t>
            </w:r>
            <w:r w:rsidR="001E735A">
              <w:rPr>
                <w:sz w:val="28"/>
                <w:szCs w:val="28"/>
                <w:lang w:val="uk-UA"/>
              </w:rPr>
              <w:br/>
            </w:r>
            <w:r w:rsidR="00D43303">
              <w:rPr>
                <w:sz w:val="28"/>
                <w:szCs w:val="28"/>
                <w:lang w:val="uk-UA"/>
              </w:rPr>
              <w:t>у воді пі</w:t>
            </w:r>
            <w:r w:rsidR="001E735A">
              <w:rPr>
                <w:sz w:val="28"/>
                <w:szCs w:val="28"/>
                <w:lang w:val="uk-UA"/>
              </w:rPr>
              <w:t>д</w:t>
            </w:r>
            <w:r w:rsidR="00D43303">
              <w:rPr>
                <w:sz w:val="28"/>
                <w:szCs w:val="28"/>
                <w:lang w:val="uk-UA"/>
              </w:rPr>
              <w:t xml:space="preserve"> час нагрівання</w:t>
            </w:r>
            <w:r w:rsidR="005D028C">
              <w:rPr>
                <w:sz w:val="28"/>
                <w:szCs w:val="28"/>
                <w:lang w:val="uk-UA"/>
              </w:rPr>
              <w:t>.</w:t>
            </w:r>
          </w:p>
          <w:p w:rsidR="00A74C6B" w:rsidRPr="003350CA" w:rsidRDefault="00863F07" w:rsidP="00863F0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</w:t>
            </w:r>
            <w:r w:rsidR="00A74C6B">
              <w:rPr>
                <w:sz w:val="28"/>
                <w:szCs w:val="28"/>
                <w:lang w:val="uk-UA"/>
              </w:rPr>
              <w:t>приклад</w:t>
            </w:r>
            <w:r>
              <w:rPr>
                <w:sz w:val="28"/>
                <w:szCs w:val="28"/>
                <w:lang w:val="uk-UA"/>
              </w:rPr>
              <w:t>ами</w:t>
            </w:r>
            <w:r w:rsidR="00A74C6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 xml:space="preserve">озчинів, обговорення </w:t>
            </w:r>
            <w:r w:rsidR="00A74C6B">
              <w:rPr>
                <w:sz w:val="28"/>
                <w:szCs w:val="28"/>
                <w:lang w:val="uk-UA"/>
              </w:rPr>
              <w:t xml:space="preserve">їх </w:t>
            </w:r>
            <w:r w:rsidR="004D325D">
              <w:rPr>
                <w:sz w:val="28"/>
                <w:szCs w:val="28"/>
                <w:lang w:val="uk-UA"/>
              </w:rPr>
              <w:t xml:space="preserve">ролі у природі й </w:t>
            </w:r>
            <w:r w:rsidR="00A74C6B">
              <w:rPr>
                <w:sz w:val="28"/>
                <w:szCs w:val="28"/>
                <w:lang w:val="uk-UA"/>
              </w:rPr>
              <w:t xml:space="preserve">використання </w:t>
            </w:r>
            <w:r w:rsidR="004D325D">
              <w:rPr>
                <w:sz w:val="28"/>
                <w:szCs w:val="28"/>
                <w:lang w:val="uk-UA"/>
              </w:rPr>
              <w:t xml:space="preserve"> людиною</w:t>
            </w:r>
          </w:p>
        </w:tc>
        <w:tc>
          <w:tcPr>
            <w:tcW w:w="6031" w:type="dxa"/>
          </w:tcPr>
          <w:p w:rsidR="005D028C" w:rsidRPr="00832226" w:rsidRDefault="00832226" w:rsidP="00681B63">
            <w:pPr>
              <w:pStyle w:val="Default"/>
              <w:rPr>
                <w:sz w:val="28"/>
                <w:szCs w:val="28"/>
                <w:lang w:val="uk-UA"/>
              </w:rPr>
            </w:pPr>
            <w:r w:rsidRPr="00832226">
              <w:rPr>
                <w:i/>
                <w:iCs/>
                <w:sz w:val="28"/>
                <w:szCs w:val="28"/>
                <w:lang w:val="uk-UA"/>
              </w:rPr>
              <w:t xml:space="preserve">Наводить </w:t>
            </w:r>
            <w:r w:rsidRPr="00DB2CC7">
              <w:rPr>
                <w:i/>
                <w:iCs/>
                <w:sz w:val="28"/>
                <w:szCs w:val="28"/>
                <w:lang w:val="uk-UA"/>
              </w:rPr>
              <w:t>приклади</w:t>
            </w:r>
            <w:r w:rsidRPr="00832226">
              <w:rPr>
                <w:iCs/>
                <w:sz w:val="28"/>
                <w:szCs w:val="28"/>
                <w:lang w:val="uk-UA"/>
              </w:rPr>
              <w:t>розчинів</w:t>
            </w:r>
            <w:r w:rsidR="00DB2CC7">
              <w:rPr>
                <w:sz w:val="28"/>
                <w:szCs w:val="28"/>
                <w:lang w:val="uk-UA"/>
              </w:rPr>
              <w:t>,</w:t>
            </w:r>
            <w:r w:rsidR="001E735A">
              <w:rPr>
                <w:sz w:val="28"/>
                <w:szCs w:val="28"/>
                <w:lang w:val="uk-UA"/>
              </w:rPr>
              <w:br/>
            </w:r>
            <w:r w:rsidR="00953112">
              <w:rPr>
                <w:i/>
                <w:iCs/>
                <w:sz w:val="28"/>
                <w:szCs w:val="28"/>
                <w:lang w:val="uk-UA"/>
              </w:rPr>
              <w:t xml:space="preserve">називає </w:t>
            </w:r>
            <w:r w:rsidR="00953112" w:rsidRPr="00953112">
              <w:rPr>
                <w:iCs/>
                <w:sz w:val="28"/>
                <w:szCs w:val="28"/>
                <w:lang w:val="uk-UA"/>
              </w:rPr>
              <w:t>компоненти розчину;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="00891176">
              <w:rPr>
                <w:i/>
                <w:iCs/>
                <w:sz w:val="28"/>
                <w:szCs w:val="28"/>
                <w:lang w:val="uk-UA"/>
              </w:rPr>
              <w:t>дотримуючись</w:t>
            </w:r>
            <w:r w:rsidR="00D66D9F" w:rsidRPr="00832226">
              <w:rPr>
                <w:iCs/>
                <w:sz w:val="28"/>
                <w:szCs w:val="28"/>
                <w:lang w:val="uk-UA"/>
              </w:rPr>
              <w:t>правил безпеки</w:t>
            </w:r>
            <w:r w:rsidR="000414F4">
              <w:rPr>
                <w:iCs/>
                <w:sz w:val="28"/>
                <w:szCs w:val="28"/>
                <w:lang w:val="uk-UA"/>
              </w:rPr>
              <w:t>,</w:t>
            </w:r>
            <w:r w:rsidR="000414F4" w:rsidRPr="000414F4">
              <w:rPr>
                <w:i/>
                <w:iCs/>
                <w:sz w:val="28"/>
                <w:szCs w:val="28"/>
                <w:lang w:val="uk-UA"/>
              </w:rPr>
              <w:t>виготовляє</w:t>
            </w:r>
            <w:r w:rsidR="000414F4" w:rsidRPr="000414F4">
              <w:rPr>
                <w:iCs/>
                <w:sz w:val="28"/>
                <w:szCs w:val="28"/>
                <w:lang w:val="uk-UA"/>
              </w:rPr>
              <w:t xml:space="preserve"> водний розчин з різним вмістом розчиненої речовиниіндивідуально/в групі за наданим планом</w:t>
            </w:r>
            <w:r w:rsidR="001E735A">
              <w:rPr>
                <w:iCs/>
                <w:sz w:val="28"/>
                <w:szCs w:val="28"/>
                <w:lang w:val="uk-UA"/>
              </w:rPr>
              <w:t>;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="00A95DF3" w:rsidRPr="00A95DF3">
              <w:rPr>
                <w:i/>
                <w:iCs/>
                <w:sz w:val="28"/>
                <w:szCs w:val="28"/>
                <w:lang w:val="uk-UA"/>
              </w:rPr>
              <w:t xml:space="preserve">виявляє </w:t>
            </w:r>
            <w:r w:rsidR="00A95DF3" w:rsidRPr="001E735A">
              <w:rPr>
                <w:sz w:val="28"/>
                <w:szCs w:val="28"/>
                <w:lang w:val="uk-UA"/>
              </w:rPr>
              <w:t>зв</w:t>
            </w:r>
            <w:r w:rsidR="001E735A" w:rsidRPr="001E735A">
              <w:rPr>
                <w:sz w:val="28"/>
                <w:szCs w:val="28"/>
                <w:lang w:val="uk-UA"/>
              </w:rPr>
              <w:t>’</w:t>
            </w:r>
            <w:r w:rsidR="00A95DF3" w:rsidRPr="001E735A">
              <w:rPr>
                <w:sz w:val="28"/>
                <w:szCs w:val="28"/>
                <w:lang w:val="uk-UA"/>
              </w:rPr>
              <w:t>язок</w:t>
            </w:r>
            <w:r w:rsidR="00A95DF3">
              <w:rPr>
                <w:iCs/>
                <w:sz w:val="28"/>
                <w:szCs w:val="28"/>
                <w:lang w:val="uk-UA"/>
              </w:rPr>
              <w:t xml:space="preserve">між розчиненням деяких речовин </w:t>
            </w:r>
            <w:r w:rsidR="00C701F4">
              <w:rPr>
                <w:iCs/>
                <w:sz w:val="28"/>
                <w:szCs w:val="28"/>
                <w:lang w:val="uk-UA"/>
              </w:rPr>
              <w:t>у воді</w:t>
            </w:r>
            <w:r w:rsidR="001E735A">
              <w:rPr>
                <w:iCs/>
                <w:sz w:val="28"/>
                <w:szCs w:val="28"/>
                <w:lang w:val="uk-UA"/>
              </w:rPr>
              <w:t>й</w:t>
            </w:r>
            <w:r w:rsidR="00681B63">
              <w:rPr>
                <w:iCs/>
                <w:sz w:val="28"/>
                <w:szCs w:val="28"/>
                <w:lang w:val="uk-UA"/>
              </w:rPr>
              <w:t xml:space="preserve"> температурою</w:t>
            </w:r>
            <w:r w:rsidR="00D20852">
              <w:rPr>
                <w:iCs/>
                <w:sz w:val="28"/>
                <w:szCs w:val="28"/>
                <w:lang w:val="uk-UA"/>
              </w:rPr>
              <w:t>;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="0046527D" w:rsidRPr="0046527D">
              <w:rPr>
                <w:i/>
                <w:iCs/>
                <w:sz w:val="28"/>
                <w:szCs w:val="28"/>
                <w:lang w:val="uk-UA"/>
              </w:rPr>
              <w:t>пропонує</w:t>
            </w:r>
            <w:r w:rsidR="0046527D" w:rsidRPr="0046527D">
              <w:rPr>
                <w:iCs/>
                <w:sz w:val="28"/>
                <w:szCs w:val="28"/>
                <w:lang w:val="uk-UA"/>
              </w:rPr>
              <w:t xml:space="preserve"> самостійно або з допомогою вчителя чи інших осіб способи практичного використання </w:t>
            </w:r>
            <w:r w:rsidR="0046527D">
              <w:rPr>
                <w:iCs/>
                <w:sz w:val="28"/>
                <w:szCs w:val="28"/>
                <w:lang w:val="uk-UA"/>
              </w:rPr>
              <w:t xml:space="preserve">результатів </w:t>
            </w:r>
            <w:r w:rsidR="005D028C">
              <w:rPr>
                <w:iCs/>
                <w:sz w:val="28"/>
                <w:szCs w:val="28"/>
                <w:lang w:val="uk-UA"/>
              </w:rPr>
              <w:t xml:space="preserve">проведеного </w:t>
            </w:r>
            <w:r w:rsidR="0046527D" w:rsidRPr="0046527D">
              <w:rPr>
                <w:iCs/>
                <w:sz w:val="28"/>
                <w:szCs w:val="28"/>
                <w:lang w:val="uk-UA"/>
              </w:rPr>
              <w:t>досліджен</w:t>
            </w:r>
            <w:r w:rsidR="0046527D">
              <w:rPr>
                <w:iCs/>
                <w:sz w:val="28"/>
                <w:szCs w:val="28"/>
                <w:lang w:val="uk-UA"/>
              </w:rPr>
              <w:t>ня</w:t>
            </w:r>
            <w:r w:rsidR="005D028C">
              <w:rPr>
                <w:iCs/>
                <w:sz w:val="28"/>
                <w:szCs w:val="28"/>
                <w:lang w:val="uk-UA"/>
              </w:rPr>
              <w:t xml:space="preserve">; </w:t>
            </w:r>
            <w:r w:rsidR="001E735A">
              <w:rPr>
                <w:iCs/>
                <w:sz w:val="28"/>
                <w:szCs w:val="28"/>
                <w:lang w:val="uk-UA"/>
              </w:rPr>
              <w:br/>
            </w:r>
            <w:r w:rsidR="005D028C" w:rsidRPr="005D028C">
              <w:rPr>
                <w:i/>
                <w:iCs/>
                <w:sz w:val="28"/>
                <w:szCs w:val="28"/>
                <w:lang w:val="uk-UA"/>
              </w:rPr>
              <w:t>робитьвисновок</w:t>
            </w:r>
            <w:r w:rsidR="005D028C">
              <w:rPr>
                <w:sz w:val="28"/>
                <w:szCs w:val="28"/>
                <w:lang w:val="uk-UA"/>
              </w:rPr>
              <w:t>:</w:t>
            </w:r>
            <w:r w:rsidR="005D028C" w:rsidRPr="005D028C">
              <w:rPr>
                <w:sz w:val="28"/>
                <w:szCs w:val="28"/>
                <w:lang w:val="uk-UA"/>
              </w:rPr>
              <w:t xml:space="preserve"> вода </w:t>
            </w:r>
            <w:r w:rsidR="001E735A">
              <w:rPr>
                <w:sz w:val="28"/>
                <w:szCs w:val="28"/>
                <w:lang w:val="uk-UA"/>
              </w:rPr>
              <w:t>—</w:t>
            </w:r>
            <w:r w:rsidR="005D028C" w:rsidRPr="005D028C">
              <w:rPr>
                <w:sz w:val="28"/>
                <w:szCs w:val="28"/>
                <w:lang w:val="uk-UA"/>
              </w:rPr>
              <w:t>най</w:t>
            </w:r>
            <w:r w:rsidR="005D028C">
              <w:rPr>
                <w:sz w:val="28"/>
                <w:szCs w:val="28"/>
                <w:lang w:val="uk-UA"/>
              </w:rPr>
              <w:t>поширеніший розчинник у природі</w:t>
            </w:r>
          </w:p>
        </w:tc>
      </w:tr>
      <w:tr w:rsidR="00EE0AA4" w:rsidRPr="003D01D6" w:rsidTr="003C0DEB">
        <w:tc>
          <w:tcPr>
            <w:tcW w:w="631" w:type="dxa"/>
          </w:tcPr>
          <w:p w:rsidR="0024059B" w:rsidRPr="009A61C3" w:rsidRDefault="00E5369F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57" w:type="dxa"/>
            <w:gridSpan w:val="2"/>
          </w:tcPr>
          <w:p w:rsidR="0024059B" w:rsidRPr="005515A4" w:rsidRDefault="0024059B" w:rsidP="00C6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24059B" w:rsidRPr="005515A4" w:rsidRDefault="00F66A81" w:rsidP="001E73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Реактивний рух 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природі 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техніці</w:t>
            </w:r>
          </w:p>
        </w:tc>
        <w:tc>
          <w:tcPr>
            <w:tcW w:w="3796" w:type="dxa"/>
          </w:tcPr>
          <w:p w:rsidR="00DC2B06" w:rsidRPr="005515A4" w:rsidRDefault="00DC2B06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5 класі про механічний рух</w:t>
            </w:r>
            <w:r w:rsidR="00702774"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126086"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характеристики, </w:t>
            </w:r>
            <w:r w:rsidR="00702774"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</w:t>
            </w:r>
            <w:r w:rsidR="001E735A">
              <w:rPr>
                <w:lang w:val="uk-UA"/>
              </w:rPr>
              <w:br/>
            </w:r>
            <w:r w:rsidR="00702774"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рух різних чинників</w:t>
            </w:r>
            <w:r w:rsidR="00025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126086"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ін.)</w:t>
            </w:r>
            <w:r w:rsidR="001E7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10992" w:rsidRPr="005515A4" w:rsidRDefault="00610992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поняттям сили пружності.</w:t>
            </w:r>
          </w:p>
          <w:p w:rsidR="005665DC" w:rsidRPr="005515A4" w:rsidRDefault="00610992" w:rsidP="00610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іграшок, які рухаються  під дією </w:t>
            </w:r>
            <w:r w:rsidRPr="00551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реактивної сили</w:t>
            </w:r>
          </w:p>
        </w:tc>
        <w:tc>
          <w:tcPr>
            <w:tcW w:w="6031" w:type="dxa"/>
          </w:tcPr>
          <w:p w:rsidR="00BB7174" w:rsidRDefault="003D3F9C" w:rsidP="006A7C44">
            <w:pPr>
              <w:pStyle w:val="Default"/>
              <w:rPr>
                <w:sz w:val="28"/>
                <w:szCs w:val="28"/>
                <w:lang w:val="uk-UA"/>
              </w:rPr>
            </w:pPr>
            <w:r w:rsidRPr="00473A3E">
              <w:rPr>
                <w:i/>
                <w:sz w:val="28"/>
                <w:szCs w:val="28"/>
                <w:lang w:val="uk-UA"/>
              </w:rPr>
              <w:lastRenderedPageBreak/>
              <w:t>наводить  приклади</w:t>
            </w:r>
            <w:r w:rsidRPr="005515A4">
              <w:rPr>
                <w:sz w:val="28"/>
                <w:szCs w:val="28"/>
                <w:lang w:val="uk-UA"/>
              </w:rPr>
              <w:t>реактивного руху</w:t>
            </w:r>
            <w:r w:rsidR="00025806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в</w:t>
            </w:r>
            <w:r w:rsidR="00F34EA5" w:rsidRPr="005515A4">
              <w:rPr>
                <w:sz w:val="28"/>
                <w:szCs w:val="28"/>
                <w:lang w:val="uk-UA"/>
              </w:rPr>
              <w:t>природі, побуті, техніці;</w:t>
            </w:r>
          </w:p>
          <w:p w:rsidR="0024059B" w:rsidRPr="005515A4" w:rsidRDefault="00473A3E" w:rsidP="006A7C44">
            <w:pPr>
              <w:pStyle w:val="Default"/>
              <w:rPr>
                <w:sz w:val="28"/>
                <w:szCs w:val="28"/>
                <w:lang w:val="uk-UA"/>
              </w:rPr>
            </w:pPr>
            <w:r w:rsidRPr="005515A4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="00651266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 w:rsidR="00586563">
              <w:rPr>
                <w:sz w:val="28"/>
                <w:szCs w:val="28"/>
                <w:lang w:val="uk-UA"/>
              </w:rPr>
              <w:t>чому</w:t>
            </w:r>
            <w:r w:rsidR="00651266">
              <w:rPr>
                <w:sz w:val="28"/>
                <w:szCs w:val="28"/>
                <w:lang w:val="uk-UA"/>
              </w:rPr>
              <w:t xml:space="preserve"> цей рух є </w:t>
            </w:r>
            <w:r w:rsidRPr="005515A4">
              <w:rPr>
                <w:sz w:val="28"/>
                <w:szCs w:val="28"/>
                <w:lang w:val="uk-UA"/>
              </w:rPr>
              <w:t>особлив</w:t>
            </w:r>
            <w:r w:rsidR="00651266">
              <w:rPr>
                <w:sz w:val="28"/>
                <w:szCs w:val="28"/>
                <w:lang w:val="uk-UA"/>
              </w:rPr>
              <w:t>им</w:t>
            </w:r>
            <w:r>
              <w:rPr>
                <w:sz w:val="28"/>
                <w:szCs w:val="28"/>
                <w:lang w:val="uk-UA"/>
              </w:rPr>
              <w:t xml:space="preserve"> вид</w:t>
            </w:r>
            <w:r w:rsidR="00651266">
              <w:rPr>
                <w:sz w:val="28"/>
                <w:szCs w:val="28"/>
                <w:lang w:val="uk-UA"/>
              </w:rPr>
              <w:t>ом</w:t>
            </w:r>
            <w:r>
              <w:rPr>
                <w:sz w:val="28"/>
                <w:szCs w:val="28"/>
                <w:lang w:val="uk-UA"/>
              </w:rPr>
              <w:t xml:space="preserve"> взаємодії тіл;</w:t>
            </w:r>
          </w:p>
          <w:p w:rsidR="005515A4" w:rsidRPr="005515A4" w:rsidRDefault="005515A4" w:rsidP="006A7C44">
            <w:pPr>
              <w:pStyle w:val="Default"/>
              <w:rPr>
                <w:sz w:val="28"/>
                <w:szCs w:val="28"/>
                <w:lang w:val="uk-UA"/>
              </w:rPr>
            </w:pPr>
            <w:r w:rsidRPr="005515A4">
              <w:rPr>
                <w:i/>
                <w:iCs/>
                <w:sz w:val="28"/>
                <w:szCs w:val="28"/>
                <w:lang w:val="uk-UA"/>
              </w:rPr>
              <w:t>виготовляє</w:t>
            </w:r>
            <w:r w:rsidRPr="005515A4">
              <w:rPr>
                <w:sz w:val="28"/>
                <w:szCs w:val="28"/>
                <w:lang w:val="uk-UA"/>
              </w:rPr>
              <w:t xml:space="preserve"> індивідуально/в групі за наданим планом іграшку, яка рух</w:t>
            </w:r>
            <w:r w:rsidR="00621526">
              <w:rPr>
                <w:sz w:val="28"/>
                <w:szCs w:val="28"/>
                <w:lang w:val="uk-UA"/>
              </w:rPr>
              <w:t>ається під дією реактивної сили</w:t>
            </w:r>
          </w:p>
          <w:p w:rsidR="005515A4" w:rsidRPr="005515A4" w:rsidRDefault="005515A4" w:rsidP="006A7C44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EE0AA4" w:rsidRPr="00F64B22" w:rsidTr="003C0DEB">
        <w:tc>
          <w:tcPr>
            <w:tcW w:w="631" w:type="dxa"/>
          </w:tcPr>
          <w:p w:rsidR="0024059B" w:rsidRPr="009A61C3" w:rsidRDefault="00CD128E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757" w:type="dxa"/>
            <w:gridSpan w:val="2"/>
          </w:tcPr>
          <w:p w:rsidR="0024059B" w:rsidRPr="00E117BB" w:rsidRDefault="0024059B" w:rsidP="00C84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24059B" w:rsidRPr="00E117BB" w:rsidRDefault="00F66A81" w:rsidP="00F66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Плавання тіл </w:t>
            </w:r>
          </w:p>
        </w:tc>
        <w:tc>
          <w:tcPr>
            <w:tcW w:w="3796" w:type="dxa"/>
          </w:tcPr>
          <w:p w:rsidR="00126086" w:rsidRDefault="00327EC6" w:rsidP="0013454A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Виконання </w:t>
            </w:r>
            <w:r w:rsidR="00FE42A9">
              <w:rPr>
                <w:iCs/>
                <w:sz w:val="28"/>
                <w:szCs w:val="28"/>
                <w:lang w:val="uk-UA"/>
              </w:rPr>
              <w:t>практичного завдання «Д</w:t>
            </w:r>
            <w:r w:rsidR="00126086" w:rsidRPr="00126086">
              <w:rPr>
                <w:iCs/>
                <w:sz w:val="28"/>
                <w:szCs w:val="28"/>
                <w:lang w:val="uk-UA"/>
              </w:rPr>
              <w:t>ослідження умов плавання тіл</w:t>
            </w:r>
            <w:r w:rsidR="00FE42A9">
              <w:rPr>
                <w:iCs/>
                <w:sz w:val="28"/>
                <w:szCs w:val="28"/>
                <w:lang w:val="uk-UA"/>
              </w:rPr>
              <w:t>»</w:t>
            </w:r>
            <w:r w:rsidR="00126086" w:rsidRPr="00126086">
              <w:rPr>
                <w:iCs/>
                <w:sz w:val="28"/>
                <w:szCs w:val="28"/>
                <w:lang w:val="uk-UA"/>
              </w:rPr>
              <w:t>.</w:t>
            </w:r>
          </w:p>
          <w:p w:rsidR="00126086" w:rsidRPr="00126086" w:rsidRDefault="00327EC6" w:rsidP="0013454A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Обговорення результатів дослідження, </w:t>
            </w:r>
            <w:r w:rsidR="00EA6B59">
              <w:rPr>
                <w:iCs/>
                <w:sz w:val="28"/>
                <w:szCs w:val="28"/>
                <w:lang w:val="uk-UA"/>
              </w:rPr>
              <w:t xml:space="preserve">формулювання висновків, </w:t>
            </w:r>
            <w:r>
              <w:rPr>
                <w:iCs/>
                <w:sz w:val="28"/>
                <w:szCs w:val="28"/>
                <w:lang w:val="uk-UA"/>
              </w:rPr>
              <w:t xml:space="preserve">підведення </w:t>
            </w:r>
            <w:r w:rsidR="00D0000F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до розуміння поняття «виштовхувальна сила»</w:t>
            </w:r>
          </w:p>
        </w:tc>
        <w:tc>
          <w:tcPr>
            <w:tcW w:w="6031" w:type="dxa"/>
          </w:tcPr>
          <w:p w:rsidR="000339DD" w:rsidRPr="000339DD" w:rsidRDefault="00A47309" w:rsidP="000339DD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до</w:t>
            </w:r>
            <w:r w:rsidR="000339DD" w:rsidRPr="000339DD">
              <w:rPr>
                <w:i/>
                <w:iCs/>
                <w:sz w:val="28"/>
                <w:szCs w:val="28"/>
                <w:lang w:val="uk-UA"/>
              </w:rPr>
              <w:t xml:space="preserve">сліджує </w:t>
            </w:r>
            <w:r w:rsidR="00A52891" w:rsidRPr="00A52891">
              <w:rPr>
                <w:iCs/>
                <w:sz w:val="28"/>
                <w:szCs w:val="28"/>
                <w:lang w:val="uk-UA"/>
              </w:rPr>
              <w:t xml:space="preserve">умови плавання тіл </w:t>
            </w:r>
            <w:r w:rsidR="000339DD" w:rsidRPr="00A52891">
              <w:rPr>
                <w:iCs/>
                <w:sz w:val="28"/>
                <w:szCs w:val="28"/>
                <w:lang w:val="uk-UA"/>
              </w:rPr>
              <w:t>індивідуально/</w:t>
            </w:r>
            <w:r w:rsidR="00D0000F">
              <w:rPr>
                <w:iCs/>
                <w:sz w:val="28"/>
                <w:szCs w:val="28"/>
                <w:lang w:val="uk-UA"/>
              </w:rPr>
              <w:br/>
            </w:r>
            <w:r w:rsidR="000339DD" w:rsidRPr="00A52891">
              <w:rPr>
                <w:iCs/>
                <w:sz w:val="28"/>
                <w:szCs w:val="28"/>
                <w:lang w:val="uk-UA"/>
              </w:rPr>
              <w:t xml:space="preserve">в групі, з допомогою вчителя/інших осіб </w:t>
            </w:r>
            <w:r w:rsidR="00D0000F">
              <w:rPr>
                <w:iCs/>
                <w:sz w:val="28"/>
                <w:szCs w:val="28"/>
                <w:lang w:val="uk-UA"/>
              </w:rPr>
              <w:br/>
            </w:r>
            <w:r w:rsidR="000339DD" w:rsidRPr="00A52891">
              <w:rPr>
                <w:iCs/>
                <w:sz w:val="28"/>
                <w:szCs w:val="28"/>
                <w:lang w:val="uk-UA"/>
              </w:rPr>
              <w:t>за складеним планом, використовуючи запропоновані інструменти</w:t>
            </w:r>
            <w:r w:rsidR="00A52891">
              <w:rPr>
                <w:iCs/>
                <w:sz w:val="28"/>
                <w:szCs w:val="28"/>
                <w:lang w:val="uk-UA"/>
              </w:rPr>
              <w:t>;</w:t>
            </w:r>
          </w:p>
          <w:p w:rsidR="0024059B" w:rsidRPr="00F64B22" w:rsidRDefault="000339DD" w:rsidP="00F34EA5">
            <w:pPr>
              <w:pStyle w:val="Default"/>
              <w:rPr>
                <w:sz w:val="28"/>
                <w:szCs w:val="28"/>
                <w:lang w:val="uk-UA"/>
              </w:rPr>
            </w:pPr>
            <w:r w:rsidRPr="000339DD">
              <w:rPr>
                <w:i/>
                <w:iCs/>
                <w:sz w:val="28"/>
                <w:szCs w:val="28"/>
                <w:lang w:val="uk-UA"/>
              </w:rPr>
              <w:t xml:space="preserve">фіксує результати </w:t>
            </w:r>
            <w:r w:rsidRPr="000339DD">
              <w:rPr>
                <w:iCs/>
                <w:sz w:val="28"/>
                <w:szCs w:val="28"/>
                <w:lang w:val="uk-UA"/>
              </w:rPr>
              <w:t xml:space="preserve">дослідження </w:t>
            </w:r>
            <w:r w:rsidR="00D0000F">
              <w:rPr>
                <w:iCs/>
                <w:sz w:val="28"/>
                <w:szCs w:val="28"/>
                <w:lang w:val="uk-UA"/>
              </w:rPr>
              <w:br/>
            </w:r>
            <w:r w:rsidRPr="000339DD">
              <w:rPr>
                <w:iCs/>
                <w:sz w:val="28"/>
                <w:szCs w:val="28"/>
                <w:lang w:val="uk-UA"/>
              </w:rPr>
              <w:t>у запропонований спосіб</w:t>
            </w:r>
            <w:r w:rsidRPr="00D0000F">
              <w:rPr>
                <w:sz w:val="28"/>
                <w:szCs w:val="28"/>
                <w:lang w:val="uk-UA"/>
              </w:rPr>
              <w:t>;</w:t>
            </w:r>
            <w:r w:rsidR="00D0000F">
              <w:rPr>
                <w:sz w:val="28"/>
                <w:szCs w:val="28"/>
                <w:lang w:val="uk-UA"/>
              </w:rPr>
              <w:br/>
            </w:r>
            <w:r w:rsidRPr="000339DD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0339DD">
              <w:rPr>
                <w:iCs/>
                <w:sz w:val="28"/>
                <w:szCs w:val="28"/>
                <w:lang w:val="uk-UA"/>
              </w:rPr>
              <w:t>вплив умов дослідження на його результати;</w:t>
            </w:r>
            <w:r w:rsidR="00D0000F">
              <w:rPr>
                <w:iCs/>
                <w:sz w:val="28"/>
                <w:szCs w:val="28"/>
                <w:lang w:val="uk-UA"/>
              </w:rPr>
              <w:br/>
            </w:r>
            <w:r w:rsidR="00F34EA5" w:rsidRPr="00F34EA5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="00DC2B06">
              <w:rPr>
                <w:sz w:val="28"/>
                <w:szCs w:val="28"/>
                <w:lang w:val="uk-UA"/>
              </w:rPr>
              <w:t>плавання тіл</w:t>
            </w:r>
          </w:p>
        </w:tc>
      </w:tr>
      <w:tr w:rsidR="00EE0AA4" w:rsidRPr="009A61C3" w:rsidTr="003C0DEB">
        <w:tc>
          <w:tcPr>
            <w:tcW w:w="631" w:type="dxa"/>
          </w:tcPr>
          <w:p w:rsidR="0024059B" w:rsidRPr="009A61C3" w:rsidRDefault="00021900" w:rsidP="005C4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C84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B84FAE" w:rsidRDefault="00B84FAE" w:rsidP="00C84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Електризація тіл: причини, використання </w:t>
            </w:r>
            <w:r w:rsidR="00D00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техніці</w:t>
            </w:r>
          </w:p>
          <w:p w:rsidR="00B84FAE" w:rsidRPr="00CD128E" w:rsidRDefault="00B84FAE" w:rsidP="00B84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CD128E" w:rsidRDefault="0024059B" w:rsidP="00B84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050E76" w:rsidRDefault="00F84781" w:rsidP="00050E7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A66D6E">
              <w:rPr>
                <w:sz w:val="28"/>
                <w:szCs w:val="28"/>
                <w:lang w:val="uk-UA"/>
              </w:rPr>
              <w:t>Робота з інформаці</w:t>
            </w:r>
            <w:r>
              <w:rPr>
                <w:sz w:val="28"/>
                <w:szCs w:val="28"/>
                <w:lang w:val="uk-UA"/>
              </w:rPr>
              <w:t>єю(</w:t>
            </w:r>
            <w:r w:rsidRPr="00A66D6E">
              <w:rPr>
                <w:sz w:val="28"/>
                <w:szCs w:val="28"/>
                <w:lang w:val="uk-UA"/>
              </w:rPr>
              <w:t>текстом</w:t>
            </w:r>
            <w:r>
              <w:rPr>
                <w:sz w:val="28"/>
                <w:szCs w:val="28"/>
                <w:lang w:val="uk-UA"/>
              </w:rPr>
              <w:t xml:space="preserve">, фото- чи відеоматеріалами, моделями) з метою набути уявлення </w:t>
            </w:r>
            <w:r w:rsidR="00D0000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50E76">
              <w:rPr>
                <w:iCs/>
                <w:sz w:val="28"/>
                <w:szCs w:val="28"/>
                <w:lang w:val="uk-UA"/>
              </w:rPr>
              <w:t>е</w:t>
            </w:r>
            <w:r w:rsidR="00B05126" w:rsidRPr="00B05126">
              <w:rPr>
                <w:iCs/>
                <w:sz w:val="28"/>
                <w:szCs w:val="28"/>
                <w:lang w:val="uk-UA"/>
              </w:rPr>
              <w:t>лектризаці</w:t>
            </w:r>
            <w:r>
              <w:rPr>
                <w:iCs/>
                <w:sz w:val="28"/>
                <w:szCs w:val="28"/>
                <w:lang w:val="uk-UA"/>
              </w:rPr>
              <w:t>ю</w:t>
            </w:r>
            <w:r w:rsidR="00B05126" w:rsidRPr="00B05126">
              <w:rPr>
                <w:iCs/>
                <w:sz w:val="28"/>
                <w:szCs w:val="28"/>
                <w:lang w:val="uk-UA"/>
              </w:rPr>
              <w:t xml:space="preserve"> тіл</w:t>
            </w:r>
            <w:r w:rsidR="00050E76">
              <w:rPr>
                <w:iCs/>
                <w:sz w:val="28"/>
                <w:szCs w:val="28"/>
                <w:lang w:val="uk-UA"/>
              </w:rPr>
              <w:t xml:space="preserve">, </w:t>
            </w:r>
            <w:r w:rsidR="00D72154">
              <w:rPr>
                <w:iCs/>
                <w:sz w:val="28"/>
                <w:szCs w:val="28"/>
                <w:lang w:val="uk-UA"/>
              </w:rPr>
              <w:t>явище</w:t>
            </w:r>
          </w:p>
          <w:p w:rsidR="00B05126" w:rsidRPr="00B05126" w:rsidRDefault="00050E76" w:rsidP="00050E7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</w:t>
            </w:r>
            <w:r w:rsidRPr="00B05126">
              <w:rPr>
                <w:iCs/>
                <w:sz w:val="28"/>
                <w:szCs w:val="28"/>
                <w:lang w:val="uk-UA"/>
              </w:rPr>
              <w:t>татичн</w:t>
            </w:r>
            <w:r>
              <w:rPr>
                <w:iCs/>
                <w:sz w:val="28"/>
                <w:szCs w:val="28"/>
                <w:lang w:val="uk-UA"/>
              </w:rPr>
              <w:t>ої</w:t>
            </w:r>
            <w:r w:rsidRPr="00B05126">
              <w:rPr>
                <w:iCs/>
                <w:sz w:val="28"/>
                <w:szCs w:val="28"/>
                <w:lang w:val="uk-UA"/>
              </w:rPr>
              <w:t xml:space="preserve"> електрик</w:t>
            </w:r>
            <w:r>
              <w:rPr>
                <w:iCs/>
                <w:sz w:val="28"/>
                <w:szCs w:val="28"/>
                <w:lang w:val="uk-UA"/>
              </w:rPr>
              <w:t>и.</w:t>
            </w:r>
          </w:p>
          <w:p w:rsidR="00B05126" w:rsidRPr="00B05126" w:rsidRDefault="00B05126" w:rsidP="00B0512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B05126">
              <w:rPr>
                <w:iCs/>
                <w:sz w:val="28"/>
                <w:szCs w:val="28"/>
                <w:lang w:val="uk-UA"/>
              </w:rPr>
              <w:t>Спостереження статичної електрики, практикування способів захисту від цього явища</w:t>
            </w:r>
          </w:p>
        </w:tc>
        <w:tc>
          <w:tcPr>
            <w:tcW w:w="6031" w:type="dxa"/>
          </w:tcPr>
          <w:p w:rsidR="00F84781" w:rsidRDefault="003D5482" w:rsidP="00F84781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D5482">
              <w:rPr>
                <w:i/>
                <w:sz w:val="28"/>
                <w:szCs w:val="28"/>
                <w:lang w:val="uk-UA"/>
              </w:rPr>
              <w:t xml:space="preserve">наводить </w:t>
            </w:r>
            <w:r w:rsidRPr="00DC202C">
              <w:rPr>
                <w:i/>
                <w:sz w:val="28"/>
                <w:szCs w:val="28"/>
                <w:lang w:val="uk-UA"/>
              </w:rPr>
              <w:t>приклади</w:t>
            </w:r>
            <w:r w:rsidR="009510DC" w:rsidRPr="009510DC">
              <w:rPr>
                <w:sz w:val="28"/>
                <w:szCs w:val="28"/>
                <w:lang w:val="uk-UA"/>
              </w:rPr>
              <w:t xml:space="preserve">електричних явищ </w:t>
            </w:r>
            <w:r w:rsidR="00D0000F">
              <w:rPr>
                <w:sz w:val="28"/>
                <w:szCs w:val="28"/>
                <w:lang w:val="uk-UA"/>
              </w:rPr>
              <w:br/>
            </w:r>
            <w:r w:rsidR="009510DC" w:rsidRPr="009510DC">
              <w:rPr>
                <w:sz w:val="28"/>
                <w:szCs w:val="28"/>
                <w:lang w:val="uk-UA"/>
              </w:rPr>
              <w:t>у природі, побуті, техніці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F361AF">
              <w:rPr>
                <w:i/>
                <w:iCs/>
                <w:sz w:val="28"/>
                <w:szCs w:val="28"/>
                <w:lang w:val="uk-UA"/>
              </w:rPr>
              <w:t xml:space="preserve"> пояснює</w:t>
            </w:r>
            <w:r>
              <w:rPr>
                <w:sz w:val="28"/>
                <w:szCs w:val="28"/>
                <w:lang w:val="uk-UA"/>
              </w:rPr>
              <w:t>їхнє значення</w:t>
            </w:r>
            <w:r w:rsidR="009510DC" w:rsidRPr="009510DC">
              <w:rPr>
                <w:sz w:val="28"/>
                <w:szCs w:val="28"/>
                <w:lang w:val="uk-UA"/>
              </w:rPr>
              <w:t>;</w:t>
            </w:r>
            <w:r w:rsidR="00F361AF" w:rsidRPr="00F361AF">
              <w:rPr>
                <w:i/>
                <w:iCs/>
                <w:sz w:val="28"/>
                <w:szCs w:val="28"/>
                <w:lang w:val="uk-UA"/>
              </w:rPr>
              <w:t>досліджує</w:t>
            </w:r>
            <w:r w:rsidR="00F361AF" w:rsidRPr="00F361AF">
              <w:rPr>
                <w:sz w:val="28"/>
                <w:szCs w:val="28"/>
                <w:lang w:val="uk-UA"/>
              </w:rPr>
              <w:t xml:space="preserve"> електричні  явища індивідуально/в групі, з допомогою вчителя/інших осіб </w:t>
            </w:r>
            <w:r w:rsidR="00D0000F">
              <w:rPr>
                <w:sz w:val="28"/>
                <w:szCs w:val="28"/>
                <w:lang w:val="uk-UA"/>
              </w:rPr>
              <w:br/>
            </w:r>
            <w:r w:rsidR="00F361AF" w:rsidRPr="00F361AF">
              <w:rPr>
                <w:sz w:val="28"/>
                <w:szCs w:val="28"/>
                <w:lang w:val="uk-UA"/>
              </w:rPr>
              <w:t>за складеним планом, використовуючи запропоновані інструменти;</w:t>
            </w:r>
            <w:r w:rsidR="00D0000F">
              <w:rPr>
                <w:sz w:val="28"/>
                <w:szCs w:val="28"/>
                <w:lang w:val="uk-UA"/>
              </w:rPr>
              <w:br/>
            </w:r>
            <w:r w:rsidR="00F361AF" w:rsidRPr="00F361AF">
              <w:rPr>
                <w:i/>
                <w:iCs/>
                <w:sz w:val="28"/>
                <w:szCs w:val="28"/>
                <w:lang w:val="uk-UA"/>
              </w:rPr>
              <w:t>фіксує</w:t>
            </w:r>
            <w:r w:rsidR="00F361AF" w:rsidRPr="00F361AF">
              <w:rPr>
                <w:sz w:val="28"/>
                <w:szCs w:val="28"/>
                <w:lang w:val="uk-UA"/>
              </w:rPr>
              <w:t xml:space="preserve"> результати дослідження </w:t>
            </w:r>
            <w:r w:rsidR="00D0000F">
              <w:rPr>
                <w:sz w:val="28"/>
                <w:szCs w:val="28"/>
                <w:lang w:val="uk-UA"/>
              </w:rPr>
              <w:br/>
            </w:r>
            <w:r w:rsidR="00F361AF" w:rsidRPr="00F361AF">
              <w:rPr>
                <w:sz w:val="28"/>
                <w:szCs w:val="28"/>
                <w:lang w:val="uk-UA"/>
              </w:rPr>
              <w:t>у запропонований спосіб;</w:t>
            </w:r>
          </w:p>
          <w:p w:rsidR="00F361AF" w:rsidRPr="009A61C3" w:rsidRDefault="00B02D9B" w:rsidP="00B02D9B">
            <w:pPr>
              <w:pStyle w:val="Default"/>
              <w:rPr>
                <w:sz w:val="28"/>
                <w:szCs w:val="28"/>
                <w:lang w:val="uk-UA"/>
              </w:rPr>
            </w:pPr>
            <w:r w:rsidRPr="00B02D9B">
              <w:rPr>
                <w:i/>
                <w:iCs/>
                <w:sz w:val="28"/>
                <w:szCs w:val="28"/>
                <w:lang w:val="uk-UA"/>
              </w:rPr>
              <w:t xml:space="preserve">застосовує </w:t>
            </w:r>
            <w:r w:rsidRPr="00D0000F">
              <w:rPr>
                <w:sz w:val="28"/>
                <w:szCs w:val="28"/>
                <w:lang w:val="uk-UA"/>
              </w:rPr>
              <w:t>знання</w:t>
            </w:r>
            <w:r w:rsidR="00342DA7">
              <w:rPr>
                <w:iCs/>
                <w:sz w:val="28"/>
                <w:szCs w:val="28"/>
                <w:lang w:val="uk-UA"/>
              </w:rPr>
              <w:t xml:space="preserve">для </w:t>
            </w:r>
            <w:r>
              <w:rPr>
                <w:iCs/>
                <w:sz w:val="28"/>
                <w:szCs w:val="28"/>
                <w:lang w:val="uk-UA"/>
              </w:rPr>
              <w:t>захисту від статичної електрики</w:t>
            </w:r>
          </w:p>
        </w:tc>
      </w:tr>
      <w:tr w:rsidR="00EE0AA4" w:rsidRPr="009A61C3" w:rsidTr="003C0DEB">
        <w:tc>
          <w:tcPr>
            <w:tcW w:w="631" w:type="dxa"/>
          </w:tcPr>
          <w:p w:rsidR="0024059B" w:rsidRPr="009A61C3" w:rsidRDefault="00BA3510" w:rsidP="0002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B05126" w:rsidRPr="00B05126" w:rsidRDefault="00B05126" w:rsidP="00B05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Електричний </w:t>
            </w:r>
          </w:p>
          <w:p w:rsidR="00447441" w:rsidRPr="009A61C3" w:rsidRDefault="00001095" w:rsidP="00447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</w:t>
            </w:r>
          </w:p>
          <w:p w:rsidR="0024059B" w:rsidRPr="009A61C3" w:rsidRDefault="0024059B" w:rsidP="00B05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00F84" w:rsidRPr="00800F84" w:rsidRDefault="00B05126" w:rsidP="00800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F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Складання простих електричних схем</w:t>
            </w:r>
            <w:r w:rsidR="00D00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00F84" w:rsidRPr="00800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дослідження електропровідності тіл </w:t>
            </w:r>
            <w:r w:rsidR="00D00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00F84" w:rsidRPr="00800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речовин</w:t>
            </w:r>
            <w:r w:rsidR="0089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9537E" w:rsidRPr="00B05126" w:rsidRDefault="0089537E" w:rsidP="00895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правил б</w:t>
            </w:r>
            <w:r w:rsidRPr="00B0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езпечн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B0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користування </w:t>
            </w:r>
          </w:p>
          <w:p w:rsidR="008E7914" w:rsidRPr="00ED6B2D" w:rsidRDefault="0089537E" w:rsidP="00B05126">
            <w:pPr>
              <w:pStyle w:val="Default"/>
              <w:rPr>
                <w:sz w:val="28"/>
                <w:szCs w:val="28"/>
                <w:lang w:val="uk-UA"/>
              </w:rPr>
            </w:pPr>
            <w:r w:rsidRPr="00B05126">
              <w:rPr>
                <w:sz w:val="28"/>
                <w:szCs w:val="28"/>
                <w:lang w:val="uk-UA"/>
              </w:rPr>
              <w:t xml:space="preserve">побутовими </w:t>
            </w:r>
            <w:r w:rsidRPr="00B05126">
              <w:rPr>
                <w:sz w:val="28"/>
                <w:szCs w:val="28"/>
                <w:lang w:val="uk-UA"/>
              </w:rPr>
              <w:lastRenderedPageBreak/>
              <w:t>електроприладами</w:t>
            </w:r>
          </w:p>
        </w:tc>
        <w:tc>
          <w:tcPr>
            <w:tcW w:w="6031" w:type="dxa"/>
          </w:tcPr>
          <w:p w:rsidR="00233D08" w:rsidRPr="00233D08" w:rsidRDefault="00233D08" w:rsidP="00233D08">
            <w:pPr>
              <w:pStyle w:val="Default"/>
              <w:rPr>
                <w:sz w:val="28"/>
                <w:szCs w:val="28"/>
                <w:lang w:val="uk-UA"/>
              </w:rPr>
            </w:pPr>
            <w:r w:rsidRPr="00800F84">
              <w:rPr>
                <w:i/>
                <w:iCs/>
                <w:sz w:val="28"/>
                <w:szCs w:val="28"/>
                <w:lang w:val="uk-UA"/>
              </w:rPr>
              <w:lastRenderedPageBreak/>
              <w:t>демонструє</w:t>
            </w:r>
            <w:r w:rsidRPr="00233D08">
              <w:rPr>
                <w:sz w:val="28"/>
                <w:szCs w:val="28"/>
                <w:lang w:val="uk-UA"/>
              </w:rPr>
              <w:t xml:space="preserve"> розуміння будови електричного </w:t>
            </w:r>
          </w:p>
          <w:p w:rsidR="00233D08" w:rsidRDefault="00233D08" w:rsidP="00233D08">
            <w:pPr>
              <w:pStyle w:val="Default"/>
              <w:rPr>
                <w:sz w:val="28"/>
                <w:szCs w:val="28"/>
                <w:lang w:val="uk-UA"/>
              </w:rPr>
            </w:pPr>
            <w:r w:rsidRPr="00233D08">
              <w:rPr>
                <w:sz w:val="28"/>
                <w:szCs w:val="28"/>
                <w:lang w:val="uk-UA"/>
              </w:rPr>
              <w:t>ланцюга на моделях (наданих або створених</w:t>
            </w:r>
            <w:r>
              <w:rPr>
                <w:sz w:val="28"/>
                <w:szCs w:val="28"/>
                <w:lang w:val="uk-UA"/>
              </w:rPr>
              <w:t xml:space="preserve"> самостійно)</w:t>
            </w:r>
            <w:r w:rsidR="00001095">
              <w:rPr>
                <w:sz w:val="28"/>
                <w:szCs w:val="28"/>
                <w:lang w:val="uk-UA"/>
              </w:rPr>
              <w:t>;</w:t>
            </w:r>
          </w:p>
          <w:p w:rsidR="00001095" w:rsidRDefault="00001095" w:rsidP="00001095">
            <w:pPr>
              <w:pStyle w:val="Default"/>
              <w:rPr>
                <w:sz w:val="28"/>
                <w:szCs w:val="28"/>
                <w:lang w:val="uk-UA"/>
              </w:rPr>
            </w:pPr>
            <w:r w:rsidRPr="00800F84">
              <w:rPr>
                <w:i/>
                <w:iCs/>
                <w:sz w:val="28"/>
                <w:szCs w:val="28"/>
                <w:lang w:val="uk-UA"/>
              </w:rPr>
              <w:t>пропонує</w:t>
            </w:r>
            <w:r w:rsidRPr="008E7914">
              <w:rPr>
                <w:sz w:val="28"/>
                <w:szCs w:val="28"/>
                <w:lang w:val="uk-UA"/>
              </w:rPr>
              <w:t xml:space="preserve"> самостійно або з допомогою вчителя чи інших осіб способи практичного використання результатів досліджень</w:t>
            </w:r>
            <w:r>
              <w:rPr>
                <w:sz w:val="28"/>
                <w:szCs w:val="28"/>
                <w:lang w:val="uk-UA"/>
              </w:rPr>
              <w:t xml:space="preserve"> електропровідності тіл і речовин</w:t>
            </w:r>
            <w:r w:rsidRPr="008E7914">
              <w:rPr>
                <w:sz w:val="28"/>
                <w:szCs w:val="28"/>
                <w:lang w:val="uk-UA"/>
              </w:rPr>
              <w:t>;</w:t>
            </w:r>
          </w:p>
          <w:p w:rsidR="00750A4D" w:rsidRPr="009A61C3" w:rsidRDefault="00750A4D" w:rsidP="00750A4D">
            <w:pPr>
              <w:pStyle w:val="Default"/>
              <w:rPr>
                <w:sz w:val="28"/>
                <w:szCs w:val="28"/>
                <w:lang w:val="uk-UA"/>
              </w:rPr>
            </w:pPr>
            <w:r w:rsidRPr="00D0000F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>
              <w:rPr>
                <w:sz w:val="28"/>
                <w:szCs w:val="28"/>
                <w:lang w:val="uk-UA"/>
              </w:rPr>
              <w:t xml:space="preserve"> і </w:t>
            </w:r>
            <w:r w:rsidRPr="00D0000F">
              <w:rPr>
                <w:i/>
                <w:iCs/>
                <w:sz w:val="28"/>
                <w:szCs w:val="28"/>
                <w:lang w:val="uk-UA"/>
              </w:rPr>
              <w:t>дотримується</w:t>
            </w:r>
            <w:r>
              <w:rPr>
                <w:sz w:val="28"/>
                <w:szCs w:val="28"/>
                <w:lang w:val="uk-UA"/>
              </w:rPr>
              <w:t xml:space="preserve"> правил безпечного </w:t>
            </w:r>
            <w:r>
              <w:rPr>
                <w:sz w:val="28"/>
                <w:szCs w:val="28"/>
                <w:lang w:val="uk-UA"/>
              </w:rPr>
              <w:lastRenderedPageBreak/>
              <w:t>користування побутовими електроприладами</w:t>
            </w:r>
          </w:p>
        </w:tc>
      </w:tr>
      <w:tr w:rsidR="00EE0AA4" w:rsidRPr="009A61C3" w:rsidTr="003C0DEB">
        <w:tc>
          <w:tcPr>
            <w:tcW w:w="631" w:type="dxa"/>
          </w:tcPr>
          <w:p w:rsidR="0024059B" w:rsidRPr="009A61C3" w:rsidRDefault="00BA3510" w:rsidP="0002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02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24059B" w:rsidRPr="00447441" w:rsidRDefault="00447441" w:rsidP="008E791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Виробництво</w:t>
            </w:r>
            <w:r w:rsidR="008E7914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постачання </w:t>
            </w:r>
            <w:r w:rsidR="00732432">
              <w:rPr>
                <w:sz w:val="28"/>
                <w:szCs w:val="28"/>
                <w:lang w:val="uk-UA"/>
              </w:rPr>
              <w:br/>
            </w:r>
            <w:r w:rsidR="008E7914">
              <w:rPr>
                <w:sz w:val="28"/>
                <w:szCs w:val="28"/>
                <w:lang w:val="uk-UA"/>
              </w:rPr>
              <w:t xml:space="preserve">і використання </w:t>
            </w:r>
            <w:r>
              <w:rPr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3796" w:type="dxa"/>
          </w:tcPr>
          <w:p w:rsidR="008E7914" w:rsidRPr="00B05126" w:rsidRDefault="008E7914" w:rsidP="008E791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A66D6E">
              <w:rPr>
                <w:sz w:val="28"/>
                <w:szCs w:val="28"/>
                <w:lang w:val="uk-UA"/>
              </w:rPr>
              <w:t>Робота з інформаці</w:t>
            </w:r>
            <w:r>
              <w:rPr>
                <w:sz w:val="28"/>
                <w:szCs w:val="28"/>
                <w:lang w:val="uk-UA"/>
              </w:rPr>
              <w:t>єю</w:t>
            </w:r>
            <w:r w:rsidR="005D6D03">
              <w:rPr>
                <w:sz w:val="28"/>
                <w:szCs w:val="28"/>
                <w:lang w:val="uk-UA"/>
              </w:rPr>
              <w:t xml:space="preserve"> з теми уроку(</w:t>
            </w:r>
            <w:r>
              <w:rPr>
                <w:sz w:val="28"/>
                <w:szCs w:val="28"/>
                <w:lang w:val="uk-UA"/>
              </w:rPr>
              <w:t>відео-, фото</w:t>
            </w:r>
            <w:r w:rsidR="00732432">
              <w:rPr>
                <w:sz w:val="28"/>
                <w:szCs w:val="28"/>
                <w:lang w:val="uk-UA"/>
              </w:rPr>
              <w:t>матеріалами</w:t>
            </w:r>
            <w:r>
              <w:rPr>
                <w:sz w:val="28"/>
                <w:szCs w:val="28"/>
                <w:lang w:val="uk-UA"/>
              </w:rPr>
              <w:t>, таблиц</w:t>
            </w:r>
            <w:r w:rsidR="005D6D03">
              <w:rPr>
                <w:sz w:val="28"/>
                <w:szCs w:val="28"/>
                <w:lang w:val="uk-UA"/>
              </w:rPr>
              <w:t xml:space="preserve">ями, текстами, </w:t>
            </w:r>
            <w:r w:rsidRPr="00A66D6E">
              <w:rPr>
                <w:sz w:val="28"/>
                <w:szCs w:val="28"/>
                <w:lang w:val="uk-UA"/>
              </w:rPr>
              <w:t>схе</w:t>
            </w:r>
            <w:r w:rsidR="005D6D03">
              <w:rPr>
                <w:sz w:val="28"/>
                <w:szCs w:val="28"/>
                <w:lang w:val="uk-UA"/>
              </w:rPr>
              <w:t>ма</w:t>
            </w:r>
            <w:r w:rsidRPr="00A66D6E">
              <w:rPr>
                <w:sz w:val="28"/>
                <w:szCs w:val="28"/>
                <w:lang w:val="uk-UA"/>
              </w:rPr>
              <w:t>ми</w:t>
            </w:r>
            <w:r>
              <w:rPr>
                <w:sz w:val="28"/>
                <w:szCs w:val="28"/>
                <w:lang w:val="uk-UA"/>
              </w:rPr>
              <w:t xml:space="preserve"> тощо</w:t>
            </w:r>
            <w:r w:rsidR="005D6D03">
              <w:rPr>
                <w:sz w:val="28"/>
                <w:szCs w:val="28"/>
                <w:lang w:val="uk-UA"/>
              </w:rPr>
              <w:t>)</w:t>
            </w:r>
            <w:r w:rsidR="00275659">
              <w:rPr>
                <w:sz w:val="28"/>
                <w:szCs w:val="28"/>
                <w:lang w:val="uk-UA"/>
              </w:rPr>
              <w:t>.</w:t>
            </w:r>
          </w:p>
          <w:p w:rsidR="0089537E" w:rsidRDefault="0089537E" w:rsidP="00447441">
            <w:pPr>
              <w:pStyle w:val="Default"/>
              <w:rPr>
                <w:sz w:val="28"/>
                <w:szCs w:val="28"/>
                <w:lang w:val="uk-UA"/>
              </w:rPr>
            </w:pPr>
            <w:r w:rsidRPr="0089537E">
              <w:rPr>
                <w:sz w:val="28"/>
                <w:szCs w:val="28"/>
                <w:lang w:val="uk-UA"/>
              </w:rPr>
              <w:t>Спостереження перетворення</w:t>
            </w:r>
          </w:p>
          <w:p w:rsidR="00447441" w:rsidRPr="00B55E59" w:rsidRDefault="0089537E" w:rsidP="0044744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</w:t>
            </w:r>
            <w:r w:rsidRPr="0089537E">
              <w:rPr>
                <w:sz w:val="28"/>
                <w:szCs w:val="28"/>
                <w:lang w:val="uk-UA"/>
              </w:rPr>
              <w:t xml:space="preserve">ної енергії </w:t>
            </w:r>
            <w:r w:rsidR="00732432">
              <w:rPr>
                <w:sz w:val="28"/>
                <w:szCs w:val="28"/>
                <w:lang w:val="uk-UA"/>
              </w:rPr>
              <w:br/>
              <w:t>в</w:t>
            </w:r>
            <w:r w:rsidRPr="0089537E">
              <w:rPr>
                <w:sz w:val="28"/>
                <w:szCs w:val="28"/>
                <w:lang w:val="uk-UA"/>
              </w:rPr>
              <w:t xml:space="preserve"> світлову, теплову, механічну, звукову</w:t>
            </w:r>
            <w:r w:rsidR="00001095">
              <w:rPr>
                <w:sz w:val="28"/>
                <w:szCs w:val="28"/>
                <w:lang w:val="uk-UA"/>
              </w:rPr>
              <w:t xml:space="preserve"> (наочно чи за моделями)</w:t>
            </w:r>
          </w:p>
        </w:tc>
        <w:tc>
          <w:tcPr>
            <w:tcW w:w="6031" w:type="dxa"/>
          </w:tcPr>
          <w:p w:rsidR="008E7914" w:rsidRDefault="009510DC" w:rsidP="008E7914">
            <w:pPr>
              <w:pStyle w:val="Default"/>
              <w:rPr>
                <w:sz w:val="28"/>
                <w:szCs w:val="28"/>
                <w:lang w:val="uk-UA"/>
              </w:rPr>
            </w:pPr>
            <w:r w:rsidRPr="00800F84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Pr="009510DC">
              <w:rPr>
                <w:sz w:val="28"/>
                <w:szCs w:val="28"/>
                <w:lang w:val="uk-UA"/>
              </w:rPr>
              <w:t xml:space="preserve"> джерела електричної енергії</w:t>
            </w:r>
            <w:r w:rsidR="00732432">
              <w:rPr>
                <w:sz w:val="28"/>
                <w:szCs w:val="28"/>
                <w:lang w:val="uk-UA"/>
              </w:rPr>
              <w:t>;</w:t>
            </w:r>
          </w:p>
          <w:p w:rsidR="00001095" w:rsidRDefault="00001095" w:rsidP="00001095">
            <w:pPr>
              <w:pStyle w:val="Default"/>
              <w:rPr>
                <w:sz w:val="28"/>
                <w:szCs w:val="28"/>
                <w:lang w:val="uk-UA"/>
              </w:rPr>
            </w:pPr>
            <w:r w:rsidRPr="00683DAB">
              <w:rPr>
                <w:i/>
                <w:iCs/>
                <w:sz w:val="28"/>
                <w:szCs w:val="28"/>
                <w:lang w:val="uk-UA"/>
              </w:rPr>
              <w:t>представляє</w:t>
            </w:r>
            <w:r w:rsidRPr="00683DAB">
              <w:rPr>
                <w:sz w:val="28"/>
                <w:szCs w:val="28"/>
                <w:lang w:val="uk-UA"/>
              </w:rPr>
              <w:t xml:space="preserve">текстову інформацію </w:t>
            </w:r>
            <w:r w:rsidR="00732432">
              <w:rPr>
                <w:sz w:val="28"/>
                <w:szCs w:val="28"/>
                <w:lang w:val="uk-UA"/>
              </w:rPr>
              <w:br/>
            </w:r>
            <w:r w:rsidRPr="00683DAB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е</w:t>
            </w:r>
            <w:r w:rsidRPr="00683DAB">
              <w:rPr>
                <w:sz w:val="28"/>
                <w:szCs w:val="28"/>
                <w:lang w:val="uk-UA"/>
              </w:rPr>
              <w:t>лектричні явища у формі графічної, табличної інформації або інфографіки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0F84" w:rsidRPr="00800F84" w:rsidRDefault="00800F84" w:rsidP="00800F84">
            <w:pPr>
              <w:pStyle w:val="Default"/>
              <w:rPr>
                <w:sz w:val="28"/>
                <w:szCs w:val="28"/>
                <w:lang w:val="uk-UA"/>
              </w:rPr>
            </w:pPr>
            <w:r w:rsidRPr="00800F84">
              <w:rPr>
                <w:i/>
                <w:iCs/>
                <w:sz w:val="28"/>
                <w:szCs w:val="28"/>
                <w:lang w:val="uk-UA"/>
              </w:rPr>
              <w:t>оцінює</w:t>
            </w:r>
            <w:r w:rsidRPr="00800F84">
              <w:rPr>
                <w:sz w:val="28"/>
                <w:szCs w:val="28"/>
                <w:lang w:val="uk-UA"/>
              </w:rPr>
              <w:t xml:space="preserve"> ризики ситуацій повсякденного життя, </w:t>
            </w:r>
          </w:p>
          <w:p w:rsidR="00800F84" w:rsidRPr="009A61C3" w:rsidRDefault="00800F84" w:rsidP="00800F84">
            <w:pPr>
              <w:pStyle w:val="Default"/>
              <w:rPr>
                <w:sz w:val="28"/>
                <w:szCs w:val="28"/>
                <w:lang w:val="uk-UA"/>
              </w:rPr>
            </w:pPr>
            <w:r w:rsidRPr="00800F84">
              <w:rPr>
                <w:sz w:val="28"/>
                <w:szCs w:val="28"/>
                <w:lang w:val="uk-UA"/>
              </w:rPr>
              <w:t xml:space="preserve">пов’язані з </w:t>
            </w:r>
            <w:r>
              <w:rPr>
                <w:sz w:val="28"/>
                <w:szCs w:val="28"/>
                <w:lang w:val="uk-UA"/>
              </w:rPr>
              <w:t>електрични</w:t>
            </w:r>
            <w:r w:rsidRPr="00800F84">
              <w:rPr>
                <w:sz w:val="28"/>
                <w:szCs w:val="28"/>
                <w:lang w:val="uk-UA"/>
              </w:rPr>
              <w:t>ми явищами</w:t>
            </w:r>
          </w:p>
        </w:tc>
      </w:tr>
      <w:tr w:rsidR="00B05126" w:rsidRPr="009A61C3" w:rsidTr="003C0DEB">
        <w:tc>
          <w:tcPr>
            <w:tcW w:w="631" w:type="dxa"/>
          </w:tcPr>
          <w:p w:rsidR="00B05126" w:rsidRDefault="00021900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57" w:type="dxa"/>
            <w:gridSpan w:val="2"/>
          </w:tcPr>
          <w:p w:rsidR="00B05126" w:rsidRPr="009A61C3" w:rsidRDefault="00B05126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B05126" w:rsidRPr="0051060C" w:rsidRDefault="006F6446" w:rsidP="00663EE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Магнітні</w:t>
            </w:r>
            <w:r w:rsidR="0051060C">
              <w:rPr>
                <w:sz w:val="28"/>
                <w:szCs w:val="28"/>
                <w:lang w:val="uk-UA"/>
              </w:rPr>
              <w:t xml:space="preserve"> явища </w:t>
            </w:r>
          </w:p>
        </w:tc>
        <w:tc>
          <w:tcPr>
            <w:tcW w:w="3796" w:type="dxa"/>
          </w:tcPr>
          <w:p w:rsidR="00B05126" w:rsidRDefault="00A76924" w:rsidP="00A7692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Виконання практичного завдання «Д</w:t>
            </w:r>
            <w:r w:rsidRPr="00A76924">
              <w:rPr>
                <w:iCs/>
                <w:sz w:val="28"/>
                <w:szCs w:val="28"/>
                <w:lang w:val="uk-UA"/>
              </w:rPr>
              <w:t>о</w:t>
            </w:r>
            <w:r>
              <w:rPr>
                <w:iCs/>
                <w:sz w:val="28"/>
                <w:szCs w:val="28"/>
                <w:lang w:val="uk-UA"/>
              </w:rPr>
              <w:t>слідження властивостей магнітів». Обговорення результатів дослідження і пропозицій щодо їх</w:t>
            </w:r>
            <w:r w:rsidR="007F7D66">
              <w:rPr>
                <w:iCs/>
                <w:sz w:val="28"/>
                <w:szCs w:val="28"/>
                <w:lang w:val="uk-UA"/>
              </w:rPr>
              <w:t xml:space="preserve"> практичного </w:t>
            </w:r>
            <w:r>
              <w:rPr>
                <w:iCs/>
                <w:sz w:val="28"/>
                <w:szCs w:val="28"/>
                <w:lang w:val="uk-UA"/>
              </w:rPr>
              <w:t xml:space="preserve"> використання</w:t>
            </w:r>
            <w:r w:rsidR="00212880">
              <w:rPr>
                <w:iCs/>
                <w:sz w:val="28"/>
                <w:szCs w:val="28"/>
                <w:lang w:val="uk-UA"/>
              </w:rPr>
              <w:t>.</w:t>
            </w:r>
          </w:p>
          <w:p w:rsidR="00212880" w:rsidRPr="000A7100" w:rsidRDefault="00212880" w:rsidP="00A7692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Складання схеми «Магнітні явища в природі й житті людини»</w:t>
            </w:r>
          </w:p>
        </w:tc>
        <w:tc>
          <w:tcPr>
            <w:tcW w:w="6031" w:type="dxa"/>
          </w:tcPr>
          <w:p w:rsidR="00CB204B" w:rsidRPr="00CB204B" w:rsidRDefault="00CB204B" w:rsidP="00D74CED">
            <w:pPr>
              <w:pStyle w:val="Default"/>
              <w:rPr>
                <w:sz w:val="28"/>
                <w:szCs w:val="28"/>
                <w:lang w:val="uk-UA"/>
              </w:rPr>
            </w:pPr>
            <w:r w:rsidRPr="00CB204B">
              <w:rPr>
                <w:i/>
                <w:iCs/>
                <w:sz w:val="28"/>
                <w:szCs w:val="28"/>
                <w:lang w:val="uk-UA"/>
              </w:rPr>
              <w:t>досліджує</w:t>
            </w:r>
            <w:r w:rsidRPr="00CB204B">
              <w:rPr>
                <w:sz w:val="28"/>
                <w:szCs w:val="28"/>
                <w:lang w:val="uk-UA"/>
              </w:rPr>
              <w:t xml:space="preserve"> властивості магнітів індивідуально/</w:t>
            </w:r>
            <w:r w:rsidR="00732432">
              <w:rPr>
                <w:sz w:val="28"/>
                <w:szCs w:val="28"/>
                <w:lang w:val="uk-UA"/>
              </w:rPr>
              <w:br/>
            </w:r>
            <w:r w:rsidRPr="00CB204B">
              <w:rPr>
                <w:sz w:val="28"/>
                <w:szCs w:val="28"/>
                <w:lang w:val="uk-UA"/>
              </w:rPr>
              <w:t xml:space="preserve">в групі, з допомогою вчителя/інших осіб </w:t>
            </w:r>
            <w:r w:rsidR="00732432">
              <w:rPr>
                <w:sz w:val="28"/>
                <w:szCs w:val="28"/>
                <w:lang w:val="uk-UA"/>
              </w:rPr>
              <w:br/>
            </w:r>
            <w:r w:rsidRPr="00CB204B">
              <w:rPr>
                <w:sz w:val="28"/>
                <w:szCs w:val="28"/>
                <w:lang w:val="uk-UA"/>
              </w:rPr>
              <w:t>за складеним планом, використо</w:t>
            </w:r>
            <w:r>
              <w:rPr>
                <w:sz w:val="28"/>
                <w:szCs w:val="28"/>
                <w:lang w:val="uk-UA"/>
              </w:rPr>
              <w:t>вуючи запропоновані інструменти</w:t>
            </w:r>
            <w:r w:rsidRPr="00CB204B">
              <w:rPr>
                <w:sz w:val="28"/>
                <w:szCs w:val="28"/>
                <w:lang w:val="uk-UA"/>
              </w:rPr>
              <w:t xml:space="preserve">; </w:t>
            </w:r>
          </w:p>
          <w:p w:rsidR="000A7100" w:rsidRDefault="00CB204B" w:rsidP="00CB204B">
            <w:pPr>
              <w:pStyle w:val="Default"/>
              <w:rPr>
                <w:sz w:val="28"/>
                <w:szCs w:val="28"/>
                <w:lang w:val="uk-UA"/>
              </w:rPr>
            </w:pPr>
            <w:r w:rsidRPr="00CB204B">
              <w:rPr>
                <w:i/>
                <w:iCs/>
                <w:sz w:val="28"/>
                <w:szCs w:val="28"/>
                <w:lang w:val="uk-UA"/>
              </w:rPr>
              <w:t>пропонує</w:t>
            </w:r>
            <w:r w:rsidRPr="00CB204B">
              <w:rPr>
                <w:sz w:val="28"/>
                <w:szCs w:val="28"/>
                <w:lang w:val="uk-UA"/>
              </w:rPr>
              <w:t xml:space="preserve"> самостійно або з допомогою вчителя чи інших осіб способи практичного використання результатів цих досліджен</w:t>
            </w:r>
            <w:r w:rsidR="00732432">
              <w:rPr>
                <w:sz w:val="28"/>
                <w:szCs w:val="28"/>
                <w:lang w:val="uk-UA"/>
              </w:rPr>
              <w:t>ь</w:t>
            </w:r>
            <w:r w:rsidR="007F7D66">
              <w:rPr>
                <w:sz w:val="28"/>
                <w:szCs w:val="28"/>
                <w:lang w:val="uk-UA"/>
              </w:rPr>
              <w:t>;</w:t>
            </w:r>
          </w:p>
          <w:p w:rsidR="000A7100" w:rsidRPr="009A61C3" w:rsidRDefault="00CB204B" w:rsidP="00E921CE">
            <w:pPr>
              <w:pStyle w:val="Default"/>
              <w:rPr>
                <w:sz w:val="28"/>
                <w:szCs w:val="28"/>
                <w:lang w:val="uk-UA"/>
              </w:rPr>
            </w:pPr>
            <w:r w:rsidRPr="00ED6B2D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="00E921CE">
              <w:rPr>
                <w:sz w:val="28"/>
                <w:szCs w:val="28"/>
                <w:lang w:val="uk-UA"/>
              </w:rPr>
              <w:t xml:space="preserve">використання магнітів на основі знань про їхні властивості, роль магнітних </w:t>
            </w:r>
            <w:r w:rsidR="00596226">
              <w:rPr>
                <w:sz w:val="28"/>
                <w:szCs w:val="28"/>
                <w:lang w:val="uk-UA"/>
              </w:rPr>
              <w:t xml:space="preserve">явищ </w:t>
            </w:r>
            <w:r w:rsidR="00732432">
              <w:rPr>
                <w:sz w:val="28"/>
                <w:szCs w:val="28"/>
                <w:lang w:val="uk-UA"/>
              </w:rPr>
              <w:br/>
            </w:r>
            <w:r w:rsidR="00596226">
              <w:rPr>
                <w:sz w:val="28"/>
                <w:szCs w:val="28"/>
                <w:lang w:val="uk-UA"/>
              </w:rPr>
              <w:t>у природі, побуті, техніці</w:t>
            </w:r>
          </w:p>
        </w:tc>
      </w:tr>
      <w:tr w:rsidR="00B05126" w:rsidRPr="009A61C3" w:rsidTr="003C0DEB">
        <w:tc>
          <w:tcPr>
            <w:tcW w:w="631" w:type="dxa"/>
          </w:tcPr>
          <w:p w:rsidR="00B05126" w:rsidRDefault="00021900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757" w:type="dxa"/>
            <w:gridSpan w:val="2"/>
          </w:tcPr>
          <w:p w:rsidR="00B05126" w:rsidRPr="009A61C3" w:rsidRDefault="00B05126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B05126" w:rsidRPr="0051060C" w:rsidRDefault="0051060C" w:rsidP="00663EE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Хімічні явища </w:t>
            </w:r>
          </w:p>
        </w:tc>
        <w:tc>
          <w:tcPr>
            <w:tcW w:w="3796" w:type="dxa"/>
          </w:tcPr>
          <w:p w:rsidR="00B05126" w:rsidRDefault="00040E1F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Виконання практичного завдання «С</w:t>
            </w:r>
            <w:r w:rsidRPr="00040E1F">
              <w:rPr>
                <w:iCs/>
                <w:sz w:val="28"/>
                <w:szCs w:val="28"/>
                <w:lang w:val="uk-UA"/>
              </w:rPr>
              <w:t>постереження ознак хімічних явищ</w:t>
            </w:r>
            <w:r>
              <w:rPr>
                <w:iCs/>
                <w:sz w:val="28"/>
                <w:szCs w:val="28"/>
                <w:lang w:val="uk-UA"/>
              </w:rPr>
              <w:t>»</w:t>
            </w:r>
            <w:r w:rsidR="00732432">
              <w:rPr>
                <w:iCs/>
                <w:sz w:val="28"/>
                <w:szCs w:val="28"/>
                <w:lang w:val="uk-UA"/>
              </w:rPr>
              <w:t>.</w:t>
            </w:r>
          </w:p>
          <w:p w:rsidR="00CD2D21" w:rsidRPr="000A7100" w:rsidRDefault="00905C97" w:rsidP="00905C9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Опрацювання інформації </w:t>
            </w:r>
            <w:r w:rsidR="00732432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та с</w:t>
            </w:r>
            <w:r w:rsidR="00CD2D21">
              <w:rPr>
                <w:iCs/>
                <w:sz w:val="28"/>
                <w:szCs w:val="28"/>
                <w:lang w:val="uk-UA"/>
              </w:rPr>
              <w:t>кладання схеми «Хімічні явища в природі й житті людини»</w:t>
            </w:r>
          </w:p>
        </w:tc>
        <w:tc>
          <w:tcPr>
            <w:tcW w:w="6031" w:type="dxa"/>
          </w:tcPr>
          <w:p w:rsidR="00B05126" w:rsidRDefault="0031414B" w:rsidP="00CA1AED">
            <w:pPr>
              <w:pStyle w:val="Default"/>
              <w:rPr>
                <w:sz w:val="28"/>
                <w:szCs w:val="28"/>
                <w:lang w:val="uk-UA"/>
              </w:rPr>
            </w:pPr>
            <w:r w:rsidRPr="0031414B">
              <w:rPr>
                <w:i/>
                <w:iCs/>
                <w:sz w:val="28"/>
                <w:szCs w:val="28"/>
                <w:lang w:val="uk-UA"/>
              </w:rPr>
              <w:t>наводить</w:t>
            </w:r>
            <w:r w:rsidRPr="00732432">
              <w:rPr>
                <w:sz w:val="28"/>
                <w:szCs w:val="28"/>
                <w:lang w:val="uk-UA"/>
              </w:rPr>
              <w:t>приклади</w:t>
            </w:r>
            <w:r>
              <w:rPr>
                <w:sz w:val="28"/>
                <w:szCs w:val="28"/>
                <w:lang w:val="uk-UA"/>
              </w:rPr>
              <w:t xml:space="preserve"> хімічних явищ, пояснює їх відмінність від фізичних;</w:t>
            </w:r>
          </w:p>
          <w:p w:rsidR="00A472EF" w:rsidRPr="00A472EF" w:rsidRDefault="00A472EF" w:rsidP="00A472EF">
            <w:pPr>
              <w:pStyle w:val="Default"/>
              <w:rPr>
                <w:sz w:val="28"/>
                <w:szCs w:val="28"/>
                <w:lang w:val="uk-UA"/>
              </w:rPr>
            </w:pPr>
            <w:r w:rsidRPr="00A472EF">
              <w:rPr>
                <w:i/>
                <w:iCs/>
                <w:sz w:val="28"/>
                <w:szCs w:val="28"/>
                <w:lang w:val="uk-UA"/>
              </w:rPr>
              <w:t>розповідає</w:t>
            </w:r>
            <w:r w:rsidRPr="00A472EF">
              <w:rPr>
                <w:sz w:val="28"/>
                <w:szCs w:val="28"/>
                <w:lang w:val="uk-UA"/>
              </w:rPr>
              <w:t xml:space="preserve"> про фотосинтез, горіння, іржавіння</w:t>
            </w:r>
            <w:r w:rsidR="00732432">
              <w:rPr>
                <w:sz w:val="28"/>
                <w:szCs w:val="28"/>
                <w:lang w:val="uk-UA"/>
              </w:rPr>
              <w:t>;</w:t>
            </w:r>
          </w:p>
          <w:p w:rsidR="00A472EF" w:rsidRPr="00A472EF" w:rsidRDefault="00A472EF" w:rsidP="00A472EF">
            <w:pPr>
              <w:pStyle w:val="Default"/>
              <w:rPr>
                <w:sz w:val="28"/>
                <w:szCs w:val="28"/>
                <w:lang w:val="uk-UA"/>
              </w:rPr>
            </w:pPr>
            <w:r w:rsidRPr="00A472EF">
              <w:rPr>
                <w:i/>
                <w:iCs/>
                <w:sz w:val="28"/>
                <w:szCs w:val="28"/>
                <w:lang w:val="uk-UA"/>
              </w:rPr>
              <w:t>визначає</w:t>
            </w:r>
            <w:r w:rsidRPr="00A472EF">
              <w:rPr>
                <w:sz w:val="28"/>
                <w:szCs w:val="28"/>
                <w:lang w:val="uk-UA"/>
              </w:rPr>
              <w:t xml:space="preserve"> основну ознаку, за як</w:t>
            </w:r>
            <w:r w:rsidR="00732432">
              <w:rPr>
                <w:sz w:val="28"/>
                <w:szCs w:val="28"/>
                <w:lang w:val="uk-UA"/>
              </w:rPr>
              <w:t>ою</w:t>
            </w:r>
            <w:r w:rsidRPr="00A472EF">
              <w:rPr>
                <w:sz w:val="28"/>
                <w:szCs w:val="28"/>
                <w:lang w:val="uk-UA"/>
              </w:rPr>
              <w:t xml:space="preserve"> ці явища </w:t>
            </w:r>
          </w:p>
          <w:p w:rsidR="00A472EF" w:rsidRPr="00A472EF" w:rsidRDefault="00A472EF" w:rsidP="00A472EF">
            <w:pPr>
              <w:pStyle w:val="Default"/>
              <w:rPr>
                <w:sz w:val="28"/>
                <w:szCs w:val="28"/>
                <w:lang w:val="uk-UA"/>
              </w:rPr>
            </w:pPr>
            <w:r w:rsidRPr="00A472EF">
              <w:rPr>
                <w:sz w:val="28"/>
                <w:szCs w:val="28"/>
                <w:lang w:val="uk-UA"/>
              </w:rPr>
              <w:t>об’єднано в групу хімічних явищ;</w:t>
            </w:r>
          </w:p>
          <w:p w:rsidR="00A472EF" w:rsidRPr="00A472EF" w:rsidRDefault="00A472EF" w:rsidP="00A472EF">
            <w:pPr>
              <w:pStyle w:val="Default"/>
              <w:rPr>
                <w:sz w:val="28"/>
                <w:szCs w:val="28"/>
                <w:lang w:val="uk-UA"/>
              </w:rPr>
            </w:pPr>
            <w:r w:rsidRPr="00A472EF">
              <w:rPr>
                <w:i/>
                <w:iCs/>
                <w:sz w:val="28"/>
                <w:szCs w:val="28"/>
                <w:lang w:val="uk-UA"/>
              </w:rPr>
              <w:t>спостерігає</w:t>
            </w:r>
            <w:r w:rsidRPr="00A472EF">
              <w:rPr>
                <w:sz w:val="28"/>
                <w:szCs w:val="28"/>
                <w:lang w:val="uk-UA"/>
              </w:rPr>
              <w:t xml:space="preserve"> хімічні явища, </w:t>
            </w:r>
            <w:r w:rsidRPr="00A472EF">
              <w:rPr>
                <w:i/>
                <w:iCs/>
                <w:sz w:val="28"/>
                <w:szCs w:val="28"/>
                <w:lang w:val="uk-UA"/>
              </w:rPr>
              <w:t>складаєопис</w:t>
            </w:r>
          </w:p>
          <w:p w:rsidR="0031414B" w:rsidRPr="009A61C3" w:rsidRDefault="00596226" w:rsidP="00A472EF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текстовій формі</w:t>
            </w:r>
          </w:p>
        </w:tc>
      </w:tr>
      <w:tr w:rsidR="0015761E" w:rsidRPr="009A61C3" w:rsidTr="00E15BA3">
        <w:tc>
          <w:tcPr>
            <w:tcW w:w="631" w:type="dxa"/>
          </w:tcPr>
          <w:p w:rsidR="0015761E" w:rsidRDefault="0015761E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757" w:type="dxa"/>
            <w:gridSpan w:val="2"/>
          </w:tcPr>
          <w:p w:rsidR="0015761E" w:rsidRPr="009A61C3" w:rsidRDefault="0015761E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5761E" w:rsidRDefault="0015761E" w:rsidP="00C5774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</w:t>
            </w:r>
            <w:r w:rsidR="00C57744">
              <w:rPr>
                <w:sz w:val="28"/>
                <w:szCs w:val="28"/>
                <w:lang w:val="uk-UA"/>
              </w:rPr>
              <w:t xml:space="preserve">ування </w:t>
            </w:r>
            <w:r>
              <w:rPr>
                <w:sz w:val="28"/>
                <w:szCs w:val="28"/>
                <w:lang w:val="uk-UA"/>
              </w:rPr>
              <w:t xml:space="preserve">  навчальних </w:t>
            </w:r>
            <w:r>
              <w:rPr>
                <w:sz w:val="28"/>
                <w:szCs w:val="28"/>
                <w:lang w:val="uk-UA"/>
              </w:rPr>
              <w:lastRenderedPageBreak/>
              <w:t>проєктів</w:t>
            </w:r>
          </w:p>
        </w:tc>
        <w:tc>
          <w:tcPr>
            <w:tcW w:w="9827" w:type="dxa"/>
            <w:gridSpan w:val="2"/>
          </w:tcPr>
          <w:p w:rsidR="0015761E" w:rsidRDefault="0015761E" w:rsidP="00CA1AED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  <w:p w:rsidR="0015761E" w:rsidRPr="0031414B" w:rsidRDefault="0015761E" w:rsidP="0015761E">
            <w:pPr>
              <w:pStyle w:val="Default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Визначається</w:t>
            </w:r>
            <w:r w:rsidR="007C088A">
              <w:rPr>
                <w:i/>
                <w:iCs/>
                <w:sz w:val="28"/>
                <w:szCs w:val="28"/>
                <w:lang w:val="uk-UA"/>
              </w:rPr>
              <w:t xml:space="preserve"> з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тематикою, формою і видом </w:t>
            </w:r>
            <w:r w:rsidR="00D309CA">
              <w:rPr>
                <w:i/>
                <w:iCs/>
                <w:sz w:val="28"/>
                <w:szCs w:val="28"/>
                <w:lang w:val="uk-UA"/>
              </w:rPr>
              <w:t>виконаних проєктів</w:t>
            </w:r>
          </w:p>
        </w:tc>
      </w:tr>
      <w:tr w:rsidR="00021900" w:rsidRPr="009A61C3" w:rsidTr="003C0DEB">
        <w:tc>
          <w:tcPr>
            <w:tcW w:w="631" w:type="dxa"/>
          </w:tcPr>
          <w:p w:rsidR="00021900" w:rsidRDefault="0015196B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757" w:type="dxa"/>
            <w:gridSpan w:val="2"/>
          </w:tcPr>
          <w:p w:rsidR="00021900" w:rsidRPr="009A61C3" w:rsidRDefault="00021900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021900" w:rsidRDefault="00021900" w:rsidP="00663EE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</w:t>
            </w:r>
            <w:r w:rsidR="008C1BF6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з теми 2</w:t>
            </w:r>
          </w:p>
        </w:tc>
        <w:tc>
          <w:tcPr>
            <w:tcW w:w="3796" w:type="dxa"/>
          </w:tcPr>
          <w:p w:rsidR="00A5781D" w:rsidRDefault="00A5781D" w:rsidP="00A57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 тренувальних вправ для відпрацювання набутих умінь і навичок, </w:t>
            </w:r>
            <w:r w:rsidR="00C54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сформованості  ставлень,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завдань на застосування знань у нових ситуаціях.</w:t>
            </w:r>
          </w:p>
          <w:p w:rsidR="00021900" w:rsidRPr="009A61C3" w:rsidRDefault="00A5781D" w:rsidP="00A5781D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само- </w:t>
            </w:r>
            <w:r w:rsidR="004E4904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та взаємооцінювання</w:t>
            </w:r>
          </w:p>
        </w:tc>
        <w:tc>
          <w:tcPr>
            <w:tcW w:w="6031" w:type="dxa"/>
          </w:tcPr>
          <w:p w:rsidR="00021900" w:rsidRPr="00AE7BA1" w:rsidRDefault="00021900" w:rsidP="00CA1AED">
            <w:pPr>
              <w:pStyle w:val="Default"/>
              <w:rPr>
                <w:sz w:val="28"/>
                <w:szCs w:val="28"/>
              </w:rPr>
            </w:pPr>
          </w:p>
        </w:tc>
      </w:tr>
      <w:tr w:rsidR="0051060C" w:rsidRPr="009A61C3" w:rsidTr="003C0DEB">
        <w:tc>
          <w:tcPr>
            <w:tcW w:w="631" w:type="dxa"/>
          </w:tcPr>
          <w:p w:rsidR="0051060C" w:rsidRDefault="0015196B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57" w:type="dxa"/>
            <w:gridSpan w:val="2"/>
          </w:tcPr>
          <w:p w:rsidR="0051060C" w:rsidRPr="009A61C3" w:rsidRDefault="0051060C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51060C" w:rsidRDefault="00021900" w:rsidP="00663EE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Перевірна робота 2 </w:t>
            </w:r>
          </w:p>
        </w:tc>
        <w:tc>
          <w:tcPr>
            <w:tcW w:w="3796" w:type="dxa"/>
          </w:tcPr>
          <w:p w:rsidR="0051060C" w:rsidRPr="009A61C3" w:rsidRDefault="0051060C" w:rsidP="00D876E3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031" w:type="dxa"/>
          </w:tcPr>
          <w:p w:rsidR="0051060C" w:rsidRPr="009A61C3" w:rsidRDefault="0051060C" w:rsidP="00CA1AED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372CED" w:rsidRPr="009A61C3" w:rsidTr="00E15BA3">
        <w:tc>
          <w:tcPr>
            <w:tcW w:w="14786" w:type="dxa"/>
            <w:gridSpan w:val="6"/>
          </w:tcPr>
          <w:p w:rsidR="00372CED" w:rsidRPr="00372CED" w:rsidRDefault="00372CED" w:rsidP="00372CED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 w:rsidRPr="00372CED">
              <w:rPr>
                <w:b/>
                <w:sz w:val="28"/>
                <w:szCs w:val="28"/>
              </w:rPr>
              <w:t>Тема 3. ДІЗНАЄ</w:t>
            </w:r>
            <w:r>
              <w:rPr>
                <w:b/>
                <w:sz w:val="28"/>
                <w:szCs w:val="28"/>
                <w:lang w:val="uk-UA"/>
              </w:rPr>
              <w:t>́</w:t>
            </w:r>
            <w:r w:rsidRPr="00372CED">
              <w:rPr>
                <w:b/>
                <w:sz w:val="28"/>
                <w:szCs w:val="28"/>
              </w:rPr>
              <w:t>МОСЯ ПРО ЗЕМЛЮ І ВСЕСВІТ</w:t>
            </w:r>
          </w:p>
        </w:tc>
      </w:tr>
      <w:tr w:rsidR="004D010D" w:rsidRPr="005D0ADF" w:rsidTr="003C0DEB">
        <w:tc>
          <w:tcPr>
            <w:tcW w:w="631" w:type="dxa"/>
          </w:tcPr>
          <w:p w:rsidR="008055AC" w:rsidRPr="009A61C3" w:rsidRDefault="00BF0A81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757" w:type="dxa"/>
            <w:gridSpan w:val="2"/>
          </w:tcPr>
          <w:p w:rsidR="008055AC" w:rsidRPr="009A61C3" w:rsidRDefault="008055AC" w:rsidP="00E1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8055AC" w:rsidRPr="00C65BC5" w:rsidRDefault="00F332F1" w:rsidP="00F33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Природні ресурси: різновиди </w:t>
            </w:r>
            <w:r w:rsidR="009D2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охорона</w:t>
            </w:r>
          </w:p>
        </w:tc>
        <w:tc>
          <w:tcPr>
            <w:tcW w:w="3796" w:type="dxa"/>
          </w:tcPr>
          <w:p w:rsidR="00004864" w:rsidRPr="00004864" w:rsidRDefault="00004864" w:rsidP="0000486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Опрацювання </w:t>
            </w:r>
            <w:r w:rsidRPr="00004864">
              <w:rPr>
                <w:sz w:val="28"/>
                <w:szCs w:val="28"/>
                <w:lang w:val="uk-UA"/>
              </w:rPr>
              <w:t>інформаці</w:t>
            </w:r>
            <w:r w:rsidR="003E7528">
              <w:rPr>
                <w:sz w:val="28"/>
                <w:szCs w:val="28"/>
                <w:lang w:val="uk-UA"/>
              </w:rPr>
              <w:t>ї</w:t>
            </w:r>
            <w:r w:rsidRPr="00004864">
              <w:rPr>
                <w:sz w:val="28"/>
                <w:szCs w:val="28"/>
                <w:lang w:val="uk-UA"/>
              </w:rPr>
              <w:t xml:space="preserve"> про природні ресурси Землі, </w:t>
            </w:r>
          </w:p>
          <w:p w:rsidR="008055AC" w:rsidRPr="00BB75B9" w:rsidRDefault="00004864" w:rsidP="009D2673">
            <w:pPr>
              <w:pStyle w:val="Default"/>
              <w:rPr>
                <w:sz w:val="28"/>
                <w:szCs w:val="28"/>
                <w:lang w:val="uk-UA"/>
              </w:rPr>
            </w:pPr>
            <w:r w:rsidRPr="00004864">
              <w:rPr>
                <w:sz w:val="28"/>
                <w:szCs w:val="28"/>
                <w:lang w:val="uk-UA"/>
              </w:rPr>
              <w:t>використання енергії</w:t>
            </w:r>
            <w:r>
              <w:rPr>
                <w:sz w:val="28"/>
                <w:szCs w:val="28"/>
                <w:lang w:val="uk-UA"/>
              </w:rPr>
              <w:t xml:space="preserve"> вітру, Сонця, води</w:t>
            </w:r>
            <w:r w:rsidR="009D2673">
              <w:rPr>
                <w:iCs/>
                <w:sz w:val="28"/>
                <w:szCs w:val="28"/>
                <w:lang w:val="uk-UA"/>
              </w:rPr>
              <w:t>в</w:t>
            </w:r>
            <w:r w:rsidR="003E7528">
              <w:rPr>
                <w:iCs/>
                <w:sz w:val="28"/>
                <w:szCs w:val="28"/>
                <w:lang w:val="uk-UA"/>
              </w:rPr>
              <w:t xml:space="preserve"> доступних джерелах, </w:t>
            </w:r>
            <w:r w:rsidRPr="00004864">
              <w:rPr>
                <w:sz w:val="28"/>
                <w:szCs w:val="28"/>
                <w:lang w:val="uk-UA"/>
              </w:rPr>
              <w:t>узагальн</w:t>
            </w:r>
            <w:r w:rsidR="003E7528">
              <w:rPr>
                <w:sz w:val="28"/>
                <w:szCs w:val="28"/>
                <w:lang w:val="uk-UA"/>
              </w:rPr>
              <w:t xml:space="preserve">ення </w:t>
            </w:r>
            <w:r w:rsidR="009D2673">
              <w:rPr>
                <w:sz w:val="28"/>
                <w:szCs w:val="28"/>
                <w:lang w:val="uk-UA"/>
              </w:rPr>
              <w:br/>
            </w:r>
            <w:r w:rsidRPr="00004864">
              <w:rPr>
                <w:sz w:val="28"/>
                <w:szCs w:val="28"/>
                <w:lang w:val="uk-UA"/>
              </w:rPr>
              <w:t>і презенту</w:t>
            </w:r>
            <w:r w:rsidR="00D22F6E">
              <w:rPr>
                <w:sz w:val="28"/>
                <w:szCs w:val="28"/>
                <w:lang w:val="uk-UA"/>
              </w:rPr>
              <w:t>вання</w:t>
            </w:r>
            <w:r w:rsidRPr="00004864">
              <w:rPr>
                <w:sz w:val="28"/>
                <w:szCs w:val="28"/>
                <w:lang w:val="uk-UA"/>
              </w:rPr>
              <w:t xml:space="preserve"> відібран</w:t>
            </w:r>
            <w:r w:rsidR="00D22F6E">
              <w:rPr>
                <w:sz w:val="28"/>
                <w:szCs w:val="28"/>
                <w:lang w:val="uk-UA"/>
              </w:rPr>
              <w:t>ої</w:t>
            </w:r>
            <w:r w:rsidRPr="00004864">
              <w:rPr>
                <w:sz w:val="28"/>
                <w:szCs w:val="28"/>
                <w:lang w:val="uk-UA"/>
              </w:rPr>
              <w:t xml:space="preserve"> інформаці</w:t>
            </w:r>
            <w:r w:rsidR="00D22F6E">
              <w:rPr>
                <w:sz w:val="28"/>
                <w:szCs w:val="28"/>
                <w:lang w:val="uk-UA"/>
              </w:rPr>
              <w:t>ї</w:t>
            </w:r>
            <w:r w:rsidRPr="00004864">
              <w:rPr>
                <w:sz w:val="28"/>
                <w:szCs w:val="28"/>
                <w:lang w:val="uk-UA"/>
              </w:rPr>
              <w:t xml:space="preserve"> в запропонований спосіб</w:t>
            </w:r>
          </w:p>
        </w:tc>
        <w:tc>
          <w:tcPr>
            <w:tcW w:w="6031" w:type="dxa"/>
          </w:tcPr>
          <w:p w:rsidR="00367C1F" w:rsidRPr="00367C1F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i/>
                <w:sz w:val="28"/>
                <w:szCs w:val="28"/>
                <w:lang w:val="uk-UA"/>
              </w:rPr>
              <w:t>знаходить</w:t>
            </w:r>
            <w:r w:rsidRPr="00367C1F">
              <w:rPr>
                <w:sz w:val="28"/>
                <w:szCs w:val="28"/>
                <w:lang w:val="uk-UA"/>
              </w:rPr>
              <w:t xml:space="preserve"> у доступних джерелах графічні </w:t>
            </w:r>
          </w:p>
          <w:p w:rsidR="00367C1F" w:rsidRPr="00367C1F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sz w:val="28"/>
                <w:szCs w:val="28"/>
                <w:lang w:val="uk-UA"/>
              </w:rPr>
              <w:t>ілюстрації, фото- та відеоматеріали</w:t>
            </w:r>
            <w:r w:rsidR="0000486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текстову</w:t>
            </w:r>
            <w:r w:rsidRPr="00367C1F">
              <w:rPr>
                <w:sz w:val="28"/>
                <w:szCs w:val="28"/>
                <w:lang w:val="uk-UA"/>
              </w:rPr>
              <w:t xml:space="preserve"> інформацію про природні ресурси Землі, </w:t>
            </w:r>
          </w:p>
          <w:p w:rsidR="007D7BF2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енергії</w:t>
            </w:r>
            <w:r w:rsidR="009D2673">
              <w:rPr>
                <w:sz w:val="28"/>
                <w:szCs w:val="28"/>
                <w:lang w:val="uk-UA"/>
              </w:rPr>
              <w:t>;</w:t>
            </w:r>
          </w:p>
          <w:p w:rsidR="008055AC" w:rsidRDefault="00367C1F" w:rsidP="0003360C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i/>
                <w:sz w:val="28"/>
                <w:szCs w:val="28"/>
                <w:lang w:val="uk-UA"/>
              </w:rPr>
              <w:t>узагальнює</w:t>
            </w:r>
            <w:r w:rsidRPr="00367C1F">
              <w:rPr>
                <w:sz w:val="28"/>
                <w:szCs w:val="28"/>
                <w:lang w:val="uk-UA"/>
              </w:rPr>
              <w:t xml:space="preserve"> і </w:t>
            </w:r>
            <w:r w:rsidRPr="00367C1F">
              <w:rPr>
                <w:i/>
                <w:sz w:val="28"/>
                <w:szCs w:val="28"/>
                <w:lang w:val="uk-UA"/>
              </w:rPr>
              <w:t>презентує</w:t>
            </w:r>
            <w:r w:rsidRPr="00367C1F">
              <w:rPr>
                <w:sz w:val="28"/>
                <w:szCs w:val="28"/>
                <w:lang w:val="uk-UA"/>
              </w:rPr>
              <w:t xml:space="preserve"> відібрану інформацію </w:t>
            </w:r>
            <w:r w:rsidR="009D2673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sz w:val="28"/>
                <w:szCs w:val="28"/>
                <w:lang w:val="uk-UA"/>
              </w:rPr>
              <w:t>в запропонований спосіб,</w:t>
            </w:r>
            <w:r w:rsidR="007D7BF2">
              <w:rPr>
                <w:sz w:val="28"/>
                <w:szCs w:val="28"/>
                <w:lang w:val="uk-UA"/>
              </w:rPr>
              <w:t xml:space="preserve"> зокрема</w:t>
            </w:r>
            <w:r w:rsidR="009D2673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sz w:val="28"/>
                <w:szCs w:val="28"/>
                <w:lang w:val="uk-UA"/>
              </w:rPr>
              <w:t xml:space="preserve">з використанням цифрових технологій </w:t>
            </w:r>
            <w:r w:rsidR="009D2673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sz w:val="28"/>
                <w:szCs w:val="28"/>
                <w:lang w:val="uk-UA"/>
              </w:rPr>
              <w:t>і пристроїв</w:t>
            </w:r>
          </w:p>
          <w:p w:rsidR="00705F8A" w:rsidRPr="00705F8A" w:rsidRDefault="00705F8A" w:rsidP="0003360C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EE0AA4" w:rsidRPr="009A61C3" w:rsidTr="003C0DEB">
        <w:tc>
          <w:tcPr>
            <w:tcW w:w="631" w:type="dxa"/>
          </w:tcPr>
          <w:p w:rsidR="0024059B" w:rsidRPr="009A61C3" w:rsidRDefault="00F332F1" w:rsidP="00805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9D2673" w:rsidRDefault="00F332F1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Корисні копалини</w:t>
            </w: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673" w:rsidRDefault="009D267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F332F1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24059B" w:rsidRDefault="000D3578" w:rsidP="00EA33E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lastRenderedPageBreak/>
              <w:t>Ознайомлення з колекціями корисних копалин</w:t>
            </w:r>
            <w:r w:rsidR="00D22F6E">
              <w:rPr>
                <w:iCs/>
                <w:sz w:val="28"/>
                <w:szCs w:val="28"/>
                <w:lang w:val="uk-UA"/>
              </w:rPr>
              <w:t>.</w:t>
            </w:r>
          </w:p>
          <w:p w:rsidR="003E7528" w:rsidRDefault="003E7528" w:rsidP="00EA33E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Опрацювання інформації </w:t>
            </w:r>
            <w:r w:rsidR="009D2673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про різноманітність, поширення і використання корисних копалин. </w:t>
            </w:r>
          </w:p>
          <w:p w:rsidR="003E7528" w:rsidRPr="000D3578" w:rsidRDefault="003E7528" w:rsidP="00EA33E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Складання/заповнення відповідних  схем і таблиць </w:t>
            </w:r>
          </w:p>
        </w:tc>
        <w:tc>
          <w:tcPr>
            <w:tcW w:w="6031" w:type="dxa"/>
          </w:tcPr>
          <w:p w:rsidR="001614F7" w:rsidRPr="00AE7BA1" w:rsidRDefault="001614F7" w:rsidP="001614F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D22F6E">
              <w:rPr>
                <w:i/>
                <w:iCs/>
                <w:sz w:val="28"/>
                <w:szCs w:val="28"/>
                <w:lang w:val="uk-UA"/>
              </w:rPr>
              <w:t>наводить</w:t>
            </w:r>
            <w:r w:rsidRPr="00DC202C">
              <w:rPr>
                <w:i/>
                <w:iCs/>
                <w:sz w:val="28"/>
                <w:szCs w:val="28"/>
                <w:lang w:val="uk-UA"/>
              </w:rPr>
              <w:t>приклади</w:t>
            </w:r>
            <w:r w:rsidRPr="00D22F6E">
              <w:rPr>
                <w:iCs/>
                <w:sz w:val="28"/>
                <w:szCs w:val="28"/>
                <w:lang w:val="uk-UA"/>
              </w:rPr>
              <w:t xml:space="preserve"> корисних копалин і галузей їх застосування; </w:t>
            </w:r>
            <w:r w:rsidR="00AE7BA1">
              <w:rPr>
                <w:iCs/>
                <w:sz w:val="28"/>
                <w:szCs w:val="28"/>
                <w:lang w:val="uk-UA"/>
              </w:rPr>
              <w:t>називає 3</w:t>
            </w:r>
            <w:r w:rsidR="009D2673">
              <w:rPr>
                <w:iCs/>
                <w:sz w:val="28"/>
                <w:szCs w:val="28"/>
                <w:lang w:val="uk-UA"/>
              </w:rPr>
              <w:t>–</w:t>
            </w:r>
            <w:r w:rsidR="00AE7BA1">
              <w:rPr>
                <w:iCs/>
                <w:sz w:val="28"/>
                <w:szCs w:val="28"/>
                <w:lang w:val="uk-UA"/>
              </w:rPr>
              <w:t>4 корисні копалини своєї місцевості;</w:t>
            </w:r>
          </w:p>
          <w:p w:rsidR="00FB57E2" w:rsidRPr="00D22F6E" w:rsidRDefault="00FB57E2" w:rsidP="00FB57E2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D22F6E">
              <w:rPr>
                <w:i/>
                <w:iCs/>
                <w:sz w:val="28"/>
                <w:szCs w:val="28"/>
                <w:lang w:val="uk-UA"/>
              </w:rPr>
              <w:t>виявляє</w:t>
            </w:r>
            <w:r w:rsidRPr="00D22F6E">
              <w:rPr>
                <w:iCs/>
                <w:sz w:val="28"/>
                <w:szCs w:val="28"/>
                <w:lang w:val="uk-UA"/>
              </w:rPr>
              <w:t xml:space="preserve"> зв’язки між господарською діяльністю </w:t>
            </w:r>
          </w:p>
          <w:p w:rsidR="00FB57E2" w:rsidRDefault="00FB57E2" w:rsidP="00FB57E2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D22F6E">
              <w:rPr>
                <w:iCs/>
                <w:sz w:val="28"/>
                <w:szCs w:val="28"/>
                <w:lang w:val="uk-UA"/>
              </w:rPr>
              <w:t xml:space="preserve">людини </w:t>
            </w:r>
            <w:r w:rsidR="00945FCA">
              <w:rPr>
                <w:iCs/>
                <w:sz w:val="28"/>
                <w:szCs w:val="28"/>
                <w:lang w:val="uk-UA"/>
              </w:rPr>
              <w:t>і розміщенням корисних копалин;</w:t>
            </w:r>
          </w:p>
          <w:p w:rsidR="00945FCA" w:rsidRPr="00D22F6E" w:rsidRDefault="00945FCA" w:rsidP="00FB57E2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945FCA">
              <w:rPr>
                <w:i/>
                <w:iCs/>
                <w:sz w:val="28"/>
                <w:szCs w:val="28"/>
                <w:lang w:val="uk-UA"/>
              </w:rPr>
              <w:t>робить висновок</w:t>
            </w:r>
            <w:r>
              <w:rPr>
                <w:iCs/>
                <w:sz w:val="28"/>
                <w:szCs w:val="28"/>
                <w:lang w:val="uk-UA"/>
              </w:rPr>
              <w:t xml:space="preserve"> про те, як добування корисних копалин змінює рельєф місцевості</w:t>
            </w:r>
          </w:p>
          <w:p w:rsidR="0024059B" w:rsidRPr="00D22F6E" w:rsidRDefault="0024059B" w:rsidP="00FB57E2">
            <w:pPr>
              <w:pStyle w:val="Default"/>
              <w:rPr>
                <w:iCs/>
                <w:sz w:val="28"/>
                <w:szCs w:val="28"/>
                <w:lang w:val="uk-UA"/>
              </w:rPr>
            </w:pPr>
          </w:p>
        </w:tc>
      </w:tr>
      <w:tr w:rsidR="004D010D" w:rsidRPr="003D01D6" w:rsidTr="003C0DEB">
        <w:tc>
          <w:tcPr>
            <w:tcW w:w="631" w:type="dxa"/>
          </w:tcPr>
          <w:p w:rsidR="0024059B" w:rsidRPr="009A61C3" w:rsidRDefault="00F332F1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24059B" w:rsidRPr="009A61C3" w:rsidRDefault="00F332F1" w:rsidP="00B87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Ґрунти </w:t>
            </w:r>
          </w:p>
        </w:tc>
        <w:tc>
          <w:tcPr>
            <w:tcW w:w="3796" w:type="dxa"/>
          </w:tcPr>
          <w:p w:rsidR="00FB57E2" w:rsidRDefault="00FB57E2" w:rsidP="0038508F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Дослідження </w:t>
            </w:r>
            <w:r w:rsidRPr="00FB57E2">
              <w:rPr>
                <w:iCs/>
                <w:sz w:val="28"/>
                <w:szCs w:val="28"/>
                <w:lang w:val="uk-UA"/>
              </w:rPr>
              <w:t>склад</w:t>
            </w:r>
            <w:r>
              <w:rPr>
                <w:iCs/>
                <w:sz w:val="28"/>
                <w:szCs w:val="28"/>
                <w:lang w:val="uk-UA"/>
              </w:rPr>
              <w:t xml:space="preserve">у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і властивостей ґрунту.</w:t>
            </w:r>
          </w:p>
          <w:p w:rsidR="0024059B" w:rsidRPr="0038508F" w:rsidRDefault="0038508F" w:rsidP="0038508F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81B50">
              <w:rPr>
                <w:iCs/>
                <w:spacing w:val="4"/>
                <w:sz w:val="28"/>
                <w:szCs w:val="28"/>
                <w:lang w:val="uk-UA"/>
              </w:rPr>
              <w:t xml:space="preserve">Аналіз таблиць, </w:t>
            </w:r>
            <w:r w:rsidR="00381B50">
              <w:rPr>
                <w:iCs/>
                <w:spacing w:val="4"/>
                <w:sz w:val="28"/>
                <w:szCs w:val="28"/>
                <w:lang w:val="uk-UA"/>
              </w:rPr>
              <w:br/>
            </w:r>
            <w:r w:rsidRPr="00381B50">
              <w:rPr>
                <w:iCs/>
                <w:spacing w:val="4"/>
                <w:sz w:val="28"/>
                <w:szCs w:val="28"/>
                <w:lang w:val="uk-UA"/>
              </w:rPr>
              <w:t>фото-/</w:t>
            </w:r>
            <w:r>
              <w:rPr>
                <w:iCs/>
                <w:sz w:val="28"/>
                <w:szCs w:val="28"/>
                <w:lang w:val="uk-UA"/>
              </w:rPr>
              <w:t xml:space="preserve">відеоматеріалів, схем,  що ілюструють утворення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й руйнування ґрунту </w:t>
            </w:r>
          </w:p>
        </w:tc>
        <w:tc>
          <w:tcPr>
            <w:tcW w:w="6031" w:type="dxa"/>
          </w:tcPr>
          <w:p w:rsidR="00FB57E2" w:rsidRDefault="0038508F" w:rsidP="0038508F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i/>
                <w:sz w:val="28"/>
                <w:szCs w:val="28"/>
                <w:lang w:val="uk-UA"/>
              </w:rPr>
              <w:t>розповідає</w:t>
            </w:r>
            <w:r>
              <w:rPr>
                <w:sz w:val="28"/>
                <w:szCs w:val="28"/>
                <w:lang w:val="uk-UA"/>
              </w:rPr>
              <w:t xml:space="preserve"> про склад ґрунту, його значення </w:t>
            </w:r>
            <w:r w:rsidR="00381B50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для природи і господарської діяльності людини;</w:t>
            </w:r>
          </w:p>
          <w:p w:rsidR="00FB57E2" w:rsidRPr="00FB57E2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i/>
                <w:sz w:val="28"/>
                <w:szCs w:val="28"/>
                <w:lang w:val="uk-UA"/>
              </w:rPr>
              <w:t>досліджує</w:t>
            </w:r>
            <w:r w:rsidRPr="00FB57E2">
              <w:rPr>
                <w:sz w:val="28"/>
                <w:szCs w:val="28"/>
                <w:lang w:val="uk-UA"/>
              </w:rPr>
              <w:t>склад і властивості ґрунту</w:t>
            </w:r>
            <w:r w:rsidR="00381B50">
              <w:rPr>
                <w:sz w:val="28"/>
                <w:szCs w:val="28"/>
                <w:lang w:val="uk-UA"/>
              </w:rPr>
              <w:t>;</w:t>
            </w:r>
          </w:p>
          <w:p w:rsidR="00FB57E2" w:rsidRPr="00FB57E2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i/>
                <w:sz w:val="28"/>
                <w:szCs w:val="28"/>
                <w:lang w:val="uk-UA"/>
              </w:rPr>
              <w:t>пропонує</w:t>
            </w:r>
            <w:r w:rsidRPr="00FB57E2">
              <w:rPr>
                <w:sz w:val="28"/>
                <w:szCs w:val="28"/>
                <w:lang w:val="uk-UA"/>
              </w:rPr>
              <w:t xml:space="preserve"> способи практичного використання </w:t>
            </w:r>
          </w:p>
          <w:p w:rsidR="0024059B" w:rsidRPr="00826506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sz w:val="28"/>
                <w:szCs w:val="28"/>
                <w:lang w:val="uk-UA"/>
              </w:rPr>
              <w:t>результатів дос</w:t>
            </w:r>
            <w:r w:rsidR="007F7D1C">
              <w:rPr>
                <w:sz w:val="28"/>
                <w:szCs w:val="28"/>
                <w:lang w:val="uk-UA"/>
              </w:rPr>
              <w:t>лідження для догляду за ґрунтом</w:t>
            </w:r>
          </w:p>
        </w:tc>
      </w:tr>
      <w:tr w:rsidR="00F332F1" w:rsidRPr="003D01D6" w:rsidTr="003C0DEB">
        <w:tc>
          <w:tcPr>
            <w:tcW w:w="631" w:type="dxa"/>
          </w:tcPr>
          <w:p w:rsidR="00F332F1" w:rsidRPr="009A61C3" w:rsidRDefault="00F332F1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57" w:type="dxa"/>
            <w:gridSpan w:val="2"/>
          </w:tcPr>
          <w:p w:rsidR="00F332F1" w:rsidRPr="009A61C3" w:rsidRDefault="00F332F1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332F1" w:rsidRDefault="002611E3" w:rsidP="0026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Природні умови </w:t>
            </w:r>
            <w:r w:rsidR="0038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ресурси рідного краю </w:t>
            </w:r>
          </w:p>
        </w:tc>
        <w:tc>
          <w:tcPr>
            <w:tcW w:w="3796" w:type="dxa"/>
          </w:tcPr>
          <w:p w:rsidR="004C298C" w:rsidRPr="00A03651" w:rsidRDefault="00FB57E2" w:rsidP="004C298C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Дослідження знарядь праці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й предмети побуту, п</w:t>
            </w:r>
            <w:r w:rsidR="004C298C">
              <w:rPr>
                <w:iCs/>
                <w:sz w:val="28"/>
                <w:szCs w:val="28"/>
                <w:lang w:val="uk-UA"/>
              </w:rPr>
              <w:t xml:space="preserve">ерегляд відео- та фотоматеріалів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про особливості господарювання українців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з метою з’ясувати їхнє ставлення до </w:t>
            </w:r>
            <w:r w:rsidR="004C298C">
              <w:rPr>
                <w:iCs/>
                <w:sz w:val="28"/>
                <w:szCs w:val="28"/>
                <w:lang w:val="uk-UA"/>
              </w:rPr>
              <w:t>води, повітря, ґрунту</w:t>
            </w:r>
            <w:r w:rsidR="005C7D00">
              <w:rPr>
                <w:iCs/>
                <w:sz w:val="28"/>
                <w:szCs w:val="28"/>
                <w:lang w:val="uk-UA"/>
              </w:rPr>
              <w:t xml:space="preserve"> в різні історичні періоди</w:t>
            </w:r>
          </w:p>
        </w:tc>
        <w:tc>
          <w:tcPr>
            <w:tcW w:w="6031" w:type="dxa"/>
          </w:tcPr>
          <w:p w:rsidR="001614F7" w:rsidRDefault="001614F7" w:rsidP="001614F7">
            <w:pPr>
              <w:pStyle w:val="Default"/>
              <w:rPr>
                <w:sz w:val="28"/>
                <w:szCs w:val="28"/>
                <w:lang w:val="uk-UA"/>
              </w:rPr>
            </w:pPr>
            <w:r w:rsidRPr="001614F7">
              <w:rPr>
                <w:i/>
                <w:sz w:val="28"/>
                <w:szCs w:val="28"/>
                <w:lang w:val="uk-UA"/>
              </w:rPr>
              <w:t xml:space="preserve">пояснює </w:t>
            </w:r>
            <w:r w:rsidRPr="001614F7">
              <w:rPr>
                <w:sz w:val="28"/>
                <w:szCs w:val="28"/>
                <w:lang w:val="uk-UA"/>
              </w:rPr>
              <w:t>значення природних умов для життя</w:t>
            </w:r>
            <w:r w:rsidR="00381B50">
              <w:rPr>
                <w:sz w:val="28"/>
                <w:szCs w:val="28"/>
                <w:lang w:val="uk-UA"/>
              </w:rPr>
              <w:br/>
              <w:t>й</w:t>
            </w:r>
            <w:r w:rsidRPr="001614F7">
              <w:rPr>
                <w:sz w:val="28"/>
                <w:szCs w:val="28"/>
                <w:lang w:val="uk-UA"/>
              </w:rPr>
              <w:t xml:space="preserve"> діяльності людини</w:t>
            </w:r>
            <w:r w:rsidR="00381B50">
              <w:rPr>
                <w:sz w:val="28"/>
                <w:szCs w:val="28"/>
                <w:lang w:val="uk-UA"/>
              </w:rPr>
              <w:t>;</w:t>
            </w:r>
          </w:p>
          <w:p w:rsidR="00F332F1" w:rsidRPr="00320A97" w:rsidRDefault="00367C1F" w:rsidP="001614F7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i/>
                <w:sz w:val="28"/>
                <w:szCs w:val="28"/>
                <w:lang w:val="uk-UA"/>
              </w:rPr>
              <w:t>спостерігає</w:t>
            </w:r>
            <w:r w:rsidRPr="00367C1F">
              <w:rPr>
                <w:sz w:val="28"/>
                <w:szCs w:val="28"/>
                <w:lang w:val="uk-UA"/>
              </w:rPr>
              <w:t xml:space="preserve"> та </w:t>
            </w:r>
            <w:r w:rsidRPr="00367C1F">
              <w:rPr>
                <w:i/>
                <w:sz w:val="28"/>
                <w:szCs w:val="28"/>
                <w:lang w:val="uk-UA"/>
              </w:rPr>
              <w:t>пояснює</w:t>
            </w:r>
            <w:r w:rsidRPr="00320A97">
              <w:rPr>
                <w:sz w:val="28"/>
                <w:szCs w:val="28"/>
                <w:lang w:val="uk-UA"/>
              </w:rPr>
              <w:t>господарську діяльність людини за різних природних умов;</w:t>
            </w:r>
          </w:p>
          <w:p w:rsidR="007F7D1C" w:rsidRPr="00367C1F" w:rsidRDefault="007F7D1C" w:rsidP="001614F7">
            <w:pPr>
              <w:pStyle w:val="Default"/>
              <w:rPr>
                <w:sz w:val="28"/>
                <w:szCs w:val="28"/>
                <w:lang w:val="uk-UA"/>
              </w:rPr>
            </w:pPr>
            <w:r w:rsidRPr="007F7D1C">
              <w:rPr>
                <w:i/>
                <w:sz w:val="28"/>
                <w:szCs w:val="28"/>
                <w:lang w:val="uk-UA"/>
              </w:rPr>
              <w:t>оцінює</w:t>
            </w:r>
            <w:r>
              <w:rPr>
                <w:sz w:val="28"/>
                <w:szCs w:val="28"/>
                <w:lang w:val="uk-UA"/>
              </w:rPr>
              <w:t xml:space="preserve"> роль науки, техніки </w:t>
            </w:r>
            <w:r w:rsidR="00381B50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 технологій </w:t>
            </w:r>
            <w:r w:rsidR="00381B50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 природокористуванні</w:t>
            </w:r>
          </w:p>
        </w:tc>
      </w:tr>
      <w:tr w:rsidR="00F332F1" w:rsidRPr="005D0ADF" w:rsidTr="003C0DEB">
        <w:tc>
          <w:tcPr>
            <w:tcW w:w="631" w:type="dxa"/>
          </w:tcPr>
          <w:p w:rsidR="00F332F1" w:rsidRPr="009A61C3" w:rsidRDefault="00F332F1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757" w:type="dxa"/>
            <w:gridSpan w:val="2"/>
          </w:tcPr>
          <w:p w:rsidR="00F332F1" w:rsidRPr="009A61C3" w:rsidRDefault="00F332F1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332F1" w:rsidRDefault="002611E3" w:rsidP="00B87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діяльності людини </w:t>
            </w:r>
            <w:r w:rsidR="0038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оболонки Землі</w:t>
            </w:r>
          </w:p>
        </w:tc>
        <w:tc>
          <w:tcPr>
            <w:tcW w:w="3796" w:type="dxa"/>
          </w:tcPr>
          <w:p w:rsidR="005D2B04" w:rsidRPr="005D2B04" w:rsidRDefault="005D2B04" w:rsidP="005D2B0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Перегляд відео-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та фотоматеріалів про з</w:t>
            </w:r>
            <w:r w:rsidRPr="005D2B04">
              <w:rPr>
                <w:iCs/>
                <w:sz w:val="28"/>
                <w:szCs w:val="28"/>
                <w:lang w:val="uk-UA"/>
              </w:rPr>
              <w:t xml:space="preserve">міни у гідросфері, атмосфері, </w:t>
            </w:r>
          </w:p>
          <w:p w:rsidR="00F332F1" w:rsidRDefault="005D2B04" w:rsidP="005D2B0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5D2B04">
              <w:rPr>
                <w:iCs/>
                <w:sz w:val="28"/>
                <w:szCs w:val="28"/>
                <w:lang w:val="uk-UA"/>
              </w:rPr>
              <w:t xml:space="preserve">літосфері, пов’язані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 w:rsidRPr="005D2B04">
              <w:rPr>
                <w:iCs/>
                <w:sz w:val="28"/>
                <w:szCs w:val="28"/>
                <w:lang w:val="uk-UA"/>
              </w:rPr>
              <w:t>з діяльністю людини.</w:t>
            </w:r>
          </w:p>
          <w:p w:rsidR="005D2B04" w:rsidRPr="00096FF1" w:rsidRDefault="005D2B04" w:rsidP="00E42F11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Аналіз та обговорення переглянутих матеріалів, </w:t>
            </w:r>
            <w:r w:rsidR="00E42F11">
              <w:rPr>
                <w:iCs/>
                <w:sz w:val="28"/>
                <w:szCs w:val="28"/>
                <w:lang w:val="uk-UA"/>
              </w:rPr>
              <w:t xml:space="preserve">графічне оформлення висновків щодо </w:t>
            </w:r>
            <w:r>
              <w:rPr>
                <w:iCs/>
                <w:sz w:val="28"/>
                <w:szCs w:val="28"/>
                <w:lang w:val="uk-UA"/>
              </w:rPr>
              <w:t>впливу</w:t>
            </w:r>
            <w:r>
              <w:rPr>
                <w:sz w:val="28"/>
                <w:szCs w:val="28"/>
                <w:lang w:val="uk-UA"/>
              </w:rPr>
              <w:t xml:space="preserve"> діяльності людини </w:t>
            </w:r>
            <w:r w:rsidR="00381B50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на оболонки нашої планети</w:t>
            </w:r>
          </w:p>
        </w:tc>
        <w:tc>
          <w:tcPr>
            <w:tcW w:w="6031" w:type="dxa"/>
          </w:tcPr>
          <w:p w:rsidR="00F332F1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i/>
                <w:sz w:val="28"/>
                <w:szCs w:val="28"/>
                <w:lang w:val="uk-UA"/>
              </w:rPr>
              <w:t>аналізує</w:t>
            </w:r>
            <w:r w:rsidRPr="00FB57E2">
              <w:rPr>
                <w:sz w:val="28"/>
                <w:szCs w:val="28"/>
                <w:lang w:val="uk-UA"/>
              </w:rPr>
              <w:t xml:space="preserve"> зміни в оболонках Землі, по’вязані </w:t>
            </w:r>
            <w:r w:rsidR="00381B50">
              <w:rPr>
                <w:sz w:val="28"/>
                <w:szCs w:val="28"/>
                <w:lang w:val="uk-UA"/>
              </w:rPr>
              <w:br/>
            </w:r>
            <w:r w:rsidRPr="00FB57E2">
              <w:rPr>
                <w:sz w:val="28"/>
                <w:szCs w:val="28"/>
                <w:lang w:val="uk-UA"/>
              </w:rPr>
              <w:t>з діяльністю людини;</w:t>
            </w:r>
          </w:p>
          <w:p w:rsidR="00FB57E2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FB57E2">
              <w:rPr>
                <w:i/>
                <w:sz w:val="28"/>
                <w:szCs w:val="28"/>
                <w:lang w:val="uk-UA"/>
              </w:rPr>
              <w:t>виявляє</w:t>
            </w:r>
            <w:r w:rsidRPr="00FB57E2">
              <w:rPr>
                <w:sz w:val="28"/>
                <w:szCs w:val="28"/>
                <w:lang w:val="uk-UA"/>
              </w:rPr>
              <w:t xml:space="preserve"> зв’язки між способами і наслідками природокористування;</w:t>
            </w:r>
          </w:p>
          <w:p w:rsidR="00564DBD" w:rsidRPr="00564DBD" w:rsidRDefault="00564DBD" w:rsidP="00564DBD">
            <w:pPr>
              <w:pStyle w:val="Default"/>
              <w:rPr>
                <w:sz w:val="28"/>
                <w:szCs w:val="28"/>
                <w:lang w:val="uk-UA"/>
              </w:rPr>
            </w:pPr>
            <w:r w:rsidRPr="00564DBD">
              <w:rPr>
                <w:i/>
                <w:sz w:val="28"/>
                <w:szCs w:val="28"/>
                <w:lang w:val="uk-UA"/>
              </w:rPr>
              <w:t>прогнозує</w:t>
            </w:r>
            <w:r w:rsidRPr="00564DBD">
              <w:rPr>
                <w:sz w:val="28"/>
                <w:szCs w:val="28"/>
                <w:lang w:val="uk-UA"/>
              </w:rPr>
              <w:t xml:space="preserve"> наслідки впливу господарської </w:t>
            </w:r>
          </w:p>
          <w:p w:rsidR="00564DBD" w:rsidRPr="00826506" w:rsidRDefault="00564DBD" w:rsidP="00564DBD">
            <w:pPr>
              <w:pStyle w:val="Default"/>
              <w:rPr>
                <w:sz w:val="28"/>
                <w:szCs w:val="28"/>
                <w:lang w:val="uk-UA"/>
              </w:rPr>
            </w:pPr>
            <w:r w:rsidRPr="00564DBD">
              <w:rPr>
                <w:sz w:val="28"/>
                <w:szCs w:val="28"/>
                <w:lang w:val="uk-UA"/>
              </w:rPr>
              <w:t>діяльності на гі</w:t>
            </w:r>
            <w:r>
              <w:rPr>
                <w:sz w:val="28"/>
                <w:szCs w:val="28"/>
                <w:lang w:val="uk-UA"/>
              </w:rPr>
              <w:t xml:space="preserve">дросферу, атмосферу </w:t>
            </w:r>
            <w:r w:rsidR="00143EEE">
              <w:rPr>
                <w:sz w:val="28"/>
                <w:szCs w:val="28"/>
                <w:lang w:val="uk-UA"/>
              </w:rPr>
              <w:br/>
            </w:r>
            <w:r w:rsidR="00381B50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 літосферу</w:t>
            </w:r>
          </w:p>
        </w:tc>
      </w:tr>
      <w:tr w:rsidR="00657536" w:rsidRPr="009A61C3" w:rsidTr="00E15BA3">
        <w:tc>
          <w:tcPr>
            <w:tcW w:w="631" w:type="dxa"/>
          </w:tcPr>
          <w:p w:rsidR="00657536" w:rsidRDefault="00564DBD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57" w:type="dxa"/>
            <w:gridSpan w:val="2"/>
          </w:tcPr>
          <w:p w:rsidR="00657536" w:rsidRPr="009A61C3" w:rsidRDefault="00657536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657536" w:rsidRDefault="00657536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Всесвіту</w:t>
            </w:r>
          </w:p>
        </w:tc>
        <w:tc>
          <w:tcPr>
            <w:tcW w:w="3796" w:type="dxa"/>
          </w:tcPr>
          <w:p w:rsidR="00A14CF3" w:rsidRDefault="00657536" w:rsidP="00143EEE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О</w:t>
            </w:r>
            <w:r w:rsidRPr="0090178D">
              <w:rPr>
                <w:iCs/>
                <w:sz w:val="28"/>
                <w:szCs w:val="28"/>
                <w:lang w:val="uk-UA"/>
              </w:rPr>
              <w:t xml:space="preserve">знайомлення з джерелами знань про небесні тіла </w:t>
            </w:r>
            <w:r w:rsidRPr="0090178D">
              <w:rPr>
                <w:iCs/>
                <w:sz w:val="28"/>
                <w:szCs w:val="28"/>
                <w:lang w:val="uk-UA"/>
              </w:rPr>
              <w:lastRenderedPageBreak/>
              <w:t xml:space="preserve">(зоряними мапами </w:t>
            </w:r>
            <w:r w:rsidR="00381B50">
              <w:rPr>
                <w:iCs/>
                <w:sz w:val="28"/>
                <w:szCs w:val="28"/>
                <w:lang w:val="uk-UA"/>
              </w:rPr>
              <w:br/>
            </w:r>
            <w:r w:rsidRPr="0090178D">
              <w:rPr>
                <w:iCs/>
                <w:sz w:val="28"/>
                <w:szCs w:val="28"/>
                <w:lang w:val="uk-UA"/>
              </w:rPr>
              <w:t>й каталогами, комп’ютерними програмами, віртуальними планетаріями та обсерваторіями тощо).</w:t>
            </w:r>
            <w:r w:rsidR="009E446E">
              <w:rPr>
                <w:iCs/>
                <w:sz w:val="28"/>
                <w:szCs w:val="28"/>
                <w:lang w:val="uk-UA"/>
              </w:rPr>
              <w:t xml:space="preserve"> Моделювання будови Всесвіту</w:t>
            </w:r>
          </w:p>
        </w:tc>
        <w:tc>
          <w:tcPr>
            <w:tcW w:w="6031" w:type="dxa"/>
          </w:tcPr>
          <w:p w:rsidR="00747224" w:rsidRDefault="001614F7" w:rsidP="0074722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lastRenderedPageBreak/>
              <w:t>наводитьприклади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 речовин у складі Всесвіту, приладів для вивчення Всесвіту</w:t>
            </w:r>
            <w:r w:rsidR="00381B50">
              <w:rPr>
                <w:iCs/>
                <w:sz w:val="28"/>
                <w:szCs w:val="28"/>
                <w:lang w:val="uk-UA"/>
              </w:rPr>
              <w:t>;</w:t>
            </w:r>
          </w:p>
          <w:p w:rsidR="00747224" w:rsidRPr="00320A97" w:rsidRDefault="00747224" w:rsidP="00747224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lastRenderedPageBreak/>
              <w:t>ідентифікує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і </w:t>
            </w:r>
            <w:r w:rsidRPr="00320A97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елементи Всесвіту</w:t>
            </w:r>
          </w:p>
          <w:p w:rsidR="00FB57E2" w:rsidRPr="00320A97" w:rsidRDefault="00FB57E2" w:rsidP="001614F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моделює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будову Всесвіту;</w:t>
            </w:r>
          </w:p>
          <w:p w:rsidR="00E15BA3" w:rsidRDefault="00CB26BF" w:rsidP="001614F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CB26BF">
              <w:rPr>
                <w:i/>
                <w:iCs/>
                <w:sz w:val="28"/>
                <w:szCs w:val="28"/>
                <w:lang w:val="uk-UA"/>
              </w:rPr>
              <w:t>висловлює</w:t>
            </w:r>
            <w:r>
              <w:rPr>
                <w:iCs/>
                <w:sz w:val="28"/>
                <w:szCs w:val="28"/>
                <w:lang w:val="uk-UA"/>
              </w:rPr>
              <w:t xml:space="preserve"> свою думку щодо</w:t>
            </w:r>
            <w:r w:rsidR="00E15BA3">
              <w:rPr>
                <w:iCs/>
                <w:sz w:val="28"/>
                <w:szCs w:val="28"/>
                <w:lang w:val="uk-UA"/>
              </w:rPr>
              <w:t xml:space="preserve"> розвит</w:t>
            </w:r>
            <w:r>
              <w:rPr>
                <w:iCs/>
                <w:sz w:val="28"/>
                <w:szCs w:val="28"/>
                <w:lang w:val="uk-UA"/>
              </w:rPr>
              <w:t>ку</w:t>
            </w:r>
            <w:r w:rsidR="00E15BA3">
              <w:rPr>
                <w:iCs/>
                <w:sz w:val="28"/>
                <w:szCs w:val="28"/>
                <w:lang w:val="uk-UA"/>
              </w:rPr>
              <w:t xml:space="preserve"> уявлень про Всесвіт;</w:t>
            </w:r>
          </w:p>
          <w:p w:rsidR="001614F7" w:rsidRPr="00320A97" w:rsidRDefault="001614F7" w:rsidP="001614F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значення дослідження Всесвіту</w:t>
            </w:r>
          </w:p>
          <w:p w:rsidR="001614F7" w:rsidRPr="001614F7" w:rsidRDefault="001614F7" w:rsidP="00747224">
            <w:pPr>
              <w:pStyle w:val="Default"/>
              <w:rPr>
                <w:iCs/>
                <w:sz w:val="28"/>
                <w:szCs w:val="28"/>
                <w:lang w:val="uk-UA"/>
              </w:rPr>
            </w:pPr>
          </w:p>
        </w:tc>
      </w:tr>
      <w:tr w:rsidR="00F332F1" w:rsidRPr="00143EEE" w:rsidTr="003C0DEB">
        <w:tc>
          <w:tcPr>
            <w:tcW w:w="631" w:type="dxa"/>
          </w:tcPr>
          <w:p w:rsidR="00F332F1" w:rsidRPr="009A61C3" w:rsidRDefault="00564DBD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1757" w:type="dxa"/>
            <w:gridSpan w:val="2"/>
          </w:tcPr>
          <w:p w:rsidR="00F332F1" w:rsidRPr="009A61C3" w:rsidRDefault="00F332F1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332F1" w:rsidRDefault="002611E3" w:rsidP="00B87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Планети Сонячної системи</w:t>
            </w:r>
          </w:p>
        </w:tc>
        <w:tc>
          <w:tcPr>
            <w:tcW w:w="3796" w:type="dxa"/>
          </w:tcPr>
          <w:p w:rsidR="00934D7E" w:rsidRPr="00320A97" w:rsidRDefault="00934D7E" w:rsidP="0090178D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Cs/>
                <w:sz w:val="28"/>
                <w:szCs w:val="28"/>
                <w:lang w:val="uk-UA"/>
              </w:rPr>
              <w:t xml:space="preserve">Робота  з </w:t>
            </w:r>
            <w:r w:rsidR="009E4C3B" w:rsidRPr="00320A97">
              <w:rPr>
                <w:iCs/>
                <w:sz w:val="28"/>
                <w:szCs w:val="28"/>
                <w:lang w:val="uk-UA"/>
              </w:rPr>
              <w:t>доступними</w:t>
            </w:r>
            <w:r w:rsidR="00FB57E2" w:rsidRPr="00320A97">
              <w:rPr>
                <w:iCs/>
                <w:sz w:val="28"/>
                <w:szCs w:val="28"/>
                <w:lang w:val="uk-UA"/>
              </w:rPr>
              <w:t>джерелами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 інформації </w:t>
            </w:r>
            <w:r w:rsidR="00152BFA">
              <w:rPr>
                <w:iCs/>
                <w:sz w:val="28"/>
                <w:szCs w:val="28"/>
                <w:lang w:val="uk-UA"/>
              </w:rPr>
              <w:br/>
            </w:r>
            <w:r w:rsidRPr="00320A97">
              <w:rPr>
                <w:iCs/>
                <w:sz w:val="28"/>
                <w:szCs w:val="28"/>
                <w:lang w:val="uk-UA"/>
              </w:rPr>
              <w:t>про  планет</w:t>
            </w:r>
            <w:r w:rsidR="00FB57E2" w:rsidRPr="00320A97">
              <w:rPr>
                <w:iCs/>
                <w:sz w:val="28"/>
                <w:szCs w:val="28"/>
                <w:lang w:val="uk-UA"/>
              </w:rPr>
              <w:t xml:space="preserve">и </w:t>
            </w:r>
            <w:r w:rsidR="00004864" w:rsidRPr="00320A97">
              <w:rPr>
                <w:iCs/>
                <w:sz w:val="28"/>
                <w:szCs w:val="28"/>
                <w:lang w:val="uk-UA"/>
              </w:rPr>
              <w:t>Сонячної</w:t>
            </w:r>
            <w:r w:rsidR="00FB57E2" w:rsidRPr="00320A97">
              <w:rPr>
                <w:iCs/>
                <w:sz w:val="28"/>
                <w:szCs w:val="28"/>
                <w:lang w:val="uk-UA"/>
              </w:rPr>
              <w:t xml:space="preserve"> системи</w:t>
            </w:r>
            <w:r w:rsidRPr="00320A97">
              <w:rPr>
                <w:iCs/>
                <w:sz w:val="28"/>
                <w:szCs w:val="28"/>
                <w:lang w:val="uk-UA"/>
              </w:rPr>
              <w:t>.</w:t>
            </w:r>
          </w:p>
          <w:p w:rsidR="00F332F1" w:rsidRPr="00320A97" w:rsidRDefault="0090178D" w:rsidP="0090178D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320A97">
              <w:rPr>
                <w:iCs/>
                <w:sz w:val="28"/>
                <w:szCs w:val="28"/>
                <w:lang w:val="uk-UA"/>
              </w:rPr>
              <w:t xml:space="preserve">Моделювання відносного розміру, розташування і руху планет, Місяця й Сонця </w:t>
            </w:r>
            <w:r w:rsidR="00152BFA">
              <w:rPr>
                <w:iCs/>
                <w:sz w:val="28"/>
                <w:szCs w:val="28"/>
                <w:lang w:val="uk-UA"/>
              </w:rPr>
              <w:br/>
            </w:r>
            <w:r w:rsidRPr="00320A97">
              <w:rPr>
                <w:iCs/>
                <w:sz w:val="28"/>
                <w:szCs w:val="28"/>
                <w:lang w:val="uk-UA"/>
              </w:rPr>
              <w:t>в Сонячній системі</w:t>
            </w:r>
          </w:p>
        </w:tc>
        <w:tc>
          <w:tcPr>
            <w:tcW w:w="6031" w:type="dxa"/>
          </w:tcPr>
          <w:p w:rsidR="00FB57E2" w:rsidRPr="00320A97" w:rsidRDefault="001614F7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Pr="00320A97">
              <w:rPr>
                <w:sz w:val="28"/>
                <w:szCs w:val="28"/>
                <w:lang w:val="uk-UA"/>
              </w:rPr>
              <w:t xml:space="preserve"> планети Сонячної системи, умови життя на Землі; </w:t>
            </w:r>
            <w:r w:rsidR="00143EEE">
              <w:rPr>
                <w:sz w:val="28"/>
                <w:szCs w:val="28"/>
                <w:lang w:val="uk-UA"/>
              </w:rPr>
              <w:br/>
            </w:r>
            <w:r w:rsidR="00FB57E2" w:rsidRPr="00320A97">
              <w:rPr>
                <w:i/>
                <w:iCs/>
                <w:sz w:val="28"/>
                <w:szCs w:val="28"/>
                <w:lang w:val="uk-UA"/>
              </w:rPr>
              <w:t>моделює</w:t>
            </w:r>
            <w:r w:rsidR="00FB57E2" w:rsidRPr="00320A97">
              <w:rPr>
                <w:sz w:val="28"/>
                <w:szCs w:val="28"/>
                <w:lang w:val="uk-UA"/>
              </w:rPr>
              <w:t xml:space="preserve"> будову Сонячної системи</w:t>
            </w:r>
            <w:r w:rsidR="00152BFA">
              <w:rPr>
                <w:sz w:val="28"/>
                <w:szCs w:val="28"/>
                <w:lang w:val="uk-UA"/>
              </w:rPr>
              <w:t>;</w:t>
            </w:r>
          </w:p>
          <w:p w:rsidR="00FB57E2" w:rsidRPr="00320A97" w:rsidRDefault="00FB57E2" w:rsidP="00FB57E2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складає</w:t>
            </w:r>
            <w:r w:rsidRPr="00320A97">
              <w:rPr>
                <w:sz w:val="28"/>
                <w:szCs w:val="28"/>
                <w:lang w:val="uk-UA"/>
              </w:rPr>
              <w:t xml:space="preserve"> характеристики планет за планом; </w:t>
            </w:r>
            <w:r w:rsidRPr="00320A97">
              <w:rPr>
                <w:i/>
                <w:iCs/>
                <w:sz w:val="28"/>
                <w:szCs w:val="28"/>
                <w:lang w:val="uk-UA"/>
              </w:rPr>
              <w:t>порівнює</w:t>
            </w:r>
            <w:r w:rsidRPr="00320A97">
              <w:rPr>
                <w:sz w:val="28"/>
                <w:szCs w:val="28"/>
                <w:lang w:val="uk-UA"/>
              </w:rPr>
              <w:t xml:space="preserve"> характеристики планет на основі даних, поданих у формі графічної, табличної інформації;</w:t>
            </w:r>
            <w:r w:rsidRPr="00320A97">
              <w:rPr>
                <w:i/>
                <w:iCs/>
                <w:sz w:val="28"/>
                <w:szCs w:val="28"/>
                <w:lang w:val="uk-UA"/>
              </w:rPr>
              <w:t>ідентифікує</w:t>
            </w:r>
            <w:r w:rsidRPr="00320A97">
              <w:rPr>
                <w:sz w:val="28"/>
                <w:szCs w:val="28"/>
                <w:lang w:val="uk-UA"/>
              </w:rPr>
              <w:t xml:space="preserve"> і </w:t>
            </w:r>
            <w:r w:rsidRPr="00320A97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="00596226">
              <w:rPr>
                <w:sz w:val="28"/>
                <w:szCs w:val="28"/>
                <w:lang w:val="uk-UA"/>
              </w:rPr>
              <w:t xml:space="preserve"> елементи Сонячної системи</w:t>
            </w:r>
          </w:p>
        </w:tc>
      </w:tr>
      <w:tr w:rsidR="004D010D" w:rsidRPr="005D0ADF" w:rsidTr="001614F7">
        <w:trPr>
          <w:trHeight w:val="790"/>
        </w:trPr>
        <w:tc>
          <w:tcPr>
            <w:tcW w:w="631" w:type="dxa"/>
          </w:tcPr>
          <w:p w:rsidR="0024059B" w:rsidRPr="009A61C3" w:rsidRDefault="00564DBD" w:rsidP="00826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57" w:type="dxa"/>
            <w:gridSpan w:val="2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24059B" w:rsidRPr="002611E3" w:rsidRDefault="002611E3" w:rsidP="00C063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Зорі, сузір’я, галактики </w:t>
            </w:r>
          </w:p>
        </w:tc>
        <w:tc>
          <w:tcPr>
            <w:tcW w:w="3796" w:type="dxa"/>
          </w:tcPr>
          <w:p w:rsidR="0024059B" w:rsidRDefault="00096FF1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Спостереження за зоряним небом з допомогою паперових мап або цифрових ресурсів.</w:t>
            </w:r>
          </w:p>
          <w:p w:rsidR="001571E0" w:rsidRDefault="001571E0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Робота з доступними джерелами інформації </w:t>
            </w:r>
            <w:r w:rsidR="00152BFA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про зорі, сузір’я, галактики, складання опису 1</w:t>
            </w:r>
            <w:r w:rsidR="00152BFA">
              <w:rPr>
                <w:iCs/>
                <w:sz w:val="28"/>
                <w:szCs w:val="28"/>
                <w:lang w:val="uk-UA"/>
              </w:rPr>
              <w:t>–</w:t>
            </w:r>
            <w:r>
              <w:rPr>
                <w:iCs/>
                <w:sz w:val="28"/>
                <w:szCs w:val="28"/>
                <w:lang w:val="uk-UA"/>
              </w:rPr>
              <w:t>2 об’єктів (на вибір учнів).</w:t>
            </w:r>
          </w:p>
          <w:p w:rsidR="001571E0" w:rsidRPr="00C0634D" w:rsidRDefault="001571E0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Визначення сто</w:t>
            </w:r>
            <w:r w:rsidR="005C7D00">
              <w:rPr>
                <w:iCs/>
                <w:sz w:val="28"/>
                <w:szCs w:val="28"/>
                <w:lang w:val="uk-UA"/>
              </w:rPr>
              <w:t>рін горизонту за Полярною зорею</w:t>
            </w:r>
          </w:p>
        </w:tc>
        <w:tc>
          <w:tcPr>
            <w:tcW w:w="6031" w:type="dxa"/>
          </w:tcPr>
          <w:p w:rsidR="0024059B" w:rsidRDefault="001614F7" w:rsidP="001614F7">
            <w:pPr>
              <w:pStyle w:val="Default"/>
              <w:rPr>
                <w:sz w:val="28"/>
                <w:szCs w:val="28"/>
                <w:lang w:val="uk-UA"/>
              </w:rPr>
            </w:pPr>
            <w:r w:rsidRPr="001614F7">
              <w:rPr>
                <w:i/>
                <w:sz w:val="28"/>
                <w:szCs w:val="28"/>
                <w:lang w:val="uk-UA"/>
              </w:rPr>
              <w:t xml:space="preserve">пояснює </w:t>
            </w:r>
            <w:r w:rsidRPr="001614F7">
              <w:rPr>
                <w:sz w:val="28"/>
                <w:szCs w:val="28"/>
                <w:lang w:val="uk-UA"/>
              </w:rPr>
              <w:t>відмінності між планетою і зорею;</w:t>
            </w:r>
          </w:p>
          <w:p w:rsidR="00367C1F" w:rsidRPr="00367C1F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i/>
                <w:sz w:val="28"/>
                <w:szCs w:val="28"/>
                <w:lang w:val="uk-UA"/>
              </w:rPr>
              <w:t>знаходить</w:t>
            </w:r>
            <w:r w:rsidRPr="00367C1F">
              <w:rPr>
                <w:sz w:val="28"/>
                <w:szCs w:val="28"/>
                <w:lang w:val="uk-UA"/>
              </w:rPr>
              <w:t xml:space="preserve"> у доступних джерелах графічні </w:t>
            </w:r>
          </w:p>
          <w:p w:rsidR="00367C1F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 w:rsidRPr="00367C1F">
              <w:rPr>
                <w:sz w:val="28"/>
                <w:szCs w:val="28"/>
                <w:lang w:val="uk-UA"/>
              </w:rPr>
              <w:t xml:space="preserve">ілюстрації, фото- та відеоматеріали </w:t>
            </w:r>
            <w:r w:rsidR="00152BFA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sz w:val="28"/>
                <w:szCs w:val="28"/>
                <w:lang w:val="uk-UA"/>
              </w:rPr>
              <w:t xml:space="preserve">про зорі </w:t>
            </w:r>
            <w:r w:rsidR="00143EEE">
              <w:rPr>
                <w:sz w:val="28"/>
                <w:szCs w:val="28"/>
                <w:lang w:val="uk-UA"/>
              </w:rPr>
              <w:t>й</w:t>
            </w:r>
            <w:r w:rsidRPr="00367C1F">
              <w:rPr>
                <w:sz w:val="28"/>
                <w:szCs w:val="28"/>
                <w:lang w:val="uk-UA"/>
              </w:rPr>
              <w:t xml:space="preserve"> сузір’я</w:t>
            </w:r>
            <w:r w:rsidR="00152BFA">
              <w:rPr>
                <w:sz w:val="28"/>
                <w:szCs w:val="28"/>
                <w:lang w:val="uk-UA"/>
              </w:rPr>
              <w:t>;</w:t>
            </w:r>
            <w:r w:rsidR="00152BFA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i/>
                <w:sz w:val="28"/>
                <w:szCs w:val="28"/>
                <w:lang w:val="uk-UA"/>
              </w:rPr>
              <w:t>узагальнює</w:t>
            </w:r>
            <w:r w:rsidRPr="00367C1F">
              <w:rPr>
                <w:sz w:val="28"/>
                <w:szCs w:val="28"/>
                <w:lang w:val="uk-UA"/>
              </w:rPr>
              <w:t xml:space="preserve"> і </w:t>
            </w:r>
            <w:r w:rsidRPr="00367C1F">
              <w:rPr>
                <w:i/>
                <w:sz w:val="28"/>
                <w:szCs w:val="28"/>
                <w:lang w:val="uk-UA"/>
              </w:rPr>
              <w:t>презентує</w:t>
            </w:r>
            <w:r w:rsidRPr="00367C1F">
              <w:rPr>
                <w:sz w:val="28"/>
                <w:szCs w:val="28"/>
                <w:lang w:val="uk-UA"/>
              </w:rPr>
              <w:t xml:space="preserve"> відібрану інформацію </w:t>
            </w:r>
            <w:r w:rsidR="00152BFA">
              <w:rPr>
                <w:sz w:val="28"/>
                <w:szCs w:val="28"/>
                <w:lang w:val="uk-UA"/>
              </w:rPr>
              <w:br/>
            </w:r>
            <w:r w:rsidRPr="00367C1F">
              <w:rPr>
                <w:sz w:val="28"/>
                <w:szCs w:val="28"/>
                <w:lang w:val="uk-UA"/>
              </w:rPr>
              <w:t>в запропонований спосіб, з використанням цифрових технологій і пристроїв</w:t>
            </w:r>
          </w:p>
          <w:p w:rsidR="00367C1F" w:rsidRPr="0003360C" w:rsidRDefault="00367C1F" w:rsidP="001614F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1614F7" w:rsidRPr="009A61C3" w:rsidTr="003C0DEB">
        <w:tc>
          <w:tcPr>
            <w:tcW w:w="631" w:type="dxa"/>
          </w:tcPr>
          <w:p w:rsidR="001614F7" w:rsidRPr="009A61C3" w:rsidRDefault="00564DBD" w:rsidP="00826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57" w:type="dxa"/>
            <w:gridSpan w:val="2"/>
          </w:tcPr>
          <w:p w:rsidR="001614F7" w:rsidRPr="009A61C3" w:rsidRDefault="001614F7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1614F7" w:rsidRDefault="001D012D" w:rsidP="00C547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 небесні тіла</w:t>
            </w:r>
          </w:p>
        </w:tc>
        <w:tc>
          <w:tcPr>
            <w:tcW w:w="3796" w:type="dxa"/>
          </w:tcPr>
          <w:p w:rsidR="001614F7" w:rsidRDefault="007B222C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Робота з доступними джерелами інформації </w:t>
            </w:r>
            <w:r w:rsidR="00143EEE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lastRenderedPageBreak/>
              <w:t>про</w:t>
            </w:r>
            <w:r w:rsidR="001D012D">
              <w:rPr>
                <w:iCs/>
                <w:sz w:val="28"/>
                <w:szCs w:val="28"/>
                <w:lang w:val="uk-UA"/>
              </w:rPr>
              <w:t xml:space="preserve"> малі небесні тіла, </w:t>
            </w:r>
            <w:r w:rsidR="00143EEE">
              <w:rPr>
                <w:iCs/>
                <w:sz w:val="28"/>
                <w:szCs w:val="28"/>
                <w:lang w:val="uk-UA"/>
              </w:rPr>
              <w:br/>
            </w:r>
            <w:r w:rsidR="001D012D">
              <w:rPr>
                <w:iCs/>
                <w:sz w:val="28"/>
                <w:szCs w:val="28"/>
                <w:lang w:val="uk-UA"/>
              </w:rPr>
              <w:t xml:space="preserve">вплив космічних </w:t>
            </w:r>
            <w:r w:rsidR="00143EEE">
              <w:rPr>
                <w:iCs/>
                <w:sz w:val="28"/>
                <w:szCs w:val="28"/>
                <w:lang w:val="uk-UA"/>
              </w:rPr>
              <w:br/>
            </w:r>
            <w:r w:rsidR="001D012D">
              <w:rPr>
                <w:iCs/>
                <w:sz w:val="28"/>
                <w:szCs w:val="28"/>
                <w:lang w:val="uk-UA"/>
              </w:rPr>
              <w:t>чинників на Землю</w:t>
            </w:r>
          </w:p>
          <w:p w:rsidR="001D012D" w:rsidRDefault="001D012D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6031" w:type="dxa"/>
          </w:tcPr>
          <w:p w:rsidR="00367C1F" w:rsidRPr="00320A97" w:rsidRDefault="00367C1F" w:rsidP="00367C1F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i/>
                <w:sz w:val="28"/>
                <w:szCs w:val="28"/>
                <w:lang w:val="uk-UA"/>
              </w:rPr>
              <w:lastRenderedPageBreak/>
              <w:t>знаходить</w:t>
            </w:r>
            <w:r w:rsidRPr="00320A97">
              <w:rPr>
                <w:sz w:val="28"/>
                <w:szCs w:val="28"/>
                <w:lang w:val="uk-UA"/>
              </w:rPr>
              <w:t xml:space="preserve"> у доступних джерелах графічні </w:t>
            </w:r>
          </w:p>
          <w:p w:rsidR="006F6183" w:rsidRPr="00320A97" w:rsidRDefault="00367C1F" w:rsidP="00E15BA3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sz w:val="28"/>
                <w:szCs w:val="28"/>
                <w:lang w:val="uk-UA"/>
              </w:rPr>
              <w:t xml:space="preserve">ілюстрації, фото- та відеоматеріали про </w:t>
            </w:r>
            <w:r w:rsidRPr="00320A97">
              <w:rPr>
                <w:sz w:val="28"/>
                <w:szCs w:val="28"/>
                <w:lang w:val="uk-UA"/>
              </w:rPr>
              <w:lastRenderedPageBreak/>
              <w:t xml:space="preserve">космічні тіла та явища, </w:t>
            </w:r>
            <w:r w:rsidR="00564DBD" w:rsidRPr="00320A97">
              <w:rPr>
                <w:i/>
                <w:sz w:val="28"/>
                <w:szCs w:val="28"/>
                <w:lang w:val="uk-UA"/>
              </w:rPr>
              <w:t>розрізняє</w:t>
            </w:r>
            <w:r w:rsidR="00143EEE">
              <w:rPr>
                <w:sz w:val="28"/>
                <w:szCs w:val="28"/>
                <w:lang w:val="uk-UA"/>
              </w:rPr>
              <w:br/>
            </w:r>
            <w:r w:rsidR="00564DBD" w:rsidRPr="00320A97">
              <w:rPr>
                <w:sz w:val="28"/>
                <w:szCs w:val="28"/>
                <w:lang w:val="uk-UA"/>
              </w:rPr>
              <w:t xml:space="preserve">в інформаційних джерелах наукові </w:t>
            </w:r>
            <w:r w:rsidR="00143EEE">
              <w:rPr>
                <w:sz w:val="28"/>
                <w:szCs w:val="28"/>
                <w:lang w:val="uk-UA"/>
              </w:rPr>
              <w:t>й</w:t>
            </w:r>
            <w:r w:rsidR="00564DBD" w:rsidRPr="00320A97">
              <w:rPr>
                <w:sz w:val="28"/>
                <w:szCs w:val="28"/>
                <w:lang w:val="uk-UA"/>
              </w:rPr>
              <w:t xml:space="preserve"> ненаукові факти про космічні об’єкти, використовує це для розпі</w:t>
            </w:r>
            <w:r w:rsidR="00FB561F" w:rsidRPr="00320A97">
              <w:rPr>
                <w:sz w:val="28"/>
                <w:szCs w:val="28"/>
                <w:lang w:val="uk-UA"/>
              </w:rPr>
              <w:t>знавання маніпулятивних впливів</w:t>
            </w:r>
            <w:r w:rsidR="006F6183" w:rsidRPr="00320A97">
              <w:rPr>
                <w:sz w:val="28"/>
                <w:szCs w:val="28"/>
                <w:lang w:val="uk-UA"/>
              </w:rPr>
              <w:t>;</w:t>
            </w:r>
          </w:p>
          <w:p w:rsidR="001614F7" w:rsidRPr="00320A97" w:rsidRDefault="006F6183" w:rsidP="00E15BA3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i/>
                <w:sz w:val="28"/>
                <w:szCs w:val="28"/>
                <w:lang w:val="uk-UA"/>
              </w:rPr>
              <w:t xml:space="preserve">пояснює </w:t>
            </w:r>
            <w:r w:rsidRPr="00320A97">
              <w:rPr>
                <w:sz w:val="28"/>
                <w:szCs w:val="28"/>
                <w:lang w:val="uk-UA"/>
              </w:rPr>
              <w:t>вп</w:t>
            </w:r>
            <w:r w:rsidR="00596226">
              <w:rPr>
                <w:sz w:val="28"/>
                <w:szCs w:val="28"/>
                <w:lang w:val="uk-UA"/>
              </w:rPr>
              <w:t>лив космічних чинників на Землю</w:t>
            </w:r>
          </w:p>
        </w:tc>
      </w:tr>
      <w:tr w:rsidR="001614F7" w:rsidRPr="009A61C3" w:rsidTr="003C0DEB">
        <w:tc>
          <w:tcPr>
            <w:tcW w:w="631" w:type="dxa"/>
          </w:tcPr>
          <w:p w:rsidR="001614F7" w:rsidRDefault="001614F7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757" w:type="dxa"/>
            <w:gridSpan w:val="2"/>
          </w:tcPr>
          <w:p w:rsidR="001614F7" w:rsidRPr="009A61C3" w:rsidRDefault="001614F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1614F7" w:rsidRPr="009A61C3" w:rsidRDefault="001614F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Освоєння космічного простору</w:t>
            </w:r>
          </w:p>
        </w:tc>
        <w:tc>
          <w:tcPr>
            <w:tcW w:w="3796" w:type="dxa"/>
          </w:tcPr>
          <w:p w:rsidR="008459DE" w:rsidRDefault="008459DE" w:rsidP="008459DE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Перегляд відео- </w:t>
            </w:r>
            <w:r w:rsidR="00143EEE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та фотоматеріалів </w:t>
            </w:r>
            <w:r w:rsidR="00143EEE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про техніку і технології, що використовуються в освоєнні космосу.Обговорення  ролі природничих наук </w:t>
            </w:r>
            <w:r w:rsidR="00236721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 xml:space="preserve">в отриманні людством знань про Всесвіт. </w:t>
            </w:r>
          </w:p>
          <w:p w:rsidR="001614F7" w:rsidRPr="00CB26BF" w:rsidRDefault="008459DE" w:rsidP="008459DE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Висловлювання суджень </w:t>
            </w:r>
            <w:r w:rsidR="00236721">
              <w:rPr>
                <w:iCs/>
                <w:sz w:val="28"/>
                <w:szCs w:val="28"/>
                <w:lang w:val="uk-UA"/>
              </w:rPr>
              <w:br/>
            </w:r>
            <w:r>
              <w:rPr>
                <w:iCs/>
                <w:sz w:val="28"/>
                <w:szCs w:val="28"/>
                <w:lang w:val="uk-UA"/>
              </w:rPr>
              <w:t>про з</w:t>
            </w:r>
            <w:r w:rsidRPr="008459DE">
              <w:rPr>
                <w:iCs/>
                <w:sz w:val="28"/>
                <w:szCs w:val="28"/>
                <w:lang w:val="uk-UA"/>
              </w:rPr>
              <w:t>добутк</w:t>
            </w:r>
            <w:r>
              <w:rPr>
                <w:iCs/>
                <w:sz w:val="28"/>
                <w:szCs w:val="28"/>
                <w:lang w:val="uk-UA"/>
              </w:rPr>
              <w:t xml:space="preserve">и і </w:t>
            </w:r>
            <w:r w:rsidRPr="008459DE">
              <w:rPr>
                <w:iCs/>
                <w:sz w:val="28"/>
                <w:szCs w:val="28"/>
                <w:lang w:val="uk-UA"/>
              </w:rPr>
              <w:t xml:space="preserve">проблеми людствав освоєнні космічного простору </w:t>
            </w:r>
          </w:p>
        </w:tc>
        <w:tc>
          <w:tcPr>
            <w:tcW w:w="6031" w:type="dxa"/>
          </w:tcPr>
          <w:p w:rsidR="001614F7" w:rsidRPr="00320A97" w:rsidRDefault="001614F7" w:rsidP="001614F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наводитьприклади</w:t>
            </w:r>
            <w:r w:rsidRPr="00320A97">
              <w:rPr>
                <w:iCs/>
                <w:sz w:val="28"/>
                <w:szCs w:val="28"/>
                <w:lang w:val="uk-UA"/>
              </w:rPr>
              <w:t xml:space="preserve">  досягнень українських </w:t>
            </w:r>
            <w:r w:rsidR="00236721">
              <w:rPr>
                <w:iCs/>
                <w:sz w:val="28"/>
                <w:szCs w:val="28"/>
                <w:lang w:val="uk-UA"/>
              </w:rPr>
              <w:br/>
            </w:r>
            <w:r w:rsidRPr="00320A97">
              <w:rPr>
                <w:iCs/>
                <w:sz w:val="28"/>
                <w:szCs w:val="28"/>
                <w:lang w:val="uk-UA"/>
              </w:rPr>
              <w:t>і зарубіжних учених у вивченні Всесвіту;</w:t>
            </w:r>
          </w:p>
          <w:p w:rsidR="001614F7" w:rsidRPr="00320A97" w:rsidRDefault="00C96AC3" w:rsidP="00FB2B23">
            <w:pPr>
              <w:pStyle w:val="Default"/>
              <w:rPr>
                <w:sz w:val="28"/>
                <w:szCs w:val="28"/>
                <w:lang w:val="uk-UA"/>
              </w:rPr>
            </w:pPr>
            <w:r w:rsidRPr="00320A97">
              <w:rPr>
                <w:i/>
                <w:sz w:val="28"/>
                <w:szCs w:val="28"/>
                <w:lang w:val="uk-UA"/>
              </w:rPr>
              <w:t>пояснює</w:t>
            </w:r>
            <w:r w:rsidRPr="00320A97">
              <w:rPr>
                <w:sz w:val="28"/>
                <w:szCs w:val="28"/>
                <w:lang w:val="uk-UA"/>
              </w:rPr>
              <w:t xml:space="preserve"> використання штучних супутників Землі для розв’язування господарських завдань; значення дослідження Всесвіту</w:t>
            </w:r>
            <w:r w:rsidR="00F037E9" w:rsidRPr="00320A97">
              <w:rPr>
                <w:sz w:val="28"/>
                <w:szCs w:val="28"/>
                <w:lang w:val="uk-UA"/>
              </w:rPr>
              <w:t>;</w:t>
            </w:r>
            <w:r w:rsidR="00236721">
              <w:rPr>
                <w:sz w:val="28"/>
                <w:szCs w:val="28"/>
                <w:lang w:val="uk-UA"/>
              </w:rPr>
              <w:br/>
            </w:r>
            <w:r w:rsidR="008459DE" w:rsidRPr="00236721">
              <w:rPr>
                <w:sz w:val="28"/>
                <w:szCs w:val="28"/>
                <w:lang w:val="uk-UA"/>
              </w:rPr>
              <w:t>освоєння</w:t>
            </w:r>
            <w:r w:rsidR="008459DE" w:rsidRPr="00320A97">
              <w:rPr>
                <w:sz w:val="28"/>
                <w:szCs w:val="28"/>
                <w:lang w:val="uk-UA"/>
              </w:rPr>
              <w:t>космічного простору</w:t>
            </w:r>
          </w:p>
          <w:p w:rsidR="00F037E9" w:rsidRPr="00320A97" w:rsidRDefault="00F037E9" w:rsidP="008459DE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320A97">
              <w:rPr>
                <w:i/>
                <w:iCs/>
                <w:sz w:val="28"/>
                <w:szCs w:val="28"/>
                <w:lang w:val="uk-UA"/>
              </w:rPr>
              <w:t>оцінює</w:t>
            </w:r>
            <w:r w:rsidRPr="00320A97">
              <w:rPr>
                <w:sz w:val="28"/>
                <w:szCs w:val="28"/>
                <w:lang w:val="uk-UA"/>
              </w:rPr>
              <w:t xml:space="preserve"> значення науки, техніки і технологій </w:t>
            </w:r>
            <w:r w:rsidR="00236721">
              <w:rPr>
                <w:sz w:val="28"/>
                <w:szCs w:val="28"/>
                <w:lang w:val="uk-UA"/>
              </w:rPr>
              <w:br/>
            </w:r>
            <w:r w:rsidRPr="00320A97">
              <w:rPr>
                <w:sz w:val="28"/>
                <w:szCs w:val="28"/>
                <w:lang w:val="uk-UA"/>
              </w:rPr>
              <w:t>для проведення досліджен</w:t>
            </w:r>
            <w:r w:rsidR="008459DE" w:rsidRPr="00320A97">
              <w:rPr>
                <w:sz w:val="28"/>
                <w:szCs w:val="28"/>
                <w:lang w:val="uk-UA"/>
              </w:rPr>
              <w:t>ь у Всесвіті</w:t>
            </w:r>
          </w:p>
        </w:tc>
      </w:tr>
      <w:tr w:rsidR="001614F7" w:rsidRPr="009A61C3" w:rsidTr="00E15BA3">
        <w:tc>
          <w:tcPr>
            <w:tcW w:w="631" w:type="dxa"/>
          </w:tcPr>
          <w:p w:rsidR="001614F7" w:rsidRDefault="001614F7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757" w:type="dxa"/>
            <w:gridSpan w:val="2"/>
          </w:tcPr>
          <w:p w:rsidR="001614F7" w:rsidRPr="009A61C3" w:rsidRDefault="001614F7" w:rsidP="00E1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614F7" w:rsidRDefault="001614F7" w:rsidP="00CE692C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</w:t>
            </w:r>
            <w:r w:rsidR="00CE692C">
              <w:rPr>
                <w:sz w:val="28"/>
                <w:szCs w:val="28"/>
                <w:lang w:val="uk-UA"/>
              </w:rPr>
              <w:t xml:space="preserve">ування </w:t>
            </w:r>
            <w:r>
              <w:rPr>
                <w:sz w:val="28"/>
                <w:szCs w:val="28"/>
                <w:lang w:val="uk-UA"/>
              </w:rPr>
              <w:t xml:space="preserve">  навчальних проєктів</w:t>
            </w:r>
          </w:p>
        </w:tc>
        <w:tc>
          <w:tcPr>
            <w:tcW w:w="9827" w:type="dxa"/>
            <w:gridSpan w:val="2"/>
          </w:tcPr>
          <w:p w:rsidR="001614F7" w:rsidRDefault="001614F7" w:rsidP="00E15BA3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  <w:p w:rsidR="001614F7" w:rsidRPr="0031414B" w:rsidRDefault="001614F7" w:rsidP="00E15BA3">
            <w:pPr>
              <w:pStyle w:val="Default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Визначається</w:t>
            </w:r>
            <w:r w:rsidR="00236721">
              <w:rPr>
                <w:i/>
                <w:iCs/>
                <w:sz w:val="28"/>
                <w:szCs w:val="28"/>
                <w:lang w:val="uk-UA"/>
              </w:rPr>
              <w:t xml:space="preserve"> з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тематикою, формою і видом виконаних проєктів</w:t>
            </w:r>
          </w:p>
        </w:tc>
      </w:tr>
      <w:tr w:rsidR="001614F7" w:rsidRPr="009A61C3" w:rsidTr="003C0DEB">
        <w:tc>
          <w:tcPr>
            <w:tcW w:w="631" w:type="dxa"/>
          </w:tcPr>
          <w:p w:rsidR="001614F7" w:rsidRPr="009A61C3" w:rsidRDefault="001614F7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57" w:type="dxa"/>
            <w:gridSpan w:val="2"/>
          </w:tcPr>
          <w:p w:rsidR="001614F7" w:rsidRPr="009A61C3" w:rsidRDefault="001614F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1614F7" w:rsidRPr="00E1606A" w:rsidRDefault="001614F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</w:t>
            </w:r>
            <w:r w:rsidR="0023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3</w:t>
            </w:r>
          </w:p>
        </w:tc>
        <w:tc>
          <w:tcPr>
            <w:tcW w:w="3796" w:type="dxa"/>
          </w:tcPr>
          <w:p w:rsidR="001614F7" w:rsidRDefault="001614F7" w:rsidP="00C547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 тренувальних вправ для відпрацювання набутих умінь і навичок, визначення сформованості  ставлень, розв’язування завдань на застосування знань у нових ситуаціях.</w:t>
            </w:r>
          </w:p>
          <w:p w:rsidR="001614F7" w:rsidRPr="009A61C3" w:rsidRDefault="001614F7" w:rsidP="00C54753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само- </w:t>
            </w:r>
            <w:r w:rsidR="00236721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та взаємооцінювання</w:t>
            </w:r>
          </w:p>
        </w:tc>
        <w:tc>
          <w:tcPr>
            <w:tcW w:w="6031" w:type="dxa"/>
          </w:tcPr>
          <w:p w:rsidR="001614F7" w:rsidRPr="00FB2B23" w:rsidRDefault="001614F7" w:rsidP="0003360C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1614F7" w:rsidRPr="009A61C3" w:rsidTr="00564DBD">
        <w:tc>
          <w:tcPr>
            <w:tcW w:w="631" w:type="dxa"/>
          </w:tcPr>
          <w:p w:rsidR="001614F7" w:rsidRDefault="001614F7" w:rsidP="00EE0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757" w:type="dxa"/>
            <w:gridSpan w:val="2"/>
          </w:tcPr>
          <w:p w:rsidR="001614F7" w:rsidRPr="009A61C3" w:rsidRDefault="001614F7" w:rsidP="00E1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614F7" w:rsidRDefault="00714EB8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  <w:r w:rsidR="00161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за І семестр</w:t>
            </w:r>
          </w:p>
        </w:tc>
        <w:tc>
          <w:tcPr>
            <w:tcW w:w="3796" w:type="dxa"/>
          </w:tcPr>
          <w:p w:rsidR="001614F7" w:rsidRPr="009A61C3" w:rsidRDefault="001614F7" w:rsidP="00E1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1614F7" w:rsidRDefault="001614F7" w:rsidP="00E15B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4910" w:rsidRPr="009C2D8C" w:rsidRDefault="0020491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04910" w:rsidRPr="009C2D8C" w:rsidSect="00E5324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56" w:rsidRDefault="00AF1656" w:rsidP="000E7379">
      <w:pPr>
        <w:spacing w:after="0" w:line="240" w:lineRule="auto"/>
      </w:pPr>
      <w:r>
        <w:separator/>
      </w:r>
    </w:p>
  </w:endnote>
  <w:endnote w:type="continuationSeparator" w:id="1">
    <w:p w:rsidR="00AF1656" w:rsidRDefault="00AF1656" w:rsidP="000E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387378"/>
      <w:docPartObj>
        <w:docPartGallery w:val="Page Numbers (Bottom of Page)"/>
        <w:docPartUnique/>
      </w:docPartObj>
    </w:sdtPr>
    <w:sdtContent>
      <w:p w:rsidR="00E15BA3" w:rsidRDefault="00F801F4">
        <w:pPr>
          <w:pStyle w:val="Footer"/>
          <w:jc w:val="right"/>
        </w:pPr>
        <w:r>
          <w:fldChar w:fldCharType="begin"/>
        </w:r>
        <w:r w:rsidR="00E15BA3">
          <w:instrText>PAGE   \* MERGEFORMAT</w:instrText>
        </w:r>
        <w:r>
          <w:fldChar w:fldCharType="separate"/>
        </w:r>
        <w:r w:rsidR="007924A6">
          <w:rPr>
            <w:noProof/>
          </w:rPr>
          <w:t>1</w:t>
        </w:r>
        <w:r>
          <w:fldChar w:fldCharType="end"/>
        </w:r>
      </w:p>
    </w:sdtContent>
  </w:sdt>
  <w:p w:rsidR="00E15BA3" w:rsidRDefault="00E15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56" w:rsidRDefault="00AF1656" w:rsidP="000E7379">
      <w:pPr>
        <w:spacing w:after="0" w:line="240" w:lineRule="auto"/>
      </w:pPr>
      <w:r>
        <w:separator/>
      </w:r>
    </w:p>
  </w:footnote>
  <w:footnote w:type="continuationSeparator" w:id="1">
    <w:p w:rsidR="00AF1656" w:rsidRDefault="00AF1656" w:rsidP="000E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55D"/>
    <w:multiLevelType w:val="hybridMultilevel"/>
    <w:tmpl w:val="63F87C64"/>
    <w:lvl w:ilvl="0" w:tplc="11F66B1A">
      <w:start w:val="1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069"/>
    <w:rsid w:val="00001095"/>
    <w:rsid w:val="00003189"/>
    <w:rsid w:val="00004864"/>
    <w:rsid w:val="00004D34"/>
    <w:rsid w:val="0000607F"/>
    <w:rsid w:val="000130EA"/>
    <w:rsid w:val="000162CA"/>
    <w:rsid w:val="00021900"/>
    <w:rsid w:val="00022CB1"/>
    <w:rsid w:val="00025806"/>
    <w:rsid w:val="00033339"/>
    <w:rsid w:val="00033419"/>
    <w:rsid w:val="0003360C"/>
    <w:rsid w:val="000339DD"/>
    <w:rsid w:val="00040E1F"/>
    <w:rsid w:val="000414F4"/>
    <w:rsid w:val="00044738"/>
    <w:rsid w:val="00044E41"/>
    <w:rsid w:val="0004710A"/>
    <w:rsid w:val="00047687"/>
    <w:rsid w:val="00050E76"/>
    <w:rsid w:val="000530F1"/>
    <w:rsid w:val="0007584B"/>
    <w:rsid w:val="00084D3B"/>
    <w:rsid w:val="00090985"/>
    <w:rsid w:val="00090C90"/>
    <w:rsid w:val="000945F1"/>
    <w:rsid w:val="00096FF1"/>
    <w:rsid w:val="000A3ADB"/>
    <w:rsid w:val="000A3FAC"/>
    <w:rsid w:val="000A7100"/>
    <w:rsid w:val="000B6C90"/>
    <w:rsid w:val="000C2A08"/>
    <w:rsid w:val="000C73C3"/>
    <w:rsid w:val="000D012A"/>
    <w:rsid w:val="000D1413"/>
    <w:rsid w:val="000D3578"/>
    <w:rsid w:val="000E4F3E"/>
    <w:rsid w:val="000E7379"/>
    <w:rsid w:val="000F59A4"/>
    <w:rsid w:val="0011131D"/>
    <w:rsid w:val="00116E57"/>
    <w:rsid w:val="0011725A"/>
    <w:rsid w:val="00120868"/>
    <w:rsid w:val="00124DDA"/>
    <w:rsid w:val="00126086"/>
    <w:rsid w:val="00126214"/>
    <w:rsid w:val="00134468"/>
    <w:rsid w:val="0013454A"/>
    <w:rsid w:val="001360F7"/>
    <w:rsid w:val="00137FB6"/>
    <w:rsid w:val="00143EEE"/>
    <w:rsid w:val="001460A7"/>
    <w:rsid w:val="00146332"/>
    <w:rsid w:val="0015196B"/>
    <w:rsid w:val="00152BFA"/>
    <w:rsid w:val="001571E0"/>
    <w:rsid w:val="0015761E"/>
    <w:rsid w:val="001612DF"/>
    <w:rsid w:val="001614F7"/>
    <w:rsid w:val="00162D6B"/>
    <w:rsid w:val="00177320"/>
    <w:rsid w:val="001920F9"/>
    <w:rsid w:val="001A0F79"/>
    <w:rsid w:val="001B3E37"/>
    <w:rsid w:val="001B621C"/>
    <w:rsid w:val="001D012D"/>
    <w:rsid w:val="001D25A3"/>
    <w:rsid w:val="001E14B5"/>
    <w:rsid w:val="001E735A"/>
    <w:rsid w:val="001F6675"/>
    <w:rsid w:val="00204910"/>
    <w:rsid w:val="002078A4"/>
    <w:rsid w:val="00212880"/>
    <w:rsid w:val="002239AF"/>
    <w:rsid w:val="002248FA"/>
    <w:rsid w:val="0022575B"/>
    <w:rsid w:val="002261E1"/>
    <w:rsid w:val="00233D08"/>
    <w:rsid w:val="00235B02"/>
    <w:rsid w:val="00236721"/>
    <w:rsid w:val="0024059B"/>
    <w:rsid w:val="00244017"/>
    <w:rsid w:val="002476EB"/>
    <w:rsid w:val="00250302"/>
    <w:rsid w:val="00253A8E"/>
    <w:rsid w:val="002607D3"/>
    <w:rsid w:val="002611E3"/>
    <w:rsid w:val="002625BF"/>
    <w:rsid w:val="0027151B"/>
    <w:rsid w:val="00275659"/>
    <w:rsid w:val="00295F20"/>
    <w:rsid w:val="002B5598"/>
    <w:rsid w:val="002C6F27"/>
    <w:rsid w:val="002C73BC"/>
    <w:rsid w:val="002C7B2B"/>
    <w:rsid w:val="002D311C"/>
    <w:rsid w:val="002D74E6"/>
    <w:rsid w:val="002E2E3B"/>
    <w:rsid w:val="002E6E98"/>
    <w:rsid w:val="00300CEB"/>
    <w:rsid w:val="00304C8A"/>
    <w:rsid w:val="0031219E"/>
    <w:rsid w:val="0031414B"/>
    <w:rsid w:val="00320A97"/>
    <w:rsid w:val="00324115"/>
    <w:rsid w:val="00325D73"/>
    <w:rsid w:val="00327EC6"/>
    <w:rsid w:val="003301D5"/>
    <w:rsid w:val="0033450C"/>
    <w:rsid w:val="003350CA"/>
    <w:rsid w:val="00336006"/>
    <w:rsid w:val="00340741"/>
    <w:rsid w:val="00342DA7"/>
    <w:rsid w:val="0034373D"/>
    <w:rsid w:val="003574D7"/>
    <w:rsid w:val="00367C1F"/>
    <w:rsid w:val="00372CED"/>
    <w:rsid w:val="00375CD4"/>
    <w:rsid w:val="00381B50"/>
    <w:rsid w:val="0038508F"/>
    <w:rsid w:val="00387D3A"/>
    <w:rsid w:val="003975D5"/>
    <w:rsid w:val="003A68C5"/>
    <w:rsid w:val="003A7AD9"/>
    <w:rsid w:val="003C0DEB"/>
    <w:rsid w:val="003D01D6"/>
    <w:rsid w:val="003D3F9C"/>
    <w:rsid w:val="003D4D94"/>
    <w:rsid w:val="003D5482"/>
    <w:rsid w:val="003E636D"/>
    <w:rsid w:val="003E7528"/>
    <w:rsid w:val="003F7811"/>
    <w:rsid w:val="004032D9"/>
    <w:rsid w:val="004104AF"/>
    <w:rsid w:val="00411E3F"/>
    <w:rsid w:val="0041370D"/>
    <w:rsid w:val="00414305"/>
    <w:rsid w:val="00421632"/>
    <w:rsid w:val="0042289B"/>
    <w:rsid w:val="004248D4"/>
    <w:rsid w:val="004252AF"/>
    <w:rsid w:val="00427332"/>
    <w:rsid w:val="00440870"/>
    <w:rsid w:val="0044557B"/>
    <w:rsid w:val="00447441"/>
    <w:rsid w:val="00450277"/>
    <w:rsid w:val="00451721"/>
    <w:rsid w:val="0046035B"/>
    <w:rsid w:val="00460B49"/>
    <w:rsid w:val="004619AC"/>
    <w:rsid w:val="0046527D"/>
    <w:rsid w:val="00466326"/>
    <w:rsid w:val="00467E25"/>
    <w:rsid w:val="00473A3E"/>
    <w:rsid w:val="00477609"/>
    <w:rsid w:val="00481A81"/>
    <w:rsid w:val="00482E8C"/>
    <w:rsid w:val="004B212A"/>
    <w:rsid w:val="004C22FE"/>
    <w:rsid w:val="004C298C"/>
    <w:rsid w:val="004C5231"/>
    <w:rsid w:val="004C5DFC"/>
    <w:rsid w:val="004C7F70"/>
    <w:rsid w:val="004D010D"/>
    <w:rsid w:val="004D15E6"/>
    <w:rsid w:val="004D325D"/>
    <w:rsid w:val="004D46BF"/>
    <w:rsid w:val="004E4904"/>
    <w:rsid w:val="004F2774"/>
    <w:rsid w:val="004F7C30"/>
    <w:rsid w:val="00505182"/>
    <w:rsid w:val="0051060C"/>
    <w:rsid w:val="005110C7"/>
    <w:rsid w:val="00516A5F"/>
    <w:rsid w:val="00520298"/>
    <w:rsid w:val="00520E35"/>
    <w:rsid w:val="005245C0"/>
    <w:rsid w:val="00524CFA"/>
    <w:rsid w:val="00532C3A"/>
    <w:rsid w:val="005331A0"/>
    <w:rsid w:val="00540C98"/>
    <w:rsid w:val="00540CB1"/>
    <w:rsid w:val="00541E50"/>
    <w:rsid w:val="005515A4"/>
    <w:rsid w:val="0055397F"/>
    <w:rsid w:val="00555EF1"/>
    <w:rsid w:val="00556889"/>
    <w:rsid w:val="00557D2B"/>
    <w:rsid w:val="00564DBD"/>
    <w:rsid w:val="005665DC"/>
    <w:rsid w:val="00584983"/>
    <w:rsid w:val="00586563"/>
    <w:rsid w:val="00594819"/>
    <w:rsid w:val="00596226"/>
    <w:rsid w:val="00596E28"/>
    <w:rsid w:val="005A01EB"/>
    <w:rsid w:val="005A105F"/>
    <w:rsid w:val="005A2064"/>
    <w:rsid w:val="005B579A"/>
    <w:rsid w:val="005C08F3"/>
    <w:rsid w:val="005C17BB"/>
    <w:rsid w:val="005C4AC8"/>
    <w:rsid w:val="005C77C5"/>
    <w:rsid w:val="005C7D00"/>
    <w:rsid w:val="005D028C"/>
    <w:rsid w:val="005D0ADF"/>
    <w:rsid w:val="005D2B04"/>
    <w:rsid w:val="005D6D03"/>
    <w:rsid w:val="005E1807"/>
    <w:rsid w:val="005E2F47"/>
    <w:rsid w:val="005E5D48"/>
    <w:rsid w:val="005F5B1D"/>
    <w:rsid w:val="006037C0"/>
    <w:rsid w:val="00610992"/>
    <w:rsid w:val="0061368B"/>
    <w:rsid w:val="00620652"/>
    <w:rsid w:val="00621526"/>
    <w:rsid w:val="00627A0C"/>
    <w:rsid w:val="0063115D"/>
    <w:rsid w:val="00634C0F"/>
    <w:rsid w:val="00634FB3"/>
    <w:rsid w:val="0063700B"/>
    <w:rsid w:val="0064749A"/>
    <w:rsid w:val="00651266"/>
    <w:rsid w:val="006513C4"/>
    <w:rsid w:val="0065152E"/>
    <w:rsid w:val="00652FC9"/>
    <w:rsid w:val="00655DAF"/>
    <w:rsid w:val="00657536"/>
    <w:rsid w:val="00662D1C"/>
    <w:rsid w:val="00663EEB"/>
    <w:rsid w:val="006724E5"/>
    <w:rsid w:val="00675673"/>
    <w:rsid w:val="00680B1B"/>
    <w:rsid w:val="00681B63"/>
    <w:rsid w:val="00683DAB"/>
    <w:rsid w:val="00686236"/>
    <w:rsid w:val="00687842"/>
    <w:rsid w:val="006A7C44"/>
    <w:rsid w:val="006B0586"/>
    <w:rsid w:val="006B1799"/>
    <w:rsid w:val="006B430F"/>
    <w:rsid w:val="006B6560"/>
    <w:rsid w:val="006B714B"/>
    <w:rsid w:val="006C0C75"/>
    <w:rsid w:val="006C2509"/>
    <w:rsid w:val="006C7318"/>
    <w:rsid w:val="006E0AB1"/>
    <w:rsid w:val="006E0FDD"/>
    <w:rsid w:val="006E1490"/>
    <w:rsid w:val="006F56C5"/>
    <w:rsid w:val="006F6183"/>
    <w:rsid w:val="006F6446"/>
    <w:rsid w:val="006F7449"/>
    <w:rsid w:val="00702774"/>
    <w:rsid w:val="00705F8A"/>
    <w:rsid w:val="007104EA"/>
    <w:rsid w:val="007140D0"/>
    <w:rsid w:val="00714EB8"/>
    <w:rsid w:val="00717A3A"/>
    <w:rsid w:val="00723B21"/>
    <w:rsid w:val="00732432"/>
    <w:rsid w:val="00747224"/>
    <w:rsid w:val="00750A4D"/>
    <w:rsid w:val="007524C9"/>
    <w:rsid w:val="00760DFE"/>
    <w:rsid w:val="00761F59"/>
    <w:rsid w:val="00765A4F"/>
    <w:rsid w:val="00766DD3"/>
    <w:rsid w:val="00774975"/>
    <w:rsid w:val="00774D35"/>
    <w:rsid w:val="007766AD"/>
    <w:rsid w:val="0079065E"/>
    <w:rsid w:val="007924A6"/>
    <w:rsid w:val="007A0C4B"/>
    <w:rsid w:val="007A1069"/>
    <w:rsid w:val="007A2409"/>
    <w:rsid w:val="007A434B"/>
    <w:rsid w:val="007B00E8"/>
    <w:rsid w:val="007B0D84"/>
    <w:rsid w:val="007B222C"/>
    <w:rsid w:val="007B5D2B"/>
    <w:rsid w:val="007C088A"/>
    <w:rsid w:val="007C4060"/>
    <w:rsid w:val="007C4C44"/>
    <w:rsid w:val="007D2563"/>
    <w:rsid w:val="007D7BF2"/>
    <w:rsid w:val="007F342F"/>
    <w:rsid w:val="007F60F0"/>
    <w:rsid w:val="007F7D1C"/>
    <w:rsid w:val="007F7D66"/>
    <w:rsid w:val="00800F84"/>
    <w:rsid w:val="008055AC"/>
    <w:rsid w:val="00811E69"/>
    <w:rsid w:val="0081257F"/>
    <w:rsid w:val="00814B40"/>
    <w:rsid w:val="008222EB"/>
    <w:rsid w:val="00826506"/>
    <w:rsid w:val="008305EB"/>
    <w:rsid w:val="00832226"/>
    <w:rsid w:val="00832A5C"/>
    <w:rsid w:val="008333D5"/>
    <w:rsid w:val="00844F35"/>
    <w:rsid w:val="008459DE"/>
    <w:rsid w:val="00846105"/>
    <w:rsid w:val="008462B4"/>
    <w:rsid w:val="00846855"/>
    <w:rsid w:val="008476C4"/>
    <w:rsid w:val="00852728"/>
    <w:rsid w:val="008531B5"/>
    <w:rsid w:val="00855EA6"/>
    <w:rsid w:val="0086018A"/>
    <w:rsid w:val="00863F07"/>
    <w:rsid w:val="00871986"/>
    <w:rsid w:val="00877DC2"/>
    <w:rsid w:val="008808BC"/>
    <w:rsid w:val="00883104"/>
    <w:rsid w:val="00891176"/>
    <w:rsid w:val="0089516A"/>
    <w:rsid w:val="0089537E"/>
    <w:rsid w:val="008959DF"/>
    <w:rsid w:val="008A4BF3"/>
    <w:rsid w:val="008A7132"/>
    <w:rsid w:val="008C1BF6"/>
    <w:rsid w:val="008C58EB"/>
    <w:rsid w:val="008D04C0"/>
    <w:rsid w:val="008D4C93"/>
    <w:rsid w:val="008D4F46"/>
    <w:rsid w:val="008E1407"/>
    <w:rsid w:val="008E57BA"/>
    <w:rsid w:val="008E7914"/>
    <w:rsid w:val="008F0925"/>
    <w:rsid w:val="008F537D"/>
    <w:rsid w:val="00901003"/>
    <w:rsid w:val="0090178D"/>
    <w:rsid w:val="00905C97"/>
    <w:rsid w:val="0091252E"/>
    <w:rsid w:val="00917AC0"/>
    <w:rsid w:val="00925360"/>
    <w:rsid w:val="00926DDB"/>
    <w:rsid w:val="009302F9"/>
    <w:rsid w:val="00930B52"/>
    <w:rsid w:val="00930D4B"/>
    <w:rsid w:val="00931418"/>
    <w:rsid w:val="00931966"/>
    <w:rsid w:val="00934D7E"/>
    <w:rsid w:val="00945FCA"/>
    <w:rsid w:val="009500FA"/>
    <w:rsid w:val="00950A2D"/>
    <w:rsid w:val="009510DC"/>
    <w:rsid w:val="00953112"/>
    <w:rsid w:val="00957B08"/>
    <w:rsid w:val="009617D6"/>
    <w:rsid w:val="0096275F"/>
    <w:rsid w:val="00980472"/>
    <w:rsid w:val="009839CA"/>
    <w:rsid w:val="009848BA"/>
    <w:rsid w:val="009874DC"/>
    <w:rsid w:val="00990F2F"/>
    <w:rsid w:val="00991630"/>
    <w:rsid w:val="00992B39"/>
    <w:rsid w:val="009941E2"/>
    <w:rsid w:val="009A3344"/>
    <w:rsid w:val="009A3863"/>
    <w:rsid w:val="009A38FA"/>
    <w:rsid w:val="009A61C3"/>
    <w:rsid w:val="009B2AB0"/>
    <w:rsid w:val="009B4A57"/>
    <w:rsid w:val="009B53EC"/>
    <w:rsid w:val="009B5B6A"/>
    <w:rsid w:val="009B6EA9"/>
    <w:rsid w:val="009B7C04"/>
    <w:rsid w:val="009C1B3E"/>
    <w:rsid w:val="009C2D8C"/>
    <w:rsid w:val="009C62F2"/>
    <w:rsid w:val="009C6B05"/>
    <w:rsid w:val="009C6E35"/>
    <w:rsid w:val="009D2673"/>
    <w:rsid w:val="009D2718"/>
    <w:rsid w:val="009E292A"/>
    <w:rsid w:val="009E446E"/>
    <w:rsid w:val="009E4C3B"/>
    <w:rsid w:val="00A03651"/>
    <w:rsid w:val="00A03B19"/>
    <w:rsid w:val="00A04615"/>
    <w:rsid w:val="00A065CB"/>
    <w:rsid w:val="00A06F4B"/>
    <w:rsid w:val="00A079C7"/>
    <w:rsid w:val="00A10401"/>
    <w:rsid w:val="00A14CF3"/>
    <w:rsid w:val="00A22E63"/>
    <w:rsid w:val="00A3359A"/>
    <w:rsid w:val="00A37ED6"/>
    <w:rsid w:val="00A43ACE"/>
    <w:rsid w:val="00A4500A"/>
    <w:rsid w:val="00A472EF"/>
    <w:rsid w:val="00A47309"/>
    <w:rsid w:val="00A523A3"/>
    <w:rsid w:val="00A52891"/>
    <w:rsid w:val="00A52B45"/>
    <w:rsid w:val="00A52C58"/>
    <w:rsid w:val="00A55BF4"/>
    <w:rsid w:val="00A5781D"/>
    <w:rsid w:val="00A66D6E"/>
    <w:rsid w:val="00A722F5"/>
    <w:rsid w:val="00A73A78"/>
    <w:rsid w:val="00A74C6B"/>
    <w:rsid w:val="00A76924"/>
    <w:rsid w:val="00A846D1"/>
    <w:rsid w:val="00A856A7"/>
    <w:rsid w:val="00A85F30"/>
    <w:rsid w:val="00A94CC8"/>
    <w:rsid w:val="00A95DF3"/>
    <w:rsid w:val="00A960F6"/>
    <w:rsid w:val="00A96CCE"/>
    <w:rsid w:val="00AA621D"/>
    <w:rsid w:val="00AA788E"/>
    <w:rsid w:val="00AC0D0A"/>
    <w:rsid w:val="00AC1785"/>
    <w:rsid w:val="00AC266C"/>
    <w:rsid w:val="00AC2918"/>
    <w:rsid w:val="00AC6B63"/>
    <w:rsid w:val="00AE5213"/>
    <w:rsid w:val="00AE701B"/>
    <w:rsid w:val="00AE77CB"/>
    <w:rsid w:val="00AE7BA1"/>
    <w:rsid w:val="00AF06BC"/>
    <w:rsid w:val="00AF1656"/>
    <w:rsid w:val="00B020F9"/>
    <w:rsid w:val="00B02D9B"/>
    <w:rsid w:val="00B0444C"/>
    <w:rsid w:val="00B05126"/>
    <w:rsid w:val="00B072EA"/>
    <w:rsid w:val="00B12369"/>
    <w:rsid w:val="00B20661"/>
    <w:rsid w:val="00B2471F"/>
    <w:rsid w:val="00B3562C"/>
    <w:rsid w:val="00B5226D"/>
    <w:rsid w:val="00B54549"/>
    <w:rsid w:val="00B55E58"/>
    <w:rsid w:val="00B55E59"/>
    <w:rsid w:val="00B6057D"/>
    <w:rsid w:val="00B608D9"/>
    <w:rsid w:val="00B65696"/>
    <w:rsid w:val="00B70404"/>
    <w:rsid w:val="00B7698B"/>
    <w:rsid w:val="00B775D3"/>
    <w:rsid w:val="00B77F19"/>
    <w:rsid w:val="00B84FAE"/>
    <w:rsid w:val="00B87A9B"/>
    <w:rsid w:val="00B87C60"/>
    <w:rsid w:val="00B93188"/>
    <w:rsid w:val="00B9643C"/>
    <w:rsid w:val="00B9708D"/>
    <w:rsid w:val="00BA2AFB"/>
    <w:rsid w:val="00BA3510"/>
    <w:rsid w:val="00BA6A3D"/>
    <w:rsid w:val="00BB18EB"/>
    <w:rsid w:val="00BB33BC"/>
    <w:rsid w:val="00BB7174"/>
    <w:rsid w:val="00BB75B9"/>
    <w:rsid w:val="00BC0A35"/>
    <w:rsid w:val="00BC347E"/>
    <w:rsid w:val="00BC4266"/>
    <w:rsid w:val="00BC481A"/>
    <w:rsid w:val="00BD2498"/>
    <w:rsid w:val="00BD7D2B"/>
    <w:rsid w:val="00BE2BE1"/>
    <w:rsid w:val="00BE6FE6"/>
    <w:rsid w:val="00BF0A81"/>
    <w:rsid w:val="00C0634D"/>
    <w:rsid w:val="00C167DF"/>
    <w:rsid w:val="00C20210"/>
    <w:rsid w:val="00C36787"/>
    <w:rsid w:val="00C37CAC"/>
    <w:rsid w:val="00C46551"/>
    <w:rsid w:val="00C46585"/>
    <w:rsid w:val="00C52A72"/>
    <w:rsid w:val="00C52BD5"/>
    <w:rsid w:val="00C54024"/>
    <w:rsid w:val="00C54753"/>
    <w:rsid w:val="00C57553"/>
    <w:rsid w:val="00C57744"/>
    <w:rsid w:val="00C6588D"/>
    <w:rsid w:val="00C65BC5"/>
    <w:rsid w:val="00C66882"/>
    <w:rsid w:val="00C700EB"/>
    <w:rsid w:val="00C701F4"/>
    <w:rsid w:val="00C74F09"/>
    <w:rsid w:val="00C8457D"/>
    <w:rsid w:val="00C90895"/>
    <w:rsid w:val="00C9225A"/>
    <w:rsid w:val="00C96AC3"/>
    <w:rsid w:val="00CA1AED"/>
    <w:rsid w:val="00CB204B"/>
    <w:rsid w:val="00CB26BF"/>
    <w:rsid w:val="00CB3810"/>
    <w:rsid w:val="00CB7FD7"/>
    <w:rsid w:val="00CC0C3E"/>
    <w:rsid w:val="00CD128E"/>
    <w:rsid w:val="00CD2D21"/>
    <w:rsid w:val="00CD6A04"/>
    <w:rsid w:val="00CE2D0C"/>
    <w:rsid w:val="00CE692C"/>
    <w:rsid w:val="00CF3564"/>
    <w:rsid w:val="00CF4F15"/>
    <w:rsid w:val="00CF778B"/>
    <w:rsid w:val="00D0000F"/>
    <w:rsid w:val="00D065B8"/>
    <w:rsid w:val="00D1287B"/>
    <w:rsid w:val="00D13389"/>
    <w:rsid w:val="00D202B8"/>
    <w:rsid w:val="00D20852"/>
    <w:rsid w:val="00D22DD1"/>
    <w:rsid w:val="00D22F6E"/>
    <w:rsid w:val="00D2335E"/>
    <w:rsid w:val="00D30861"/>
    <w:rsid w:val="00D309CA"/>
    <w:rsid w:val="00D31E05"/>
    <w:rsid w:val="00D31F3D"/>
    <w:rsid w:val="00D32C88"/>
    <w:rsid w:val="00D34571"/>
    <w:rsid w:val="00D41987"/>
    <w:rsid w:val="00D41D7A"/>
    <w:rsid w:val="00D43303"/>
    <w:rsid w:val="00D445EA"/>
    <w:rsid w:val="00D50198"/>
    <w:rsid w:val="00D52630"/>
    <w:rsid w:val="00D56E2E"/>
    <w:rsid w:val="00D624CD"/>
    <w:rsid w:val="00D62CBF"/>
    <w:rsid w:val="00D659A7"/>
    <w:rsid w:val="00D66294"/>
    <w:rsid w:val="00D66D9F"/>
    <w:rsid w:val="00D72154"/>
    <w:rsid w:val="00D73008"/>
    <w:rsid w:val="00D74CED"/>
    <w:rsid w:val="00D812EF"/>
    <w:rsid w:val="00D84A91"/>
    <w:rsid w:val="00D876E3"/>
    <w:rsid w:val="00D92C37"/>
    <w:rsid w:val="00DA30FD"/>
    <w:rsid w:val="00DB17A8"/>
    <w:rsid w:val="00DB2CC7"/>
    <w:rsid w:val="00DC202C"/>
    <w:rsid w:val="00DC2B06"/>
    <w:rsid w:val="00DE3716"/>
    <w:rsid w:val="00E01BBB"/>
    <w:rsid w:val="00E07BF8"/>
    <w:rsid w:val="00E107D3"/>
    <w:rsid w:val="00E117BB"/>
    <w:rsid w:val="00E145FB"/>
    <w:rsid w:val="00E158A4"/>
    <w:rsid w:val="00E15BA3"/>
    <w:rsid w:val="00E1606A"/>
    <w:rsid w:val="00E20AC8"/>
    <w:rsid w:val="00E23C80"/>
    <w:rsid w:val="00E23DB6"/>
    <w:rsid w:val="00E27E77"/>
    <w:rsid w:val="00E30B6B"/>
    <w:rsid w:val="00E317EB"/>
    <w:rsid w:val="00E404E6"/>
    <w:rsid w:val="00E42F11"/>
    <w:rsid w:val="00E50F0B"/>
    <w:rsid w:val="00E526AA"/>
    <w:rsid w:val="00E5324E"/>
    <w:rsid w:val="00E5369F"/>
    <w:rsid w:val="00E553B7"/>
    <w:rsid w:val="00E66E33"/>
    <w:rsid w:val="00E7165E"/>
    <w:rsid w:val="00E75361"/>
    <w:rsid w:val="00E75DC1"/>
    <w:rsid w:val="00E75E58"/>
    <w:rsid w:val="00E9187E"/>
    <w:rsid w:val="00E921CE"/>
    <w:rsid w:val="00E943D1"/>
    <w:rsid w:val="00EA33E6"/>
    <w:rsid w:val="00EA3A25"/>
    <w:rsid w:val="00EA6B59"/>
    <w:rsid w:val="00EB35B3"/>
    <w:rsid w:val="00ED0875"/>
    <w:rsid w:val="00ED57BE"/>
    <w:rsid w:val="00ED6B2D"/>
    <w:rsid w:val="00EE0AA4"/>
    <w:rsid w:val="00EE0C86"/>
    <w:rsid w:val="00EE6F33"/>
    <w:rsid w:val="00F037E9"/>
    <w:rsid w:val="00F1442E"/>
    <w:rsid w:val="00F1661E"/>
    <w:rsid w:val="00F20221"/>
    <w:rsid w:val="00F26498"/>
    <w:rsid w:val="00F332F1"/>
    <w:rsid w:val="00F34E14"/>
    <w:rsid w:val="00F34EA5"/>
    <w:rsid w:val="00F361AF"/>
    <w:rsid w:val="00F40872"/>
    <w:rsid w:val="00F538E7"/>
    <w:rsid w:val="00F5541A"/>
    <w:rsid w:val="00F64B22"/>
    <w:rsid w:val="00F65986"/>
    <w:rsid w:val="00F66A81"/>
    <w:rsid w:val="00F801F4"/>
    <w:rsid w:val="00F84508"/>
    <w:rsid w:val="00F84781"/>
    <w:rsid w:val="00F85F6E"/>
    <w:rsid w:val="00F90923"/>
    <w:rsid w:val="00F92066"/>
    <w:rsid w:val="00F954F5"/>
    <w:rsid w:val="00FA0D9B"/>
    <w:rsid w:val="00FA3BCA"/>
    <w:rsid w:val="00FB1516"/>
    <w:rsid w:val="00FB2B23"/>
    <w:rsid w:val="00FB561F"/>
    <w:rsid w:val="00FB57E2"/>
    <w:rsid w:val="00FD0088"/>
    <w:rsid w:val="00FD6C99"/>
    <w:rsid w:val="00FD7A1F"/>
    <w:rsid w:val="00FE21F7"/>
    <w:rsid w:val="00FE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79"/>
  </w:style>
  <w:style w:type="paragraph" w:styleId="Footer">
    <w:name w:val="footer"/>
    <w:basedOn w:val="Normal"/>
    <w:link w:val="FooterChar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E736-EF04-4E20-9347-3F1666A3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2022-09-05T07:34:00Z</cp:lastPrinted>
  <dcterms:created xsi:type="dcterms:W3CDTF">2023-08-07T11:35:00Z</dcterms:created>
  <dcterms:modified xsi:type="dcterms:W3CDTF">2023-08-07T11:35:00Z</dcterms:modified>
</cp:coreProperties>
</file>