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C2" w:rsidRPr="00FE5FDE" w:rsidRDefault="00C25EC2" w:rsidP="00C25EC2">
      <w:pPr>
        <w:jc w:val="right"/>
        <w:rPr>
          <w:b/>
          <w:color w:val="C00000"/>
          <w:lang w:val="uk-UA"/>
        </w:rPr>
      </w:pPr>
      <w:r w:rsidRPr="00FE5FDE">
        <w:rPr>
          <w:b/>
          <w:color w:val="C00000"/>
          <w:highlight w:val="yellow"/>
          <w:lang w:val="uk-UA"/>
        </w:rPr>
        <w:t>Інтерактивне</w:t>
      </w:r>
    </w:p>
    <w:p w:rsidR="00416C28" w:rsidRPr="00FE5FDE" w:rsidRDefault="00416C28" w:rsidP="00416C28">
      <w:pPr>
        <w:jc w:val="center"/>
        <w:rPr>
          <w:b/>
          <w:lang w:val="uk-UA"/>
        </w:rPr>
      </w:pPr>
      <w:r w:rsidRPr="00FE5FDE">
        <w:rPr>
          <w:b/>
          <w:lang w:val="uk-UA"/>
        </w:rPr>
        <w:t xml:space="preserve">ОРІЄНТОВНЕ КАЛЕНДАРНО-ТЕМАТИЧНЕ ПЛАНУВАННЯ </w:t>
      </w:r>
    </w:p>
    <w:p w:rsidR="00DB7946" w:rsidRPr="00FE5FDE" w:rsidRDefault="00416C28" w:rsidP="00416C28">
      <w:pPr>
        <w:jc w:val="center"/>
        <w:rPr>
          <w:b/>
          <w:lang w:val="uk-UA"/>
        </w:rPr>
      </w:pPr>
      <w:r w:rsidRPr="00FE5FDE">
        <w:rPr>
          <w:b/>
          <w:lang w:val="uk-UA"/>
        </w:rPr>
        <w:t>УРОКІВ</w:t>
      </w:r>
      <w:r w:rsidR="00DB7946" w:rsidRPr="00FE5FDE">
        <w:rPr>
          <w:b/>
          <w:lang w:val="uk-UA"/>
        </w:rPr>
        <w:t xml:space="preserve"> ЗАРУБІЖНОЇ ЛІТЕРАТУРИ</w:t>
      </w:r>
    </w:p>
    <w:p w:rsidR="00416C28" w:rsidRPr="00FE5FDE" w:rsidRDefault="00DB7946" w:rsidP="00416C28">
      <w:pPr>
        <w:jc w:val="center"/>
        <w:rPr>
          <w:b/>
          <w:lang w:val="uk-UA"/>
        </w:rPr>
      </w:pPr>
      <w:r w:rsidRPr="00FE5FDE">
        <w:rPr>
          <w:b/>
          <w:lang w:val="uk-UA"/>
        </w:rPr>
        <w:t>6</w:t>
      </w:r>
      <w:r w:rsidR="00416C28" w:rsidRPr="00FE5FDE">
        <w:rPr>
          <w:b/>
          <w:lang w:val="uk-UA"/>
        </w:rPr>
        <w:t xml:space="preserve"> КЛАС</w:t>
      </w:r>
    </w:p>
    <w:p w:rsidR="003278CF" w:rsidRPr="00FE5FDE" w:rsidRDefault="009D19EE" w:rsidP="009D19EE">
      <w:pPr>
        <w:pStyle w:val="Default"/>
        <w:spacing w:line="276" w:lineRule="auto"/>
        <w:jc w:val="center"/>
        <w:rPr>
          <w:b/>
          <w:lang w:val="uk-UA"/>
        </w:rPr>
      </w:pPr>
      <w:bookmarkStart w:id="0" w:name="_Hlk142555801"/>
      <w:r w:rsidRPr="00FE5FDE">
        <w:rPr>
          <w:b/>
          <w:lang w:val="uk-UA"/>
        </w:rPr>
        <w:t>І семестр</w:t>
      </w:r>
    </w:p>
    <w:p w:rsidR="009D19EE" w:rsidRPr="00FE5FDE" w:rsidRDefault="009D19EE" w:rsidP="009D19EE">
      <w:pPr>
        <w:jc w:val="center"/>
        <w:rPr>
          <w:b/>
          <w:lang w:val="uk-UA"/>
        </w:rPr>
      </w:pPr>
      <w:r w:rsidRPr="00FE5FDE">
        <w:rPr>
          <w:b/>
          <w:lang w:val="uk-UA"/>
        </w:rPr>
        <w:t>52,5 години на рік (1,5 години на тиждень)</w:t>
      </w:r>
    </w:p>
    <w:p w:rsidR="009D19EE" w:rsidRPr="00FE5FDE" w:rsidRDefault="009D19EE" w:rsidP="009D19EE">
      <w:pPr>
        <w:pStyle w:val="Default"/>
        <w:spacing w:line="276" w:lineRule="auto"/>
        <w:jc w:val="center"/>
        <w:rPr>
          <w:b/>
          <w:lang w:val="uk-UA"/>
        </w:rPr>
      </w:pPr>
    </w:p>
    <w:p w:rsidR="00FB0CC2" w:rsidRPr="00FE5FDE" w:rsidRDefault="00FB0CC2" w:rsidP="00FB0CC2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i/>
          <w:iCs/>
          <w:lang w:val="uk-UA"/>
        </w:rPr>
      </w:pPr>
      <w:bookmarkStart w:id="1" w:name="_Hlk142590433"/>
      <w:bookmarkEnd w:id="0"/>
      <w:r w:rsidRPr="00FE5FDE">
        <w:rPr>
          <w:bCs/>
          <w:i/>
          <w:iCs/>
          <w:lang w:val="uk-UA"/>
        </w:rPr>
        <w:t xml:space="preserve">Орієнтовне календарно-тематичне планування </w:t>
      </w:r>
      <w:bookmarkEnd w:id="1"/>
      <w:r w:rsidRPr="00FE5FDE">
        <w:rPr>
          <w:bCs/>
          <w:i/>
          <w:iCs/>
          <w:lang w:val="uk-UA"/>
        </w:rPr>
        <w:t>укладене на підставі Модельної навчальної програми для 5–9 класів закладів загальної середньої освіти з українською мовою навчання «Зарубіжна література» (у редакції 2023 року). Авторський колектив програми: О. Ніколенко, О. Ісаєва, Ж. Клименко, Л. Мацевко-Бекерська, Л. Юлдашева, Н. Рудніцька, В. Туряниця, С. Тіхоненко, М. Вітко, Т. Джангобекова. Рекомендовано МОН України (наказ № 795 від 12.07.2021 р.), зміни до програми схвалено експертною комісією з літератури (української та зарубіжної) (протокол № 5 від 02.06.2023 р.)</w:t>
      </w:r>
    </w:p>
    <w:p w:rsidR="00FB0CC2" w:rsidRPr="00FE5FDE" w:rsidRDefault="00B56CB3" w:rsidP="00FB0CC2">
      <w:pPr>
        <w:pStyle w:val="Default"/>
        <w:spacing w:line="276" w:lineRule="auto"/>
        <w:ind w:left="720"/>
        <w:jc w:val="both"/>
        <w:rPr>
          <w:bCs/>
          <w:i/>
          <w:iCs/>
          <w:lang w:val="uk-UA"/>
        </w:rPr>
      </w:pPr>
      <w:hyperlink r:id="rId7" w:history="1">
        <w:r w:rsidR="00FB0CC2" w:rsidRPr="00FE5FDE">
          <w:rPr>
            <w:rStyle w:val="Hyperlink"/>
            <w:bCs/>
            <w:i/>
            <w:iCs/>
            <w:lang w:val="uk-UA"/>
          </w:rPr>
          <w:t>https://zl.kiev.ua/wp-content/uploads/2023/08/2023_ZL_PROGRAMA_5-9-KL_Nikolenko_Isayeva_Klimenko_Mahcevko.pdf?fbclid=IwAR2j8Dtm-LfkNAZKXktHltBjzDBBeeozQRvU_nWOLZWlK7xY1IC__07isXE</w:t>
        </w:r>
      </w:hyperlink>
    </w:p>
    <w:p w:rsidR="00FB0CC2" w:rsidRPr="00FE5FDE" w:rsidRDefault="00FB0CC2" w:rsidP="00FB0CC2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  <w:i/>
          <w:lang w:val="uk-UA"/>
        </w:rPr>
      </w:pPr>
      <w:r w:rsidRPr="00FE5FDE">
        <w:rPr>
          <w:bCs/>
          <w:i/>
          <w:iCs/>
          <w:lang w:val="uk-UA"/>
        </w:rPr>
        <w:t xml:space="preserve">Зміст </w:t>
      </w:r>
      <w:r w:rsidR="00452EB4" w:rsidRPr="00FE5FDE">
        <w:rPr>
          <w:bCs/>
          <w:i/>
          <w:iCs/>
          <w:lang w:val="uk-UA"/>
        </w:rPr>
        <w:t>о</w:t>
      </w:r>
      <w:r w:rsidRPr="00FE5FDE">
        <w:rPr>
          <w:bCs/>
          <w:i/>
          <w:iCs/>
          <w:lang w:val="uk-UA"/>
        </w:rPr>
        <w:t xml:space="preserve">рієнтовного календарно-тематичного планування забезпечує підручник «Зарубіжна література. 6 клас. Підручник для закладів загальної середньої освіти» </w:t>
      </w:r>
      <w:r w:rsidR="00452EB4" w:rsidRPr="00FE5FDE">
        <w:rPr>
          <w:bCs/>
          <w:i/>
          <w:iCs/>
          <w:lang w:val="uk-UA"/>
        </w:rPr>
        <w:t xml:space="preserve">(авт. </w:t>
      </w:r>
      <w:r w:rsidRPr="00FE5FDE">
        <w:rPr>
          <w:bCs/>
          <w:i/>
          <w:iCs/>
          <w:lang w:val="uk-UA"/>
        </w:rPr>
        <w:t>О. Ніколенко, Л. Мацевко-Бекерська, Н. Рудніцька, Л. Ковальова, В. Туряниця, Н. Базильська, О. Гвоздикова, Д. Лебедь</w:t>
      </w:r>
      <w:r w:rsidR="00FE0F06" w:rsidRPr="00FE5FDE">
        <w:rPr>
          <w:bCs/>
          <w:i/>
          <w:iCs/>
          <w:lang w:val="uk-UA"/>
        </w:rPr>
        <w:t>,</w:t>
      </w:r>
      <w:r w:rsidRPr="00FE5FDE">
        <w:rPr>
          <w:bCs/>
          <w:i/>
          <w:iCs/>
          <w:lang w:val="uk-UA"/>
        </w:rPr>
        <w:t>К., ВЦ Академія, 2023</w:t>
      </w:r>
      <w:r w:rsidR="00452EB4" w:rsidRPr="00FE5FDE">
        <w:rPr>
          <w:bCs/>
          <w:i/>
          <w:iCs/>
          <w:lang w:val="uk-UA"/>
        </w:rPr>
        <w:t xml:space="preserve">) та </w:t>
      </w:r>
      <w:r w:rsidR="00C25EC2" w:rsidRPr="00FE5FDE">
        <w:rPr>
          <w:bCs/>
          <w:i/>
          <w:iCs/>
          <w:lang w:val="uk-UA"/>
        </w:rPr>
        <w:t>о</w:t>
      </w:r>
      <w:r w:rsidRPr="00FE5FDE">
        <w:rPr>
          <w:bCs/>
          <w:i/>
          <w:iCs/>
          <w:lang w:val="uk-UA"/>
        </w:rPr>
        <w:t xml:space="preserve">нлайн-платформа до підручника «Емма» </w:t>
      </w:r>
      <w:hyperlink r:id="rId8" w:history="1">
        <w:r w:rsidRPr="00FE5FDE">
          <w:rPr>
            <w:rStyle w:val="Hyperlink"/>
            <w:bCs/>
            <w:i/>
            <w:iCs/>
            <w:lang w:val="uk-UA"/>
          </w:rPr>
          <w:t>https://academia-nikolenko-6klas.com.ua/</w:t>
        </w:r>
      </w:hyperlink>
    </w:p>
    <w:p w:rsidR="00DB7946" w:rsidRPr="00FE5FDE" w:rsidRDefault="00DB7946" w:rsidP="00DB7946">
      <w:pPr>
        <w:pStyle w:val="Default"/>
        <w:jc w:val="both"/>
        <w:rPr>
          <w:b/>
          <w:bCs/>
          <w:i/>
          <w:lang w:val="uk-UA"/>
        </w:rPr>
      </w:pPr>
    </w:p>
    <w:p w:rsidR="00DB7946" w:rsidRPr="00FE5FDE" w:rsidRDefault="009D19EE" w:rsidP="00DB7946">
      <w:pPr>
        <w:pStyle w:val="Default"/>
        <w:jc w:val="both"/>
        <w:rPr>
          <w:b/>
          <w:bCs/>
          <w:i/>
          <w:lang w:val="uk-UA"/>
        </w:rPr>
      </w:pPr>
      <w:r w:rsidRPr="00FE5FDE">
        <w:rPr>
          <w:b/>
          <w:bCs/>
          <w:i/>
          <w:lang w:val="uk-UA"/>
        </w:rPr>
        <w:t>Укладачки</w:t>
      </w:r>
      <w:r w:rsidR="00DB7946" w:rsidRPr="00FE5FDE">
        <w:rPr>
          <w:b/>
          <w:bCs/>
          <w:i/>
          <w:lang w:val="uk-UA"/>
        </w:rPr>
        <w:t>– Ольга Ніколенко, Вікторія Туряниця</w:t>
      </w:r>
      <w:r w:rsidRPr="00FE5FDE">
        <w:rPr>
          <w:b/>
          <w:bCs/>
          <w:i/>
          <w:lang w:val="uk-UA"/>
        </w:rPr>
        <w:t xml:space="preserve">, </w:t>
      </w:r>
      <w:r w:rsidR="00AF1BC5" w:rsidRPr="00FE5FDE">
        <w:rPr>
          <w:b/>
          <w:bCs/>
          <w:i/>
          <w:lang w:val="uk-UA"/>
        </w:rPr>
        <w:t xml:space="preserve">Наталія </w:t>
      </w:r>
      <w:r w:rsidRPr="00FE5FDE">
        <w:rPr>
          <w:b/>
          <w:bCs/>
          <w:i/>
          <w:lang w:val="uk-UA"/>
        </w:rPr>
        <w:t>Р</w:t>
      </w:r>
      <w:r w:rsidR="00AF1BC5" w:rsidRPr="00FE5FDE">
        <w:rPr>
          <w:b/>
          <w:bCs/>
          <w:i/>
          <w:lang w:val="uk-UA"/>
        </w:rPr>
        <w:t>удніцька</w:t>
      </w:r>
      <w:r w:rsidR="00452EB4" w:rsidRPr="00FE5FDE">
        <w:rPr>
          <w:b/>
          <w:bCs/>
          <w:i/>
          <w:lang w:val="uk-UA"/>
        </w:rPr>
        <w:t xml:space="preserve">, Олена Гвоздікова. </w:t>
      </w:r>
    </w:p>
    <w:p w:rsidR="00DB7946" w:rsidRPr="00FE5FDE" w:rsidRDefault="00DB7946" w:rsidP="00416C28">
      <w:pPr>
        <w:jc w:val="center"/>
        <w:rPr>
          <w:b/>
          <w:lang w:val="uk-UA"/>
        </w:rPr>
      </w:pPr>
    </w:p>
    <w:p w:rsidR="00DB45D3" w:rsidRPr="00FE5FDE" w:rsidRDefault="00416C28" w:rsidP="00416C28">
      <w:pPr>
        <w:jc w:val="center"/>
        <w:rPr>
          <w:b/>
          <w:lang w:val="uk-UA"/>
        </w:rPr>
      </w:pPr>
      <w:bookmarkStart w:id="2" w:name="_Hlk142641682"/>
      <w:r w:rsidRPr="00FE5FDE">
        <w:rPr>
          <w:b/>
          <w:lang w:val="uk-UA"/>
        </w:rPr>
        <w:t>52</w:t>
      </w:r>
      <w:r w:rsidR="00FF1551" w:rsidRPr="00FE5FDE">
        <w:rPr>
          <w:b/>
          <w:lang w:val="uk-UA"/>
        </w:rPr>
        <w:t>,5 годин</w:t>
      </w:r>
      <w:r w:rsidR="00580FD1" w:rsidRPr="00FE5FDE">
        <w:rPr>
          <w:b/>
          <w:lang w:val="uk-UA"/>
        </w:rPr>
        <w:t>и</w:t>
      </w:r>
      <w:r w:rsidRPr="00FE5FDE">
        <w:rPr>
          <w:b/>
          <w:lang w:val="uk-UA"/>
        </w:rPr>
        <w:t xml:space="preserve"> (1,5 години на тиждень)</w:t>
      </w:r>
    </w:p>
    <w:bookmarkEnd w:id="2"/>
    <w:p w:rsidR="00674276" w:rsidRPr="00FE5FDE" w:rsidRDefault="00674276" w:rsidP="00416C28">
      <w:pPr>
        <w:jc w:val="both"/>
        <w:rPr>
          <w:sz w:val="28"/>
          <w:szCs w:val="28"/>
          <w:lang w:val="uk-UA"/>
        </w:rPr>
      </w:pPr>
    </w:p>
    <w:tbl>
      <w:tblPr>
        <w:tblStyle w:val="TableGrid"/>
        <w:tblW w:w="15595" w:type="dxa"/>
        <w:tblInd w:w="-5" w:type="dxa"/>
        <w:tblLayout w:type="fixed"/>
        <w:tblLook w:val="04A0"/>
      </w:tblPr>
      <w:tblGrid>
        <w:gridCol w:w="450"/>
        <w:gridCol w:w="449"/>
        <w:gridCol w:w="619"/>
        <w:gridCol w:w="2946"/>
        <w:gridCol w:w="4171"/>
        <w:gridCol w:w="3489"/>
        <w:gridCol w:w="3471"/>
      </w:tblGrid>
      <w:tr w:rsidR="000A5011" w:rsidRPr="00FE5FDE" w:rsidTr="0008100C">
        <w:trPr>
          <w:trHeight w:val="982"/>
        </w:trPr>
        <w:tc>
          <w:tcPr>
            <w:tcW w:w="450" w:type="dxa"/>
            <w:shd w:val="clear" w:color="auto" w:fill="FFD966" w:themeFill="accent4" w:themeFillTint="99"/>
          </w:tcPr>
          <w:p w:rsidR="000A5011" w:rsidRPr="00FE5FDE" w:rsidRDefault="000A5011" w:rsidP="00416C2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E5FDE">
              <w:rPr>
                <w:b/>
                <w:sz w:val="18"/>
                <w:szCs w:val="18"/>
                <w:lang w:val="uk-UA"/>
              </w:rPr>
              <w:t>№</w:t>
            </w:r>
          </w:p>
          <w:p w:rsidR="000A5011" w:rsidRPr="00FE5FDE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  <w:shd w:val="clear" w:color="auto" w:fill="FFD966" w:themeFill="accent4" w:themeFillTint="99"/>
          </w:tcPr>
          <w:p w:rsidR="000A5011" w:rsidRPr="00FE5FDE" w:rsidRDefault="000A5011" w:rsidP="00DB45D3">
            <w:pPr>
              <w:rPr>
                <w:b/>
                <w:sz w:val="18"/>
                <w:szCs w:val="18"/>
                <w:lang w:val="uk-UA"/>
              </w:rPr>
            </w:pPr>
            <w:r w:rsidRPr="00FE5FDE">
              <w:rPr>
                <w:b/>
                <w:sz w:val="18"/>
                <w:szCs w:val="18"/>
                <w:lang w:val="uk-UA"/>
              </w:rPr>
              <w:t>Го</w:t>
            </w:r>
          </w:p>
          <w:p w:rsidR="000A5011" w:rsidRPr="00FE5FDE" w:rsidRDefault="000A5011" w:rsidP="00DB45D3">
            <w:pPr>
              <w:rPr>
                <w:b/>
                <w:sz w:val="18"/>
                <w:szCs w:val="18"/>
                <w:lang w:val="uk-UA"/>
              </w:rPr>
            </w:pPr>
            <w:r w:rsidRPr="00FE5FDE">
              <w:rPr>
                <w:b/>
                <w:sz w:val="18"/>
                <w:szCs w:val="18"/>
                <w:lang w:val="uk-UA"/>
              </w:rPr>
              <w:t>ди</w:t>
            </w:r>
          </w:p>
          <w:p w:rsidR="000A5011" w:rsidRPr="00FE5FDE" w:rsidRDefault="000A5011" w:rsidP="006041ED">
            <w:pPr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18"/>
                <w:szCs w:val="18"/>
                <w:lang w:val="uk-UA"/>
              </w:rPr>
              <w:t>ни</w:t>
            </w:r>
          </w:p>
        </w:tc>
        <w:tc>
          <w:tcPr>
            <w:tcW w:w="619" w:type="dxa"/>
            <w:shd w:val="clear" w:color="auto" w:fill="FFD966" w:themeFill="accent4" w:themeFillTint="99"/>
          </w:tcPr>
          <w:p w:rsidR="000A5011" w:rsidRPr="00FE5FDE" w:rsidRDefault="000A5011" w:rsidP="00DB45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Да</w:t>
            </w:r>
          </w:p>
          <w:p w:rsidR="000A5011" w:rsidRPr="00FE5FDE" w:rsidRDefault="000A5011" w:rsidP="006041E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та</w:t>
            </w:r>
          </w:p>
        </w:tc>
        <w:tc>
          <w:tcPr>
            <w:tcW w:w="2946" w:type="dxa"/>
            <w:shd w:val="clear" w:color="auto" w:fill="FFD966" w:themeFill="accent4" w:themeFillTint="99"/>
          </w:tcPr>
          <w:p w:rsidR="006041ED" w:rsidRPr="00FE5FDE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FE5FDE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4171" w:type="dxa"/>
            <w:shd w:val="clear" w:color="auto" w:fill="FFD966" w:themeFill="accent4" w:themeFillTint="99"/>
          </w:tcPr>
          <w:p w:rsidR="000A5011" w:rsidRPr="00FE5FDE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Теорія літератури</w:t>
            </w:r>
            <w:r w:rsidR="00370FA6" w:rsidRPr="00FE5FDE">
              <w:rPr>
                <w:b/>
                <w:sz w:val="20"/>
                <w:szCs w:val="20"/>
                <w:lang w:val="uk-UA"/>
              </w:rPr>
              <w:t xml:space="preserve"> (ТЛ)</w:t>
            </w:r>
          </w:p>
          <w:p w:rsidR="000A5011" w:rsidRPr="00FE5FDE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Література і культура</w:t>
            </w:r>
            <w:r w:rsidR="00370FA6" w:rsidRPr="00FE5FDE">
              <w:rPr>
                <w:b/>
                <w:sz w:val="20"/>
                <w:szCs w:val="20"/>
                <w:lang w:val="uk-UA"/>
              </w:rPr>
              <w:t xml:space="preserve"> (ЛК)</w:t>
            </w:r>
          </w:p>
          <w:p w:rsidR="000A5011" w:rsidRPr="00FE5FDE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Україна і світ</w:t>
            </w:r>
            <w:r w:rsidR="00370FA6" w:rsidRPr="00FE5FDE">
              <w:rPr>
                <w:b/>
                <w:sz w:val="20"/>
                <w:szCs w:val="20"/>
                <w:lang w:val="uk-UA"/>
              </w:rPr>
              <w:t xml:space="preserve"> (УС)</w:t>
            </w:r>
          </w:p>
          <w:p w:rsidR="000A5011" w:rsidRPr="00FE5FDE" w:rsidRDefault="000A5011" w:rsidP="00370F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Медіатекст</w:t>
            </w:r>
            <w:r w:rsidR="00370FA6" w:rsidRPr="00FE5FDE">
              <w:rPr>
                <w:b/>
                <w:sz w:val="20"/>
                <w:szCs w:val="20"/>
                <w:lang w:val="uk-UA"/>
              </w:rPr>
              <w:t xml:space="preserve"> (МТ)</w:t>
            </w:r>
          </w:p>
        </w:tc>
        <w:tc>
          <w:tcPr>
            <w:tcW w:w="3489" w:type="dxa"/>
            <w:shd w:val="clear" w:color="auto" w:fill="FFD966" w:themeFill="accent4" w:themeFillTint="99"/>
          </w:tcPr>
          <w:p w:rsidR="006041ED" w:rsidRPr="00FE5FDE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FE5FDE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3471" w:type="dxa"/>
            <w:shd w:val="clear" w:color="auto" w:fill="FFD966" w:themeFill="accent4" w:themeFillTint="99"/>
          </w:tcPr>
          <w:p w:rsidR="006041ED" w:rsidRPr="00FE5FDE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FE5FDE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Види навчальної діяльності</w:t>
            </w:r>
          </w:p>
        </w:tc>
      </w:tr>
      <w:tr w:rsidR="00DB45D3" w:rsidRPr="00FE5FDE" w:rsidTr="0008100C">
        <w:trPr>
          <w:trHeight w:val="144"/>
        </w:trPr>
        <w:tc>
          <w:tcPr>
            <w:tcW w:w="15595" w:type="dxa"/>
            <w:gridSpan w:val="7"/>
          </w:tcPr>
          <w:p w:rsidR="00A05CA2" w:rsidRPr="00FE5FDE" w:rsidRDefault="00A05CA2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B45D3" w:rsidRPr="00FE5FDE" w:rsidRDefault="00674276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ВСТУП</w:t>
            </w:r>
            <w:r w:rsidR="00017560" w:rsidRPr="00FE5FDE">
              <w:rPr>
                <w:b/>
                <w:sz w:val="20"/>
                <w:szCs w:val="20"/>
                <w:lang w:val="uk-UA"/>
              </w:rPr>
              <w:t xml:space="preserve"> (1 година)</w:t>
            </w:r>
          </w:p>
          <w:p w:rsidR="00A05CA2" w:rsidRPr="00FE5FDE" w:rsidRDefault="00A05CA2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A5011" w:rsidRPr="00FE5FDE" w:rsidTr="0008100C">
        <w:trPr>
          <w:trHeight w:val="144"/>
        </w:trPr>
        <w:tc>
          <w:tcPr>
            <w:tcW w:w="450" w:type="dxa"/>
          </w:tcPr>
          <w:p w:rsidR="000A5011" w:rsidRPr="00FE5FDE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" w:type="dxa"/>
          </w:tcPr>
          <w:p w:rsidR="000A5011" w:rsidRPr="00FE5FDE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0A5011" w:rsidRPr="00FE5FDE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3278CF" w:rsidRPr="00FE5FDE" w:rsidRDefault="003278CF" w:rsidP="003278C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Специфіка художньої літератури як виду мистецтва, її подібність і відмінність від інших видів мистецтва. Художній образ, особливостійогосприйняття. Роль перекладачів і перекладачок у залученніукраїнськихчитачів/ч</w:t>
            </w:r>
            <w:r w:rsidRPr="00FE5FDE">
              <w:rPr>
                <w:bCs/>
                <w:sz w:val="20"/>
                <w:szCs w:val="20"/>
                <w:lang w:val="uk-UA"/>
              </w:rPr>
              <w:lastRenderedPageBreak/>
              <w:t>итачок до скарбницісвітовоїлітератури.</w:t>
            </w:r>
          </w:p>
          <w:p w:rsidR="00D847B6" w:rsidRPr="00FE5FDE" w:rsidRDefault="00D847B6" w:rsidP="00FD160D">
            <w:pPr>
              <w:rPr>
                <w:bCs/>
                <w:sz w:val="20"/>
                <w:szCs w:val="20"/>
                <w:lang w:val="uk-UA"/>
              </w:rPr>
            </w:pPr>
          </w:p>
          <w:p w:rsidR="00FD160D" w:rsidRPr="00FE5FDE" w:rsidRDefault="00FD160D" w:rsidP="00FD160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Відеохрестоматія. Г. Вордсворт «До прекрасного»</w:t>
            </w:r>
            <w:hyperlink r:id="rId9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https://academia-nikolenko-6klas.com.ua/video-text/vilyam-vordsvort-do-prekrasnogo/</w:t>
              </w:r>
            </w:hyperlink>
          </w:p>
          <w:p w:rsidR="00BA0233" w:rsidRPr="00FE5FDE" w:rsidRDefault="00BA0233" w:rsidP="00FD160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1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https://academia-nikolenko-6klas.com.ua/express-lessons/vyrushayemo-v-mandrivku-z-emmoyu/</w:t>
              </w:r>
            </w:hyperlink>
          </w:p>
          <w:p w:rsidR="003278CF" w:rsidRPr="00FE5FDE" w:rsidRDefault="003278CF" w:rsidP="003278C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A5011" w:rsidRPr="00FE5FDE" w:rsidRDefault="000A5011" w:rsidP="003278C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B733F4" w:rsidRPr="00FE5FDE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Теоріялітератури (ТЛ)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Художнійобраз, видихудожніхобразів у літературі. Поглиблення понять: оригінал і переклад. </w:t>
            </w:r>
          </w:p>
          <w:p w:rsidR="00B733F4" w:rsidRPr="00FE5FDE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33F4" w:rsidRPr="00FE5FDE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Література і культура (ЛК)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Специфічніознакирізнихвидівмистецтва. </w:t>
            </w:r>
          </w:p>
          <w:p w:rsidR="00B733F4" w:rsidRPr="00FE5FDE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33F4" w:rsidRPr="00FE5FDE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Україна і світ (УС)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Традиційніобрази в </w:t>
            </w:r>
            <w:r w:rsidR="00FE5FDE" w:rsidRPr="00FE5FDE">
              <w:rPr>
                <w:i/>
                <w:iCs/>
                <w:sz w:val="20"/>
                <w:szCs w:val="20"/>
                <w:lang w:val="uk-UA"/>
              </w:rPr>
              <w:t>національних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літературах. </w:t>
            </w:r>
          </w:p>
          <w:p w:rsidR="00B733F4" w:rsidRPr="00FE5FDE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0A5011" w:rsidRPr="00FE5FDE" w:rsidRDefault="00B733F4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Медіатекст (МТ)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Використанняхудожніхобразів у державних символах різнихкраїн, у різних видах мистецтва.</w:t>
            </w:r>
          </w:p>
        </w:tc>
        <w:tc>
          <w:tcPr>
            <w:tcW w:w="3489" w:type="dxa"/>
          </w:tcPr>
          <w:p w:rsidR="00AE08B6" w:rsidRPr="00FE5FDE" w:rsidRDefault="00AE08B6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Учень/учениця </w:t>
            </w:r>
          </w:p>
          <w:p w:rsidR="00AE08B6" w:rsidRPr="00FE5FDE" w:rsidRDefault="00AE08B6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виявляє і відтворює зміст почутого та/або прочитаноготексту/медіатексту); висловлює власну думку, вказує на конструктивні думки інших осіб, критично і толерантно ставлячись до різних поглядів. Обґрунтовує значення інформації, здобутої в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прочитаному тексті/медіатексті (зокрема ідейно-естетичний зміст художніх образів, вплив різних видів мистецтва). Записує інформацію з інших джерел щодо ролі українських перекладачів і перекладачок у прилученні до читання зарубіжної літератури. </w:t>
            </w:r>
          </w:p>
          <w:p w:rsidR="00A04021" w:rsidRPr="00FE5FDE" w:rsidRDefault="00CC1FD0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</w:t>
            </w:r>
            <w:r w:rsidR="00AE08B6" w:rsidRPr="00FE5FDE">
              <w:rPr>
                <w:sz w:val="20"/>
                <w:szCs w:val="20"/>
                <w:lang w:val="uk-UA"/>
              </w:rPr>
              <w:t>орівнює різні тексти щодо наявності/відсутності в них художніх образів, які сприяють формуванню образності.</w:t>
            </w:r>
          </w:p>
        </w:tc>
        <w:tc>
          <w:tcPr>
            <w:tcW w:w="3471" w:type="dxa"/>
          </w:tcPr>
          <w:p w:rsidR="000A5011" w:rsidRPr="00FE5FDE" w:rsidRDefault="00AE08B6" w:rsidP="002A72D2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 види читання (про себе, вголос або ін.), визначення провідної думки та деталей почутого та прочитаного тексту, відповіді на запитання до </w:t>
            </w:r>
            <w:r w:rsidR="004A4BDC" w:rsidRPr="00FE5FDE">
              <w:rPr>
                <w:sz w:val="20"/>
                <w:szCs w:val="20"/>
                <w:lang w:val="uk-UA"/>
              </w:rPr>
              <w:t>нього</w:t>
            </w:r>
            <w:r w:rsidRPr="00FE5FDE">
              <w:rPr>
                <w:sz w:val="20"/>
                <w:szCs w:val="20"/>
                <w:lang w:val="uk-UA"/>
              </w:rPr>
              <w:t xml:space="preserve">, коментування та інтерпретація тексту, </w:t>
            </w:r>
            <w:r w:rsidR="004A4BDC" w:rsidRPr="00FE5FDE">
              <w:rPr>
                <w:sz w:val="20"/>
                <w:szCs w:val="20"/>
                <w:lang w:val="uk-UA"/>
              </w:rPr>
              <w:t xml:space="preserve">конспектування тексту, </w:t>
            </w:r>
            <w:r w:rsidRPr="00FE5FDE">
              <w:rPr>
                <w:sz w:val="20"/>
                <w:szCs w:val="20"/>
                <w:lang w:val="uk-UA"/>
              </w:rPr>
              <w:t xml:space="preserve">розповідь про улюблений твір/книжку,виокремлення і пояснення окремих мовних явищ у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своєму </w:t>
            </w:r>
            <w:r w:rsidR="005100D5" w:rsidRPr="00FE5FDE">
              <w:rPr>
                <w:sz w:val="20"/>
                <w:szCs w:val="20"/>
                <w:lang w:val="uk-UA"/>
              </w:rPr>
              <w:t>й</w:t>
            </w:r>
            <w:r w:rsidRPr="00FE5FDE">
              <w:rPr>
                <w:sz w:val="20"/>
                <w:szCs w:val="20"/>
                <w:lang w:val="uk-UA"/>
              </w:rPr>
              <w:t>чужому мовленні.</w:t>
            </w:r>
          </w:p>
        </w:tc>
      </w:tr>
      <w:tr w:rsidR="00017560" w:rsidRPr="00FE5FDE" w:rsidTr="0008100C">
        <w:trPr>
          <w:trHeight w:val="351"/>
        </w:trPr>
        <w:tc>
          <w:tcPr>
            <w:tcW w:w="15595" w:type="dxa"/>
            <w:gridSpan w:val="7"/>
          </w:tcPr>
          <w:p w:rsidR="00A05CA2" w:rsidRPr="00FE5FDE" w:rsidRDefault="00A05CA2" w:rsidP="00EC7D1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33F4" w:rsidRPr="00FE5FDE" w:rsidRDefault="00B733F4" w:rsidP="00B733F4">
            <w:pPr>
              <w:pStyle w:val="Default"/>
              <w:jc w:val="center"/>
              <w:rPr>
                <w:b/>
                <w:lang w:val="uk-UA"/>
              </w:rPr>
            </w:pPr>
            <w:r w:rsidRPr="00FE5FDE">
              <w:rPr>
                <w:b/>
                <w:lang w:val="uk-UA"/>
              </w:rPr>
              <w:t xml:space="preserve">МІФИ НА ВСІ ЧАСИ </w:t>
            </w:r>
            <w:r w:rsidRPr="00FE5FDE">
              <w:rPr>
                <w:b/>
                <w:bCs/>
                <w:lang w:val="uk-UA"/>
              </w:rPr>
              <w:t>(4години)</w:t>
            </w:r>
          </w:p>
          <w:p w:rsidR="00A05CA2" w:rsidRPr="00FE5FDE" w:rsidRDefault="00A05CA2" w:rsidP="000175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E492E" w:rsidRPr="00FE5FDE" w:rsidTr="0008100C">
        <w:trPr>
          <w:trHeight w:val="144"/>
        </w:trPr>
        <w:tc>
          <w:tcPr>
            <w:tcW w:w="450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FE5FDE" w:rsidRDefault="00B733F4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Поняття про міф, йоговідмінностівідказки та легенди. Міфологіянародівсвіту як джерелолітературнихсюжетів. Основнітематичнігрупигрецькихміфів.</w:t>
            </w:r>
          </w:p>
          <w:p w:rsidR="00FD160D" w:rsidRPr="00FE5FDE" w:rsidRDefault="00FD160D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11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https://academia-nikolenko-6klas.com.ua/presentations/greczki-mify/</w:t>
              </w:r>
            </w:hyperlink>
          </w:p>
          <w:p w:rsidR="00BA0233" w:rsidRPr="00FE5FDE" w:rsidRDefault="00BA0233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Експрес-урок</w:t>
            </w:r>
            <w:hyperlink r:id="rId1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https://academia-nikolenko-6klas.com.ua/express-lessons/ponyattya-pro-mif-greczki-mify/</w:t>
              </w:r>
            </w:hyperlink>
          </w:p>
          <w:p w:rsidR="000307FD" w:rsidRPr="00FE5FDE" w:rsidRDefault="000307FD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13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BA0233" w:rsidRPr="00FE5FDE" w:rsidRDefault="00D847B6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14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7E492E" w:rsidRPr="00FE5FDE" w:rsidRDefault="00B56CB3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  <w:hyperlink r:id="rId15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6klas.com.ua/check-yourself/storinky-personazhiv-v-instagram/</w:t>
              </w:r>
            </w:hyperlink>
          </w:p>
        </w:tc>
        <w:tc>
          <w:tcPr>
            <w:tcW w:w="4171" w:type="dxa"/>
          </w:tcPr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  <w:r w:rsidR="00EF3522" w:rsidRPr="00FE5FDE">
              <w:rPr>
                <w:i/>
                <w:iCs/>
                <w:sz w:val="20"/>
                <w:szCs w:val="20"/>
                <w:lang w:val="uk-UA"/>
              </w:rPr>
              <w:t>Відмінності міфу від казки й легенди.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240D4D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FE5FDE" w:rsidRDefault="00A43257" w:rsidP="00240D4D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Давніміфологічніуявленняукраїнців (про створеннясвіту, про природу, про добрі й злісили). Образи Прометея, Дедала й Ікара в українськійлітературі. Зверненняукраїнськихписьменників до образів, сюжетівміфівнародівсвіту.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63630B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«МіфиДавньоїГреції» (режисерС. Бержер, Франція, 2016) та ін.</w:t>
            </w:r>
            <w:r w:rsidR="00722588" w:rsidRPr="00FE5FDE">
              <w:rPr>
                <w:i/>
                <w:iCs/>
                <w:sz w:val="20"/>
                <w:szCs w:val="20"/>
                <w:lang w:val="uk-UA"/>
              </w:rPr>
              <w:t>QR-кодизпідручника.</w:t>
            </w:r>
            <w:r w:rsidR="0063630B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Електронна платформа «Емма».</w:t>
            </w:r>
          </w:p>
        </w:tc>
        <w:tc>
          <w:tcPr>
            <w:tcW w:w="3489" w:type="dxa"/>
          </w:tcPr>
          <w:p w:rsidR="00CD338D" w:rsidRPr="00FE5FDE" w:rsidRDefault="004F6678" w:rsidP="001A104B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Розуміє значення </w:t>
            </w:r>
            <w:r w:rsidR="00EC7D19" w:rsidRPr="00FE5FDE">
              <w:rPr>
                <w:sz w:val="20"/>
                <w:szCs w:val="20"/>
                <w:lang w:val="uk-UA"/>
              </w:rPr>
              <w:t>термін</w:t>
            </w:r>
            <w:r w:rsidR="00A04021" w:rsidRPr="00FE5FDE">
              <w:rPr>
                <w:sz w:val="20"/>
                <w:szCs w:val="20"/>
                <w:lang w:val="uk-UA"/>
              </w:rPr>
              <w:t xml:space="preserve">ів фольклор, </w:t>
            </w:r>
            <w:r w:rsidR="00CD338D" w:rsidRPr="00FE5FDE">
              <w:rPr>
                <w:sz w:val="20"/>
                <w:szCs w:val="20"/>
                <w:lang w:val="uk-UA"/>
              </w:rPr>
              <w:t>міф</w:t>
            </w:r>
            <w:r w:rsidR="00EC7D19" w:rsidRPr="00FE5FDE">
              <w:rPr>
                <w:sz w:val="20"/>
                <w:szCs w:val="20"/>
                <w:lang w:val="uk-UA"/>
              </w:rPr>
              <w:t xml:space="preserve">; виокремлює </w:t>
            </w:r>
            <w:r w:rsidR="00CD338D" w:rsidRPr="00FE5FDE">
              <w:rPr>
                <w:sz w:val="20"/>
                <w:szCs w:val="20"/>
                <w:lang w:val="uk-UA"/>
              </w:rPr>
              <w:t>його відмінності від казки та легенди</w:t>
            </w:r>
            <w:r w:rsidR="00EC7D19" w:rsidRPr="00FE5FDE">
              <w:rPr>
                <w:sz w:val="20"/>
                <w:szCs w:val="20"/>
                <w:lang w:val="uk-UA"/>
              </w:rPr>
              <w:t>; роз</w:t>
            </w:r>
            <w:r w:rsidR="000A1DCE" w:rsidRPr="00FE5FDE">
              <w:rPr>
                <w:sz w:val="20"/>
                <w:szCs w:val="20"/>
                <w:lang w:val="uk-UA"/>
              </w:rPr>
              <w:t>ум</w:t>
            </w:r>
            <w:r w:rsidR="00EC7D19" w:rsidRPr="00FE5FDE">
              <w:rPr>
                <w:sz w:val="20"/>
                <w:szCs w:val="20"/>
                <w:lang w:val="uk-UA"/>
              </w:rPr>
              <w:t xml:space="preserve">іє </w:t>
            </w:r>
            <w:r w:rsidR="00CD338D" w:rsidRPr="00FE5FDE">
              <w:rPr>
                <w:sz w:val="20"/>
                <w:szCs w:val="20"/>
                <w:lang w:val="uk-UA"/>
              </w:rPr>
              <w:t>значення міфології народів світу як джерела літературних сюжетів</w:t>
            </w:r>
            <w:r w:rsidR="000A1DCE" w:rsidRPr="00FE5FDE">
              <w:rPr>
                <w:sz w:val="20"/>
                <w:szCs w:val="20"/>
                <w:lang w:val="uk-UA"/>
              </w:rPr>
              <w:t xml:space="preserve">; </w:t>
            </w:r>
            <w:r w:rsidR="004E36F8" w:rsidRPr="00FE5FDE">
              <w:rPr>
                <w:sz w:val="20"/>
                <w:szCs w:val="20"/>
                <w:lang w:val="uk-UA"/>
              </w:rPr>
              <w:t xml:space="preserve">розрізняє </w:t>
            </w:r>
            <w:r w:rsidR="001A104B">
              <w:rPr>
                <w:sz w:val="20"/>
                <w:szCs w:val="20"/>
                <w:lang w:val="uk-UA"/>
              </w:rPr>
              <w:t>о</w:t>
            </w:r>
            <w:r w:rsidR="004E36F8" w:rsidRPr="00FE5FDE">
              <w:rPr>
                <w:sz w:val="20"/>
                <w:szCs w:val="20"/>
                <w:lang w:val="uk-UA"/>
              </w:rPr>
              <w:t xml:space="preserve">сновнітематичнігрупигрецькихміфів; </w:t>
            </w:r>
            <w:r w:rsidR="000A1DCE" w:rsidRPr="00FE5FDE">
              <w:rPr>
                <w:sz w:val="20"/>
                <w:szCs w:val="20"/>
                <w:lang w:val="uk-UA"/>
              </w:rPr>
              <w:t>виразно читає й сприймає на слух незнайомий текст</w:t>
            </w:r>
            <w:r w:rsidR="004E36F8" w:rsidRPr="00FE5FDE">
              <w:rPr>
                <w:sz w:val="20"/>
                <w:szCs w:val="20"/>
                <w:lang w:val="uk-UA"/>
              </w:rPr>
              <w:t>/медіатекст</w:t>
            </w:r>
            <w:r w:rsidR="000A1DCE" w:rsidRPr="00FE5FDE">
              <w:rPr>
                <w:sz w:val="20"/>
                <w:szCs w:val="20"/>
                <w:lang w:val="uk-UA"/>
              </w:rPr>
              <w:t xml:space="preserve">, </w:t>
            </w:r>
            <w:r w:rsidRPr="00FE5FDE">
              <w:rPr>
                <w:sz w:val="20"/>
                <w:szCs w:val="20"/>
                <w:lang w:val="uk-UA"/>
              </w:rPr>
              <w:t xml:space="preserve">визначаєголовну і другоряднуінформацію у </w:t>
            </w:r>
            <w:r w:rsidR="004E36F8" w:rsidRPr="00FE5FDE">
              <w:rPr>
                <w:sz w:val="20"/>
                <w:szCs w:val="20"/>
                <w:lang w:val="uk-UA"/>
              </w:rPr>
              <w:t>нь</w:t>
            </w:r>
            <w:r w:rsidRPr="00FE5FDE">
              <w:rPr>
                <w:sz w:val="20"/>
                <w:szCs w:val="20"/>
                <w:lang w:val="uk-UA"/>
              </w:rPr>
              <w:t>ому,</w:t>
            </w:r>
            <w:r w:rsidR="00CD338D" w:rsidRPr="00FE5FDE">
              <w:rPr>
                <w:sz w:val="20"/>
                <w:szCs w:val="20"/>
                <w:lang w:val="uk-UA"/>
              </w:rPr>
              <w:t>розуміє</w:t>
            </w:r>
            <w:r w:rsidR="004E36F8" w:rsidRPr="00FE5FDE">
              <w:rPr>
                <w:sz w:val="20"/>
                <w:szCs w:val="20"/>
                <w:lang w:val="uk-UA"/>
              </w:rPr>
              <w:t>,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 відтворює </w:t>
            </w:r>
            <w:r w:rsidR="004E36F8" w:rsidRPr="00FE5FDE">
              <w:rPr>
                <w:sz w:val="20"/>
                <w:szCs w:val="20"/>
                <w:lang w:val="uk-UA"/>
              </w:rPr>
              <w:t>і</w:t>
            </w:r>
            <w:r w:rsidRPr="00FE5FDE">
              <w:rPr>
                <w:sz w:val="20"/>
                <w:szCs w:val="20"/>
                <w:lang w:val="uk-UA"/>
              </w:rPr>
              <w:t>стислопереказує (усно) зміст</w:t>
            </w:r>
            <w:r w:rsidR="00CD338D" w:rsidRPr="00FE5FDE">
              <w:rPr>
                <w:sz w:val="20"/>
                <w:szCs w:val="20"/>
                <w:lang w:val="uk-UA"/>
              </w:rPr>
              <w:t>почут</w:t>
            </w:r>
            <w:r w:rsidR="004E36F8" w:rsidRPr="00FE5FDE">
              <w:rPr>
                <w:sz w:val="20"/>
                <w:szCs w:val="20"/>
                <w:lang w:val="uk-UA"/>
              </w:rPr>
              <w:t>ого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 та/або прочитан</w:t>
            </w:r>
            <w:r w:rsidR="004E36F8" w:rsidRPr="00FE5FDE">
              <w:rPr>
                <w:sz w:val="20"/>
                <w:szCs w:val="20"/>
                <w:lang w:val="uk-UA"/>
              </w:rPr>
              <w:t>оготекстів/</w:t>
            </w:r>
            <w:r w:rsidR="00CD338D" w:rsidRPr="00FE5FDE">
              <w:rPr>
                <w:sz w:val="20"/>
                <w:szCs w:val="20"/>
                <w:lang w:val="uk-UA"/>
              </w:rPr>
              <w:t>медіатекстіввідповідно до контексту</w:t>
            </w:r>
            <w:r w:rsidRPr="00FE5FDE">
              <w:rPr>
                <w:sz w:val="20"/>
                <w:szCs w:val="20"/>
                <w:lang w:val="uk-UA"/>
              </w:rPr>
              <w:t xml:space="preserve">, акцентує на окремих деталях, </w:t>
            </w:r>
            <w:r w:rsidR="00CD338D" w:rsidRPr="00FE5FDE">
              <w:rPr>
                <w:sz w:val="20"/>
                <w:szCs w:val="20"/>
                <w:lang w:val="uk-UA"/>
              </w:rPr>
              <w:t>вичерпно</w:t>
            </w:r>
            <w:r w:rsidRPr="00FE5FDE">
              <w:rPr>
                <w:sz w:val="20"/>
                <w:szCs w:val="20"/>
                <w:lang w:val="uk-UA"/>
              </w:rPr>
              <w:t xml:space="preserve">відповідає на запитання за змістомпочутого та/або прочитаного; 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самостійно складає </w:t>
            </w:r>
            <w:r w:rsidR="004E36F8" w:rsidRPr="00FE5FDE">
              <w:rPr>
                <w:sz w:val="20"/>
                <w:szCs w:val="20"/>
                <w:lang w:val="uk-UA"/>
              </w:rPr>
              <w:t>тези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прочитаного тексту; </w:t>
            </w:r>
            <w:r w:rsidR="004E36F8" w:rsidRPr="00FE5FDE">
              <w:rPr>
                <w:sz w:val="20"/>
                <w:szCs w:val="20"/>
                <w:lang w:val="uk-UA"/>
              </w:rPr>
              <w:t>відповіда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є </w:t>
            </w:r>
            <w:r w:rsidR="004E36F8" w:rsidRPr="00FE5FDE">
              <w:rPr>
                <w:sz w:val="20"/>
                <w:szCs w:val="20"/>
                <w:lang w:val="uk-UA"/>
              </w:rPr>
              <w:t xml:space="preserve">на </w:t>
            </w:r>
            <w:r w:rsidR="00CD338D" w:rsidRPr="00FE5FDE">
              <w:rPr>
                <w:sz w:val="20"/>
                <w:szCs w:val="20"/>
                <w:lang w:val="uk-UA"/>
              </w:rPr>
              <w:t xml:space="preserve">запитання, </w:t>
            </w:r>
            <w:r w:rsidRPr="00FE5FDE">
              <w:rPr>
                <w:sz w:val="20"/>
                <w:szCs w:val="20"/>
                <w:lang w:val="uk-UA"/>
              </w:rPr>
              <w:t>коментує, інтерпретуєпочутий та/або прочитаний текст,учитьсяскладатийоформлювативласневисловленнязгідно з усталеними нормами сучасноїукраїнськоїмови (усно).</w:t>
            </w:r>
          </w:p>
        </w:tc>
        <w:tc>
          <w:tcPr>
            <w:tcW w:w="3471" w:type="dxa"/>
          </w:tcPr>
          <w:p w:rsidR="007E492E" w:rsidRPr="00FE5FDE" w:rsidRDefault="006F3FD9" w:rsidP="00857A7B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Різні види читання (про себе, уголос, коментоване, вибіркове), визначення провідної думки та деталей почутого та прочитаного тексту, </w:t>
            </w:r>
            <w:r w:rsidR="002A72D2" w:rsidRPr="00FE5FDE">
              <w:rPr>
                <w:sz w:val="20"/>
                <w:szCs w:val="20"/>
                <w:lang w:val="uk-UA"/>
              </w:rPr>
              <w:t>коментування та інтерпретація тексту</w:t>
            </w:r>
            <w:r w:rsidR="00625C57" w:rsidRPr="00FE5FDE">
              <w:rPr>
                <w:sz w:val="20"/>
                <w:szCs w:val="20"/>
                <w:lang w:val="uk-UA"/>
              </w:rPr>
              <w:t xml:space="preserve"> в цілому та/або окремих понять</w:t>
            </w:r>
            <w:r w:rsidR="002A72D2" w:rsidRPr="00FE5FDE">
              <w:rPr>
                <w:sz w:val="20"/>
                <w:szCs w:val="20"/>
                <w:lang w:val="uk-UA"/>
              </w:rPr>
              <w:t xml:space="preserve">, </w:t>
            </w:r>
            <w:r w:rsidRPr="00FE5FDE">
              <w:rPr>
                <w:sz w:val="20"/>
                <w:szCs w:val="20"/>
                <w:lang w:val="uk-UA"/>
              </w:rPr>
              <w:t xml:space="preserve">відповіді назапитання до </w:t>
            </w:r>
            <w:r w:rsidR="002A72D2" w:rsidRPr="00FE5FDE">
              <w:rPr>
                <w:sz w:val="20"/>
                <w:szCs w:val="20"/>
                <w:lang w:val="uk-UA"/>
              </w:rPr>
              <w:t>нього</w:t>
            </w:r>
            <w:r w:rsidRPr="00FE5FDE">
              <w:rPr>
                <w:sz w:val="20"/>
                <w:szCs w:val="20"/>
                <w:lang w:val="uk-UA"/>
              </w:rPr>
              <w:t>, виокремленняйпоясненнявідомихмовнихявищ у своєму</w:t>
            </w:r>
            <w:r w:rsidR="00857A7B" w:rsidRPr="00FE5FDE">
              <w:rPr>
                <w:sz w:val="20"/>
                <w:szCs w:val="20"/>
                <w:lang w:val="uk-UA"/>
              </w:rPr>
              <w:t>й</w:t>
            </w:r>
            <w:r w:rsidRPr="00FE5FDE">
              <w:rPr>
                <w:sz w:val="20"/>
                <w:szCs w:val="20"/>
                <w:lang w:val="uk-UA"/>
              </w:rPr>
              <w:t xml:space="preserve"> чужому мовленні</w:t>
            </w:r>
            <w:r w:rsidR="004E36F8" w:rsidRPr="00FE5FDE">
              <w:rPr>
                <w:sz w:val="20"/>
                <w:szCs w:val="20"/>
                <w:lang w:val="uk-UA"/>
              </w:rPr>
              <w:t>; складання тез прочитаного тексту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</w:tr>
      <w:tr w:rsidR="007E492E" w:rsidRPr="00FE5FDE" w:rsidTr="0008100C">
        <w:trPr>
          <w:trHeight w:val="144"/>
        </w:trPr>
        <w:tc>
          <w:tcPr>
            <w:tcW w:w="450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449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E492E" w:rsidRPr="00FE5FDE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FE5FDE" w:rsidRDefault="00B733F4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Грецькі міфи.</w:t>
            </w:r>
            <w:r w:rsidRPr="00FE5FDE">
              <w:rPr>
                <w:bCs/>
                <w:sz w:val="20"/>
                <w:szCs w:val="20"/>
                <w:lang w:val="uk-UA"/>
              </w:rPr>
              <w:t xml:space="preserve"> Боги, герої і люди в давньогрецьких міфах. Найвідоміші міфологічні образи, сюжети, мотиви Стародавньої Греції. </w:t>
            </w:r>
            <w:r w:rsidRPr="00FE5FDE">
              <w:rPr>
                <w:b/>
                <w:sz w:val="20"/>
                <w:szCs w:val="20"/>
                <w:lang w:val="uk-UA"/>
              </w:rPr>
              <w:t xml:space="preserve">Міф про Прометея. </w:t>
            </w:r>
            <w:r w:rsidR="001D3EA6" w:rsidRPr="00FE5FDE">
              <w:rPr>
                <w:bCs/>
                <w:sz w:val="20"/>
                <w:szCs w:val="20"/>
                <w:lang w:val="uk-UA"/>
              </w:rPr>
              <w:t>Образ титана Прометея.</w:t>
            </w:r>
          </w:p>
          <w:p w:rsidR="006D292E" w:rsidRPr="00FE5FDE" w:rsidRDefault="006D292E" w:rsidP="006D292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Аудіохрестоматія </w:t>
            </w:r>
            <w:hyperlink r:id="rId16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https://academia-nikolenko-6klas.com.ua/audio-text/mif-pro-prometeya/</w:t>
              </w:r>
            </w:hyperlink>
          </w:p>
          <w:p w:rsidR="006D292E" w:rsidRPr="00FE5FDE" w:rsidRDefault="00FD160D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Мультимедійна презентація</w:t>
            </w:r>
            <w:hyperlink r:id="rId17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https://academia-nikolenko-6klas.com.ua/presentations/mif-pro-prometeya/</w:t>
              </w:r>
            </w:hyperlink>
          </w:p>
          <w:p w:rsidR="00BA0233" w:rsidRPr="00FE5FDE" w:rsidRDefault="00BA0233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Експрес-урок </w:t>
            </w:r>
            <w:hyperlink r:id="rId18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https://academia-nikolenko-6klas.com.ua/express-lessons/greczki-mify-prometej-gerakl-podvygy-gerakla-dedal-ta-ikar/</w:t>
              </w:r>
            </w:hyperlink>
          </w:p>
          <w:p w:rsidR="000307FD" w:rsidRPr="00FE5FDE" w:rsidRDefault="000307FD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19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https://academia-nikolenko-6klas.com.ua/check-yourself/interaktyvni-vpravy/interaktyvni-vpravy-czyfrovyj-format/mif-pro-prometeya/</w:t>
              </w:r>
            </w:hyperlink>
          </w:p>
          <w:p w:rsidR="007C63B9" w:rsidRPr="00FE5FDE" w:rsidRDefault="007C63B9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20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https://academia-nikolenko-6klas.com.ua/wp-content/uploads/2022/11/mif-pro-prometeya_pdf_vpravy.pdf</w:t>
              </w:r>
            </w:hyperlink>
          </w:p>
          <w:p w:rsidR="007E492E" w:rsidRPr="00FE5FDE" w:rsidRDefault="007C63B9" w:rsidP="007C63B9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Ребуси </w:t>
            </w:r>
            <w:hyperlink r:id="rId21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https://academia-nikolenko-6klas.com.ua/wp-content/uploads/2022/11/mif-pro-prometeya.pdf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2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6klas.com.ua/check-yourself/storinky-personazhiv-v-instagram/</w:t>
              </w:r>
            </w:hyperlink>
          </w:p>
        </w:tc>
        <w:tc>
          <w:tcPr>
            <w:tcW w:w="4171" w:type="dxa"/>
          </w:tcPr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  <w:r w:rsidR="00EF3522" w:rsidRPr="00FE5FDE">
              <w:rPr>
                <w:i/>
                <w:iCs/>
                <w:sz w:val="20"/>
                <w:szCs w:val="20"/>
                <w:lang w:val="uk-UA"/>
              </w:rPr>
              <w:t>Відмінності міфу від казки й легенди.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Образ Прометея в українськійлітературі. Зверненняукраїнськихписьменників до образів, сюжетівміфівнародівсвіту.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1D3EA6" w:rsidRPr="00FE5FDE" w:rsidRDefault="00A43257" w:rsidP="001D3EA6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«МіфиДавньоїГреції» (режисерС. Бержер, Франція, 2016) та ін.</w:t>
            </w:r>
          </w:p>
          <w:p w:rsidR="0063630B" w:rsidRPr="00FE5FDE" w:rsidRDefault="0063630B" w:rsidP="001D3EA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QR-коди з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підручника. Електронна платформа «Емма».</w:t>
            </w:r>
          </w:p>
        </w:tc>
        <w:tc>
          <w:tcPr>
            <w:tcW w:w="3489" w:type="dxa"/>
          </w:tcPr>
          <w:p w:rsidR="00B37252" w:rsidRPr="00FE5FDE" w:rsidRDefault="00240D4D" w:rsidP="00240D4D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Розуміє значення терміну міф, знає основні тематичні групи грецьких міфів, головних богів, героїв і людей у них; читає у різний спосіб (оглядово, вибірково тощо) відповідно до мети читанняй сприймає на слух незнайомий текст міфу</w:t>
            </w:r>
            <w:r w:rsidR="00FB42B3" w:rsidRPr="00FE5FDE">
              <w:rPr>
                <w:sz w:val="20"/>
                <w:szCs w:val="20"/>
                <w:lang w:val="uk-UA"/>
              </w:rPr>
              <w:t xml:space="preserve"> або </w:t>
            </w:r>
            <w:r w:rsidRPr="00FE5FDE">
              <w:rPr>
                <w:sz w:val="20"/>
                <w:szCs w:val="20"/>
                <w:lang w:val="uk-UA"/>
              </w:rPr>
              <w:t>медіатекст, розуміє зміст міфу про Прометея, знає героїв, події; стисло переказує (усно) зміст почутого та/або прочитаного художнього тексту/медіатексту, акцентує на окремих деталях;</w:t>
            </w:r>
            <w:r w:rsidR="00FB42B3" w:rsidRPr="00FE5FDE">
              <w:rPr>
                <w:sz w:val="20"/>
                <w:szCs w:val="20"/>
                <w:lang w:val="uk-UA"/>
              </w:rPr>
              <w:t>формулює висновки відповідно до поставленого завдання на основі аналізу опрацьованого тексту міфу (або медіатексту);</w:t>
            </w:r>
            <w:r w:rsidRPr="00FE5FDE">
              <w:rPr>
                <w:sz w:val="20"/>
                <w:szCs w:val="20"/>
                <w:lang w:val="uk-UA"/>
              </w:rPr>
              <w:t xml:space="preserve">складає та оформлює власне висловлення про персонажів і події </w:t>
            </w:r>
            <w:r w:rsidR="00FB42B3" w:rsidRPr="00FE5FDE">
              <w:rPr>
                <w:sz w:val="20"/>
                <w:szCs w:val="20"/>
                <w:lang w:val="uk-UA"/>
              </w:rPr>
              <w:t>міфу про Прометея</w:t>
            </w:r>
            <w:r w:rsidRPr="00FE5FDE">
              <w:rPr>
                <w:sz w:val="20"/>
                <w:szCs w:val="20"/>
                <w:lang w:val="uk-UA"/>
              </w:rPr>
              <w:t xml:space="preserve">згідно з усталеними </w:t>
            </w:r>
            <w:r w:rsidR="006D293A" w:rsidRPr="00FE5FDE">
              <w:rPr>
                <w:sz w:val="20"/>
                <w:szCs w:val="20"/>
                <w:lang w:val="uk-UA"/>
              </w:rPr>
              <w:t xml:space="preserve">нормами; </w:t>
            </w:r>
            <w:r w:rsidR="000A1DCE" w:rsidRPr="00FE5FDE">
              <w:rPr>
                <w:sz w:val="20"/>
                <w:szCs w:val="20"/>
                <w:lang w:val="uk-UA"/>
              </w:rPr>
              <w:t>описує (усно) головного героя,</w:t>
            </w:r>
            <w:r w:rsidR="006D293A" w:rsidRPr="00FE5FDE">
              <w:rPr>
                <w:sz w:val="20"/>
                <w:szCs w:val="20"/>
                <w:lang w:val="uk-UA"/>
              </w:rPr>
              <w:t xml:space="preserve"> другорядних персонажів, </w:t>
            </w:r>
            <w:r w:rsidR="00123CC9" w:rsidRPr="00FE5FDE">
              <w:rPr>
                <w:sz w:val="20"/>
                <w:szCs w:val="20"/>
                <w:lang w:val="uk-UA"/>
              </w:rPr>
              <w:t>проводить паралелі між образами та ситуаціями, зображеними в художньому тексті/</w:t>
            </w:r>
            <w:r w:rsidR="000A1DCE" w:rsidRPr="00FE5FDE">
              <w:rPr>
                <w:sz w:val="20"/>
                <w:szCs w:val="20"/>
                <w:lang w:val="uk-UA"/>
              </w:rPr>
              <w:t>медіатексті,</w:t>
            </w:r>
            <w:r w:rsidR="00123CC9" w:rsidRPr="00FE5FDE">
              <w:rPr>
                <w:sz w:val="20"/>
                <w:szCs w:val="20"/>
                <w:lang w:val="uk-UA"/>
              </w:rPr>
              <w:t xml:space="preserve"> і власним життєвим досвідом</w:t>
            </w:r>
            <w:r w:rsidR="002A7350" w:rsidRPr="00FE5FDE">
              <w:rPr>
                <w:sz w:val="20"/>
                <w:szCs w:val="20"/>
                <w:lang w:val="uk-UA"/>
              </w:rPr>
              <w:t>, визначає тем</w:t>
            </w:r>
            <w:r w:rsidR="006D293A" w:rsidRPr="00FE5FDE">
              <w:rPr>
                <w:sz w:val="20"/>
                <w:szCs w:val="20"/>
                <w:lang w:val="uk-UA"/>
              </w:rPr>
              <w:t xml:space="preserve">у, ідею, </w:t>
            </w:r>
            <w:r w:rsidR="00FB42B3" w:rsidRPr="00FE5FDE">
              <w:rPr>
                <w:sz w:val="20"/>
                <w:szCs w:val="20"/>
                <w:lang w:val="uk-UA"/>
              </w:rPr>
              <w:t xml:space="preserve">проблематику, </w:t>
            </w:r>
            <w:r w:rsidR="006D293A" w:rsidRPr="00FE5FDE">
              <w:rPr>
                <w:sz w:val="20"/>
                <w:szCs w:val="20"/>
                <w:lang w:val="uk-UA"/>
              </w:rPr>
              <w:t>особливості міфу</w:t>
            </w:r>
            <w:r w:rsidR="002A7350" w:rsidRPr="00FE5FDE">
              <w:rPr>
                <w:sz w:val="20"/>
                <w:szCs w:val="20"/>
                <w:lang w:val="uk-UA"/>
              </w:rPr>
              <w:t>, розуміє, що таке</w:t>
            </w:r>
            <w:r w:rsidR="006D293A" w:rsidRPr="00FE5FDE">
              <w:rPr>
                <w:sz w:val="20"/>
                <w:szCs w:val="20"/>
                <w:lang w:val="uk-UA"/>
              </w:rPr>
              <w:t>відданість, жертовність, милосердя, гуманізм</w:t>
            </w:r>
            <w:r w:rsidR="00077FF0"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6A0423" w:rsidRPr="00FE5FDE" w:rsidRDefault="005100D5" w:rsidP="004464F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 вибірковий переказ почутого та/або прочитаного міфу (або медіатексту), формулювання висновків на основі аналізу опрацьованого тексту,характеристика </w:t>
            </w:r>
            <w:r w:rsidR="006A0423" w:rsidRPr="00FE5FDE">
              <w:rPr>
                <w:sz w:val="20"/>
                <w:szCs w:val="20"/>
                <w:lang w:val="uk-UA"/>
              </w:rPr>
              <w:t>образів Прометея, Зевса,</w:t>
            </w:r>
            <w:r w:rsidRPr="00FE5FDE">
              <w:rPr>
                <w:sz w:val="20"/>
                <w:szCs w:val="20"/>
                <w:lang w:val="uk-UA"/>
              </w:rPr>
              <w:t xml:space="preserve"> складання </w:t>
            </w:r>
            <w:r w:rsidR="006A0423" w:rsidRPr="00FE5FDE">
              <w:rPr>
                <w:sz w:val="20"/>
                <w:szCs w:val="20"/>
                <w:lang w:val="uk-UA"/>
              </w:rPr>
              <w:t>й</w:t>
            </w:r>
            <w:r w:rsidRPr="00FE5FDE">
              <w:rPr>
                <w:sz w:val="20"/>
                <w:szCs w:val="20"/>
                <w:lang w:val="uk-UA"/>
              </w:rPr>
              <w:t xml:space="preserve"> оформлення власного висловлення з використанням доречних засобів виразності,виокремлення і розрізнення в прочитаному та/або почутому тексті мовних одиниць різних рівнів, виявлення їхньої ролі </w:t>
            </w:r>
            <w:r w:rsidR="006A0423" w:rsidRPr="00FE5FDE">
              <w:rPr>
                <w:sz w:val="20"/>
                <w:szCs w:val="20"/>
                <w:lang w:val="uk-UA"/>
              </w:rPr>
              <w:t>в</w:t>
            </w:r>
            <w:r w:rsidRPr="00FE5FDE">
              <w:rPr>
                <w:sz w:val="20"/>
                <w:szCs w:val="20"/>
                <w:lang w:val="uk-UA"/>
              </w:rPr>
              <w:t xml:space="preserve"> тексті.</w:t>
            </w:r>
          </w:p>
          <w:p w:rsidR="00D65EEF" w:rsidRPr="00FE5FDE" w:rsidRDefault="00D65EEF" w:rsidP="004464F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E492E" w:rsidRPr="00FE5FDE" w:rsidRDefault="00625C57" w:rsidP="004464F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Варіант домашнього завдання: </w:t>
            </w:r>
            <w:r w:rsidR="00D65EEF" w:rsidRPr="00FE5FDE">
              <w:rPr>
                <w:sz w:val="20"/>
                <w:szCs w:val="20"/>
                <w:lang w:val="uk-UA"/>
              </w:rPr>
              <w:t>ви</w:t>
            </w:r>
            <w:r w:rsidR="006A0423" w:rsidRPr="00FE5FDE">
              <w:rPr>
                <w:sz w:val="20"/>
                <w:szCs w:val="20"/>
                <w:lang w:val="uk-UA"/>
              </w:rPr>
              <w:t>писати з текст</w:t>
            </w:r>
            <w:r w:rsidR="00D65EEF" w:rsidRPr="00FE5FDE">
              <w:rPr>
                <w:sz w:val="20"/>
                <w:szCs w:val="20"/>
                <w:lang w:val="uk-UA"/>
              </w:rPr>
              <w:t>у</w:t>
            </w:r>
            <w:r w:rsidR="006A0423" w:rsidRPr="00FE5FDE">
              <w:rPr>
                <w:sz w:val="20"/>
                <w:szCs w:val="20"/>
                <w:lang w:val="uk-UA"/>
              </w:rPr>
              <w:t xml:space="preserve"> міфу, що </w:t>
            </w:r>
            <w:r w:rsidR="00D65EEF" w:rsidRPr="00FE5FDE">
              <w:rPr>
                <w:sz w:val="20"/>
                <w:szCs w:val="20"/>
                <w:lang w:val="uk-UA"/>
              </w:rPr>
              <w:t xml:space="preserve">саме </w:t>
            </w:r>
            <w:r w:rsidR="006A0423" w:rsidRPr="00FE5FDE">
              <w:rPr>
                <w:sz w:val="20"/>
                <w:szCs w:val="20"/>
                <w:lang w:val="uk-UA"/>
              </w:rPr>
              <w:t>здобув Прометей для людей.</w:t>
            </w:r>
          </w:p>
        </w:tc>
      </w:tr>
      <w:tr w:rsidR="002C2993" w:rsidRPr="00FE5FDE" w:rsidTr="0008100C">
        <w:trPr>
          <w:trHeight w:val="144"/>
        </w:trPr>
        <w:tc>
          <w:tcPr>
            <w:tcW w:w="450" w:type="dxa"/>
          </w:tcPr>
          <w:p w:rsidR="002C2993" w:rsidRPr="00FE5FDE" w:rsidRDefault="002C2993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449" w:type="dxa"/>
          </w:tcPr>
          <w:p w:rsidR="002C2993" w:rsidRPr="00FE5FDE" w:rsidRDefault="002C2993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2C2993" w:rsidRPr="00FE5FDE" w:rsidRDefault="002C2993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D847B6" w:rsidRPr="00FE5FDE" w:rsidRDefault="00B733F4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Найвідоміші міфологічні образи, сюжети, мотиви Стародавньої Греції. </w:t>
            </w:r>
            <w:r w:rsidRPr="00FE5FDE">
              <w:rPr>
                <w:b/>
                <w:sz w:val="20"/>
                <w:szCs w:val="20"/>
                <w:lang w:val="uk-UA"/>
              </w:rPr>
              <w:t>Міф</w:t>
            </w:r>
            <w:r w:rsidR="00EF3522" w:rsidRPr="00FE5FDE">
              <w:rPr>
                <w:b/>
                <w:sz w:val="20"/>
                <w:szCs w:val="20"/>
                <w:lang w:val="uk-UA"/>
              </w:rPr>
              <w:t>и</w:t>
            </w:r>
            <w:r w:rsidRPr="00FE5FDE">
              <w:rPr>
                <w:b/>
                <w:sz w:val="20"/>
                <w:szCs w:val="20"/>
                <w:lang w:val="uk-UA"/>
              </w:rPr>
              <w:t xml:space="preserve"> про Геракла</w:t>
            </w:r>
            <w:r w:rsidR="00EF3522" w:rsidRPr="00FE5FDE">
              <w:rPr>
                <w:b/>
                <w:sz w:val="20"/>
                <w:szCs w:val="20"/>
                <w:lang w:val="uk-UA"/>
              </w:rPr>
              <w:t>.</w:t>
            </w:r>
            <w:r w:rsidR="00EF3522" w:rsidRPr="00FE5FDE">
              <w:rPr>
                <w:bCs/>
                <w:sz w:val="20"/>
                <w:szCs w:val="20"/>
                <w:lang w:val="uk-UA"/>
              </w:rPr>
              <w:t>Подвиг сьомий: критськийбик. Образ Геракла.</w:t>
            </w:r>
          </w:p>
          <w:p w:rsidR="001A104B" w:rsidRDefault="001A104B" w:rsidP="00B733F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2C2993" w:rsidRPr="00FE5FDE" w:rsidRDefault="006D292E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Аудіохрестоматія (подвиг перший) </w:t>
            </w:r>
            <w:hyperlink r:id="rId24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https://academia-nikolenko-6klas.com.ua/audio-text/mif-pro-gerakla-podvyg-pershyj-nemejskyj-lev/</w:t>
              </w:r>
            </w:hyperlink>
          </w:p>
          <w:p w:rsidR="006D292E" w:rsidRPr="00FE5FDE" w:rsidRDefault="006D292E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Аудіохрестоматія (подвиг сьомий </w:t>
            </w:r>
            <w:hyperlink r:id="rId25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https://academia-nikolenko-6klas.com.ua/audio-text/mif-pro-gerakla-podvyg-somyj-krytskyj-byk/</w:t>
              </w:r>
            </w:hyperlink>
            <w:r w:rsidRPr="00FE5FDE">
              <w:rPr>
                <w:sz w:val="20"/>
                <w:szCs w:val="20"/>
                <w:lang w:val="uk-UA"/>
              </w:rPr>
              <w:t xml:space="preserve"> )</w:t>
            </w:r>
          </w:p>
          <w:p w:rsidR="00FD160D" w:rsidRPr="00FE5FDE" w:rsidRDefault="00FD160D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Мультимедійна презентація</w:t>
            </w:r>
          </w:p>
          <w:p w:rsidR="00FD160D" w:rsidRPr="00FE5FDE" w:rsidRDefault="00B56CB3" w:rsidP="00FD160D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FD160D"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https://academia-nikolenko-6klas.com.ua/presentations/mif-pro-gerakla-podvyg-somyj-krytskyj-byk/</w:t>
              </w:r>
            </w:hyperlink>
          </w:p>
          <w:p w:rsidR="000307FD" w:rsidRPr="00FE5FDE" w:rsidRDefault="000307FD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  <w:hyperlink r:id="rId27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https://academia-nikolenko-6klas.com.ua/check-yourself/interaktyvni-vpravy/interaktyvni-vpravy-czyfrovyj-format/mif-pro-gerakla/</w:t>
              </w:r>
            </w:hyperlink>
          </w:p>
          <w:p w:rsidR="007C63B9" w:rsidRPr="00FE5FDE" w:rsidRDefault="007C63B9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28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https://academia-nikolenko-6klas.com.ua/wp-content/uploads/2022/11/mif-pro-herakla_pdf_vpravy.pdf</w:t>
              </w:r>
            </w:hyperlink>
          </w:p>
          <w:p w:rsidR="007C63B9" w:rsidRPr="00FE5FDE" w:rsidRDefault="007C63B9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Ребуси </w:t>
            </w:r>
            <w:hyperlink r:id="rId29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https://academia-nikolenko-6klas.com.ua/wp-content/uploads/2022/11/mif-pro-herakla.pdf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3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rPr>
                <w:sz w:val="20"/>
                <w:szCs w:val="20"/>
                <w:lang w:val="uk-UA"/>
              </w:rPr>
            </w:pPr>
            <w:hyperlink r:id="rId31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6klas.com.ua/check-yourself/storinky-personazhiv-v-instagram/</w:t>
              </w:r>
            </w:hyperlink>
          </w:p>
        </w:tc>
        <w:tc>
          <w:tcPr>
            <w:tcW w:w="4171" w:type="dxa"/>
          </w:tcPr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ТЛ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Зверненняукраїнськихписьменників до образів, сюжетівміфівнародівсвіту.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EF3522" w:rsidRPr="00FE5FDE" w:rsidRDefault="00A43257" w:rsidP="00A43257">
            <w:pPr>
              <w:jc w:val="both"/>
              <w:rPr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Фільмографія: </w:t>
            </w:r>
            <w:r w:rsidR="00EF3522" w:rsidRPr="00FE5FDE">
              <w:rPr>
                <w:i/>
                <w:iCs/>
                <w:sz w:val="20"/>
                <w:szCs w:val="20"/>
                <w:lang w:val="uk-UA"/>
              </w:rPr>
              <w:t xml:space="preserve">Образ Геракла у сучасномукіно.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«Олімп» (режисериН. Вілінг, А. Таппінг, Канада, Велика Британія, 2015), «МіфиДавньоїГреції» (режисерС. Бержер, Франція, 2016) та ін.</w:t>
            </w:r>
          </w:p>
          <w:p w:rsidR="002C2993" w:rsidRPr="00FE5FDE" w:rsidRDefault="00A43257" w:rsidP="00A43257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QR-коди з підручника.</w:t>
            </w:r>
            <w:r w:rsidR="00EF3522" w:rsidRPr="00FE5FDE">
              <w:rPr>
                <w:i/>
                <w:iCs/>
                <w:sz w:val="20"/>
                <w:szCs w:val="20"/>
                <w:lang w:val="uk-UA"/>
              </w:rPr>
              <w:t>Електронна платформа «Емма».</w:t>
            </w:r>
          </w:p>
        </w:tc>
        <w:tc>
          <w:tcPr>
            <w:tcW w:w="3489" w:type="dxa"/>
          </w:tcPr>
          <w:p w:rsidR="002C2993" w:rsidRPr="00FE5FDE" w:rsidRDefault="002A7350" w:rsidP="006567B4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Читає виразно й </w:t>
            </w:r>
            <w:r w:rsidR="006567B4" w:rsidRPr="00FE5FDE">
              <w:rPr>
                <w:sz w:val="20"/>
                <w:szCs w:val="20"/>
                <w:lang w:val="uk-UA"/>
              </w:rPr>
              <w:t>усвідомлено</w:t>
            </w:r>
            <w:r w:rsidRPr="00FE5FDE">
              <w:rPr>
                <w:sz w:val="20"/>
                <w:szCs w:val="20"/>
                <w:lang w:val="uk-UA"/>
              </w:rPr>
              <w:t xml:space="preserve"> текст</w:t>
            </w:r>
            <w:r w:rsidR="00FB42B3" w:rsidRPr="00FE5FDE">
              <w:rPr>
                <w:sz w:val="20"/>
                <w:szCs w:val="20"/>
                <w:lang w:val="uk-UA"/>
              </w:rPr>
              <w:t>міф</w:t>
            </w:r>
            <w:r w:rsidRPr="00FE5FDE">
              <w:rPr>
                <w:sz w:val="20"/>
                <w:szCs w:val="20"/>
                <w:lang w:val="uk-UA"/>
              </w:rPr>
              <w:t>у</w:t>
            </w:r>
            <w:r w:rsidR="00FB42B3" w:rsidRPr="00FE5FDE">
              <w:rPr>
                <w:sz w:val="20"/>
                <w:szCs w:val="20"/>
                <w:lang w:val="uk-UA"/>
              </w:rPr>
              <w:t xml:space="preserve"> про Геракла</w:t>
            </w:r>
            <w:r w:rsidRPr="00FE5FDE">
              <w:rPr>
                <w:sz w:val="20"/>
                <w:szCs w:val="20"/>
                <w:lang w:val="uk-UA"/>
              </w:rPr>
              <w:t xml:space="preserve">, </w:t>
            </w:r>
            <w:r w:rsidR="006567B4" w:rsidRPr="00FE5FDE">
              <w:rPr>
                <w:sz w:val="20"/>
                <w:szCs w:val="20"/>
                <w:lang w:val="uk-UA"/>
              </w:rPr>
              <w:t>орієнтується в прочитаному,</w:t>
            </w:r>
            <w:r w:rsidRPr="00FE5FDE">
              <w:rPr>
                <w:sz w:val="20"/>
                <w:szCs w:val="20"/>
                <w:lang w:val="uk-UA"/>
              </w:rPr>
              <w:t xml:space="preserve">переказує зміст художнього тексту/медіатексту у різний спосіб відповідно до завдання, </w:t>
            </w:r>
            <w:r w:rsidR="006567B4" w:rsidRPr="00FE5FDE">
              <w:rPr>
                <w:sz w:val="20"/>
                <w:szCs w:val="20"/>
                <w:lang w:val="uk-UA"/>
              </w:rPr>
              <w:t xml:space="preserve">перефразовує репліки в діалозі персонажів, </w:t>
            </w:r>
            <w:r w:rsidR="00FB42B3" w:rsidRPr="00FE5FDE">
              <w:rPr>
                <w:sz w:val="20"/>
                <w:szCs w:val="20"/>
                <w:lang w:val="uk-UA"/>
              </w:rPr>
              <w:t xml:space="preserve">формулює висновки відповідно до поставленого завдання на основі аналізу опрацьованого тексту міфу (або медіатексту); </w:t>
            </w:r>
            <w:r w:rsidR="006567B4" w:rsidRPr="00FE5FDE">
              <w:rPr>
                <w:sz w:val="20"/>
                <w:szCs w:val="20"/>
                <w:lang w:val="uk-UA"/>
              </w:rPr>
              <w:t>в</w:t>
            </w:r>
            <w:r w:rsidR="00B937FA" w:rsidRPr="00FE5FDE">
              <w:rPr>
                <w:sz w:val="20"/>
                <w:szCs w:val="20"/>
                <w:lang w:val="uk-UA"/>
              </w:rPr>
              <w:t xml:space="preserve">исловлює в усній формісвоє ставлення до зображених у тексті </w:t>
            </w:r>
            <w:r w:rsidR="00FB42B3" w:rsidRPr="00FE5FDE">
              <w:rPr>
                <w:sz w:val="20"/>
                <w:szCs w:val="20"/>
                <w:lang w:val="uk-UA"/>
              </w:rPr>
              <w:t>міфічн</w:t>
            </w:r>
            <w:r w:rsidR="00B937FA" w:rsidRPr="00FE5FDE">
              <w:rPr>
                <w:sz w:val="20"/>
                <w:szCs w:val="20"/>
                <w:lang w:val="uk-UA"/>
              </w:rPr>
              <w:t>их персонажів, подій, ситуацій, явищ тощо;</w:t>
            </w:r>
            <w:r w:rsidR="00FB42B3" w:rsidRPr="00FE5FDE">
              <w:rPr>
                <w:sz w:val="20"/>
                <w:szCs w:val="20"/>
                <w:lang w:val="uk-UA"/>
              </w:rPr>
              <w:t>складає та оформлює власне висловлення про персонажів і події міфу про Геракла згідно з усталеними нормами; описує (усно) головного героя, другорядних персонажів,проводить паралелі між образами та ситуаціями, зображеними в художньому тексті/медіатексті, і власним життєвим досвідом, визначає тему, ідею, проблематику, особливості міфу, розуміє, що такевідданість, мужність, сміливість, героїзм, відповідальність</w:t>
            </w:r>
            <w:r w:rsidR="009F2D77"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6A0423" w:rsidRPr="00FE5FDE" w:rsidRDefault="006A0423" w:rsidP="006A042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 вибірковий переказ почутого та/або прочитаного міфу (або медіатексту), формулювання висновків на основі аналізу опрацьованого тексту,характеристика образуГеракла, складання й оформлення власного висловлення 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D65EEF" w:rsidRPr="00FE5FDE" w:rsidRDefault="00D65EEF" w:rsidP="006A042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2C2993" w:rsidRPr="00FE5FDE" w:rsidRDefault="006A0423" w:rsidP="006A042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скласти простий план тексту міфу про Геракла.</w:t>
            </w:r>
          </w:p>
        </w:tc>
      </w:tr>
      <w:tr w:rsidR="00983670" w:rsidRPr="00FE5FDE" w:rsidTr="0008100C">
        <w:trPr>
          <w:trHeight w:val="144"/>
        </w:trPr>
        <w:tc>
          <w:tcPr>
            <w:tcW w:w="450" w:type="dxa"/>
          </w:tcPr>
          <w:p w:rsidR="00983670" w:rsidRPr="00FE5FDE" w:rsidRDefault="00983670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449" w:type="dxa"/>
          </w:tcPr>
          <w:p w:rsidR="00983670" w:rsidRPr="00FE5FDE" w:rsidRDefault="00983670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983670" w:rsidRPr="00FE5FDE" w:rsidRDefault="00983670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FE5FDE" w:rsidRDefault="00B733F4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Найвідоміші міфологічні образи, сюжети, мотиви Стародавньої Греції. </w:t>
            </w:r>
            <w:r w:rsidRPr="00FE5FDE">
              <w:rPr>
                <w:b/>
                <w:sz w:val="20"/>
                <w:szCs w:val="20"/>
                <w:lang w:val="uk-UA"/>
              </w:rPr>
              <w:t xml:space="preserve">Дедал і Ікар. </w:t>
            </w:r>
            <w:r w:rsidR="00EF3522" w:rsidRPr="00FE5FDE">
              <w:rPr>
                <w:bCs/>
                <w:sz w:val="20"/>
                <w:szCs w:val="20"/>
                <w:lang w:val="uk-UA"/>
              </w:rPr>
              <w:t>Міф про митців.</w:t>
            </w:r>
          </w:p>
          <w:p w:rsidR="00D847B6" w:rsidRPr="00FE5FDE" w:rsidRDefault="00D847B6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6D292E" w:rsidRDefault="006D292E" w:rsidP="00B733F4">
            <w:pPr>
              <w:jc w:val="both"/>
              <w:rPr>
                <w:rStyle w:val="Hyperlink"/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 </w:t>
            </w:r>
            <w:hyperlink r:id="rId3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https://academia-nikolenko-6klas.com.ua/audio-text/mif-pro-dedala-ta-ikara/</w:t>
              </w:r>
            </w:hyperlink>
          </w:p>
          <w:p w:rsidR="001A104B" w:rsidRPr="00FE5FDE" w:rsidRDefault="001A104B" w:rsidP="00B733F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FD160D" w:rsidRDefault="00FD160D" w:rsidP="00FD160D">
            <w:pPr>
              <w:rPr>
                <w:rStyle w:val="Hyperlink"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Мультимедійна презентація</w:t>
            </w:r>
            <w:hyperlink r:id="rId33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https://academia-nikolenko-6klas.com.ua/presentations/mif-pro-dedala-ta-ikara/</w:t>
              </w:r>
            </w:hyperlink>
          </w:p>
          <w:p w:rsidR="001A104B" w:rsidRPr="00FE5FDE" w:rsidRDefault="001A104B" w:rsidP="00FD160D">
            <w:pPr>
              <w:rPr>
                <w:sz w:val="20"/>
                <w:szCs w:val="20"/>
                <w:lang w:val="uk-UA"/>
              </w:rPr>
            </w:pPr>
          </w:p>
          <w:p w:rsidR="000307FD" w:rsidRPr="00FE5FDE" w:rsidRDefault="000307FD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  <w:hyperlink r:id="rId34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https://academia-nikolenko-6klas.com.ua/check-yourself/interaktyvni-vpravy/interaktyvni-vpravy-czyfrovyj-format/mif-pro-dedala-ta-ikara/</w:t>
              </w:r>
            </w:hyperlink>
          </w:p>
          <w:p w:rsidR="000307FD" w:rsidRPr="00FE5FDE" w:rsidRDefault="007C63B9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35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https://academia-nikolenko-6klas.com.ua/wp-content/uploads/2022/11/mif-pro-dedala-ta-ikara_pdf_vpravy.pdf</w:t>
              </w:r>
            </w:hyperlink>
          </w:p>
          <w:p w:rsidR="00FD160D" w:rsidRPr="00FE5FDE" w:rsidRDefault="007C63B9" w:rsidP="00FD160D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Ребуси </w:t>
            </w:r>
            <w:hyperlink r:id="rId36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https://academia-nikolenko-6klas.com.ua/wp-content/uploads/2022/11/mif-pro-dedala-ta-ikara.pdf</w:t>
              </w:r>
            </w:hyperlink>
          </w:p>
          <w:p w:rsidR="00983670" w:rsidRPr="00FE5FDE" w:rsidRDefault="00D847B6" w:rsidP="00D847B6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Повторення теми: </w:t>
            </w:r>
            <w:hyperlink r:id="rId37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https://academia-nikolenko-6klas.com.ua/check-yourself/literaturni-mandrivky-tematychni-zmagalni-igry/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38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rPr>
                <w:sz w:val="20"/>
                <w:szCs w:val="20"/>
                <w:lang w:val="uk-UA"/>
              </w:rPr>
            </w:pPr>
            <w:hyperlink r:id="rId39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6klas.com.ua/check-yourself/storinky-personazhiv-v-instagram/</w:t>
              </w:r>
            </w:hyperlink>
          </w:p>
        </w:tc>
        <w:tc>
          <w:tcPr>
            <w:tcW w:w="4171" w:type="dxa"/>
          </w:tcPr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 xml:space="preserve">Образи Дедала й Ікара в українськійлітературі. Зверненняукраїнськихписьменників до образів, сюжетівміфівнародівсвіту. </w:t>
            </w:r>
          </w:p>
          <w:p w:rsidR="00A43257" w:rsidRPr="00FE5FDE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EF3522" w:rsidRPr="00FE5FDE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«МіфиДавньоїГреції» (режисерС. Бержер, Франція, 2016) та ін.</w:t>
            </w:r>
          </w:p>
          <w:p w:rsidR="00CA216C" w:rsidRPr="00FE5FDE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QR-коди з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підручника.</w:t>
            </w:r>
            <w:r w:rsidR="00EF3522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Електронна платформа «Емма».</w:t>
            </w:r>
          </w:p>
          <w:p w:rsidR="00CA216C" w:rsidRPr="00FE5FDE" w:rsidRDefault="00CA216C" w:rsidP="00DE1CC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983670" w:rsidRPr="00FE5FDE" w:rsidRDefault="00FB42B3" w:rsidP="0022358F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Читає виразно й усвідомлено текст міфу про Дедала й Ікара, орієнтується в прочитаному, переказує зміст художнього тексту/медіатексту у різний спосіб відповідно до завдання, перефразовує репліки в діалозі персонажів,формулює висновки відповідно до поставленого завдання на основі аналізу опрацьованого тексту міфу (або медіатексту); висловлює в усній формісвоє ставлення до зображених у тексті міфічних персонажів, подій, ситуацій, явищ тощо; складає та оформлює власне висловлення про персонажів і події міфу згідно з усталеними нормами; описує (усно) </w:t>
            </w:r>
            <w:r w:rsidR="00EF47BB" w:rsidRPr="00FE5FDE">
              <w:rPr>
                <w:sz w:val="20"/>
                <w:szCs w:val="20"/>
                <w:lang w:val="uk-UA"/>
              </w:rPr>
              <w:t>Ікара, Дедала</w:t>
            </w:r>
            <w:r w:rsidRPr="00FE5FDE">
              <w:rPr>
                <w:sz w:val="20"/>
                <w:szCs w:val="20"/>
                <w:lang w:val="uk-UA"/>
              </w:rPr>
              <w:t>, другорядних персонажів,проводить паралелі між образами та ситуаціями, зображеними в художньому тексті/медіатексті, і власним життєвим досвідом, визначає тему, ідею, проблематику, особливості міфу, розуміє</w:t>
            </w:r>
            <w:r w:rsidR="00EF3522" w:rsidRPr="00FE5FDE">
              <w:rPr>
                <w:sz w:val="20"/>
                <w:szCs w:val="20"/>
                <w:lang w:val="uk-UA"/>
              </w:rPr>
              <w:t xml:space="preserve"> з урахуванням вікових особливостей</w:t>
            </w:r>
            <w:r w:rsidRPr="00FE5FDE">
              <w:rPr>
                <w:sz w:val="20"/>
                <w:szCs w:val="20"/>
                <w:lang w:val="uk-UA"/>
              </w:rPr>
              <w:t>, що таке</w:t>
            </w:r>
            <w:r w:rsidR="00EF3522" w:rsidRPr="00FE5FDE">
              <w:rPr>
                <w:sz w:val="20"/>
                <w:szCs w:val="20"/>
                <w:lang w:val="uk-UA"/>
              </w:rPr>
              <w:t xml:space="preserve">талант митця і його призначення, </w:t>
            </w:r>
            <w:r w:rsidR="00EF47BB" w:rsidRPr="00FE5FDE">
              <w:rPr>
                <w:sz w:val="20"/>
                <w:szCs w:val="20"/>
                <w:lang w:val="uk-UA"/>
              </w:rPr>
              <w:t>цілеспрямо</w:t>
            </w:r>
            <w:r w:rsidRPr="00FE5FDE">
              <w:rPr>
                <w:sz w:val="20"/>
                <w:szCs w:val="20"/>
                <w:lang w:val="uk-UA"/>
              </w:rPr>
              <w:t>ваність, сміливість, героїзм</w:t>
            </w:r>
            <w:r w:rsidR="00EF47BB" w:rsidRPr="00FE5FDE">
              <w:rPr>
                <w:sz w:val="20"/>
                <w:szCs w:val="20"/>
                <w:lang w:val="uk-UA"/>
              </w:rPr>
              <w:t>, кращі устремління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983670" w:rsidRPr="00FE5FDE" w:rsidRDefault="00751815" w:rsidP="00517AF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види читання(про себе, уголос, ви</w:t>
            </w:r>
            <w:r w:rsidR="00517AF3" w:rsidRPr="00FE5FDE">
              <w:rPr>
                <w:sz w:val="20"/>
                <w:szCs w:val="20"/>
                <w:lang w:val="uk-UA"/>
              </w:rPr>
              <w:t>бі</w:t>
            </w:r>
            <w:r w:rsidRPr="00FE5FDE">
              <w:rPr>
                <w:sz w:val="20"/>
                <w:szCs w:val="20"/>
                <w:lang w:val="uk-UA"/>
              </w:rPr>
              <w:t>р</w:t>
            </w:r>
            <w:r w:rsidR="00517AF3" w:rsidRPr="00FE5FDE">
              <w:rPr>
                <w:sz w:val="20"/>
                <w:szCs w:val="20"/>
                <w:lang w:val="uk-UA"/>
              </w:rPr>
              <w:t>ков</w:t>
            </w:r>
            <w:r w:rsidRPr="00FE5FDE">
              <w:rPr>
                <w:sz w:val="20"/>
                <w:szCs w:val="20"/>
                <w:lang w:val="uk-UA"/>
              </w:rPr>
              <w:t xml:space="preserve">е, коментоване), </w:t>
            </w:r>
            <w:r w:rsidR="00857A7B" w:rsidRPr="00FE5FDE">
              <w:rPr>
                <w:sz w:val="20"/>
                <w:szCs w:val="20"/>
                <w:lang w:val="uk-UA"/>
              </w:rPr>
              <w:t xml:space="preserve">виокремлення головної і другорядної інформації в тексті, відповіді на запитання до тексту, </w:t>
            </w:r>
            <w:r w:rsidRPr="00FE5FDE">
              <w:rPr>
                <w:sz w:val="20"/>
                <w:szCs w:val="20"/>
                <w:lang w:val="uk-UA"/>
              </w:rPr>
              <w:t xml:space="preserve">усний переказ почутого та/або прочитаного тексту з акцентуванням на окремих деталях, </w:t>
            </w:r>
            <w:r w:rsidR="00857A7B" w:rsidRPr="00FE5FDE">
              <w:rPr>
                <w:sz w:val="20"/>
                <w:szCs w:val="20"/>
                <w:lang w:val="uk-UA"/>
              </w:rPr>
              <w:t xml:space="preserve">відтворення окремих художніх засобів </w:t>
            </w:r>
            <w:r w:rsidR="00DF7228" w:rsidRPr="00FE5FDE">
              <w:rPr>
                <w:sz w:val="20"/>
                <w:szCs w:val="20"/>
                <w:lang w:val="uk-UA"/>
              </w:rPr>
              <w:t>міфу</w:t>
            </w:r>
            <w:r w:rsidR="00857A7B" w:rsidRPr="00FE5FDE">
              <w:rPr>
                <w:sz w:val="20"/>
                <w:szCs w:val="20"/>
                <w:lang w:val="uk-UA"/>
              </w:rPr>
              <w:t xml:space="preserve"> в процесі переказу, творчий перифраз реплік персонажів, </w:t>
            </w:r>
            <w:r w:rsidRPr="00FE5FDE">
              <w:rPr>
                <w:sz w:val="20"/>
                <w:szCs w:val="20"/>
                <w:lang w:val="uk-UA"/>
              </w:rPr>
              <w:t xml:space="preserve">проведення паралелей між образами та ситуаціями тексту </w:t>
            </w:r>
            <w:r w:rsidR="00857A7B" w:rsidRPr="00FE5FDE">
              <w:rPr>
                <w:sz w:val="20"/>
                <w:szCs w:val="20"/>
                <w:lang w:val="uk-UA"/>
              </w:rPr>
              <w:t>і</w:t>
            </w:r>
            <w:r w:rsidRPr="00FE5FDE">
              <w:rPr>
                <w:sz w:val="20"/>
                <w:szCs w:val="20"/>
                <w:lang w:val="uk-UA"/>
              </w:rPr>
              <w:t xml:space="preserve"> власним життєвим досвідом, висловлювання в усній формі власних почуттів і ставлень до </w:t>
            </w:r>
            <w:r w:rsidR="00DF7228" w:rsidRPr="00FE5FDE">
              <w:rPr>
                <w:sz w:val="20"/>
                <w:szCs w:val="20"/>
                <w:lang w:val="uk-UA"/>
              </w:rPr>
              <w:t xml:space="preserve">Дедала, Ікара, інших </w:t>
            </w:r>
            <w:r w:rsidRPr="00FE5FDE">
              <w:rPr>
                <w:sz w:val="20"/>
                <w:szCs w:val="20"/>
                <w:lang w:val="uk-UA"/>
              </w:rPr>
              <w:t xml:space="preserve">персонажів </w:t>
            </w:r>
            <w:r w:rsidR="00857A7B" w:rsidRPr="00FE5FDE">
              <w:rPr>
                <w:sz w:val="20"/>
                <w:szCs w:val="20"/>
                <w:lang w:val="uk-UA"/>
              </w:rPr>
              <w:t>та</w:t>
            </w:r>
            <w:r w:rsidRPr="00FE5FDE">
              <w:rPr>
                <w:sz w:val="20"/>
                <w:szCs w:val="20"/>
                <w:lang w:val="uk-UA"/>
              </w:rPr>
              <w:t xml:space="preserve"> подій, добирання доречних засобів мовної виразності, виокремлення в прочитаному тексті мовних одиниць різних рівнів та </w:t>
            </w:r>
            <w:r w:rsidR="00857A7B" w:rsidRPr="00FE5FDE">
              <w:rPr>
                <w:sz w:val="20"/>
                <w:szCs w:val="20"/>
                <w:lang w:val="uk-UA"/>
              </w:rPr>
              <w:t>визначення їхньої ролі у творі.</w:t>
            </w:r>
          </w:p>
          <w:p w:rsidR="00D65EEF" w:rsidRPr="00FE5FDE" w:rsidRDefault="00D65EEF" w:rsidP="00517AF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DF7228" w:rsidRPr="00FE5FDE" w:rsidRDefault="00DF7228" w:rsidP="00517AF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підготувати переказ уривка з міфу про Дедала і Ікара.</w:t>
            </w:r>
          </w:p>
        </w:tc>
      </w:tr>
      <w:tr w:rsidR="006041ED" w:rsidRPr="00FE5FDE" w:rsidTr="0008100C">
        <w:trPr>
          <w:trHeight w:val="144"/>
        </w:trPr>
        <w:tc>
          <w:tcPr>
            <w:tcW w:w="450" w:type="dxa"/>
            <w:shd w:val="clear" w:color="auto" w:fill="92D050"/>
          </w:tcPr>
          <w:p w:rsidR="006041ED" w:rsidRPr="00FE5FDE" w:rsidRDefault="00434EEF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449" w:type="dxa"/>
            <w:shd w:val="clear" w:color="auto" w:fill="92D050"/>
          </w:tcPr>
          <w:p w:rsidR="006041ED" w:rsidRPr="00FE5FDE" w:rsidRDefault="006041ED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6041ED" w:rsidRPr="00FE5FDE" w:rsidRDefault="006041ED" w:rsidP="0026154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6041ED" w:rsidRPr="00FE5FDE" w:rsidRDefault="00D23BD3" w:rsidP="00D23BD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Розвиток мовлення (усно). </w:t>
            </w:r>
            <w:r w:rsidRPr="00FE5FDE">
              <w:rPr>
                <w:sz w:val="20"/>
                <w:szCs w:val="20"/>
                <w:lang w:val="uk-UA"/>
              </w:rPr>
              <w:t>Переказ уривк</w:t>
            </w:r>
            <w:r w:rsidR="00F37B5A" w:rsidRPr="00FE5FDE">
              <w:rPr>
                <w:sz w:val="20"/>
                <w:szCs w:val="20"/>
                <w:lang w:val="uk-UA"/>
              </w:rPr>
              <w:t>а</w:t>
            </w:r>
            <w:r w:rsidRPr="00FE5FDE">
              <w:rPr>
                <w:sz w:val="20"/>
                <w:szCs w:val="20"/>
                <w:lang w:val="uk-UA"/>
              </w:rPr>
              <w:t xml:space="preserve"> з </w:t>
            </w:r>
            <w:r w:rsidR="00A43257" w:rsidRPr="00FE5FDE">
              <w:rPr>
                <w:sz w:val="20"/>
                <w:szCs w:val="20"/>
                <w:lang w:val="uk-UA"/>
              </w:rPr>
              <w:t>міфу</w:t>
            </w:r>
            <w:r w:rsidR="00DF7228" w:rsidRPr="00FE5FDE">
              <w:rPr>
                <w:sz w:val="20"/>
                <w:szCs w:val="20"/>
                <w:lang w:val="uk-UA"/>
              </w:rPr>
              <w:t>про Дедала і Ікара</w:t>
            </w:r>
            <w:r w:rsidR="00A43257" w:rsidRPr="00FE5FDE">
              <w:rPr>
                <w:sz w:val="20"/>
                <w:szCs w:val="20"/>
                <w:lang w:val="uk-UA"/>
              </w:rPr>
              <w:t>.</w:t>
            </w:r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4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0307FD" w:rsidRPr="00FE5FDE" w:rsidRDefault="000307FD" w:rsidP="00D23BD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  <w:shd w:val="clear" w:color="auto" w:fill="92D050"/>
          </w:tcPr>
          <w:p w:rsidR="006041ED" w:rsidRPr="00FE5FDE" w:rsidRDefault="006041ED" w:rsidP="0026154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="009D19EE" w:rsidRPr="00FE5FDE">
              <w:rPr>
                <w:i/>
                <w:sz w:val="20"/>
                <w:szCs w:val="20"/>
                <w:lang w:val="uk-UA"/>
              </w:rPr>
              <w:t>О</w:t>
            </w:r>
            <w:r w:rsidRPr="00FE5FDE">
              <w:rPr>
                <w:i/>
                <w:sz w:val="20"/>
                <w:szCs w:val="20"/>
                <w:lang w:val="uk-UA"/>
              </w:rPr>
              <w:t>браз</w:t>
            </w:r>
            <w:r w:rsidR="009D19EE" w:rsidRPr="00FE5FDE">
              <w:rPr>
                <w:i/>
                <w:sz w:val="20"/>
                <w:szCs w:val="20"/>
                <w:lang w:val="uk-UA"/>
              </w:rPr>
              <w:t>и</w:t>
            </w:r>
            <w:r w:rsidR="00A43257" w:rsidRPr="00FE5FDE">
              <w:rPr>
                <w:i/>
                <w:sz w:val="20"/>
                <w:szCs w:val="20"/>
                <w:lang w:val="uk-UA"/>
              </w:rPr>
              <w:t>героїв давньогрецької міфології</w:t>
            </w:r>
          </w:p>
          <w:p w:rsidR="006041ED" w:rsidRPr="00FE5FDE" w:rsidRDefault="006041ED" w:rsidP="000226B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6041ED" w:rsidRPr="00FE5FDE" w:rsidRDefault="00275533" w:rsidP="0027553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Переказує уривокпрочитаного тексту (за вибором учителя), в</w:t>
            </w:r>
            <w:r w:rsidR="006041ED" w:rsidRPr="00FE5FDE">
              <w:rPr>
                <w:sz w:val="20"/>
                <w:szCs w:val="20"/>
                <w:lang w:val="uk-UA"/>
              </w:rPr>
              <w:t>ідтворює</w:t>
            </w:r>
            <w:r w:rsidRPr="00FE5FDE">
              <w:rPr>
                <w:sz w:val="20"/>
                <w:szCs w:val="20"/>
                <w:lang w:val="uk-UA"/>
              </w:rPr>
              <w:t xml:space="preserve"> уснозазначені події, ситуації, явищ</w:t>
            </w:r>
            <w:r w:rsidR="00F26E34" w:rsidRPr="00FE5FDE">
              <w:rPr>
                <w:sz w:val="20"/>
                <w:szCs w:val="20"/>
                <w:lang w:val="uk-UA"/>
              </w:rPr>
              <w:t>а</w:t>
            </w:r>
            <w:r w:rsidRPr="00FE5FDE">
              <w:rPr>
                <w:sz w:val="20"/>
                <w:szCs w:val="20"/>
                <w:lang w:val="uk-UA"/>
              </w:rPr>
              <w:t>,</w:t>
            </w:r>
            <w:r w:rsidR="00F26E34" w:rsidRPr="00FE5FDE">
              <w:rPr>
                <w:sz w:val="20"/>
                <w:szCs w:val="20"/>
                <w:lang w:val="uk-UA"/>
              </w:rPr>
              <w:t xml:space="preserve">використовує </w:t>
            </w:r>
            <w:r w:rsidR="006041ED" w:rsidRPr="00FE5FDE">
              <w:rPr>
                <w:sz w:val="20"/>
                <w:szCs w:val="20"/>
                <w:lang w:val="uk-UA"/>
              </w:rPr>
              <w:t>художні засоби для втілення власних творчих намірів.</w:t>
            </w:r>
          </w:p>
        </w:tc>
        <w:tc>
          <w:tcPr>
            <w:tcW w:w="3471" w:type="dxa"/>
            <w:shd w:val="clear" w:color="auto" w:fill="92D050"/>
          </w:tcPr>
          <w:p w:rsidR="006041ED" w:rsidRPr="00FE5FDE" w:rsidRDefault="00E71C5E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Усний переказ </w:t>
            </w:r>
            <w:r w:rsidR="00E9221B" w:rsidRPr="00FE5FDE">
              <w:rPr>
                <w:sz w:val="20"/>
                <w:szCs w:val="20"/>
                <w:lang w:val="uk-UA"/>
              </w:rPr>
              <w:t>уривк</w:t>
            </w:r>
            <w:r w:rsidR="008F1407" w:rsidRPr="00FE5FDE">
              <w:rPr>
                <w:sz w:val="20"/>
                <w:szCs w:val="20"/>
                <w:lang w:val="uk-UA"/>
              </w:rPr>
              <w:t>а</w:t>
            </w:r>
            <w:r w:rsidRPr="00FE5FDE">
              <w:rPr>
                <w:sz w:val="20"/>
                <w:szCs w:val="20"/>
                <w:lang w:val="uk-UA"/>
              </w:rPr>
              <w:t xml:space="preserve"> прочитаного тексту</w:t>
            </w:r>
            <w:r w:rsidR="00DF7228" w:rsidRPr="00FE5FDE">
              <w:rPr>
                <w:lang w:val="uk-UA"/>
              </w:rPr>
              <w:t xml:space="preserve">міфу </w:t>
            </w:r>
            <w:r w:rsidR="00DF7228" w:rsidRPr="00FE5FDE">
              <w:rPr>
                <w:sz w:val="20"/>
                <w:szCs w:val="20"/>
                <w:lang w:val="uk-UA"/>
              </w:rPr>
              <w:t>про Дедала та Ікара</w:t>
            </w:r>
            <w:r w:rsidR="00E9221B" w:rsidRPr="00FE5FDE">
              <w:rPr>
                <w:sz w:val="20"/>
                <w:szCs w:val="20"/>
                <w:lang w:val="uk-UA"/>
              </w:rPr>
              <w:t xml:space="preserve">(за вибором учителя) </w:t>
            </w:r>
            <w:r w:rsidRPr="00FE5FDE">
              <w:rPr>
                <w:sz w:val="20"/>
                <w:szCs w:val="20"/>
                <w:lang w:val="uk-UA"/>
              </w:rPr>
              <w:t>з акцентуванням на окремих деталяхіз дотриманням</w:t>
            </w:r>
            <w:r w:rsidR="00275533" w:rsidRPr="00FE5FDE">
              <w:rPr>
                <w:sz w:val="20"/>
                <w:szCs w:val="20"/>
                <w:lang w:val="uk-UA"/>
              </w:rPr>
              <w:t xml:space="preserve"> норм сучасної української мови. </w:t>
            </w:r>
          </w:p>
        </w:tc>
      </w:tr>
      <w:tr w:rsidR="00A43257" w:rsidRPr="00FE5FDE" w:rsidTr="0008100C">
        <w:trPr>
          <w:trHeight w:val="144"/>
        </w:trPr>
        <w:tc>
          <w:tcPr>
            <w:tcW w:w="450" w:type="dxa"/>
            <w:shd w:val="clear" w:color="auto" w:fill="FFC000" w:themeFill="accent4"/>
          </w:tcPr>
          <w:p w:rsidR="00A43257" w:rsidRPr="00FE5FDE" w:rsidRDefault="00434EEF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49" w:type="dxa"/>
            <w:shd w:val="clear" w:color="auto" w:fill="FFC000" w:themeFill="accent4"/>
          </w:tcPr>
          <w:p w:rsidR="00A43257" w:rsidRPr="00FE5FDE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FFC000" w:themeFill="accent4"/>
          </w:tcPr>
          <w:p w:rsidR="00A43257" w:rsidRPr="00FE5FDE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FC000" w:themeFill="accent4"/>
          </w:tcPr>
          <w:p w:rsidR="00A43257" w:rsidRPr="00FE5FDE" w:rsidRDefault="00A43257" w:rsidP="006573E3">
            <w:pPr>
              <w:rPr>
                <w:b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Діагностуванняпрогресу набуття учнями знань і компетентностей</w:t>
            </w:r>
            <w:r w:rsidRPr="00FE5FDE">
              <w:rPr>
                <w:i/>
                <w:sz w:val="20"/>
                <w:szCs w:val="20"/>
                <w:lang w:val="uk-UA"/>
              </w:rPr>
              <w:t>за темами «Вступ», «Міфи на всі часи» (різнорівневі завдання)</w:t>
            </w:r>
          </w:p>
        </w:tc>
        <w:tc>
          <w:tcPr>
            <w:tcW w:w="4171" w:type="dxa"/>
            <w:shd w:val="clear" w:color="auto" w:fill="FFC000" w:themeFill="accent4"/>
          </w:tcPr>
          <w:p w:rsidR="00A43257" w:rsidRPr="00FE5FDE" w:rsidRDefault="00A43257" w:rsidP="006573E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ТЛ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Художнійобраз, видихудожніхобразів у літературі. Поглиблення понять: оригінал і переклад.</w:t>
            </w:r>
            <w:r w:rsidRPr="00FE5FDE">
              <w:rPr>
                <w:bCs/>
                <w:i/>
                <w:iCs/>
                <w:sz w:val="20"/>
                <w:szCs w:val="20"/>
                <w:lang w:val="uk-UA"/>
              </w:rPr>
              <w:t xml:space="preserve"> Міф</w:t>
            </w:r>
            <w:r w:rsidR="00EF47BB" w:rsidRPr="00FE5FDE">
              <w:rPr>
                <w:i/>
                <w:iCs/>
                <w:sz w:val="20"/>
                <w:szCs w:val="20"/>
                <w:lang w:val="uk-UA"/>
              </w:rPr>
              <w:t>ологія. Міф.</w:t>
            </w:r>
          </w:p>
          <w:p w:rsidR="00F37B5A" w:rsidRPr="00FE5FDE" w:rsidRDefault="00F37B5A" w:rsidP="006573E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A43257" w:rsidRPr="00FE5FDE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i/>
                <w:iCs/>
                <w:sz w:val="20"/>
                <w:szCs w:val="20"/>
                <w:lang w:val="uk-UA"/>
              </w:rPr>
              <w:t>Специфічні ознаки різних видів мистецтва. Зміст та ідейно-художні особливості прочитаних творів.</w:t>
            </w:r>
          </w:p>
        </w:tc>
        <w:tc>
          <w:tcPr>
            <w:tcW w:w="3489" w:type="dxa"/>
            <w:shd w:val="clear" w:color="auto" w:fill="FFC000" w:themeFill="accent4"/>
          </w:tcPr>
          <w:p w:rsidR="00A43257" w:rsidRPr="00FE5FDE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Демонструє прогрес набуття знань і компетентностей із зазначених тем (письмово)</w:t>
            </w:r>
          </w:p>
        </w:tc>
        <w:tc>
          <w:tcPr>
            <w:tcW w:w="3471" w:type="dxa"/>
            <w:shd w:val="clear" w:color="auto" w:fill="FFC000" w:themeFill="accent4"/>
          </w:tcPr>
          <w:p w:rsidR="00A43257" w:rsidRPr="00FE5FDE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типи завдань різних рівнів (самостійно)</w:t>
            </w:r>
          </w:p>
        </w:tc>
      </w:tr>
      <w:tr w:rsidR="00A43257" w:rsidRPr="00FE5FDE" w:rsidTr="0008100C">
        <w:trPr>
          <w:trHeight w:val="144"/>
        </w:trPr>
        <w:tc>
          <w:tcPr>
            <w:tcW w:w="15595" w:type="dxa"/>
            <w:gridSpan w:val="7"/>
          </w:tcPr>
          <w:p w:rsidR="00A43257" w:rsidRPr="00FE5FDE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43257" w:rsidRPr="00FE5FDE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sz w:val="20"/>
                <w:szCs w:val="20"/>
                <w:lang w:val="uk-UA"/>
              </w:rPr>
              <w:t>ПРИГОДИ І ФАНТАСТИКА (14годин)</w:t>
            </w:r>
          </w:p>
          <w:p w:rsidR="00A43257" w:rsidRPr="00FE5FDE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23BD3" w:rsidRPr="00FE5FDE" w:rsidTr="0008100C">
        <w:trPr>
          <w:trHeight w:val="144"/>
        </w:trPr>
        <w:tc>
          <w:tcPr>
            <w:tcW w:w="450" w:type="dxa"/>
          </w:tcPr>
          <w:p w:rsidR="00D23BD3" w:rsidRPr="00FE5FDE" w:rsidRDefault="00434EEF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49" w:type="dxa"/>
          </w:tcPr>
          <w:p w:rsidR="00D23BD3" w:rsidRPr="00FE5FDE" w:rsidRDefault="002B49CD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D23BD3" w:rsidRPr="00FE5FDE" w:rsidRDefault="00D23BD3" w:rsidP="0026154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A43257" w:rsidRPr="00FE5FDE" w:rsidRDefault="00A43257" w:rsidP="00A4325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722588" w:rsidRPr="00FE5FDE" w:rsidRDefault="00A43257" w:rsidP="00A4325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Тема духовного випробування людини. Образ Діка Сенда, мужність і людяність героя. </w:t>
            </w:r>
          </w:p>
          <w:p w:rsidR="00D847B6" w:rsidRPr="00FE5FDE" w:rsidRDefault="00D847B6" w:rsidP="00A4325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6D292E" w:rsidRPr="00FE5FDE" w:rsidRDefault="006D292E" w:rsidP="00A4325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Аудіохрестоматія (Дік Сенд</w:t>
            </w:r>
            <w:hyperlink r:id="rId41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https://academia-nikolenko-6klas.com.ua/audio-text/zhul-vern-pyatnadczyatyrichnyj-kapitan-rozdil-drugyj/</w:t>
              </w:r>
            </w:hyperlink>
            <w:r w:rsidRPr="00FE5FDE">
              <w:rPr>
                <w:bCs/>
                <w:sz w:val="20"/>
                <w:szCs w:val="20"/>
                <w:lang w:val="uk-UA"/>
              </w:rPr>
              <w:t xml:space="preserve"> )</w:t>
            </w:r>
          </w:p>
          <w:p w:rsidR="006D292E" w:rsidRPr="00FE5FDE" w:rsidRDefault="006D292E" w:rsidP="00A4325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Аудіохрестоматія (Напівзатоплене судно</w:t>
            </w:r>
            <w:hyperlink r:id="rId4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https://academia-nikolenko-6klas.com.ua/audio-text/zhul-vern-pyatnadczyatyrichnyj-kapitan-rozdil-tretij/</w:t>
              </w:r>
            </w:hyperlink>
            <w:r w:rsidRPr="00FE5FDE">
              <w:rPr>
                <w:bCs/>
                <w:sz w:val="20"/>
                <w:szCs w:val="20"/>
                <w:lang w:val="uk-UA"/>
              </w:rPr>
              <w:t>)</w:t>
            </w:r>
          </w:p>
          <w:p w:rsidR="00D23BD3" w:rsidRPr="00FE5FDE" w:rsidRDefault="00FD160D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Мультимедійна презентація</w:t>
            </w:r>
          </w:p>
          <w:p w:rsidR="00FD160D" w:rsidRPr="00FE5FDE" w:rsidRDefault="00B56CB3" w:rsidP="00722588">
            <w:pPr>
              <w:jc w:val="both"/>
              <w:rPr>
                <w:sz w:val="20"/>
                <w:szCs w:val="20"/>
                <w:lang w:val="uk-UA"/>
              </w:rPr>
            </w:pPr>
            <w:hyperlink r:id="rId43" w:history="1">
              <w:r w:rsidR="00FD160D"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https://academia-nikolenko-6klas.com.ua/presentations/zhul-</w:t>
              </w:r>
              <w:r w:rsidR="00FD160D" w:rsidRPr="00FE5FDE">
                <w:rPr>
                  <w:rStyle w:val="Hyperlink"/>
                  <w:sz w:val="20"/>
                  <w:szCs w:val="20"/>
                  <w:lang w:val="uk-UA"/>
                </w:rPr>
                <w:lastRenderedPageBreak/>
                <w:t>vern-pyatnadczyatyrichnyj-kapitan/</w:t>
              </w:r>
            </w:hyperlink>
          </w:p>
          <w:p w:rsidR="00BA0233" w:rsidRPr="00FE5FDE" w:rsidRDefault="00BA0233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Експрес-урок</w:t>
            </w:r>
            <w:hyperlink r:id="rId44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https://academia-nikolenko-6klas.com.ua/express-lessons/zhul-vern-pyatnadczyatyrichnyj-kapitan/</w:t>
              </w:r>
            </w:hyperlink>
          </w:p>
          <w:p w:rsidR="000307FD" w:rsidRPr="00FE5FDE" w:rsidRDefault="000307FD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</w:p>
          <w:p w:rsidR="00BA0233" w:rsidRPr="00FE5FDE" w:rsidRDefault="00B56CB3" w:rsidP="00BA0233">
            <w:pPr>
              <w:rPr>
                <w:bCs/>
                <w:sz w:val="20"/>
                <w:szCs w:val="20"/>
                <w:lang w:val="uk-UA"/>
              </w:rPr>
            </w:pPr>
            <w:hyperlink r:id="rId45" w:history="1">
              <w:r w:rsidR="000307FD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https://academia-nikolenko-6klas.com.ua/check-yourself/interaktyvni-vpravy/interaktyvni-vpravy-czyfrovyj-format/zhul-vern-pyatnadczyatyrichnyj-kapitan/</w:t>
              </w:r>
            </w:hyperlink>
          </w:p>
          <w:p w:rsidR="00FD160D" w:rsidRPr="00FE5FDE" w:rsidRDefault="007C63B9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46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https://academia-nikolenko-6klas.com.ua/wp-content/uploads/2022/11/jul-vern_pdf_vpravy.pdf</w:t>
              </w:r>
            </w:hyperlink>
          </w:p>
        </w:tc>
        <w:tc>
          <w:tcPr>
            <w:tcW w:w="4171" w:type="dxa"/>
          </w:tcPr>
          <w:p w:rsidR="00722588" w:rsidRPr="00FE5FDE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Роман, </w:t>
            </w:r>
            <w:r w:rsidR="00071A76" w:rsidRPr="00FE5FDE">
              <w:rPr>
                <w:bCs/>
                <w:i/>
                <w:sz w:val="20"/>
                <w:szCs w:val="20"/>
                <w:lang w:val="uk-UA"/>
              </w:rPr>
              <w:t xml:space="preserve">ознаки пригодницького роману.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Поглиблення понять: тема, ідея художнього твору, сюжет, персонаж. </w:t>
            </w:r>
          </w:p>
          <w:p w:rsidR="00811A2B" w:rsidRPr="00FE5FDE" w:rsidRDefault="00811A2B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722588" w:rsidRPr="00FE5FDE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у мистецтві. </w:t>
            </w:r>
          </w:p>
          <w:p w:rsidR="00811A2B" w:rsidRPr="00FE5FDE" w:rsidRDefault="00811A2B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722588" w:rsidRPr="00FE5FDE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Висловлювання українських митців про творчість Ж. Верна. Українські переклади класичних і сучасних творів зарубіжної літератури. </w:t>
            </w:r>
          </w:p>
          <w:p w:rsidR="00811A2B" w:rsidRPr="00FE5FDE" w:rsidRDefault="00811A2B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722588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="0063630B" w:rsidRPr="00FE5FDE">
              <w:rPr>
                <w:i/>
                <w:sz w:val="20"/>
                <w:szCs w:val="20"/>
                <w:lang w:val="uk-UA"/>
              </w:rPr>
              <w:t>QR-коди з</w:t>
            </w:r>
            <w:r w:rsidR="0063630B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071A76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="0063630B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5D648F" w:rsidRPr="00FE5FDE" w:rsidRDefault="005D648F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D23BD3" w:rsidRPr="00FE5FDE" w:rsidRDefault="00EF47BB" w:rsidP="00CA00DF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Знає цікаві факти з життя і творчості ЖуляВерна,розуміє значення термінів роман, порівняння, інтер’єр; визначає особливості роману Жуля Верна; знає про особливості українських перекладів твору; читає й сприймає на слух незнайомий текст/медіатекст, визначає головну і другорядну інформацію в прочитаному тексті; розуміє зміст роману «П’ятнадцятирічний капітан»</w:t>
            </w:r>
            <w:r w:rsidR="00BF6A05" w:rsidRPr="00FE5FDE">
              <w:rPr>
                <w:sz w:val="20"/>
                <w:szCs w:val="20"/>
                <w:lang w:val="uk-UA"/>
              </w:rPr>
              <w:t>,</w:t>
            </w:r>
            <w:r w:rsidRPr="00FE5FDE">
              <w:rPr>
                <w:sz w:val="20"/>
                <w:szCs w:val="20"/>
                <w:lang w:val="uk-UA"/>
              </w:rPr>
              <w:t xml:space="preserve"> його фабулу</w:t>
            </w:r>
            <w:r w:rsidR="00BF6A05" w:rsidRPr="00FE5FDE">
              <w:rPr>
                <w:sz w:val="20"/>
                <w:szCs w:val="20"/>
                <w:lang w:val="uk-UA"/>
              </w:rPr>
              <w:t>та сюжет</w:t>
            </w:r>
            <w:r w:rsidRPr="00FE5FDE">
              <w:rPr>
                <w:sz w:val="20"/>
                <w:szCs w:val="20"/>
                <w:lang w:val="uk-UA"/>
              </w:rPr>
              <w:t xml:space="preserve">, знає головних героїв; відповідає на запитання за змістом почутого та/або прочитаного; стисло переказує (усно) зміст почутого та/або прочитаного художнього тексту/медіатексту, акцентує на окремих деталях;відтворює усно (частково), коментує, інтерпретує почутий та/або прочитаний текст, учиться складати й оформлювати власне висловлення згідно з усталеними нормами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сучасної української мови (усно), розуміє, що такедуховне випробування, мужність, людяність</w:t>
            </w:r>
            <w:r w:rsidR="00F25C0A" w:rsidRPr="00FE5FDE">
              <w:rPr>
                <w:sz w:val="20"/>
                <w:szCs w:val="20"/>
                <w:lang w:val="uk-UA"/>
              </w:rPr>
              <w:t>, визначає за вчинками й діями риси характеру Діка Сенда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D23BD3" w:rsidRPr="00FE5FDE" w:rsidRDefault="00DF7228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 види читання (виразне, вибіркове, коментоване), характеристика впливуокремих деталей на сприйняття змісту художнього тексту, виокремлення головної і другорядної інформації в текстах, відповіді на запитання до тексту, усний переказ почутого та/або прочитаного тексту з акцентуванням на окремих деталях,логічне структурування власного повідомлення, дотримання норм у виборі мовленнєвих засобів, використання окремих засобів художньої виразності у власному мовленні, характеристика </w:t>
            </w:r>
            <w:r w:rsidR="007824F4" w:rsidRPr="00FE5FDE">
              <w:rPr>
                <w:sz w:val="20"/>
                <w:szCs w:val="20"/>
                <w:lang w:val="uk-UA"/>
              </w:rPr>
              <w:t>дійових осіб на початку твору</w:t>
            </w:r>
            <w:r w:rsidRPr="00FE5FDE">
              <w:rPr>
                <w:sz w:val="20"/>
                <w:szCs w:val="20"/>
                <w:lang w:val="uk-UA"/>
              </w:rPr>
              <w:t xml:space="preserve"> (зокрема опис і пояснення їхнього емоційного стану), співвіднесення тексту з історичним і культурним контекстом, творче опрацювання прочитаного тексту, виявлення і пояснення окремих літературних (інтер’єр, порівняння та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ін.) та мовних явищ у прочитаному художньому тексті.</w:t>
            </w:r>
          </w:p>
          <w:p w:rsidR="007824F4" w:rsidRPr="00FE5FDE" w:rsidRDefault="007824F4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BA734E" w:rsidRPr="00FE5FDE" w:rsidRDefault="00BA734E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визначити елементи композиції роману (письмово).</w:t>
            </w:r>
          </w:p>
        </w:tc>
      </w:tr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434EEF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FE5FDE" w:rsidRDefault="00722588" w:rsidP="00722588">
            <w:pPr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Жуль Верн «П’ятнадцятиріч-ний капітан» (2-3 розділи за вибором учителя). </w:t>
            </w:r>
          </w:p>
          <w:p w:rsidR="00722588" w:rsidRPr="00FE5FDE" w:rsidRDefault="0072258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Дік Сенд і його друзі. Дік Сенд і Негоро. </w:t>
            </w:r>
          </w:p>
          <w:p w:rsidR="006D292E" w:rsidRPr="00FE5FDE" w:rsidRDefault="006D292E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 (Острів на обрії </w:t>
            </w:r>
            <w:hyperlink r:id="rId47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https://academia-nikolenko-6klas.com.ua/audio-text/zhul-vern-pyatnadczyatyrichnyj-kapitan-rozdil-dvanadczyatyj/</w:t>
              </w:r>
            </w:hyperlink>
            <w:r w:rsidRPr="00FE5FDE">
              <w:rPr>
                <w:bCs/>
                <w:sz w:val="20"/>
                <w:szCs w:val="20"/>
                <w:lang w:val="uk-UA"/>
              </w:rPr>
              <w:t xml:space="preserve"> )</w:t>
            </w:r>
          </w:p>
          <w:p w:rsidR="007C63B9" w:rsidRPr="00FE5FDE" w:rsidRDefault="006D292E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 (Що робити? </w:t>
            </w:r>
            <w:hyperlink r:id="rId48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https://academia-nikolenko-6klas.com.ua/audio-text/zhul-vern-pyatnadczyatyrichnyj-kapitan-rozdil-chotyrnadczyatyj/</w:t>
              </w:r>
            </w:hyperlink>
          </w:p>
          <w:p w:rsidR="00722588" w:rsidRPr="00FE5FDE" w:rsidRDefault="007C63B9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Ребуси </w:t>
            </w:r>
            <w:hyperlink r:id="rId49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https://academia-nikolenko-6klas.com.ua/wp-content/uploads/2022/11/jul-vern-pyatnadcyatyrichnyj-kapitan.pdf</w:t>
              </w:r>
            </w:hyperlink>
          </w:p>
        </w:tc>
        <w:tc>
          <w:tcPr>
            <w:tcW w:w="4171" w:type="dxa"/>
          </w:tcPr>
          <w:p w:rsidR="0063630B" w:rsidRPr="00FE5FDE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ТЛ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Роман, порівняння, інтер’єр. Поглиблення понять: тема, ідея художнього твору, сюжет, персонаж. </w:t>
            </w:r>
          </w:p>
          <w:p w:rsidR="00811A2B" w:rsidRPr="00FE5FDE" w:rsidRDefault="00811A2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ЛК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у мистецтві. </w:t>
            </w:r>
          </w:p>
          <w:p w:rsidR="00811A2B" w:rsidRPr="00FE5FDE" w:rsidRDefault="00811A2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УС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Українські переклади класичних і сучасних творів зарубіжної літератури. </w:t>
            </w:r>
          </w:p>
          <w:p w:rsidR="00811A2B" w:rsidRPr="00FE5FDE" w:rsidRDefault="00811A2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sz w:val="20"/>
                <w:szCs w:val="20"/>
                <w:lang w:val="uk-UA"/>
              </w:rPr>
              <w:t>QR-коди</w:t>
            </w:r>
            <w:r w:rsidR="00500B03">
              <w:rPr>
                <w:i/>
                <w:sz w:val="20"/>
                <w:szCs w:val="20"/>
                <w:lang w:val="uk-UA"/>
              </w:rPr>
              <w:t>з підручника</w:t>
            </w:r>
            <w:r w:rsidR="00071A76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FE5FDE" w:rsidRDefault="00722588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FE5FDE" w:rsidRDefault="0095506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Розуміє значення терміну роман, його жанрові особливості, систему образів роману; читає виразно й усвідомлено текст твору «П’ятнадцятирічний капітан», орієнтується в прочитаному, знає героїв роману, головні події, сюжет прочитаних частин твору,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відтворює окремі художні засоби для втілення власних творчих намірів; структурує зміст прочитаного художнього тексту (частини, абзаци, мікротеми); учиться складати й оформлювати власне висловлення згідно з усталеними нормами сучасної української мови (усно), розуміє, що такедружба й вірність, підступність і підлість, добро і зло</w:t>
            </w:r>
            <w:r w:rsidR="00765517" w:rsidRPr="00FE5FDE">
              <w:rPr>
                <w:sz w:val="20"/>
                <w:szCs w:val="20"/>
                <w:lang w:val="uk-UA"/>
              </w:rPr>
              <w:t xml:space="preserve">,виокремлює позитивних і негативних персонажів твору, </w:t>
            </w:r>
            <w:r w:rsidR="00765517" w:rsidRPr="00FE5FDE">
              <w:rPr>
                <w:sz w:val="20"/>
                <w:szCs w:val="20"/>
                <w:lang w:val="uk-UA"/>
              </w:rPr>
              <w:lastRenderedPageBreak/>
              <w:t>визначає їхні риси характеру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Різнівидичитання (уголос, виразне, вибіркове); формулюваннязапитань для уточненняважливих для розуміннязмістунезнайомих/незрозумілих слів, деталей;відповіді на запитання за змістомпочутого та/або прочитаногохудожнього тексту/медіатексту; </w:t>
            </w:r>
            <w:r w:rsidR="00503409" w:rsidRPr="00FE5FDE">
              <w:rPr>
                <w:sz w:val="20"/>
                <w:szCs w:val="20"/>
                <w:lang w:val="uk-UA"/>
              </w:rPr>
              <w:t xml:space="preserve">уснийстислийпереказ уривків із прочитаної частинитексту роману, </w:t>
            </w:r>
            <w:r w:rsidRPr="00FE5FDE">
              <w:rPr>
                <w:sz w:val="20"/>
                <w:szCs w:val="20"/>
                <w:lang w:val="uk-UA"/>
              </w:rPr>
              <w:t>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</w:t>
            </w:r>
            <w:r w:rsidR="00BA734E" w:rsidRPr="00FE5FDE">
              <w:rPr>
                <w:sz w:val="20"/>
                <w:szCs w:val="20"/>
                <w:lang w:val="uk-UA"/>
              </w:rPr>
              <w:t>, характеристика образів героя/героїв твору (риси характеру)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  <w:p w:rsidR="007824F4" w:rsidRPr="00FE5FDE" w:rsidRDefault="007824F4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="00BA734E" w:rsidRPr="00FE5FDE">
              <w:rPr>
                <w:sz w:val="20"/>
                <w:szCs w:val="20"/>
                <w:lang w:val="uk-UA"/>
              </w:rPr>
              <w:t>схарактеризувати систему образів роману (схематично).</w:t>
            </w:r>
          </w:p>
        </w:tc>
      </w:tr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FE5FDE" w:rsidRDefault="0072258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722588" w:rsidRPr="00FE5FDE" w:rsidRDefault="0072258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Проблема рабства в романі.</w:t>
            </w:r>
          </w:p>
        </w:tc>
        <w:tc>
          <w:tcPr>
            <w:tcW w:w="4171" w:type="dxa"/>
          </w:tcPr>
          <w:p w:rsidR="0063630B" w:rsidRPr="00FE5FDE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ТЛ 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>Поглиблення понять: р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>оман, порівняння, інтер’єр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>,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 тема, ідея художнього твору, сюжет, персонаж. </w:t>
            </w:r>
          </w:p>
          <w:p w:rsidR="00811A2B" w:rsidRPr="00FE5FDE" w:rsidRDefault="00811A2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071A76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FE5FDE" w:rsidRDefault="00722588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Розуміє з</w:t>
            </w:r>
            <w:r w:rsidR="00955068" w:rsidRPr="00FE5FDE">
              <w:rPr>
                <w:sz w:val="20"/>
                <w:szCs w:val="20"/>
                <w:lang w:val="uk-UA"/>
              </w:rPr>
              <w:t>місттакого історичного явища як рабство, його небезпеку для людства загалом і для людини зокрема</w:t>
            </w:r>
            <w:r w:rsidRPr="00FE5FDE">
              <w:rPr>
                <w:sz w:val="20"/>
                <w:szCs w:val="20"/>
                <w:lang w:val="uk-UA"/>
              </w:rPr>
              <w:t xml:space="preserve">; читає виразно й усвідомлено текст </w:t>
            </w:r>
            <w:r w:rsidR="00955068" w:rsidRPr="00FE5FDE">
              <w:rPr>
                <w:sz w:val="20"/>
                <w:szCs w:val="20"/>
                <w:lang w:val="uk-UA"/>
              </w:rPr>
              <w:t>роману</w:t>
            </w:r>
            <w:r w:rsidRPr="00FE5FDE">
              <w:rPr>
                <w:sz w:val="20"/>
                <w:szCs w:val="20"/>
                <w:lang w:val="uk-UA"/>
              </w:rPr>
              <w:t xml:space="preserve"> «</w:t>
            </w:r>
            <w:r w:rsidR="00955068" w:rsidRPr="00FE5FDE">
              <w:rPr>
                <w:sz w:val="20"/>
                <w:szCs w:val="20"/>
                <w:lang w:val="uk-UA"/>
              </w:rPr>
              <w:t>П’ятнадцятирічний капітан</w:t>
            </w:r>
            <w:r w:rsidRPr="00FE5FDE">
              <w:rPr>
                <w:sz w:val="20"/>
                <w:szCs w:val="20"/>
                <w:lang w:val="uk-UA"/>
              </w:rPr>
              <w:t xml:space="preserve">», орієнтується в прочитаному, знає героїв твору, </w:t>
            </w:r>
            <w:r w:rsidR="00955068" w:rsidRPr="00FE5FDE">
              <w:rPr>
                <w:sz w:val="20"/>
                <w:szCs w:val="20"/>
                <w:lang w:val="uk-UA"/>
              </w:rPr>
              <w:t xml:space="preserve">їхні </w:t>
            </w:r>
            <w:r w:rsidRPr="00FE5FDE">
              <w:rPr>
                <w:sz w:val="20"/>
                <w:szCs w:val="20"/>
                <w:lang w:val="uk-UA"/>
              </w:rPr>
              <w:t xml:space="preserve">головні </w:t>
            </w:r>
            <w:r w:rsidR="00955068" w:rsidRPr="00FE5FDE">
              <w:rPr>
                <w:sz w:val="20"/>
                <w:szCs w:val="20"/>
                <w:lang w:val="uk-UA"/>
              </w:rPr>
              <w:t xml:space="preserve">пригоди й </w:t>
            </w:r>
            <w:r w:rsidRPr="00FE5FDE">
              <w:rPr>
                <w:sz w:val="20"/>
                <w:szCs w:val="20"/>
                <w:lang w:val="uk-UA"/>
              </w:rPr>
              <w:t>події</w:t>
            </w:r>
            <w:r w:rsidR="00955068" w:rsidRPr="00FE5FDE">
              <w:rPr>
                <w:sz w:val="20"/>
                <w:szCs w:val="20"/>
                <w:lang w:val="uk-UA"/>
              </w:rPr>
              <w:t xml:space="preserve"> під час перебування на африканському континенті</w:t>
            </w:r>
            <w:r w:rsidRPr="00FE5FDE">
              <w:rPr>
                <w:sz w:val="20"/>
                <w:szCs w:val="20"/>
                <w:lang w:val="uk-UA"/>
              </w:rPr>
              <w:t xml:space="preserve">, сюжет прочитаних частин </w:t>
            </w:r>
            <w:r w:rsidR="00955068" w:rsidRPr="00FE5FDE">
              <w:rPr>
                <w:sz w:val="20"/>
                <w:szCs w:val="20"/>
                <w:lang w:val="uk-UA"/>
              </w:rPr>
              <w:t>роману</w:t>
            </w:r>
            <w:r w:rsidRPr="00FE5FDE">
              <w:rPr>
                <w:sz w:val="20"/>
                <w:szCs w:val="20"/>
                <w:lang w:val="uk-UA"/>
              </w:rPr>
              <w:t xml:space="preserve">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 художнім текстом/медіатекстом, своє ставлення до зображених у тексті людей, подій, ситуацій, явищ тощо; учиться складати й оформлювати власне висловлення згідно з усталеними нормами сучасної української мови (усно),розуміє, що таке </w:t>
            </w:r>
            <w:r w:rsidR="00955068" w:rsidRPr="00FE5FDE">
              <w:rPr>
                <w:sz w:val="20"/>
                <w:szCs w:val="20"/>
                <w:lang w:val="uk-UA"/>
              </w:rPr>
              <w:t>рабство, гноблення за расовою ознакою</w:t>
            </w:r>
            <w:r w:rsidR="006573E3" w:rsidRPr="00FE5FDE">
              <w:rPr>
                <w:sz w:val="20"/>
                <w:szCs w:val="20"/>
                <w:lang w:val="uk-UA"/>
              </w:rPr>
              <w:t xml:space="preserve">, </w:t>
            </w:r>
            <w:r w:rsidR="00955068" w:rsidRPr="00FE5FDE">
              <w:rPr>
                <w:sz w:val="20"/>
                <w:szCs w:val="20"/>
                <w:lang w:val="uk-UA"/>
              </w:rPr>
              <w:t>політика апартеїду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Різні види читання (уголос, «ланцюжком», виразне, в особах, вибіркове),відповіді на запитання за змістом почутого та/або прочитаного художнього тексту/медіатексту; </w:t>
            </w:r>
            <w:r w:rsidR="00503409" w:rsidRPr="00FE5FDE">
              <w:rPr>
                <w:sz w:val="20"/>
                <w:szCs w:val="20"/>
                <w:lang w:val="uk-UA"/>
              </w:rPr>
              <w:t>визначення проблем, порушенихуромані,</w:t>
            </w:r>
            <w:r w:rsidRPr="00FE5FDE">
              <w:rPr>
                <w:sz w:val="20"/>
                <w:szCs w:val="20"/>
                <w:lang w:val="uk-UA"/>
              </w:rPr>
              <w:t>проєкція власного або відомого життєвого досвіду на</w:t>
            </w:r>
            <w:r w:rsidR="00503409" w:rsidRPr="00FE5FDE">
              <w:rPr>
                <w:sz w:val="20"/>
                <w:szCs w:val="20"/>
                <w:lang w:val="uk-UA"/>
              </w:rPr>
              <w:t xml:space="preserve"> них</w:t>
            </w:r>
            <w:r w:rsidRPr="00FE5FDE">
              <w:rPr>
                <w:sz w:val="20"/>
                <w:szCs w:val="20"/>
                <w:lang w:val="uk-UA"/>
              </w:rPr>
              <w:t>;</w:t>
            </w:r>
            <w:r w:rsidR="00503409" w:rsidRPr="00FE5FDE">
              <w:rPr>
                <w:sz w:val="20"/>
                <w:szCs w:val="20"/>
                <w:lang w:val="uk-UA"/>
              </w:rPr>
              <w:t xml:space="preserve">характеристика впливуокремих деталей на сприйняття змісту художнього тексту та/або медіатексту, </w:t>
            </w:r>
            <w:r w:rsidRPr="00FE5FDE">
              <w:rPr>
                <w:sz w:val="20"/>
                <w:szCs w:val="20"/>
                <w:lang w:val="uk-UA"/>
              </w:rPr>
              <w:t xml:space="preserve">інтерпретація вчинків та слів героїв, характеристика емоційного стану та вчинків літературних персонажів, </w:t>
            </w:r>
            <w:r w:rsidR="00503409" w:rsidRPr="00FE5FDE">
              <w:rPr>
                <w:sz w:val="20"/>
                <w:szCs w:val="20"/>
                <w:lang w:val="uk-UA"/>
              </w:rPr>
              <w:t xml:space="preserve">співвіднесення тексту з історичним і культурним контекстом, характеристика порушених у тексті проблем, </w:t>
            </w:r>
            <w:r w:rsidR="00BA734E" w:rsidRPr="00FE5FDE">
              <w:rPr>
                <w:sz w:val="20"/>
                <w:szCs w:val="20"/>
                <w:lang w:val="uk-UA"/>
              </w:rPr>
              <w:t xml:space="preserve">наведення прикладів з тексту роману щодо вміння/невміння героїв керувати емоціями, </w:t>
            </w:r>
            <w:r w:rsidRPr="00FE5FDE">
              <w:rPr>
                <w:sz w:val="20"/>
                <w:szCs w:val="20"/>
                <w:lang w:val="uk-UA"/>
              </w:rPr>
              <w:t>усний стислий переказуривків прочитано</w:t>
            </w:r>
            <w:r w:rsidR="00503409" w:rsidRPr="00FE5FDE">
              <w:rPr>
                <w:sz w:val="20"/>
                <w:szCs w:val="20"/>
                <w:lang w:val="uk-UA"/>
              </w:rPr>
              <w:t>го твору відповідно до завдань.</w:t>
            </w:r>
          </w:p>
          <w:p w:rsidR="00503409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скла</w:t>
            </w:r>
            <w:r w:rsidR="00D066F1" w:rsidRPr="00FE5FDE">
              <w:rPr>
                <w:sz w:val="20"/>
                <w:szCs w:val="20"/>
                <w:lang w:val="uk-UA"/>
              </w:rPr>
              <w:t>сти</w:t>
            </w:r>
            <w:r w:rsidRPr="00FE5FDE">
              <w:rPr>
                <w:sz w:val="20"/>
                <w:szCs w:val="20"/>
                <w:lang w:val="uk-UA"/>
              </w:rPr>
              <w:t xml:space="preserve"> прост</w:t>
            </w:r>
            <w:r w:rsidR="00D066F1" w:rsidRPr="00FE5FDE">
              <w:rPr>
                <w:sz w:val="20"/>
                <w:szCs w:val="20"/>
                <w:lang w:val="uk-UA"/>
              </w:rPr>
              <w:t>ий</w:t>
            </w:r>
            <w:r w:rsidRPr="00FE5FDE">
              <w:rPr>
                <w:sz w:val="20"/>
                <w:szCs w:val="20"/>
                <w:lang w:val="uk-UA"/>
              </w:rPr>
              <w:t xml:space="preserve"> план </w:t>
            </w:r>
            <w:r w:rsidR="00BA734E" w:rsidRPr="00FE5FDE">
              <w:rPr>
                <w:sz w:val="20"/>
                <w:szCs w:val="20"/>
                <w:lang w:val="uk-UA"/>
              </w:rPr>
              <w:t xml:space="preserve">визначеної </w:t>
            </w:r>
            <w:r w:rsidRPr="00FE5FDE">
              <w:rPr>
                <w:sz w:val="20"/>
                <w:szCs w:val="20"/>
                <w:lang w:val="uk-UA"/>
              </w:rPr>
              <w:t xml:space="preserve">частини </w:t>
            </w:r>
            <w:r w:rsidR="00D066F1" w:rsidRPr="00FE5FDE">
              <w:rPr>
                <w:sz w:val="20"/>
                <w:szCs w:val="20"/>
                <w:lang w:val="uk-UA"/>
              </w:rPr>
              <w:t>роману</w:t>
            </w:r>
            <w:r w:rsidRPr="00FE5FDE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FE5FDE" w:rsidRDefault="0072258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722588" w:rsidRPr="00FE5FDE" w:rsidRDefault="0072258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Образи природи та ідея її пізнання у творі.</w:t>
            </w:r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5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51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rPr>
                <w:bCs/>
                <w:sz w:val="20"/>
                <w:szCs w:val="20"/>
                <w:lang w:val="uk-UA"/>
              </w:rPr>
            </w:pPr>
            <w:hyperlink r:id="rId52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6klas.com.ua/check-yourself/storinky-personazhiv-v-instagram/</w:t>
              </w:r>
            </w:hyperlink>
          </w:p>
          <w:p w:rsidR="000307FD" w:rsidRPr="00FE5FDE" w:rsidRDefault="000307FD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B76D2B" w:rsidRPr="00FE5FDE" w:rsidRDefault="0063630B" w:rsidP="00B76D2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 xml:space="preserve">ТЛ 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>Поглиблення понять:</w:t>
            </w:r>
            <w:r w:rsidR="00F957D2" w:rsidRPr="00FE5FDE">
              <w:rPr>
                <w:bCs/>
                <w:i/>
                <w:sz w:val="20"/>
                <w:szCs w:val="20"/>
                <w:lang w:val="uk-UA"/>
              </w:rPr>
              <w:t>пейз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>а</w:t>
            </w:r>
            <w:r w:rsidR="00F957D2" w:rsidRPr="00FE5FDE">
              <w:rPr>
                <w:bCs/>
                <w:i/>
                <w:sz w:val="20"/>
                <w:szCs w:val="20"/>
                <w:lang w:val="uk-UA"/>
              </w:rPr>
              <w:t>ж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 xml:space="preserve">, </w:t>
            </w:r>
            <w:r w:rsidR="00F957D2" w:rsidRPr="00FE5FDE">
              <w:rPr>
                <w:bCs/>
                <w:i/>
                <w:sz w:val="20"/>
                <w:szCs w:val="20"/>
                <w:lang w:val="uk-UA"/>
              </w:rPr>
              <w:t>художні засоби</w:t>
            </w:r>
            <w:r w:rsidR="00B76D2B" w:rsidRPr="00FE5FDE">
              <w:rPr>
                <w:bCs/>
                <w:i/>
                <w:sz w:val="20"/>
                <w:szCs w:val="20"/>
                <w:lang w:val="uk-UA"/>
              </w:rPr>
              <w:t xml:space="preserve">, ідея художнього твору. </w:t>
            </w:r>
          </w:p>
          <w:p w:rsidR="00811A2B" w:rsidRPr="00FE5FDE" w:rsidRDefault="00811A2B" w:rsidP="00B76D2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FE5FDE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="00F957D2" w:rsidRPr="00FE5FDE">
              <w:rPr>
                <w:bCs/>
                <w:i/>
                <w:sz w:val="20"/>
                <w:szCs w:val="20"/>
                <w:lang w:val="uk-UA"/>
              </w:rPr>
              <w:t>Відеосюжети про красу природи</w:t>
            </w:r>
            <w:r w:rsidR="00F957D2" w:rsidRPr="00FE5FDE">
              <w:rPr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071A76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FE5FDE" w:rsidRDefault="00722588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Знає значення терміну </w:t>
            </w:r>
            <w:r w:rsidR="00765517" w:rsidRPr="00FE5FDE">
              <w:rPr>
                <w:sz w:val="20"/>
                <w:szCs w:val="20"/>
                <w:lang w:val="uk-UA"/>
              </w:rPr>
              <w:t>пейзаж</w:t>
            </w:r>
            <w:r w:rsidRPr="00FE5FDE">
              <w:rPr>
                <w:sz w:val="20"/>
                <w:szCs w:val="20"/>
                <w:lang w:val="uk-UA"/>
              </w:rPr>
              <w:t xml:space="preserve">,називає </w:t>
            </w:r>
            <w:r w:rsidR="00765517" w:rsidRPr="00FE5FDE">
              <w:rPr>
                <w:sz w:val="20"/>
                <w:szCs w:val="20"/>
                <w:lang w:val="uk-UA"/>
              </w:rPr>
              <w:t>його</w:t>
            </w:r>
            <w:r w:rsidRPr="00FE5FDE">
              <w:rPr>
                <w:sz w:val="20"/>
                <w:szCs w:val="20"/>
                <w:lang w:val="uk-UA"/>
              </w:rPr>
              <w:t xml:space="preserve">особливості, визначає у </w:t>
            </w:r>
            <w:r w:rsidR="00765517" w:rsidRPr="00FE5FDE">
              <w:rPr>
                <w:sz w:val="20"/>
                <w:szCs w:val="20"/>
                <w:lang w:val="uk-UA"/>
              </w:rPr>
              <w:t>текст</w:t>
            </w:r>
            <w:r w:rsidRPr="00FE5FDE">
              <w:rPr>
                <w:sz w:val="20"/>
                <w:szCs w:val="20"/>
                <w:lang w:val="uk-UA"/>
              </w:rPr>
              <w:t>і</w:t>
            </w:r>
            <w:r w:rsidR="00765517" w:rsidRPr="00FE5FDE">
              <w:rPr>
                <w:sz w:val="20"/>
                <w:szCs w:val="20"/>
                <w:lang w:val="uk-UA"/>
              </w:rPr>
              <w:t>твору</w:t>
            </w:r>
            <w:r w:rsidRPr="00FE5FDE">
              <w:rPr>
                <w:sz w:val="20"/>
                <w:szCs w:val="20"/>
                <w:lang w:val="uk-UA"/>
              </w:rPr>
              <w:t xml:space="preserve">, </w:t>
            </w:r>
            <w:r w:rsidR="00765517" w:rsidRPr="00FE5FDE">
              <w:rPr>
                <w:sz w:val="20"/>
                <w:szCs w:val="20"/>
                <w:lang w:val="uk-UA"/>
              </w:rPr>
              <w:t>характеризує особливості замальовок природи та їхню роль у текстах/медіатекстах роману «П’ятнадцятирічний капітан»,</w:t>
            </w:r>
            <w:r w:rsidRPr="00FE5FDE">
              <w:rPr>
                <w:sz w:val="20"/>
                <w:szCs w:val="20"/>
                <w:lang w:val="uk-UA"/>
              </w:rPr>
              <w:t xml:space="preserve">читає виразно й усвідомлено текст </w:t>
            </w:r>
            <w:r w:rsidR="00765517" w:rsidRPr="00FE5FDE">
              <w:rPr>
                <w:sz w:val="20"/>
                <w:szCs w:val="20"/>
                <w:lang w:val="uk-UA"/>
              </w:rPr>
              <w:t>твору</w:t>
            </w:r>
            <w:r w:rsidRPr="00FE5FDE">
              <w:rPr>
                <w:sz w:val="20"/>
                <w:szCs w:val="20"/>
                <w:lang w:val="uk-UA"/>
              </w:rPr>
              <w:t xml:space="preserve">, розуміє поняття добро і зло, формулює тему та основну думку художнього тексту/медіатексту; висловлює в усній та/або письмовій формі власні почуття, враження, викликані прочитаним художнім текстом/медіатекстом, своє ставленнядо зображених у тексті людей, подій, ситуацій, явищ тощо; проводить паралелі між образами та ситуаціями, зображеними в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художньому тексті/медіатексті і власним життєвим досвідом; відтворює окремі художні засоби для втілення власних творчих намірів;створює власне письмове висловлення (кілька речень) про ставлення до вчинків персонажа (персонажів) прочитаного/почутого художнього тексту/медіатексту з дотриманням норм сучасної української мови.</w:t>
            </w:r>
            <w:r w:rsidR="000D4E8A" w:rsidRPr="00FE5FDE">
              <w:rPr>
                <w:sz w:val="20"/>
                <w:szCs w:val="20"/>
                <w:lang w:val="uk-UA"/>
              </w:rPr>
              <w:t>Створює письмовий текст (мінітвір) з урахуванням мети, адресата і власного життєвого досвіду, добираючи доречні засоби мовної виразності.</w:t>
            </w:r>
          </w:p>
        </w:tc>
        <w:tc>
          <w:tcPr>
            <w:tcW w:w="3471" w:type="dxa"/>
          </w:tcPr>
          <w:p w:rsidR="00BA734E" w:rsidRPr="00FE5FDE" w:rsidRDefault="00BA734E" w:rsidP="007225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Читання мовчки уривка, визначеного вчителем (10-15 хвилин). </w:t>
            </w:r>
          </w:p>
          <w:p w:rsidR="00D066F1" w:rsidRPr="00FE5FDE" w:rsidRDefault="00D066F1" w:rsidP="0072258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722588" w:rsidRPr="00FE5FDE" w:rsidRDefault="00BA734E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</w:t>
            </w:r>
            <w:r w:rsidR="00722588" w:rsidRPr="00FE5FDE">
              <w:rPr>
                <w:sz w:val="20"/>
                <w:szCs w:val="20"/>
                <w:lang w:val="uk-UA"/>
              </w:rPr>
              <w:t>ереказ змісту прочитаного/почутого художнього тексту/медіатексту в різний спосіб відповідно до завдання; проведенняпаралелей між образами,ситуаціями, зображеними в художньому тексті/медіатексті, і власним життєвим досвідом; висловлення в усній формі власних почуттів, вражень, викликаних прочитаним</w:t>
            </w:r>
            <w:r w:rsidRPr="00FE5FDE">
              <w:rPr>
                <w:sz w:val="20"/>
                <w:szCs w:val="20"/>
                <w:lang w:val="uk-UA"/>
              </w:rPr>
              <w:t>и</w:t>
            </w:r>
            <w:r w:rsidR="00722588" w:rsidRPr="00FE5FDE">
              <w:rPr>
                <w:sz w:val="20"/>
                <w:szCs w:val="20"/>
                <w:lang w:val="uk-UA"/>
              </w:rPr>
              <w:t>/почутим</w:t>
            </w:r>
            <w:r w:rsidRPr="00FE5FDE">
              <w:rPr>
                <w:sz w:val="20"/>
                <w:szCs w:val="20"/>
                <w:lang w:val="uk-UA"/>
              </w:rPr>
              <w:t>иописами природи</w:t>
            </w:r>
            <w:r w:rsidR="00722588" w:rsidRPr="00FE5FDE">
              <w:rPr>
                <w:sz w:val="20"/>
                <w:szCs w:val="20"/>
                <w:lang w:val="uk-UA"/>
              </w:rPr>
              <w:t xml:space="preserve">, свого ставлення до зображених у тексті людей, подій, ситуацій, явищ тощо; добирання доречних засобів мовної виразності. </w:t>
            </w:r>
          </w:p>
          <w:p w:rsidR="00CC3C4A" w:rsidRPr="00FE5FDE" w:rsidRDefault="00CC3C4A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FE5FDE" w:rsidRDefault="00722588" w:rsidP="00500B03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створ</w:t>
            </w:r>
            <w:r w:rsidR="00D066F1" w:rsidRPr="00FE5FDE">
              <w:rPr>
                <w:sz w:val="20"/>
                <w:szCs w:val="20"/>
                <w:lang w:val="uk-UA"/>
              </w:rPr>
              <w:t>ити</w:t>
            </w:r>
            <w:r w:rsidRPr="00FE5FDE">
              <w:rPr>
                <w:sz w:val="20"/>
                <w:szCs w:val="20"/>
                <w:lang w:val="uk-UA"/>
              </w:rPr>
              <w:t xml:space="preserve"> власн</w:t>
            </w:r>
            <w:r w:rsidR="00D066F1" w:rsidRPr="00FE5FDE">
              <w:rPr>
                <w:sz w:val="20"/>
                <w:szCs w:val="20"/>
                <w:lang w:val="uk-UA"/>
              </w:rPr>
              <w:t>е</w:t>
            </w:r>
            <w:r w:rsidRPr="00FE5FDE">
              <w:rPr>
                <w:sz w:val="20"/>
                <w:szCs w:val="20"/>
                <w:lang w:val="uk-UA"/>
              </w:rPr>
              <w:t xml:space="preserve"> письмов</w:t>
            </w:r>
            <w:r w:rsidR="00D066F1" w:rsidRPr="00FE5FDE">
              <w:rPr>
                <w:sz w:val="20"/>
                <w:szCs w:val="20"/>
                <w:lang w:val="uk-UA"/>
              </w:rPr>
              <w:t>е</w:t>
            </w:r>
            <w:r w:rsidRPr="00FE5FDE">
              <w:rPr>
                <w:sz w:val="20"/>
                <w:szCs w:val="20"/>
                <w:lang w:val="uk-UA"/>
              </w:rPr>
              <w:t>висловлення (кілька речень) про ставлення до вчинків персонажа (персонажів)прочитаного/почутого художнього тексту/медіатекстуз дотриманням норм сучасної української мови.</w:t>
            </w:r>
          </w:p>
        </w:tc>
      </w:tr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bookmarkStart w:id="3" w:name="_Hlk142569706"/>
            <w:r w:rsidRPr="00FE5FDE">
              <w:rPr>
                <w:sz w:val="20"/>
                <w:szCs w:val="20"/>
                <w:lang w:val="uk-UA"/>
              </w:rPr>
              <w:lastRenderedPageBreak/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FE5FDE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791F8D" w:rsidRPr="00FE5FDE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Подорож Скруджа у часі й просторі. </w:t>
            </w:r>
          </w:p>
          <w:p w:rsidR="000307FD" w:rsidRPr="00FE5FDE" w:rsidRDefault="000307F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722588" w:rsidRPr="00FE5FDE" w:rsidRDefault="00960BF9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 (Привід Марлі </w:t>
            </w:r>
            <w:hyperlink r:id="rId53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https://academia-nikolenko-6klas.com.ua/audio-text/charlz-dikens-rizdvyana-pisnya-v-prozi-pryvyd-marli/</w:t>
              </w:r>
            </w:hyperlink>
            <w:r w:rsidRPr="00FE5FDE">
              <w:rPr>
                <w:bCs/>
                <w:sz w:val="20"/>
                <w:szCs w:val="20"/>
                <w:lang w:val="uk-UA"/>
              </w:rPr>
              <w:t>)</w:t>
            </w:r>
          </w:p>
          <w:p w:rsidR="00960BF9" w:rsidRPr="00FE5FDE" w:rsidRDefault="00960BF9" w:rsidP="00960BF9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Аудіохрестоматія Перший із трьох Привидів (</w:t>
            </w:r>
            <w:hyperlink r:id="rId54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https://academia-nikolenko-6klas.com.ua/audio-text/charlz-dikens-rizdvyana-pisnya-v-prozi-pershyj-iz-troh-pryvydiv/</w:t>
              </w:r>
            </w:hyperlink>
            <w:r w:rsidRPr="00FE5FDE">
              <w:rPr>
                <w:bCs/>
                <w:sz w:val="20"/>
                <w:szCs w:val="20"/>
                <w:lang w:val="uk-UA"/>
              </w:rPr>
              <w:t xml:space="preserve"> )</w:t>
            </w:r>
          </w:p>
          <w:p w:rsidR="00960BF9" w:rsidRPr="00FE5FDE" w:rsidRDefault="00960BF9" w:rsidP="00960BF9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Аудіохрестоматія. Другий із трьох Привидів </w:t>
            </w:r>
            <w:hyperlink r:id="rId55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https://academia-nikolenko-6klas.com.ua/audio-text/charlz-dikens-rizdvyana-pisnya-v-prozi-drugyj-iz-troh-pryvydiv/</w:t>
              </w:r>
            </w:hyperlink>
          </w:p>
          <w:p w:rsidR="00667DE3" w:rsidRPr="00FE5FDE" w:rsidRDefault="00667DE3" w:rsidP="00960BF9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56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https://academia-nikolenko-6klas.com.ua/presentations/zhul-vern-pyatnadczyatyrichnyj-kapitan/</w:t>
              </w:r>
            </w:hyperlink>
          </w:p>
          <w:p w:rsidR="00667DE3" w:rsidRPr="00FE5FDE" w:rsidRDefault="00667DE3" w:rsidP="00960BF9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>Мультимедійна презентація</w:t>
            </w:r>
            <w:hyperlink r:id="rId57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</w:t>
              </w:r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lastRenderedPageBreak/>
                <w:t>6klas.com.ua/presentations/charlz-dikens-rizdvyana-pisnya-v-prozi/</w:t>
              </w:r>
            </w:hyperlink>
          </w:p>
          <w:p w:rsidR="00BA0233" w:rsidRPr="00FE5FDE" w:rsidRDefault="00BA0233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Експрес-урок</w:t>
            </w:r>
            <w:hyperlink r:id="rId58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https://academia-nikolenko-6klas.com.ua/express-lessons/charlz-dikens-rizdvyana-pisnya-v-prozi/</w:t>
              </w:r>
            </w:hyperlink>
          </w:p>
          <w:p w:rsidR="000307FD" w:rsidRPr="00FE5FDE" w:rsidRDefault="000307FD" w:rsidP="00BA0233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  <w:hyperlink r:id="rId59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https://academia-nikolenko-6klas.com.ua/check-yourself/interaktyvni-vpravy/interaktyvni-vpravy-czyfrovyj-format/charlz-dikens-rizdvyana-pisnya-v-prozi/</w:t>
              </w:r>
            </w:hyperlink>
          </w:p>
          <w:p w:rsidR="000307FD" w:rsidRPr="00FE5FDE" w:rsidRDefault="007C63B9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60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https://academia-nikolenko-6klas.com.ua/wp-content/uploads/2022/12/charlz_dikkens_pdf_vpravy.pdf</w:t>
              </w:r>
            </w:hyperlink>
          </w:p>
          <w:p w:rsidR="00960BF9" w:rsidRPr="00FE5FDE" w:rsidRDefault="00960BF9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F957D2" w:rsidRPr="00FE5FDE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>ТЛ</w:t>
            </w:r>
            <w:r w:rsidR="00F957D2" w:rsidRPr="00FE5FDE">
              <w:rPr>
                <w:i/>
                <w:sz w:val="20"/>
                <w:szCs w:val="20"/>
                <w:lang w:val="uk-UA"/>
              </w:rPr>
              <w:t>Ф</w:t>
            </w:r>
            <w:r w:rsidRPr="00FE5FDE">
              <w:rPr>
                <w:i/>
                <w:sz w:val="20"/>
                <w:szCs w:val="20"/>
                <w:lang w:val="uk-UA"/>
              </w:rPr>
              <w:t>антастика, порівняння, інтер’єр</w:t>
            </w:r>
            <w:r w:rsidR="00F957D2" w:rsidRPr="00FE5FDE">
              <w:rPr>
                <w:i/>
                <w:sz w:val="20"/>
                <w:szCs w:val="20"/>
                <w:lang w:val="uk-UA"/>
              </w:rPr>
              <w:t>.</w:t>
            </w:r>
            <w:r w:rsidRPr="00FE5FDE">
              <w:rPr>
                <w:i/>
                <w:sz w:val="20"/>
                <w:szCs w:val="20"/>
                <w:lang w:val="uk-UA"/>
              </w:rPr>
              <w:t>Поглиблення понять: повість, тема, ідеяхудожньоготвору, сюжет, персонаж</w:t>
            </w:r>
            <w:r w:rsidR="00F957D2" w:rsidRPr="00FE5FDE">
              <w:rPr>
                <w:i/>
                <w:sz w:val="20"/>
                <w:szCs w:val="20"/>
                <w:lang w:val="uk-UA"/>
              </w:rPr>
              <w:t>.</w:t>
            </w:r>
          </w:p>
          <w:p w:rsidR="00E64282" w:rsidRPr="00FE5FDE" w:rsidRDefault="00E64282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91F8D" w:rsidRPr="00FE5FDE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E64282" w:rsidRPr="00FE5FDE" w:rsidRDefault="00E64282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91F8D" w:rsidRPr="00FE5FDE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Українськіперекладикласичних і сучаснихтворівзарубіжноїлітератури. </w:t>
            </w:r>
          </w:p>
          <w:p w:rsidR="00E64282" w:rsidRPr="00FE5FDE" w:rsidRDefault="00E64282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63630B" w:rsidRPr="00FE5FDE" w:rsidRDefault="00791F8D" w:rsidP="006573E3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FE5FDE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</w:t>
            </w:r>
            <w:r w:rsidR="006573E3" w:rsidRPr="00FE5FDE">
              <w:rPr>
                <w:i/>
                <w:sz w:val="20"/>
                <w:szCs w:val="20"/>
                <w:lang w:val="uk-UA"/>
              </w:rPr>
              <w:t>)</w:t>
            </w:r>
            <w:r w:rsidR="00B616C1" w:rsidRPr="00FE5FDE">
              <w:rPr>
                <w:i/>
                <w:sz w:val="20"/>
                <w:szCs w:val="20"/>
                <w:lang w:val="uk-UA"/>
              </w:rPr>
              <w:t>.</w:t>
            </w:r>
            <w:r w:rsidR="0063630B" w:rsidRPr="00FE5FDE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="0063630B" w:rsidRPr="00FE5FDE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FE5FDE" w:rsidRDefault="00765517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Знає цікаві факти з життя і творчості ЧарльзаДікенса,розуміє значення термінів фантастика, порівняння, інтер’єр, повість</w:t>
            </w:r>
            <w:r w:rsidR="009047E9" w:rsidRPr="00FE5FDE">
              <w:rPr>
                <w:sz w:val="20"/>
                <w:szCs w:val="20"/>
                <w:lang w:val="uk-UA"/>
              </w:rPr>
              <w:t>,</w:t>
            </w:r>
            <w:r w:rsidRPr="00FE5FDE">
              <w:rPr>
                <w:sz w:val="20"/>
                <w:szCs w:val="20"/>
                <w:lang w:val="uk-UA"/>
              </w:rPr>
              <w:t xml:space="preserve"> тема, ідея художнього твору, сюжет, </w:t>
            </w:r>
            <w:r w:rsidR="009047E9" w:rsidRPr="00FE5FDE">
              <w:rPr>
                <w:sz w:val="20"/>
                <w:szCs w:val="20"/>
                <w:lang w:val="uk-UA"/>
              </w:rPr>
              <w:t>головний і другорядний герой</w:t>
            </w:r>
            <w:r w:rsidRPr="00FE5FDE">
              <w:rPr>
                <w:sz w:val="20"/>
                <w:szCs w:val="20"/>
                <w:lang w:val="uk-UA"/>
              </w:rPr>
              <w:t xml:space="preserve">; </w:t>
            </w:r>
            <w:r w:rsidR="009047E9" w:rsidRPr="00FE5FDE">
              <w:rPr>
                <w:sz w:val="20"/>
                <w:szCs w:val="20"/>
                <w:lang w:val="uk-UA"/>
              </w:rPr>
              <w:t>читає й сприймає на слух незнайомий текст/медіатекст, визначає головну і другорядну інформацію в прочитаному/почутомутексті; розуміє зміст початку повістіЧарльзаДікенса«Різдвяна пісня в прозі», визначає її особливості</w:t>
            </w:r>
            <w:r w:rsidRPr="00FE5FDE">
              <w:rPr>
                <w:sz w:val="20"/>
                <w:szCs w:val="20"/>
                <w:lang w:val="uk-UA"/>
              </w:rPr>
              <w:t xml:space="preserve">; відповідає на запитання за змістом почутого та/або прочитаного; стисло переказує (усно) зміст почутого та/або прочитаного художнього тексту/медіатексту, акцентує на </w:t>
            </w:r>
            <w:r w:rsidR="009047E9" w:rsidRPr="00FE5FDE">
              <w:rPr>
                <w:sz w:val="20"/>
                <w:szCs w:val="20"/>
                <w:lang w:val="uk-UA"/>
              </w:rPr>
              <w:t>важлив</w:t>
            </w:r>
            <w:r w:rsidRPr="00FE5FDE">
              <w:rPr>
                <w:sz w:val="20"/>
                <w:szCs w:val="20"/>
                <w:lang w:val="uk-UA"/>
              </w:rPr>
              <w:t>их деталях;відтворює усно, коментує, інтерпретує почутий та/або прочитаний текст</w:t>
            </w:r>
            <w:r w:rsidR="009047E9" w:rsidRPr="00FE5FDE">
              <w:rPr>
                <w:sz w:val="20"/>
                <w:szCs w:val="20"/>
                <w:lang w:val="uk-UA"/>
              </w:rPr>
              <w:t>про подорож Скруджа у часі й просторі</w:t>
            </w:r>
            <w:r w:rsidRPr="00FE5FDE">
              <w:rPr>
                <w:sz w:val="20"/>
                <w:szCs w:val="20"/>
                <w:lang w:val="uk-UA"/>
              </w:rPr>
              <w:t xml:space="preserve">, учиться складати й оформлювати власне висловлення згідно з усталеними нормами сучасної української мови (усно), розуміє, що таке духовне випробування, </w:t>
            </w:r>
            <w:r w:rsidR="009047E9" w:rsidRPr="00FE5FDE">
              <w:rPr>
                <w:sz w:val="20"/>
                <w:szCs w:val="20"/>
                <w:lang w:val="uk-UA"/>
              </w:rPr>
              <w:t>ск</w:t>
            </w:r>
            <w:r w:rsidRPr="00FE5FDE">
              <w:rPr>
                <w:sz w:val="20"/>
                <w:szCs w:val="20"/>
                <w:lang w:val="uk-UA"/>
              </w:rPr>
              <w:t>н</w:t>
            </w:r>
            <w:r w:rsidR="009047E9" w:rsidRPr="00FE5FDE">
              <w:rPr>
                <w:sz w:val="20"/>
                <w:szCs w:val="20"/>
                <w:lang w:val="uk-UA"/>
              </w:rPr>
              <w:t>ар</w:t>
            </w:r>
            <w:r w:rsidRPr="00FE5FDE">
              <w:rPr>
                <w:sz w:val="20"/>
                <w:szCs w:val="20"/>
                <w:lang w:val="uk-UA"/>
              </w:rPr>
              <w:t xml:space="preserve">ість, </w:t>
            </w:r>
            <w:r w:rsidR="009047E9" w:rsidRPr="00FE5FDE">
              <w:rPr>
                <w:sz w:val="20"/>
                <w:szCs w:val="20"/>
                <w:lang w:val="uk-UA"/>
              </w:rPr>
              <w:t>бай</w:t>
            </w:r>
            <w:r w:rsidRPr="00FE5FDE">
              <w:rPr>
                <w:sz w:val="20"/>
                <w:szCs w:val="20"/>
                <w:lang w:val="uk-UA"/>
              </w:rPr>
              <w:t>д</w:t>
            </w:r>
            <w:r w:rsidR="009047E9" w:rsidRPr="00FE5FDE">
              <w:rPr>
                <w:sz w:val="20"/>
                <w:szCs w:val="20"/>
                <w:lang w:val="uk-UA"/>
              </w:rPr>
              <w:t>уж</w:t>
            </w:r>
            <w:r w:rsidRPr="00FE5FDE">
              <w:rPr>
                <w:sz w:val="20"/>
                <w:szCs w:val="20"/>
                <w:lang w:val="uk-UA"/>
              </w:rPr>
              <w:t>ість</w:t>
            </w:r>
            <w:r w:rsidR="009047E9" w:rsidRPr="00FE5FDE">
              <w:rPr>
                <w:sz w:val="20"/>
                <w:szCs w:val="20"/>
                <w:lang w:val="uk-UA"/>
              </w:rPr>
              <w:t>, бездушність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FE5FDE" w:rsidRDefault="00D066F1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види читання (виразне, в особах, вибіркове, коментоване), в</w:t>
            </w:r>
            <w:r w:rsidR="00722588" w:rsidRPr="00FE5FDE">
              <w:rPr>
                <w:sz w:val="20"/>
                <w:szCs w:val="20"/>
                <w:lang w:val="uk-UA"/>
              </w:rPr>
              <w:t>изначення головної інформації у прочитаному/почутомутексті/медіатексті, формулюваннятеми та основної думки</w:t>
            </w:r>
            <w:r w:rsidRPr="00FE5FDE">
              <w:rPr>
                <w:sz w:val="20"/>
                <w:szCs w:val="20"/>
                <w:lang w:val="uk-UA"/>
              </w:rPr>
              <w:t>повісті</w:t>
            </w:r>
            <w:r w:rsidR="00722588" w:rsidRPr="00FE5FDE">
              <w:rPr>
                <w:sz w:val="20"/>
                <w:szCs w:val="20"/>
                <w:lang w:val="uk-UA"/>
              </w:rPr>
              <w:t>, переказ змісту художнього тексту/медіатексту в різний спосіб відповідно до завдання; проведенняпаралелей між образами,ситуаціями, зображеними в художньому тексті/медіатексті, і власним життєвим досвідом; висловлення в усній формі власних почуттів, вражень, викликаних прочитаним/почутим художнім текстом/медіатекстом, свого ставлення до зображених у тексті людей, подій, ситуацій, явищ тощо.</w:t>
            </w:r>
          </w:p>
          <w:p w:rsidR="00D066F1" w:rsidRPr="00FE5FDE" w:rsidRDefault="00D066F1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="00D066F1" w:rsidRPr="00FE5FDE">
              <w:rPr>
                <w:sz w:val="20"/>
                <w:szCs w:val="20"/>
                <w:lang w:val="uk-UA"/>
              </w:rPr>
              <w:t>переглянути «Різдвяну історію» (режисер Р. Земекіс, США, 2009), порівняти з т</w:t>
            </w:r>
            <w:r w:rsidR="00523AF1" w:rsidRPr="00FE5FDE">
              <w:rPr>
                <w:sz w:val="20"/>
                <w:szCs w:val="20"/>
                <w:lang w:val="uk-UA"/>
              </w:rPr>
              <w:t>екст</w:t>
            </w:r>
            <w:r w:rsidR="00D066F1" w:rsidRPr="00FE5FDE">
              <w:rPr>
                <w:sz w:val="20"/>
                <w:szCs w:val="20"/>
                <w:lang w:val="uk-UA"/>
              </w:rPr>
              <w:t>ом повісті.</w:t>
            </w:r>
          </w:p>
          <w:p w:rsidR="00D066F1" w:rsidRPr="00FE5FDE" w:rsidRDefault="00D066F1" w:rsidP="00D066F1">
            <w:pPr>
              <w:rPr>
                <w:sz w:val="20"/>
                <w:szCs w:val="20"/>
                <w:lang w:val="uk-UA"/>
              </w:rPr>
            </w:pPr>
          </w:p>
          <w:p w:rsidR="00D066F1" w:rsidRPr="00FE5FDE" w:rsidRDefault="00D066F1" w:rsidP="00D066F1">
            <w:pPr>
              <w:rPr>
                <w:sz w:val="20"/>
                <w:szCs w:val="20"/>
                <w:lang w:val="uk-UA"/>
              </w:rPr>
            </w:pPr>
          </w:p>
        </w:tc>
      </w:tr>
      <w:bookmarkEnd w:id="3"/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FE5FDE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791F8D" w:rsidRPr="00FE5FDE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Динамікайого образу, причини духовного переродження. </w:t>
            </w:r>
          </w:p>
          <w:p w:rsidR="007C63B9" w:rsidRPr="00FE5FDE" w:rsidRDefault="007C63B9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722588" w:rsidRPr="00FE5FDE" w:rsidRDefault="00960BF9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Аудіохрестоматія. Завершення цієї історії </w:t>
            </w:r>
            <w:hyperlink r:id="rId61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https://academia-nikolenko-6klas.com.ua/audio-text/charlz-dikens-rizdvyana-pisnya-v-prozi-zavershennya-cziyeyi-istoriyi/</w:t>
              </w:r>
            </w:hyperlink>
          </w:p>
          <w:p w:rsidR="007C63B9" w:rsidRPr="00FE5FDE" w:rsidRDefault="007C63B9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Ребуси </w:t>
            </w:r>
            <w:hyperlink r:id="rId6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https://academia-nikolenko-6klas.com.ua/wp-content/uploads/2022/11/charlz-dikens-rizdvyana-pisnya.pdf</w:t>
              </w:r>
            </w:hyperlink>
          </w:p>
        </w:tc>
        <w:tc>
          <w:tcPr>
            <w:tcW w:w="4171" w:type="dxa"/>
          </w:tcPr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FE5FDE">
              <w:rPr>
                <w:i/>
                <w:sz w:val="20"/>
                <w:szCs w:val="20"/>
                <w:lang w:val="uk-UA"/>
              </w:rPr>
              <w:t>Фантастика, порівняння, інтер’єр.Поглиблення понять: повість, тема, ідеяхудожньоготвору, сюжет, персонаж.</w:t>
            </w:r>
          </w:p>
          <w:p w:rsidR="00E64282" w:rsidRPr="00FE5FDE" w:rsidRDefault="00E64282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E64282" w:rsidRPr="00FE5FDE" w:rsidRDefault="00E64282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Українськіперекладикласичних і сучаснихтворівзарубіжноїлітератури. </w:t>
            </w:r>
          </w:p>
          <w:p w:rsidR="00E64282" w:rsidRPr="00FE5FDE" w:rsidRDefault="00E64282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FE5FDE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</w:t>
            </w:r>
            <w:r w:rsidR="009463E1" w:rsidRPr="00FE5FDE">
              <w:rPr>
                <w:i/>
                <w:sz w:val="20"/>
                <w:szCs w:val="20"/>
                <w:lang w:val="uk-UA"/>
              </w:rPr>
              <w:t>)</w:t>
            </w:r>
            <w:r w:rsidRPr="00FE5FDE">
              <w:rPr>
                <w:i/>
                <w:sz w:val="20"/>
                <w:szCs w:val="20"/>
                <w:lang w:val="uk-UA"/>
              </w:rPr>
              <w:t>.</w:t>
            </w:r>
          </w:p>
          <w:p w:rsidR="0063630B" w:rsidRPr="00FE5FDE" w:rsidRDefault="00A01E6D" w:rsidP="00A01E6D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FE5FDE" w:rsidRDefault="009047E9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Розуміє значення терміну повість, </w:t>
            </w:r>
            <w:r w:rsidR="00DA0326" w:rsidRPr="00FE5FDE">
              <w:rPr>
                <w:sz w:val="20"/>
                <w:szCs w:val="20"/>
                <w:lang w:val="uk-UA"/>
              </w:rPr>
              <w:t xml:space="preserve">визначає </w:t>
            </w:r>
            <w:r w:rsidRPr="00FE5FDE">
              <w:rPr>
                <w:sz w:val="20"/>
                <w:szCs w:val="20"/>
                <w:lang w:val="uk-UA"/>
              </w:rPr>
              <w:t xml:space="preserve">її жанрові особливості, </w:t>
            </w:r>
            <w:r w:rsidR="00DA0326" w:rsidRPr="00FE5FDE">
              <w:rPr>
                <w:sz w:val="20"/>
                <w:szCs w:val="20"/>
                <w:lang w:val="uk-UA"/>
              </w:rPr>
              <w:t xml:space="preserve">характеризує </w:t>
            </w:r>
            <w:r w:rsidRPr="00FE5FDE">
              <w:rPr>
                <w:sz w:val="20"/>
                <w:szCs w:val="20"/>
                <w:lang w:val="uk-UA"/>
              </w:rPr>
              <w:t xml:space="preserve">систему образів повісті; читає виразно й усвідомлено текст твору «Різдвяна пісня в прозі», орієнтується в прочитаному, знає героїв повісті, головні події, сюжет прочитаних частин твору,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враження,викликані прочитаним/почутимхудожнім текстом/медіатекстом, своє ставлення до зображених у тексті </w:t>
            </w:r>
            <w:r w:rsidR="00E37B25" w:rsidRPr="00FE5FDE">
              <w:rPr>
                <w:sz w:val="20"/>
                <w:szCs w:val="20"/>
                <w:lang w:val="uk-UA"/>
              </w:rPr>
              <w:t>персонажів</w:t>
            </w:r>
            <w:r w:rsidRPr="00FE5FDE">
              <w:rPr>
                <w:sz w:val="20"/>
                <w:szCs w:val="20"/>
                <w:lang w:val="uk-UA"/>
              </w:rPr>
              <w:t xml:space="preserve">, подій, ситуацій, явищ тощо; відтворює окремі художні засоби для втілення власних творчих намірів; структурує зміст прочитаного художнього тексту (частини, абзаци, мікротеми); учиться складати й оформлювати власне висловлення згідно з усталеними нормами сучасної української мови (усно),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розуміє, що такедобро і зло, виокремлює позитивних і негативних персонажів твору, визначає риси характеру</w:t>
            </w:r>
            <w:r w:rsidR="00E37B25" w:rsidRPr="00FE5FDE">
              <w:rPr>
                <w:sz w:val="20"/>
                <w:szCs w:val="20"/>
                <w:lang w:val="uk-UA"/>
              </w:rPr>
              <w:t xml:space="preserve"> дядька Скруджа та персонажів твору, знаєпричини духовного переродження головного героя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Різнівидичитання (про себе, уголос, виразне, коментоване, вибіркове); формулюваннязапитань для уточненняважливих для розуміннязмістунезнайомих/незрозумілих слів, деталей;відповіді на запитання за змістомпочутого та/або прочитаногохудожнього тексту/медіатексту; 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частини</w:t>
            </w:r>
            <w:r w:rsidR="00F56BF9" w:rsidRPr="00FE5FDE">
              <w:rPr>
                <w:sz w:val="20"/>
                <w:szCs w:val="20"/>
                <w:lang w:val="uk-UA"/>
              </w:rPr>
              <w:t>прочитано</w:t>
            </w:r>
            <w:r w:rsidR="00F56BF9">
              <w:rPr>
                <w:sz w:val="20"/>
                <w:szCs w:val="20"/>
                <w:lang w:val="uk-UA"/>
              </w:rPr>
              <w:t>го твору</w:t>
            </w:r>
            <w:r w:rsidR="00F56BF9" w:rsidRPr="00FE5FDE">
              <w:rPr>
                <w:sz w:val="20"/>
                <w:szCs w:val="20"/>
                <w:lang w:val="uk-UA"/>
              </w:rPr>
              <w:t>.</w:t>
            </w:r>
          </w:p>
          <w:p w:rsidR="00CC3C4A" w:rsidRPr="00FE5FDE" w:rsidRDefault="00CC3C4A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="00CC3C4A" w:rsidRPr="00FE5FDE">
              <w:rPr>
                <w:sz w:val="20"/>
                <w:szCs w:val="20"/>
                <w:lang w:val="uk-UA"/>
              </w:rPr>
              <w:t>візуалізувативраження</w:t>
            </w:r>
            <w:r w:rsidRPr="00FE5FDE">
              <w:rPr>
                <w:sz w:val="20"/>
                <w:szCs w:val="20"/>
                <w:lang w:val="uk-UA"/>
              </w:rPr>
              <w:t>від почутого та/або прочитаного художнього тексту/медіатексту(асоціативний кущ «</w:t>
            </w:r>
            <w:r w:rsidR="00523AF1" w:rsidRPr="00FE5FDE">
              <w:rPr>
                <w:sz w:val="20"/>
                <w:szCs w:val="20"/>
                <w:lang w:val="uk-UA"/>
              </w:rPr>
              <w:t>Скрудж</w:t>
            </w:r>
            <w:r w:rsidRPr="00FE5FDE">
              <w:rPr>
                <w:sz w:val="20"/>
                <w:szCs w:val="20"/>
                <w:lang w:val="uk-UA"/>
              </w:rPr>
              <w:t xml:space="preserve"> на початку твору»).</w:t>
            </w:r>
          </w:p>
        </w:tc>
      </w:tr>
      <w:tr w:rsidR="00722588" w:rsidRPr="00FE5FDE" w:rsidTr="0008100C">
        <w:trPr>
          <w:trHeight w:val="144"/>
        </w:trPr>
        <w:tc>
          <w:tcPr>
            <w:tcW w:w="450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4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FE5FDE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sz w:val="20"/>
                <w:szCs w:val="20"/>
                <w:lang w:val="uk-UA"/>
              </w:rPr>
              <w:t>Чарльз Дікенс</w:t>
            </w:r>
            <w:r w:rsidR="00FC211D" w:rsidRPr="00FE5FDE">
              <w:rPr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FE5FDE">
              <w:rPr>
                <w:b/>
                <w:bCs/>
                <w:sz w:val="20"/>
                <w:szCs w:val="20"/>
                <w:lang w:val="uk-UA"/>
              </w:rPr>
              <w:t xml:space="preserve">«Різдвянапісня в прозі». </w:t>
            </w:r>
          </w:p>
          <w:p w:rsidR="00791F8D" w:rsidRPr="00FE5FDE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Реальні та фантастичніелементи всюжетіповісті. </w:t>
            </w:r>
          </w:p>
          <w:p w:rsidR="00D847B6" w:rsidRPr="00FE5FDE" w:rsidRDefault="00D847B6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63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hyperlink r:id="rId64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  <w:p w:rsidR="00722588" w:rsidRPr="00FE5FDE" w:rsidRDefault="00722588" w:rsidP="0072258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FE5FDE">
              <w:rPr>
                <w:i/>
                <w:sz w:val="20"/>
                <w:szCs w:val="20"/>
                <w:lang w:val="uk-UA"/>
              </w:rPr>
              <w:t>Фантастика, порівняння, інтер’єр.Поглиблення понять: повість, тема, ідеяхудожньоготвору, сюжет, персонаж.</w:t>
            </w:r>
          </w:p>
          <w:p w:rsidR="00A540FE" w:rsidRPr="00FE5FDE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A540FE" w:rsidRPr="00FE5FDE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FE5FDE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</w:t>
            </w:r>
            <w:r w:rsidR="00646D0E" w:rsidRPr="00FE5FDE">
              <w:rPr>
                <w:i/>
                <w:sz w:val="20"/>
                <w:szCs w:val="20"/>
                <w:lang w:val="uk-UA"/>
              </w:rPr>
              <w:t>)</w:t>
            </w:r>
            <w:r w:rsidRPr="00FE5FDE">
              <w:rPr>
                <w:i/>
                <w:sz w:val="20"/>
                <w:szCs w:val="20"/>
                <w:lang w:val="uk-UA"/>
              </w:rPr>
              <w:t>.</w:t>
            </w:r>
          </w:p>
          <w:p w:rsidR="0063630B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Розуміє </w:t>
            </w:r>
            <w:r w:rsidR="00E37B25" w:rsidRPr="00FE5FDE">
              <w:rPr>
                <w:sz w:val="20"/>
                <w:szCs w:val="20"/>
                <w:lang w:val="uk-UA"/>
              </w:rPr>
              <w:t>ідейний зміст повісті ЧарльзаДікенса«Різдвяна пісня в прозі»</w:t>
            </w:r>
            <w:r w:rsidRPr="00FE5FDE">
              <w:rPr>
                <w:sz w:val="20"/>
                <w:szCs w:val="20"/>
                <w:lang w:val="uk-UA"/>
              </w:rPr>
              <w:t xml:space="preserve">,визначає їїособливості; </w:t>
            </w:r>
            <w:r w:rsidR="00E37B25" w:rsidRPr="00FE5FDE">
              <w:rPr>
                <w:sz w:val="20"/>
                <w:szCs w:val="20"/>
                <w:lang w:val="uk-UA"/>
              </w:rPr>
              <w:t>розрізняє реальні й фантастичні елементи в сюжеті повісті, розуміє їхнє смислове навантаження;</w:t>
            </w:r>
            <w:r w:rsidRPr="00FE5FDE">
              <w:rPr>
                <w:sz w:val="20"/>
                <w:szCs w:val="20"/>
                <w:lang w:val="uk-UA"/>
              </w:rPr>
              <w:t>читає виразно й усвідомлено текст, орієнтується в прочитаному, переказує зміст художнього тексту/медіатексту</w:t>
            </w:r>
            <w:r w:rsidR="00E37B25" w:rsidRPr="00FE5FDE">
              <w:rPr>
                <w:sz w:val="20"/>
                <w:szCs w:val="20"/>
                <w:lang w:val="uk-UA"/>
              </w:rPr>
              <w:t xml:space="preserve"> в</w:t>
            </w:r>
            <w:r w:rsidRPr="00FE5FDE">
              <w:rPr>
                <w:sz w:val="20"/>
                <w:szCs w:val="20"/>
                <w:lang w:val="uk-UA"/>
              </w:rPr>
              <w:t xml:space="preserve"> різний спосіб відповідно до завдання, знає </w:t>
            </w:r>
            <w:r w:rsidR="00E37B25" w:rsidRPr="00FE5FDE">
              <w:rPr>
                <w:sz w:val="20"/>
                <w:szCs w:val="20"/>
                <w:lang w:val="uk-UA"/>
              </w:rPr>
              <w:t>п</w:t>
            </w:r>
            <w:r w:rsidRPr="00FE5FDE">
              <w:rPr>
                <w:sz w:val="20"/>
                <w:szCs w:val="20"/>
                <w:lang w:val="uk-UA"/>
              </w:rPr>
              <w:t>ер</w:t>
            </w:r>
            <w:r w:rsidR="00E37B25" w:rsidRPr="00FE5FDE">
              <w:rPr>
                <w:sz w:val="20"/>
                <w:szCs w:val="20"/>
                <w:lang w:val="uk-UA"/>
              </w:rPr>
              <w:t>с</w:t>
            </w:r>
            <w:r w:rsidRPr="00FE5FDE">
              <w:rPr>
                <w:sz w:val="20"/>
                <w:szCs w:val="20"/>
                <w:lang w:val="uk-UA"/>
              </w:rPr>
              <w:t>о</w:t>
            </w:r>
            <w:r w:rsidR="00E37B25" w:rsidRPr="00FE5FDE">
              <w:rPr>
                <w:sz w:val="20"/>
                <w:szCs w:val="20"/>
                <w:lang w:val="uk-UA"/>
              </w:rPr>
              <w:t>нажі</w:t>
            </w:r>
            <w:r w:rsidRPr="00FE5FDE">
              <w:rPr>
                <w:sz w:val="20"/>
                <w:szCs w:val="20"/>
                <w:lang w:val="uk-UA"/>
              </w:rPr>
              <w:t xml:space="preserve">в твору, головні події, сюжет прочитаних частин казки,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</w:t>
            </w:r>
            <w:r w:rsidR="00E37B25" w:rsidRPr="00FE5FDE">
              <w:rPr>
                <w:sz w:val="20"/>
                <w:szCs w:val="20"/>
                <w:lang w:val="uk-UA"/>
              </w:rPr>
              <w:t xml:space="preserve">виокремлює й </w:t>
            </w:r>
            <w:r w:rsidRPr="00FE5FDE">
              <w:rPr>
                <w:sz w:val="20"/>
                <w:szCs w:val="20"/>
                <w:lang w:val="uk-UA"/>
              </w:rPr>
              <w:t xml:space="preserve">відтворює художні засоби для втілення власних творчих намірів; учиться складати й оформлювати власне висловлення згідно з усталеними нормами сучасної української мови (усно), розуміє значення </w:t>
            </w:r>
            <w:r w:rsidR="00E37B25" w:rsidRPr="00FE5FDE">
              <w:rPr>
                <w:sz w:val="20"/>
                <w:szCs w:val="20"/>
                <w:lang w:val="uk-UA"/>
              </w:rPr>
              <w:t>доброти й людяності</w:t>
            </w:r>
            <w:r w:rsidRPr="00FE5FDE">
              <w:rPr>
                <w:sz w:val="20"/>
                <w:szCs w:val="20"/>
                <w:lang w:val="uk-UA"/>
              </w:rPr>
              <w:t xml:space="preserve"> в житті людини.</w:t>
            </w:r>
          </w:p>
        </w:tc>
        <w:tc>
          <w:tcPr>
            <w:tcW w:w="3471" w:type="dxa"/>
          </w:tcPr>
          <w:p w:rsidR="00722588" w:rsidRPr="00FE5FDE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Різнівидичитання (уголос, виразне, в особах, вибіркове), формулюваннязапитань для уточненняважливих для розуміннязмістунезнайомих/незрозумілих слів, деталей,відповіді на запитання за змістомпочутого та/або прочитаногохудожнього тексту/медіатексту; творчий перифраз реплік персонажів;проєкція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уривків</w:t>
            </w:r>
            <w:r w:rsidR="00F56BF9" w:rsidRPr="00FE5FDE">
              <w:rPr>
                <w:sz w:val="20"/>
                <w:szCs w:val="20"/>
                <w:lang w:val="uk-UA"/>
              </w:rPr>
              <w:t>прочитано</w:t>
            </w:r>
            <w:r w:rsidR="00F56BF9">
              <w:rPr>
                <w:sz w:val="20"/>
                <w:szCs w:val="20"/>
                <w:lang w:val="uk-UA"/>
              </w:rPr>
              <w:t>го твору</w:t>
            </w:r>
            <w:r w:rsidR="00F56BF9" w:rsidRPr="00FE5FDE">
              <w:rPr>
                <w:sz w:val="20"/>
                <w:szCs w:val="20"/>
                <w:lang w:val="uk-UA"/>
              </w:rPr>
              <w:t>.</w:t>
            </w:r>
          </w:p>
          <w:p w:rsidR="00523AF1" w:rsidRPr="00FE5FDE" w:rsidRDefault="00523AF1" w:rsidP="00523AF1">
            <w:pPr>
              <w:rPr>
                <w:sz w:val="20"/>
                <w:szCs w:val="20"/>
                <w:lang w:val="uk-UA"/>
              </w:rPr>
            </w:pPr>
          </w:p>
          <w:p w:rsidR="00523AF1" w:rsidRPr="00FE5FDE" w:rsidRDefault="00523AF1" w:rsidP="00523AF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візуаліз</w:t>
            </w:r>
            <w:r w:rsidR="00CC3C4A" w:rsidRPr="00FE5FDE">
              <w:rPr>
                <w:sz w:val="20"/>
                <w:szCs w:val="20"/>
                <w:lang w:val="uk-UA"/>
              </w:rPr>
              <w:t>ув</w:t>
            </w:r>
            <w:r w:rsidRPr="00FE5FDE">
              <w:rPr>
                <w:sz w:val="20"/>
                <w:szCs w:val="20"/>
                <w:lang w:val="uk-UA"/>
              </w:rPr>
              <w:t>а</w:t>
            </w:r>
            <w:r w:rsidR="00CC3C4A" w:rsidRPr="00FE5FDE">
              <w:rPr>
                <w:sz w:val="20"/>
                <w:szCs w:val="20"/>
                <w:lang w:val="uk-UA"/>
              </w:rPr>
              <w:t>ти</w:t>
            </w:r>
            <w:r w:rsidRPr="00FE5FDE">
              <w:rPr>
                <w:sz w:val="20"/>
                <w:szCs w:val="20"/>
                <w:lang w:val="uk-UA"/>
              </w:rPr>
              <w:t>вражен</w:t>
            </w:r>
            <w:r w:rsidR="00CC3C4A" w:rsidRPr="00FE5FDE">
              <w:rPr>
                <w:sz w:val="20"/>
                <w:szCs w:val="20"/>
                <w:lang w:val="uk-UA"/>
              </w:rPr>
              <w:t>ня</w:t>
            </w:r>
            <w:r w:rsidRPr="00FE5FDE">
              <w:rPr>
                <w:sz w:val="20"/>
                <w:szCs w:val="20"/>
                <w:lang w:val="uk-UA"/>
              </w:rPr>
              <w:t>від почутого та/або прочитаногохудожнього тексту/медіатексту(асоціативний кущ «Скрудж у кінці твору»).</w:t>
            </w:r>
          </w:p>
        </w:tc>
      </w:tr>
      <w:tr w:rsidR="00D2370E" w:rsidRPr="00FE5FDE" w:rsidTr="0008100C">
        <w:trPr>
          <w:trHeight w:val="144"/>
        </w:trPr>
        <w:tc>
          <w:tcPr>
            <w:tcW w:w="450" w:type="dxa"/>
          </w:tcPr>
          <w:p w:rsidR="00D2370E" w:rsidRPr="00FE5FDE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  <w:r w:rsidR="00434EEF" w:rsidRPr="00FE5FD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dxa"/>
          </w:tcPr>
          <w:p w:rsidR="00D2370E" w:rsidRPr="00FE5FDE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D2370E" w:rsidRPr="00FE5FDE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D2370E" w:rsidRPr="00FE5FDE" w:rsidRDefault="00D2370E" w:rsidP="00717F2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D2370E" w:rsidRPr="00FE5FDE" w:rsidRDefault="00D2370E" w:rsidP="00717F2D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Значення образу Різдва</w:t>
            </w:r>
            <w:r w:rsidRPr="00FE5FDE">
              <w:rPr>
                <w:bCs/>
                <w:iCs/>
                <w:sz w:val="20"/>
                <w:szCs w:val="20"/>
                <w:lang w:val="uk-UA"/>
              </w:rPr>
              <w:t>у творі.Ознаки фольклору (казки, пісні) у творі.</w:t>
            </w:r>
          </w:p>
          <w:p w:rsidR="000307FD" w:rsidRPr="00FE5FDE" w:rsidRDefault="000307FD" w:rsidP="00717F2D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65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</w:t>
              </w:r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ekspres-testy/</w:t>
              </w:r>
            </w:hyperlink>
          </w:p>
          <w:p w:rsidR="000307FD" w:rsidRPr="00FE5FDE" w:rsidRDefault="000307FD" w:rsidP="00717F2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2370E" w:rsidRPr="00FE5FDE" w:rsidRDefault="00D2370E" w:rsidP="00D2370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>ТЛ</w:t>
            </w:r>
            <w:r w:rsidRPr="00FE5FDE">
              <w:rPr>
                <w:i/>
                <w:sz w:val="20"/>
                <w:szCs w:val="20"/>
                <w:lang w:val="uk-UA"/>
              </w:rPr>
              <w:t>Поглиблення понять: сюжет, персонаж.</w:t>
            </w:r>
          </w:p>
          <w:p w:rsidR="00A540FE" w:rsidRPr="00FE5FDE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FE5FDE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A540FE" w:rsidRPr="00FE5FDE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63630B" w:rsidRPr="00FE5FDE" w:rsidRDefault="00A01E6D" w:rsidP="00E64282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D2370E" w:rsidRPr="00FE5FDE" w:rsidRDefault="00717F2D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Розуміє зміст повісті Чарльза Дікенса «Різдвяна пісня в прозі», </w:t>
            </w:r>
            <w:r w:rsidR="00523AF1" w:rsidRPr="00FE5FDE">
              <w:rPr>
                <w:sz w:val="20"/>
                <w:szCs w:val="20"/>
                <w:lang w:val="uk-UA"/>
              </w:rPr>
              <w:t>ідеї й проблематику твору</w:t>
            </w:r>
            <w:r w:rsidR="00CC3C4A" w:rsidRPr="00FE5FDE">
              <w:rPr>
                <w:sz w:val="20"/>
                <w:szCs w:val="20"/>
                <w:lang w:val="uk-UA"/>
              </w:rPr>
              <w:t xml:space="preserve">, </w:t>
            </w:r>
            <w:r w:rsidRPr="00FE5FDE">
              <w:rPr>
                <w:sz w:val="20"/>
                <w:szCs w:val="20"/>
                <w:lang w:val="uk-UA"/>
              </w:rPr>
              <w:t xml:space="preserve">визначає в ній ознаки фольклору (казки, пісні); розрізняє реальні й фантастичні елементи в сюжеті повісті, розуміє їхнє смислове навантаження; читає виразно й усвідомлено текст, орієнтується в прочитаному, переказує зміст художнього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тексту/медіатексту в різний спосіб відповідно до завдання, знає персонажів твору, головні події, сюжет </w:t>
            </w:r>
            <w:r w:rsidR="00A331B7" w:rsidRPr="00FE5FDE">
              <w:rPr>
                <w:sz w:val="20"/>
                <w:szCs w:val="20"/>
                <w:lang w:val="uk-UA"/>
              </w:rPr>
              <w:t>твору</w:t>
            </w:r>
            <w:r w:rsidRPr="00FE5FDE">
              <w:rPr>
                <w:sz w:val="20"/>
                <w:szCs w:val="20"/>
                <w:lang w:val="uk-UA"/>
              </w:rPr>
              <w:t xml:space="preserve">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</w:t>
            </w:r>
            <w:r w:rsidR="00A331B7" w:rsidRPr="00FE5FDE">
              <w:rPr>
                <w:sz w:val="20"/>
                <w:szCs w:val="20"/>
                <w:lang w:val="uk-UA"/>
              </w:rPr>
              <w:t>проводить паралелі між образами та ситуаціями, зображеними в художньому тексті/медіатексті і власним життєвим досвідом;</w:t>
            </w:r>
            <w:r w:rsidRPr="00FE5FDE">
              <w:rPr>
                <w:sz w:val="20"/>
                <w:szCs w:val="20"/>
                <w:lang w:val="uk-UA"/>
              </w:rPr>
              <w:t xml:space="preserve">учиться складати й оформлювати власне висловлення згідно з усталеними нормами сучасної української мови (усно), </w:t>
            </w:r>
            <w:r w:rsidR="00D2370E" w:rsidRPr="00FE5FDE">
              <w:rPr>
                <w:sz w:val="20"/>
                <w:szCs w:val="20"/>
                <w:lang w:val="uk-UA"/>
              </w:rPr>
              <w:t>характеризує образ героя/героїв твору (риси характеру), усвідомлює зміни й розвиток у характері головного героя</w:t>
            </w:r>
            <w:r w:rsidR="00E37B25" w:rsidRPr="00FE5FDE">
              <w:rPr>
                <w:sz w:val="20"/>
                <w:szCs w:val="20"/>
                <w:lang w:val="uk-UA"/>
              </w:rPr>
              <w:t xml:space="preserve">, </w:t>
            </w:r>
            <w:r w:rsidR="00A331B7" w:rsidRPr="00FE5FDE">
              <w:rPr>
                <w:sz w:val="20"/>
                <w:szCs w:val="20"/>
                <w:lang w:val="uk-UA"/>
              </w:rPr>
              <w:t xml:space="preserve">розуміє </w:t>
            </w:r>
            <w:r w:rsidR="00E37B25" w:rsidRPr="00FE5FDE">
              <w:rPr>
                <w:sz w:val="20"/>
                <w:szCs w:val="20"/>
                <w:lang w:val="uk-UA"/>
              </w:rPr>
              <w:t>сенс Різдв</w:t>
            </w:r>
            <w:r w:rsidR="00A331B7" w:rsidRPr="00FE5FDE">
              <w:rPr>
                <w:sz w:val="20"/>
                <w:szCs w:val="20"/>
                <w:lang w:val="uk-UA"/>
              </w:rPr>
              <w:t>а,</w:t>
            </w:r>
            <w:r w:rsidR="00E37B25" w:rsidRPr="00FE5FDE">
              <w:rPr>
                <w:sz w:val="20"/>
                <w:szCs w:val="20"/>
                <w:lang w:val="uk-UA"/>
              </w:rPr>
              <w:t xml:space="preserve"> його дива</w:t>
            </w:r>
            <w:r w:rsidR="00A331B7" w:rsidRPr="00FE5FDE">
              <w:rPr>
                <w:sz w:val="20"/>
                <w:szCs w:val="20"/>
                <w:lang w:val="uk-UA"/>
              </w:rPr>
              <w:t xml:space="preserve"> й значення в житті людини</w:t>
            </w:r>
            <w:r w:rsidR="00D2370E" w:rsidRPr="00FE5FDE">
              <w:rPr>
                <w:sz w:val="20"/>
                <w:szCs w:val="20"/>
                <w:lang w:val="uk-UA"/>
              </w:rPr>
              <w:t xml:space="preserve">. </w:t>
            </w:r>
            <w:r w:rsidR="000D4E8A" w:rsidRPr="00FE5FDE">
              <w:rPr>
                <w:sz w:val="20"/>
                <w:szCs w:val="20"/>
                <w:lang w:val="uk-UA"/>
              </w:rPr>
              <w:t>Створює письмовий текст (мінітвір, коментар, пост для соцмереж або ін.) з урахуванням мети, адресата і власного життєвого досвіду, добираючи доречні засоби мовної виразності.</w:t>
            </w:r>
          </w:p>
        </w:tc>
        <w:tc>
          <w:tcPr>
            <w:tcW w:w="3471" w:type="dxa"/>
          </w:tcPr>
          <w:p w:rsidR="00523AF1" w:rsidRPr="00FE5FDE" w:rsidRDefault="00523AF1" w:rsidP="00523AF1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Аудіювання тексту уривка, визначеного вчителем (10-15 хвилин). </w:t>
            </w:r>
          </w:p>
          <w:p w:rsidR="00523AF1" w:rsidRPr="00FE5FDE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23AF1" w:rsidRPr="00FE5FDE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Переказзміступрочитаного/почутогохудожнього тексту/медіатексту в різнийспосібвідповідно до завдання; проведенняпаралелейміж образами,ситуаціями, зображеними в художньомутексті/медіатексті, і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власнимжиттєвимдосвідом; висловлення в уснійформівласнихпочуттів, вражень, викликанихпрочитаними/почутимиописамимандрівок Скруджа з трьома духами Різдва, свогоставлення до зображених у тексті людей, подій, ситуацій, явищтощо; добираннядоречнихзасобівмовноївиразності. </w:t>
            </w:r>
          </w:p>
          <w:p w:rsidR="00523AF1" w:rsidRPr="00FE5FDE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2370E" w:rsidRPr="00FE5FDE" w:rsidRDefault="00CC3C4A" w:rsidP="00D2370E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CC3C4A" w:rsidRPr="00FE5FDE" w:rsidRDefault="00CC3C4A" w:rsidP="00D2370E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>написати Скруджеві листа</w:t>
            </w:r>
            <w:r w:rsidR="00F71A52" w:rsidRPr="00FE5FDE">
              <w:rPr>
                <w:iCs/>
                <w:sz w:val="20"/>
                <w:szCs w:val="20"/>
                <w:lang w:val="uk-UA"/>
              </w:rPr>
              <w:t>, де висловити</w:t>
            </w:r>
            <w:r w:rsidR="00646D0E" w:rsidRPr="00FE5FDE">
              <w:rPr>
                <w:iCs/>
                <w:sz w:val="20"/>
                <w:szCs w:val="20"/>
                <w:lang w:val="uk-UA"/>
              </w:rPr>
              <w:t xml:space="preserve"> враженнявід</w:t>
            </w:r>
            <w:r w:rsidR="00F71A52" w:rsidRPr="00FE5FDE">
              <w:rPr>
                <w:iCs/>
                <w:sz w:val="20"/>
                <w:szCs w:val="20"/>
                <w:lang w:val="uk-UA"/>
              </w:rPr>
              <w:t xml:space="preserve"> його </w:t>
            </w:r>
            <w:r w:rsidR="009463E1" w:rsidRPr="00FE5FDE">
              <w:rPr>
                <w:iCs/>
                <w:sz w:val="20"/>
                <w:szCs w:val="20"/>
                <w:lang w:val="uk-UA"/>
              </w:rPr>
              <w:t>історії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CC3C4A" w:rsidRPr="00FE5FDE" w:rsidRDefault="00CC3C4A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Поетичністьповісті «Ніч перед Різдвом». Українськінароднітрадиції та звичаї у творі. Поєднання фантастичного і реального. </w:t>
            </w:r>
          </w:p>
          <w:p w:rsidR="006D292E" w:rsidRPr="00FE5FDE" w:rsidRDefault="006D292E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>Аудіохрестоматія (</w:t>
            </w:r>
            <w:hyperlink r:id="rId66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https://academia-nikolenko-6klas.com.ua/audio-text/mykola-gogol-nich-pered-rizdvom-uryvok-pershyj/</w:t>
              </w:r>
            </w:hyperlink>
            <w:r w:rsidRPr="00FE5FDE">
              <w:rPr>
                <w:iCs/>
                <w:sz w:val="20"/>
                <w:szCs w:val="20"/>
                <w:lang w:val="uk-UA"/>
              </w:rPr>
              <w:t xml:space="preserve"> )</w:t>
            </w:r>
          </w:p>
          <w:p w:rsidR="00667DE3" w:rsidRPr="00FE5FDE" w:rsidRDefault="00667DE3" w:rsidP="00667DE3">
            <w:pPr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67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https://academia-nikolenko-6klas.com.ua/presentations/mykola-gogol-nich-pered-rizdvom/</w:t>
              </w:r>
            </w:hyperlink>
          </w:p>
          <w:p w:rsidR="00BA0233" w:rsidRPr="00FE5FDE" w:rsidRDefault="00BA0233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lastRenderedPageBreak/>
              <w:t>Експрес-урок</w:t>
            </w:r>
            <w:hyperlink r:id="rId68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https://academia-nikolenko-6klas.com.ua/express-lessons/mykola-gogol-nich-pered-rizdvom/</w:t>
              </w:r>
            </w:hyperlink>
          </w:p>
          <w:p w:rsidR="000307FD" w:rsidRPr="00FE5FDE" w:rsidRDefault="000307FD" w:rsidP="00BA0233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  <w:hyperlink r:id="rId69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https://academia-nikolenko-6klas.com.ua/check-yourself/interaktyvni-vpravy/interaktyvni-vpravy-czyfrovyj-format/mykola-gogol-nich-pered-rizdvom/</w:t>
              </w:r>
            </w:hyperlink>
          </w:p>
          <w:p w:rsidR="000307FD" w:rsidRPr="00FE5FDE" w:rsidRDefault="007C63B9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70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https://academia-nikolenko-6klas.com.ua/wp-content/uploads/2022/11/hohol_pdf_vpravy.pdf</w:t>
              </w:r>
            </w:hyperlink>
          </w:p>
          <w:p w:rsidR="006D292E" w:rsidRPr="00FE5FDE" w:rsidRDefault="006D292E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Фантастика, гумор, інтер’єр. Поглиблення понять: повість, тема, ідеяхудожньоготвору, сюжет, персонаж.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Утіленнясюжетів і мотивівпрочитанихтворів у мистецтві.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 М. В. Гоголь і Україна, музеї М. В. Гоголя в Україні (Полтавщина). Висловлюванняукраїнськихмитців про творчість М. В. Гоголя.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, Presentation, Express. Електронна платформа 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lastRenderedPageBreak/>
              <w:t>«Емма».</w:t>
            </w:r>
          </w:p>
        </w:tc>
        <w:tc>
          <w:tcPr>
            <w:tcW w:w="348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Знає цікаві факти з життя і творчості Миколи Гоголя,розуміє значення термінів фантастика, інтер’єр, повість, тема, ідея художнього твору, сюжет, персонаж; читає й сприймає на слух незнайомий текст/медіатекст, визначає головну і другорядну інформацію в прочитаному/почутомутексті; розуміє зміст початку повісті Миколи Гоголя «Ніч перед Різдвом», визначає її особливості; відповідає на запитання за змістом почутого та/або прочитаного; стисло переказує (усно) зміст почутого та/або прочитаного художнього тексту /медіатексту,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акцентує на важливих деталях;відтворює усно, коментує, інтерпретує почутий та/або прочитаний текст про пригоди героїв повісті у Надвечір'я Різдва,розрізняє українські народні традиції та звичаї, фантастичней реальне у творі; учиться складати й оформлювати власне висловлення згідно з усталеними нормами сучасної української мови (усно).</w:t>
            </w:r>
          </w:p>
        </w:tc>
        <w:tc>
          <w:tcPr>
            <w:tcW w:w="3471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Різнівидичитання (уголос, виразне, в особах, вибіркове), формулюваннязапитань для уточненняважливих для розуміннязмістунезнайомих/незрозумілих слів, деталей,відповіді на запитання за змістомпочутого та/або прочитаногохудожнього тексту/медіатексту; творчий перифраз реплік персонажів;проєкція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уривківпрочитано</w:t>
            </w:r>
            <w:r w:rsidR="00725E94">
              <w:rPr>
                <w:sz w:val="20"/>
                <w:szCs w:val="20"/>
                <w:lang w:val="uk-UA"/>
              </w:rPr>
              <w:t>го твору</w:t>
            </w:r>
            <w:r w:rsidRPr="00FE5FDE">
              <w:rPr>
                <w:sz w:val="20"/>
                <w:szCs w:val="20"/>
                <w:lang w:val="uk-UA"/>
              </w:rPr>
              <w:t>.</w:t>
            </w:r>
          </w:p>
          <w:p w:rsidR="00CC3C4A" w:rsidRPr="00FE5FDE" w:rsidRDefault="00CC3C4A" w:rsidP="00CC3C4A">
            <w:pPr>
              <w:rPr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>виписати портретні характеристикиВакули й Оксани.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CC3C4A" w:rsidRPr="00FE5FDE" w:rsidRDefault="00CC3C4A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Тема кохання. ОбразиОксани і Вакули. </w:t>
            </w:r>
          </w:p>
          <w:p w:rsidR="007C63B9" w:rsidRPr="00FE5FDE" w:rsidRDefault="007C63B9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</w:p>
          <w:p w:rsidR="00960BF9" w:rsidRPr="00FE5FDE" w:rsidRDefault="00960BF9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>Аудіохрестоматія (</w:t>
            </w:r>
            <w:hyperlink r:id="rId71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https://academia-nikolenko-6klas.com.ua/audio-text/mykola-gogol-nich-pered-rizdvom-uryvok-tretij/</w:t>
              </w:r>
            </w:hyperlink>
            <w:r w:rsidRPr="00FE5FDE">
              <w:rPr>
                <w:iCs/>
                <w:sz w:val="20"/>
                <w:szCs w:val="20"/>
                <w:lang w:val="uk-UA"/>
              </w:rPr>
              <w:t xml:space="preserve"> )</w:t>
            </w:r>
          </w:p>
          <w:p w:rsidR="007C63B9" w:rsidRPr="00FE5FDE" w:rsidRDefault="007C63B9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Ребуси </w:t>
            </w:r>
            <w:hyperlink r:id="rId72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https://academia-nikolenko-6klas.com.ua/wp-content/uploads/2022/11/hohol-nich-pered-rizdvom.pdf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73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jc w:val="both"/>
              <w:rPr>
                <w:iCs/>
                <w:sz w:val="20"/>
                <w:szCs w:val="20"/>
                <w:lang w:val="uk-UA"/>
              </w:rPr>
            </w:pPr>
            <w:hyperlink r:id="rId74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  <w:p w:rsidR="00CC3C4A" w:rsidRPr="00FE5FDE" w:rsidRDefault="00CC3C4A" w:rsidP="00CC3C4A">
            <w:pPr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(ТЛ)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>Фантастика, інтер’єр. Поглиблення понять: повість, тема, ідеяхудожньоготвору, сюжет, персонаж.</w:t>
            </w:r>
          </w:p>
          <w:p w:rsidR="00CC3C4A" w:rsidRPr="00FE5FDE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(ЛК)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Утіленнясюжетів і мотивівпрочитанихтворів у мистецтві. </w:t>
            </w:r>
          </w:p>
          <w:p w:rsidR="00CC3C4A" w:rsidRPr="00FE5FDE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 xml:space="preserve">(МТ) 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bCs/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Розуміє значення терміну повість, її жанрові особливості, визначає систему образів повісті, елементи композиції; читає виразно й усвідомлено текст твору «Ніч перед Різдвом», орієнтується в прочитаному, знає героїв повісті, головні події, сюжет прочитаних частин твору, переказує зміст художнього тексту в різний спосіб відповідно до завдання, перефразовує репліки в діалозі персонажів,структурує зміст прочитаного художнього тексту (частини, абзаци, мікротеми); висловлює в усній формі власні почуття, враження,викликані прочитаним/почутимхудожнім текстом, своє ставлення до зображених у тексті персонажів, подій, ситуацій, явищ тощо; відтворює окремі художні засоби для втілення власних творчих намірів; учиться складати й оформлювати власне висловлення згідно з усталеними нормами сучасної української мови (усно), розуміє, як тема коханнярозкривається через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образи Оксани і Вакули, визначає їхні риси характеру, виокремлює позитивній негативні.</w:t>
            </w:r>
          </w:p>
        </w:tc>
        <w:tc>
          <w:tcPr>
            <w:tcW w:w="3471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Різнівидичитання (про себе, уголос, виразне, коментоване, вибіркове); відповіді на запитання за змістомпочутого та/або прочитаногохудожнього тексту/медіатексту; </w:t>
            </w:r>
            <w:r w:rsidR="00F71A52" w:rsidRPr="00FE5FDE">
              <w:rPr>
                <w:sz w:val="20"/>
                <w:szCs w:val="20"/>
                <w:lang w:val="uk-UA"/>
              </w:rPr>
              <w:t xml:space="preserve">визначення проблем, порушениху художньому тексті/медіатексті твору, </w:t>
            </w:r>
            <w:r w:rsidRPr="00FE5FDE">
              <w:rPr>
                <w:sz w:val="20"/>
                <w:szCs w:val="20"/>
                <w:lang w:val="uk-UA"/>
              </w:rPr>
              <w:t>проєкція</w:t>
            </w:r>
            <w:r w:rsidR="00F71A52" w:rsidRPr="00FE5FDE">
              <w:rPr>
                <w:sz w:val="20"/>
                <w:szCs w:val="20"/>
                <w:lang w:val="uk-UA"/>
              </w:rPr>
              <w:t xml:space="preserve">на них </w:t>
            </w:r>
            <w:r w:rsidRPr="00FE5FDE">
              <w:rPr>
                <w:sz w:val="20"/>
                <w:szCs w:val="20"/>
                <w:lang w:val="uk-UA"/>
              </w:rPr>
              <w:t>власного або відомого життєвого досвіду; характеристика емоційного стану та вчинків літературних персонажів, стислийпереказ(усно) змістучастинипочутого та/або прочитаногохудожнього тексту/медіатексту.</w:t>
            </w:r>
          </w:p>
          <w:p w:rsidR="00F71A52" w:rsidRPr="00FE5FDE" w:rsidRDefault="00F71A52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F71A52" w:rsidRPr="00FE5FDE" w:rsidRDefault="00F71A52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FE5FDE">
              <w:rPr>
                <w:sz w:val="20"/>
                <w:szCs w:val="20"/>
                <w:lang w:val="uk-UA"/>
              </w:rPr>
              <w:t xml:space="preserve"> виписати змальовані у повісті українські різдвяні традиції.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5FDE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CC3C4A" w:rsidRPr="00FE5FDE" w:rsidRDefault="00CC3C4A" w:rsidP="00CC3C4A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>Гумор в повісті, особливостіїїмови. Елементи фольклору (традиційніобрази – відьма, чорт, місяць та ін.; різдвянісимволи; елементиказки).</w:t>
            </w:r>
          </w:p>
          <w:p w:rsidR="000307FD" w:rsidRPr="00FE5FDE" w:rsidRDefault="000307FD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6D292E" w:rsidRPr="00FE5FDE" w:rsidRDefault="006D292E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Аудіохрестоматія (</w:t>
            </w:r>
            <w:hyperlink r:id="rId75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https://academia-nikolenko-6klas.com.ua/audio-text/mykola-gogol-nich-pered-rizdvom-uryvok-drugyj/</w:t>
              </w:r>
            </w:hyperlink>
            <w:r w:rsidRPr="00FE5FDE">
              <w:rPr>
                <w:sz w:val="20"/>
                <w:szCs w:val="20"/>
                <w:lang w:val="uk-UA"/>
              </w:rPr>
              <w:t xml:space="preserve"> )</w:t>
            </w:r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76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0307FD" w:rsidRPr="00FE5FDE" w:rsidRDefault="000307FD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307FD" w:rsidRPr="00FE5FDE" w:rsidRDefault="000307FD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Фантастика, гумор. Поглиблення понять: сюжет, персонаж.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</w:t>
            </w:r>
          </w:p>
          <w:p w:rsidR="00811A2B" w:rsidRPr="00FE5FDE" w:rsidRDefault="00811A2B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Визначає особливості сюжету повісті «Ніч перед Різдвом»; знає героїв твору, головні події, сюжет прочитаних частин казки; переказує зміст художнього тексту в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знаходить у тексті й відтворює окремі художні засоби, аналізує мовне багатство твору; учиться складати й оформлювати власне висловлення згідно з усталеними нормами сучасної української мови (усно);розрізняє елементи фольклору (традиційні образи – відьма, чорт, місяць та ін.; різдвяні символи; елементи казки), визначає </w:t>
            </w:r>
            <w:r w:rsidR="00F71A52" w:rsidRPr="00FE5FDE">
              <w:rPr>
                <w:sz w:val="20"/>
                <w:szCs w:val="20"/>
                <w:lang w:val="uk-UA"/>
              </w:rPr>
              <w:t xml:space="preserve">гумористичні </w:t>
            </w:r>
            <w:r w:rsidRPr="00FE5FDE">
              <w:rPr>
                <w:sz w:val="20"/>
                <w:szCs w:val="20"/>
                <w:lang w:val="uk-UA"/>
              </w:rPr>
              <w:t>елементи в повісті.</w:t>
            </w:r>
            <w:r w:rsidR="00F71A52" w:rsidRPr="00FE5FDE">
              <w:rPr>
                <w:sz w:val="20"/>
                <w:szCs w:val="20"/>
                <w:lang w:val="uk-UA"/>
              </w:rPr>
              <w:t>Створює письмовий текст (мінітвір) з урахуванням мети, адресата і власного життєвого досвіду, добираючи доречні засоби мовної виразності.</w:t>
            </w:r>
          </w:p>
          <w:p w:rsidR="00FC211D" w:rsidRPr="00FE5FDE" w:rsidRDefault="00FC211D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71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Переказ змісту прочитаного/почутого художнього тексту/медіатексту в різний спосіб відповідно до завдання, інтерпретація вчинків та дій персонажа (персонажів); характеристика емоційного стану та вчинків персонажа (персонажів), створення письмового тексту (мінітвір</w:t>
            </w:r>
            <w:r w:rsidR="00F71A52" w:rsidRPr="00FE5FDE">
              <w:rPr>
                <w:sz w:val="20"/>
                <w:szCs w:val="20"/>
                <w:lang w:val="uk-UA"/>
              </w:rPr>
              <w:t xml:space="preserve"> «Мої поради Оксані»</w:t>
            </w:r>
            <w:r w:rsidRPr="00FE5FDE">
              <w:rPr>
                <w:sz w:val="20"/>
                <w:szCs w:val="20"/>
                <w:lang w:val="uk-UA"/>
              </w:rPr>
              <w:t>) з урахуванням мети, адресата і власного життєвого досвіду; знаходження і виправлення недоліків та помилок у власному висловленні, аналіз змісту написаного, коригування тексту на основі проведеного аналізу, творче використання мовних засобів із запропонованих варіантів та обґрунтування зробленого вибору; визначення фольклорних і літературних елементів у творі.</w:t>
            </w:r>
          </w:p>
          <w:p w:rsidR="009463E1" w:rsidRPr="00FE5FDE" w:rsidRDefault="009463E1" w:rsidP="009463E1">
            <w:pPr>
              <w:rPr>
                <w:sz w:val="20"/>
                <w:szCs w:val="20"/>
                <w:lang w:val="uk-UA"/>
              </w:rPr>
            </w:pPr>
          </w:p>
          <w:p w:rsidR="009463E1" w:rsidRPr="00FE5FDE" w:rsidRDefault="009463E1" w:rsidP="009463E1">
            <w:pPr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9463E1" w:rsidRPr="00FE5FDE" w:rsidRDefault="00646D0E" w:rsidP="009463E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</w:t>
            </w:r>
            <w:r w:rsidR="009463E1" w:rsidRPr="00FE5FDE">
              <w:rPr>
                <w:sz w:val="20"/>
                <w:szCs w:val="20"/>
                <w:lang w:val="uk-UA"/>
              </w:rPr>
              <w:t>родовжити роботу над створенням власного письмового висловлення про вчинок/вчинки персонажа з дотриманням норм сучасної української мови «Мої поради Оксані».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suppressAutoHyphens/>
              <w:jc w:val="both"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960BF9" w:rsidRPr="00FE5FDE" w:rsidRDefault="00CC3C4A" w:rsidP="00960BF9">
            <w:pPr>
              <w:suppressAutoHyphens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>Доля хлопчика Буссе та його мрії, що допомагають здолати життєві негаразди й самотність.</w:t>
            </w:r>
          </w:p>
          <w:p w:rsidR="000307FD" w:rsidRPr="00FE5FDE" w:rsidRDefault="000307FD" w:rsidP="00960BF9">
            <w:pPr>
              <w:suppressAutoHyphens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</w:p>
          <w:p w:rsidR="00960BF9" w:rsidRPr="00FE5FDE" w:rsidRDefault="00960BF9" w:rsidP="00960BF9">
            <w:pPr>
              <w:suppressAutoHyphens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</w:t>
            </w:r>
            <w:r w:rsidR="00D808EA"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«Він у дорозі день і ніч» </w:t>
            </w:r>
            <w:hyperlink r:id="rId77" w:history="1">
              <w:r w:rsidR="00D808EA"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https://academia-nikolenko-6klas.com.ua/audio-text/astrid-lindgren-mio-mij-mio-vin-u-dorozi-den-i-nich/</w:t>
              </w:r>
            </w:hyperlink>
          </w:p>
          <w:p w:rsidR="00667DE3" w:rsidRPr="00FE5FDE" w:rsidRDefault="00667DE3" w:rsidP="00667DE3">
            <w:pPr>
              <w:suppressAutoHyphens/>
              <w:rPr>
                <w:iCs/>
                <w:sz w:val="20"/>
                <w:szCs w:val="20"/>
                <w:lang w:val="uk-UA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Мультимедійна </w:t>
            </w:r>
            <w:r w:rsidRPr="00FE5FDE">
              <w:rPr>
                <w:iCs/>
                <w:sz w:val="20"/>
                <w:szCs w:val="20"/>
                <w:lang w:val="uk-UA"/>
              </w:rPr>
              <w:lastRenderedPageBreak/>
              <w:t>презентація</w:t>
            </w:r>
            <w:hyperlink r:id="rId78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https://academia-nikolenko-6klas.com.ua/presentations/astrid-lindgren-mio-mij-mio/</w:t>
              </w:r>
            </w:hyperlink>
          </w:p>
          <w:p w:rsidR="00667DE3" w:rsidRPr="00FE5FDE" w:rsidRDefault="00667DE3" w:rsidP="00667DE3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iCs/>
                <w:sz w:val="20"/>
                <w:szCs w:val="20"/>
                <w:lang w:val="uk-UA"/>
              </w:rPr>
              <w:t xml:space="preserve">Дистанційний урок </w:t>
            </w:r>
            <w:hyperlink r:id="rId79" w:history="1">
              <w:r w:rsidRPr="00FE5FDE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https://academia-nikolenko-6klas.com.ua/express-lessons/dystanczijni-uroky-o-nikolenko/astrid-lindgren-mio-mij-mio/</w:t>
              </w:r>
            </w:hyperlink>
          </w:p>
          <w:p w:rsidR="00BA0233" w:rsidRPr="00FE5FDE" w:rsidRDefault="00BA0233" w:rsidP="00BA0233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Експрес-урок</w:t>
            </w:r>
            <w:hyperlink r:id="rId8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https://academia-nikolenko-6klas.com.ua/express-lessons/astrid-lindgren-mio-mij-mio/</w:t>
              </w:r>
            </w:hyperlink>
          </w:p>
          <w:p w:rsidR="000307FD" w:rsidRPr="00FE5FDE" w:rsidRDefault="000307FD" w:rsidP="00BA0233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Інтерактивні вправи</w:t>
            </w:r>
            <w:hyperlink r:id="rId81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https://academia-nikolenko-6klas.com.ua/check-yourself/interaktyvni-vpravy/interaktyvni-vpravy-czyfrovyj-format/astrid-lindgren-mio-mij-mio/</w:t>
              </w:r>
            </w:hyperlink>
          </w:p>
          <w:p w:rsidR="00CC3C4A" w:rsidRPr="00FE5FDE" w:rsidRDefault="007C63B9" w:rsidP="007C63B9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(формат PDF)</w:t>
            </w:r>
            <w:hyperlink r:id="rId82" w:history="1">
              <w:r w:rsidRPr="00FE5FDE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https://academia-nikolenko-6klas.com.ua/wp-content/uploads/2022/12/astrid_lingren_pdf_vpravy.pdf</w:t>
              </w:r>
            </w:hyperlink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Фантастика. </w:t>
            </w:r>
            <w:r w:rsidR="002C63B8" w:rsidRPr="00FE5FDE">
              <w:rPr>
                <w:i/>
                <w:sz w:val="20"/>
                <w:szCs w:val="20"/>
                <w:lang w:val="uk-UA"/>
              </w:rPr>
              <w:t xml:space="preserve">Казка. </w:t>
            </w:r>
            <w:r w:rsidRPr="00FE5FDE">
              <w:rPr>
                <w:i/>
                <w:sz w:val="20"/>
                <w:szCs w:val="20"/>
                <w:lang w:val="uk-UA"/>
              </w:rPr>
              <w:t>Поглиблення понять: повість, тема, ідеяхудожньоготвору, сюжет, персонаж.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народніобрази) у творахАстрід АнниЕміліїЛіндґрен. Утіленнясюжетів і мотивівпрочитанихтворів у мистецтві.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Висловлюванняукраїнськихмитців про творчістьАстрід Анни ЕміліїЛіндґрен. Українськіперекладикласичних і </w:t>
            </w:r>
            <w:r w:rsidRPr="00FE5FDE">
              <w:rPr>
                <w:i/>
                <w:sz w:val="20"/>
                <w:szCs w:val="20"/>
                <w:lang w:val="uk-UA"/>
              </w:rPr>
              <w:lastRenderedPageBreak/>
              <w:t xml:space="preserve">сучаснихтворівзарубіжноїлітератури.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646D0E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FE5FDE">
              <w:rPr>
                <w:i/>
                <w:sz w:val="20"/>
                <w:szCs w:val="20"/>
                <w:lang w:val="uk-UA"/>
              </w:rPr>
              <w:t xml:space="preserve">Фільмографія: «Міо, мійМіо» (режисерВ. Грамматиков, Швеція, СРСР, Норвегія, 1987).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Знає цікаві факти з життя і творчості Астрід Анни Емілії Ліндґрен,розуміє значення термінів фантастика, повість, тема, ідея художнього твору, сюжет, персонаж, вміє визначати ці поняття у творі; визначає головну і другорядну інформацію в прочитаному/почутомутексті; розуміє зміст початку повісті Астрід Анни Емілії Ліндґрен «Міо, мій Міо», визначає її особливості; відповідає на запитання за змістом почутого та/або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прочитаного; стисло переказує (усно) зміст почутого та/або прочитаного художньоготексту /медіатексту, акцентує на важливих деталях;відтворює усно, коментує, інтерпретує почутий та/або прочитаний текст про пригоди героя повісті Буссе,його долюі мрії, що допомагають здолати життєві негаразди й самотність,розрізняє фантастичне й реальне у творі;учиться складати й оформлювати власне висловлення згідно з усталеними нормами сучасної української мови (усно).</w:t>
            </w:r>
          </w:p>
          <w:p w:rsidR="00FC211D" w:rsidRPr="00FE5FDE" w:rsidRDefault="00FC211D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71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Різнівидичитання (уголос, виразне, в особах, вибіркове), визначення головної інформації у прочитаному/почутомутексті/медіатексті, переказ змісту прочитаного/почутого художнього тексту/медіатексту в різний спосіб відповідно до завдання, інтерпретація вчинків та дій персонажа (персонажів); проведенняпаралелей між образами,ситуаціями, зображеними в художньому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>тексті/медіатексті, і власним життєвим досвідом; висловлення в усній формі власних почуттів, вражень, викликаних прочитаним/почутим художнім текстом/медіатекстом, свого ставлення до зображених у тексті людей, подій, ситуацій, явищ тощо.</w:t>
            </w:r>
          </w:p>
          <w:p w:rsidR="009463E1" w:rsidRPr="00FE5FDE" w:rsidRDefault="009463E1" w:rsidP="009463E1">
            <w:pPr>
              <w:rPr>
                <w:sz w:val="20"/>
                <w:szCs w:val="20"/>
                <w:lang w:val="uk-UA"/>
              </w:rPr>
            </w:pPr>
          </w:p>
          <w:p w:rsidR="009463E1" w:rsidRPr="00FE5FDE" w:rsidRDefault="009463E1" w:rsidP="009463E1">
            <w:pPr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9463E1" w:rsidRPr="00FE5FDE" w:rsidRDefault="00646D0E" w:rsidP="009463E1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</w:t>
            </w:r>
            <w:r w:rsidR="009463E1" w:rsidRPr="00FE5FDE">
              <w:rPr>
                <w:sz w:val="20"/>
                <w:szCs w:val="20"/>
                <w:lang w:val="uk-UA"/>
              </w:rPr>
              <w:t>ереглянути стрічку «Міо, мій Міо» (режисерВ. Грамматиков, Швеція, СРСР, Норвегія, 1987), знайти спільне й відмінне з повістю.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suppressAutoHyphens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CC3C4A" w:rsidRPr="00FE5FDE" w:rsidRDefault="00CC3C4A" w:rsidP="00960BF9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Чарівнийсвіт і казковіобразитвору. Перемога юного лицаряМіо (Буссе) над злими чарами. </w:t>
            </w:r>
          </w:p>
          <w:p w:rsidR="007C63B9" w:rsidRPr="00FE5FDE" w:rsidRDefault="007C63B9" w:rsidP="00D808EA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</w:p>
          <w:p w:rsidR="00960BF9" w:rsidRPr="00FE5FDE" w:rsidRDefault="00960BF9" w:rsidP="00D808EA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</w:t>
            </w:r>
            <w:r w:rsidR="00D808EA"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«У трояндовому садку» </w:t>
            </w:r>
            <w:hyperlink r:id="rId83" w:history="1">
              <w:r w:rsidR="00D808EA"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https://academia-nikolenko-6klas.com.ua/audio-text/astrid-lindgren-mio-mij-mio-u-troyandovomu-sadku/</w:t>
              </w:r>
            </w:hyperlink>
          </w:p>
          <w:p w:rsidR="00D808EA" w:rsidRPr="00FE5FDE" w:rsidRDefault="00D808EA" w:rsidP="00D808EA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«Колодязь, що ввечері шепоче» </w:t>
            </w:r>
            <w:hyperlink r:id="rId84" w:history="1">
              <w:r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https://academia-nikolenko-6klas.com.ua/audio-text/astrid-lindgren-mio-mij-mio-kolodyaz-shho-vvecheri-shepoche/</w:t>
              </w:r>
            </w:hyperlink>
          </w:p>
          <w:p w:rsidR="007C63B9" w:rsidRPr="00FE5FDE" w:rsidRDefault="007C63B9" w:rsidP="00D808EA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Ребуси </w:t>
            </w:r>
            <w:hyperlink r:id="rId85" w:history="1">
              <w:r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</w:t>
              </w:r>
              <w:r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lastRenderedPageBreak/>
                <w:t>nikolenko-6klas.com.ua/wp-content/uploads/2022/11/astrid-lingren-mio-mij-mio.pdf</w:t>
              </w:r>
            </w:hyperlink>
          </w:p>
          <w:p w:rsidR="00D847B6" w:rsidRPr="00FE5FDE" w:rsidRDefault="00D847B6" w:rsidP="00D847B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86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D847B6" w:rsidRPr="00FE5FDE" w:rsidRDefault="00D847B6" w:rsidP="00D847B6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FE5FDE">
              <w:rPr>
                <w:b w:val="0"/>
                <w:lang w:val="uk-UA"/>
              </w:rPr>
              <w:t>Сторінка персонажа в Instagram</w:t>
            </w:r>
          </w:p>
          <w:p w:rsidR="00D847B6" w:rsidRPr="00FE5FDE" w:rsidRDefault="00B56CB3" w:rsidP="00D847B6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hyperlink r:id="rId87" w:history="1">
              <w:r w:rsidR="00D847B6"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  <w:p w:rsidR="00CC3C4A" w:rsidRPr="00FE5FDE" w:rsidRDefault="00CC3C4A" w:rsidP="00CC3C4A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FE5FDE">
              <w:rPr>
                <w:i/>
                <w:sz w:val="20"/>
                <w:szCs w:val="20"/>
                <w:lang w:val="uk-UA"/>
              </w:rPr>
              <w:t>Фантастика. Поглиблення понять: тема, ідеяхудожньоготвору, сюжет, персонаж.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Традиції фольклору (казка, народніобрази) у творахАстрід АнниЕміліїЛіндґрен. Утіленнясюжетів і мотивівпрочитанихтворів у мистецтві.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Висловлюванняукраїнськихмитців про творчістьАстрід Анни ЕміліїЛіндґрен. Українськіперекладикласичних і сучаснихтворівзарубіжноїлітератури.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646D0E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FE5FDE">
              <w:rPr>
                <w:i/>
                <w:sz w:val="20"/>
                <w:szCs w:val="20"/>
                <w:lang w:val="uk-UA"/>
              </w:rPr>
              <w:t xml:space="preserve">Фільмографія: «Міо, мійМіо» (режисерВ. Грамматиков, Швеція, СРСР, Норвегія, 1987).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FE5FDE" w:rsidRDefault="00CC3C4A" w:rsidP="00F56BF9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Формулює тему та ідею повісті-казки «Міо, мій Міо», знає й розуміє текст, переказує зміст прочитаного/почутого художнього тексту/медіатексту в різний спосіб відповідно до завдання, характеризує реальний і чарівний світ, справжній казкові образи твору.тлумачить фальшиві й справжні цінності, розуміє сенс понять добро і зло відповідно до вікових особливостей; характеризує позитивних і негативних персонажів, визначає їхні риси характеру за вчинками; ілюструє прикладами з тексту і поясн</w:t>
            </w:r>
            <w:r w:rsidR="00F56BF9">
              <w:rPr>
                <w:sz w:val="20"/>
                <w:szCs w:val="20"/>
                <w:lang w:val="uk-UA"/>
              </w:rPr>
              <w:t>ю</w:t>
            </w:r>
            <w:r w:rsidRPr="00FE5FDE">
              <w:rPr>
                <w:sz w:val="20"/>
                <w:szCs w:val="20"/>
                <w:lang w:val="uk-UA"/>
              </w:rPr>
              <w:t xml:space="preserve">є сенс перемоги юного лицаря Міо (Буссе) над злими чарами висловлює (усно) власні почуття, враження від прочитаного/почутого/побаченого художнього тексту/медіатексту, своє </w:t>
            </w: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ставленнядо зображених у тексті людей, подій, ситуацій, явищ; проводить паралелі між образами та ситуаціями, зображеними в художньому тексті/медіатексті і власним життєвим досвідом; розуміє ідейно-художні особливості повісті-казки. </w:t>
            </w:r>
          </w:p>
        </w:tc>
        <w:tc>
          <w:tcPr>
            <w:tcW w:w="3471" w:type="dxa"/>
          </w:tcPr>
          <w:p w:rsidR="00CC3C4A" w:rsidRPr="00FE5FDE" w:rsidRDefault="009463E1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 xml:space="preserve">Різні види читання (уголос, виразне, в особах, вибіркове), визначення головної інформації у прочитаному/почутомутексті/ медіатексті, </w:t>
            </w:r>
            <w:r w:rsidR="00E4714C" w:rsidRPr="00FE5FDE">
              <w:rPr>
                <w:sz w:val="20"/>
                <w:szCs w:val="20"/>
                <w:lang w:val="uk-UA"/>
              </w:rPr>
              <w:t>п</w:t>
            </w:r>
            <w:r w:rsidR="00CC3C4A" w:rsidRPr="00FE5FDE">
              <w:rPr>
                <w:sz w:val="20"/>
                <w:szCs w:val="20"/>
                <w:lang w:val="uk-UA"/>
              </w:rPr>
              <w:t xml:space="preserve">ереказ змісту прочитаного/почутого художнього тексту/медіатексту в різний спосіб відповідно до завдання, інтерпретація вчинків </w:t>
            </w:r>
            <w:r w:rsidR="00E4714C" w:rsidRPr="00FE5FDE">
              <w:rPr>
                <w:sz w:val="20"/>
                <w:szCs w:val="20"/>
                <w:lang w:val="uk-UA"/>
              </w:rPr>
              <w:t>і</w:t>
            </w:r>
            <w:r w:rsidR="00CC3C4A" w:rsidRPr="00FE5FDE">
              <w:rPr>
                <w:sz w:val="20"/>
                <w:szCs w:val="20"/>
                <w:lang w:val="uk-UA"/>
              </w:rPr>
              <w:t xml:space="preserve"> дій </w:t>
            </w:r>
            <w:r w:rsidR="00E4714C" w:rsidRPr="00FE5FDE">
              <w:rPr>
                <w:sz w:val="20"/>
                <w:szCs w:val="20"/>
                <w:lang w:val="uk-UA"/>
              </w:rPr>
              <w:t>Міо та його батька короля</w:t>
            </w:r>
            <w:r w:rsidR="00CC3C4A" w:rsidRPr="00FE5FDE">
              <w:rPr>
                <w:sz w:val="20"/>
                <w:szCs w:val="20"/>
                <w:lang w:val="uk-UA"/>
              </w:rPr>
              <w:t>; характеристика емоційного стану та вчинків персонажів</w:t>
            </w:r>
            <w:r w:rsidR="00E4714C" w:rsidRPr="00FE5FDE">
              <w:rPr>
                <w:sz w:val="20"/>
                <w:szCs w:val="20"/>
                <w:lang w:val="uk-UA"/>
              </w:rPr>
              <w:t>.</w:t>
            </w:r>
          </w:p>
          <w:p w:rsidR="00E4714C" w:rsidRPr="00FE5FDE" w:rsidRDefault="00E4714C" w:rsidP="00E4714C">
            <w:pPr>
              <w:rPr>
                <w:sz w:val="20"/>
                <w:szCs w:val="20"/>
                <w:lang w:val="uk-UA"/>
              </w:rPr>
            </w:pPr>
          </w:p>
          <w:p w:rsidR="00E4714C" w:rsidRPr="00FE5FDE" w:rsidRDefault="00E4714C" w:rsidP="00E4714C">
            <w:pPr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E4714C" w:rsidRPr="00FE5FDE" w:rsidRDefault="00646D0E" w:rsidP="00E4714C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с</w:t>
            </w:r>
            <w:r w:rsidR="00E4714C" w:rsidRPr="00FE5FDE">
              <w:rPr>
                <w:sz w:val="20"/>
                <w:szCs w:val="20"/>
                <w:lang w:val="uk-UA"/>
              </w:rPr>
              <w:t>класти таблицю«Світ реальний і чарівний, реальні й казкові образи твору»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44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FE5FDE" w:rsidRDefault="00CC3C4A" w:rsidP="00CC3C4A">
            <w:pPr>
              <w:suppressAutoHyphens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CC3C4A" w:rsidRPr="00FE5FDE" w:rsidRDefault="00CC3C4A" w:rsidP="00CC3C4A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>Друзі, сили добра, персонажізісвітуприроди, якідопомагають головномугероєві. Віравперемогудружби та людяності у творі.</w:t>
            </w:r>
          </w:p>
          <w:p w:rsidR="000307FD" w:rsidRPr="00FE5FDE" w:rsidRDefault="000307FD" w:rsidP="00CC3C4A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</w:p>
          <w:p w:rsidR="00D808EA" w:rsidRPr="00FE5FDE" w:rsidRDefault="00D808EA" w:rsidP="00CC3C4A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FE5FDE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Аудіокнига «У мертвому лісі» </w:t>
            </w:r>
            <w:hyperlink r:id="rId88" w:history="1">
              <w:r w:rsidRPr="00FE5FDE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https://academia-nikolenko-6klas.com.ua/audio-text/astrid-lindgren-mio-mij-mio-u-mertvomu-lisi/</w:t>
              </w:r>
            </w:hyperlink>
          </w:p>
          <w:p w:rsidR="00D808EA" w:rsidRPr="00FE5FDE" w:rsidRDefault="00D808EA" w:rsidP="00CC3C4A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«Страшнішого меча я ще не бачив у своєму замку» </w:t>
            </w:r>
            <w:hyperlink r:id="rId89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https://academia-nikolenko-6klas.com.ua/audio-text/astrid-lindgren-mio-mij-mio-strashnishogo-mecha-ya-shhe-ne-bachyv-u-svoyemu-zamku/</w:t>
              </w:r>
            </w:hyperlink>
          </w:p>
          <w:p w:rsidR="000307FD" w:rsidRPr="00FE5FDE" w:rsidRDefault="000307FD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90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D847B6" w:rsidRPr="00FE5FDE" w:rsidRDefault="00D847B6" w:rsidP="000307FD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Повторення теми: </w:t>
            </w:r>
            <w:hyperlink r:id="rId91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https://academia-nikolenko-6klas.com.ua/check-yourself/literaturni-mandrivky-tematychni-zmagalni-igry/</w:t>
              </w:r>
            </w:hyperlink>
          </w:p>
          <w:p w:rsidR="000307FD" w:rsidRPr="00FE5FDE" w:rsidRDefault="000307FD" w:rsidP="00CC3C4A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="002C63B8" w:rsidRPr="00FE5FDE">
              <w:rPr>
                <w:i/>
                <w:sz w:val="20"/>
                <w:szCs w:val="20"/>
                <w:lang w:val="uk-UA"/>
              </w:rPr>
              <w:t>Порівняння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 Висловлювання українських митців про творчість Астрід Анни Емілії Ліндґрен. Українські переклади класичних і сучасних творів зарубіжної літератури.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646D0E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FE5FDE">
              <w:rPr>
                <w:i/>
                <w:sz w:val="20"/>
                <w:szCs w:val="20"/>
                <w:lang w:val="uk-UA"/>
              </w:rPr>
              <w:t xml:space="preserve">Фільмографія: «Міо, мій Міо» (режисерВ. Грамматиков, Швеція, СРСР, Норвегія, 1987). 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i/>
                <w:sz w:val="20"/>
                <w:szCs w:val="20"/>
                <w:lang w:val="uk-UA"/>
              </w:rPr>
              <w:t xml:space="preserve">QR-коди </w:t>
            </w:r>
            <w:r w:rsidR="00500B03">
              <w:rPr>
                <w:i/>
                <w:sz w:val="20"/>
                <w:szCs w:val="20"/>
                <w:lang w:val="uk-UA"/>
              </w:rPr>
              <w:t xml:space="preserve"> з підручника</w:t>
            </w:r>
            <w:r w:rsidR="00F25C0A"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FE5FDE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Визначаєособливості сюжету повісті «Міо, мій Міо», проблематику твору; знаходить елементи фольклору й казки в повісті; знає головні події, сюжет, елементи композиціїповісті-казки, героїв твору, розрізняє друзів Міо, сили добра, персонажів зі світу природи, які допомагають головному героєві виконати місію – перемогти Като; висловлює в усній формі власні враження,почуття, викликані прочитаним/почутимхудожнім текстом/медіатекстом, своє ставлення до зображених у тексті людей, подій, ситуацій, явищ тощо; учиться складати й оформлювати власне висловлення згідно з усталеними нормами сучасної української мови (усно); розуміє </w:t>
            </w:r>
            <w:r w:rsidRPr="00F56BF9">
              <w:rPr>
                <w:sz w:val="20"/>
                <w:szCs w:val="20"/>
                <w:lang w:val="uk-UA"/>
              </w:rPr>
              <w:t>відповідно до вікових особливостей значеннядружби та людяності в житті людиниважливість віри в перемогу справедливості; розкриття безмежних фізичних і духовних можливості людей, які готові жертвувати</w:t>
            </w:r>
            <w:r w:rsidRPr="00FE5FDE">
              <w:rPr>
                <w:sz w:val="20"/>
                <w:szCs w:val="20"/>
                <w:lang w:val="uk-UA"/>
              </w:rPr>
              <w:t xml:space="preserve"> собою заради щастя інших.</w:t>
            </w:r>
          </w:p>
        </w:tc>
        <w:tc>
          <w:tcPr>
            <w:tcW w:w="3471" w:type="dxa"/>
          </w:tcPr>
          <w:p w:rsidR="00E4714C" w:rsidRPr="00FE5FDE" w:rsidRDefault="00E4714C" w:rsidP="00E4714C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ситуацій,сил добра і зла,вибірковий переказ почутого та/або прочитаного уривка зі твору (або медіатексту), формулювання висновків на основі аналізу опрацьованого тексту,характеристика образу Міо, складання й оформлення власного висловлення 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CC3C4A" w:rsidRPr="00FE5FDE" w:rsidRDefault="00E4714C" w:rsidP="00E4714C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244640" w:rsidRPr="00FE5FDE" w:rsidRDefault="00646D0E" w:rsidP="00244640">
            <w:pPr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п</w:t>
            </w:r>
            <w:r w:rsidR="00244640" w:rsidRPr="00FE5FDE">
              <w:rPr>
                <w:sz w:val="20"/>
                <w:szCs w:val="20"/>
                <w:lang w:val="uk-UA"/>
              </w:rPr>
              <w:t>ідготуватися до написання твору-роздуму «Над чим мене змусила задуматись книжка Астрід Анни Емілії Ліндґрен «Міо, мій Міо».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449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 xml:space="preserve">Розвиток мовлення (письмово). </w:t>
            </w:r>
            <w:r w:rsidRPr="00FE5FDE">
              <w:rPr>
                <w:sz w:val="20"/>
                <w:szCs w:val="20"/>
                <w:lang w:val="uk-UA"/>
              </w:rPr>
              <w:t xml:space="preserve">Твір-роздум «Над чим </w:t>
            </w:r>
            <w:r w:rsidR="00244640" w:rsidRPr="00FE5FDE">
              <w:rPr>
                <w:sz w:val="20"/>
                <w:szCs w:val="20"/>
                <w:lang w:val="uk-UA"/>
              </w:rPr>
              <w:t xml:space="preserve">мене </w:t>
            </w:r>
            <w:r w:rsidRPr="00FE5FDE">
              <w:rPr>
                <w:sz w:val="20"/>
                <w:szCs w:val="20"/>
                <w:lang w:val="uk-UA"/>
              </w:rPr>
              <w:t>с</w:t>
            </w:r>
            <w:r w:rsidR="009D19EE" w:rsidRPr="00FE5FDE">
              <w:rPr>
                <w:sz w:val="20"/>
                <w:szCs w:val="20"/>
                <w:lang w:val="uk-UA"/>
              </w:rPr>
              <w:t>понука</w:t>
            </w:r>
            <w:r w:rsidRPr="00FE5FDE">
              <w:rPr>
                <w:sz w:val="20"/>
                <w:szCs w:val="20"/>
                <w:lang w:val="uk-UA"/>
              </w:rPr>
              <w:t>ла зам</w:t>
            </w:r>
            <w:r w:rsidR="009D19EE" w:rsidRPr="00FE5FDE">
              <w:rPr>
                <w:sz w:val="20"/>
                <w:szCs w:val="20"/>
                <w:lang w:val="uk-UA"/>
              </w:rPr>
              <w:t>исли</w:t>
            </w:r>
            <w:r w:rsidRPr="00FE5FDE">
              <w:rPr>
                <w:sz w:val="20"/>
                <w:szCs w:val="20"/>
                <w:lang w:val="uk-UA"/>
              </w:rPr>
              <w:t>тись книжка Астрід Анни ЕміліїЛіндґрен «Міо, мій Міо»</w:t>
            </w:r>
            <w:r w:rsidR="00244640" w:rsidRPr="00FE5FD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71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Висловлює власніміркування про ідейно-художні особливості повісті, створює власний письмовий вислів про враження від прочитаної книжки із дотриманням норм сучасної української мови, добирає доречні засоби мовної виразності.</w:t>
            </w:r>
          </w:p>
        </w:tc>
        <w:tc>
          <w:tcPr>
            <w:tcW w:w="3471" w:type="dxa"/>
            <w:shd w:val="clear" w:color="auto" w:fill="92D050"/>
          </w:tcPr>
          <w:p w:rsidR="00CC3C4A" w:rsidRPr="00FE5FDE" w:rsidRDefault="00E4714C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Створення власного письмового тексту </w:t>
            </w:r>
            <w:r w:rsidR="00244640" w:rsidRPr="00FE5FDE">
              <w:rPr>
                <w:sz w:val="20"/>
                <w:szCs w:val="20"/>
                <w:lang w:val="uk-UA"/>
              </w:rPr>
              <w:t>про вчинки королевича Міо</w:t>
            </w:r>
            <w:r w:rsidRPr="00FE5FDE">
              <w:rPr>
                <w:sz w:val="20"/>
                <w:szCs w:val="20"/>
                <w:lang w:val="uk-UA"/>
              </w:rPr>
              <w:t>з урахуванням мети, адресата і власного життєвого досвіду; знаходження і виправлення недоліків та помилок у власному висловленні, аналіз змісту написаного, коригування тексту на основі проведеного аналізу, творче використання мовних засобів; знаходження і виправлення недоліків та помилок у власному висловленні, аналіз змісту написаного власного висловлення, коригування тексту на основі проведеного аналізу.</w:t>
            </w:r>
          </w:p>
        </w:tc>
      </w:tr>
      <w:tr w:rsidR="00CC3C4A" w:rsidRPr="00FE5FDE" w:rsidTr="0008100C">
        <w:trPr>
          <w:trHeight w:val="144"/>
        </w:trPr>
        <w:tc>
          <w:tcPr>
            <w:tcW w:w="450" w:type="dxa"/>
            <w:shd w:val="clear" w:color="auto" w:fill="FFC000" w:themeFill="accent4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bookmarkStart w:id="4" w:name="_Hlk142567718"/>
            <w:r w:rsidRPr="00FE5FDE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49" w:type="dxa"/>
            <w:shd w:val="clear" w:color="auto" w:fill="FFC000" w:themeFill="accent4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FFC000" w:themeFill="accent4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FC000" w:themeFill="accent4"/>
          </w:tcPr>
          <w:p w:rsidR="00CC3C4A" w:rsidRPr="00FE5FDE" w:rsidRDefault="00CC3C4A" w:rsidP="00CC3C4A">
            <w:pPr>
              <w:rPr>
                <w:b/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Діагностуванняпрогресу набуття учнями знань і компетентностей</w:t>
            </w:r>
            <w:r w:rsidRPr="00FE5FDE">
              <w:rPr>
                <w:i/>
                <w:sz w:val="20"/>
                <w:szCs w:val="20"/>
                <w:lang w:val="uk-UA"/>
              </w:rPr>
              <w:t>за темами «Пригоди і фантастика» (різнорівневі завдання)</w:t>
            </w:r>
          </w:p>
        </w:tc>
        <w:tc>
          <w:tcPr>
            <w:tcW w:w="4171" w:type="dxa"/>
            <w:shd w:val="clear" w:color="auto" w:fill="FFC000" w:themeFill="accent4"/>
          </w:tcPr>
          <w:p w:rsidR="00CC3C4A" w:rsidRPr="009249DE" w:rsidRDefault="00CC3C4A" w:rsidP="00CC3C4A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9249DE">
              <w:rPr>
                <w:b/>
                <w:i/>
                <w:sz w:val="18"/>
                <w:szCs w:val="18"/>
                <w:lang w:val="uk-UA"/>
              </w:rPr>
              <w:t>ТЛ</w:t>
            </w:r>
            <w:r w:rsidRPr="009249DE">
              <w:rPr>
                <w:i/>
                <w:sz w:val="18"/>
                <w:szCs w:val="18"/>
                <w:lang w:val="uk-UA"/>
              </w:rPr>
              <w:t xml:space="preserve"> Роман, фантастика, гумор, порівняння, інтер’єр, повість, тема, ідеяхудожньоготвору, сюжет, персонаж. </w:t>
            </w:r>
          </w:p>
          <w:p w:rsidR="00CC3C4A" w:rsidRPr="009249DE" w:rsidRDefault="00CC3C4A" w:rsidP="00CC3C4A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9249DE">
              <w:rPr>
                <w:i/>
                <w:sz w:val="18"/>
                <w:szCs w:val="18"/>
                <w:lang w:val="uk-UA"/>
              </w:rPr>
              <w:t xml:space="preserve">Ідейно-художні особливостітворівЖ. Верна, </w:t>
            </w:r>
            <w:r w:rsidR="009249DE">
              <w:rPr>
                <w:i/>
                <w:sz w:val="18"/>
                <w:szCs w:val="18"/>
                <w:lang w:val="uk-UA"/>
              </w:rPr>
              <w:br/>
            </w:r>
            <w:r w:rsidRPr="009249DE">
              <w:rPr>
                <w:i/>
                <w:sz w:val="18"/>
                <w:szCs w:val="18"/>
                <w:lang w:val="uk-UA"/>
              </w:rPr>
              <w:t>Ч. Дікенса, М. В. Гоголя іА. Лінд</w:t>
            </w:r>
            <w:r w:rsidRPr="009249DE">
              <w:rPr>
                <w:i/>
                <w:iCs/>
                <w:sz w:val="18"/>
                <w:szCs w:val="18"/>
                <w:lang w:val="uk-UA"/>
              </w:rPr>
              <w:t>ґ</w:t>
            </w:r>
            <w:r w:rsidRPr="009249DE">
              <w:rPr>
                <w:i/>
                <w:sz w:val="18"/>
                <w:szCs w:val="18"/>
                <w:lang w:val="uk-UA"/>
              </w:rPr>
              <w:t>рен.</w:t>
            </w:r>
          </w:p>
          <w:p w:rsidR="00811A2B" w:rsidRPr="009249DE" w:rsidRDefault="00811A2B" w:rsidP="00CC3C4A">
            <w:pPr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9249DE">
              <w:rPr>
                <w:b/>
                <w:i/>
                <w:sz w:val="18"/>
                <w:szCs w:val="18"/>
                <w:lang w:val="uk-UA"/>
              </w:rPr>
              <w:t>ЛК</w:t>
            </w:r>
            <w:r w:rsidRPr="009249DE">
              <w:rPr>
                <w:i/>
                <w:sz w:val="18"/>
                <w:szCs w:val="18"/>
                <w:lang w:val="uk-UA"/>
              </w:rPr>
              <w:t>Утіленнясюжетів і мотивівпрочитанихтворів у мистецтві.</w:t>
            </w:r>
          </w:p>
        </w:tc>
        <w:tc>
          <w:tcPr>
            <w:tcW w:w="3489" w:type="dxa"/>
            <w:shd w:val="clear" w:color="auto" w:fill="FFC000" w:themeFill="accent4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Демонструє прогрес набуття знань і компетентностей із зазначених тем (письмово)</w:t>
            </w:r>
          </w:p>
        </w:tc>
        <w:tc>
          <w:tcPr>
            <w:tcW w:w="3471" w:type="dxa"/>
            <w:shd w:val="clear" w:color="auto" w:fill="FFC000" w:themeFill="accent4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Різні типи завдань різних рівнів (самостійно)</w:t>
            </w:r>
          </w:p>
        </w:tc>
      </w:tr>
      <w:bookmarkEnd w:id="4"/>
      <w:tr w:rsidR="00CC3C4A" w:rsidRPr="00FE5FDE" w:rsidTr="0008100C">
        <w:trPr>
          <w:trHeight w:val="144"/>
        </w:trPr>
        <w:tc>
          <w:tcPr>
            <w:tcW w:w="450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49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u w:val="single"/>
                <w:lang w:val="uk-UA"/>
              </w:rPr>
              <w:t>Урок додаткового читання</w:t>
            </w:r>
          </w:p>
          <w:p w:rsidR="00CC3C4A" w:rsidRPr="00FE5FDE" w:rsidRDefault="00CC3C4A" w:rsidP="00CC3C4A">
            <w:pPr>
              <w:rPr>
                <w:b/>
                <w:sz w:val="20"/>
                <w:szCs w:val="20"/>
                <w:lang w:val="uk-UA"/>
              </w:rPr>
            </w:pPr>
            <w:r w:rsidRPr="00FE5FDE">
              <w:rPr>
                <w:b/>
                <w:sz w:val="20"/>
                <w:szCs w:val="20"/>
                <w:lang w:val="uk-UA"/>
              </w:rPr>
              <w:t>МіхаельАндреас Гельмут Енде</w:t>
            </w:r>
            <w:r w:rsidR="00FC211D" w:rsidRPr="00FE5FDE">
              <w:rPr>
                <w:b/>
                <w:sz w:val="20"/>
                <w:szCs w:val="20"/>
                <w:lang w:val="uk-UA"/>
              </w:rPr>
              <w:t>.</w:t>
            </w:r>
            <w:r w:rsidRPr="00FE5FDE">
              <w:rPr>
                <w:b/>
                <w:sz w:val="20"/>
                <w:szCs w:val="20"/>
                <w:lang w:val="uk-UA"/>
              </w:rPr>
              <w:t>«Момо</w:t>
            </w:r>
            <w:r w:rsidRPr="00FE5FDE">
              <w:rPr>
                <w:bCs/>
                <w:sz w:val="20"/>
                <w:szCs w:val="20"/>
                <w:lang w:val="uk-UA"/>
              </w:rPr>
              <w:t>, або дивна історія про Крадіїв Часута про Дівчинку, яка повернула людям вкрадений час</w:t>
            </w:r>
            <w:r w:rsidRPr="00FE5FDE">
              <w:rPr>
                <w:b/>
                <w:sz w:val="20"/>
                <w:szCs w:val="20"/>
                <w:lang w:val="uk-UA"/>
              </w:rPr>
              <w:t>»</w:t>
            </w:r>
          </w:p>
          <w:p w:rsidR="00306EF9" w:rsidRPr="00FE5FDE" w:rsidRDefault="00306EF9" w:rsidP="00CC3C4A">
            <w:pPr>
              <w:rPr>
                <w:bCs/>
                <w:sz w:val="20"/>
                <w:szCs w:val="20"/>
                <w:lang w:val="uk-UA"/>
              </w:rPr>
            </w:pPr>
          </w:p>
          <w:p w:rsidR="00FD160D" w:rsidRPr="00FE5FDE" w:rsidRDefault="00FD160D" w:rsidP="00CC3C4A">
            <w:pPr>
              <w:rPr>
                <w:bCs/>
                <w:sz w:val="20"/>
                <w:szCs w:val="20"/>
                <w:lang w:val="uk-UA"/>
              </w:rPr>
            </w:pPr>
            <w:r w:rsidRPr="00FE5FDE">
              <w:rPr>
                <w:bCs/>
                <w:sz w:val="20"/>
                <w:szCs w:val="20"/>
                <w:lang w:val="uk-UA"/>
              </w:rPr>
              <w:t xml:space="preserve">Хрестоматія (уривки, ст. 252-297) </w:t>
            </w:r>
            <w:hyperlink r:id="rId92" w:history="1">
              <w:r w:rsidRPr="00FE5FDE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https://academia-nikolenko-6klas.com.ua/wp-content/uploads/2022/12/hrestomatya_6.pdf</w:t>
              </w:r>
            </w:hyperlink>
          </w:p>
        </w:tc>
        <w:tc>
          <w:tcPr>
            <w:tcW w:w="4171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Фантастика. Сюжет. Персонаж. Тема. Ідея. </w:t>
            </w:r>
          </w:p>
          <w:p w:rsidR="00811A2B" w:rsidRPr="00FE5FDE" w:rsidRDefault="00811A2B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Культурнітрадиції, особливостісвітосприймання в творахрізних письменників і письменниць. </w:t>
            </w:r>
          </w:p>
          <w:p w:rsidR="00811A2B" w:rsidRPr="00FE5FDE" w:rsidRDefault="00811A2B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E5FDE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FE5FDE">
              <w:rPr>
                <w:i/>
                <w:sz w:val="20"/>
                <w:szCs w:val="20"/>
                <w:lang w:val="uk-UA"/>
              </w:rPr>
              <w:t xml:space="preserve"> Кінофільм «Момо» (Німеччина, Італія, 1986). Анімаційний фільм «Момо»(Німеччина, Італія,2001).</w:t>
            </w:r>
          </w:p>
          <w:p w:rsidR="00CC3C4A" w:rsidRPr="00FE5FDE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F4B083" w:themeFill="accent2" w:themeFillTint="99"/>
          </w:tcPr>
          <w:p w:rsidR="00CC3C4A" w:rsidRPr="009249DE" w:rsidRDefault="00CC3C4A" w:rsidP="00CC3C4A">
            <w:pPr>
              <w:jc w:val="both"/>
              <w:rPr>
                <w:sz w:val="18"/>
                <w:szCs w:val="18"/>
                <w:lang w:val="uk-UA"/>
              </w:rPr>
            </w:pPr>
            <w:r w:rsidRPr="009249DE">
              <w:rPr>
                <w:sz w:val="18"/>
                <w:szCs w:val="18"/>
                <w:lang w:val="uk-UA"/>
              </w:rPr>
              <w:t>Формулює тему та ідею повісті-казки Міхаеля Андреаса ГельмутаЕнде «Момо», знає й розуміє текст, сюжет, систему образів казки, переказує зміст прочитаного/почутого художнього тексту/медіатексту в різний спосіб відповідно до завдання, характеризує реальний і чарівний світ, справжні й казкові образи твору, тлумачить фальшиві й справжні цінності, розуміє сенс понять добро і зло відповідно до вікових особливостей; характеризує позитивних і негативних персонажів, визначає їхні риси характеру за вчинками; ілюструє прикладами з тексту і пояснює сенс боротьби Момо</w:t>
            </w:r>
            <w:bookmarkStart w:id="5" w:name="_GoBack"/>
            <w:bookmarkEnd w:id="5"/>
            <w:r w:rsidRPr="009249DE">
              <w:rPr>
                <w:sz w:val="18"/>
                <w:szCs w:val="18"/>
                <w:lang w:val="uk-UA"/>
              </w:rPr>
              <w:t>зі Сірими панами, висловлює (усно) власні почуття, враження від прочитаного/почутого/ побаченого художнього тексту/ медіатексту, своє ставленнядо зображених у тексті людей, подій, ситуацій, явищ; проводить паралелі між образами та ситуаціями, зображеними в художньому тексті/медіатексті і власним життєвим досвідом</w:t>
            </w:r>
          </w:p>
        </w:tc>
        <w:tc>
          <w:tcPr>
            <w:tcW w:w="3471" w:type="dxa"/>
            <w:shd w:val="clear" w:color="auto" w:fill="F4B083" w:themeFill="accent2" w:themeFillTint="99"/>
          </w:tcPr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 xml:space="preserve">Переказ змісту художнього </w:t>
            </w:r>
          </w:p>
          <w:p w:rsidR="00CC3C4A" w:rsidRPr="00FE5FDE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тексту/медіатексту в різний спосіб відповідно до завдання,характеристика головних героїв, важливих подій, визначення теми та провідної думки твору, перефразування реплік у діалозі персонажів; інтерпретація персонажів у діалогічному мовленні згідно з усталеними нормами сучасної української мови.</w:t>
            </w:r>
          </w:p>
          <w:p w:rsidR="00811A2B" w:rsidRPr="00FE5FDE" w:rsidRDefault="00811A2B" w:rsidP="00646D0E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646D0E" w:rsidRPr="00FE5FDE" w:rsidRDefault="00646D0E" w:rsidP="00646D0E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FE5FDE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646D0E" w:rsidRPr="00FE5FDE" w:rsidRDefault="00646D0E" w:rsidP="00646D0E">
            <w:pPr>
              <w:jc w:val="both"/>
              <w:rPr>
                <w:sz w:val="20"/>
                <w:szCs w:val="20"/>
                <w:lang w:val="uk-UA"/>
              </w:rPr>
            </w:pPr>
            <w:r w:rsidRPr="00FE5FDE">
              <w:rPr>
                <w:sz w:val="20"/>
                <w:szCs w:val="20"/>
                <w:lang w:val="uk-UA"/>
              </w:rPr>
              <w:t>скласти діалог за ідейним змістом прочитаного твору.</w:t>
            </w:r>
          </w:p>
        </w:tc>
      </w:tr>
      <w:tr w:rsidR="0008100C" w:rsidRPr="00FE5FDE" w:rsidTr="00D65EEF">
        <w:trPr>
          <w:trHeight w:val="144"/>
        </w:trPr>
        <w:tc>
          <w:tcPr>
            <w:tcW w:w="15595" w:type="dxa"/>
            <w:gridSpan w:val="7"/>
            <w:shd w:val="clear" w:color="auto" w:fill="D9D9D9" w:themeFill="background1" w:themeFillShade="D9"/>
          </w:tcPr>
          <w:p w:rsidR="0008100C" w:rsidRPr="009249DE" w:rsidRDefault="0008100C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249DE">
              <w:rPr>
                <w:b/>
                <w:bCs/>
                <w:sz w:val="20"/>
                <w:szCs w:val="20"/>
                <w:lang w:val="uk-UA"/>
              </w:rPr>
              <w:lastRenderedPageBreak/>
              <w:t xml:space="preserve">Усього в І семестрі – 24 </w:t>
            </w:r>
          </w:p>
        </w:tc>
      </w:tr>
      <w:tr w:rsidR="0008100C" w:rsidRPr="00FE5FDE" w:rsidTr="00D65EEF">
        <w:tc>
          <w:tcPr>
            <w:tcW w:w="15595" w:type="dxa"/>
            <w:gridSpan w:val="7"/>
            <w:shd w:val="clear" w:color="auto" w:fill="D9D9D9" w:themeFill="background1" w:themeFillShade="D9"/>
          </w:tcPr>
          <w:p w:rsidR="0008100C" w:rsidRPr="009249DE" w:rsidRDefault="0008100C" w:rsidP="00646D0E">
            <w:pPr>
              <w:rPr>
                <w:b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>Серед них:</w:t>
            </w:r>
          </w:p>
          <w:p w:rsidR="0008100C" w:rsidRPr="009249DE" w:rsidRDefault="0008100C" w:rsidP="00646D0E">
            <w:pPr>
              <w:rPr>
                <w:b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 xml:space="preserve">Вступ – 1 </w:t>
            </w:r>
          </w:p>
          <w:p w:rsidR="0008100C" w:rsidRPr="009249DE" w:rsidRDefault="0008100C" w:rsidP="00646D0E">
            <w:pPr>
              <w:rPr>
                <w:b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 xml:space="preserve">Текстуального вивченнятворів – 18 </w:t>
            </w:r>
          </w:p>
          <w:p w:rsidR="0008100C" w:rsidRPr="009249DE" w:rsidRDefault="0008100C" w:rsidP="00646D0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 xml:space="preserve">Розвиткумовлення (усно/письмово) </w:t>
            </w:r>
            <w:r w:rsidRPr="009249DE">
              <w:rPr>
                <w:b/>
                <w:bCs/>
                <w:sz w:val="20"/>
                <w:szCs w:val="20"/>
                <w:lang w:val="uk-UA"/>
              </w:rPr>
              <w:t xml:space="preserve">(аудіювання, говоріння, читання, письмо) </w:t>
            </w:r>
            <w:r w:rsidRPr="009249DE">
              <w:rPr>
                <w:b/>
                <w:sz w:val="20"/>
                <w:szCs w:val="20"/>
                <w:lang w:val="uk-UA"/>
              </w:rPr>
              <w:t>– 2</w:t>
            </w:r>
          </w:p>
          <w:p w:rsidR="0008100C" w:rsidRPr="009249DE" w:rsidRDefault="0008100C" w:rsidP="00646D0E">
            <w:pPr>
              <w:rPr>
                <w:b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>Додатковогочитання – 1</w:t>
            </w:r>
          </w:p>
          <w:p w:rsidR="0008100C" w:rsidRPr="009249DE" w:rsidRDefault="0008100C" w:rsidP="009249DE">
            <w:pPr>
              <w:rPr>
                <w:rFonts w:eastAsia="Calibri"/>
                <w:b/>
                <w:color w:val="FFFFFF"/>
                <w:sz w:val="20"/>
                <w:szCs w:val="20"/>
                <w:lang w:val="uk-UA"/>
              </w:rPr>
            </w:pPr>
            <w:r w:rsidRPr="009249DE">
              <w:rPr>
                <w:b/>
                <w:sz w:val="20"/>
                <w:szCs w:val="20"/>
                <w:lang w:val="uk-UA"/>
              </w:rPr>
              <w:t>Діагностуванняпрогресу</w:t>
            </w:r>
            <w:r w:rsidRPr="009249DE">
              <w:rPr>
                <w:b/>
                <w:bCs/>
                <w:sz w:val="20"/>
                <w:szCs w:val="20"/>
                <w:lang w:val="uk-UA"/>
              </w:rPr>
              <w:t xml:space="preserve">набуття учнями </w:t>
            </w:r>
            <w:r w:rsidRPr="009249DE">
              <w:rPr>
                <w:b/>
                <w:sz w:val="20"/>
                <w:szCs w:val="20"/>
                <w:lang w:val="uk-UA"/>
              </w:rPr>
              <w:t>знань і компетентностей – 2</w:t>
            </w:r>
          </w:p>
        </w:tc>
      </w:tr>
    </w:tbl>
    <w:p w:rsidR="00416C28" w:rsidRPr="00FE5FDE" w:rsidRDefault="00416C28" w:rsidP="009249DE">
      <w:pPr>
        <w:jc w:val="both"/>
        <w:rPr>
          <w:sz w:val="28"/>
          <w:szCs w:val="28"/>
          <w:lang w:val="uk-UA"/>
        </w:rPr>
      </w:pPr>
    </w:p>
    <w:sectPr w:rsidR="00416C28" w:rsidRPr="00FE5FDE" w:rsidSect="00EC7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A8" w:rsidRDefault="00E011A8" w:rsidP="00FB42B3">
      <w:r>
        <w:separator/>
      </w:r>
    </w:p>
  </w:endnote>
  <w:endnote w:type="continuationSeparator" w:id="1">
    <w:p w:rsidR="00E011A8" w:rsidRDefault="00E011A8" w:rsidP="00FB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A8" w:rsidRDefault="00E011A8" w:rsidP="00FB42B3">
      <w:r>
        <w:separator/>
      </w:r>
    </w:p>
  </w:footnote>
  <w:footnote w:type="continuationSeparator" w:id="1">
    <w:p w:rsidR="00E011A8" w:rsidRDefault="00E011A8" w:rsidP="00FB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8DB"/>
    <w:multiLevelType w:val="hybridMultilevel"/>
    <w:tmpl w:val="252420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F65"/>
    <w:rsid w:val="000018E0"/>
    <w:rsid w:val="00017560"/>
    <w:rsid w:val="0002024A"/>
    <w:rsid w:val="000226B5"/>
    <w:rsid w:val="000307FD"/>
    <w:rsid w:val="00033D1C"/>
    <w:rsid w:val="00043D88"/>
    <w:rsid w:val="000664BF"/>
    <w:rsid w:val="00071A76"/>
    <w:rsid w:val="00077FF0"/>
    <w:rsid w:val="0008100C"/>
    <w:rsid w:val="000917A6"/>
    <w:rsid w:val="000A1DCE"/>
    <w:rsid w:val="000A3DD6"/>
    <w:rsid w:val="000A5011"/>
    <w:rsid w:val="000B38EA"/>
    <w:rsid w:val="000B3FF1"/>
    <w:rsid w:val="000D4E8A"/>
    <w:rsid w:val="000F4FD5"/>
    <w:rsid w:val="00123CC9"/>
    <w:rsid w:val="00140BCB"/>
    <w:rsid w:val="00185384"/>
    <w:rsid w:val="001A104B"/>
    <w:rsid w:val="001C355F"/>
    <w:rsid w:val="001D3EA6"/>
    <w:rsid w:val="00216964"/>
    <w:rsid w:val="0022038B"/>
    <w:rsid w:val="0022358F"/>
    <w:rsid w:val="00240D4D"/>
    <w:rsid w:val="00244640"/>
    <w:rsid w:val="00244C7C"/>
    <w:rsid w:val="00256552"/>
    <w:rsid w:val="00261546"/>
    <w:rsid w:val="00263B54"/>
    <w:rsid w:val="00275533"/>
    <w:rsid w:val="00284369"/>
    <w:rsid w:val="002A72D2"/>
    <w:rsid w:val="002A7350"/>
    <w:rsid w:val="002B49CD"/>
    <w:rsid w:val="002C2993"/>
    <w:rsid w:val="002C4460"/>
    <w:rsid w:val="002C5D21"/>
    <w:rsid w:val="002C63B8"/>
    <w:rsid w:val="002D4AEE"/>
    <w:rsid w:val="002F46E7"/>
    <w:rsid w:val="00306EF9"/>
    <w:rsid w:val="003158C2"/>
    <w:rsid w:val="003278CF"/>
    <w:rsid w:val="00335876"/>
    <w:rsid w:val="00343FEB"/>
    <w:rsid w:val="00370FA6"/>
    <w:rsid w:val="00372D97"/>
    <w:rsid w:val="003A192A"/>
    <w:rsid w:val="003B366E"/>
    <w:rsid w:val="003D61A4"/>
    <w:rsid w:val="003E5028"/>
    <w:rsid w:val="004064D4"/>
    <w:rsid w:val="00416C28"/>
    <w:rsid w:val="004267EC"/>
    <w:rsid w:val="00434EEF"/>
    <w:rsid w:val="004464FA"/>
    <w:rsid w:val="00447ECA"/>
    <w:rsid w:val="0045169D"/>
    <w:rsid w:val="00452EB4"/>
    <w:rsid w:val="00456C80"/>
    <w:rsid w:val="00460055"/>
    <w:rsid w:val="00494CD1"/>
    <w:rsid w:val="004A4BDC"/>
    <w:rsid w:val="004A76D7"/>
    <w:rsid w:val="004C7B4E"/>
    <w:rsid w:val="004E36F8"/>
    <w:rsid w:val="004E74A4"/>
    <w:rsid w:val="004F6678"/>
    <w:rsid w:val="00500B03"/>
    <w:rsid w:val="00501F44"/>
    <w:rsid w:val="00503409"/>
    <w:rsid w:val="00504D03"/>
    <w:rsid w:val="005100D5"/>
    <w:rsid w:val="00517136"/>
    <w:rsid w:val="00517AF3"/>
    <w:rsid w:val="005215A4"/>
    <w:rsid w:val="00523AF1"/>
    <w:rsid w:val="005730BF"/>
    <w:rsid w:val="00575FAE"/>
    <w:rsid w:val="00580FD1"/>
    <w:rsid w:val="005913B9"/>
    <w:rsid w:val="005B3C47"/>
    <w:rsid w:val="005B4F02"/>
    <w:rsid w:val="005D3F65"/>
    <w:rsid w:val="005D648F"/>
    <w:rsid w:val="006041ED"/>
    <w:rsid w:val="0061784C"/>
    <w:rsid w:val="006245C0"/>
    <w:rsid w:val="00625C57"/>
    <w:rsid w:val="0063630B"/>
    <w:rsid w:val="00646D0E"/>
    <w:rsid w:val="006567B4"/>
    <w:rsid w:val="006573E3"/>
    <w:rsid w:val="00667DE3"/>
    <w:rsid w:val="00674276"/>
    <w:rsid w:val="006917AD"/>
    <w:rsid w:val="006A0423"/>
    <w:rsid w:val="006D292E"/>
    <w:rsid w:val="006D293A"/>
    <w:rsid w:val="006F3FD9"/>
    <w:rsid w:val="006F5045"/>
    <w:rsid w:val="007010BB"/>
    <w:rsid w:val="00715FB9"/>
    <w:rsid w:val="00717F2D"/>
    <w:rsid w:val="00722588"/>
    <w:rsid w:val="00725E94"/>
    <w:rsid w:val="007330AE"/>
    <w:rsid w:val="007443B4"/>
    <w:rsid w:val="00751815"/>
    <w:rsid w:val="00753F2A"/>
    <w:rsid w:val="00765517"/>
    <w:rsid w:val="0077058D"/>
    <w:rsid w:val="007824F4"/>
    <w:rsid w:val="00791F8D"/>
    <w:rsid w:val="007B7FC2"/>
    <w:rsid w:val="007C490E"/>
    <w:rsid w:val="007C63B9"/>
    <w:rsid w:val="007C6D66"/>
    <w:rsid w:val="007E492E"/>
    <w:rsid w:val="00811A2B"/>
    <w:rsid w:val="00821C7A"/>
    <w:rsid w:val="00857A7B"/>
    <w:rsid w:val="00882ED4"/>
    <w:rsid w:val="008920C8"/>
    <w:rsid w:val="008A4838"/>
    <w:rsid w:val="008B1421"/>
    <w:rsid w:val="008B22AB"/>
    <w:rsid w:val="008F1407"/>
    <w:rsid w:val="009028B8"/>
    <w:rsid w:val="009036D1"/>
    <w:rsid w:val="009047E9"/>
    <w:rsid w:val="009249DE"/>
    <w:rsid w:val="009463E1"/>
    <w:rsid w:val="00955068"/>
    <w:rsid w:val="00960BF9"/>
    <w:rsid w:val="00962EFD"/>
    <w:rsid w:val="009675AB"/>
    <w:rsid w:val="00982F19"/>
    <w:rsid w:val="00983670"/>
    <w:rsid w:val="009D19EE"/>
    <w:rsid w:val="009F2D77"/>
    <w:rsid w:val="009F71FF"/>
    <w:rsid w:val="00A01E6D"/>
    <w:rsid w:val="00A04021"/>
    <w:rsid w:val="00A05CA2"/>
    <w:rsid w:val="00A14A2E"/>
    <w:rsid w:val="00A331B7"/>
    <w:rsid w:val="00A40D15"/>
    <w:rsid w:val="00A43257"/>
    <w:rsid w:val="00A540FE"/>
    <w:rsid w:val="00A5421B"/>
    <w:rsid w:val="00A605DE"/>
    <w:rsid w:val="00A653FE"/>
    <w:rsid w:val="00A81BDC"/>
    <w:rsid w:val="00A91916"/>
    <w:rsid w:val="00AD61DB"/>
    <w:rsid w:val="00AE08B6"/>
    <w:rsid w:val="00AE2B66"/>
    <w:rsid w:val="00AE4798"/>
    <w:rsid w:val="00AF1BC5"/>
    <w:rsid w:val="00B17E97"/>
    <w:rsid w:val="00B37252"/>
    <w:rsid w:val="00B56CB3"/>
    <w:rsid w:val="00B616C1"/>
    <w:rsid w:val="00B624E6"/>
    <w:rsid w:val="00B64ECD"/>
    <w:rsid w:val="00B66AC0"/>
    <w:rsid w:val="00B70083"/>
    <w:rsid w:val="00B733F4"/>
    <w:rsid w:val="00B76D2B"/>
    <w:rsid w:val="00B818B9"/>
    <w:rsid w:val="00B937FA"/>
    <w:rsid w:val="00BA0233"/>
    <w:rsid w:val="00BA734E"/>
    <w:rsid w:val="00BD3F8F"/>
    <w:rsid w:val="00BE75D0"/>
    <w:rsid w:val="00BF6A05"/>
    <w:rsid w:val="00C25EC2"/>
    <w:rsid w:val="00C30F60"/>
    <w:rsid w:val="00C54A73"/>
    <w:rsid w:val="00C632C0"/>
    <w:rsid w:val="00CA00DF"/>
    <w:rsid w:val="00CA216C"/>
    <w:rsid w:val="00CC1FD0"/>
    <w:rsid w:val="00CC3C4A"/>
    <w:rsid w:val="00CD338D"/>
    <w:rsid w:val="00D066F1"/>
    <w:rsid w:val="00D2370E"/>
    <w:rsid w:val="00D23BD3"/>
    <w:rsid w:val="00D6141F"/>
    <w:rsid w:val="00D65EEF"/>
    <w:rsid w:val="00D808EA"/>
    <w:rsid w:val="00D847B6"/>
    <w:rsid w:val="00D87D0E"/>
    <w:rsid w:val="00DA0326"/>
    <w:rsid w:val="00DA282E"/>
    <w:rsid w:val="00DB45D3"/>
    <w:rsid w:val="00DB7946"/>
    <w:rsid w:val="00DE1CC2"/>
    <w:rsid w:val="00DE6776"/>
    <w:rsid w:val="00DF7228"/>
    <w:rsid w:val="00E011A8"/>
    <w:rsid w:val="00E15468"/>
    <w:rsid w:val="00E16F8A"/>
    <w:rsid w:val="00E22DA3"/>
    <w:rsid w:val="00E23B51"/>
    <w:rsid w:val="00E37B25"/>
    <w:rsid w:val="00E4714C"/>
    <w:rsid w:val="00E64282"/>
    <w:rsid w:val="00E65FB1"/>
    <w:rsid w:val="00E71C5E"/>
    <w:rsid w:val="00E71D12"/>
    <w:rsid w:val="00E9221B"/>
    <w:rsid w:val="00EC7D19"/>
    <w:rsid w:val="00ED65D5"/>
    <w:rsid w:val="00EE3FCE"/>
    <w:rsid w:val="00EF3522"/>
    <w:rsid w:val="00EF47BB"/>
    <w:rsid w:val="00EF7649"/>
    <w:rsid w:val="00F21169"/>
    <w:rsid w:val="00F25C0A"/>
    <w:rsid w:val="00F26E34"/>
    <w:rsid w:val="00F30825"/>
    <w:rsid w:val="00F37B5A"/>
    <w:rsid w:val="00F51D36"/>
    <w:rsid w:val="00F56BF9"/>
    <w:rsid w:val="00F71A52"/>
    <w:rsid w:val="00F872C4"/>
    <w:rsid w:val="00F957D2"/>
    <w:rsid w:val="00FB0CC2"/>
    <w:rsid w:val="00FB42B3"/>
    <w:rsid w:val="00FC211D"/>
    <w:rsid w:val="00FD160D"/>
    <w:rsid w:val="00FD3E62"/>
    <w:rsid w:val="00FE0F06"/>
    <w:rsid w:val="00FE5FDE"/>
    <w:rsid w:val="00FF1551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D847B6"/>
    <w:pPr>
      <w:spacing w:before="100" w:beforeAutospacing="1" w:after="100" w:afterAutospacing="1"/>
      <w:outlineLvl w:val="4"/>
    </w:pPr>
    <w:rPr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E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6678"/>
  </w:style>
  <w:style w:type="paragraph" w:customStyle="1" w:styleId="Default">
    <w:name w:val="Default"/>
    <w:qFormat/>
    <w:rsid w:val="00DB794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2B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B42B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ітка таблиці1"/>
    <w:basedOn w:val="TableNormal"/>
    <w:next w:val="TableGrid"/>
    <w:uiPriority w:val="59"/>
    <w:rsid w:val="0008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92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847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5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a-nikolenko-6klas.com.ua/check-yourself/kozaczkyj-gercz-ekspres-testy/" TargetMode="External"/><Relationship Id="rId18" Type="http://schemas.openxmlformats.org/officeDocument/2006/relationships/hyperlink" Target="https://academia-nikolenko-6klas.com.ua/express-lessons/greczki-mify-prometej-gerakl-podvygy-gerakla-dedal-ta-ikar/" TargetMode="External"/><Relationship Id="rId26" Type="http://schemas.openxmlformats.org/officeDocument/2006/relationships/hyperlink" Target="https://academia-nikolenko-6klas.com.ua/presentations/mif-pro-gerakla-podvyg-somyj-krytskyj-byk/" TargetMode="External"/><Relationship Id="rId39" Type="http://schemas.openxmlformats.org/officeDocument/2006/relationships/hyperlink" Target="https://academia-nikolenko-6klas.com.ua/check-yourself/storinky-personazhiv-v-instagram/" TargetMode="External"/><Relationship Id="rId21" Type="http://schemas.openxmlformats.org/officeDocument/2006/relationships/hyperlink" Target="https://academia-nikolenko-6klas.com.ua/wp-content/uploads/2022/11/mif-pro-prometeya.pdf" TargetMode="External"/><Relationship Id="rId34" Type="http://schemas.openxmlformats.org/officeDocument/2006/relationships/hyperlink" Target="https://academia-nikolenko-6klas.com.ua/check-yourself/interaktyvni-vpravy/interaktyvni-vpravy-czyfrovyj-format/mif-pro-dedala-ta-ikara/" TargetMode="External"/><Relationship Id="rId42" Type="http://schemas.openxmlformats.org/officeDocument/2006/relationships/hyperlink" Target="https://academia-nikolenko-6klas.com.ua/audio-text/zhul-vern-pyatnadczyatyrichnyj-kapitan-rozdil-tretij/" TargetMode="External"/><Relationship Id="rId47" Type="http://schemas.openxmlformats.org/officeDocument/2006/relationships/hyperlink" Target="https://academia-nikolenko-6klas.com.ua/audio-text/zhul-vern-pyatnadczyatyrichnyj-kapitan-rozdil-dvanadczyatyj/" TargetMode="External"/><Relationship Id="rId50" Type="http://schemas.openxmlformats.org/officeDocument/2006/relationships/hyperlink" Target="https://academia-nikolenko-6klas.com.ua/check-yourself/kozaczkyj-gercz-ekspres-testy/" TargetMode="External"/><Relationship Id="rId55" Type="http://schemas.openxmlformats.org/officeDocument/2006/relationships/hyperlink" Target="https://academia-nikolenko-6klas.com.ua/audio-text/charlz-dikens-rizdvyana-pisnya-v-prozi-drugyj-iz-troh-pryvydiv/" TargetMode="External"/><Relationship Id="rId63" Type="http://schemas.openxmlformats.org/officeDocument/2006/relationships/hyperlink" Target="https://academia-nikolenko-6klas.com.ua/check-yourself/mediazavdannya/" TargetMode="External"/><Relationship Id="rId68" Type="http://schemas.openxmlformats.org/officeDocument/2006/relationships/hyperlink" Target="https://academia-nikolenko-6klas.com.ua/express-lessons/mykola-gogol-nich-pered-rizdvom/" TargetMode="External"/><Relationship Id="rId76" Type="http://schemas.openxmlformats.org/officeDocument/2006/relationships/hyperlink" Target="https://academia-nikolenko-6klas.com.ua/check-yourself/kozaczkyj-gercz-ekspres-testy/" TargetMode="External"/><Relationship Id="rId84" Type="http://schemas.openxmlformats.org/officeDocument/2006/relationships/hyperlink" Target="https://academia-nikolenko-6klas.com.ua/audio-text/astrid-lindgren-mio-mij-mio-kolodyaz-shho-vvecheri-shepoche/" TargetMode="External"/><Relationship Id="rId89" Type="http://schemas.openxmlformats.org/officeDocument/2006/relationships/hyperlink" Target="https://academia-nikolenko-6klas.com.ua/audio-text/astrid-lindgren-mio-mij-mio-strashnishogo-mecha-ya-shhe-ne-bachyv-u-svoyemu-zamku/" TargetMode="External"/><Relationship Id="rId7" Type="http://schemas.openxmlformats.org/officeDocument/2006/relationships/hyperlink" Target="https://zl.kiev.ua/wp-content/uploads/2023/08/2023_ZL_PROGRAMA_5-9-KL_Nikolenko_Isayeva_Klimenko_Mahcevko.pdf?fbclid=IwAR2j8Dtm-LfkNAZKXktHltBjzDBBeeozQRvU_nWOLZWlK7xY1IC__07isXE" TargetMode="External"/><Relationship Id="rId71" Type="http://schemas.openxmlformats.org/officeDocument/2006/relationships/hyperlink" Target="https://academia-nikolenko-6klas.com.ua/audio-text/mykola-gogol-nich-pered-rizdvom-uryvok-tretij/" TargetMode="External"/><Relationship Id="rId92" Type="http://schemas.openxmlformats.org/officeDocument/2006/relationships/hyperlink" Target="https://academia-nikolenko-6klas.com.ua/wp-content/uploads/2022/12/hrestomatya_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a-nikolenko-6klas.com.ua/audio-text/mif-pro-prometeya/" TargetMode="External"/><Relationship Id="rId29" Type="http://schemas.openxmlformats.org/officeDocument/2006/relationships/hyperlink" Target="https://academia-nikolenko-6klas.com.ua/wp-content/uploads/2022/11/mif-pro-herakla.pdf" TargetMode="External"/><Relationship Id="rId11" Type="http://schemas.openxmlformats.org/officeDocument/2006/relationships/hyperlink" Target="https://academia-nikolenko-6klas.com.ua/presentations/greczki-mify/" TargetMode="External"/><Relationship Id="rId24" Type="http://schemas.openxmlformats.org/officeDocument/2006/relationships/hyperlink" Target="https://academia-nikolenko-6klas.com.ua/audio-text/mif-pro-gerakla-podvyg-pershyj-nemejskyj-lev/" TargetMode="External"/><Relationship Id="rId32" Type="http://schemas.openxmlformats.org/officeDocument/2006/relationships/hyperlink" Target="https://academia-nikolenko-6klas.com.ua/audio-text/mif-pro-dedala-ta-ikara/" TargetMode="External"/><Relationship Id="rId37" Type="http://schemas.openxmlformats.org/officeDocument/2006/relationships/hyperlink" Target="https://academia-nikolenko-6klas.com.ua/check-yourself/literaturni-mandrivky-tematychni-zmagalni-igry/" TargetMode="External"/><Relationship Id="rId40" Type="http://schemas.openxmlformats.org/officeDocument/2006/relationships/hyperlink" Target="https://academia-nikolenko-6klas.com.ua/check-yourself/kozaczkyj-gercz-ekspres-testy/" TargetMode="External"/><Relationship Id="rId45" Type="http://schemas.openxmlformats.org/officeDocument/2006/relationships/hyperlink" Target="https://academia-nikolenko-6klas.com.ua/check-yourself/interaktyvni-vpravy/interaktyvni-vpravy-czyfrovyj-format/zhul-vern-pyatnadczyatyrichnyj-kapitan/" TargetMode="External"/><Relationship Id="rId53" Type="http://schemas.openxmlformats.org/officeDocument/2006/relationships/hyperlink" Target="https://academia-nikolenko-6klas.com.ua/audio-text/charlz-dikens-rizdvyana-pisnya-v-prozi-pryvyd-marli/" TargetMode="External"/><Relationship Id="rId58" Type="http://schemas.openxmlformats.org/officeDocument/2006/relationships/hyperlink" Target="https://academia-nikolenko-6klas.com.ua/express-lessons/charlz-dikens-rizdvyana-pisnya-v-prozi/" TargetMode="External"/><Relationship Id="rId66" Type="http://schemas.openxmlformats.org/officeDocument/2006/relationships/hyperlink" Target="https://academia-nikolenko-6klas.com.ua/audio-text/mykola-gogol-nich-pered-rizdvom-uryvok-pershyj/" TargetMode="External"/><Relationship Id="rId74" Type="http://schemas.openxmlformats.org/officeDocument/2006/relationships/hyperlink" Target="https://academia-nikolenko-6klas.com.ua/check-yourself/storinky-personazhiv-v-instagram/" TargetMode="External"/><Relationship Id="rId79" Type="http://schemas.openxmlformats.org/officeDocument/2006/relationships/hyperlink" Target="https://academia-nikolenko-6klas.com.ua/express-lessons/dystanczijni-uroky-o-nikolenko/astrid-lindgren-mio-mij-mio/" TargetMode="External"/><Relationship Id="rId87" Type="http://schemas.openxmlformats.org/officeDocument/2006/relationships/hyperlink" Target="https://academia-nikolenko-6klas.com.ua/check-yourself/storinky-personazhiv-v-instagra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academia-nikolenko-6klas.com.ua/audio-text/charlz-dikens-rizdvyana-pisnya-v-prozi-zavershennya-cziyeyi-istoriyi/" TargetMode="External"/><Relationship Id="rId82" Type="http://schemas.openxmlformats.org/officeDocument/2006/relationships/hyperlink" Target="https://academia-nikolenko-6klas.com.ua/wp-content/uploads/2022/12/astrid_lingren_pdf_vpravy.pdf" TargetMode="External"/><Relationship Id="rId90" Type="http://schemas.openxmlformats.org/officeDocument/2006/relationships/hyperlink" Target="https://academia-nikolenko-6klas.com.ua/check-yourself/kozaczkyj-gercz-ekspres-testy/" TargetMode="External"/><Relationship Id="rId19" Type="http://schemas.openxmlformats.org/officeDocument/2006/relationships/hyperlink" Target="https://academia-nikolenko-6klas.com.ua/check-yourself/interaktyvni-vpravy/interaktyvni-vpravy-czyfrovyj-format/mif-pro-prometeya/" TargetMode="External"/><Relationship Id="rId14" Type="http://schemas.openxmlformats.org/officeDocument/2006/relationships/hyperlink" Target="https://academia-nikolenko-6klas.com.ua/check-yourself/mediazavdannya/" TargetMode="External"/><Relationship Id="rId22" Type="http://schemas.openxmlformats.org/officeDocument/2006/relationships/hyperlink" Target="https://academia-nikolenko-6klas.com.ua/check-yourself/mediazavdannya/" TargetMode="External"/><Relationship Id="rId27" Type="http://schemas.openxmlformats.org/officeDocument/2006/relationships/hyperlink" Target="https://academia-nikolenko-6klas.com.ua/check-yourself/interaktyvni-vpravy/interaktyvni-vpravy-czyfrovyj-format/mif-pro-gerakla/" TargetMode="External"/><Relationship Id="rId30" Type="http://schemas.openxmlformats.org/officeDocument/2006/relationships/hyperlink" Target="https://academia-nikolenko-6klas.com.ua/check-yourself/mediazavdannya/" TargetMode="External"/><Relationship Id="rId35" Type="http://schemas.openxmlformats.org/officeDocument/2006/relationships/hyperlink" Target="https://academia-nikolenko-6klas.com.ua/wp-content/uploads/2022/11/mif-pro-dedala-ta-ikara_pdf_vpravy.pdf" TargetMode="External"/><Relationship Id="rId43" Type="http://schemas.openxmlformats.org/officeDocument/2006/relationships/hyperlink" Target="https://academia-nikolenko-6klas.com.ua/presentations/zhul-vern-pyatnadczyatyrichnyj-kapitan/" TargetMode="External"/><Relationship Id="rId48" Type="http://schemas.openxmlformats.org/officeDocument/2006/relationships/hyperlink" Target="https://academia-nikolenko-6klas.com.ua/audio-text/zhul-vern-pyatnadczyatyrichnyj-kapitan-rozdil-chotyrnadczyatyj/" TargetMode="External"/><Relationship Id="rId56" Type="http://schemas.openxmlformats.org/officeDocument/2006/relationships/hyperlink" Target="https://academia-nikolenko-6klas.com.ua/presentations/zhul-vern-pyatnadczyatyrichnyj-kapitan/" TargetMode="External"/><Relationship Id="rId64" Type="http://schemas.openxmlformats.org/officeDocument/2006/relationships/hyperlink" Target="https://academia-nikolenko-6klas.com.ua/check-yourself/storinky-personazhiv-v-instagram/" TargetMode="External"/><Relationship Id="rId69" Type="http://schemas.openxmlformats.org/officeDocument/2006/relationships/hyperlink" Target="https://academia-nikolenko-6klas.com.ua/check-yourself/interaktyvni-vpravy/interaktyvni-vpravy-czyfrovyj-format/mykola-gogol-nich-pered-rizdvom/" TargetMode="External"/><Relationship Id="rId77" Type="http://schemas.openxmlformats.org/officeDocument/2006/relationships/hyperlink" Target="https://academia-nikolenko-6klas.com.ua/audio-text/astrid-lindgren-mio-mij-mio-vin-u-dorozi-den-i-nich/" TargetMode="External"/><Relationship Id="rId8" Type="http://schemas.openxmlformats.org/officeDocument/2006/relationships/hyperlink" Target="https://academia-nikolenko-6klas.com.ua/" TargetMode="External"/><Relationship Id="rId51" Type="http://schemas.openxmlformats.org/officeDocument/2006/relationships/hyperlink" Target="https://academia-nikolenko-6klas.com.ua/check-yourself/mediazavdannya/" TargetMode="External"/><Relationship Id="rId72" Type="http://schemas.openxmlformats.org/officeDocument/2006/relationships/hyperlink" Target="https://academia-nikolenko-6klas.com.ua/wp-content/uploads/2022/11/hohol-nich-pered-rizdvom.pdf" TargetMode="External"/><Relationship Id="rId80" Type="http://schemas.openxmlformats.org/officeDocument/2006/relationships/hyperlink" Target="https://academia-nikolenko-6klas.com.ua/express-lessons/astrid-lindgren-mio-mij-mio/" TargetMode="External"/><Relationship Id="rId85" Type="http://schemas.openxmlformats.org/officeDocument/2006/relationships/hyperlink" Target="https://academia-nikolenko-6klas.com.ua/wp-content/uploads/2022/11/astrid-lingren-mio-mij-mio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cademia-nikolenko-6klas.com.ua/express-lessons/ponyattya-pro-mif-greczki-mify/" TargetMode="External"/><Relationship Id="rId17" Type="http://schemas.openxmlformats.org/officeDocument/2006/relationships/hyperlink" Target="https://academia-nikolenko-6klas.com.ua/presentations/mif-pro-prometeya/" TargetMode="External"/><Relationship Id="rId25" Type="http://schemas.openxmlformats.org/officeDocument/2006/relationships/hyperlink" Target="https://academia-nikolenko-6klas.com.ua/audio-text/mif-pro-gerakla-podvyg-somyj-krytskyj-byk/" TargetMode="External"/><Relationship Id="rId33" Type="http://schemas.openxmlformats.org/officeDocument/2006/relationships/hyperlink" Target="https://academia-nikolenko-6klas.com.ua/presentations/mif-pro-dedala-ta-ikara/" TargetMode="External"/><Relationship Id="rId38" Type="http://schemas.openxmlformats.org/officeDocument/2006/relationships/hyperlink" Target="https://academia-nikolenko-6klas.com.ua/check-yourself/mediazavdannya/" TargetMode="External"/><Relationship Id="rId46" Type="http://schemas.openxmlformats.org/officeDocument/2006/relationships/hyperlink" Target="https://academia-nikolenko-6klas.com.ua/wp-content/uploads/2022/11/jul-vern_pdf_vpravy.pdf" TargetMode="External"/><Relationship Id="rId59" Type="http://schemas.openxmlformats.org/officeDocument/2006/relationships/hyperlink" Target="https://academia-nikolenko-6klas.com.ua/check-yourself/interaktyvni-vpravy/interaktyvni-vpravy-czyfrovyj-format/charlz-dikens-rizdvyana-pisnya-v-prozi/" TargetMode="External"/><Relationship Id="rId67" Type="http://schemas.openxmlformats.org/officeDocument/2006/relationships/hyperlink" Target="https://academia-nikolenko-6klas.com.ua/presentations/mykola-gogol-nich-pered-rizdvom/" TargetMode="External"/><Relationship Id="rId20" Type="http://schemas.openxmlformats.org/officeDocument/2006/relationships/hyperlink" Target="https://academia-nikolenko-6klas.com.ua/wp-content/uploads/2022/11/mif-pro-prometeya_pdf_vpravy.pdf" TargetMode="External"/><Relationship Id="rId41" Type="http://schemas.openxmlformats.org/officeDocument/2006/relationships/hyperlink" Target="https://academia-nikolenko-6klas.com.ua/audio-text/zhul-vern-pyatnadczyatyrichnyj-kapitan-rozdil-drugyj/" TargetMode="External"/><Relationship Id="rId54" Type="http://schemas.openxmlformats.org/officeDocument/2006/relationships/hyperlink" Target="https://academia-nikolenko-6klas.com.ua/audio-text/charlz-dikens-rizdvyana-pisnya-v-prozi-pershyj-iz-troh-pryvydiv/" TargetMode="External"/><Relationship Id="rId62" Type="http://schemas.openxmlformats.org/officeDocument/2006/relationships/hyperlink" Target="https://academia-nikolenko-6klas.com.ua/wp-content/uploads/2022/11/charlz-dikens-rizdvyana-pisnya.pdf" TargetMode="External"/><Relationship Id="rId70" Type="http://schemas.openxmlformats.org/officeDocument/2006/relationships/hyperlink" Target="https://academia-nikolenko-6klas.com.ua/wp-content/uploads/2022/11/hohol_pdf_vpravy.pdf" TargetMode="External"/><Relationship Id="rId75" Type="http://schemas.openxmlformats.org/officeDocument/2006/relationships/hyperlink" Target="https://academia-nikolenko-6klas.com.ua/audio-text/mykola-gogol-nich-pered-rizdvom-uryvok-drugyj/" TargetMode="External"/><Relationship Id="rId83" Type="http://schemas.openxmlformats.org/officeDocument/2006/relationships/hyperlink" Target="https://academia-nikolenko-6klas.com.ua/audio-text/astrid-lindgren-mio-mij-mio-u-troyandovomu-sadku/" TargetMode="External"/><Relationship Id="rId88" Type="http://schemas.openxmlformats.org/officeDocument/2006/relationships/hyperlink" Target="https://academia-nikolenko-6klas.com.ua/audio-text/astrid-lindgren-mio-mij-mio-u-mertvomu-lisi/" TargetMode="External"/><Relationship Id="rId91" Type="http://schemas.openxmlformats.org/officeDocument/2006/relationships/hyperlink" Target="https://academia-nikolenko-6klas.com.ua/check-yourself/literaturni-mandrivky-tematychni-zmagalni-ig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cademia-nikolenko-6klas.com.ua/check-yourself/storinky-personazhiv-v-instagram/" TargetMode="External"/><Relationship Id="rId23" Type="http://schemas.openxmlformats.org/officeDocument/2006/relationships/hyperlink" Target="https://academia-nikolenko-6klas.com.ua/check-yourself/storinky-personazhiv-v-instagram/" TargetMode="External"/><Relationship Id="rId28" Type="http://schemas.openxmlformats.org/officeDocument/2006/relationships/hyperlink" Target="https://academia-nikolenko-6klas.com.ua/wp-content/uploads/2022/11/mif-pro-herakla_pdf_vpravy.pdf" TargetMode="External"/><Relationship Id="rId36" Type="http://schemas.openxmlformats.org/officeDocument/2006/relationships/hyperlink" Target="https://academia-nikolenko-6klas.com.ua/wp-content/uploads/2022/11/mif-pro-dedala-ta-ikara.pdf" TargetMode="External"/><Relationship Id="rId49" Type="http://schemas.openxmlformats.org/officeDocument/2006/relationships/hyperlink" Target="https://academia-nikolenko-6klas.com.ua/wp-content/uploads/2022/11/jul-vern-pyatnadcyatyrichnyj-kapitan.pdf" TargetMode="External"/><Relationship Id="rId57" Type="http://schemas.openxmlformats.org/officeDocument/2006/relationships/hyperlink" Target="https://academia-nikolenko-6klas.com.ua/presentations/charlz-dikens-rizdvyana-pisnya-v-prozi/" TargetMode="External"/><Relationship Id="rId10" Type="http://schemas.openxmlformats.org/officeDocument/2006/relationships/hyperlink" Target="https://academia-nikolenko-6klas.com.ua/express-lessons/vyrushayemo-v-mandrivku-z-emmoyu/" TargetMode="External"/><Relationship Id="rId31" Type="http://schemas.openxmlformats.org/officeDocument/2006/relationships/hyperlink" Target="https://academia-nikolenko-6klas.com.ua/check-yourself/storinky-personazhiv-v-instagram/" TargetMode="External"/><Relationship Id="rId44" Type="http://schemas.openxmlformats.org/officeDocument/2006/relationships/hyperlink" Target="https://academia-nikolenko-6klas.com.ua/express-lessons/zhul-vern-pyatnadczyatyrichnyj-kapitan/" TargetMode="External"/><Relationship Id="rId52" Type="http://schemas.openxmlformats.org/officeDocument/2006/relationships/hyperlink" Target="https://academia-nikolenko-6klas.com.ua/check-yourself/storinky-personazhiv-v-instagram/" TargetMode="External"/><Relationship Id="rId60" Type="http://schemas.openxmlformats.org/officeDocument/2006/relationships/hyperlink" Target="https://academia-nikolenko-6klas.com.ua/wp-content/uploads/2022/12/charlz_dikkens_pdf_vpravy.pdf" TargetMode="External"/><Relationship Id="rId65" Type="http://schemas.openxmlformats.org/officeDocument/2006/relationships/hyperlink" Target="https://academia-nikolenko-6klas.com.ua/check-yourself/kozaczkyj-gercz-ekspres-testy/" TargetMode="External"/><Relationship Id="rId73" Type="http://schemas.openxmlformats.org/officeDocument/2006/relationships/hyperlink" Target="https://academia-nikolenko-6klas.com.ua/check-yourself/mediazavdannya/" TargetMode="External"/><Relationship Id="rId78" Type="http://schemas.openxmlformats.org/officeDocument/2006/relationships/hyperlink" Target="https://academia-nikolenko-6klas.com.ua/presentations/astrid-lindgren-mio-mij-mio/" TargetMode="External"/><Relationship Id="rId81" Type="http://schemas.openxmlformats.org/officeDocument/2006/relationships/hyperlink" Target="https://academia-nikolenko-6klas.com.ua/check-yourself/interaktyvni-vpravy/interaktyvni-vpravy-czyfrovyj-format/astrid-lindgren-mio-mij-mio/" TargetMode="External"/><Relationship Id="rId86" Type="http://schemas.openxmlformats.org/officeDocument/2006/relationships/hyperlink" Target="https://academia-nikolenko-6klas.com.ua/check-yourself/mediazavdannya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ia-nikolenko-6klas.com.ua/video-text/vilyam-vordsvort-do-prekrasn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9688</Words>
  <Characters>55228</Characters>
  <Application>Microsoft Office Word</Application>
  <DocSecurity>0</DocSecurity>
  <Lines>460</Lines>
  <Paragraphs>129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2023-08-17T13:20:00Z</dcterms:created>
  <dcterms:modified xsi:type="dcterms:W3CDTF">2023-08-17T13:20:00Z</dcterms:modified>
</cp:coreProperties>
</file>