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026" w:rsidRDefault="00276EE6">
      <w:pPr>
        <w:pStyle w:val="Defaul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НАВЧАЛЬНА ПРОГРАМА </w:t>
      </w:r>
      <w:r w:rsidR="00F33B24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>З ЗАРУБІЖНОЇ ЛІТЕРАТУРИ</w:t>
      </w:r>
    </w:p>
    <w:p w:rsidR="001E453C" w:rsidRDefault="001E453C" w:rsidP="001E453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453C" w:rsidRPr="00F435C9" w:rsidRDefault="001E453C" w:rsidP="001E453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42561528"/>
      <w:r w:rsidRPr="00F43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клас</w:t>
      </w:r>
    </w:p>
    <w:p w:rsidR="00F33B24" w:rsidRPr="00F33B24" w:rsidRDefault="00F33B24" w:rsidP="00F33B24">
      <w:pPr>
        <w:pStyle w:val="Default"/>
        <w:jc w:val="center"/>
        <w:rPr>
          <w:b/>
          <w:iCs/>
          <w:sz w:val="28"/>
          <w:szCs w:val="28"/>
          <w:lang w:val="uk-UA"/>
        </w:rPr>
      </w:pPr>
      <w:r w:rsidRPr="00F33B24">
        <w:rPr>
          <w:b/>
          <w:iCs/>
          <w:sz w:val="28"/>
          <w:szCs w:val="28"/>
          <w:lang w:val="uk-UA"/>
        </w:rPr>
        <w:t>(1,5 години на тиждень, 52,5  години на рік)</w:t>
      </w:r>
    </w:p>
    <w:p w:rsidR="001E453C" w:rsidRDefault="001E453C">
      <w:pPr>
        <w:pStyle w:val="Default"/>
        <w:jc w:val="center"/>
        <w:rPr>
          <w:b/>
          <w:bCs/>
          <w:sz w:val="32"/>
          <w:szCs w:val="32"/>
          <w:lang w:val="uk-UA"/>
        </w:rPr>
      </w:pPr>
    </w:p>
    <w:p w:rsidR="00462FD7" w:rsidRDefault="00462FD7" w:rsidP="00462FD7">
      <w:pPr>
        <w:pStyle w:val="Default"/>
        <w:numPr>
          <w:ilvl w:val="0"/>
          <w:numId w:val="3"/>
        </w:numPr>
        <w:spacing w:line="276" w:lineRule="auto"/>
        <w:jc w:val="both"/>
        <w:rPr>
          <w:bCs/>
          <w:i/>
          <w:iCs/>
          <w:sz w:val="28"/>
          <w:szCs w:val="28"/>
          <w:lang w:val="uk-UA"/>
        </w:rPr>
      </w:pPr>
      <w:bookmarkStart w:id="1" w:name="_Hlk142555801"/>
      <w:bookmarkStart w:id="2" w:name="_Hlk142590363"/>
      <w:r w:rsidRPr="00462FD7">
        <w:rPr>
          <w:bCs/>
          <w:i/>
          <w:iCs/>
          <w:sz w:val="28"/>
          <w:szCs w:val="28"/>
          <w:lang w:val="uk-UA"/>
        </w:rPr>
        <w:t>Навчальна програма укладена на підставі</w:t>
      </w:r>
      <w:bookmarkEnd w:id="1"/>
      <w:r w:rsidR="001E453C" w:rsidRPr="006B0E6E">
        <w:rPr>
          <w:bCs/>
          <w:i/>
          <w:iCs/>
          <w:sz w:val="28"/>
          <w:szCs w:val="28"/>
          <w:lang w:val="uk-UA"/>
        </w:rPr>
        <w:t>Модельно</w:t>
      </w:r>
      <w:r>
        <w:rPr>
          <w:bCs/>
          <w:i/>
          <w:iCs/>
          <w:sz w:val="28"/>
          <w:szCs w:val="28"/>
          <w:lang w:val="uk-UA"/>
        </w:rPr>
        <w:t>ї</w:t>
      </w:r>
      <w:r w:rsidR="001E453C" w:rsidRPr="006B0E6E">
        <w:rPr>
          <w:bCs/>
          <w:i/>
          <w:iCs/>
          <w:sz w:val="28"/>
          <w:szCs w:val="28"/>
          <w:lang w:val="uk-UA"/>
        </w:rPr>
        <w:t xml:space="preserve"> навчально</w:t>
      </w:r>
      <w:r>
        <w:rPr>
          <w:bCs/>
          <w:i/>
          <w:iCs/>
          <w:sz w:val="28"/>
          <w:szCs w:val="28"/>
          <w:lang w:val="uk-UA"/>
        </w:rPr>
        <w:t>ї</w:t>
      </w:r>
      <w:r w:rsidR="001E453C" w:rsidRPr="006B0E6E">
        <w:rPr>
          <w:bCs/>
          <w:i/>
          <w:iCs/>
          <w:sz w:val="28"/>
          <w:szCs w:val="28"/>
          <w:lang w:val="uk-UA"/>
        </w:rPr>
        <w:t xml:space="preserve"> програм</w:t>
      </w:r>
      <w:r>
        <w:rPr>
          <w:bCs/>
          <w:i/>
          <w:iCs/>
          <w:sz w:val="28"/>
          <w:szCs w:val="28"/>
          <w:lang w:val="uk-UA"/>
        </w:rPr>
        <w:t>и</w:t>
      </w:r>
      <w:r w:rsidR="001E453C" w:rsidRPr="006B0E6E">
        <w:rPr>
          <w:bCs/>
          <w:i/>
          <w:iCs/>
          <w:sz w:val="28"/>
          <w:szCs w:val="28"/>
          <w:lang w:val="uk-UA"/>
        </w:rPr>
        <w:t xml:space="preserve"> для 5–9 класів закладів загальної середньої освіти з українською мовою навчання «Зарубіжна література» (у редакції 2023 року). Авторський колектив програми: О. Ніколенко</w:t>
      </w:r>
      <w:r>
        <w:rPr>
          <w:bCs/>
          <w:i/>
          <w:iCs/>
          <w:sz w:val="28"/>
          <w:szCs w:val="28"/>
          <w:lang w:val="uk-UA"/>
        </w:rPr>
        <w:t>,</w:t>
      </w:r>
      <w:r w:rsidR="001E453C" w:rsidRPr="006B0E6E">
        <w:rPr>
          <w:bCs/>
          <w:i/>
          <w:iCs/>
          <w:sz w:val="28"/>
          <w:szCs w:val="28"/>
          <w:lang w:val="uk-UA"/>
        </w:rPr>
        <w:t>О. Ісаєва, Ж. Клименко, Л. Мацевко-Бекерська, Л. Юлдашева, Н.Рудніцька, В. Туряниця, С. Тіхоненко, М. Вітко, Т. Джангобекова.</w:t>
      </w:r>
      <w:r w:rsidRPr="00462FD7">
        <w:rPr>
          <w:bCs/>
          <w:i/>
          <w:iCs/>
          <w:sz w:val="28"/>
          <w:szCs w:val="28"/>
          <w:lang w:val="uk-UA"/>
        </w:rPr>
        <w:t xml:space="preserve">Рекомендовано МОН України (наказ № 795 від 12.07.2021 р.), зміни до програми схвалено експертною комісією з літератури (української та зарубіжної) (протокол № 5 від 02.06.2023 р.)  </w:t>
      </w:r>
    </w:p>
    <w:p w:rsidR="001E453C" w:rsidRPr="00A6039D" w:rsidRDefault="00704791" w:rsidP="00462FD7">
      <w:pPr>
        <w:pStyle w:val="Default"/>
        <w:spacing w:line="276" w:lineRule="auto"/>
        <w:ind w:left="720"/>
        <w:jc w:val="both"/>
        <w:rPr>
          <w:bCs/>
          <w:i/>
          <w:iCs/>
          <w:lang w:val="uk-UA"/>
        </w:rPr>
      </w:pPr>
      <w:hyperlink r:id="rId8" w:history="1">
        <w:r w:rsidR="00A6039D" w:rsidRPr="00A6039D">
          <w:rPr>
            <w:rStyle w:val="Hyperlink"/>
            <w:bCs/>
            <w:i/>
            <w:iCs/>
            <w:lang w:val="uk-UA"/>
          </w:rPr>
          <w:t>https://zl.kiev.ua/wp-content/uploads/2023/08/2023_ZL_PROGRAMA_5-9-KL_Nikolenko_Isayeva_Klimenko_Mahcevko.pdf?fbclid=IwAR2j8Dtm-LfkNAZKXktHltBjzDBBeeozQRvU_nWOLZWlK7xY1IC__07isXE</w:t>
        </w:r>
      </w:hyperlink>
    </w:p>
    <w:p w:rsidR="00462FD7" w:rsidRPr="00462FD7" w:rsidRDefault="00462FD7" w:rsidP="00462FD7">
      <w:pPr>
        <w:pStyle w:val="Default"/>
        <w:numPr>
          <w:ilvl w:val="0"/>
          <w:numId w:val="1"/>
        </w:numPr>
        <w:jc w:val="both"/>
        <w:rPr>
          <w:bCs/>
          <w:i/>
          <w:iCs/>
          <w:sz w:val="28"/>
          <w:szCs w:val="28"/>
          <w:lang w:val="uk-UA"/>
        </w:rPr>
      </w:pPr>
      <w:r w:rsidRPr="00462FD7">
        <w:rPr>
          <w:bCs/>
          <w:i/>
          <w:iCs/>
          <w:sz w:val="28"/>
          <w:szCs w:val="28"/>
          <w:lang w:val="uk-UA"/>
        </w:rPr>
        <w:t xml:space="preserve">Зміст навчальної програми забезпечує підручник «Зарубіжна література. </w:t>
      </w:r>
      <w:r w:rsidRPr="006B0E6E">
        <w:rPr>
          <w:bCs/>
          <w:i/>
          <w:iCs/>
          <w:sz w:val="28"/>
          <w:szCs w:val="28"/>
          <w:lang w:val="uk-UA"/>
        </w:rPr>
        <w:t>6 клас. Підручник для закладів загальної середньої освіти</w:t>
      </w:r>
      <w:r w:rsidRPr="00462FD7">
        <w:rPr>
          <w:bCs/>
          <w:i/>
          <w:iCs/>
          <w:sz w:val="28"/>
          <w:szCs w:val="28"/>
          <w:lang w:val="uk-UA"/>
        </w:rPr>
        <w:t xml:space="preserve">» </w:t>
      </w:r>
      <w:r w:rsidRPr="006B0E6E">
        <w:rPr>
          <w:bCs/>
          <w:i/>
          <w:iCs/>
          <w:sz w:val="28"/>
          <w:szCs w:val="28"/>
          <w:lang w:val="uk-UA"/>
        </w:rPr>
        <w:t>Колектив авторів: О. Ніколенко, Л. Мацевко-Бекерська,Н. Рудніцька, Л. Ковальова, В. Туряниця, Н. Базильська,О. Гвоздикова, Д. Лебедь. – К., ВЦ Академія, 2023</w:t>
      </w:r>
    </w:p>
    <w:p w:rsidR="001E453C" w:rsidRPr="00462FD7" w:rsidRDefault="00196F99" w:rsidP="001C06C4">
      <w:pPr>
        <w:pStyle w:val="Default"/>
        <w:numPr>
          <w:ilvl w:val="0"/>
          <w:numId w:val="1"/>
        </w:numPr>
        <w:spacing w:line="276" w:lineRule="auto"/>
        <w:jc w:val="both"/>
        <w:rPr>
          <w:b/>
          <w:bCs/>
          <w:i/>
          <w:sz w:val="28"/>
          <w:szCs w:val="28"/>
          <w:lang w:val="uk-UA"/>
        </w:rPr>
      </w:pPr>
      <w:r w:rsidRPr="00462FD7">
        <w:rPr>
          <w:bCs/>
          <w:i/>
          <w:iCs/>
          <w:sz w:val="28"/>
          <w:szCs w:val="28"/>
          <w:lang w:val="uk-UA"/>
        </w:rPr>
        <w:t>О</w:t>
      </w:r>
      <w:r w:rsidR="00462FD7" w:rsidRPr="00462FD7">
        <w:rPr>
          <w:bCs/>
          <w:i/>
          <w:iCs/>
          <w:sz w:val="28"/>
          <w:szCs w:val="28"/>
          <w:lang w:val="uk-UA"/>
        </w:rPr>
        <w:t xml:space="preserve">нлайн-платформа до </w:t>
      </w:r>
      <w:r>
        <w:rPr>
          <w:bCs/>
          <w:i/>
          <w:iCs/>
          <w:sz w:val="28"/>
          <w:szCs w:val="28"/>
          <w:lang w:val="uk-UA"/>
        </w:rPr>
        <w:t>підручника</w:t>
      </w:r>
      <w:r w:rsidR="00462FD7" w:rsidRPr="00462FD7">
        <w:rPr>
          <w:bCs/>
          <w:i/>
          <w:iCs/>
          <w:sz w:val="28"/>
          <w:szCs w:val="28"/>
          <w:lang w:val="uk-UA"/>
        </w:rPr>
        <w:t xml:space="preserve"> «Емма» </w:t>
      </w:r>
      <w:hyperlink r:id="rId9" w:history="1">
        <w:r w:rsidR="00462FD7" w:rsidRPr="00A6039D">
          <w:rPr>
            <w:rStyle w:val="Hyperlink"/>
            <w:bCs/>
            <w:i/>
            <w:iCs/>
            <w:lang w:val="uk-UA"/>
          </w:rPr>
          <w:t>https://academia-nikolenko-6klas.com.ua/</w:t>
        </w:r>
      </w:hyperlink>
    </w:p>
    <w:bookmarkEnd w:id="2"/>
    <w:p w:rsidR="00462FD7" w:rsidRDefault="00462FD7" w:rsidP="001E453C">
      <w:pPr>
        <w:pStyle w:val="Default"/>
        <w:jc w:val="both"/>
        <w:rPr>
          <w:b/>
          <w:bCs/>
          <w:i/>
          <w:sz w:val="28"/>
          <w:szCs w:val="28"/>
          <w:lang w:val="uk-UA"/>
        </w:rPr>
      </w:pPr>
    </w:p>
    <w:p w:rsidR="001E453C" w:rsidRDefault="001E453C" w:rsidP="001E453C">
      <w:pPr>
        <w:pStyle w:val="Default"/>
        <w:jc w:val="both"/>
        <w:rPr>
          <w:b/>
          <w:bCs/>
          <w:i/>
          <w:sz w:val="28"/>
          <w:szCs w:val="28"/>
          <w:lang w:val="uk-UA"/>
        </w:rPr>
      </w:pPr>
      <w:r w:rsidRPr="001D1CAA">
        <w:rPr>
          <w:b/>
          <w:bCs/>
          <w:i/>
          <w:sz w:val="28"/>
          <w:szCs w:val="28"/>
          <w:lang w:val="uk-UA"/>
        </w:rPr>
        <w:t>Укладач</w:t>
      </w:r>
      <w:r>
        <w:rPr>
          <w:b/>
          <w:bCs/>
          <w:i/>
          <w:sz w:val="28"/>
          <w:szCs w:val="28"/>
          <w:lang w:val="uk-UA"/>
        </w:rPr>
        <w:t>ки</w:t>
      </w:r>
      <w:r w:rsidRPr="001D1CAA">
        <w:rPr>
          <w:b/>
          <w:bCs/>
          <w:i/>
          <w:sz w:val="28"/>
          <w:szCs w:val="28"/>
          <w:lang w:val="uk-UA"/>
        </w:rPr>
        <w:t xml:space="preserve"> – Ольга Ніколенко, Вікторія Туряниця</w:t>
      </w:r>
      <w:r w:rsidR="00F33B24">
        <w:rPr>
          <w:b/>
          <w:bCs/>
          <w:i/>
          <w:sz w:val="28"/>
          <w:szCs w:val="28"/>
          <w:lang w:val="uk-UA"/>
        </w:rPr>
        <w:t>, Н</w:t>
      </w:r>
      <w:r w:rsidR="00196F99">
        <w:rPr>
          <w:b/>
          <w:bCs/>
          <w:i/>
          <w:sz w:val="28"/>
          <w:szCs w:val="28"/>
          <w:lang w:val="uk-UA"/>
        </w:rPr>
        <w:t>аталія Рудніцька</w:t>
      </w:r>
    </w:p>
    <w:bookmarkEnd w:id="0"/>
    <w:p w:rsidR="00BE5026" w:rsidRDefault="00BE5026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BE5026" w:rsidRDefault="00BE5026">
      <w:pPr>
        <w:pStyle w:val="Default"/>
        <w:jc w:val="both"/>
        <w:rPr>
          <w:b/>
          <w:bCs/>
          <w:i/>
          <w:sz w:val="28"/>
          <w:szCs w:val="28"/>
          <w:lang w:val="uk-UA"/>
        </w:rPr>
      </w:pPr>
    </w:p>
    <w:p w:rsidR="00BE5026" w:rsidRDefault="00276EE6">
      <w:pPr>
        <w:pStyle w:val="Default"/>
        <w:jc w:val="both"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Затверджена на засіданні педагогічної ради закладу освіти, протокол №_____ від ________202</w:t>
      </w:r>
      <w:r w:rsidR="005C0F70">
        <w:rPr>
          <w:b/>
          <w:bCs/>
          <w:i/>
          <w:sz w:val="28"/>
          <w:szCs w:val="28"/>
          <w:lang w:val="uk-UA"/>
        </w:rPr>
        <w:t>3</w:t>
      </w:r>
      <w:r>
        <w:rPr>
          <w:b/>
          <w:bCs/>
          <w:i/>
          <w:sz w:val="28"/>
          <w:szCs w:val="28"/>
          <w:lang w:val="uk-UA"/>
        </w:rPr>
        <w:t xml:space="preserve"> року.</w:t>
      </w:r>
    </w:p>
    <w:p w:rsidR="00BE5026" w:rsidRDefault="00BE5026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BE5026" w:rsidRDefault="00BE5026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BE5026" w:rsidRDefault="00BE5026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BE5026" w:rsidRDefault="00BE5026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BE5026" w:rsidRDefault="00276EE6">
      <w:pPr>
        <w:pStyle w:val="Default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ОСНОВНА ЧАСТИНА</w:t>
      </w:r>
    </w:p>
    <w:p w:rsidR="00BE5026" w:rsidRDefault="00276EE6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Змістнавчального предмета, очікуванірезультатинавчання, видинавчальноїдіяльностіучнів</w:t>
      </w:r>
    </w:p>
    <w:p w:rsidR="00BE5026" w:rsidRDefault="00BE5026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BE5026" w:rsidRDefault="008C7943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</w:t>
      </w:r>
      <w:r w:rsidR="00276EE6">
        <w:rPr>
          <w:b/>
          <w:bCs/>
          <w:sz w:val="28"/>
          <w:szCs w:val="28"/>
        </w:rPr>
        <w:t xml:space="preserve"> КЛАС</w:t>
      </w:r>
    </w:p>
    <w:p w:rsidR="00784E95" w:rsidRPr="00784E95" w:rsidRDefault="00784E95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BE5026" w:rsidRDefault="00276EE6">
      <w:pPr>
        <w:pStyle w:val="Default"/>
        <w:jc w:val="center"/>
        <w:rPr>
          <w:bCs/>
          <w:i/>
          <w:sz w:val="28"/>
          <w:szCs w:val="28"/>
          <w:lang w:val="uk-UA"/>
        </w:rPr>
      </w:pPr>
      <w:bookmarkStart w:id="3" w:name="_Hlk142641517"/>
      <w:r>
        <w:rPr>
          <w:bCs/>
          <w:i/>
          <w:sz w:val="28"/>
          <w:szCs w:val="28"/>
          <w:lang w:val="uk-UA"/>
        </w:rPr>
        <w:t>(1,5 години на тиждень, 52</w:t>
      </w:r>
      <w:r w:rsidR="00FA2CB2">
        <w:rPr>
          <w:bCs/>
          <w:i/>
          <w:sz w:val="28"/>
          <w:szCs w:val="28"/>
          <w:lang w:val="uk-UA"/>
        </w:rPr>
        <w:t xml:space="preserve">,5 </w:t>
      </w:r>
      <w:r>
        <w:rPr>
          <w:bCs/>
          <w:i/>
          <w:sz w:val="28"/>
          <w:szCs w:val="28"/>
          <w:lang w:val="uk-UA"/>
        </w:rPr>
        <w:t xml:space="preserve"> години на рік)</w:t>
      </w:r>
    </w:p>
    <w:bookmarkEnd w:id="3"/>
    <w:p w:rsidR="00BE5026" w:rsidRDefault="00BE5026">
      <w:pPr>
        <w:pStyle w:val="Default"/>
        <w:rPr>
          <w:b/>
          <w:bCs/>
          <w:sz w:val="28"/>
          <w:szCs w:val="28"/>
        </w:rPr>
      </w:pPr>
    </w:p>
    <w:tbl>
      <w:tblPr>
        <w:tblStyle w:val="TableGrid"/>
        <w:tblW w:w="15417" w:type="dxa"/>
        <w:tblLayout w:type="fixed"/>
        <w:tblLook w:val="04A0"/>
      </w:tblPr>
      <w:tblGrid>
        <w:gridCol w:w="5055"/>
        <w:gridCol w:w="15"/>
        <w:gridCol w:w="5205"/>
        <w:gridCol w:w="15"/>
        <w:gridCol w:w="25"/>
        <w:gridCol w:w="5102"/>
      </w:tblGrid>
      <w:tr w:rsidR="00BE5026" w:rsidRPr="005A40A9" w:rsidTr="005A40A9">
        <w:tc>
          <w:tcPr>
            <w:tcW w:w="5070" w:type="dxa"/>
            <w:gridSpan w:val="2"/>
          </w:tcPr>
          <w:p w:rsidR="00BE5026" w:rsidRPr="005A40A9" w:rsidRDefault="00276EE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A40A9">
              <w:rPr>
                <w:b/>
                <w:bCs/>
                <w:sz w:val="28"/>
                <w:szCs w:val="28"/>
              </w:rPr>
              <w:t>Очікуванірезультатинавчання</w:t>
            </w:r>
          </w:p>
        </w:tc>
        <w:tc>
          <w:tcPr>
            <w:tcW w:w="5245" w:type="dxa"/>
            <w:gridSpan w:val="3"/>
          </w:tcPr>
          <w:p w:rsidR="00BE5026" w:rsidRPr="005A40A9" w:rsidRDefault="00276EE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A40A9">
              <w:rPr>
                <w:b/>
                <w:bCs/>
                <w:sz w:val="28"/>
                <w:szCs w:val="28"/>
              </w:rPr>
              <w:t>Пропонованийзмістнавчального предмета</w:t>
            </w:r>
          </w:p>
        </w:tc>
        <w:tc>
          <w:tcPr>
            <w:tcW w:w="5102" w:type="dxa"/>
          </w:tcPr>
          <w:p w:rsidR="00BE5026" w:rsidRPr="005A40A9" w:rsidRDefault="00276EE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A40A9">
              <w:rPr>
                <w:b/>
                <w:bCs/>
                <w:sz w:val="28"/>
                <w:szCs w:val="28"/>
              </w:rPr>
              <w:t>Видинавчальноїдіяльностіучнів</w:t>
            </w:r>
          </w:p>
        </w:tc>
      </w:tr>
      <w:tr w:rsidR="00BE5026" w:rsidRPr="005A40A9" w:rsidTr="005A40A9">
        <w:tc>
          <w:tcPr>
            <w:tcW w:w="15417" w:type="dxa"/>
            <w:gridSpan w:val="6"/>
          </w:tcPr>
          <w:p w:rsidR="00BE5026" w:rsidRPr="005A40A9" w:rsidRDefault="00BE5026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BE5026" w:rsidRPr="005A40A9" w:rsidRDefault="008C7943" w:rsidP="008C7943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A40A9">
              <w:rPr>
                <w:b/>
                <w:bCs/>
                <w:sz w:val="28"/>
                <w:szCs w:val="28"/>
              </w:rPr>
              <w:t>Вступ</w:t>
            </w:r>
            <w:r w:rsidRPr="005A40A9">
              <w:rPr>
                <w:b/>
                <w:bCs/>
                <w:sz w:val="28"/>
                <w:szCs w:val="28"/>
                <w:lang w:val="uk-UA"/>
              </w:rPr>
              <w:t xml:space="preserve">. </w:t>
            </w:r>
            <w:r w:rsidRPr="005A40A9">
              <w:rPr>
                <w:b/>
                <w:bCs/>
                <w:sz w:val="28"/>
                <w:szCs w:val="28"/>
              </w:rPr>
              <w:t>Художнялітература і мистецтво</w:t>
            </w:r>
            <w:r w:rsidR="00276EE6" w:rsidRPr="005A40A9">
              <w:rPr>
                <w:b/>
                <w:bCs/>
                <w:sz w:val="28"/>
                <w:szCs w:val="28"/>
              </w:rPr>
              <w:t xml:space="preserve">(1 </w:t>
            </w:r>
            <w:r w:rsidR="00276EE6" w:rsidRPr="005A40A9">
              <w:rPr>
                <w:b/>
                <w:bCs/>
                <w:sz w:val="28"/>
                <w:szCs w:val="28"/>
                <w:lang w:val="uk-UA"/>
              </w:rPr>
              <w:t>година)</w:t>
            </w:r>
          </w:p>
          <w:p w:rsidR="00BE5026" w:rsidRPr="005A40A9" w:rsidRDefault="00BE5026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BE5026" w:rsidRPr="005A40A9" w:rsidTr="005A40A9">
        <w:tc>
          <w:tcPr>
            <w:tcW w:w="5070" w:type="dxa"/>
            <w:gridSpan w:val="2"/>
          </w:tcPr>
          <w:p w:rsidR="005A40A9" w:rsidRDefault="006F45F3" w:rsidP="00823DEF">
            <w:pPr>
              <w:pStyle w:val="Default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>Учень/учениця</w:t>
            </w:r>
          </w:p>
          <w:p w:rsidR="00823DEF" w:rsidRPr="005A40A9" w:rsidRDefault="006F45F3" w:rsidP="00823DEF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>І. Взаємодія з іншими особами усно, сприймання і використанняінформації у різнихкомунікативнихситуаціях</w:t>
            </w:r>
          </w:p>
          <w:p w:rsidR="006F45F3" w:rsidRPr="005A40A9" w:rsidRDefault="006F45F3" w:rsidP="00823DEF">
            <w:pPr>
              <w:pStyle w:val="Default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5A40A9">
              <w:rPr>
                <w:sz w:val="28"/>
                <w:szCs w:val="28"/>
              </w:rPr>
              <w:t xml:space="preserve">виявляє і відтворюєприхованийзмістпочутого та/абопрочитаногоповідомлення (художнього тексту/медіатексту), зокремаідейно-естетичнийсмислхудожніхобразів, розрізняєневербальнізасоби, використані для передачіприхованогозмісту тексту; висловлюєвласну думку, вказує на конструктивні думки іншихосіб, </w:t>
            </w:r>
            <w:r w:rsidRPr="005A40A9">
              <w:rPr>
                <w:sz w:val="28"/>
                <w:szCs w:val="28"/>
              </w:rPr>
              <w:lastRenderedPageBreak/>
              <w:t>критично і толерантно ставлячись до різнихпоглядів; характеризуєособливостіформи (зокремаобразів) художніхтекстів/медіатекстів, що належать до різнихвидівмистецтва.</w:t>
            </w:r>
          </w:p>
          <w:p w:rsidR="00BE5026" w:rsidRPr="005A40A9" w:rsidRDefault="00276EE6" w:rsidP="00823DEF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>ІІ. Аналіз, інтерпретація, критичнеоцінюванняінформації в текстах різнихвидів</w:t>
            </w:r>
          </w:p>
          <w:p w:rsidR="00961F18" w:rsidRPr="005A40A9" w:rsidRDefault="006F45F3" w:rsidP="00823DEF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5A40A9">
              <w:rPr>
                <w:sz w:val="28"/>
                <w:szCs w:val="28"/>
              </w:rPr>
              <w:t>розрізняєскладникиструктурихудожнього тексту/медіатексту (зокремавидихудожніхобразів у ньому) відповідно до його жанрово - родовоїналежності та стильовихособливостей; обґрунтовуєзначенняінформації, здобутої в прочитаномухудожньомутексті/медіатексті (зокремаідейно-естетичнийзмістхудожніхобразів, впливрізнихвидівмистецтва)</w:t>
            </w:r>
            <w:r w:rsidR="00961F18" w:rsidRPr="005A40A9">
              <w:rPr>
                <w:sz w:val="28"/>
                <w:szCs w:val="28"/>
              </w:rPr>
              <w:t xml:space="preserve">. </w:t>
            </w:r>
          </w:p>
          <w:p w:rsidR="00BE5026" w:rsidRPr="005A40A9" w:rsidRDefault="00276EE6" w:rsidP="00823DEF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>ІІІ. Висловлювання думок, почуттів, ставлень, письмовавзаємодія з іншими особами, зокрема в цифровому середовищі</w:t>
            </w:r>
          </w:p>
          <w:p w:rsidR="006F45F3" w:rsidRPr="005A40A9" w:rsidRDefault="006F45F3" w:rsidP="00823DEF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sz w:val="28"/>
                <w:szCs w:val="28"/>
              </w:rPr>
              <w:t xml:space="preserve">записуєвласніміркуванняабоінформацію з іншихджерелщодохудожніхобразів, видівмистецтва, </w:t>
            </w:r>
            <w:r w:rsidRPr="005A40A9">
              <w:rPr>
                <w:sz w:val="28"/>
                <w:szCs w:val="28"/>
              </w:rPr>
              <w:lastRenderedPageBreak/>
              <w:t xml:space="preserve">роліукраїнськихперекладачів у </w:t>
            </w:r>
          </w:p>
          <w:p w:rsidR="006F45F3" w:rsidRPr="005A40A9" w:rsidRDefault="006F45F3" w:rsidP="00823DEF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sz w:val="28"/>
                <w:szCs w:val="28"/>
              </w:rPr>
              <w:t xml:space="preserve">прилученні до читаннязарубіжноїлітератури. </w:t>
            </w:r>
          </w:p>
          <w:p w:rsidR="00BE5026" w:rsidRPr="005A40A9" w:rsidRDefault="00276EE6" w:rsidP="00823DEF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>IV</w:t>
            </w:r>
            <w:r w:rsidRPr="005A40A9">
              <w:rPr>
                <w:b/>
                <w:bCs/>
                <w:i/>
                <w:iCs/>
                <w:sz w:val="28"/>
                <w:szCs w:val="28"/>
                <w:lang w:val="uk-UA"/>
              </w:rPr>
              <w:t>. Дослідження літературних і мовних явищ, читацької діяльності та індивідуального мовлення</w:t>
            </w:r>
          </w:p>
          <w:p w:rsidR="00BE5026" w:rsidRPr="005A40A9" w:rsidRDefault="006F45F3" w:rsidP="00823DEF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5A40A9">
              <w:rPr>
                <w:sz w:val="28"/>
                <w:szCs w:val="28"/>
                <w:lang w:val="uk-UA"/>
              </w:rPr>
              <w:t>порівнює різні тексти щодо наявності/відсутності в них художніх образів і мовних явищ, які сприяють формуванню образності.</w:t>
            </w:r>
          </w:p>
        </w:tc>
        <w:tc>
          <w:tcPr>
            <w:tcW w:w="5245" w:type="dxa"/>
            <w:gridSpan w:val="3"/>
          </w:tcPr>
          <w:p w:rsidR="008C7943" w:rsidRPr="005A40A9" w:rsidRDefault="008C7943" w:rsidP="00CE2DCA">
            <w:pPr>
              <w:pStyle w:val="Default"/>
              <w:jc w:val="both"/>
              <w:rPr>
                <w:sz w:val="28"/>
                <w:szCs w:val="28"/>
              </w:rPr>
            </w:pPr>
            <w:r w:rsidRPr="00CE2DCA">
              <w:rPr>
                <w:sz w:val="28"/>
                <w:szCs w:val="28"/>
                <w:lang w:val="uk-UA"/>
              </w:rPr>
              <w:lastRenderedPageBreak/>
              <w:t xml:space="preserve">Специфіка художньої літератури як виду мистецтва, її подібність івідмінність від інших видів мистецтва. </w:t>
            </w:r>
            <w:r w:rsidRPr="005A40A9">
              <w:rPr>
                <w:sz w:val="28"/>
                <w:szCs w:val="28"/>
              </w:rPr>
              <w:t>Художній образ, особливостійогосприйняття. Роль перекладачів</w:t>
            </w:r>
            <w:r w:rsidR="001E453C">
              <w:rPr>
                <w:sz w:val="28"/>
                <w:szCs w:val="28"/>
                <w:lang w:val="uk-UA"/>
              </w:rPr>
              <w:t xml:space="preserve"> і перекладачок</w:t>
            </w:r>
            <w:r w:rsidRPr="005A40A9">
              <w:rPr>
                <w:sz w:val="28"/>
                <w:szCs w:val="28"/>
              </w:rPr>
              <w:t xml:space="preserve"> у залученніукраїнськихчитачів</w:t>
            </w:r>
            <w:r w:rsidR="001E453C">
              <w:rPr>
                <w:sz w:val="28"/>
                <w:szCs w:val="28"/>
                <w:lang w:val="uk-UA"/>
              </w:rPr>
              <w:t>/читачок</w:t>
            </w:r>
            <w:r w:rsidRPr="005A40A9">
              <w:rPr>
                <w:sz w:val="28"/>
                <w:szCs w:val="28"/>
              </w:rPr>
              <w:t xml:space="preserve"> до скарбницісвітовоїлітератури.</w:t>
            </w:r>
          </w:p>
          <w:p w:rsidR="00823DEF" w:rsidRDefault="003E0390" w:rsidP="005A40A9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3E0390">
              <w:rPr>
                <w:b/>
                <w:bCs/>
                <w:sz w:val="28"/>
                <w:szCs w:val="28"/>
              </w:rPr>
              <w:t>(1 година)</w:t>
            </w:r>
          </w:p>
          <w:p w:rsidR="003E0390" w:rsidRPr="003E0390" w:rsidRDefault="003E0390" w:rsidP="005A40A9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  <w:p w:rsidR="008C7943" w:rsidRPr="005A40A9" w:rsidRDefault="008C7943" w:rsidP="005A40A9">
            <w:pPr>
              <w:pStyle w:val="Default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 xml:space="preserve">Теоріялітератури (ТЛ) </w:t>
            </w:r>
            <w:r w:rsidRPr="005A40A9">
              <w:rPr>
                <w:bCs/>
                <w:i/>
                <w:iCs/>
                <w:sz w:val="28"/>
                <w:szCs w:val="28"/>
              </w:rPr>
              <w:t xml:space="preserve">Художнійобраз, видихудожніхобразів у літературі. Поглиблення понять: оригінал і переклад. </w:t>
            </w:r>
          </w:p>
          <w:p w:rsidR="00CE2DCA" w:rsidRDefault="00CE2DCA" w:rsidP="005A40A9">
            <w:pPr>
              <w:pStyle w:val="Default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8C7943" w:rsidRPr="005A40A9" w:rsidRDefault="008C7943" w:rsidP="005A40A9">
            <w:pPr>
              <w:pStyle w:val="Default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 xml:space="preserve">Література і культура (ЛК) </w:t>
            </w:r>
            <w:r w:rsidRPr="005A40A9">
              <w:rPr>
                <w:bCs/>
                <w:i/>
                <w:iCs/>
                <w:sz w:val="28"/>
                <w:szCs w:val="28"/>
              </w:rPr>
              <w:t>Специфічніознакирізнихвидівмистецтва.</w:t>
            </w:r>
          </w:p>
          <w:p w:rsidR="00CE2DCA" w:rsidRDefault="00CE2DCA" w:rsidP="005A40A9">
            <w:pPr>
              <w:pStyle w:val="Default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8C7943" w:rsidRPr="005A40A9" w:rsidRDefault="008C7943" w:rsidP="005A40A9">
            <w:pPr>
              <w:pStyle w:val="Default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Україна і світ (УС) </w:t>
            </w:r>
            <w:r w:rsidRPr="005A40A9">
              <w:rPr>
                <w:bCs/>
                <w:i/>
                <w:iCs/>
                <w:sz w:val="28"/>
                <w:szCs w:val="28"/>
              </w:rPr>
              <w:t xml:space="preserve">Традиційніобрази в </w:t>
            </w:r>
          </w:p>
          <w:p w:rsidR="008C7943" w:rsidRPr="005A40A9" w:rsidRDefault="008C7943" w:rsidP="005A40A9">
            <w:pPr>
              <w:pStyle w:val="Default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5A40A9">
              <w:rPr>
                <w:bCs/>
                <w:i/>
                <w:iCs/>
                <w:sz w:val="28"/>
                <w:szCs w:val="28"/>
              </w:rPr>
              <w:t xml:space="preserve">національнихлітературах. </w:t>
            </w:r>
          </w:p>
          <w:p w:rsidR="00CE2DCA" w:rsidRDefault="00CE2DCA" w:rsidP="005A40A9">
            <w:pPr>
              <w:pStyle w:val="Default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8C7943" w:rsidRPr="005A40A9" w:rsidRDefault="008C7943" w:rsidP="005A40A9">
            <w:pPr>
              <w:pStyle w:val="Default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 xml:space="preserve">Медіатекст (МТ) </w:t>
            </w:r>
            <w:r w:rsidRPr="005A40A9">
              <w:rPr>
                <w:bCs/>
                <w:i/>
                <w:iCs/>
                <w:sz w:val="28"/>
                <w:szCs w:val="28"/>
              </w:rPr>
              <w:t xml:space="preserve">Використанняхудожніхобразів у державних символах </w:t>
            </w:r>
          </w:p>
          <w:p w:rsidR="00BE5026" w:rsidRDefault="008C7943" w:rsidP="005A40A9">
            <w:pPr>
              <w:pStyle w:val="Default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5A40A9">
              <w:rPr>
                <w:bCs/>
                <w:i/>
                <w:iCs/>
                <w:sz w:val="28"/>
                <w:szCs w:val="28"/>
              </w:rPr>
              <w:t>різнихкраїн, у різних видах мистецтва</w:t>
            </w:r>
            <w:r w:rsidRPr="005A40A9">
              <w:rPr>
                <w:b/>
                <w:bCs/>
                <w:i/>
                <w:iCs/>
                <w:sz w:val="28"/>
                <w:szCs w:val="28"/>
              </w:rPr>
              <w:t xml:space="preserve">. </w:t>
            </w:r>
            <w:r w:rsidR="00196F99" w:rsidRPr="00462FD7">
              <w:rPr>
                <w:bCs/>
                <w:i/>
                <w:iCs/>
                <w:sz w:val="28"/>
                <w:szCs w:val="28"/>
                <w:lang w:val="uk-UA"/>
              </w:rPr>
              <w:t>Онлайн-платформа «Емма»</w:t>
            </w:r>
            <w:r w:rsidR="00196F99">
              <w:rPr>
                <w:bCs/>
                <w:i/>
                <w:iCs/>
                <w:sz w:val="28"/>
                <w:szCs w:val="28"/>
                <w:lang w:val="uk-UA"/>
              </w:rPr>
              <w:t>.</w:t>
            </w:r>
          </w:p>
          <w:p w:rsidR="00196F99" w:rsidRDefault="00196F99" w:rsidP="005A40A9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  <w:p w:rsidR="00196F99" w:rsidRPr="00196F99" w:rsidRDefault="00196F99" w:rsidP="00196F99"/>
        </w:tc>
        <w:tc>
          <w:tcPr>
            <w:tcW w:w="5102" w:type="dxa"/>
          </w:tcPr>
          <w:p w:rsidR="00BE5026" w:rsidRPr="005A40A9" w:rsidRDefault="00961F18" w:rsidP="00823DEF">
            <w:pPr>
              <w:pStyle w:val="Default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5A40A9">
              <w:rPr>
                <w:sz w:val="28"/>
                <w:szCs w:val="28"/>
              </w:rPr>
              <w:lastRenderedPageBreak/>
              <w:t>Різнівидичитання (про себе, вголосабоін.), визначенняпровідної думки та деталей почутого та/абопрочитаного тексту, відповіді на запитання до тексту,коментування та інтерпретація тексту, розповідь про улюбленийтвір</w:t>
            </w:r>
            <w:r w:rsidR="00784E95" w:rsidRPr="005A40A9">
              <w:rPr>
                <w:sz w:val="28"/>
                <w:szCs w:val="28"/>
                <w:lang w:val="uk-UA"/>
              </w:rPr>
              <w:t>/книжку</w:t>
            </w:r>
            <w:r w:rsidRPr="005A40A9">
              <w:rPr>
                <w:sz w:val="28"/>
                <w:szCs w:val="28"/>
              </w:rPr>
              <w:t>, написаннямінітвору, виокремлення і поясненняокремихмовнихявищ у своєму і чужому мовленні</w:t>
            </w:r>
            <w:r w:rsidRPr="005A40A9">
              <w:rPr>
                <w:sz w:val="28"/>
                <w:szCs w:val="28"/>
                <w:lang w:val="uk-UA"/>
              </w:rPr>
              <w:t>.</w:t>
            </w:r>
          </w:p>
        </w:tc>
      </w:tr>
      <w:tr w:rsidR="00BE5026" w:rsidRPr="005A40A9" w:rsidTr="005A40A9">
        <w:tc>
          <w:tcPr>
            <w:tcW w:w="15417" w:type="dxa"/>
            <w:gridSpan w:val="6"/>
          </w:tcPr>
          <w:p w:rsidR="00BE5026" w:rsidRPr="005A40A9" w:rsidRDefault="00BE5026">
            <w:pPr>
              <w:pStyle w:val="Default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BE5026" w:rsidRPr="005A40A9" w:rsidRDefault="008C7943">
            <w:pPr>
              <w:pStyle w:val="Default"/>
              <w:jc w:val="center"/>
              <w:rPr>
                <w:b/>
                <w:sz w:val="28"/>
                <w:szCs w:val="28"/>
                <w:lang w:val="uk-UA"/>
              </w:rPr>
            </w:pPr>
            <w:r w:rsidRPr="005A40A9">
              <w:rPr>
                <w:b/>
                <w:sz w:val="28"/>
                <w:szCs w:val="28"/>
              </w:rPr>
              <w:t xml:space="preserve">МІФИ НА ВСІ ЧАСИ </w:t>
            </w:r>
            <w:r w:rsidR="00276EE6" w:rsidRPr="005A40A9">
              <w:rPr>
                <w:b/>
                <w:bCs/>
                <w:sz w:val="28"/>
                <w:szCs w:val="28"/>
              </w:rPr>
              <w:t>(</w:t>
            </w:r>
            <w:r w:rsidR="00BA0914">
              <w:rPr>
                <w:b/>
                <w:bCs/>
                <w:sz w:val="28"/>
                <w:szCs w:val="28"/>
                <w:lang w:val="uk-UA"/>
              </w:rPr>
              <w:t>4</w:t>
            </w:r>
            <w:r w:rsidR="00276EE6" w:rsidRPr="005A40A9">
              <w:rPr>
                <w:b/>
                <w:bCs/>
                <w:sz w:val="28"/>
                <w:szCs w:val="28"/>
                <w:lang w:val="uk-UA"/>
              </w:rPr>
              <w:t>годин</w:t>
            </w:r>
            <w:r w:rsidR="00BA0914">
              <w:rPr>
                <w:b/>
                <w:bCs/>
                <w:sz w:val="28"/>
                <w:szCs w:val="28"/>
                <w:lang w:val="uk-UA"/>
              </w:rPr>
              <w:t>и</w:t>
            </w:r>
            <w:r w:rsidR="00276EE6" w:rsidRPr="005A40A9">
              <w:rPr>
                <w:b/>
                <w:bCs/>
                <w:sz w:val="28"/>
                <w:szCs w:val="28"/>
                <w:lang w:val="uk-UA"/>
              </w:rPr>
              <w:t>)</w:t>
            </w:r>
          </w:p>
          <w:p w:rsidR="00BE5026" w:rsidRPr="005A40A9" w:rsidRDefault="00BE502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C603A" w:rsidRPr="009E7C8C" w:rsidTr="005A40A9">
        <w:tc>
          <w:tcPr>
            <w:tcW w:w="5070" w:type="dxa"/>
            <w:gridSpan w:val="2"/>
          </w:tcPr>
          <w:p w:rsidR="001C603A" w:rsidRPr="005A40A9" w:rsidRDefault="001C603A" w:rsidP="004B7D24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>І. Взаємодія з іншими особами усно, сприймання і використанняінформації у різнихкомунікативнихситуаціях</w:t>
            </w:r>
          </w:p>
          <w:p w:rsidR="006F45F3" w:rsidRPr="005A40A9" w:rsidRDefault="006F45F3" w:rsidP="004B7D24">
            <w:pPr>
              <w:pStyle w:val="Default"/>
              <w:jc w:val="both"/>
              <w:rPr>
                <w:rFonts w:eastAsia="+mn-ea"/>
                <w:color w:val="auto"/>
                <w:kern w:val="24"/>
                <w:sz w:val="28"/>
                <w:szCs w:val="28"/>
                <w:lang w:eastAsia="ru-RU"/>
              </w:rPr>
            </w:pPr>
            <w:r w:rsidRPr="005A40A9">
              <w:rPr>
                <w:rFonts w:eastAsia="+mn-ea"/>
                <w:color w:val="auto"/>
                <w:kern w:val="24"/>
                <w:sz w:val="28"/>
                <w:szCs w:val="28"/>
                <w:lang w:eastAsia="ru-RU"/>
              </w:rPr>
              <w:t xml:space="preserve">вичерпновідповідає на запитання за змістомпочутих та/абопрочитанихміфів (абомедіатекстіввідповідно до контексту); розуміє і відтворюєзмістпочутого та/абопрочитаногоміфу, толерантно реагує, використовуючиформулимовногоетикету, етичновисловлюєвласнеставлення до почутого; вибірковопереказуєзмістпочутого </w:t>
            </w:r>
            <w:r w:rsidRPr="005A40A9">
              <w:rPr>
                <w:rFonts w:eastAsia="+mn-ea"/>
                <w:color w:val="auto"/>
                <w:kern w:val="24"/>
                <w:sz w:val="28"/>
                <w:szCs w:val="28"/>
                <w:lang w:eastAsia="ru-RU"/>
              </w:rPr>
              <w:lastRenderedPageBreak/>
              <w:t xml:space="preserve">та/абопрочитаногоміфу (абомедіатексту); самостійноскладаєпростий план почутого та/абопрочитаного тексту міфу (абомедіатексту); формулюєзапитання, щобуточнитирозумінняпочутого та/абопрочитаногохудожньоготексту/медіатексту. </w:t>
            </w:r>
          </w:p>
          <w:p w:rsidR="001C603A" w:rsidRPr="005A40A9" w:rsidRDefault="001C603A" w:rsidP="004B7D24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>ІІ. Аналіз, інтерпретація, критичнеоцінюванняінформації в текстах різнихвидів</w:t>
            </w:r>
          </w:p>
          <w:p w:rsidR="004B7D24" w:rsidRDefault="006F45F3" w:rsidP="004B7D24">
            <w:pPr>
              <w:pStyle w:val="NormalWeb"/>
              <w:spacing w:before="0" w:beforeAutospacing="0" w:after="0"/>
              <w:jc w:val="both"/>
              <w:rPr>
                <w:rFonts w:eastAsia="+mn-ea"/>
                <w:kern w:val="24"/>
                <w:sz w:val="28"/>
                <w:szCs w:val="28"/>
              </w:rPr>
            </w:pPr>
            <w:r w:rsidRPr="005A40A9">
              <w:rPr>
                <w:rFonts w:eastAsia="+mn-ea"/>
                <w:kern w:val="24"/>
                <w:sz w:val="28"/>
                <w:szCs w:val="28"/>
              </w:rPr>
              <w:t>читаєтекстиміфів у різнийспосіб (оглядово, вибірковотощо) відповідно до мети читання; формулюєвисновкивідповідно до поставленогозавдання на основіаналізуопрацьованого тексту міфу (абомедіатексту); розкриваєактуальністьпрочитанихтекстів/медіатекстів у контекстівикликівсучасності та власнихжиттєвих потреб; представляєтекстовуінформацію (художнього тексту/медіатексту), використовуючирізніспособи і засобивізуалізаціїзмісту.</w:t>
            </w:r>
          </w:p>
          <w:p w:rsidR="004B7D24" w:rsidRDefault="001C603A" w:rsidP="004B7D24">
            <w:pPr>
              <w:pStyle w:val="NormalWeb"/>
              <w:spacing w:before="0" w:beforeAutospacing="0" w:after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 xml:space="preserve">ІІІ. Висловлювання думок, почуттів, ставлень, письмовавзаємодія з </w:t>
            </w:r>
            <w:r w:rsidRPr="005A40A9">
              <w:rPr>
                <w:b/>
                <w:bCs/>
                <w:i/>
                <w:iCs/>
                <w:sz w:val="28"/>
                <w:szCs w:val="28"/>
              </w:rPr>
              <w:lastRenderedPageBreak/>
              <w:t>іншими особами, зокрема в цифровому с</w:t>
            </w:r>
            <w:r w:rsidR="001E453C">
              <w:rPr>
                <w:b/>
                <w:bCs/>
                <w:i/>
                <w:iCs/>
                <w:sz w:val="28"/>
                <w:szCs w:val="28"/>
                <w:lang w:val="uk-UA"/>
              </w:rPr>
              <w:t>е</w:t>
            </w:r>
            <w:r w:rsidRPr="005A40A9">
              <w:rPr>
                <w:b/>
                <w:bCs/>
                <w:i/>
                <w:iCs/>
                <w:sz w:val="28"/>
                <w:szCs w:val="28"/>
              </w:rPr>
              <w:t>редовищі</w:t>
            </w:r>
          </w:p>
          <w:p w:rsidR="006F45F3" w:rsidRPr="005A40A9" w:rsidRDefault="006F45F3" w:rsidP="004B7D24">
            <w:pPr>
              <w:pStyle w:val="NormalWeb"/>
              <w:spacing w:before="0" w:beforeAutospacing="0" w:after="0"/>
              <w:jc w:val="both"/>
              <w:rPr>
                <w:rFonts w:eastAsia="+mn-ea"/>
                <w:kern w:val="24"/>
                <w:sz w:val="28"/>
                <w:szCs w:val="28"/>
              </w:rPr>
            </w:pPr>
            <w:r w:rsidRPr="005A40A9">
              <w:rPr>
                <w:rFonts w:eastAsia="+mn-ea"/>
                <w:kern w:val="24"/>
                <w:sz w:val="28"/>
                <w:szCs w:val="28"/>
              </w:rPr>
              <w:t xml:space="preserve">складає та оформлюєвласневисловлення (щодоміфологічнихперсонажів і подій) згідно з усталеними нормами; добираєдоречнізасобимовноївиразності для оформленнявласноговисловлення. </w:t>
            </w:r>
          </w:p>
          <w:p w:rsidR="001C603A" w:rsidRPr="005A40A9" w:rsidRDefault="001C603A" w:rsidP="004B7D24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>IV</w:t>
            </w:r>
            <w:r w:rsidRPr="005A40A9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. Дослідження літературних і мовних явищ, читацької діяльності та індивідуального мовлення </w:t>
            </w:r>
            <w:r w:rsidR="006F45F3" w:rsidRPr="005A40A9">
              <w:rPr>
                <w:rFonts w:eastAsia="+mn-ea"/>
                <w:kern w:val="24"/>
                <w:sz w:val="28"/>
                <w:szCs w:val="28"/>
                <w:lang w:eastAsia="ru-RU"/>
              </w:rPr>
              <w:t>виокремлює і розрізняє у прочитаному та/абопочутомутекстімовніодиницірізнихрівнів, виявляєїх роль у тексті.</w:t>
            </w:r>
          </w:p>
        </w:tc>
        <w:tc>
          <w:tcPr>
            <w:tcW w:w="5220" w:type="dxa"/>
            <w:gridSpan w:val="2"/>
          </w:tcPr>
          <w:p w:rsidR="001C603A" w:rsidRDefault="008C7943" w:rsidP="005A0755">
            <w:pPr>
              <w:pStyle w:val="Default"/>
              <w:jc w:val="both"/>
              <w:rPr>
                <w:b/>
                <w:sz w:val="28"/>
                <w:szCs w:val="28"/>
                <w:lang w:val="uk-UA"/>
              </w:rPr>
            </w:pPr>
            <w:r w:rsidRPr="005A40A9">
              <w:rPr>
                <w:sz w:val="28"/>
                <w:szCs w:val="28"/>
              </w:rPr>
              <w:lastRenderedPageBreak/>
              <w:t>Поняття про міф, йоговідмінностівідказки та легенди. Міфологіянародівсвіту як джерелолітературнихсюжетів. Основнітематичнігрупигрецькихміфів.</w:t>
            </w:r>
            <w:r w:rsidR="001C603A" w:rsidRPr="005A40A9">
              <w:rPr>
                <w:b/>
                <w:sz w:val="28"/>
                <w:szCs w:val="28"/>
                <w:lang w:val="uk-UA"/>
              </w:rPr>
              <w:t>(1 година)</w:t>
            </w:r>
          </w:p>
          <w:p w:rsidR="005A0755" w:rsidRPr="005A40A9" w:rsidRDefault="005A0755" w:rsidP="008C7943">
            <w:pPr>
              <w:pStyle w:val="Default"/>
              <w:rPr>
                <w:b/>
                <w:sz w:val="28"/>
                <w:szCs w:val="28"/>
                <w:lang w:val="uk-UA"/>
              </w:rPr>
            </w:pPr>
          </w:p>
          <w:p w:rsidR="005A0755" w:rsidRDefault="005A0755" w:rsidP="005A0755">
            <w:pPr>
              <w:pStyle w:val="Default"/>
              <w:jc w:val="both"/>
              <w:rPr>
                <w:b/>
                <w:sz w:val="28"/>
                <w:szCs w:val="28"/>
                <w:lang w:val="uk-UA"/>
              </w:rPr>
            </w:pPr>
            <w:r w:rsidRPr="005A0755">
              <w:rPr>
                <w:rFonts w:eastAsia="Times New Roman"/>
                <w:b/>
                <w:color w:val="auto"/>
                <w:kern w:val="24"/>
                <w:sz w:val="28"/>
                <w:szCs w:val="28"/>
                <w:lang w:val="uk-UA" w:eastAsia="ru-RU"/>
              </w:rPr>
              <w:t>Грецькі міфи.</w:t>
            </w:r>
            <w:r w:rsidRPr="005A0755">
              <w:rPr>
                <w:rFonts w:eastAsia="Times New Roman"/>
                <w:bCs/>
                <w:color w:val="auto"/>
                <w:kern w:val="24"/>
                <w:sz w:val="28"/>
                <w:szCs w:val="28"/>
                <w:lang w:val="uk-UA" w:eastAsia="ru-RU"/>
              </w:rPr>
              <w:t xml:space="preserve"> Боги, герої і люди в давньогрецьких міфах. Найвідоміші міфологічні образи, сюжети, мотиви Стародавньої Греції. </w:t>
            </w:r>
            <w:r w:rsidRPr="005A0755">
              <w:rPr>
                <w:rFonts w:eastAsia="Times New Roman"/>
                <w:b/>
                <w:color w:val="auto"/>
                <w:kern w:val="24"/>
                <w:sz w:val="28"/>
                <w:szCs w:val="28"/>
                <w:lang w:val="uk-UA" w:eastAsia="ru-RU"/>
              </w:rPr>
              <w:t>Міф про Прометея.</w:t>
            </w:r>
            <w:r w:rsidRPr="005A40A9">
              <w:rPr>
                <w:b/>
                <w:sz w:val="28"/>
                <w:szCs w:val="28"/>
                <w:lang w:val="uk-UA"/>
              </w:rPr>
              <w:t xml:space="preserve"> (1 година)</w:t>
            </w:r>
          </w:p>
          <w:p w:rsidR="005A0755" w:rsidRDefault="005A0755" w:rsidP="00961F18">
            <w:pPr>
              <w:pStyle w:val="Default"/>
              <w:rPr>
                <w:b/>
                <w:sz w:val="28"/>
                <w:szCs w:val="28"/>
              </w:rPr>
            </w:pPr>
          </w:p>
          <w:p w:rsidR="005A0755" w:rsidRDefault="005A0755" w:rsidP="005A0755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5A0755">
              <w:rPr>
                <w:rFonts w:eastAsia="Times New Roman"/>
                <w:bCs/>
                <w:color w:val="auto"/>
                <w:kern w:val="24"/>
                <w:sz w:val="28"/>
                <w:szCs w:val="28"/>
                <w:lang w:val="uk-UA" w:eastAsia="ru-RU"/>
              </w:rPr>
              <w:t>Найвідоміші міфологічні образи, сюжети, мотиви Стародавньої Греції.</w:t>
            </w:r>
            <w:r w:rsidR="008C7943" w:rsidRPr="005A40A9">
              <w:rPr>
                <w:b/>
                <w:sz w:val="28"/>
                <w:szCs w:val="28"/>
              </w:rPr>
              <w:t xml:space="preserve">Міф про </w:t>
            </w:r>
            <w:r w:rsidR="008C7943" w:rsidRPr="005A40A9">
              <w:rPr>
                <w:b/>
                <w:sz w:val="28"/>
                <w:szCs w:val="28"/>
              </w:rPr>
              <w:lastRenderedPageBreak/>
              <w:t xml:space="preserve">Геракла (за вибором учителя). </w:t>
            </w:r>
          </w:p>
          <w:p w:rsidR="005A0755" w:rsidRDefault="005A0755" w:rsidP="005A0755">
            <w:pPr>
              <w:pStyle w:val="Default"/>
              <w:jc w:val="both"/>
              <w:rPr>
                <w:b/>
                <w:sz w:val="28"/>
                <w:szCs w:val="28"/>
                <w:lang w:val="uk-UA"/>
              </w:rPr>
            </w:pPr>
            <w:r w:rsidRPr="005A40A9">
              <w:rPr>
                <w:b/>
                <w:sz w:val="28"/>
                <w:szCs w:val="28"/>
                <w:lang w:val="uk-UA"/>
              </w:rPr>
              <w:t>(1 година)</w:t>
            </w:r>
          </w:p>
          <w:p w:rsidR="005A0755" w:rsidRDefault="005A0755" w:rsidP="00961F18">
            <w:pPr>
              <w:pStyle w:val="Default"/>
              <w:rPr>
                <w:b/>
                <w:sz w:val="28"/>
                <w:szCs w:val="28"/>
              </w:rPr>
            </w:pPr>
          </w:p>
          <w:p w:rsidR="00E32B1D" w:rsidRPr="005A0755" w:rsidRDefault="005A0755" w:rsidP="004B7D24">
            <w:pPr>
              <w:pStyle w:val="Default"/>
              <w:jc w:val="both"/>
              <w:rPr>
                <w:b/>
                <w:sz w:val="28"/>
                <w:szCs w:val="28"/>
                <w:lang w:val="uk-UA"/>
              </w:rPr>
            </w:pPr>
            <w:r w:rsidRPr="005A0755">
              <w:rPr>
                <w:rFonts w:eastAsia="Times New Roman"/>
                <w:bCs/>
                <w:color w:val="auto"/>
                <w:kern w:val="24"/>
                <w:sz w:val="28"/>
                <w:szCs w:val="28"/>
                <w:lang w:val="uk-UA" w:eastAsia="ru-RU"/>
              </w:rPr>
              <w:t>Найвідоміші міфологічні образи, сюжети, мотиви Стародавньої Греції.</w:t>
            </w:r>
            <w:r w:rsidR="008C7943" w:rsidRPr="00BA0914">
              <w:rPr>
                <w:b/>
                <w:sz w:val="28"/>
                <w:szCs w:val="28"/>
                <w:lang w:val="uk-UA"/>
              </w:rPr>
              <w:t xml:space="preserve">Дедал і Ікар. </w:t>
            </w:r>
            <w:r w:rsidRPr="005A40A9">
              <w:rPr>
                <w:b/>
                <w:sz w:val="28"/>
                <w:szCs w:val="28"/>
                <w:lang w:val="uk-UA"/>
              </w:rPr>
              <w:t>(1 година)</w:t>
            </w:r>
          </w:p>
          <w:p w:rsidR="005A0755" w:rsidRPr="00BA0914" w:rsidRDefault="005A0755" w:rsidP="008C7943">
            <w:pPr>
              <w:pStyle w:val="Default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  <w:p w:rsidR="008C7943" w:rsidRPr="00BA0914" w:rsidRDefault="008C7943" w:rsidP="008C7943">
            <w:pPr>
              <w:pStyle w:val="Default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BA0914">
              <w:rPr>
                <w:b/>
                <w:bCs/>
                <w:i/>
                <w:iCs/>
                <w:sz w:val="28"/>
                <w:szCs w:val="28"/>
                <w:lang w:val="uk-UA"/>
              </w:rPr>
              <w:t>(ТЛ)</w:t>
            </w:r>
            <w:r w:rsidRPr="00BA0914">
              <w:rPr>
                <w:bCs/>
                <w:i/>
                <w:iCs/>
                <w:sz w:val="28"/>
                <w:szCs w:val="28"/>
                <w:lang w:val="uk-UA"/>
              </w:rPr>
              <w:t xml:space="preserve"> Міф. </w:t>
            </w:r>
          </w:p>
          <w:p w:rsidR="004B7D24" w:rsidRPr="00BA0914" w:rsidRDefault="004B7D24" w:rsidP="008C7943">
            <w:pPr>
              <w:pStyle w:val="Default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  <w:p w:rsidR="008C7943" w:rsidRPr="00BA0914" w:rsidRDefault="008C7943" w:rsidP="004B7D24">
            <w:pPr>
              <w:pStyle w:val="Default"/>
              <w:rPr>
                <w:bCs/>
                <w:i/>
                <w:iCs/>
                <w:sz w:val="28"/>
                <w:szCs w:val="28"/>
                <w:lang w:val="uk-UA"/>
              </w:rPr>
            </w:pPr>
            <w:r w:rsidRPr="00BA0914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(ЛК) </w:t>
            </w:r>
            <w:r w:rsidRPr="00BA0914">
              <w:rPr>
                <w:bCs/>
                <w:i/>
                <w:iCs/>
                <w:sz w:val="28"/>
                <w:szCs w:val="28"/>
                <w:lang w:val="uk-UA"/>
              </w:rPr>
              <w:t xml:space="preserve">Утілення міфів народів світу в </w:t>
            </w:r>
          </w:p>
          <w:p w:rsidR="008C7943" w:rsidRPr="00BA0914" w:rsidRDefault="008C7943" w:rsidP="004B7D24">
            <w:pPr>
              <w:pStyle w:val="Default"/>
              <w:jc w:val="both"/>
              <w:rPr>
                <w:bCs/>
                <w:i/>
                <w:iCs/>
                <w:sz w:val="28"/>
                <w:szCs w:val="28"/>
                <w:lang w:val="uk-UA"/>
              </w:rPr>
            </w:pPr>
            <w:r w:rsidRPr="00BA0914">
              <w:rPr>
                <w:bCs/>
                <w:i/>
                <w:iCs/>
                <w:sz w:val="28"/>
                <w:szCs w:val="28"/>
                <w:lang w:val="uk-UA"/>
              </w:rPr>
              <w:t xml:space="preserve">мистецтві (живопис, музика, кіно, </w:t>
            </w:r>
          </w:p>
          <w:p w:rsidR="008C7943" w:rsidRPr="00BA0914" w:rsidRDefault="008C7943" w:rsidP="004B7D24">
            <w:pPr>
              <w:pStyle w:val="Default"/>
              <w:rPr>
                <w:bCs/>
                <w:i/>
                <w:iCs/>
                <w:sz w:val="28"/>
                <w:szCs w:val="28"/>
                <w:lang w:val="uk-UA"/>
              </w:rPr>
            </w:pPr>
            <w:r w:rsidRPr="00BA0914">
              <w:rPr>
                <w:bCs/>
                <w:i/>
                <w:iCs/>
                <w:sz w:val="28"/>
                <w:szCs w:val="28"/>
                <w:lang w:val="uk-UA"/>
              </w:rPr>
              <w:t>театр, мультиплікація та ін.).</w:t>
            </w:r>
          </w:p>
          <w:p w:rsidR="004B7D24" w:rsidRPr="00BA0914" w:rsidRDefault="004B7D24" w:rsidP="008C7943">
            <w:pPr>
              <w:pStyle w:val="Default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  <w:p w:rsidR="008C7943" w:rsidRPr="005A40A9" w:rsidRDefault="008C7943" w:rsidP="004B7D24">
            <w:pPr>
              <w:pStyle w:val="Default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 xml:space="preserve">(УС) </w:t>
            </w:r>
            <w:r w:rsidRPr="005A40A9">
              <w:rPr>
                <w:bCs/>
                <w:i/>
                <w:iCs/>
                <w:sz w:val="28"/>
                <w:szCs w:val="28"/>
              </w:rPr>
              <w:t>Давніміфологічніуявленняукраїнців (про створеннясвіту, про природу, про добрі й злісили). Образи</w:t>
            </w:r>
          </w:p>
          <w:p w:rsidR="008C7943" w:rsidRPr="005A40A9" w:rsidRDefault="008C7943" w:rsidP="004B7D24">
            <w:pPr>
              <w:pStyle w:val="Default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5A40A9">
              <w:rPr>
                <w:bCs/>
                <w:i/>
                <w:iCs/>
                <w:sz w:val="28"/>
                <w:szCs w:val="28"/>
              </w:rPr>
              <w:t>Прометея, Дедала й Ікара в українській</w:t>
            </w:r>
          </w:p>
          <w:p w:rsidR="008C7943" w:rsidRPr="005A40A9" w:rsidRDefault="008C7943" w:rsidP="004B7D24">
            <w:pPr>
              <w:pStyle w:val="Default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5A40A9">
              <w:rPr>
                <w:bCs/>
                <w:i/>
                <w:iCs/>
                <w:sz w:val="28"/>
                <w:szCs w:val="28"/>
              </w:rPr>
              <w:t>літературі. Зверненняукраїнських</w:t>
            </w:r>
          </w:p>
          <w:p w:rsidR="008C7943" w:rsidRPr="005A40A9" w:rsidRDefault="008C7943" w:rsidP="004B7D24">
            <w:pPr>
              <w:pStyle w:val="Default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5A40A9">
              <w:rPr>
                <w:bCs/>
                <w:i/>
                <w:iCs/>
                <w:sz w:val="28"/>
                <w:szCs w:val="28"/>
              </w:rPr>
              <w:t>письменників до образів, сюжетів</w:t>
            </w:r>
          </w:p>
          <w:p w:rsidR="008C7943" w:rsidRPr="005A40A9" w:rsidRDefault="008C7943" w:rsidP="004B7D2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A40A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міфівнародівсвіту. </w:t>
            </w:r>
          </w:p>
          <w:p w:rsidR="004B7D24" w:rsidRDefault="004B7D24" w:rsidP="008C794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E32B1D" w:rsidRPr="00196F99" w:rsidRDefault="008C7943" w:rsidP="004B7D2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5A40A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(МТ)</w:t>
            </w:r>
            <w:r w:rsidRPr="005A40A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Фільмографія: «Олімп» (режисери Н. Вілінг, А. Таппінг, Канада, Велика Британія, 2015), «МіфиДавньоїГреції» (режисер С. Бержер, Франція, 2016)та ін.</w:t>
            </w:r>
            <w:r w:rsidR="00196F99" w:rsidRPr="00196F9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Онлайн-платформа «Емма».</w:t>
            </w:r>
          </w:p>
        </w:tc>
        <w:tc>
          <w:tcPr>
            <w:tcW w:w="5127" w:type="dxa"/>
            <w:gridSpan w:val="2"/>
          </w:tcPr>
          <w:p w:rsidR="001C603A" w:rsidRPr="005A40A9" w:rsidRDefault="00B662A7" w:rsidP="0047227E">
            <w:pPr>
              <w:pStyle w:val="Default"/>
              <w:jc w:val="both"/>
              <w:rPr>
                <w:b/>
                <w:sz w:val="28"/>
                <w:szCs w:val="28"/>
                <w:lang w:val="uk-UA"/>
              </w:rPr>
            </w:pPr>
            <w:r w:rsidRPr="009E7C8C">
              <w:rPr>
                <w:sz w:val="28"/>
                <w:szCs w:val="28"/>
                <w:lang w:val="uk-UA"/>
              </w:rPr>
              <w:lastRenderedPageBreak/>
              <w:t xml:space="preserve">Різні види читання (виразне, «ланцюжком», в особах, вибіркове, коментоване або ін.), аудіювання (відповідь на запитання за змістом почутого міфу), відтворення змісту почутого та/або прочитаного міфу, висловлення власного ставлення до подій і ситуацій у прочитаних та/або почутих міфах, вибірковий переказ почутого та/або прочитаного міфу (або медіатексту), складання простого плану почутого та/або прочитаного тексту, формулювання висновків на основі аналізу опрацьованого тексту, візуалізація змісту сприйнятої текстової </w:t>
            </w:r>
            <w:r w:rsidRPr="009E7C8C">
              <w:rPr>
                <w:sz w:val="28"/>
                <w:szCs w:val="28"/>
                <w:lang w:val="uk-UA"/>
              </w:rPr>
              <w:lastRenderedPageBreak/>
              <w:t>інформації (малюнки,плакат, стіннівка, комікс тощо), характеристика літературних персонажів, складання і оформлення власного висловлення із використанням доречних засобів виразності, виокремлення і розрізнення в прочитаному та/або почутому тексті мовних одиниць різних рівнів, виявлення їхньої ролі у тексті.</w:t>
            </w:r>
          </w:p>
        </w:tc>
      </w:tr>
      <w:tr w:rsidR="00BE5026" w:rsidRPr="005A40A9" w:rsidTr="005A40A9">
        <w:tc>
          <w:tcPr>
            <w:tcW w:w="15417" w:type="dxa"/>
            <w:gridSpan w:val="6"/>
            <w:shd w:val="clear" w:color="auto" w:fill="auto"/>
          </w:tcPr>
          <w:p w:rsidR="00BE5026" w:rsidRPr="005A40A9" w:rsidRDefault="00BE5026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BE5026" w:rsidRPr="005A40A9" w:rsidRDefault="008C7943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5A40A9">
              <w:rPr>
                <w:b/>
                <w:bCs/>
                <w:sz w:val="28"/>
                <w:szCs w:val="28"/>
              </w:rPr>
              <w:t xml:space="preserve">ПРИГОДИ І ФАНТАСТИКА </w:t>
            </w:r>
            <w:r w:rsidR="00276EE6" w:rsidRPr="005A40A9">
              <w:rPr>
                <w:b/>
                <w:bCs/>
                <w:sz w:val="28"/>
                <w:szCs w:val="28"/>
              </w:rPr>
              <w:t>(1</w:t>
            </w:r>
            <w:r w:rsidR="00BA0914">
              <w:rPr>
                <w:b/>
                <w:bCs/>
                <w:sz w:val="28"/>
                <w:szCs w:val="28"/>
                <w:lang w:val="uk-UA"/>
              </w:rPr>
              <w:t>4</w:t>
            </w:r>
            <w:r w:rsidR="00276EE6" w:rsidRPr="005A40A9">
              <w:rPr>
                <w:b/>
                <w:bCs/>
                <w:sz w:val="28"/>
                <w:szCs w:val="28"/>
                <w:lang w:val="uk-UA"/>
              </w:rPr>
              <w:t>годин)</w:t>
            </w:r>
          </w:p>
          <w:p w:rsidR="00BE5026" w:rsidRPr="005A40A9" w:rsidRDefault="00BE5026">
            <w:pPr>
              <w:pStyle w:val="Default"/>
              <w:rPr>
                <w:sz w:val="28"/>
                <w:szCs w:val="28"/>
              </w:rPr>
            </w:pPr>
          </w:p>
        </w:tc>
      </w:tr>
      <w:tr w:rsidR="00C427CB" w:rsidRPr="009E7C8C" w:rsidTr="005A40A9">
        <w:tc>
          <w:tcPr>
            <w:tcW w:w="5055" w:type="dxa"/>
          </w:tcPr>
          <w:p w:rsidR="00C427CB" w:rsidRPr="005A40A9" w:rsidRDefault="00C427CB" w:rsidP="001E453C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>І. Взаємодія з іншими особами усно, сприймання і використанняінформації у різнихкомунікативнихситуаціях</w:t>
            </w:r>
          </w:p>
          <w:p w:rsidR="00F24A56" w:rsidRPr="005A40A9" w:rsidRDefault="00F24A56" w:rsidP="001E453C">
            <w:pPr>
              <w:pStyle w:val="NormalWeb"/>
              <w:spacing w:before="0" w:beforeAutospacing="0" w:after="0" w:afterAutospacing="0"/>
              <w:jc w:val="both"/>
              <w:rPr>
                <w:rFonts w:eastAsia="+mn-ea"/>
                <w:kern w:val="24"/>
                <w:sz w:val="28"/>
                <w:szCs w:val="28"/>
              </w:rPr>
            </w:pPr>
            <w:r w:rsidRPr="005A40A9">
              <w:rPr>
                <w:rFonts w:eastAsia="+mn-ea"/>
                <w:kern w:val="24"/>
                <w:sz w:val="28"/>
                <w:szCs w:val="28"/>
              </w:rPr>
              <w:t xml:space="preserve">характеризуєвпливокремих деталей, зокремахудожніх, на сприйняттяслухачем (адресатом) зміступочутогохудожнього тексту/медіатексту; логічноструктуруєвласнеповідомлення; дотримується норм у </w:t>
            </w:r>
            <w:r w:rsidRPr="005A40A9">
              <w:rPr>
                <w:rFonts w:eastAsia="+mn-ea"/>
                <w:kern w:val="24"/>
                <w:sz w:val="28"/>
                <w:szCs w:val="28"/>
              </w:rPr>
              <w:lastRenderedPageBreak/>
              <w:t>виборімовленнєвихзасобів; використовуєокремізасобихудожньоївиразності у власномумовленні; наводить приклади з художніхтекстів/медіатекстівщодовміння/невміннякеруватиемоціями, пояснюючиемоційний стан літературнихперсонажів з проєкцією на розвитоквласногоемоційногоінтелекту.</w:t>
            </w:r>
          </w:p>
          <w:p w:rsidR="00C427CB" w:rsidRPr="005A40A9" w:rsidRDefault="00C427CB" w:rsidP="00BA0914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>ІІ. Аналіз, інтерпретація, критичнеоцінюванняінформації в текстах різнихвидів</w:t>
            </w:r>
          </w:p>
          <w:p w:rsidR="00F24A56" w:rsidRPr="005A40A9" w:rsidRDefault="00F24A56" w:rsidP="00BA0914">
            <w:pPr>
              <w:pStyle w:val="NormalWeb"/>
              <w:spacing w:before="0" w:beforeAutospacing="0" w:after="0" w:afterAutospacing="0"/>
              <w:jc w:val="both"/>
              <w:rPr>
                <w:rFonts w:eastAsia="+mn-ea"/>
                <w:kern w:val="24"/>
                <w:sz w:val="28"/>
                <w:szCs w:val="28"/>
              </w:rPr>
            </w:pPr>
            <w:r w:rsidRPr="005A40A9">
              <w:rPr>
                <w:rFonts w:eastAsia="+mn-ea"/>
                <w:kern w:val="24"/>
                <w:sz w:val="28"/>
                <w:szCs w:val="28"/>
              </w:rPr>
              <w:t>співвідноситьзмістсприйнятогохудожнього тексту/медіатексту з історичним і культурним контекстом; характеризуєпорушені в художньомутексті/медіатекстіпроблеми; проєктуєвласнийабовідомийжиттєвийдосвід на порушені в художньомутексті/медіатекстіпроблеми; творчоопрацьовуєпрочитанийхудожній текст/медіатекст, у разі потреби змінюючиперсонажів, додаючиокреміепізоди, переказуючипрочитане з позиції одного з персонажівтощо.</w:t>
            </w:r>
          </w:p>
          <w:p w:rsidR="00C427CB" w:rsidRPr="005A40A9" w:rsidRDefault="00C427CB" w:rsidP="00C427CB">
            <w:pPr>
              <w:pStyle w:val="Default"/>
              <w:rPr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 xml:space="preserve">ІІІ. Висловлювання думок, почуттів, ставлень, письмовавзаємодія з </w:t>
            </w:r>
            <w:r w:rsidRPr="005A40A9">
              <w:rPr>
                <w:b/>
                <w:bCs/>
                <w:i/>
                <w:iCs/>
                <w:sz w:val="28"/>
                <w:szCs w:val="28"/>
              </w:rPr>
              <w:lastRenderedPageBreak/>
              <w:t>іншими особами, зокрема в цифровому середовищі</w:t>
            </w:r>
          </w:p>
          <w:p w:rsidR="00F24A56" w:rsidRPr="005A40A9" w:rsidRDefault="00F24A56" w:rsidP="001E453C">
            <w:pPr>
              <w:pStyle w:val="Default"/>
              <w:jc w:val="both"/>
              <w:rPr>
                <w:rFonts w:eastAsia="+mn-ea"/>
                <w:color w:val="auto"/>
                <w:kern w:val="24"/>
                <w:sz w:val="28"/>
                <w:szCs w:val="28"/>
                <w:lang w:eastAsia="ru-RU"/>
              </w:rPr>
            </w:pPr>
            <w:r w:rsidRPr="005A40A9">
              <w:rPr>
                <w:rFonts w:eastAsia="+mn-ea"/>
                <w:color w:val="auto"/>
                <w:kern w:val="24"/>
                <w:sz w:val="28"/>
                <w:szCs w:val="28"/>
                <w:lang w:eastAsia="ru-RU"/>
              </w:rPr>
              <w:t xml:space="preserve">створюєневеликітиповіповідомлення (пост, коментар у чатіабоін.) щодопрочитанихтворів/медіатекстів на спеціальних (захищених) цифровихсервісах і в соціальних мережах; толерантно обстоюєвласнупозицію, звертаєувагу на спільні і різні думки учасниківдискусії; дотримується засад академічноїдоброчесностіпід час онлайнвзаємодії. </w:t>
            </w:r>
          </w:p>
          <w:p w:rsidR="00BA0914" w:rsidRDefault="00C427CB" w:rsidP="00BA0914">
            <w:pPr>
              <w:pStyle w:val="Default"/>
              <w:jc w:val="both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>IV</w:t>
            </w:r>
            <w:r w:rsidRPr="005A40A9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. Дослідження літературних і мовних явищ, читацької діяльності та індивідуального мовлення </w:t>
            </w:r>
          </w:p>
          <w:p w:rsidR="00C427CB" w:rsidRPr="005A40A9" w:rsidRDefault="002713D9" w:rsidP="00BA0914">
            <w:pPr>
              <w:pStyle w:val="Default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BA0914">
              <w:rPr>
                <w:rFonts w:eastAsia="+mn-ea"/>
                <w:kern w:val="24"/>
                <w:sz w:val="28"/>
                <w:szCs w:val="28"/>
                <w:lang w:val="uk-UA" w:eastAsia="ru-RU"/>
              </w:rPr>
              <w:t>вирізняє і пояснює окремі літературні (фантастика, гумор, інтер’єр, порівняння та ін.) та мовні явища у прочитаному художньому тексті/медіатексті.</w:t>
            </w:r>
          </w:p>
        </w:tc>
        <w:tc>
          <w:tcPr>
            <w:tcW w:w="5235" w:type="dxa"/>
            <w:gridSpan w:val="3"/>
          </w:tcPr>
          <w:p w:rsidR="005A0755" w:rsidRDefault="0049635A" w:rsidP="006D742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5A40A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lastRenderedPageBreak/>
              <w:t>Жуль Верн«П’ятнадцятирічний капітан» (2-3 розділи за вибором учителя)</w:t>
            </w:r>
            <w:r w:rsidR="006D742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.(4 години)</w:t>
            </w:r>
          </w:p>
          <w:p w:rsidR="0049635A" w:rsidRPr="005A40A9" w:rsidRDefault="005A0755" w:rsidP="006D742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EE7CBF">
              <w:rPr>
                <w:rFonts w:ascii="Times New Roman" w:hAnsi="Times New Roman" w:cs="Times New Roman"/>
                <w:sz w:val="28"/>
                <w:szCs w:val="28"/>
              </w:rPr>
              <w:t>Тема духовного випробуваннялюдини. Образ ДікаСенда, мужність і людяність героя. ДікСенд і йогодрузі. ДікСенд і Негоро. Проблема рабства в романі. Образиприроди та ідеяїїпізнання у творі.</w:t>
            </w:r>
          </w:p>
          <w:p w:rsidR="006D742C" w:rsidRDefault="0049635A" w:rsidP="006D74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40A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Чарльз Дікенс (1812–1870). </w:t>
            </w:r>
            <w:r w:rsidRPr="005A40A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«Різдвянапісня в прозі». </w:t>
            </w:r>
            <w:r w:rsidR="006D742C" w:rsidRPr="006D742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(4 години)</w:t>
            </w:r>
          </w:p>
          <w:p w:rsidR="0049635A" w:rsidRPr="005A40A9" w:rsidRDefault="0049635A" w:rsidP="006D74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A40A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Подорож Скруджа у часі й просторі. Динамікайого образу, причини духовного переродження. Реальні та фантастичніелементи всюжетіповісті. Значення образу Різдва</w:t>
            </w:r>
            <w:r w:rsidRPr="005A40A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у творі. Ознакифольклору (казки, пісні) у творі.</w:t>
            </w:r>
          </w:p>
          <w:p w:rsidR="006D742C" w:rsidRDefault="006D742C" w:rsidP="006D742C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6D742C" w:rsidRPr="006D742C" w:rsidRDefault="0049635A" w:rsidP="006D742C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A40A9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Микола Васильович Гоголь (1809– 1852). «Ніч перед Різдвом».</w:t>
            </w:r>
            <w:r w:rsidR="006D742C" w:rsidRPr="006D74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</w:t>
            </w:r>
            <w:r w:rsidR="006D74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  <w:r w:rsidR="006D742C" w:rsidRPr="006D74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години)</w:t>
            </w:r>
          </w:p>
          <w:p w:rsidR="0049635A" w:rsidRPr="005A40A9" w:rsidRDefault="0049635A" w:rsidP="006D742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A40A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Поетичністьповісті «Ніч перед Різдвом». Українськінароднітрадиції та звичаї у творі. Поєднання фантастичного і реального. Тема кохання. ОбразиОксани і Вакули. Гумор в повісті, особливостіїїмови. Елементи фольклору (традиційніобрази – відьма, чорт, місяць та ін.; різдвянісимволи; елементиказки).</w:t>
            </w:r>
          </w:p>
          <w:p w:rsidR="006D742C" w:rsidRDefault="0049635A" w:rsidP="006D742C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5A40A9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Астрід Анна ЕміліяЛіндґрен.</w:t>
            </w:r>
            <w:r w:rsidR="006D742C" w:rsidRPr="006D742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(1907– 2002). </w:t>
            </w:r>
            <w:r w:rsidRPr="005A40A9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«Міо, мійМіо».</w:t>
            </w:r>
            <w:r w:rsidR="006D742C" w:rsidRPr="006D742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(</w:t>
            </w:r>
            <w:r w:rsidR="00BA0914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3</w:t>
            </w:r>
            <w:r w:rsidR="006D742C" w:rsidRPr="006D742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години)</w:t>
            </w:r>
          </w:p>
          <w:p w:rsidR="0049635A" w:rsidRPr="005A40A9" w:rsidRDefault="0049635A" w:rsidP="006D742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5A40A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Доля хлопчика Буссе та йогомрії, щодопомагаютьздолатижиттєвінегаразди й самотність. Чарівнийсвіт і казковіобразитвору. Перемога юного лицаряМіо (Буссе) над злими чарами. Друзі, сили добра, </w:t>
            </w:r>
            <w:r w:rsidRPr="005A40A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персонажізісвітуприроди, якідопомагаютьголовномугероєві. Віравперемогудружби та людяності у творі. </w:t>
            </w:r>
          </w:p>
          <w:p w:rsidR="0049635A" w:rsidRPr="005A40A9" w:rsidRDefault="0049635A" w:rsidP="006D742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40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(ТЛ)</w:t>
            </w:r>
            <w:r w:rsidRPr="005A40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Роман, фантастика, гумор, порівняння, інтер’єр. Поглиблення понять: повість, тема, ідеяхудожньоготвору, сюжет, персонаж. та мовнихявищ у прочитаномухудожньомутексті/медіатексті, підготовка (усноабописьмово) твору-роздуму. </w:t>
            </w:r>
          </w:p>
          <w:p w:rsidR="0049635A" w:rsidRPr="005A40A9" w:rsidRDefault="0049635A" w:rsidP="006D742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40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(ЛК)</w:t>
            </w:r>
            <w:r w:rsidRPr="005A40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Традиції фольклору (казка, пісня, народніобрази) у творах Ч. Дікенса і М. В. Гоголя. Утіленнясюжетів і мотивівпрочитанихтворів у мистецтві. </w:t>
            </w:r>
          </w:p>
          <w:p w:rsidR="006D742C" w:rsidRDefault="0049635A" w:rsidP="006D742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40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(УС)</w:t>
            </w:r>
            <w:r w:rsidRPr="005A40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М. В. Гоголь і Україна, музеїМ. В. Гоголя в Україні (Полтавщина). Висловлюванняукраїнськихмитців про творчість Ж. Верна, Ч. Діккенса, М</w:t>
            </w:r>
            <w:r w:rsidR="006D742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. </w:t>
            </w:r>
            <w:r w:rsidRPr="005A40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В. Гоголя. Українськіперекладикласичних і сучаснихтворівзарубіжноїлітератури. </w:t>
            </w:r>
          </w:p>
          <w:p w:rsidR="0049635A" w:rsidRPr="00196F99" w:rsidRDefault="0049635A" w:rsidP="006D742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40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(МТ)</w:t>
            </w:r>
            <w:r w:rsidRPr="005A40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Фільмографія: «Робінзон Крузо» (режисер Р. Харді, США, 1997), «Різдвянаісторія» (режисер Р. Земекіс, США, 2009), «Міо, мійМіо» (режисерВ. </w:t>
            </w:r>
            <w:r w:rsidRPr="005A40A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Грамматиков, Швеція, СРСР, Норвегія, 1987), «Чивмієштисвистати, Юганно» (режисер Р. Хаммеріх, Швеція, 1994) та ін.</w:t>
            </w:r>
            <w:r w:rsidR="00196F99" w:rsidRPr="00196F9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Онлайн-платформа «Емма».</w:t>
            </w:r>
          </w:p>
        </w:tc>
        <w:tc>
          <w:tcPr>
            <w:tcW w:w="5127" w:type="dxa"/>
            <w:gridSpan w:val="2"/>
          </w:tcPr>
          <w:p w:rsidR="00CF2AB6" w:rsidRPr="005A40A9" w:rsidRDefault="00CF2AB6" w:rsidP="0047227E">
            <w:pPr>
              <w:pStyle w:val="Default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9E7C8C">
              <w:rPr>
                <w:sz w:val="28"/>
                <w:szCs w:val="28"/>
                <w:lang w:val="uk-UA"/>
              </w:rPr>
              <w:lastRenderedPageBreak/>
              <w:t>Різні види читання (виразне, «ланцюжком», в особах, вибіркове, коментоване, прогнозоване або ін.), характеристика впливу</w:t>
            </w:r>
            <w:r w:rsidRPr="005A40A9">
              <w:rPr>
                <w:sz w:val="28"/>
                <w:szCs w:val="28"/>
                <w:lang w:val="uk-UA"/>
              </w:rPr>
              <w:t xml:space="preserve">окремих деталей на сприйняття змісту художнього тексту та/або медіатексту, логічне структурування власного повідомлення, дотримання норм у виборі мовленнєвих засобів, використання окремих засобів художньої виразності у власному мовленні, наведення прикладів з </w:t>
            </w:r>
            <w:r w:rsidRPr="005A40A9">
              <w:rPr>
                <w:sz w:val="28"/>
                <w:szCs w:val="28"/>
                <w:lang w:val="uk-UA"/>
              </w:rPr>
              <w:lastRenderedPageBreak/>
              <w:t>художніх текстів/медіатекстів щодо вміння/невміння керувати емоціями, характеристика персонажів (зокрема опис і пояснення їхнього емоційного стану), висловлення власних емоцій під впливом художнього твору, співвіднесення тексту з історичним і культурним контекстом, характеристика порушених у тексті проблем, порівняльна характеристика персонажів, проєктування власного або</w:t>
            </w:r>
            <w:r w:rsidRPr="009E7C8C">
              <w:rPr>
                <w:sz w:val="28"/>
                <w:szCs w:val="28"/>
                <w:lang w:val="uk-UA"/>
              </w:rPr>
              <w:t xml:space="preserve">відомого життєвого досвіду на порушені в тексті проблеми, творче опрацювання прочитаного тексту та/або медіатексту (створення фанфіку зі зміною персонажів, додаванням епізодів, розповіддю від імені персонажа або ін.), створення повідомлень (пост, коментар у чаті або ін.) на паперових носіях та/або цифрових (захищених) сервісах (за бажанням у соціальних мережах), толерантне обстоювання власної позиції з урахуванням думок учасників дискусії, дотримання засад академічної доброчесності під час онлайн-взаємодії, виявлення і пояснення окремих літературних (фантастика, гумор, інтер’єр, порівняння та ін.)та мовних </w:t>
            </w:r>
            <w:r w:rsidRPr="009E7C8C">
              <w:rPr>
                <w:sz w:val="28"/>
                <w:szCs w:val="28"/>
                <w:lang w:val="uk-UA"/>
              </w:rPr>
              <w:lastRenderedPageBreak/>
              <w:t>явищ у прочитаному художньому тексті/медіатексті, підготовка (усно або письмово) твору-роздуму.</w:t>
            </w:r>
          </w:p>
        </w:tc>
      </w:tr>
      <w:tr w:rsidR="00BE5026" w:rsidRPr="005A40A9" w:rsidTr="005A40A9">
        <w:tc>
          <w:tcPr>
            <w:tcW w:w="15417" w:type="dxa"/>
            <w:gridSpan w:val="6"/>
          </w:tcPr>
          <w:p w:rsidR="00BE5026" w:rsidRPr="005A40A9" w:rsidRDefault="00BE5026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BE5026" w:rsidRPr="005A40A9" w:rsidRDefault="0049635A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5A40A9">
              <w:rPr>
                <w:b/>
                <w:bCs/>
                <w:sz w:val="28"/>
                <w:szCs w:val="28"/>
              </w:rPr>
              <w:t xml:space="preserve">НЕ ЗДАВАТИСЯ В ЖИТТЄВИХ ВИПРОБУВАННЯХ </w:t>
            </w:r>
            <w:r w:rsidR="00276EE6" w:rsidRPr="005A40A9">
              <w:rPr>
                <w:b/>
                <w:bCs/>
                <w:sz w:val="28"/>
                <w:szCs w:val="28"/>
              </w:rPr>
              <w:t>(</w:t>
            </w:r>
            <w:r w:rsidR="005C0F70" w:rsidRPr="005A40A9">
              <w:rPr>
                <w:b/>
                <w:bCs/>
                <w:sz w:val="28"/>
                <w:szCs w:val="28"/>
                <w:lang w:val="uk-UA"/>
              </w:rPr>
              <w:t>1</w:t>
            </w:r>
            <w:r w:rsidR="00BA0914">
              <w:rPr>
                <w:b/>
                <w:bCs/>
                <w:sz w:val="28"/>
                <w:szCs w:val="28"/>
                <w:lang w:val="uk-UA"/>
              </w:rPr>
              <w:t>1</w:t>
            </w:r>
            <w:r w:rsidR="00276EE6" w:rsidRPr="005A40A9">
              <w:rPr>
                <w:b/>
                <w:bCs/>
                <w:sz w:val="28"/>
                <w:szCs w:val="28"/>
                <w:lang w:val="uk-UA"/>
              </w:rPr>
              <w:t xml:space="preserve"> годин)</w:t>
            </w:r>
          </w:p>
          <w:p w:rsidR="00BE5026" w:rsidRPr="005A40A9" w:rsidRDefault="00BE5026">
            <w:pPr>
              <w:pStyle w:val="Default"/>
              <w:rPr>
                <w:sz w:val="28"/>
                <w:szCs w:val="28"/>
              </w:rPr>
            </w:pPr>
          </w:p>
        </w:tc>
      </w:tr>
      <w:tr w:rsidR="003B21F6" w:rsidRPr="009E7C8C" w:rsidTr="005A40A9">
        <w:tc>
          <w:tcPr>
            <w:tcW w:w="5070" w:type="dxa"/>
            <w:gridSpan w:val="2"/>
          </w:tcPr>
          <w:p w:rsidR="003B21F6" w:rsidRPr="005A40A9" w:rsidRDefault="003B21F6" w:rsidP="004B7D24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>І. Взаємодія з іншими особами усно, сприймання і використанняінформації у різнихкомунікативнихситуаціях</w:t>
            </w:r>
          </w:p>
          <w:p w:rsidR="00F24A56" w:rsidRPr="005A40A9" w:rsidRDefault="00F24A56" w:rsidP="004B7D24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sz w:val="28"/>
                <w:szCs w:val="28"/>
              </w:rPr>
              <w:t xml:space="preserve">уважнослухаємонологічні/діалогічнівисловлювання, зважаючи на мету та умовиспілкування, особливостіхудожніхтекстів/медіатекстів; відтворюєосновні думки і факти, окремівисловлюванняперсонажів у літературномутворі, щорозкриваютьзмістпочутогоповідомлення; знаходить у почутомухудожньомутексті/медіатекстівідповіді на поставленізапитання; розрізняєвідому і нову для себе інформацію; використовуєвербальні та невербальнізасоби для ефективноїкомунікаціїізспіврозмовниками. </w:t>
            </w:r>
          </w:p>
          <w:p w:rsidR="003B21F6" w:rsidRPr="005A40A9" w:rsidRDefault="003B21F6" w:rsidP="004B7D24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 xml:space="preserve">ІІ. Аналіз, інтерпретація, </w:t>
            </w:r>
            <w:r w:rsidRPr="005A40A9">
              <w:rPr>
                <w:b/>
                <w:bCs/>
                <w:i/>
                <w:iCs/>
                <w:sz w:val="28"/>
                <w:szCs w:val="28"/>
              </w:rPr>
              <w:lastRenderedPageBreak/>
              <w:t>критичнеоцінюванняінформації в текстах різнихвидів</w:t>
            </w:r>
          </w:p>
          <w:p w:rsidR="00F24A56" w:rsidRPr="005A40A9" w:rsidRDefault="00F24A56" w:rsidP="004B7D24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sz w:val="28"/>
                <w:szCs w:val="28"/>
              </w:rPr>
              <w:t>формулює тему та основну думку художнього тексту/медіатексту; виокремлює в художньомутексті/медіатекстімікротеми; поєднуєінформацію, подану в різніспособи (словесну, графічну, числовутощо) у межах одного абокількохтекстів (зокремахудожніхтекстів/медіатекстів); характеризуєемоційний стан літературнихперсонажів, їхнюповедінкуі вчинки, виявляючитолерантність; проєктуєвласнуповедінку в ситуаціях, подібних до тих, щозображено в художньомутексті/медіатексті.</w:t>
            </w:r>
          </w:p>
          <w:p w:rsidR="003B21F6" w:rsidRPr="005A40A9" w:rsidRDefault="003B21F6" w:rsidP="004B7D24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>ІІІ. Висловлювання думок, почуттів, ставлень, письмовавзаємодія з іншими особами, зокрема в цифровому середовищі</w:t>
            </w:r>
          </w:p>
          <w:p w:rsidR="003B21F6" w:rsidRPr="005A40A9" w:rsidRDefault="00F24A56" w:rsidP="004B7D24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sz w:val="28"/>
                <w:szCs w:val="28"/>
              </w:rPr>
              <w:t>створюєписьмовітексти (зокремахудожнітексти/медіатексти) визначенихтипів, стилів і жанрів, зважаючи на мету, адресата, власнийжиттєвийдосвід.</w:t>
            </w:r>
          </w:p>
          <w:p w:rsidR="003B21F6" w:rsidRPr="005A40A9" w:rsidRDefault="003B21F6" w:rsidP="004B7D24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 xml:space="preserve">IV. Дослідженнялітературних і </w:t>
            </w:r>
            <w:r w:rsidRPr="005A40A9">
              <w:rPr>
                <w:b/>
                <w:bCs/>
                <w:i/>
                <w:iCs/>
                <w:sz w:val="28"/>
                <w:szCs w:val="28"/>
              </w:rPr>
              <w:lastRenderedPageBreak/>
              <w:t>мовнихявищ, читацькоїдіяльності та індивідуальногомовлення</w:t>
            </w:r>
          </w:p>
          <w:p w:rsidR="00F24A56" w:rsidRPr="005A40A9" w:rsidRDefault="00F24A56" w:rsidP="004B7D24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sz w:val="28"/>
                <w:szCs w:val="28"/>
              </w:rPr>
              <w:t>наслідуєокремістильовірисипрочитаниххудожніхтекстів/медіатекстів у процесіствореннявласного тексту чимедіатексту для взаємодії з іншими особами (наприклад, портрет (Дж. Лондон), мотиваційний лист до вступу</w:t>
            </w:r>
            <w:r w:rsidR="004B7D24">
              <w:rPr>
                <w:sz w:val="28"/>
                <w:szCs w:val="28"/>
                <w:lang w:val="uk-UA"/>
              </w:rPr>
              <w:t xml:space="preserve">в </w:t>
            </w:r>
            <w:r w:rsidRPr="005A40A9">
              <w:rPr>
                <w:sz w:val="28"/>
                <w:szCs w:val="28"/>
              </w:rPr>
              <w:t>заклад освіти (А. Ґавальда), лист знаменитійлюдині (К. Га</w:t>
            </w:r>
            <w:r w:rsidR="0047227E" w:rsidRPr="005A40A9">
              <w:rPr>
                <w:sz w:val="28"/>
                <w:szCs w:val="28"/>
              </w:rPr>
              <w:t>ґ</w:t>
            </w:r>
            <w:r w:rsidRPr="005A40A9">
              <w:rPr>
                <w:sz w:val="28"/>
                <w:szCs w:val="28"/>
              </w:rPr>
              <w:t>еруп), новийепізод про казковіпригодиперсонажів (М. Енде, К. Нестлінґер) абоін.).</w:t>
            </w:r>
          </w:p>
          <w:p w:rsidR="003B21F6" w:rsidRPr="0047227E" w:rsidRDefault="003B21F6" w:rsidP="004B7D24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05" w:type="dxa"/>
          </w:tcPr>
          <w:p w:rsidR="006D742C" w:rsidRDefault="00227CAC" w:rsidP="006D742C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b/>
                <w:sz w:val="28"/>
                <w:szCs w:val="28"/>
              </w:rPr>
              <w:lastRenderedPageBreak/>
              <w:t>Джек Лондон (1876–1916). «Жага дожиття».</w:t>
            </w:r>
            <w:r w:rsidR="00CE2DCA" w:rsidRPr="006D742C">
              <w:rPr>
                <w:b/>
                <w:bCs/>
                <w:sz w:val="28"/>
                <w:szCs w:val="28"/>
              </w:rPr>
              <w:t>(</w:t>
            </w:r>
            <w:r w:rsidR="00CE2DCA">
              <w:rPr>
                <w:b/>
                <w:bCs/>
                <w:sz w:val="28"/>
                <w:szCs w:val="28"/>
                <w:lang w:val="uk-UA"/>
              </w:rPr>
              <w:t>3</w:t>
            </w:r>
            <w:r w:rsidR="00CE2DCA" w:rsidRPr="006D742C">
              <w:rPr>
                <w:b/>
                <w:bCs/>
                <w:sz w:val="28"/>
                <w:szCs w:val="28"/>
              </w:rPr>
              <w:t>години)</w:t>
            </w:r>
          </w:p>
          <w:p w:rsidR="00227CAC" w:rsidRDefault="00227CAC" w:rsidP="006D742C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sz w:val="28"/>
                <w:szCs w:val="28"/>
              </w:rPr>
              <w:t xml:space="preserve">Самовладання, воля до життя головного героя оповідання Дж. Лондона, йогомужність у сутичкахізсуворою природою та життєвимиобставинами. Збереженняморальнихпереконань у моментисмертельноїнебезпеки. Роль пейзажних і портретнихзамальовок у відтвореннівнутрішнього стану головного героя. Проблемизрадництва та духовноїстійкості у творі. </w:t>
            </w:r>
          </w:p>
          <w:p w:rsidR="006D742C" w:rsidRPr="005A40A9" w:rsidRDefault="006D742C" w:rsidP="00227CAC">
            <w:pPr>
              <w:pStyle w:val="Default"/>
              <w:rPr>
                <w:sz w:val="28"/>
                <w:szCs w:val="28"/>
              </w:rPr>
            </w:pPr>
          </w:p>
          <w:p w:rsidR="00CE2DCA" w:rsidRDefault="00227CAC" w:rsidP="00CE2DCA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5A40A9">
              <w:rPr>
                <w:b/>
                <w:sz w:val="28"/>
                <w:szCs w:val="28"/>
              </w:rPr>
              <w:t>Анна Ґавальда (нар. 1970). «35 кілонадії».</w:t>
            </w:r>
            <w:r w:rsidR="00CE2DCA" w:rsidRPr="00CE2DCA">
              <w:rPr>
                <w:b/>
                <w:sz w:val="28"/>
                <w:szCs w:val="28"/>
              </w:rPr>
              <w:t>(</w:t>
            </w:r>
            <w:r w:rsidR="00CE2DCA">
              <w:rPr>
                <w:b/>
                <w:sz w:val="28"/>
                <w:szCs w:val="28"/>
                <w:lang w:val="uk-UA"/>
              </w:rPr>
              <w:t>4</w:t>
            </w:r>
            <w:r w:rsidR="00CE2DCA" w:rsidRPr="00CE2DCA">
              <w:rPr>
                <w:b/>
                <w:sz w:val="28"/>
                <w:szCs w:val="28"/>
              </w:rPr>
              <w:t>години)</w:t>
            </w:r>
          </w:p>
          <w:p w:rsidR="00227CAC" w:rsidRDefault="00227CAC" w:rsidP="00CE2DCA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sz w:val="28"/>
                <w:szCs w:val="28"/>
              </w:rPr>
              <w:t xml:space="preserve">Теми школи, родини, життєвогопокликанняособистості. ҐрегуарДюбоскнашляху дорослішання(боліснепереживаннясамотності й нерозуміння з боку інших, пошуквласноїдуховноїсутності та </w:t>
            </w:r>
            <w:r w:rsidRPr="005A40A9">
              <w:rPr>
                <w:sz w:val="28"/>
                <w:szCs w:val="28"/>
              </w:rPr>
              <w:lastRenderedPageBreak/>
              <w:t xml:space="preserve">улюбленоїсправи). Складнівипробування та їх роль у формуванні характеру підлітка. Образ дідуся Леона як моральний приклад і опора для хлопчика. Відкритийфіналповісті. </w:t>
            </w:r>
          </w:p>
          <w:p w:rsidR="006D742C" w:rsidRPr="005A40A9" w:rsidRDefault="006D742C" w:rsidP="00227CAC">
            <w:pPr>
              <w:pStyle w:val="Default"/>
              <w:rPr>
                <w:sz w:val="28"/>
                <w:szCs w:val="28"/>
              </w:rPr>
            </w:pPr>
          </w:p>
          <w:p w:rsidR="00227CAC" w:rsidRPr="005A40A9" w:rsidRDefault="00227CAC" w:rsidP="006D742C">
            <w:pPr>
              <w:pStyle w:val="Default"/>
              <w:rPr>
                <w:b/>
                <w:sz w:val="28"/>
                <w:szCs w:val="28"/>
              </w:rPr>
            </w:pPr>
            <w:r w:rsidRPr="005A40A9">
              <w:rPr>
                <w:b/>
                <w:sz w:val="28"/>
                <w:szCs w:val="28"/>
              </w:rPr>
              <w:t>Міхаель Андреас Гельмут Енде (1929–1995). «Джим Ґудзик і машиністЛукас»</w:t>
            </w:r>
            <w:r w:rsidR="00CE2DCA">
              <w:rPr>
                <w:b/>
                <w:sz w:val="28"/>
                <w:szCs w:val="28"/>
                <w:lang w:val="uk-UA"/>
              </w:rPr>
              <w:t xml:space="preserve">. </w:t>
            </w:r>
            <w:r w:rsidR="00CE2DCA" w:rsidRPr="00CE2DCA">
              <w:rPr>
                <w:b/>
                <w:sz w:val="28"/>
                <w:szCs w:val="28"/>
              </w:rPr>
              <w:t>(</w:t>
            </w:r>
            <w:r w:rsidR="00CE2DCA">
              <w:rPr>
                <w:b/>
                <w:sz w:val="28"/>
                <w:szCs w:val="28"/>
                <w:lang w:val="uk-UA"/>
              </w:rPr>
              <w:t>4</w:t>
            </w:r>
            <w:r w:rsidR="00CE2DCA" w:rsidRPr="00CE2DCA">
              <w:rPr>
                <w:b/>
                <w:sz w:val="28"/>
                <w:szCs w:val="28"/>
              </w:rPr>
              <w:t>години)</w:t>
            </w:r>
          </w:p>
          <w:p w:rsidR="00227CAC" w:rsidRPr="005A40A9" w:rsidRDefault="00227CAC" w:rsidP="004B7D24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sz w:val="28"/>
                <w:szCs w:val="28"/>
              </w:rPr>
              <w:t xml:space="preserve">Теми дружби, взаємодопомоги, поваги до представниківрізних рас, націй, </w:t>
            </w:r>
          </w:p>
          <w:p w:rsidR="00227CAC" w:rsidRDefault="00227CAC" w:rsidP="004B7D24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sz w:val="28"/>
                <w:szCs w:val="28"/>
              </w:rPr>
              <w:t xml:space="preserve">національностей, народів. Образи Джима Ґудзика та Лукаса як позитивнихказковихгероїв, якісміливовступають у боротьбузі злом і насильством. Роль фантастики у творі. Елементиказки. Моральніцінності, щоутверджуються у творі. </w:t>
            </w:r>
          </w:p>
          <w:p w:rsidR="00CE2DCA" w:rsidRPr="005A40A9" w:rsidRDefault="00CE2DCA" w:rsidP="00227CAC">
            <w:pPr>
              <w:pStyle w:val="Default"/>
              <w:rPr>
                <w:sz w:val="28"/>
                <w:szCs w:val="28"/>
              </w:rPr>
            </w:pPr>
          </w:p>
          <w:p w:rsidR="00CE2DCA" w:rsidRDefault="00227CAC" w:rsidP="00196F99">
            <w:pPr>
              <w:pStyle w:val="Default"/>
              <w:rPr>
                <w:i/>
                <w:sz w:val="28"/>
                <w:szCs w:val="28"/>
              </w:rPr>
            </w:pPr>
            <w:r w:rsidRPr="005A40A9">
              <w:rPr>
                <w:b/>
                <w:i/>
                <w:sz w:val="28"/>
                <w:szCs w:val="28"/>
              </w:rPr>
              <w:t>(ТЛ)</w:t>
            </w:r>
            <w:r w:rsidRPr="005A40A9">
              <w:rPr>
                <w:i/>
                <w:sz w:val="28"/>
                <w:szCs w:val="28"/>
              </w:rPr>
              <w:t xml:space="preserve"> Портрет, проблема і проблематика літературноготвору. Поглиблення понять: тема, ідея, герой/героїняхудожньоготвору (впливобставин на формування характеру і вчинки, внутрішнійсвіт героя/героїні). </w:t>
            </w:r>
          </w:p>
          <w:p w:rsidR="00CE2DCA" w:rsidRDefault="00CE2DCA" w:rsidP="00196F99">
            <w:pPr>
              <w:pStyle w:val="Default"/>
              <w:rPr>
                <w:i/>
                <w:sz w:val="28"/>
                <w:szCs w:val="28"/>
              </w:rPr>
            </w:pPr>
          </w:p>
          <w:p w:rsidR="00227CAC" w:rsidRPr="005A40A9" w:rsidRDefault="00227CAC" w:rsidP="00227CAC">
            <w:pPr>
              <w:pStyle w:val="Default"/>
              <w:rPr>
                <w:i/>
                <w:sz w:val="28"/>
                <w:szCs w:val="28"/>
              </w:rPr>
            </w:pPr>
            <w:r w:rsidRPr="005A40A9">
              <w:rPr>
                <w:b/>
                <w:i/>
                <w:sz w:val="28"/>
                <w:szCs w:val="28"/>
              </w:rPr>
              <w:t>(ЛК)</w:t>
            </w:r>
            <w:r w:rsidRPr="005A40A9">
              <w:rPr>
                <w:i/>
                <w:sz w:val="28"/>
                <w:szCs w:val="28"/>
              </w:rPr>
              <w:t>Утіленнясюжетівпрочитанихтворі</w:t>
            </w:r>
            <w:r w:rsidRPr="005A40A9">
              <w:rPr>
                <w:i/>
                <w:sz w:val="28"/>
                <w:szCs w:val="28"/>
              </w:rPr>
              <w:lastRenderedPageBreak/>
              <w:t xml:space="preserve">в у різних видах мистецтва. </w:t>
            </w:r>
          </w:p>
          <w:p w:rsidR="00CE2DCA" w:rsidRDefault="00CE2DCA" w:rsidP="00227CAC">
            <w:pPr>
              <w:pStyle w:val="Default"/>
              <w:rPr>
                <w:b/>
                <w:i/>
                <w:sz w:val="28"/>
                <w:szCs w:val="28"/>
              </w:rPr>
            </w:pPr>
          </w:p>
          <w:p w:rsidR="00DC1CB3" w:rsidRPr="005A40A9" w:rsidRDefault="00227CAC" w:rsidP="00227CAC">
            <w:pPr>
              <w:pStyle w:val="Default"/>
              <w:rPr>
                <w:i/>
                <w:sz w:val="28"/>
                <w:szCs w:val="28"/>
              </w:rPr>
            </w:pPr>
            <w:r w:rsidRPr="005A40A9">
              <w:rPr>
                <w:b/>
                <w:i/>
                <w:sz w:val="28"/>
                <w:szCs w:val="28"/>
              </w:rPr>
              <w:t>(УС)</w:t>
            </w:r>
            <w:r w:rsidRPr="005A40A9">
              <w:rPr>
                <w:i/>
                <w:sz w:val="28"/>
                <w:szCs w:val="28"/>
              </w:rPr>
              <w:t xml:space="preserve"> Твори сучаснихукраїнськихписьменників для дітей і про дітей. </w:t>
            </w:r>
          </w:p>
          <w:p w:rsidR="00CE2DCA" w:rsidRDefault="00CE2DCA" w:rsidP="00227CAC">
            <w:pPr>
              <w:pStyle w:val="Default"/>
              <w:rPr>
                <w:b/>
                <w:i/>
                <w:sz w:val="28"/>
                <w:szCs w:val="28"/>
              </w:rPr>
            </w:pPr>
          </w:p>
          <w:p w:rsidR="00227CAC" w:rsidRPr="005A40A9" w:rsidRDefault="00227CAC" w:rsidP="00227CAC">
            <w:pPr>
              <w:pStyle w:val="Default"/>
              <w:rPr>
                <w:i/>
                <w:sz w:val="28"/>
                <w:szCs w:val="28"/>
              </w:rPr>
            </w:pPr>
            <w:r w:rsidRPr="005A40A9">
              <w:rPr>
                <w:b/>
                <w:i/>
                <w:sz w:val="28"/>
                <w:szCs w:val="28"/>
              </w:rPr>
              <w:t>(МТ)</w:t>
            </w:r>
            <w:r w:rsidRPr="005A40A9">
              <w:rPr>
                <w:i/>
                <w:sz w:val="28"/>
                <w:szCs w:val="28"/>
              </w:rPr>
              <w:t>Фільмографія: «Любов до життя» (режисер К. Суайгерт, США, 2012), «35 кілонадії» (режисер О. Ланглуа, Бельгія, Франція, 2005), «Джим Ґудзик і машиніст Лукас» (режисер Д. Ганзель, Німеччина, 2018), «Конрад, абоДитина з бляшанки» (режисер К. Шреден, ФРН, 1983), «Маркус і Діана» (режисерС. Шарффенберг, Норвегія, 1986) та ін.</w:t>
            </w:r>
            <w:r w:rsidR="00196F99" w:rsidRPr="00196F99">
              <w:rPr>
                <w:bCs/>
                <w:i/>
                <w:iCs/>
                <w:sz w:val="28"/>
                <w:szCs w:val="28"/>
                <w:lang w:val="uk-UA"/>
              </w:rPr>
              <w:t>Онлайн-платформа «Емма».</w:t>
            </w:r>
          </w:p>
          <w:p w:rsidR="00E32B1D" w:rsidRPr="005A40A9" w:rsidRDefault="00E32B1D" w:rsidP="00DC1CB3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42" w:type="dxa"/>
            <w:gridSpan w:val="3"/>
          </w:tcPr>
          <w:p w:rsidR="00CF2AB6" w:rsidRPr="005A40A9" w:rsidRDefault="00CF2AB6" w:rsidP="0047227E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5A40A9">
              <w:rPr>
                <w:sz w:val="28"/>
                <w:szCs w:val="28"/>
              </w:rPr>
              <w:lastRenderedPageBreak/>
              <w:t xml:space="preserve">Різнівидичитання (виразне, «ланцюжком», в особах, вибіркове, коментоване, прогнозованеабоін.), аудіювання (відтворення думок і фактів, висловлюваньперсонажів у почутому та/абопрочитаномухудожньомутексті), знаходження в почутому та/абопрочитаномутекстівідповідей на поставленізапитання, розрізненнявідомої і новоїінформації, використаннявербальних і невербальнихзасобів для ефективноїкомунікаціїізспіврозмовниками, формулювання теми та основної думки тексту, виокремлення в художньомутексті/медіатекстімікротем, поєднання в межах одного абокількохтекстіврізнихвидівінформації (словесної, </w:t>
            </w:r>
            <w:r w:rsidRPr="005A40A9">
              <w:rPr>
                <w:sz w:val="28"/>
                <w:szCs w:val="28"/>
                <w:lang w:val="uk-UA"/>
              </w:rPr>
              <w:t xml:space="preserve">графічної, числової тощо), </w:t>
            </w:r>
          </w:p>
          <w:p w:rsidR="00CF2AB6" w:rsidRPr="005A40A9" w:rsidRDefault="00CF2AB6" w:rsidP="0047227E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5A40A9">
              <w:rPr>
                <w:sz w:val="28"/>
                <w:szCs w:val="28"/>
                <w:lang w:val="uk-UA"/>
              </w:rPr>
              <w:t>характеристика емоційного стану літературних персонажів, проєктування</w:t>
            </w:r>
          </w:p>
          <w:p w:rsidR="00CF2AB6" w:rsidRPr="005A40A9" w:rsidRDefault="00CF2AB6" w:rsidP="0047227E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5A40A9">
              <w:rPr>
                <w:sz w:val="28"/>
                <w:szCs w:val="28"/>
                <w:lang w:val="uk-UA"/>
              </w:rPr>
              <w:lastRenderedPageBreak/>
              <w:t xml:space="preserve">власної поведінки в ситуаціях, подібних до тих, що зображено в художньому </w:t>
            </w:r>
          </w:p>
          <w:p w:rsidR="00CF2AB6" w:rsidRPr="005A40A9" w:rsidRDefault="00CF2AB6" w:rsidP="0047227E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5A40A9">
              <w:rPr>
                <w:sz w:val="28"/>
                <w:szCs w:val="28"/>
                <w:lang w:val="uk-UA"/>
              </w:rPr>
              <w:t xml:space="preserve">тексті/медіатексті, створення письмових </w:t>
            </w:r>
          </w:p>
          <w:p w:rsidR="003B21F6" w:rsidRPr="005A40A9" w:rsidRDefault="00CF2AB6" w:rsidP="0047227E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5A40A9">
              <w:rPr>
                <w:sz w:val="28"/>
                <w:szCs w:val="28"/>
                <w:lang w:val="uk-UA"/>
              </w:rPr>
              <w:t>текстів (зокрема художніх текстів, медіатекстів) на підставі прочитаного тексту і власного життєвого досвіду, створення власного тексту або медіатексту із наслідуванням окремих стильових рис прочитаних художніх текстів/медіатекстів.</w:t>
            </w:r>
          </w:p>
        </w:tc>
      </w:tr>
      <w:tr w:rsidR="00BE5026" w:rsidRPr="005A40A9" w:rsidTr="005A40A9">
        <w:tc>
          <w:tcPr>
            <w:tcW w:w="15417" w:type="dxa"/>
            <w:gridSpan w:val="6"/>
          </w:tcPr>
          <w:p w:rsidR="00BE5026" w:rsidRPr="005A40A9" w:rsidRDefault="00BE5026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BE5026" w:rsidRPr="005A40A9" w:rsidRDefault="00DC1CB3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5A40A9">
              <w:rPr>
                <w:b/>
                <w:bCs/>
                <w:sz w:val="28"/>
                <w:szCs w:val="28"/>
              </w:rPr>
              <w:t xml:space="preserve">БАРВИ СВІТОВОЇ ПОЕЗІЇ </w:t>
            </w:r>
            <w:r w:rsidR="00276EE6" w:rsidRPr="005A40A9">
              <w:rPr>
                <w:b/>
                <w:bCs/>
                <w:sz w:val="28"/>
                <w:szCs w:val="28"/>
              </w:rPr>
              <w:t>(</w:t>
            </w:r>
            <w:r w:rsidR="00BA0914">
              <w:rPr>
                <w:b/>
                <w:bCs/>
                <w:sz w:val="28"/>
                <w:szCs w:val="28"/>
                <w:lang w:val="uk-UA"/>
              </w:rPr>
              <w:t>5</w:t>
            </w:r>
            <w:r w:rsidR="00276EE6" w:rsidRPr="005A40A9">
              <w:rPr>
                <w:b/>
                <w:bCs/>
                <w:sz w:val="28"/>
                <w:szCs w:val="28"/>
                <w:lang w:val="uk-UA"/>
              </w:rPr>
              <w:t>годин)</w:t>
            </w:r>
          </w:p>
          <w:p w:rsidR="00BE5026" w:rsidRPr="005A40A9" w:rsidRDefault="00BE5026">
            <w:pPr>
              <w:pStyle w:val="Default"/>
              <w:rPr>
                <w:sz w:val="28"/>
                <w:szCs w:val="28"/>
              </w:rPr>
            </w:pPr>
          </w:p>
        </w:tc>
      </w:tr>
      <w:tr w:rsidR="00BE5026" w:rsidRPr="005A40A9" w:rsidTr="005A40A9">
        <w:tc>
          <w:tcPr>
            <w:tcW w:w="5070" w:type="dxa"/>
            <w:gridSpan w:val="2"/>
          </w:tcPr>
          <w:p w:rsidR="00BE5026" w:rsidRPr="005A40A9" w:rsidRDefault="00276EE6" w:rsidP="004B7D24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>І. Взаємодія з іншими особами усно, сприймання і використанняінформації у різнихкомунікативнихситуаціях</w:t>
            </w:r>
          </w:p>
          <w:p w:rsidR="00F24A56" w:rsidRPr="005A40A9" w:rsidRDefault="00F24A56" w:rsidP="004B7D24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sz w:val="28"/>
                <w:szCs w:val="28"/>
              </w:rPr>
              <w:t xml:space="preserve">унаочнює та візуалізуєпочутий та/абопрочитанийхудожній текст (самостійноабо з допомогоюіншихосіб), використовуючирізнізасоби (малюнки, </w:t>
            </w:r>
            <w:r w:rsidRPr="005A40A9">
              <w:rPr>
                <w:sz w:val="28"/>
                <w:szCs w:val="28"/>
              </w:rPr>
              <w:lastRenderedPageBreak/>
              <w:t>аплікації, фотоколаж та ін.) для відтвореннязмісту; визначаєключові слова в почутому та/абопрочитаномухудожньомутексті/медіатексті; формулює тему та ідеюпочутого та/абопрочитаногохудожнього тексту, медіатексту; характеризуєособливостіформиусногоповідомлення (зокремахудожнього тексту/медіатексту), зумовленізмістом; розповідає про власнийемоційний стан, описуючиокремівідтінки настрою, почуттів, переживаньпід час сприйманняхудожнього тексту/медіатексту; регулюєвласніемоціїпід час презентаціїповідомлення (зокремахудожнього тексту/медіатексту), художньоїдекламації.</w:t>
            </w:r>
          </w:p>
          <w:p w:rsidR="00BE5026" w:rsidRPr="005A40A9" w:rsidRDefault="00276EE6" w:rsidP="004B7D24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>ІІ. Аналіз, інтерпретація, критичнеоцінюванняінформації в текстах різнихвидів</w:t>
            </w:r>
          </w:p>
          <w:p w:rsidR="00F24A56" w:rsidRPr="005A40A9" w:rsidRDefault="00F24A56" w:rsidP="004B7D24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sz w:val="28"/>
                <w:szCs w:val="28"/>
              </w:rPr>
              <w:t>визначаєспільні та різніелементизмісту і формипоетичниххудожніхтекстів; розпізнає в художньомутекстіосновнівиражальнізас</w:t>
            </w:r>
            <w:r w:rsidRPr="005A40A9">
              <w:rPr>
                <w:sz w:val="28"/>
                <w:szCs w:val="28"/>
              </w:rPr>
              <w:lastRenderedPageBreak/>
              <w:t xml:space="preserve">оби; за мотивами прочитаногохудожнього тексту створюєвласниймедійний продукт (буктрейлер, мультфільм, відеороликабоін.). </w:t>
            </w:r>
          </w:p>
          <w:p w:rsidR="00BE5026" w:rsidRPr="005A40A9" w:rsidRDefault="00276EE6" w:rsidP="004B7D24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>ІІІ. Висловлювання думок, почуттів, ставлень, письмовавзаємодія з іншими особами, зокрема в цифровому середовищі</w:t>
            </w:r>
          </w:p>
          <w:p w:rsidR="00F24A56" w:rsidRPr="005A40A9" w:rsidRDefault="00F24A56" w:rsidP="004B7D24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sz w:val="28"/>
                <w:szCs w:val="28"/>
              </w:rPr>
              <w:t>добираєдоречнізасобимовноївиразності для оформленнявласноговисловлювання (письмовиймінітвір за прочитанимхудожнім текстом); знаходить і виправляєнедоліки та помилки в змісті, будові й мовномуоформленнівласнихвисловлень; пояснюєокремівиправлення у власномувисловлюванні; аналізуєзмістнаписаного з поглядуцілісності та повнотивикладу.</w:t>
            </w:r>
          </w:p>
          <w:p w:rsidR="00BE5026" w:rsidRPr="005A40A9" w:rsidRDefault="00276EE6" w:rsidP="004B7D24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>IV. Дослідженнялітературних і мовнихявищ, читацькоїдіяльності та індивідуальногомовлення</w:t>
            </w:r>
          </w:p>
          <w:p w:rsidR="00BE5026" w:rsidRPr="005A40A9" w:rsidRDefault="00F24A56" w:rsidP="004B7D24">
            <w:pPr>
              <w:pStyle w:val="Default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5A40A9">
              <w:rPr>
                <w:sz w:val="28"/>
                <w:szCs w:val="28"/>
              </w:rPr>
              <w:t xml:space="preserve">відтворюєокреміхудожнізасоби для втіленнявласнихтворчихнамірів; урізноманітнюєвласнемовленнязавдякичитаннюлітературнихтворів, роботііз </w:t>
            </w:r>
            <w:r w:rsidRPr="005A40A9">
              <w:rPr>
                <w:sz w:val="28"/>
                <w:szCs w:val="28"/>
              </w:rPr>
              <w:lastRenderedPageBreak/>
              <w:t>словниками та довідковимиджерелами.</w:t>
            </w:r>
          </w:p>
        </w:tc>
        <w:tc>
          <w:tcPr>
            <w:tcW w:w="5245" w:type="dxa"/>
            <w:gridSpan w:val="3"/>
          </w:tcPr>
          <w:p w:rsidR="00CE2DCA" w:rsidRDefault="00DC1CB3" w:rsidP="00CE2DCA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5A40A9">
              <w:rPr>
                <w:b/>
                <w:bCs/>
                <w:sz w:val="28"/>
                <w:szCs w:val="28"/>
              </w:rPr>
              <w:lastRenderedPageBreak/>
              <w:t xml:space="preserve">МацуоБасьо (1644–1694). Хайку. </w:t>
            </w:r>
            <w:r w:rsidR="00CE2DCA" w:rsidRPr="00CE2DCA">
              <w:rPr>
                <w:b/>
                <w:bCs/>
                <w:sz w:val="28"/>
                <w:szCs w:val="28"/>
              </w:rPr>
              <w:t>(</w:t>
            </w:r>
            <w:r w:rsidR="00CE2DCA">
              <w:rPr>
                <w:b/>
                <w:bCs/>
                <w:sz w:val="28"/>
                <w:szCs w:val="28"/>
                <w:lang w:val="uk-UA"/>
              </w:rPr>
              <w:t>2</w:t>
            </w:r>
            <w:r w:rsidR="00CE2DCA" w:rsidRPr="00CE2DCA">
              <w:rPr>
                <w:b/>
                <w:bCs/>
                <w:sz w:val="28"/>
                <w:szCs w:val="28"/>
              </w:rPr>
              <w:t>години)</w:t>
            </w:r>
          </w:p>
          <w:p w:rsidR="00CE2DCA" w:rsidRDefault="00DC1CB3" w:rsidP="00CE2DCA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5A40A9">
              <w:rPr>
                <w:bCs/>
                <w:sz w:val="28"/>
                <w:szCs w:val="28"/>
              </w:rPr>
              <w:t>Відображенняяпонськихуявлень про красу в поезіїмитця. Лаконізмформи та широта художньогозмісту хайку. Зображеннястанівприроди в ліриці М</w:t>
            </w:r>
            <w:r w:rsidR="00CE2DCA">
              <w:rPr>
                <w:bCs/>
                <w:sz w:val="28"/>
                <w:szCs w:val="28"/>
                <w:lang w:val="uk-UA"/>
              </w:rPr>
              <w:t>ацуо</w:t>
            </w:r>
            <w:r w:rsidRPr="005A40A9">
              <w:rPr>
                <w:bCs/>
                <w:sz w:val="28"/>
                <w:szCs w:val="28"/>
              </w:rPr>
              <w:t>Басьо. Роль художньоїдеталі. Підтекст.</w:t>
            </w:r>
          </w:p>
          <w:p w:rsidR="00CE2DCA" w:rsidRDefault="00CE2DCA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CE2DCA" w:rsidRDefault="00DC1CB3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A40A9">
              <w:rPr>
                <w:b/>
                <w:bCs/>
                <w:sz w:val="28"/>
                <w:szCs w:val="28"/>
              </w:rPr>
              <w:t xml:space="preserve">Роберт Бернс (1759–1796). «Моєсерце в верховині…». </w:t>
            </w:r>
            <w:r w:rsidR="00CE2DCA" w:rsidRPr="006D742C">
              <w:rPr>
                <w:b/>
                <w:bCs/>
                <w:sz w:val="28"/>
                <w:szCs w:val="28"/>
              </w:rPr>
              <w:t>(</w:t>
            </w:r>
            <w:r w:rsidR="00CE2DCA">
              <w:rPr>
                <w:b/>
                <w:bCs/>
                <w:sz w:val="28"/>
                <w:szCs w:val="28"/>
                <w:lang w:val="uk-UA"/>
              </w:rPr>
              <w:t xml:space="preserve">1 </w:t>
            </w:r>
            <w:r w:rsidR="00CE2DCA" w:rsidRPr="006D742C">
              <w:rPr>
                <w:b/>
                <w:bCs/>
                <w:sz w:val="28"/>
                <w:szCs w:val="28"/>
              </w:rPr>
              <w:t>годин</w:t>
            </w:r>
            <w:r w:rsidR="00CE2DCA">
              <w:rPr>
                <w:b/>
                <w:bCs/>
                <w:sz w:val="28"/>
                <w:szCs w:val="28"/>
                <w:lang w:val="uk-UA"/>
              </w:rPr>
              <w:t>а</w:t>
            </w:r>
            <w:r w:rsidR="00CE2DCA" w:rsidRPr="006D742C">
              <w:rPr>
                <w:b/>
                <w:bCs/>
                <w:sz w:val="28"/>
                <w:szCs w:val="28"/>
              </w:rPr>
              <w:t>)</w:t>
            </w:r>
          </w:p>
          <w:p w:rsidR="00DC1CB3" w:rsidRPr="005A40A9" w:rsidRDefault="00DC1CB3" w:rsidP="00CE2DCA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5A40A9">
              <w:rPr>
                <w:bCs/>
                <w:sz w:val="28"/>
                <w:szCs w:val="28"/>
              </w:rPr>
              <w:t xml:space="preserve">Ідеялюбові до батьківщини у віршіР. Бернса. Антитеза (рідний край – чужина). Елементи фольклору (традиційніобрази, постійніепітети, повтори та ін.). </w:t>
            </w:r>
          </w:p>
          <w:p w:rsidR="00CE2DCA" w:rsidRDefault="00CE2DCA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CE2DCA" w:rsidRPr="00BA0914" w:rsidRDefault="00DC1CB3" w:rsidP="00CE2DCA">
            <w:pPr>
              <w:pStyle w:val="Default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5A40A9">
              <w:rPr>
                <w:b/>
                <w:bCs/>
                <w:sz w:val="28"/>
                <w:szCs w:val="28"/>
              </w:rPr>
              <w:t xml:space="preserve">Генрі Лонгфелло (1807–1882). «Пісняпро Гайавату» («Люлька згоди»). </w:t>
            </w:r>
            <w:r w:rsidR="00CE2DCA" w:rsidRPr="00BA0914">
              <w:rPr>
                <w:b/>
                <w:bCs/>
                <w:sz w:val="28"/>
                <w:szCs w:val="28"/>
                <w:lang w:val="uk-UA"/>
              </w:rPr>
              <w:t>(</w:t>
            </w:r>
            <w:r w:rsidR="00CE2DCA">
              <w:rPr>
                <w:b/>
                <w:bCs/>
                <w:sz w:val="28"/>
                <w:szCs w:val="28"/>
                <w:lang w:val="uk-UA"/>
              </w:rPr>
              <w:t>2</w:t>
            </w:r>
            <w:r w:rsidR="00CE2DCA" w:rsidRPr="00BA0914">
              <w:rPr>
                <w:b/>
                <w:bCs/>
                <w:sz w:val="28"/>
                <w:szCs w:val="28"/>
                <w:lang w:val="uk-UA"/>
              </w:rPr>
              <w:t xml:space="preserve"> години)</w:t>
            </w:r>
          </w:p>
          <w:p w:rsidR="00DC1CB3" w:rsidRPr="005A40A9" w:rsidRDefault="00DC1CB3" w:rsidP="00CE2DCA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BA0914">
              <w:rPr>
                <w:bCs/>
                <w:sz w:val="28"/>
                <w:szCs w:val="28"/>
                <w:lang w:val="uk-UA"/>
              </w:rPr>
              <w:t xml:space="preserve">Міфи північноамериканських індіанців та їхнє втілення в поемі «Пісня про Гайавату». </w:t>
            </w:r>
            <w:r w:rsidRPr="005A40A9">
              <w:rPr>
                <w:bCs/>
                <w:sz w:val="28"/>
                <w:szCs w:val="28"/>
              </w:rPr>
              <w:t>Елементи фольклору у творі (пісні, казки, легенди). Образ Гайавати. Ідеї миру, національногоєднання, відданогослужіннянародові.</w:t>
            </w:r>
          </w:p>
          <w:p w:rsidR="00CE2DCA" w:rsidRDefault="00CE2DCA">
            <w:pPr>
              <w:pStyle w:val="Default"/>
              <w:rPr>
                <w:b/>
                <w:bCs/>
                <w:i/>
                <w:sz w:val="28"/>
                <w:szCs w:val="28"/>
              </w:rPr>
            </w:pPr>
          </w:p>
          <w:p w:rsidR="00DC1CB3" w:rsidRPr="005A40A9" w:rsidRDefault="00DC1CB3">
            <w:pPr>
              <w:pStyle w:val="Default"/>
              <w:rPr>
                <w:b/>
                <w:bCs/>
                <w:i/>
                <w:sz w:val="28"/>
                <w:szCs w:val="28"/>
              </w:rPr>
            </w:pPr>
            <w:r w:rsidRPr="005A40A9">
              <w:rPr>
                <w:b/>
                <w:bCs/>
                <w:i/>
                <w:sz w:val="28"/>
                <w:szCs w:val="28"/>
              </w:rPr>
              <w:t xml:space="preserve">(ТЛ) </w:t>
            </w:r>
            <w:r w:rsidRPr="005A40A9">
              <w:rPr>
                <w:bCs/>
                <w:i/>
                <w:sz w:val="28"/>
                <w:szCs w:val="28"/>
              </w:rPr>
              <w:t>Хайку, епітет, метафора. Поглибленняпоняття: вірш.</w:t>
            </w:r>
          </w:p>
          <w:p w:rsidR="004B7D24" w:rsidRDefault="004B7D24">
            <w:pPr>
              <w:pStyle w:val="Default"/>
              <w:rPr>
                <w:b/>
                <w:bCs/>
                <w:i/>
                <w:sz w:val="28"/>
                <w:szCs w:val="28"/>
              </w:rPr>
            </w:pPr>
          </w:p>
          <w:p w:rsidR="00DC1CB3" w:rsidRPr="005A40A9" w:rsidRDefault="00DC1CB3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 w:rsidRPr="005A40A9">
              <w:rPr>
                <w:b/>
                <w:bCs/>
                <w:i/>
                <w:sz w:val="28"/>
                <w:szCs w:val="28"/>
              </w:rPr>
              <w:t xml:space="preserve">(ЛК) </w:t>
            </w:r>
            <w:r w:rsidRPr="005A40A9">
              <w:rPr>
                <w:bCs/>
                <w:i/>
                <w:sz w:val="28"/>
                <w:szCs w:val="28"/>
              </w:rPr>
              <w:t>Початковівідомості про специфікурозуміннякраси в різних культурах.</w:t>
            </w:r>
          </w:p>
          <w:p w:rsidR="004B7D24" w:rsidRDefault="004B7D24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DC1CB3" w:rsidRPr="005A40A9" w:rsidRDefault="00DC1CB3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 xml:space="preserve">(УС) </w:t>
            </w:r>
            <w:r w:rsidRPr="005A40A9">
              <w:rPr>
                <w:bCs/>
                <w:i/>
                <w:iCs/>
                <w:sz w:val="28"/>
                <w:szCs w:val="28"/>
              </w:rPr>
              <w:t>Видатніукраїнськіперекладачітворівзарубіжнихпоетів.</w:t>
            </w:r>
          </w:p>
          <w:p w:rsidR="004B7D24" w:rsidRDefault="004B7D24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DC1CB3" w:rsidRDefault="00DC1CB3">
            <w:pPr>
              <w:pStyle w:val="Default"/>
              <w:rPr>
                <w:bCs/>
                <w:i/>
                <w:iCs/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 xml:space="preserve">(МТ) </w:t>
            </w:r>
            <w:r w:rsidRPr="005A40A9">
              <w:rPr>
                <w:bCs/>
                <w:i/>
                <w:iCs/>
                <w:sz w:val="28"/>
                <w:szCs w:val="28"/>
              </w:rPr>
              <w:t>Фільмографія: документальніфільми про природу США, Японії, Шотландії, «Пісня про Гайавату» (режисер Д. Шор, Канада, США, 1997) та ін.</w:t>
            </w:r>
          </w:p>
          <w:p w:rsidR="00196F99" w:rsidRPr="005A40A9" w:rsidRDefault="00196F99">
            <w:pPr>
              <w:pStyle w:val="Default"/>
              <w:rPr>
                <w:bCs/>
                <w:i/>
                <w:iCs/>
                <w:sz w:val="28"/>
                <w:szCs w:val="28"/>
              </w:rPr>
            </w:pPr>
            <w:r w:rsidRPr="00196F99">
              <w:rPr>
                <w:bCs/>
                <w:i/>
                <w:iCs/>
                <w:sz w:val="28"/>
                <w:szCs w:val="28"/>
                <w:lang w:val="uk-UA"/>
              </w:rPr>
              <w:t>Онлайн-платформа «Емма».</w:t>
            </w:r>
          </w:p>
          <w:p w:rsidR="00DC1CB3" w:rsidRPr="005A40A9" w:rsidRDefault="00DC1CB3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8E56A9" w:rsidRPr="005A40A9" w:rsidRDefault="008E56A9">
            <w:pPr>
              <w:pStyle w:val="Default"/>
              <w:rPr>
                <w:i/>
                <w:iCs/>
                <w:sz w:val="28"/>
                <w:szCs w:val="28"/>
                <w:lang w:val="uk-UA"/>
              </w:rPr>
            </w:pPr>
          </w:p>
          <w:p w:rsidR="00FA2CB2" w:rsidRPr="005A40A9" w:rsidRDefault="00FA2CB2">
            <w:pPr>
              <w:pStyle w:val="Default"/>
              <w:rPr>
                <w:sz w:val="28"/>
                <w:szCs w:val="28"/>
                <w:lang w:val="uk-UA"/>
              </w:rPr>
            </w:pPr>
          </w:p>
          <w:p w:rsidR="00BE5026" w:rsidRPr="005A40A9" w:rsidRDefault="00BE502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102" w:type="dxa"/>
          </w:tcPr>
          <w:p w:rsidR="00BE5026" w:rsidRPr="005A40A9" w:rsidRDefault="00CF2AB6" w:rsidP="0047227E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sz w:val="28"/>
                <w:szCs w:val="28"/>
              </w:rPr>
              <w:lastRenderedPageBreak/>
              <w:t xml:space="preserve">Різнівидичитання (виразне, «ланцюжком», в особах, вибіркове, коментованеабоін.), унаочнення та візуалізаціяпочутого та/абопрочитаногохудожнього тексту (малюнки, аплікації, фотоколаж та ін.), визначенняключовихслів у почутому та/абопрочитаномухудожньомутексті та </w:t>
            </w:r>
            <w:r w:rsidRPr="005A40A9">
              <w:rPr>
                <w:sz w:val="28"/>
                <w:szCs w:val="28"/>
              </w:rPr>
              <w:lastRenderedPageBreak/>
              <w:t xml:space="preserve">медіатексті, формулювання теми та ідеїпочутого та/абопрочитаногохудожнього тексту та медіатексту, характеристика формиусногоповідомлення (зокремахудожнього тексту, медіатексту), розповідь про власнийемоційний стан (настрої, почуття, переживання) під час сприйманняхудожнього тексту/медіатексту, презентаціяповідомлення (зокремахудожнього тексту, медіатексту), визначенняспільних та різнихелементівзмісту і формипоетичниххудожніхтекстів, розпізнавання в художньомутекстіосновнихвиражальнихзасобів, поясненняїхролі, ілюструванняабоствореннявласногомедійного продукту за мотивами прочитаногохудожнього тексту (буктрейлер, мультфільм, відеороликабоін.), створеннявласноговисловлювання (письмовиймінітвір за прочитанимхудожнім текстом), знаходження і виправленнянедоліків і </w:t>
            </w:r>
            <w:r w:rsidRPr="005A40A9">
              <w:rPr>
                <w:sz w:val="28"/>
                <w:szCs w:val="28"/>
              </w:rPr>
              <w:lastRenderedPageBreak/>
              <w:t>помилок у власномувисловлюванні, поясненняокремихвиправлень у власномувисловлюванні, аналіззмістунаписаного з поглядуцілісності та повнотивикладу, відтворенняокремиххудожніхзасобів (епітет, метафора та ін.) для втіленнявласнихтворчихнамірів, урізноманітненнявласногомовленнязавдякичитаннюлітературнихтворів, робота зі словниками і довідковимиджерелами.</w:t>
            </w:r>
          </w:p>
          <w:p w:rsidR="00BE5026" w:rsidRPr="005A40A9" w:rsidRDefault="00BE5026">
            <w:pPr>
              <w:pStyle w:val="Default"/>
              <w:rPr>
                <w:sz w:val="28"/>
                <w:szCs w:val="28"/>
              </w:rPr>
            </w:pPr>
          </w:p>
        </w:tc>
      </w:tr>
      <w:tr w:rsidR="00BE5026" w:rsidRPr="005A40A9" w:rsidTr="005A40A9">
        <w:tc>
          <w:tcPr>
            <w:tcW w:w="15417" w:type="dxa"/>
            <w:gridSpan w:val="6"/>
          </w:tcPr>
          <w:p w:rsidR="00BE5026" w:rsidRPr="005A40A9" w:rsidRDefault="00BE5026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BE5026" w:rsidRPr="005A40A9" w:rsidRDefault="00DC1CB3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5A40A9">
              <w:rPr>
                <w:b/>
                <w:bCs/>
                <w:sz w:val="28"/>
                <w:szCs w:val="28"/>
              </w:rPr>
              <w:t xml:space="preserve">ЗАМИСЛЮЄМОСЯ ПРО МАЙБУТНЄ </w:t>
            </w:r>
            <w:r w:rsidR="00276EE6" w:rsidRPr="005A40A9">
              <w:rPr>
                <w:b/>
                <w:bCs/>
                <w:sz w:val="28"/>
                <w:szCs w:val="28"/>
              </w:rPr>
              <w:t>(</w:t>
            </w:r>
            <w:r w:rsidR="005C0F70" w:rsidRPr="005A40A9">
              <w:rPr>
                <w:b/>
                <w:bCs/>
                <w:sz w:val="28"/>
                <w:szCs w:val="28"/>
                <w:lang w:val="uk-UA"/>
              </w:rPr>
              <w:t>6</w:t>
            </w:r>
            <w:r w:rsidR="00276EE6" w:rsidRPr="005A40A9">
              <w:rPr>
                <w:b/>
                <w:bCs/>
                <w:sz w:val="28"/>
                <w:szCs w:val="28"/>
                <w:lang w:val="uk-UA"/>
              </w:rPr>
              <w:t>годин)</w:t>
            </w:r>
          </w:p>
          <w:p w:rsidR="00BE5026" w:rsidRPr="005A40A9" w:rsidRDefault="00BE5026">
            <w:pPr>
              <w:pStyle w:val="Default"/>
              <w:rPr>
                <w:sz w:val="28"/>
                <w:szCs w:val="28"/>
              </w:rPr>
            </w:pPr>
          </w:p>
        </w:tc>
      </w:tr>
      <w:tr w:rsidR="00BE5026" w:rsidRPr="005A40A9" w:rsidTr="005A40A9">
        <w:tc>
          <w:tcPr>
            <w:tcW w:w="5070" w:type="dxa"/>
            <w:gridSpan w:val="2"/>
          </w:tcPr>
          <w:p w:rsidR="00BE5026" w:rsidRPr="005A40A9" w:rsidRDefault="00276EE6" w:rsidP="004B7D24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>І. Взаємодія з іншими особами усно, сприймання і використанняінформації у різнихкомунікативнихситуаціях</w:t>
            </w:r>
          </w:p>
          <w:p w:rsidR="00910BC4" w:rsidRPr="005A40A9" w:rsidRDefault="00910BC4" w:rsidP="004B7D24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sz w:val="28"/>
                <w:szCs w:val="28"/>
              </w:rPr>
              <w:t xml:space="preserve">визначаєосновну мету (думку) почутого та/абопрочитаногохудожнього тексту/медіатексту; прогнозуєперебігкомунікації та/абоподій у художньомутексті/медіатексті; розпізнаєнаявні в почутому та/абопрочитаномуповідомленні (зокремахудожньомутексті/медіатексті) факти, судження та аргументи; обґрунтовуєдостовірність, повнотуінформації, у разі потреби звертаючись до відповіднихджерел, доречноцитуючиокреміфрагментипочутогоповідомлення (зокремахудожнього тексту/медіатекстутощо); характеризуєпочутеповідомлення (зокремахудожній текст/медіатекст) з поглядуосновних правил спілкування; характеризуєвпливхудожніх деталей на </w:t>
            </w:r>
            <w:r w:rsidRPr="005A40A9">
              <w:rPr>
                <w:sz w:val="28"/>
                <w:szCs w:val="28"/>
              </w:rPr>
              <w:lastRenderedPageBreak/>
              <w:t>сприйняттяпочутого та/абопрочитаногоповідомлення (зокремахудожнього тексту/медіатексту).</w:t>
            </w:r>
          </w:p>
          <w:p w:rsidR="00BE5026" w:rsidRPr="005A40A9" w:rsidRDefault="00276EE6" w:rsidP="004B7D24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>ІІ. Аналіз, інтерпретація, критичнеоцінюванняінформації в текстах різнихвидів</w:t>
            </w:r>
          </w:p>
          <w:p w:rsidR="00910BC4" w:rsidRPr="005A40A9" w:rsidRDefault="00910BC4" w:rsidP="004B7D24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sz w:val="28"/>
                <w:szCs w:val="28"/>
              </w:rPr>
              <w:t>пояснюєфункцію заголовка для розуміннязмістухудожньоготвору; піддаєсумнівуінформацію з тексту (зокремахудожнього тексту/медіатексту) на підставірозрізненняфактів і суджень про факти; визначаєактуальністьхудожнього тексту/медіатексту на основівласногодосвіду та досвідуіншихосіб; використовує для розв’язаннязавданьактуальні та достовірнітекстові/медіатекстовіджерелаінформації; переказуєзміст тексту (зокремахудожнього тексту/медіатексту) у різнийспосібвідповідно до завдання; фіксуєелементи тексту (зокремахудожнього тексту, медіатексту), оптимізуючинаписане за допомогоюокремихграфічнихпозначок.</w:t>
            </w:r>
          </w:p>
          <w:p w:rsidR="00BE5026" w:rsidRPr="005A40A9" w:rsidRDefault="00276EE6" w:rsidP="004B7D24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lastRenderedPageBreak/>
              <w:t>ІІІ. Висловлювання думок, почуттів, ставлень, письмовавзаємодія з іншими особами, зокрема в цифровому середовищі</w:t>
            </w:r>
          </w:p>
          <w:p w:rsidR="00910BC4" w:rsidRPr="005A40A9" w:rsidRDefault="00910BC4" w:rsidP="004B7D24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sz w:val="28"/>
                <w:szCs w:val="28"/>
              </w:rPr>
              <w:t>дискутує (очно або в онлайн-середовищі) на знайомі теми, пов’язаніізвласнимчитацькимдосвідом, літературнимиуподобаннями; порівнюєпозиціїучасниківдискусії; толерантно обстоюєвласнупозицію, звертаєувагу на спільні й різні думки учасниківдискусії; взаємодіє з іншими особами у цифровому середовищі, дбаючи про безпеку.</w:t>
            </w:r>
          </w:p>
          <w:p w:rsidR="00BE5026" w:rsidRPr="005A40A9" w:rsidRDefault="00276EE6" w:rsidP="004B7D24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>IV. Дослідженнялітературних і мовнихявищ, читацькоїдіяльності та індивідуальногомовлення</w:t>
            </w:r>
          </w:p>
          <w:p w:rsidR="00BE5026" w:rsidRPr="005A40A9" w:rsidRDefault="00910BC4" w:rsidP="004B7D24">
            <w:pPr>
              <w:pStyle w:val="Default"/>
              <w:jc w:val="both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A40A9">
              <w:rPr>
                <w:sz w:val="28"/>
                <w:szCs w:val="28"/>
              </w:rPr>
              <w:t>наслідуєокремістильовіриситекстів (зокремахудожніхтекстів/медіатекстів) у процесіствореннявласного фантастичного тексту абомедіатексту на тему майбутнього для взаємодії з іншими особами.</w:t>
            </w:r>
          </w:p>
        </w:tc>
        <w:tc>
          <w:tcPr>
            <w:tcW w:w="5245" w:type="dxa"/>
            <w:gridSpan w:val="3"/>
          </w:tcPr>
          <w:p w:rsidR="00CE2DCA" w:rsidRDefault="00DC1CB3" w:rsidP="00CE2DCA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5A40A9">
              <w:rPr>
                <w:b/>
                <w:bCs/>
                <w:sz w:val="28"/>
                <w:szCs w:val="28"/>
              </w:rPr>
              <w:lastRenderedPageBreak/>
              <w:t xml:space="preserve">Рей Дуглас Бредбері (1920–2012).«Усмішка». </w:t>
            </w:r>
            <w:r w:rsidR="00CE2DCA" w:rsidRPr="00CE2DCA">
              <w:rPr>
                <w:b/>
                <w:bCs/>
                <w:sz w:val="28"/>
                <w:szCs w:val="28"/>
              </w:rPr>
              <w:t>(3 години)</w:t>
            </w:r>
          </w:p>
          <w:p w:rsidR="00DC1CB3" w:rsidRPr="005A40A9" w:rsidRDefault="00DC1CB3" w:rsidP="00CE2DC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5A40A9">
              <w:rPr>
                <w:bCs/>
                <w:sz w:val="28"/>
                <w:szCs w:val="28"/>
              </w:rPr>
              <w:t>Проблема руйнуваннядуховнихцінностей в оповіданні «Усмішка». Образ Тома, йогорозвитокпідвпливомподій, мимовільнимучасникомякихвінстає. Значення образу Джоконди для розкриття</w:t>
            </w:r>
          </w:p>
          <w:p w:rsidR="00CE2DCA" w:rsidRDefault="00DC1CB3" w:rsidP="00CE2DC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5A40A9">
              <w:rPr>
                <w:bCs/>
                <w:sz w:val="28"/>
                <w:szCs w:val="28"/>
              </w:rPr>
              <w:t>авторськогозадуму. Ідеяособистоївідповідальності у творі. Віра автора всилу мистецтва, яке здатневрятуватидушу людини та світ.</w:t>
            </w:r>
          </w:p>
          <w:p w:rsidR="00DC1CB3" w:rsidRPr="005A40A9" w:rsidRDefault="00DC1CB3" w:rsidP="00DC1CB3">
            <w:pPr>
              <w:pStyle w:val="Default"/>
              <w:rPr>
                <w:bCs/>
                <w:sz w:val="28"/>
                <w:szCs w:val="28"/>
              </w:rPr>
            </w:pPr>
          </w:p>
          <w:p w:rsidR="00CE2DCA" w:rsidRDefault="00DC1CB3" w:rsidP="00CE2DCA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5A40A9">
              <w:rPr>
                <w:b/>
                <w:bCs/>
                <w:sz w:val="28"/>
                <w:szCs w:val="28"/>
              </w:rPr>
              <w:t xml:space="preserve">Роберт Шеклі (1928–2005).«Запах думок». </w:t>
            </w:r>
            <w:r w:rsidR="00CE2DCA" w:rsidRPr="00CE2DCA">
              <w:rPr>
                <w:b/>
                <w:bCs/>
                <w:sz w:val="28"/>
                <w:szCs w:val="28"/>
              </w:rPr>
              <w:t>(3 години)</w:t>
            </w:r>
          </w:p>
          <w:p w:rsidR="00DC1CB3" w:rsidRDefault="00DC1CB3" w:rsidP="00CE2DC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5A40A9">
              <w:rPr>
                <w:bCs/>
                <w:sz w:val="28"/>
                <w:szCs w:val="28"/>
              </w:rPr>
              <w:t xml:space="preserve">Фантастичнийсвітоповідання. Духовне й фізичневипробуванняголовного героя (Кліві). Уславленнямогутності, розуму та інтуїціїлюдини, їїздатності не схилятися в екстремальнихситуаціях. </w:t>
            </w:r>
          </w:p>
          <w:p w:rsidR="00CE2DCA" w:rsidRPr="005A40A9" w:rsidRDefault="00CE2DCA" w:rsidP="00CE2DC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  <w:p w:rsidR="00DC1CB3" w:rsidRPr="005A40A9" w:rsidRDefault="00DC1CB3" w:rsidP="00DC1CB3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5A40A9">
              <w:rPr>
                <w:b/>
                <w:bCs/>
                <w:i/>
                <w:sz w:val="28"/>
                <w:szCs w:val="28"/>
              </w:rPr>
              <w:t>(ТЛ)</w:t>
            </w:r>
            <w:r w:rsidRPr="005A40A9">
              <w:rPr>
                <w:bCs/>
                <w:i/>
                <w:sz w:val="28"/>
                <w:szCs w:val="28"/>
              </w:rPr>
              <w:t>Художня деталь. Поглиблення</w:t>
            </w:r>
          </w:p>
          <w:p w:rsidR="00DC1CB3" w:rsidRPr="005A40A9" w:rsidRDefault="00DC1CB3" w:rsidP="00DC1CB3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5A40A9">
              <w:rPr>
                <w:bCs/>
                <w:i/>
                <w:sz w:val="28"/>
                <w:szCs w:val="28"/>
              </w:rPr>
              <w:t>понять: тема, ідея, оповідання</w:t>
            </w:r>
          </w:p>
          <w:p w:rsidR="00DC1CB3" w:rsidRPr="005A40A9" w:rsidRDefault="00DC1CB3" w:rsidP="00DC1CB3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5A40A9">
              <w:rPr>
                <w:bCs/>
                <w:i/>
                <w:sz w:val="28"/>
                <w:szCs w:val="28"/>
              </w:rPr>
              <w:t>(фантастичне, науково-фантастичне</w:t>
            </w:r>
          </w:p>
          <w:p w:rsidR="00DC1CB3" w:rsidRPr="005A40A9" w:rsidRDefault="00DC1CB3" w:rsidP="00DC1CB3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5A40A9">
              <w:rPr>
                <w:bCs/>
                <w:i/>
                <w:sz w:val="28"/>
                <w:szCs w:val="28"/>
              </w:rPr>
              <w:t xml:space="preserve">оповідання). </w:t>
            </w:r>
          </w:p>
          <w:p w:rsidR="004B7D24" w:rsidRDefault="004B7D24" w:rsidP="00DC1CB3">
            <w:pPr>
              <w:pStyle w:val="Default"/>
              <w:rPr>
                <w:b/>
                <w:bCs/>
                <w:i/>
                <w:sz w:val="28"/>
                <w:szCs w:val="28"/>
              </w:rPr>
            </w:pPr>
          </w:p>
          <w:p w:rsidR="00DC1CB3" w:rsidRPr="005A40A9" w:rsidRDefault="00DC1CB3" w:rsidP="00DC1CB3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5A40A9">
              <w:rPr>
                <w:b/>
                <w:bCs/>
                <w:i/>
                <w:sz w:val="28"/>
                <w:szCs w:val="28"/>
              </w:rPr>
              <w:t>(ЛК)</w:t>
            </w:r>
            <w:r w:rsidRPr="005A40A9">
              <w:rPr>
                <w:bCs/>
                <w:i/>
                <w:sz w:val="28"/>
                <w:szCs w:val="28"/>
              </w:rPr>
              <w:t xml:space="preserve"> Картина «Мона Ліза» Л. да Вінчі. </w:t>
            </w:r>
          </w:p>
          <w:p w:rsidR="00DC1CB3" w:rsidRPr="005A40A9" w:rsidRDefault="00DC1CB3" w:rsidP="00DC1CB3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5A40A9">
              <w:rPr>
                <w:bCs/>
                <w:i/>
                <w:sz w:val="28"/>
                <w:szCs w:val="28"/>
              </w:rPr>
              <w:t>Образ майбутнього у творахсучасного</w:t>
            </w:r>
          </w:p>
          <w:p w:rsidR="00DC1CB3" w:rsidRPr="005A40A9" w:rsidRDefault="00DC1CB3" w:rsidP="00DC1CB3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5A40A9">
              <w:rPr>
                <w:bCs/>
                <w:i/>
                <w:sz w:val="28"/>
                <w:szCs w:val="28"/>
              </w:rPr>
              <w:t>мистецтва (живопис, кіно, музика</w:t>
            </w:r>
          </w:p>
          <w:p w:rsidR="00DC1CB3" w:rsidRPr="005A40A9" w:rsidRDefault="00DC1CB3" w:rsidP="00DC1CB3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5A40A9">
              <w:rPr>
                <w:bCs/>
                <w:i/>
                <w:sz w:val="28"/>
                <w:szCs w:val="28"/>
              </w:rPr>
              <w:t xml:space="preserve">та ін.). </w:t>
            </w:r>
          </w:p>
          <w:p w:rsidR="004B7D24" w:rsidRDefault="004B7D24" w:rsidP="00DC1CB3">
            <w:pPr>
              <w:pStyle w:val="Default"/>
              <w:rPr>
                <w:b/>
                <w:bCs/>
                <w:i/>
                <w:sz w:val="28"/>
                <w:szCs w:val="28"/>
              </w:rPr>
            </w:pPr>
          </w:p>
          <w:p w:rsidR="00DC1CB3" w:rsidRPr="005A40A9" w:rsidRDefault="00DC1CB3" w:rsidP="00DC1CB3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5A40A9">
              <w:rPr>
                <w:b/>
                <w:bCs/>
                <w:i/>
                <w:sz w:val="28"/>
                <w:szCs w:val="28"/>
              </w:rPr>
              <w:t>(УС)</w:t>
            </w:r>
            <w:r w:rsidRPr="005A40A9">
              <w:rPr>
                <w:bCs/>
                <w:i/>
                <w:sz w:val="28"/>
                <w:szCs w:val="28"/>
              </w:rPr>
              <w:t>Українськіисьменники</w:t>
            </w:r>
            <w:r w:rsidRPr="005A40A9">
              <w:rPr>
                <w:bCs/>
                <w:i/>
                <w:sz w:val="28"/>
                <w:szCs w:val="28"/>
                <w:lang w:val="uk-UA"/>
              </w:rPr>
              <w:t>-</w:t>
            </w:r>
            <w:r w:rsidRPr="005A40A9">
              <w:rPr>
                <w:bCs/>
                <w:i/>
                <w:sz w:val="28"/>
                <w:szCs w:val="28"/>
              </w:rPr>
              <w:t>фантасти, їхні твори для дітей.</w:t>
            </w:r>
          </w:p>
          <w:p w:rsidR="004B7D24" w:rsidRDefault="004B7D24" w:rsidP="00DC1CB3">
            <w:pPr>
              <w:pStyle w:val="Default"/>
              <w:rPr>
                <w:b/>
                <w:bCs/>
                <w:i/>
                <w:sz w:val="28"/>
                <w:szCs w:val="28"/>
              </w:rPr>
            </w:pPr>
          </w:p>
          <w:p w:rsidR="00DC1CB3" w:rsidRPr="005A40A9" w:rsidRDefault="00DC1CB3" w:rsidP="00DC1CB3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5A40A9">
              <w:rPr>
                <w:b/>
                <w:bCs/>
                <w:i/>
                <w:sz w:val="28"/>
                <w:szCs w:val="28"/>
              </w:rPr>
              <w:t>(МТ)</w:t>
            </w:r>
            <w:r w:rsidRPr="005A40A9">
              <w:rPr>
                <w:bCs/>
                <w:i/>
                <w:sz w:val="28"/>
                <w:szCs w:val="28"/>
              </w:rPr>
              <w:t xml:space="preserve">Медіапрогнозуваннямайбутнього. </w:t>
            </w:r>
          </w:p>
          <w:p w:rsidR="00FA2CB2" w:rsidRPr="005A40A9" w:rsidRDefault="00196F99">
            <w:pPr>
              <w:pStyle w:val="Default"/>
              <w:rPr>
                <w:sz w:val="28"/>
                <w:szCs w:val="28"/>
                <w:lang w:val="uk-UA"/>
              </w:rPr>
            </w:pPr>
            <w:r w:rsidRPr="00196F99">
              <w:rPr>
                <w:bCs/>
                <w:i/>
                <w:iCs/>
                <w:sz w:val="28"/>
                <w:szCs w:val="28"/>
                <w:lang w:val="uk-UA"/>
              </w:rPr>
              <w:t>Онлайн-платформа «Емма».</w:t>
            </w:r>
          </w:p>
          <w:p w:rsidR="00BE5026" w:rsidRPr="005A40A9" w:rsidRDefault="00BE5026" w:rsidP="00DC1CB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102" w:type="dxa"/>
          </w:tcPr>
          <w:p w:rsidR="00BE5026" w:rsidRPr="005A40A9" w:rsidRDefault="00910BC4" w:rsidP="0047227E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5A40A9">
              <w:rPr>
                <w:sz w:val="28"/>
                <w:szCs w:val="28"/>
              </w:rPr>
              <w:lastRenderedPageBreak/>
              <w:t xml:space="preserve">Різнівидичитання (виразне, «ланцюжком», в особах, вибіркове, коментованеабоін.), визначенняосновної мети (думки) почутого та/абопрочитаногохудожнього тексту/медіатексту, прогнозуванняперебігукомунікації та/абоподій у художньомутексті/медіатексті, розпізнавання в почутому та/абопрочитаномухудожньомутексті та медіатекстіфактів, суджень, аргументів, обґрунтуваннядостовірності й повнотиінформаціїзізверненням до відповіднихджерел і цитат, характеристика почутогохудожнього тексту/медіатексту з погляду правил спілкування, характеристика художніх деталей та їхньоговпливу на сприйняття, пояснення заголовку художнього тексту, оцінюванняінформації на підставірозрізненняфактів і суджень про факти, </w:t>
            </w:r>
            <w:r w:rsidRPr="005A40A9">
              <w:rPr>
                <w:sz w:val="28"/>
                <w:szCs w:val="28"/>
              </w:rPr>
              <w:lastRenderedPageBreak/>
              <w:t>визначенняактуальностіхудожнього тексту, використаннядостовірнихтекстових/медіатекстовихджерелінформації для розв’язаннязавдань, переказзмістухудожнього тексту/медіатексту, фіксаціяелементівхудожньоготексту і медіатексту з допомогоюграфічнихпозначок, дискусія (очно або в онлайн-середовищі), порівнянняпозиційучасниківдискусії, обстоюваннявласноїпозиції, взаємодія з іншими особами в цифровому середовищі, створеннявласного фантастичного тексту абомедіатексту на тему майбутнього.</w:t>
            </w:r>
          </w:p>
          <w:p w:rsidR="00BE5026" w:rsidRPr="005A40A9" w:rsidRDefault="00BE5026" w:rsidP="0047227E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E5026" w:rsidRPr="005A40A9" w:rsidTr="005A40A9">
        <w:tc>
          <w:tcPr>
            <w:tcW w:w="15417" w:type="dxa"/>
            <w:gridSpan w:val="6"/>
          </w:tcPr>
          <w:p w:rsidR="00BE5026" w:rsidRPr="005A40A9" w:rsidRDefault="00BE5026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BE5026" w:rsidRPr="005A40A9" w:rsidRDefault="00276EE6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5A40A9">
              <w:rPr>
                <w:b/>
                <w:bCs/>
                <w:sz w:val="28"/>
                <w:szCs w:val="28"/>
              </w:rPr>
              <w:t>П</w:t>
            </w:r>
            <w:r w:rsidRPr="005A40A9">
              <w:rPr>
                <w:b/>
                <w:bCs/>
                <w:sz w:val="28"/>
                <w:szCs w:val="28"/>
                <w:lang w:val="uk-UA"/>
              </w:rPr>
              <w:t xml:space="preserve">ІДСУМКИ </w:t>
            </w:r>
            <w:r w:rsidRPr="005A40A9">
              <w:rPr>
                <w:b/>
                <w:bCs/>
                <w:sz w:val="28"/>
                <w:szCs w:val="28"/>
              </w:rPr>
              <w:t>(</w:t>
            </w:r>
            <w:r w:rsidRPr="005A40A9">
              <w:rPr>
                <w:b/>
                <w:bCs/>
                <w:sz w:val="28"/>
                <w:szCs w:val="28"/>
                <w:lang w:val="uk-UA"/>
              </w:rPr>
              <w:t>1</w:t>
            </w:r>
            <w:r w:rsidR="0047227E">
              <w:rPr>
                <w:b/>
                <w:bCs/>
                <w:sz w:val="28"/>
                <w:szCs w:val="28"/>
                <w:lang w:val="uk-UA"/>
              </w:rPr>
              <w:t>,5</w:t>
            </w:r>
            <w:r w:rsidRPr="005A40A9">
              <w:rPr>
                <w:b/>
                <w:bCs/>
                <w:sz w:val="28"/>
                <w:szCs w:val="28"/>
                <w:lang w:val="uk-UA"/>
              </w:rPr>
              <w:t>годин</w:t>
            </w:r>
            <w:r w:rsidR="0047227E">
              <w:rPr>
                <w:b/>
                <w:bCs/>
                <w:sz w:val="28"/>
                <w:szCs w:val="28"/>
                <w:lang w:val="uk-UA"/>
              </w:rPr>
              <w:t>и</w:t>
            </w:r>
            <w:r w:rsidRPr="005A40A9">
              <w:rPr>
                <w:b/>
                <w:bCs/>
                <w:sz w:val="28"/>
                <w:szCs w:val="28"/>
                <w:lang w:val="uk-UA"/>
              </w:rPr>
              <w:t>)</w:t>
            </w:r>
          </w:p>
          <w:p w:rsidR="00BE5026" w:rsidRPr="005A40A9" w:rsidRDefault="00BE5026">
            <w:pPr>
              <w:pStyle w:val="Default"/>
              <w:rPr>
                <w:sz w:val="28"/>
                <w:szCs w:val="28"/>
              </w:rPr>
            </w:pPr>
          </w:p>
        </w:tc>
      </w:tr>
      <w:tr w:rsidR="00BE5026" w:rsidRPr="005A40A9" w:rsidTr="005A40A9">
        <w:tc>
          <w:tcPr>
            <w:tcW w:w="5070" w:type="dxa"/>
            <w:gridSpan w:val="2"/>
          </w:tcPr>
          <w:p w:rsidR="00910BC4" w:rsidRPr="005A40A9" w:rsidRDefault="00910BC4" w:rsidP="0047227E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 xml:space="preserve">І. Взаємодія з іншими особами усно, сприймання і </w:t>
            </w:r>
            <w:r w:rsidRPr="005A40A9">
              <w:rPr>
                <w:b/>
                <w:bCs/>
                <w:i/>
                <w:iCs/>
                <w:sz w:val="28"/>
                <w:szCs w:val="28"/>
              </w:rPr>
              <w:lastRenderedPageBreak/>
              <w:t>використанняінформації у різнихкомунікативнихситуаціях</w:t>
            </w:r>
          </w:p>
          <w:p w:rsidR="00910BC4" w:rsidRPr="005A40A9" w:rsidRDefault="00910BC4" w:rsidP="0047227E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sz w:val="28"/>
                <w:szCs w:val="28"/>
              </w:rPr>
              <w:t xml:space="preserve">вказує на окреміособливості, щосприяютьабозаважаютьефективнійкомунікації в конкретнійситуаціїспілкування; доброзичливовисловлюєсвоєставлення до думок та позиційіншихосіб, зважаючи на неповнотуабосуперечливістьпочутоїінформації; наводить кількааргументів і прикладів на підтвердженнявласноїпозиції, доречніцитати з тексту (зокремахудожнього тексту/медіатексту) для увиразненнявласнихпоглядів, ідей, переконань; добирає стиль мовленнявідповідно до мети, потреб і умов спілкування; використовуєпотрібнівербальні та невербальнізасоби для збагаченняміжособистісноїкомунікаціїпозитивнимиемоціями, створеннякомфортноїатмосфериспілкування, спонуканняспіврозмовників до певнихдій. </w:t>
            </w:r>
          </w:p>
          <w:p w:rsidR="00910BC4" w:rsidRPr="005A40A9" w:rsidRDefault="00910BC4" w:rsidP="0047227E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 xml:space="preserve">ІІ. Аналіз, інтерпретація, </w:t>
            </w:r>
            <w:r w:rsidRPr="005A40A9">
              <w:rPr>
                <w:b/>
                <w:bCs/>
                <w:i/>
                <w:iCs/>
                <w:sz w:val="28"/>
                <w:szCs w:val="28"/>
              </w:rPr>
              <w:lastRenderedPageBreak/>
              <w:t>критичнеоцінюванняінформації в текстах різнихвидівзалежновід мети читання</w:t>
            </w:r>
          </w:p>
          <w:p w:rsidR="00910BC4" w:rsidRPr="005A40A9" w:rsidRDefault="00910BC4" w:rsidP="0047227E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sz w:val="28"/>
                <w:szCs w:val="28"/>
              </w:rPr>
              <w:t xml:space="preserve">обираєсамостійноабо за допомогоюіншихосібхудожнітексти/медіатексти для читання, які належать до різнихстилів і жанрів, аргументуєсвійвибір; ефективновикористовуєінформаційніресурси (бібліотеки, сайтитощо) для задоволеннявласнихчитацьких потреб і розширення кола читацькихінтересів. </w:t>
            </w:r>
          </w:p>
          <w:p w:rsidR="001E453C" w:rsidRDefault="00910BC4" w:rsidP="0047227E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>ІІІ. Висловлювання думок, почуттів, ставлень, письмовавзаємодія з іншими особами, зокрема в цифровому середовищі</w:t>
            </w:r>
          </w:p>
          <w:p w:rsidR="00910BC4" w:rsidRPr="005A40A9" w:rsidRDefault="00910BC4" w:rsidP="0047227E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sz w:val="28"/>
                <w:szCs w:val="28"/>
              </w:rPr>
              <w:t xml:space="preserve">оформлюєвласневисловлення (відгук про улюбленийтвір), враховуючиосновні засади академічноїдоброчесності; висловлюється в захищеному цифровому середовищіщодовласноїчитацькоїдіяльності. </w:t>
            </w:r>
          </w:p>
          <w:p w:rsidR="00910BC4" w:rsidRPr="005A40A9" w:rsidRDefault="00910BC4" w:rsidP="0047227E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b/>
                <w:bCs/>
                <w:i/>
                <w:iCs/>
                <w:sz w:val="28"/>
                <w:szCs w:val="28"/>
              </w:rPr>
              <w:t>IV. Дослідженнялітературних і мовнихявищ, читацькоїдіяльності та індивідуальногомовлення</w:t>
            </w:r>
          </w:p>
          <w:p w:rsidR="00BE5026" w:rsidRPr="005A40A9" w:rsidRDefault="00910BC4" w:rsidP="0047227E">
            <w:pPr>
              <w:pStyle w:val="Default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5A40A9">
              <w:rPr>
                <w:sz w:val="28"/>
                <w:szCs w:val="28"/>
              </w:rPr>
              <w:t xml:space="preserve">порівнюєкласичні й </w:t>
            </w:r>
            <w:r w:rsidRPr="005A40A9">
              <w:rPr>
                <w:sz w:val="28"/>
                <w:szCs w:val="28"/>
              </w:rPr>
              <w:lastRenderedPageBreak/>
              <w:t xml:space="preserve">сучаснітекстищодонаявності в них порушених проблем і тем, видівхудожніхобразів, мовнихзасобів; творчовикористовуємовнізасоби, обираючиіззапропонованихваріантівдоречнінестандартнірішення, обґрунтовуючивласнийвибір. </w:t>
            </w:r>
          </w:p>
        </w:tc>
        <w:tc>
          <w:tcPr>
            <w:tcW w:w="5245" w:type="dxa"/>
            <w:gridSpan w:val="3"/>
          </w:tcPr>
          <w:p w:rsidR="003E0390" w:rsidRPr="003E0390" w:rsidRDefault="00DC1CB3" w:rsidP="003E0390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5A40A9">
              <w:rPr>
                <w:sz w:val="28"/>
                <w:szCs w:val="28"/>
              </w:rPr>
              <w:lastRenderedPageBreak/>
              <w:t xml:space="preserve">Видихудожніхобразів у прочитаниххудожніх текстах і </w:t>
            </w:r>
            <w:r w:rsidRPr="005A40A9">
              <w:rPr>
                <w:sz w:val="28"/>
                <w:szCs w:val="28"/>
              </w:rPr>
              <w:lastRenderedPageBreak/>
              <w:t>медіатекстах. Актуальна проблематика класичних і сучаснихтворів. Міфологічніобрази і сюжети, їхутілення в різних видах мистецтва. Фантастика та її роль у художнійлітературі. Моральніякостілітературнихгероїв та героїнь у життєвихвипробуваннях. Засобихудожньоївиразності у поетичних і прозовихтворах. Сучасніресурсизарубіжноїлітератури для учнів (друковані, цифрові).</w:t>
            </w:r>
            <w:r w:rsidR="003E0390" w:rsidRPr="003E0390">
              <w:rPr>
                <w:b/>
                <w:bCs/>
                <w:sz w:val="28"/>
                <w:szCs w:val="28"/>
              </w:rPr>
              <w:t xml:space="preserve"> (</w:t>
            </w:r>
            <w:r w:rsidR="003E0390" w:rsidRPr="003E0390">
              <w:rPr>
                <w:b/>
                <w:bCs/>
                <w:sz w:val="28"/>
                <w:szCs w:val="28"/>
                <w:lang w:val="uk-UA"/>
              </w:rPr>
              <w:t>1,5години)</w:t>
            </w:r>
          </w:p>
          <w:p w:rsidR="00DC1CB3" w:rsidRPr="003E0390" w:rsidRDefault="00DC1CB3" w:rsidP="00CE2DCA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</w:p>
          <w:p w:rsidR="00BE5026" w:rsidRPr="005A40A9" w:rsidRDefault="00BE5026" w:rsidP="00DC1CB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102" w:type="dxa"/>
          </w:tcPr>
          <w:p w:rsidR="00910BC4" w:rsidRPr="005A40A9" w:rsidRDefault="00910BC4" w:rsidP="0047227E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sz w:val="28"/>
                <w:szCs w:val="28"/>
              </w:rPr>
              <w:lastRenderedPageBreak/>
              <w:t>Виявленняособливостей, щосприяютьабозаважаютьефективнійко</w:t>
            </w:r>
            <w:r w:rsidRPr="005A40A9">
              <w:rPr>
                <w:sz w:val="28"/>
                <w:szCs w:val="28"/>
              </w:rPr>
              <w:lastRenderedPageBreak/>
              <w:t xml:space="preserve">мунікації в </w:t>
            </w:r>
          </w:p>
          <w:p w:rsidR="00BE5026" w:rsidRPr="005A40A9" w:rsidRDefault="00910BC4" w:rsidP="0047227E">
            <w:pPr>
              <w:pStyle w:val="Default"/>
              <w:jc w:val="both"/>
              <w:rPr>
                <w:sz w:val="28"/>
                <w:szCs w:val="28"/>
              </w:rPr>
            </w:pPr>
            <w:r w:rsidRPr="005A40A9">
              <w:rPr>
                <w:sz w:val="28"/>
                <w:szCs w:val="28"/>
              </w:rPr>
              <w:t xml:space="preserve">конкретнійситуаціїспілкування, висловлюваннядоброзичливогоставлення до думок і позиційіншихосіб, наведенняаргументів і прикладів на підтвердженнявласноїпозиції (поглядів, ідей, переконань), вибір стилю мовленнявідповідно до мети, потреб і умов спілкування, використаннявербальних і невербальнихзасобів для збагаченняособистоїкомунікації і створеннякомфортноїатмосфериспілкування, обрання (самостійноабо здопомогоюіншихосіб) художніхтекстів/медіатекстів, використанняінформаційнихресурсів (бібліотеки, сайтитощо) для розширення кола читання, створеннявласноговисловлювання (відгук про улюбленийтвір), висловлювання в захищеному цифровому середовищіщодовласноїчитацькоїдіяльності, порівняннякласичних і сучаснихтекстів в аспектах порушених проблем і тем, видівхудожніхобразів, мовнихявищ, </w:t>
            </w:r>
            <w:r w:rsidRPr="005A40A9">
              <w:rPr>
                <w:sz w:val="28"/>
                <w:szCs w:val="28"/>
              </w:rPr>
              <w:lastRenderedPageBreak/>
              <w:t>творчевикористаннямовнихзасобів (обранняіззапропонованихваріантівдоречних та обґрунтуваннявласноговибору).</w:t>
            </w:r>
          </w:p>
        </w:tc>
      </w:tr>
      <w:tr w:rsidR="00BE5026" w:rsidRPr="005A40A9" w:rsidTr="005A40A9">
        <w:tc>
          <w:tcPr>
            <w:tcW w:w="15417" w:type="dxa"/>
            <w:gridSpan w:val="6"/>
          </w:tcPr>
          <w:p w:rsidR="009E7C8C" w:rsidRDefault="009E7C8C" w:rsidP="001E453C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lastRenderedPageBreak/>
              <w:t>Усього годин за рік – 52</w:t>
            </w:r>
            <w:bookmarkStart w:id="4" w:name="_GoBack"/>
            <w:bookmarkEnd w:id="4"/>
            <w:r>
              <w:rPr>
                <w:b/>
                <w:bCs/>
                <w:sz w:val="28"/>
                <w:szCs w:val="28"/>
                <w:lang w:val="uk-UA"/>
              </w:rPr>
              <w:t xml:space="preserve">,5 </w:t>
            </w:r>
          </w:p>
          <w:p w:rsidR="001E453C" w:rsidRPr="001E453C" w:rsidRDefault="001E453C" w:rsidP="001E453C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  <w:r w:rsidRPr="001E453C">
              <w:rPr>
                <w:b/>
                <w:bCs/>
                <w:sz w:val="28"/>
                <w:szCs w:val="28"/>
                <w:lang w:val="uk-UA"/>
              </w:rPr>
              <w:t>Серед них:</w:t>
            </w:r>
          </w:p>
          <w:p w:rsidR="009E7C8C" w:rsidRPr="001E453C" w:rsidRDefault="009E7C8C" w:rsidP="009E7C8C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  <w:r w:rsidRPr="001E453C">
              <w:rPr>
                <w:b/>
                <w:bCs/>
                <w:sz w:val="28"/>
                <w:szCs w:val="28"/>
                <w:lang w:val="uk-UA"/>
              </w:rPr>
              <w:t xml:space="preserve">Вступ – 1  </w:t>
            </w:r>
          </w:p>
          <w:p w:rsidR="001E453C" w:rsidRPr="001E453C" w:rsidRDefault="001E453C" w:rsidP="001E453C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  <w:r w:rsidRPr="001E453C">
              <w:rPr>
                <w:b/>
                <w:bCs/>
                <w:sz w:val="28"/>
                <w:szCs w:val="28"/>
                <w:lang w:val="uk-UA"/>
              </w:rPr>
              <w:t>Текстуального вивчення творів – 40</w:t>
            </w:r>
          </w:p>
          <w:p w:rsidR="001E453C" w:rsidRPr="001E453C" w:rsidRDefault="001E453C" w:rsidP="001E453C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  <w:r w:rsidRPr="001E453C">
              <w:rPr>
                <w:b/>
                <w:bCs/>
                <w:sz w:val="28"/>
                <w:szCs w:val="28"/>
                <w:lang w:val="uk-UA"/>
              </w:rPr>
              <w:t>Розвитку мовлення (усно/письмово) (аудіювання, говоріння, читання, письмо) – 4</w:t>
            </w:r>
          </w:p>
          <w:p w:rsidR="001E453C" w:rsidRPr="001E453C" w:rsidRDefault="001E453C" w:rsidP="001E453C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  <w:r w:rsidRPr="001E453C">
              <w:rPr>
                <w:b/>
                <w:bCs/>
                <w:sz w:val="28"/>
                <w:szCs w:val="28"/>
                <w:lang w:val="uk-UA"/>
              </w:rPr>
              <w:t>Додаткового читання – 2</w:t>
            </w:r>
          </w:p>
          <w:p w:rsidR="001E453C" w:rsidRPr="001E453C" w:rsidRDefault="001E453C" w:rsidP="001E453C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  <w:r w:rsidRPr="001E453C">
              <w:rPr>
                <w:b/>
                <w:bCs/>
                <w:sz w:val="28"/>
                <w:szCs w:val="28"/>
                <w:lang w:val="uk-UA"/>
              </w:rPr>
              <w:t xml:space="preserve">Діагностування прогресу </w:t>
            </w:r>
            <w:r w:rsidR="009E7C8C">
              <w:rPr>
                <w:b/>
                <w:bCs/>
                <w:sz w:val="28"/>
                <w:szCs w:val="28"/>
                <w:lang w:val="uk-UA"/>
              </w:rPr>
              <w:t xml:space="preserve">набуття учнями </w:t>
            </w:r>
            <w:r w:rsidRPr="001E453C">
              <w:rPr>
                <w:b/>
                <w:bCs/>
                <w:sz w:val="28"/>
                <w:szCs w:val="28"/>
                <w:lang w:val="uk-UA"/>
              </w:rPr>
              <w:t xml:space="preserve">знань </w:t>
            </w:r>
            <w:r w:rsidR="009E7C8C">
              <w:rPr>
                <w:b/>
                <w:bCs/>
                <w:sz w:val="28"/>
                <w:szCs w:val="28"/>
                <w:lang w:val="uk-UA"/>
              </w:rPr>
              <w:t>і</w:t>
            </w:r>
            <w:r w:rsidRPr="001E453C">
              <w:rPr>
                <w:b/>
                <w:bCs/>
                <w:sz w:val="28"/>
                <w:szCs w:val="28"/>
                <w:lang w:val="uk-UA"/>
              </w:rPr>
              <w:t>компетентностей - 4</w:t>
            </w:r>
            <w:r w:rsidRPr="001E453C">
              <w:rPr>
                <w:b/>
                <w:bCs/>
                <w:sz w:val="28"/>
                <w:szCs w:val="28"/>
                <w:lang w:val="uk-UA"/>
              </w:rPr>
              <w:tab/>
            </w:r>
          </w:p>
          <w:p w:rsidR="001E453C" w:rsidRDefault="001E453C" w:rsidP="001E453C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  <w:r w:rsidRPr="001E453C">
              <w:rPr>
                <w:b/>
                <w:bCs/>
                <w:sz w:val="28"/>
                <w:szCs w:val="28"/>
                <w:lang w:val="uk-UA"/>
              </w:rPr>
              <w:t>Підсумки – 1,5</w:t>
            </w:r>
          </w:p>
          <w:p w:rsidR="001E453C" w:rsidRDefault="001E453C" w:rsidP="001E453C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5C0F70" w:rsidRPr="005A40A9" w:rsidRDefault="00395375" w:rsidP="005C0F70">
            <w:pPr>
              <w:pStyle w:val="Default"/>
              <w:rPr>
                <w:b/>
                <w:bCs/>
                <w:i/>
                <w:sz w:val="28"/>
                <w:szCs w:val="28"/>
              </w:rPr>
            </w:pPr>
            <w:r w:rsidRPr="005A40A9">
              <w:rPr>
                <w:b/>
                <w:bCs/>
                <w:i/>
                <w:sz w:val="28"/>
                <w:szCs w:val="28"/>
                <w:lang w:val="uk-UA"/>
              </w:rPr>
              <w:t>Для вивчення нап</w:t>
            </w:r>
            <w:r w:rsidR="00BA0914">
              <w:rPr>
                <w:b/>
                <w:bCs/>
                <w:i/>
                <w:sz w:val="28"/>
                <w:szCs w:val="28"/>
                <w:lang w:val="uk-UA"/>
              </w:rPr>
              <w:t>р</w:t>
            </w:r>
            <w:r w:rsidRPr="005A40A9">
              <w:rPr>
                <w:b/>
                <w:bCs/>
                <w:i/>
                <w:sz w:val="28"/>
                <w:szCs w:val="28"/>
                <w:lang w:val="uk-UA"/>
              </w:rPr>
              <w:t xml:space="preserve">ам'ять - </w:t>
            </w:r>
            <w:r w:rsidR="005C0F70" w:rsidRPr="005A40A9">
              <w:rPr>
                <w:b/>
                <w:bCs/>
                <w:i/>
                <w:sz w:val="28"/>
                <w:szCs w:val="28"/>
              </w:rPr>
              <w:t>МацуоБасьо. Хайку. Роберт Бернс. «Моєсерце в верховині…»</w:t>
            </w:r>
          </w:p>
          <w:p w:rsidR="00395375" w:rsidRPr="005A40A9" w:rsidRDefault="00395375" w:rsidP="00395375">
            <w:pPr>
              <w:pStyle w:val="Default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BE5026" w:rsidRDefault="00BE5026">
      <w:pPr>
        <w:pStyle w:val="Default"/>
        <w:rPr>
          <w:b/>
          <w:bCs/>
          <w:sz w:val="28"/>
          <w:szCs w:val="28"/>
        </w:rPr>
      </w:pPr>
    </w:p>
    <w:p w:rsidR="00BE5026" w:rsidRDefault="00BE5026">
      <w:pPr>
        <w:pStyle w:val="Default"/>
        <w:rPr>
          <w:b/>
          <w:bCs/>
          <w:sz w:val="28"/>
          <w:szCs w:val="28"/>
        </w:rPr>
      </w:pPr>
    </w:p>
    <w:p w:rsidR="00BE5026" w:rsidRDefault="00BE5026">
      <w:pPr>
        <w:pStyle w:val="Default"/>
        <w:rPr>
          <w:sz w:val="28"/>
          <w:szCs w:val="28"/>
        </w:rPr>
      </w:pPr>
    </w:p>
    <w:tbl>
      <w:tblPr>
        <w:tblW w:w="14327" w:type="dxa"/>
        <w:tblLayout w:type="fixed"/>
        <w:tblLook w:val="0000"/>
      </w:tblPr>
      <w:tblGrid>
        <w:gridCol w:w="4775"/>
        <w:gridCol w:w="4776"/>
        <w:gridCol w:w="4776"/>
      </w:tblGrid>
      <w:tr w:rsidR="00BE5026">
        <w:trPr>
          <w:trHeight w:val="355"/>
        </w:trPr>
        <w:tc>
          <w:tcPr>
            <w:tcW w:w="4775" w:type="dxa"/>
          </w:tcPr>
          <w:p w:rsidR="00BE5026" w:rsidRDefault="00BE5026">
            <w:pPr>
              <w:pStyle w:val="Default"/>
              <w:widowControl w:val="0"/>
              <w:rPr>
                <w:b/>
                <w:bCs/>
                <w:sz w:val="28"/>
                <w:szCs w:val="28"/>
              </w:rPr>
            </w:pPr>
          </w:p>
          <w:p w:rsidR="00BE5026" w:rsidRDefault="00BE5026">
            <w:pPr>
              <w:pStyle w:val="Default"/>
              <w:widowControl w:val="0"/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BE5026" w:rsidRDefault="00BE5026">
            <w:pPr>
              <w:pStyle w:val="Default"/>
              <w:widowControl w:val="0"/>
              <w:rPr>
                <w:b/>
                <w:bCs/>
                <w:sz w:val="28"/>
                <w:szCs w:val="28"/>
              </w:rPr>
            </w:pPr>
          </w:p>
          <w:p w:rsidR="00BE5026" w:rsidRDefault="00BE5026">
            <w:pPr>
              <w:pStyle w:val="Default"/>
              <w:widowControl w:val="0"/>
              <w:rPr>
                <w:b/>
                <w:bCs/>
                <w:sz w:val="28"/>
                <w:szCs w:val="28"/>
              </w:rPr>
            </w:pPr>
          </w:p>
          <w:p w:rsidR="00BE5026" w:rsidRDefault="00BE5026">
            <w:pPr>
              <w:pStyle w:val="Default"/>
              <w:widowControl w:val="0"/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BE5026" w:rsidRDefault="00BE5026">
            <w:pPr>
              <w:pStyle w:val="Default"/>
              <w:widowControl w:val="0"/>
              <w:rPr>
                <w:b/>
                <w:bCs/>
                <w:sz w:val="28"/>
                <w:szCs w:val="28"/>
              </w:rPr>
            </w:pPr>
          </w:p>
          <w:p w:rsidR="00BE5026" w:rsidRDefault="00BE5026">
            <w:pPr>
              <w:pStyle w:val="Default"/>
              <w:widowControl w:val="0"/>
              <w:rPr>
                <w:b/>
                <w:bCs/>
                <w:sz w:val="28"/>
                <w:szCs w:val="28"/>
              </w:rPr>
            </w:pPr>
          </w:p>
          <w:p w:rsidR="00BE5026" w:rsidRDefault="00BE5026">
            <w:pPr>
              <w:pStyle w:val="Default"/>
              <w:widowControl w:val="0"/>
              <w:rPr>
                <w:sz w:val="28"/>
                <w:szCs w:val="28"/>
              </w:rPr>
            </w:pPr>
          </w:p>
        </w:tc>
      </w:tr>
      <w:tr w:rsidR="00BE5026">
        <w:trPr>
          <w:trHeight w:val="355"/>
        </w:trPr>
        <w:tc>
          <w:tcPr>
            <w:tcW w:w="14327" w:type="dxa"/>
            <w:gridSpan w:val="3"/>
          </w:tcPr>
          <w:p w:rsidR="00BE5026" w:rsidRDefault="00BE5026">
            <w:pPr>
              <w:pStyle w:val="Default"/>
              <w:widowControl w:val="0"/>
              <w:rPr>
                <w:sz w:val="28"/>
                <w:szCs w:val="28"/>
              </w:rPr>
            </w:pPr>
          </w:p>
        </w:tc>
      </w:tr>
      <w:tr w:rsidR="00BE5026">
        <w:trPr>
          <w:trHeight w:val="2926"/>
        </w:trPr>
        <w:tc>
          <w:tcPr>
            <w:tcW w:w="4775" w:type="dxa"/>
          </w:tcPr>
          <w:p w:rsidR="00BE5026" w:rsidRDefault="00BE5026">
            <w:pPr>
              <w:pStyle w:val="Default"/>
              <w:widowControl w:val="0"/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BE5026" w:rsidRDefault="00BE5026">
            <w:pPr>
              <w:pStyle w:val="Default"/>
              <w:widowControl w:val="0"/>
              <w:rPr>
                <w:sz w:val="28"/>
                <w:szCs w:val="28"/>
              </w:rPr>
            </w:pPr>
          </w:p>
        </w:tc>
        <w:tc>
          <w:tcPr>
            <w:tcW w:w="4776" w:type="dxa"/>
          </w:tcPr>
          <w:p w:rsidR="00BE5026" w:rsidRDefault="00BE5026">
            <w:pPr>
              <w:pStyle w:val="Default"/>
              <w:widowControl w:val="0"/>
              <w:rPr>
                <w:sz w:val="28"/>
                <w:szCs w:val="28"/>
              </w:rPr>
            </w:pPr>
          </w:p>
        </w:tc>
      </w:tr>
    </w:tbl>
    <w:p w:rsidR="00BE5026" w:rsidRDefault="00BE5026"/>
    <w:sectPr w:rsidR="00BE5026" w:rsidSect="00704791">
      <w:footerReference w:type="default" r:id="rId10"/>
      <w:pgSz w:w="16838" w:h="11906" w:orient="landscape"/>
      <w:pgMar w:top="850" w:right="1134" w:bottom="1701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FE9" w:rsidRDefault="00920FE9">
      <w:pPr>
        <w:spacing w:after="0" w:line="240" w:lineRule="auto"/>
      </w:pPr>
      <w:r>
        <w:separator/>
      </w:r>
    </w:p>
  </w:endnote>
  <w:endnote w:type="continuationSeparator" w:id="1">
    <w:p w:rsidR="00920FE9" w:rsidRDefault="0092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1450036"/>
      <w:docPartObj>
        <w:docPartGallery w:val="Page Numbers (Bottom of Page)"/>
        <w:docPartUnique/>
      </w:docPartObj>
    </w:sdtPr>
    <w:sdtContent>
      <w:p w:rsidR="00BE5026" w:rsidRDefault="00704791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76EE6">
          <w:rPr>
            <w:rFonts w:ascii="Times New Roman" w:hAnsi="Times New Roman" w:cs="Times New Roman"/>
            <w:sz w:val="20"/>
            <w:szCs w:val="20"/>
          </w:rPr>
          <w:instrText>PAGE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E63EE">
          <w:rPr>
            <w:rFonts w:ascii="Times New Roman" w:hAnsi="Times New Roman" w:cs="Times New Roman"/>
            <w:noProof/>
            <w:sz w:val="20"/>
            <w:szCs w:val="20"/>
          </w:rPr>
          <w:t>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E5026" w:rsidRDefault="00BE50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FE9" w:rsidRDefault="00920FE9">
      <w:pPr>
        <w:spacing w:after="0" w:line="240" w:lineRule="auto"/>
      </w:pPr>
      <w:r>
        <w:separator/>
      </w:r>
    </w:p>
  </w:footnote>
  <w:footnote w:type="continuationSeparator" w:id="1">
    <w:p w:rsidR="00920FE9" w:rsidRDefault="00920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258DB"/>
    <w:multiLevelType w:val="hybridMultilevel"/>
    <w:tmpl w:val="2524206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6495E"/>
    <w:multiLevelType w:val="multilevel"/>
    <w:tmpl w:val="9ECEE1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FC0652C"/>
    <w:multiLevelType w:val="multilevel"/>
    <w:tmpl w:val="31E6D1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5026"/>
    <w:rsid w:val="00006F63"/>
    <w:rsid w:val="00050E8D"/>
    <w:rsid w:val="00075BBC"/>
    <w:rsid w:val="000D02A2"/>
    <w:rsid w:val="0016534D"/>
    <w:rsid w:val="00180656"/>
    <w:rsid w:val="00196F99"/>
    <w:rsid w:val="001C603A"/>
    <w:rsid w:val="001D1CAA"/>
    <w:rsid w:val="001E453C"/>
    <w:rsid w:val="00227CAC"/>
    <w:rsid w:val="002713D9"/>
    <w:rsid w:val="00276EE6"/>
    <w:rsid w:val="002878DD"/>
    <w:rsid w:val="002F531D"/>
    <w:rsid w:val="0032475E"/>
    <w:rsid w:val="00333255"/>
    <w:rsid w:val="00386B2C"/>
    <w:rsid w:val="00395375"/>
    <w:rsid w:val="003A6176"/>
    <w:rsid w:val="003B21F6"/>
    <w:rsid w:val="003E0390"/>
    <w:rsid w:val="00407369"/>
    <w:rsid w:val="00462FD7"/>
    <w:rsid w:val="004675B0"/>
    <w:rsid w:val="0047227E"/>
    <w:rsid w:val="0049096A"/>
    <w:rsid w:val="0049635A"/>
    <w:rsid w:val="004B5A12"/>
    <w:rsid w:val="004B7D24"/>
    <w:rsid w:val="00585022"/>
    <w:rsid w:val="00587996"/>
    <w:rsid w:val="005A0755"/>
    <w:rsid w:val="005A40A9"/>
    <w:rsid w:val="005A6F14"/>
    <w:rsid w:val="005C0F70"/>
    <w:rsid w:val="00662C37"/>
    <w:rsid w:val="006D742C"/>
    <w:rsid w:val="006F45F3"/>
    <w:rsid w:val="00704791"/>
    <w:rsid w:val="00725968"/>
    <w:rsid w:val="00784E95"/>
    <w:rsid w:val="007A6CB6"/>
    <w:rsid w:val="007B0776"/>
    <w:rsid w:val="00823DEF"/>
    <w:rsid w:val="008C7943"/>
    <w:rsid w:val="008E56A9"/>
    <w:rsid w:val="00906420"/>
    <w:rsid w:val="00910BC4"/>
    <w:rsid w:val="00920FE9"/>
    <w:rsid w:val="00961F18"/>
    <w:rsid w:val="009C23EE"/>
    <w:rsid w:val="009E7C8C"/>
    <w:rsid w:val="00A01E80"/>
    <w:rsid w:val="00A24C24"/>
    <w:rsid w:val="00A55B2F"/>
    <w:rsid w:val="00A6039D"/>
    <w:rsid w:val="00B01A1B"/>
    <w:rsid w:val="00B318D0"/>
    <w:rsid w:val="00B662A7"/>
    <w:rsid w:val="00BA0914"/>
    <w:rsid w:val="00BE5026"/>
    <w:rsid w:val="00C427CB"/>
    <w:rsid w:val="00C96D55"/>
    <w:rsid w:val="00CD05BB"/>
    <w:rsid w:val="00CE2DCA"/>
    <w:rsid w:val="00CE63EE"/>
    <w:rsid w:val="00CF2AB6"/>
    <w:rsid w:val="00D30EC9"/>
    <w:rsid w:val="00DC1CB3"/>
    <w:rsid w:val="00E22282"/>
    <w:rsid w:val="00E32B1D"/>
    <w:rsid w:val="00ED4C9C"/>
    <w:rsid w:val="00F24A56"/>
    <w:rsid w:val="00F33B24"/>
    <w:rsid w:val="00F50E5A"/>
    <w:rsid w:val="00F86BFA"/>
    <w:rsid w:val="00FA2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Верхний колонтитул Знак"/>
    <w:basedOn w:val="DefaultParagraphFont"/>
    <w:uiPriority w:val="99"/>
    <w:qFormat/>
    <w:rsid w:val="003C0EF3"/>
  </w:style>
  <w:style w:type="character" w:customStyle="1" w:styleId="a0">
    <w:name w:val="Нижний колонтитул Знак"/>
    <w:basedOn w:val="DefaultParagraphFont"/>
    <w:uiPriority w:val="99"/>
    <w:qFormat/>
    <w:rsid w:val="003C0EF3"/>
  </w:style>
  <w:style w:type="paragraph" w:customStyle="1" w:styleId="a1">
    <w:name w:val="Заголовок"/>
    <w:basedOn w:val="Normal"/>
    <w:next w:val="BodyText"/>
    <w:qFormat/>
    <w:rsid w:val="0070479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704791"/>
    <w:pPr>
      <w:spacing w:after="140"/>
    </w:pPr>
  </w:style>
  <w:style w:type="paragraph" w:styleId="List">
    <w:name w:val="List"/>
    <w:basedOn w:val="BodyText"/>
    <w:rsid w:val="00704791"/>
    <w:rPr>
      <w:rFonts w:cs="Lucida Sans"/>
    </w:rPr>
  </w:style>
  <w:style w:type="paragraph" w:styleId="Caption">
    <w:name w:val="caption"/>
    <w:basedOn w:val="Normal"/>
    <w:qFormat/>
    <w:rsid w:val="0070479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2">
    <w:name w:val="Покажчик"/>
    <w:basedOn w:val="Normal"/>
    <w:qFormat/>
    <w:rsid w:val="00704791"/>
    <w:pPr>
      <w:suppressLineNumbers/>
    </w:pPr>
    <w:rPr>
      <w:rFonts w:cs="Lucida Sans"/>
    </w:rPr>
  </w:style>
  <w:style w:type="paragraph" w:customStyle="1" w:styleId="Default">
    <w:name w:val="Default"/>
    <w:qFormat/>
    <w:rsid w:val="00AC47E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3">
    <w:name w:val="Верхній і нижній колонтитули"/>
    <w:basedOn w:val="Normal"/>
    <w:qFormat/>
    <w:rsid w:val="00704791"/>
  </w:style>
  <w:style w:type="paragraph" w:styleId="Header">
    <w:name w:val="header"/>
    <w:basedOn w:val="Normal"/>
    <w:uiPriority w:val="99"/>
    <w:unhideWhenUsed/>
    <w:rsid w:val="003C0EF3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03C0EF3"/>
    <w:pPr>
      <w:tabs>
        <w:tab w:val="center" w:pos="4677"/>
        <w:tab w:val="right" w:pos="9355"/>
      </w:tabs>
      <w:spacing w:after="0" w:line="240" w:lineRule="auto"/>
    </w:pPr>
  </w:style>
  <w:style w:type="table" w:styleId="TableGrid">
    <w:name w:val="Table Grid"/>
    <w:basedOn w:val="TableNormal"/>
    <w:uiPriority w:val="59"/>
    <w:rsid w:val="00AC47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03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C603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462FD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2FD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l.kiev.ua/wp-content/uploads/2023/08/2023_ZL_PROGRAMA_5-9-KL_Nikolenko_Isayeva_Klimenko_Mahcevko.pdf?fbclid=IwAR2j8Dtm-LfkNAZKXktHltBjzDBBeeozQRvU_nWOLZWlK7xY1IC__07isX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cademia-nikolenko-6klas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5B028-D6E2-42B4-A5FA-CE28EE5F4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4509</Words>
  <Characters>25702</Characters>
  <Application>Microsoft Office Word</Application>
  <DocSecurity>0</DocSecurity>
  <Lines>214</Lines>
  <Paragraphs>60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30151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2023-08-17T13:32:00Z</dcterms:created>
  <dcterms:modified xsi:type="dcterms:W3CDTF">2023-08-17T13:32:00Z</dcterms:modified>
  <dc:language>uk-UA</dc:language>
</cp:coreProperties>
</file>