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4F" w:rsidRDefault="00417C4F" w:rsidP="00FD255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1956" w:rsidRDefault="00CF1956" w:rsidP="00C751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72F" w:rsidRPr="0038072F" w:rsidRDefault="0038072F" w:rsidP="003807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072F">
        <w:rPr>
          <w:rFonts w:ascii="Times New Roman" w:hAnsi="Times New Roman" w:cs="Times New Roman"/>
          <w:b/>
          <w:sz w:val="28"/>
          <w:szCs w:val="28"/>
          <w:lang w:val="uk-UA"/>
        </w:rPr>
        <w:t>Календарно-тематичне планування до підручника</w:t>
      </w:r>
    </w:p>
    <w:p w:rsidR="0038072F" w:rsidRDefault="0038072F" w:rsidP="003807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072F">
        <w:rPr>
          <w:rFonts w:ascii="Times New Roman" w:hAnsi="Times New Roman" w:cs="Times New Roman"/>
          <w:b/>
          <w:sz w:val="28"/>
          <w:szCs w:val="28"/>
          <w:lang w:val="uk-UA"/>
        </w:rPr>
        <w:t>«Україна і світ: вступ до історії Укр</w:t>
      </w:r>
      <w:r w:rsidR="00D76E7A">
        <w:rPr>
          <w:rFonts w:ascii="Times New Roman" w:hAnsi="Times New Roman" w:cs="Times New Roman"/>
          <w:b/>
          <w:sz w:val="28"/>
          <w:szCs w:val="28"/>
          <w:lang w:val="uk-UA"/>
        </w:rPr>
        <w:t>аїни та громадянської освіти» (6</w:t>
      </w:r>
      <w:r w:rsidRPr="003807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клас)</w:t>
      </w:r>
    </w:p>
    <w:p w:rsidR="00FA3894" w:rsidRPr="0038072F" w:rsidRDefault="00FA3894" w:rsidP="003807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(авт. Щупак І., Власова Н., Секиринський Д., Кронгауз В., Посунько А., Павловська-Кравчук В.)</w:t>
      </w:r>
    </w:p>
    <w:tbl>
      <w:tblPr>
        <w:tblStyle w:val="TableGrid"/>
        <w:tblW w:w="13608" w:type="dxa"/>
        <w:tblInd w:w="-5" w:type="dxa"/>
        <w:tblLook w:val="04A0"/>
      </w:tblPr>
      <w:tblGrid>
        <w:gridCol w:w="851"/>
        <w:gridCol w:w="8788"/>
        <w:gridCol w:w="993"/>
        <w:gridCol w:w="992"/>
        <w:gridCol w:w="992"/>
        <w:gridCol w:w="992"/>
      </w:tblGrid>
      <w:tr w:rsidR="0038072F" w:rsidTr="0038072F">
        <w:tc>
          <w:tcPr>
            <w:tcW w:w="851" w:type="dxa"/>
          </w:tcPr>
          <w:p w:rsidR="0038072F" w:rsidRPr="0038072F" w:rsidRDefault="0038072F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8788" w:type="dxa"/>
          </w:tcPr>
          <w:p w:rsidR="0038072F" w:rsidRPr="0038072F" w:rsidRDefault="0038072F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993" w:type="dxa"/>
          </w:tcPr>
          <w:p w:rsidR="0038072F" w:rsidRPr="0038072F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38072F" w:rsidRPr="003807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92" w:type="dxa"/>
          </w:tcPr>
          <w:p w:rsidR="0038072F" w:rsidRPr="0038072F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38072F" w:rsidRPr="003807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992" w:type="dxa"/>
          </w:tcPr>
          <w:p w:rsidR="0038072F" w:rsidRPr="0038072F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38072F" w:rsidRPr="003807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992" w:type="dxa"/>
          </w:tcPr>
          <w:p w:rsidR="0038072F" w:rsidRPr="0038072F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38072F" w:rsidRPr="003807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</w:tr>
      <w:tr w:rsidR="00D76E7A" w:rsidRPr="009C6610" w:rsidTr="00A77067">
        <w:tc>
          <w:tcPr>
            <w:tcW w:w="13608" w:type="dxa"/>
            <w:gridSpan w:val="6"/>
          </w:tcPr>
          <w:p w:rsidR="00D76E7A" w:rsidRPr="00D76E7A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6E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</w:t>
            </w:r>
            <w:r w:rsidRPr="00D76E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 ВСТУП. РОЗВИТОК ЛЮДИНИ В СІМ’Ї. ЖИТТЄВІ ЦІННОСТІ</w:t>
            </w:r>
          </w:p>
        </w:tc>
      </w:tr>
      <w:tr w:rsidR="0038072F" w:rsidRPr="009C6610" w:rsidTr="0038072F">
        <w:tc>
          <w:tcPr>
            <w:tcW w:w="851" w:type="dxa"/>
          </w:tcPr>
          <w:p w:rsidR="0038072F" w:rsidRDefault="0038072F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88" w:type="dxa"/>
          </w:tcPr>
          <w:p w:rsidR="0038072F" w:rsidRP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6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Вступ. Людина як соціальна істота </w:t>
            </w:r>
          </w:p>
        </w:tc>
        <w:tc>
          <w:tcPr>
            <w:tcW w:w="993" w:type="dxa"/>
          </w:tcPr>
          <w:p w:rsidR="0038072F" w:rsidRDefault="0038072F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8072F" w:rsidRDefault="0038072F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8072F" w:rsidRDefault="0038072F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8072F" w:rsidRDefault="0038072F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9C6610" w:rsidTr="0038072F">
        <w:tc>
          <w:tcPr>
            <w:tcW w:w="851" w:type="dxa"/>
          </w:tcPr>
          <w:p w:rsidR="00D76E7A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8" w:type="dxa"/>
          </w:tcPr>
          <w:p w:rsidR="00D76E7A" w:rsidRPr="00D76E7A" w:rsidRDefault="00D76E7A" w:rsidP="00AD30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6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Людина і сім</w:t>
            </w:r>
            <w:r w:rsidRPr="00D76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D76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я. Зародження родини та її історичні типи</w:t>
            </w:r>
          </w:p>
        </w:tc>
        <w:tc>
          <w:tcPr>
            <w:tcW w:w="993" w:type="dxa"/>
          </w:tcPr>
          <w:p w:rsidR="00D76E7A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D76E7A" w:rsidTr="0038072F">
        <w:tc>
          <w:tcPr>
            <w:tcW w:w="851" w:type="dxa"/>
          </w:tcPr>
          <w:p w:rsidR="00D76E7A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8" w:type="dxa"/>
          </w:tcPr>
          <w:p w:rsidR="00D76E7A" w:rsidRPr="00D76E7A" w:rsidRDefault="00D76E7A" w:rsidP="00AD30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6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людини у сім’ї</w:t>
            </w:r>
          </w:p>
        </w:tc>
        <w:tc>
          <w:tcPr>
            <w:tcW w:w="993" w:type="dxa"/>
          </w:tcPr>
          <w:p w:rsidR="00D76E7A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D76E7A" w:rsidTr="0038072F">
        <w:tc>
          <w:tcPr>
            <w:tcW w:w="851" w:type="dxa"/>
          </w:tcPr>
          <w:p w:rsidR="00D76E7A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8" w:type="dxa"/>
          </w:tcPr>
          <w:p w:rsidR="00D76E7A" w:rsidRPr="00D76E7A" w:rsidRDefault="00D76E7A" w:rsidP="00AD30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6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Життєві цінності</w:t>
            </w:r>
          </w:p>
        </w:tc>
        <w:tc>
          <w:tcPr>
            <w:tcW w:w="993" w:type="dxa"/>
          </w:tcPr>
          <w:p w:rsidR="00D76E7A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380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9C6610" w:rsidTr="007E7642">
        <w:tc>
          <w:tcPr>
            <w:tcW w:w="13608" w:type="dxa"/>
            <w:gridSpan w:val="6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6E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</w:t>
            </w:r>
            <w:r w:rsidRPr="00D76E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 І МОЯ ІСТОРІЯ</w:t>
            </w:r>
          </w:p>
        </w:tc>
      </w:tr>
      <w:tr w:rsidR="00D76E7A" w:rsidRPr="00D76E7A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8" w:type="dxa"/>
          </w:tcPr>
          <w:p w:rsidR="00D76E7A" w:rsidRP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6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Родина і родинна історія</w:t>
            </w:r>
          </w:p>
        </w:tc>
        <w:tc>
          <w:tcPr>
            <w:tcW w:w="993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D76E7A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8" w:type="dxa"/>
          </w:tcPr>
          <w:p w:rsidR="00D76E7A" w:rsidRP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6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Генеалогія – родовід людини</w:t>
            </w:r>
          </w:p>
        </w:tc>
        <w:tc>
          <w:tcPr>
            <w:tcW w:w="993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9C6610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8" w:type="dxa"/>
          </w:tcPr>
          <w:p w:rsidR="00D76E7A" w:rsidRP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6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Родинна пам</w:t>
            </w:r>
            <w:r w:rsidRPr="00D76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D76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ятка. Родинна хроніка. Джерела історії роду</w:t>
            </w:r>
          </w:p>
        </w:tc>
        <w:tc>
          <w:tcPr>
            <w:tcW w:w="993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9C6610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8" w:type="dxa"/>
          </w:tcPr>
          <w:p w:rsidR="00D76E7A" w:rsidRP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76E7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Практичне заняття №1: «Історія мого роду»</w:t>
            </w:r>
          </w:p>
        </w:tc>
        <w:tc>
          <w:tcPr>
            <w:tcW w:w="993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D76E7A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8" w:type="dxa"/>
          </w:tcPr>
          <w:p w:rsidR="00D76E7A" w:rsidRP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76E7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Узагальнення за темами: «Вступ. Розвиток людини в сім’ї. Життєві цінності», «Я і моя історія». Тематичне оцінювання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9C6610" w:rsidTr="00FB76BA">
        <w:tc>
          <w:tcPr>
            <w:tcW w:w="13608" w:type="dxa"/>
            <w:gridSpan w:val="6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6E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3</w:t>
            </w:r>
            <w:r w:rsidRPr="00D76E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МІСТА І СЕЛА В ІСТОРІЇ</w:t>
            </w:r>
          </w:p>
        </w:tc>
      </w:tr>
      <w:tr w:rsidR="00D76E7A" w:rsidRPr="009C6610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8" w:type="dxa"/>
          </w:tcPr>
          <w:p w:rsidR="00D76E7A" w:rsidRP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Кочів</w:t>
            </w:r>
            <w:r w:rsidRPr="00D76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та городище. Село та селище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9C6610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8" w:type="dxa"/>
          </w:tcPr>
          <w:p w:rsid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Кочовий та осілий способи життя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D76E7A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8" w:type="dxa"/>
          </w:tcPr>
          <w:p w:rsid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Фортеця. Замок. Палац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D76E7A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8" w:type="dxa"/>
          </w:tcPr>
          <w:p w:rsid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– основа цивілізації. Урбанізація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D76E7A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8" w:type="dxa"/>
          </w:tcPr>
          <w:p w:rsid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Міста-держави Стародавнього світу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D76E7A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15.</w:t>
            </w:r>
          </w:p>
        </w:tc>
        <w:tc>
          <w:tcPr>
            <w:tcW w:w="8788" w:type="dxa"/>
          </w:tcPr>
          <w:p w:rsid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Середньовічні міста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D76E7A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8" w:type="dxa"/>
          </w:tcPr>
          <w:p w:rsid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Міста в історії України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D76E7A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8" w:type="dxa"/>
          </w:tcPr>
          <w:p w:rsid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Сучасне місто. Мегаполіси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9C6610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88" w:type="dxa"/>
          </w:tcPr>
          <w:p w:rsidR="00D76E7A" w:rsidRP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76E7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Практичне заняття №2: «Досліджуємо міста: вік, назва, символіка»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D76E7A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88" w:type="dxa"/>
          </w:tcPr>
          <w:p w:rsidR="00D76E7A" w:rsidRP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76E7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Узагальнення до теми: «Міста і села в історії». Тематичне оцінювання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9C6610" w:rsidTr="00F74A00">
        <w:tc>
          <w:tcPr>
            <w:tcW w:w="13608" w:type="dxa"/>
            <w:gridSpan w:val="6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6E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4: ЗАРОДЖЕННЯ І РОЗВИТОК ЛЮДСЬКИХ ГРОМАД</w:t>
            </w:r>
          </w:p>
        </w:tc>
      </w:tr>
      <w:tr w:rsidR="00D76E7A" w:rsidRPr="009C6610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8788" w:type="dxa"/>
          </w:tcPr>
          <w:p w:rsid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Громада. Зародження громад в історії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D76E7A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8788" w:type="dxa"/>
          </w:tcPr>
          <w:p w:rsid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Історичні типи громад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D76E7A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8788" w:type="dxa"/>
          </w:tcPr>
          <w:p w:rsid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Самоврядування громад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D76E7A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8788" w:type="dxa"/>
          </w:tcPr>
          <w:p w:rsid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Сучасна міська (сільська) громада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D76E7A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8788" w:type="dxa"/>
          </w:tcPr>
          <w:p w:rsid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організація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D76E7A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8788" w:type="dxa"/>
          </w:tcPr>
          <w:p w:rsidR="00D76E7A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Шкільна громада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9C6610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8788" w:type="dxa"/>
          </w:tcPr>
          <w:p w:rsidR="00D76E7A" w:rsidRPr="00550FDF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0F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Практичне заняття №3: «Я у громаді»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E7A" w:rsidRPr="00D76E7A" w:rsidTr="0038072F">
        <w:tc>
          <w:tcPr>
            <w:tcW w:w="851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8788" w:type="dxa"/>
          </w:tcPr>
          <w:p w:rsidR="00D76E7A" w:rsidRPr="00550FDF" w:rsidRDefault="00D76E7A" w:rsidP="00D76E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0F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Узагальнення до теми: «Зародження і розвиток людських громад». Тематичне оцінювання</w:t>
            </w:r>
          </w:p>
        </w:tc>
        <w:tc>
          <w:tcPr>
            <w:tcW w:w="993" w:type="dxa"/>
          </w:tcPr>
          <w:p w:rsidR="00D76E7A" w:rsidRP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D76E7A" w:rsidRDefault="00D76E7A" w:rsidP="00D76E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714D23">
        <w:tc>
          <w:tcPr>
            <w:tcW w:w="13608" w:type="dxa"/>
            <w:gridSpan w:val="6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6E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5: РОЗВИТОК ЛЮДСЬКОГО ГОСПОДАРСТВА</w:t>
            </w: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Праця і господарство. Економіка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Привласнювальне господарство 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Відтворювальне господарство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Суспільні поділи праці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Натуральне і товарне господарства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Становлення ринкової економіки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й розумова праця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35.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Промисловий переворот. Індустріалізація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Постіндустріальна економіка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9C6610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8788" w:type="dxa"/>
          </w:tcPr>
          <w:p w:rsidR="00550FDF" w:rsidRP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0F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Практичне заняття №4: «Економіка в повсякденному житті»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8788" w:type="dxa"/>
          </w:tcPr>
          <w:p w:rsidR="00550FDF" w:rsidRP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0F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Узагальнення до теми: «Розвиток людського господарства». Тематичне оцінювання. 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9C6610" w:rsidTr="00470F9D">
        <w:tc>
          <w:tcPr>
            <w:tcW w:w="13608" w:type="dxa"/>
            <w:gridSpan w:val="6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6E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6: ІСТОРІЯ ПОВСЯКДЕННЯ. ТРАДИЦІЇ ТА ВИХОВАННЯ ВПРОДОВЖ ІСТОРІЇ</w:t>
            </w: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Повсякдення людини протягом історії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9C6610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Одяг і мода в історії людства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Системи харчування. Раціон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 й архітектура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Традиції і свята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8788" w:type="dxa"/>
          </w:tcPr>
          <w:p w:rsidR="00550FDF" w:rsidRP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Медицина і здоров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я. Епідемії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 і спорт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9C6610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Наука і техніка в історії людства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Освіта і виховання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Школи й університети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9C6610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8788" w:type="dxa"/>
          </w:tcPr>
          <w:p w:rsidR="00550FDF" w:rsidRP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0F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Практичне заняття №5: «Повсякдення, традиції та звичаї народів світу»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50.</w:t>
            </w:r>
          </w:p>
        </w:tc>
        <w:tc>
          <w:tcPr>
            <w:tcW w:w="8788" w:type="dxa"/>
          </w:tcPr>
          <w:p w:rsidR="00550FDF" w:rsidRP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0F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Узагальнення до теми: «Історія повсякдення. Традиції та виховання впродовж історії». Тематичне оцінювання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412625">
        <w:tc>
          <w:tcPr>
            <w:tcW w:w="13608" w:type="dxa"/>
            <w:gridSpan w:val="6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6E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7: СУСПІЛЬСТВО В ІСТОРІЇ</w:t>
            </w: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Суспільство та соціальні групи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9C6610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Суспільні відносини. Цінності та норми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статус. Влада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Країна. Народ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55.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Етнос і нація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9C6610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Символи нації. Солідарність. Патріотизм. Націоналізм.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Політика. Держава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9C6610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Монархія. Монархи в історії. Імперії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Республіка. Парламент.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9C6610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Уряд. Президент. Суд. Політичні партії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Конституція. Закон. Демократія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українського державотворення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Релігія в житті суспільства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Релігійні громади. Світові релігії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Людство. «Ми» і «вони». Образ «іншого». Культура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9C6610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Гендер. Шовінізм. Расизм. Дискримінація. Толерантність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9C6610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67.</w:t>
            </w:r>
          </w:p>
        </w:tc>
        <w:tc>
          <w:tcPr>
            <w:tcW w:w="8788" w:type="dxa"/>
          </w:tcPr>
          <w:p w:rsid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Глобалізація. Сталий розвиток. ООН та Європейський Союз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9C6610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68.</w:t>
            </w:r>
          </w:p>
        </w:tc>
        <w:tc>
          <w:tcPr>
            <w:tcW w:w="8788" w:type="dxa"/>
          </w:tcPr>
          <w:p w:rsidR="00550FDF" w:rsidRP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0F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Практичне заняття №6: «Суспільство і держава»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69.</w:t>
            </w:r>
          </w:p>
        </w:tc>
        <w:tc>
          <w:tcPr>
            <w:tcW w:w="8788" w:type="dxa"/>
          </w:tcPr>
          <w:p w:rsidR="00550FDF" w:rsidRP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0F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Узагальнення до теми: «Суспільство в історії». Тематичне оцінювання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FDF" w:rsidRPr="00D76E7A" w:rsidTr="0038072F">
        <w:tc>
          <w:tcPr>
            <w:tcW w:w="851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70.</w:t>
            </w:r>
          </w:p>
        </w:tc>
        <w:tc>
          <w:tcPr>
            <w:tcW w:w="8788" w:type="dxa"/>
          </w:tcPr>
          <w:p w:rsidR="00550FDF" w:rsidRPr="00550FDF" w:rsidRDefault="00550FDF" w:rsidP="00550F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50FD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Узагальнення за курсом: «Суспільство в історії та сучасності. Моє місце в суспільстві». </w:t>
            </w:r>
          </w:p>
        </w:tc>
        <w:tc>
          <w:tcPr>
            <w:tcW w:w="993" w:type="dxa"/>
          </w:tcPr>
          <w:p w:rsidR="00550FDF" w:rsidRPr="00D76E7A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50FDF" w:rsidRDefault="00550FDF" w:rsidP="00550F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E604A" w:rsidRDefault="006E604A" w:rsidP="006E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604A" w:rsidSect="000032DB">
      <w:pgSz w:w="15840" w:h="12240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1020"/>
    <w:multiLevelType w:val="hybridMultilevel"/>
    <w:tmpl w:val="E36C274E"/>
    <w:lvl w:ilvl="0" w:tplc="2466C15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A1594"/>
    <w:multiLevelType w:val="hybridMultilevel"/>
    <w:tmpl w:val="82F2EC64"/>
    <w:lvl w:ilvl="0" w:tplc="803AC47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9784E"/>
    <w:multiLevelType w:val="hybridMultilevel"/>
    <w:tmpl w:val="43B01E84"/>
    <w:lvl w:ilvl="0" w:tplc="571073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FD2559"/>
    <w:rsid w:val="000032DB"/>
    <w:rsid w:val="000C2234"/>
    <w:rsid w:val="0012485A"/>
    <w:rsid w:val="001B2753"/>
    <w:rsid w:val="001D4906"/>
    <w:rsid w:val="00295182"/>
    <w:rsid w:val="002D4809"/>
    <w:rsid w:val="002D7F74"/>
    <w:rsid w:val="002E74AE"/>
    <w:rsid w:val="00322226"/>
    <w:rsid w:val="00332A29"/>
    <w:rsid w:val="0034155C"/>
    <w:rsid w:val="003573B5"/>
    <w:rsid w:val="003667AC"/>
    <w:rsid w:val="003750E5"/>
    <w:rsid w:val="0038072F"/>
    <w:rsid w:val="00397413"/>
    <w:rsid w:val="003A241B"/>
    <w:rsid w:val="00417C4F"/>
    <w:rsid w:val="00460939"/>
    <w:rsid w:val="00481C01"/>
    <w:rsid w:val="00494AB6"/>
    <w:rsid w:val="004B3E94"/>
    <w:rsid w:val="00550FDF"/>
    <w:rsid w:val="00597789"/>
    <w:rsid w:val="006261F2"/>
    <w:rsid w:val="00627798"/>
    <w:rsid w:val="006A5B49"/>
    <w:rsid w:val="006B1295"/>
    <w:rsid w:val="006E604A"/>
    <w:rsid w:val="0077053D"/>
    <w:rsid w:val="007A1654"/>
    <w:rsid w:val="007E3F2D"/>
    <w:rsid w:val="00803AEC"/>
    <w:rsid w:val="00860CE8"/>
    <w:rsid w:val="00866212"/>
    <w:rsid w:val="008A145D"/>
    <w:rsid w:val="008A59A7"/>
    <w:rsid w:val="008E6C8D"/>
    <w:rsid w:val="0090028C"/>
    <w:rsid w:val="009166F4"/>
    <w:rsid w:val="0093123B"/>
    <w:rsid w:val="00961B15"/>
    <w:rsid w:val="00963B13"/>
    <w:rsid w:val="009A5A2F"/>
    <w:rsid w:val="009C6610"/>
    <w:rsid w:val="00A7712C"/>
    <w:rsid w:val="00A9514A"/>
    <w:rsid w:val="00A9659A"/>
    <w:rsid w:val="00AD30B9"/>
    <w:rsid w:val="00B63116"/>
    <w:rsid w:val="00B82678"/>
    <w:rsid w:val="00BB0347"/>
    <w:rsid w:val="00C053F9"/>
    <w:rsid w:val="00C230CE"/>
    <w:rsid w:val="00C75112"/>
    <w:rsid w:val="00C75151"/>
    <w:rsid w:val="00C75A60"/>
    <w:rsid w:val="00CD4AE7"/>
    <w:rsid w:val="00CF1956"/>
    <w:rsid w:val="00D07D3D"/>
    <w:rsid w:val="00D13D64"/>
    <w:rsid w:val="00D76E7A"/>
    <w:rsid w:val="00E05D97"/>
    <w:rsid w:val="00E350C0"/>
    <w:rsid w:val="00E372EF"/>
    <w:rsid w:val="00E4542F"/>
    <w:rsid w:val="00E61EAA"/>
    <w:rsid w:val="00EC4CB5"/>
    <w:rsid w:val="00F36D9A"/>
    <w:rsid w:val="00F66C80"/>
    <w:rsid w:val="00FA3894"/>
    <w:rsid w:val="00FB0745"/>
    <w:rsid w:val="00FB3C77"/>
    <w:rsid w:val="00FB4FCD"/>
    <w:rsid w:val="00FD18C8"/>
    <w:rsid w:val="00FD2559"/>
    <w:rsid w:val="00FF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19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F1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7FAE7-07B9-4FD7-9335-B4F43680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2023-09-05T11:04:00Z</dcterms:created>
  <dcterms:modified xsi:type="dcterms:W3CDTF">2023-09-05T11:04:00Z</dcterms:modified>
</cp:coreProperties>
</file>