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BA" w:rsidRPr="00EB63A6" w:rsidRDefault="003E097D" w:rsidP="003E097D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B63A6">
        <w:rPr>
          <w:rFonts w:ascii="Times New Roman" w:hAnsi="Times New Roman" w:cs="Times New Roman"/>
          <w:color w:val="auto"/>
          <w:sz w:val="28"/>
          <w:szCs w:val="28"/>
        </w:rPr>
        <w:t>Конкурс «Добрі практики»</w:t>
      </w:r>
    </w:p>
    <w:p w:rsidR="003E097D" w:rsidRPr="00EB63A6" w:rsidRDefault="003E097D" w:rsidP="003E0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A6">
        <w:rPr>
          <w:rFonts w:ascii="Times New Roman" w:hAnsi="Times New Roman" w:cs="Times New Roman"/>
          <w:b/>
          <w:sz w:val="28"/>
          <w:szCs w:val="28"/>
        </w:rPr>
        <w:t>Сучасна освіта Житомирщини- 2024</w:t>
      </w:r>
    </w:p>
    <w:p w:rsidR="006B2DBA" w:rsidRDefault="006B2DBA" w:rsidP="0032696B">
      <w:pPr>
        <w:pStyle w:val="Heading2"/>
        <w:jc w:val="right"/>
        <w:rPr>
          <w:sz w:val="52"/>
          <w:szCs w:val="52"/>
        </w:rPr>
      </w:pPr>
    </w:p>
    <w:p w:rsidR="00DB17E7" w:rsidRDefault="00DB17E7" w:rsidP="00BE412F">
      <w:pPr>
        <w:pStyle w:val="Heading2"/>
        <w:rPr>
          <w:rFonts w:ascii="Times New Roman" w:hAnsi="Times New Roman" w:cs="Times New Roman"/>
          <w:color w:val="00B050"/>
          <w:sz w:val="100"/>
          <w:szCs w:val="100"/>
        </w:rPr>
      </w:pPr>
    </w:p>
    <w:p w:rsidR="00402D3E" w:rsidRPr="00DB17E7" w:rsidRDefault="0032696B" w:rsidP="00DB17E7">
      <w:pPr>
        <w:pStyle w:val="Heading2"/>
        <w:jc w:val="both"/>
        <w:rPr>
          <w:rFonts w:ascii="Georgia" w:hAnsi="Georgia" w:cs="Times New Roman"/>
          <w:i/>
          <w:color w:val="7030A0"/>
          <w:sz w:val="100"/>
          <w:szCs w:val="100"/>
        </w:rPr>
      </w:pPr>
      <w:r w:rsidRPr="00DB17E7">
        <w:rPr>
          <w:rFonts w:ascii="Georgia" w:hAnsi="Georgia" w:cs="Times New Roman"/>
          <w:i/>
          <w:color w:val="7030A0"/>
          <w:sz w:val="100"/>
          <w:szCs w:val="100"/>
          <w:lang w:val="en-US"/>
        </w:rPr>
        <w:t>Je</w:t>
      </w:r>
      <w:r w:rsidRPr="00DB17E7">
        <w:rPr>
          <w:rFonts w:ascii="Georgia" w:hAnsi="Georgia" w:cs="Times New Roman"/>
          <w:i/>
          <w:color w:val="7030A0"/>
          <w:sz w:val="100"/>
          <w:szCs w:val="100"/>
        </w:rPr>
        <w:t xml:space="preserve"> </w:t>
      </w:r>
      <w:proofErr w:type="spellStart"/>
      <w:r w:rsidRPr="00DB17E7">
        <w:rPr>
          <w:rFonts w:ascii="Georgia" w:hAnsi="Georgia" w:cs="Times New Roman"/>
          <w:i/>
          <w:color w:val="7030A0"/>
          <w:sz w:val="100"/>
          <w:szCs w:val="100"/>
          <w:lang w:val="en-US"/>
        </w:rPr>
        <w:t>voudrais</w:t>
      </w:r>
      <w:proofErr w:type="spellEnd"/>
      <w:r w:rsidRPr="00DB17E7">
        <w:rPr>
          <w:rFonts w:ascii="Georgia" w:hAnsi="Georgia" w:cs="Times New Roman"/>
          <w:i/>
          <w:color w:val="7030A0"/>
          <w:sz w:val="100"/>
          <w:szCs w:val="100"/>
        </w:rPr>
        <w:t xml:space="preserve"> </w:t>
      </w:r>
      <w:r w:rsidR="00F00D8C" w:rsidRPr="00DB17E7">
        <w:rPr>
          <w:rFonts w:ascii="Georgia" w:hAnsi="Georgia" w:cs="Times New Roman"/>
          <w:i/>
          <w:color w:val="7030A0"/>
          <w:sz w:val="100"/>
          <w:szCs w:val="100"/>
        </w:rPr>
        <w:t xml:space="preserve"> </w:t>
      </w:r>
      <w:r w:rsidRPr="00DB17E7">
        <w:rPr>
          <w:rFonts w:ascii="Georgia" w:hAnsi="Georgia" w:cs="Times New Roman"/>
          <w:i/>
          <w:color w:val="7030A0"/>
          <w:sz w:val="100"/>
          <w:szCs w:val="100"/>
        </w:rPr>
        <w:t>ê</w:t>
      </w:r>
      <w:proofErr w:type="spellStart"/>
      <w:r w:rsidRPr="00DB17E7">
        <w:rPr>
          <w:rFonts w:ascii="Georgia" w:hAnsi="Georgia" w:cs="Times New Roman"/>
          <w:i/>
          <w:color w:val="7030A0"/>
          <w:sz w:val="100"/>
          <w:szCs w:val="100"/>
          <w:lang w:val="en-US"/>
        </w:rPr>
        <w:t>tre</w:t>
      </w:r>
      <w:proofErr w:type="spellEnd"/>
      <w:r w:rsidR="006B2DBA" w:rsidRPr="00DB17E7">
        <w:rPr>
          <w:rFonts w:ascii="Georgia" w:hAnsi="Georgia" w:cs="Times New Roman"/>
          <w:i/>
          <w:color w:val="7030A0"/>
          <w:sz w:val="100"/>
          <w:szCs w:val="100"/>
        </w:rPr>
        <w:t>…</w:t>
      </w:r>
    </w:p>
    <w:p w:rsidR="00402D3E" w:rsidRPr="00DB17E7" w:rsidRDefault="00402D3E" w:rsidP="00BE412F">
      <w:pPr>
        <w:jc w:val="right"/>
        <w:rPr>
          <w:rFonts w:ascii="Georgia" w:hAnsi="Georgia" w:cs="Times New Roman"/>
          <w:b/>
          <w:sz w:val="44"/>
          <w:szCs w:val="44"/>
        </w:rPr>
      </w:pPr>
      <w:r w:rsidRPr="00DB17E7">
        <w:rPr>
          <w:rFonts w:ascii="Georgia" w:hAnsi="Georgia" w:cs="Times New Roman"/>
          <w:b/>
          <w:sz w:val="44"/>
          <w:szCs w:val="44"/>
        </w:rPr>
        <w:t>Я хотів би</w:t>
      </w:r>
      <w:r w:rsidR="00F00D8C" w:rsidRPr="00DB17E7">
        <w:rPr>
          <w:rFonts w:ascii="Georgia" w:hAnsi="Georgia" w:cs="Times New Roman"/>
          <w:b/>
          <w:sz w:val="44"/>
          <w:szCs w:val="44"/>
        </w:rPr>
        <w:t xml:space="preserve"> </w:t>
      </w:r>
      <w:r w:rsidRPr="00DB17E7">
        <w:rPr>
          <w:rFonts w:ascii="Georgia" w:hAnsi="Georgia" w:cs="Times New Roman"/>
          <w:b/>
          <w:sz w:val="44"/>
          <w:szCs w:val="44"/>
        </w:rPr>
        <w:t>бути…</w:t>
      </w:r>
    </w:p>
    <w:p w:rsidR="0032696B" w:rsidRPr="006B2DBA" w:rsidRDefault="00DB17E7" w:rsidP="00145177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1051891</wp:posOffset>
            </wp:positionH>
            <wp:positionV relativeFrom="paragraph">
              <wp:posOffset>197568</wp:posOffset>
            </wp:positionV>
            <wp:extent cx="4140835" cy="3866984"/>
            <wp:effectExtent l="38100" t="0" r="12065" b="1162216"/>
            <wp:wrapNone/>
            <wp:docPr id="11" name="Рисунок 8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38669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82C6A" w:rsidRDefault="00B82C6A" w:rsidP="00BE4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7E7" w:rsidRDefault="00DB17E7" w:rsidP="00BE412F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7E7" w:rsidRDefault="00DB17E7" w:rsidP="00BE412F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7E7" w:rsidRDefault="00DB17E7" w:rsidP="00BE412F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7E7" w:rsidRDefault="00DB17E7" w:rsidP="00BE412F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7E7" w:rsidRDefault="00DB17E7" w:rsidP="00BE412F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7E7" w:rsidRDefault="00DB17E7" w:rsidP="00BE412F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7E7" w:rsidRDefault="00DB17E7" w:rsidP="00BE412F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7E7" w:rsidRDefault="00DB17E7" w:rsidP="00BE412F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7E7" w:rsidRDefault="00DB17E7" w:rsidP="00BE412F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696B" w:rsidRPr="00DB17E7" w:rsidRDefault="0032696B" w:rsidP="00DB17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B1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Збірник </w:t>
      </w:r>
      <w:r w:rsidR="00B82C6A" w:rsidRPr="00DB1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практичних </w:t>
      </w:r>
      <w:r w:rsidRPr="00DB1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вправ та завдань з теми «</w:t>
      </w:r>
      <w:r w:rsidR="006B2DBA" w:rsidRPr="00DB1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Професії</w:t>
      </w:r>
      <w:r w:rsidRPr="00DB1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B2DBA" w:rsidRPr="00DB1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6 класу</w:t>
      </w:r>
    </w:p>
    <w:p w:rsidR="0032696B" w:rsidRPr="00B82C6A" w:rsidRDefault="0032696B" w:rsidP="00145177">
      <w:pPr>
        <w:jc w:val="center"/>
        <w:rPr>
          <w:rFonts w:ascii="Georgia" w:hAnsi="Georgia"/>
          <w:b/>
          <w:sz w:val="28"/>
          <w:szCs w:val="28"/>
          <w:lang w:val="ru-RU"/>
        </w:rPr>
      </w:pPr>
    </w:p>
    <w:p w:rsidR="0032696B" w:rsidRPr="006B2DBA" w:rsidRDefault="0032696B" w:rsidP="00145177">
      <w:pPr>
        <w:jc w:val="center"/>
        <w:rPr>
          <w:rFonts w:ascii="Georgia" w:hAnsi="Georgia"/>
          <w:sz w:val="28"/>
          <w:szCs w:val="28"/>
          <w:lang w:val="ru-RU"/>
        </w:rPr>
      </w:pPr>
    </w:p>
    <w:p w:rsidR="0032696B" w:rsidRPr="006B2DBA" w:rsidRDefault="0032696B" w:rsidP="00145177">
      <w:pPr>
        <w:jc w:val="center"/>
        <w:rPr>
          <w:rFonts w:ascii="Georgia" w:hAnsi="Georgia"/>
          <w:sz w:val="28"/>
          <w:szCs w:val="28"/>
          <w:lang w:val="ru-RU"/>
        </w:rPr>
      </w:pPr>
    </w:p>
    <w:p w:rsidR="0032696B" w:rsidRPr="00DB17E7" w:rsidRDefault="0032696B" w:rsidP="00DB17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17E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6B2DBA" w:rsidRPr="00DB17E7">
        <w:rPr>
          <w:rFonts w:ascii="Times New Roman" w:hAnsi="Times New Roman" w:cs="Times New Roman"/>
          <w:b/>
          <w:sz w:val="28"/>
          <w:szCs w:val="28"/>
        </w:rPr>
        <w:t>Звягель</w:t>
      </w:r>
      <w:r w:rsidRPr="00DB17E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E097D" w:rsidRPr="00DB17E7">
        <w:rPr>
          <w:rFonts w:ascii="Times New Roman" w:hAnsi="Times New Roman" w:cs="Times New Roman"/>
          <w:b/>
          <w:sz w:val="28"/>
          <w:szCs w:val="28"/>
        </w:rPr>
        <w:t>4</w:t>
      </w:r>
    </w:p>
    <w:p w:rsidR="00BE412F" w:rsidRDefault="00BE412F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12F" w:rsidRDefault="00BE412F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53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F8">
        <w:rPr>
          <w:rFonts w:ascii="Times New Roman" w:hAnsi="Times New Roman" w:cs="Times New Roman"/>
          <w:sz w:val="28"/>
          <w:szCs w:val="28"/>
        </w:rPr>
        <w:t xml:space="preserve">Схвалено науково-методичною радою КУ «ЦПРПП» Звягельської міської ради </w:t>
      </w:r>
    </w:p>
    <w:p w:rsidR="001537F8" w:rsidRDefault="001537F8" w:rsidP="00153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F8">
        <w:rPr>
          <w:rFonts w:ascii="Times New Roman" w:hAnsi="Times New Roman" w:cs="Times New Roman"/>
          <w:sz w:val="28"/>
          <w:szCs w:val="28"/>
        </w:rPr>
        <w:t>(Протокол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7F8">
        <w:rPr>
          <w:rFonts w:ascii="Times New Roman" w:hAnsi="Times New Roman" w:cs="Times New Roman"/>
          <w:sz w:val="28"/>
          <w:szCs w:val="28"/>
        </w:rPr>
        <w:t>№1 від 10.01.2024).</w:t>
      </w: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F8" w:rsidRDefault="001537F8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96B" w:rsidRPr="00B82C6A" w:rsidRDefault="0032696B" w:rsidP="00145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sz w:val="28"/>
          <w:szCs w:val="28"/>
        </w:rPr>
        <w:t>Збірник практичних вправ та завдань / Укладач</w:t>
      </w:r>
      <w:r w:rsidR="004D2592" w:rsidRPr="00B82C6A">
        <w:rPr>
          <w:rFonts w:ascii="Times New Roman" w:hAnsi="Times New Roman" w:cs="Times New Roman"/>
          <w:sz w:val="28"/>
          <w:szCs w:val="28"/>
        </w:rPr>
        <w:t>і</w:t>
      </w:r>
      <w:r w:rsidRPr="00B82C6A">
        <w:rPr>
          <w:rFonts w:ascii="Times New Roman" w:hAnsi="Times New Roman" w:cs="Times New Roman"/>
          <w:sz w:val="28"/>
          <w:szCs w:val="28"/>
        </w:rPr>
        <w:t>: Н.І.Іскрова,</w:t>
      </w:r>
      <w:r w:rsidR="00584C0C" w:rsidRPr="00B82C6A">
        <w:rPr>
          <w:rFonts w:ascii="Times New Roman" w:hAnsi="Times New Roman" w:cs="Times New Roman"/>
          <w:sz w:val="28"/>
          <w:szCs w:val="28"/>
        </w:rPr>
        <w:t xml:space="preserve"> Бучинська Т.М.</w:t>
      </w:r>
      <w:r w:rsidRPr="00B82C6A">
        <w:rPr>
          <w:rFonts w:ascii="Times New Roman" w:hAnsi="Times New Roman" w:cs="Times New Roman"/>
          <w:sz w:val="28"/>
          <w:szCs w:val="28"/>
        </w:rPr>
        <w:t>-м.</w:t>
      </w:r>
      <w:r w:rsidR="006B2DBA" w:rsidRPr="00B82C6A">
        <w:rPr>
          <w:rFonts w:ascii="Times New Roman" w:hAnsi="Times New Roman" w:cs="Times New Roman"/>
          <w:sz w:val="28"/>
          <w:szCs w:val="28"/>
        </w:rPr>
        <w:t>Звягель</w:t>
      </w:r>
      <w:r w:rsidRPr="00B82C6A">
        <w:rPr>
          <w:rFonts w:ascii="Times New Roman" w:hAnsi="Times New Roman" w:cs="Times New Roman"/>
          <w:sz w:val="28"/>
          <w:szCs w:val="28"/>
        </w:rPr>
        <w:t>, 202</w:t>
      </w:r>
      <w:r w:rsidR="003E097D" w:rsidRPr="00B82C6A">
        <w:rPr>
          <w:rFonts w:ascii="Times New Roman" w:hAnsi="Times New Roman" w:cs="Times New Roman"/>
          <w:sz w:val="28"/>
          <w:szCs w:val="28"/>
        </w:rPr>
        <w:t>4</w:t>
      </w:r>
      <w:r w:rsidRPr="00B82C6A">
        <w:rPr>
          <w:rFonts w:ascii="Times New Roman" w:hAnsi="Times New Roman" w:cs="Times New Roman"/>
          <w:sz w:val="28"/>
          <w:szCs w:val="28"/>
        </w:rPr>
        <w:t>-1</w:t>
      </w:r>
      <w:r w:rsidR="000C3225">
        <w:rPr>
          <w:rFonts w:ascii="Times New Roman" w:hAnsi="Times New Roman" w:cs="Times New Roman"/>
          <w:sz w:val="28"/>
          <w:szCs w:val="28"/>
        </w:rPr>
        <w:t>1</w:t>
      </w:r>
      <w:r w:rsidRPr="00B82C6A">
        <w:rPr>
          <w:rFonts w:ascii="Times New Roman" w:hAnsi="Times New Roman" w:cs="Times New Roman"/>
          <w:sz w:val="28"/>
          <w:szCs w:val="28"/>
        </w:rPr>
        <w:t>ст.-французькою мовою</w:t>
      </w:r>
    </w:p>
    <w:p w:rsidR="0032696B" w:rsidRPr="00B82C6A" w:rsidRDefault="0032696B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96B" w:rsidRPr="00B82C6A" w:rsidRDefault="0032696B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96B" w:rsidRPr="00B82C6A" w:rsidRDefault="0032696B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96B" w:rsidRPr="00B82C6A" w:rsidRDefault="0032696B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C6A" w:rsidRDefault="0032696B" w:rsidP="00B82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sz w:val="28"/>
          <w:szCs w:val="28"/>
        </w:rPr>
        <w:t>Збірник практичних вправ та завдань «</w:t>
      </w:r>
      <w:r w:rsidR="006B2DBA" w:rsidRPr="00B82C6A">
        <w:rPr>
          <w:rFonts w:ascii="Times New Roman" w:hAnsi="Times New Roman" w:cs="Times New Roman"/>
          <w:sz w:val="28"/>
          <w:szCs w:val="28"/>
        </w:rPr>
        <w:t>Я хотів би бути…</w:t>
      </w:r>
      <w:r w:rsidRPr="00B82C6A">
        <w:rPr>
          <w:rFonts w:ascii="Times New Roman" w:hAnsi="Times New Roman" w:cs="Times New Roman"/>
          <w:sz w:val="28"/>
          <w:szCs w:val="28"/>
        </w:rPr>
        <w:t>» містить тренувальні вправи, різноманітні завдання, які направлені на розвиток лінгвістичних компетенцій учнів з теми «</w:t>
      </w:r>
      <w:r w:rsidR="006B2DBA" w:rsidRPr="00B82C6A">
        <w:rPr>
          <w:rFonts w:ascii="Times New Roman" w:hAnsi="Times New Roman" w:cs="Times New Roman"/>
          <w:sz w:val="28"/>
          <w:szCs w:val="28"/>
        </w:rPr>
        <w:t>Професії</w:t>
      </w:r>
      <w:r w:rsidRPr="00B82C6A">
        <w:rPr>
          <w:rFonts w:ascii="Times New Roman" w:hAnsi="Times New Roman" w:cs="Times New Roman"/>
          <w:sz w:val="28"/>
          <w:szCs w:val="28"/>
        </w:rPr>
        <w:t xml:space="preserve">». Збірник ґрунтується на таких завданнях: </w:t>
      </w:r>
      <w:r w:rsidR="006063D1" w:rsidRPr="00B82C6A">
        <w:rPr>
          <w:rFonts w:ascii="Times New Roman" w:hAnsi="Times New Roman" w:cs="Times New Roman"/>
          <w:sz w:val="28"/>
          <w:szCs w:val="28"/>
        </w:rPr>
        <w:t>з</w:t>
      </w:r>
      <w:r w:rsidR="003E097D" w:rsidRPr="00B82C6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063D1" w:rsidRPr="00B82C6A">
        <w:rPr>
          <w:rFonts w:ascii="Times New Roman" w:hAnsi="Times New Roman" w:cs="Times New Roman"/>
          <w:sz w:val="28"/>
          <w:szCs w:val="28"/>
        </w:rPr>
        <w:t xml:space="preserve">єднати слова, які римуються; </w:t>
      </w:r>
      <w:r w:rsidR="003E097D" w:rsidRPr="00B82C6A">
        <w:rPr>
          <w:rFonts w:ascii="Times New Roman" w:hAnsi="Times New Roman" w:cs="Times New Roman"/>
          <w:sz w:val="28"/>
          <w:szCs w:val="28"/>
        </w:rPr>
        <w:t xml:space="preserve">класифікувати сфери професій; </w:t>
      </w:r>
      <w:r w:rsidR="006063D1" w:rsidRPr="00B82C6A">
        <w:rPr>
          <w:rFonts w:ascii="Times New Roman" w:hAnsi="Times New Roman" w:cs="Times New Roman"/>
          <w:sz w:val="28"/>
          <w:szCs w:val="28"/>
        </w:rPr>
        <w:t>розставити слова</w:t>
      </w:r>
      <w:r w:rsidR="004D2592" w:rsidRPr="00B82C6A">
        <w:rPr>
          <w:rFonts w:ascii="Times New Roman" w:hAnsi="Times New Roman" w:cs="Times New Roman"/>
          <w:sz w:val="28"/>
          <w:szCs w:val="28"/>
        </w:rPr>
        <w:t xml:space="preserve"> в</w:t>
      </w:r>
      <w:r w:rsidR="006063D1" w:rsidRPr="00B82C6A">
        <w:rPr>
          <w:rFonts w:ascii="Times New Roman" w:hAnsi="Times New Roman" w:cs="Times New Roman"/>
          <w:sz w:val="28"/>
          <w:szCs w:val="28"/>
        </w:rPr>
        <w:t xml:space="preserve"> реченн</w:t>
      </w:r>
      <w:r w:rsidR="004D2592" w:rsidRPr="00B82C6A">
        <w:rPr>
          <w:rFonts w:ascii="Times New Roman" w:hAnsi="Times New Roman" w:cs="Times New Roman"/>
          <w:sz w:val="28"/>
          <w:szCs w:val="28"/>
        </w:rPr>
        <w:t>і</w:t>
      </w:r>
      <w:r w:rsidR="006063D1" w:rsidRPr="00B82C6A">
        <w:rPr>
          <w:rFonts w:ascii="Times New Roman" w:hAnsi="Times New Roman" w:cs="Times New Roman"/>
          <w:sz w:val="28"/>
          <w:szCs w:val="28"/>
        </w:rPr>
        <w:t xml:space="preserve"> у правильному порядку; </w:t>
      </w:r>
      <w:r w:rsidRPr="00B82C6A">
        <w:rPr>
          <w:rFonts w:ascii="Times New Roman" w:hAnsi="Times New Roman" w:cs="Times New Roman"/>
          <w:sz w:val="28"/>
          <w:szCs w:val="28"/>
        </w:rPr>
        <w:t xml:space="preserve">утворити/доповнити </w:t>
      </w:r>
      <w:r w:rsidR="006063D1" w:rsidRPr="00B82C6A">
        <w:rPr>
          <w:rFonts w:ascii="Times New Roman" w:hAnsi="Times New Roman" w:cs="Times New Roman"/>
          <w:sz w:val="28"/>
          <w:szCs w:val="28"/>
        </w:rPr>
        <w:t>слова</w:t>
      </w:r>
      <w:r w:rsidRPr="00B82C6A">
        <w:rPr>
          <w:rFonts w:ascii="Times New Roman" w:hAnsi="Times New Roman" w:cs="Times New Roman"/>
          <w:sz w:val="28"/>
          <w:szCs w:val="28"/>
        </w:rPr>
        <w:t>;</w:t>
      </w:r>
      <w:r w:rsidR="006063D1" w:rsidRPr="00B82C6A">
        <w:rPr>
          <w:rFonts w:ascii="Times New Roman" w:hAnsi="Times New Roman" w:cs="Times New Roman"/>
          <w:sz w:val="28"/>
          <w:szCs w:val="28"/>
        </w:rPr>
        <w:t xml:space="preserve"> розділити слова в реченні</w:t>
      </w:r>
      <w:r w:rsidRPr="00B82C6A">
        <w:rPr>
          <w:rFonts w:ascii="Times New Roman" w:hAnsi="Times New Roman" w:cs="Times New Roman"/>
          <w:sz w:val="28"/>
          <w:szCs w:val="28"/>
        </w:rPr>
        <w:t>;</w:t>
      </w:r>
      <w:r w:rsidR="006063D1" w:rsidRPr="00B82C6A">
        <w:rPr>
          <w:rFonts w:ascii="Times New Roman" w:hAnsi="Times New Roman" w:cs="Times New Roman"/>
          <w:sz w:val="28"/>
          <w:szCs w:val="28"/>
        </w:rPr>
        <w:t xml:space="preserve"> підкреслити слова, що не стосуються професій</w:t>
      </w:r>
      <w:r w:rsidRPr="00B82C6A">
        <w:rPr>
          <w:rFonts w:ascii="Times New Roman" w:hAnsi="Times New Roman" w:cs="Times New Roman"/>
          <w:sz w:val="28"/>
          <w:szCs w:val="28"/>
        </w:rPr>
        <w:t>; доповнити речення; до текста підібрати відповідний малюнок, тощо. Дані завдання сприя</w:t>
      </w:r>
      <w:r w:rsidR="00B82C6A">
        <w:rPr>
          <w:rFonts w:ascii="Times New Roman" w:hAnsi="Times New Roman" w:cs="Times New Roman"/>
          <w:sz w:val="28"/>
          <w:szCs w:val="28"/>
        </w:rPr>
        <w:t>тиму</w:t>
      </w:r>
      <w:r w:rsidRPr="00B82C6A">
        <w:rPr>
          <w:rFonts w:ascii="Times New Roman" w:hAnsi="Times New Roman" w:cs="Times New Roman"/>
          <w:sz w:val="28"/>
          <w:szCs w:val="28"/>
        </w:rPr>
        <w:t>ть кращому засвоєнню вивченого лексичного матеріалу</w:t>
      </w:r>
      <w:r w:rsidR="005A7132" w:rsidRPr="00B82C6A">
        <w:rPr>
          <w:rFonts w:ascii="Times New Roman" w:hAnsi="Times New Roman" w:cs="Times New Roman"/>
          <w:sz w:val="28"/>
          <w:szCs w:val="28"/>
        </w:rPr>
        <w:t>, їх можна використовувати як допоміжний ресурс на уроках французької мови.</w:t>
      </w:r>
      <w:r w:rsidRPr="00B82C6A">
        <w:rPr>
          <w:rFonts w:ascii="Times New Roman" w:hAnsi="Times New Roman" w:cs="Times New Roman"/>
          <w:sz w:val="28"/>
          <w:szCs w:val="28"/>
        </w:rPr>
        <w:t xml:space="preserve"> Збірка містить тематичні вірші та посилання на відеододатки.</w:t>
      </w:r>
    </w:p>
    <w:p w:rsidR="0032696B" w:rsidRPr="00B82C6A" w:rsidRDefault="007560A1" w:rsidP="00145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sz w:val="28"/>
          <w:szCs w:val="28"/>
        </w:rPr>
        <w:t>Рекомендовано для вчителів французької мови.</w:t>
      </w:r>
    </w:p>
    <w:p w:rsidR="0032696B" w:rsidRPr="00B82C6A" w:rsidRDefault="0032696B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96B" w:rsidRPr="00B82C6A" w:rsidRDefault="0032696B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96B" w:rsidRPr="00B82C6A" w:rsidRDefault="0032696B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C6A" w:rsidRDefault="00B82C6A" w:rsidP="00B82C6A">
      <w:pPr>
        <w:rPr>
          <w:rFonts w:ascii="Times New Roman" w:hAnsi="Times New Roman" w:cs="Times New Roman"/>
          <w:sz w:val="28"/>
          <w:szCs w:val="28"/>
        </w:rPr>
      </w:pPr>
    </w:p>
    <w:p w:rsidR="00B82C6A" w:rsidRDefault="00B82C6A" w:rsidP="00145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96B" w:rsidRPr="00B82C6A" w:rsidRDefault="000D6D4A" w:rsidP="00145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sz w:val="28"/>
          <w:szCs w:val="28"/>
        </w:rPr>
        <w:t>Схвалено на засіданні педагогічної ради (протокол №2 від 26.10.23 р.)</w:t>
      </w:r>
    </w:p>
    <w:p w:rsidR="0032696B" w:rsidRPr="00B82C6A" w:rsidRDefault="0032696B" w:rsidP="007560A1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B82C6A">
        <w:rPr>
          <w:rFonts w:ascii="Times New Roman" w:hAnsi="Times New Roman" w:cs="Times New Roman"/>
          <w:sz w:val="28"/>
          <w:szCs w:val="28"/>
          <w:u w:val="single"/>
        </w:rPr>
        <w:t>Укладач</w:t>
      </w:r>
      <w:r w:rsidR="007560A1" w:rsidRPr="00B82C6A">
        <w:rPr>
          <w:rFonts w:ascii="Times New Roman" w:hAnsi="Times New Roman" w:cs="Times New Roman"/>
          <w:sz w:val="28"/>
          <w:szCs w:val="28"/>
          <w:u w:val="single"/>
        </w:rPr>
        <w:t>і</w:t>
      </w:r>
      <w:r w:rsidRPr="00B82C6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82C6A">
        <w:rPr>
          <w:rFonts w:ascii="Times New Roman" w:hAnsi="Times New Roman" w:cs="Times New Roman"/>
          <w:sz w:val="28"/>
          <w:szCs w:val="28"/>
        </w:rPr>
        <w:t xml:space="preserve"> Н.І.Іскрова, вчитель французької мови</w:t>
      </w:r>
      <w:r w:rsidR="00EB63A6" w:rsidRPr="00B82C6A">
        <w:rPr>
          <w:rFonts w:ascii="Times New Roman" w:hAnsi="Times New Roman" w:cs="Times New Roman"/>
          <w:sz w:val="28"/>
          <w:szCs w:val="28"/>
        </w:rPr>
        <w:t xml:space="preserve"> вищої категорії,</w:t>
      </w:r>
      <w:r w:rsidR="00EB63A6" w:rsidRPr="00B82C6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Т.М.Бучинська,</w:t>
      </w:r>
      <w:r w:rsidRPr="00B82C6A">
        <w:rPr>
          <w:rFonts w:ascii="Times New Roman" w:hAnsi="Times New Roman" w:cs="Times New Roman"/>
          <w:sz w:val="28"/>
          <w:szCs w:val="28"/>
        </w:rPr>
        <w:t xml:space="preserve"> вчитель французької мови вищої категорії, старший вчитель </w:t>
      </w:r>
      <w:r w:rsidR="00EB63A6" w:rsidRPr="00B82C6A">
        <w:rPr>
          <w:rFonts w:ascii="Times New Roman" w:hAnsi="Times New Roman" w:cs="Times New Roman"/>
          <w:sz w:val="28"/>
          <w:szCs w:val="28"/>
        </w:rPr>
        <w:t>г</w:t>
      </w:r>
      <w:r w:rsidR="00EB63A6" w:rsidRPr="00B82C6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імназії </w:t>
      </w:r>
      <w:r w:rsidR="00A9727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№ </w:t>
      </w:r>
      <w:r w:rsidR="00EB63A6" w:rsidRPr="00B82C6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9 Звягельської міської ради Житомирської області.</w:t>
      </w:r>
    </w:p>
    <w:p w:rsidR="00EB63A6" w:rsidRDefault="00EB63A6" w:rsidP="007560A1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B82C6A">
        <w:rPr>
          <w:rFonts w:ascii="Times New Roman" w:hAnsi="Times New Roman" w:cs="Times New Roman"/>
          <w:sz w:val="28"/>
          <w:szCs w:val="28"/>
          <w:u w:val="single"/>
        </w:rPr>
        <w:t>Рецензент:</w:t>
      </w:r>
      <w:r w:rsidRPr="00B82C6A">
        <w:rPr>
          <w:rFonts w:ascii="Times New Roman" w:hAnsi="Times New Roman" w:cs="Times New Roman"/>
          <w:sz w:val="28"/>
          <w:szCs w:val="28"/>
        </w:rPr>
        <w:t xml:space="preserve"> Т.В.Мельник, вчитель англійської мови вищої</w:t>
      </w:r>
      <w:r w:rsidR="00B82C6A">
        <w:rPr>
          <w:rFonts w:ascii="Times New Roman" w:hAnsi="Times New Roman" w:cs="Times New Roman"/>
          <w:sz w:val="28"/>
          <w:szCs w:val="28"/>
        </w:rPr>
        <w:t xml:space="preserve"> кваліфікаційної</w:t>
      </w:r>
      <w:r w:rsidRPr="00B82C6A">
        <w:rPr>
          <w:rFonts w:ascii="Times New Roman" w:hAnsi="Times New Roman" w:cs="Times New Roman"/>
          <w:sz w:val="28"/>
          <w:szCs w:val="28"/>
        </w:rPr>
        <w:t xml:space="preserve"> категорії, старший вчитель г</w:t>
      </w:r>
      <w:r w:rsidRPr="00B82C6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імназії </w:t>
      </w:r>
      <w:r w:rsidR="00A9727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№ </w:t>
      </w:r>
      <w:r w:rsidRPr="00B82C6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9 Звягельської міської ради Житомирської області.</w:t>
      </w:r>
    </w:p>
    <w:p w:rsidR="00BE412F" w:rsidRDefault="00BE412F" w:rsidP="007560A1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:rsidR="00BE412F" w:rsidRDefault="00BE412F" w:rsidP="007560A1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:rsidR="00B82C6A" w:rsidRPr="00B82C6A" w:rsidRDefault="00B82C6A" w:rsidP="007560A1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:rsidR="00E8393F" w:rsidRPr="00EB63A6" w:rsidRDefault="00E8393F" w:rsidP="00E8393F">
      <w:pPr>
        <w:rPr>
          <w:rFonts w:ascii="Times New Roman" w:hAnsi="Times New Roman" w:cs="Times New Roman"/>
          <w:sz w:val="28"/>
          <w:szCs w:val="28"/>
        </w:rPr>
      </w:pPr>
    </w:p>
    <w:p w:rsidR="00E8393F" w:rsidRPr="00666C40" w:rsidRDefault="00E8393F" w:rsidP="00E83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Relie</w:t>
      </w:r>
      <w:proofErr w:type="spellEnd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les </w:t>
      </w: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mots</w:t>
      </w:r>
      <w:proofErr w:type="spellEnd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qui </w:t>
      </w: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riment</w:t>
      </w:r>
      <w:proofErr w:type="spellEnd"/>
    </w:p>
    <w:p w:rsidR="00E8393F" w:rsidRPr="00B82C6A" w:rsidRDefault="00E8393F" w:rsidP="00E8393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Dentiste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pompier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,  coiffeur, 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pianiste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fleuriste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directeur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professeur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facteur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vendeur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actrice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policier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fermier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, danseur,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infermier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journaliste</w:t>
      </w:r>
      <w:proofErr w:type="spellEnd"/>
    </w:p>
    <w:p w:rsidR="00A452A9" w:rsidRPr="00B82C6A" w:rsidRDefault="00A452A9" w:rsidP="00E8393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E8393F" w:rsidRPr="00666C40" w:rsidRDefault="00E8393F" w:rsidP="00E83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Trouve</w:t>
      </w:r>
      <w:proofErr w:type="spellEnd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le mot</w:t>
      </w:r>
    </w:p>
    <w:p w:rsidR="00E8393F" w:rsidRPr="00B82C6A" w:rsidRDefault="00E8393F" w:rsidP="00E8393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dneitste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E8393F" w:rsidRPr="00B82C6A" w:rsidRDefault="00E8393F" w:rsidP="00E8393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fficoeur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E8393F" w:rsidRPr="00B82C6A" w:rsidRDefault="00E8393F" w:rsidP="00E8393F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craeut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E8393F" w:rsidRPr="00B82C6A" w:rsidRDefault="00E8393F" w:rsidP="00E8393F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rofepsesur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E8393F" w:rsidRPr="00B82C6A" w:rsidRDefault="00E8393F" w:rsidP="00E8393F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reiouvr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8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2A9" w:rsidRPr="00B82C6A" w:rsidRDefault="00A452A9" w:rsidP="00E8393F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A452A9" w:rsidRPr="00666C40" w:rsidRDefault="00A452A9" w:rsidP="00A452A9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III) </w:t>
      </w: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Quelle</w:t>
      </w:r>
      <w:proofErr w:type="spellEnd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est</w:t>
      </w:r>
      <w:proofErr w:type="spellEnd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sa</w:t>
      </w:r>
      <w:proofErr w:type="spellEnd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profession? </w:t>
      </w:r>
    </w:p>
    <w:p w:rsidR="00A452A9" w:rsidRDefault="00A452A9" w:rsidP="00A452A9">
      <w:pPr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447800" cy="2026920"/>
            <wp:effectExtent l="19050" t="0" r="0" b="0"/>
            <wp:docPr id="9" name="Рисунок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        Il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0C3225" w:rsidRPr="000C3225" w:rsidRDefault="000C3225" w:rsidP="00A452A9">
      <w:pPr>
        <w:rPr>
          <w:rFonts w:ascii="Times New Roman" w:hAnsi="Times New Roman" w:cs="Times New Roman"/>
          <w:sz w:val="28"/>
          <w:szCs w:val="28"/>
        </w:rPr>
      </w:pPr>
    </w:p>
    <w:p w:rsidR="00A452A9" w:rsidRPr="00B82C6A" w:rsidRDefault="00A452A9" w:rsidP="00A452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508760" cy="1935480"/>
            <wp:effectExtent l="19050" t="0" r="0" b="0"/>
            <wp:docPr id="12" name="Рисунок 1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Il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__________</w:t>
      </w:r>
    </w:p>
    <w:p w:rsidR="00720FD7" w:rsidRPr="00B82C6A" w:rsidRDefault="00720FD7" w:rsidP="00A452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52A9" w:rsidRDefault="00A452A9" w:rsidP="00A452A9">
      <w:pPr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2286000" cy="1280160"/>
            <wp:effectExtent l="19050" t="0" r="0" b="0"/>
            <wp:docPr id="13" name="Рисунок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        Elle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0C3225" w:rsidRPr="000C3225" w:rsidRDefault="000C3225" w:rsidP="00A452A9">
      <w:pPr>
        <w:rPr>
          <w:rFonts w:ascii="Times New Roman" w:hAnsi="Times New Roman" w:cs="Times New Roman"/>
          <w:sz w:val="28"/>
          <w:szCs w:val="28"/>
        </w:rPr>
      </w:pPr>
    </w:p>
    <w:p w:rsidR="00A452A9" w:rsidRDefault="00A452A9" w:rsidP="00A452A9">
      <w:pPr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714500" cy="1714500"/>
            <wp:effectExtent l="19050" t="0" r="0" b="0"/>
            <wp:docPr id="14" name="Рисунок 3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       Il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p w:rsidR="000C3225" w:rsidRPr="000C3225" w:rsidRDefault="000C3225" w:rsidP="00A452A9">
      <w:pPr>
        <w:rPr>
          <w:rFonts w:ascii="Times New Roman" w:hAnsi="Times New Roman" w:cs="Times New Roman"/>
          <w:sz w:val="28"/>
          <w:szCs w:val="28"/>
        </w:rPr>
      </w:pPr>
    </w:p>
    <w:p w:rsidR="00A452A9" w:rsidRDefault="00A452A9" w:rsidP="00A452A9">
      <w:pPr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714500" cy="1714500"/>
            <wp:effectExtent l="19050" t="0" r="0" b="0"/>
            <wp:docPr id="15" name="Рисунок 4" descr="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  Elle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:rsidR="000C3225" w:rsidRPr="000C3225" w:rsidRDefault="000C3225" w:rsidP="00A452A9">
      <w:pPr>
        <w:rPr>
          <w:rFonts w:ascii="Times New Roman" w:hAnsi="Times New Roman" w:cs="Times New Roman"/>
          <w:sz w:val="28"/>
          <w:szCs w:val="28"/>
        </w:rPr>
      </w:pPr>
    </w:p>
    <w:p w:rsidR="00A452A9" w:rsidRPr="00B82C6A" w:rsidRDefault="00A452A9" w:rsidP="00A452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714500" cy="1714500"/>
            <wp:effectExtent l="19050" t="0" r="0" b="0"/>
            <wp:docPr id="16" name="Рисунок 5" descr="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3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    Elle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__________</w:t>
      </w:r>
    </w:p>
    <w:p w:rsidR="00A452A9" w:rsidRPr="00B82C6A" w:rsidRDefault="00A452A9" w:rsidP="00A452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1524000" cy="1920240"/>
            <wp:effectExtent l="19050" t="0" r="0" b="0"/>
            <wp:docPr id="17" name="Рисунок 6" descr="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4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___________</w:t>
      </w:r>
    </w:p>
    <w:p w:rsidR="00720FD7" w:rsidRPr="00B82C6A" w:rsidRDefault="00720FD7" w:rsidP="00A452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52A9" w:rsidRPr="00B82C6A" w:rsidRDefault="00A452A9" w:rsidP="00A452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897380" cy="1539240"/>
            <wp:effectExtent l="19050" t="0" r="7620" b="0"/>
            <wp:docPr id="18" name="Рисунок 7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__________</w:t>
      </w:r>
    </w:p>
    <w:p w:rsidR="00720FD7" w:rsidRPr="00B82C6A" w:rsidRDefault="00720FD7" w:rsidP="00A452A9">
      <w:pPr>
        <w:rPr>
          <w:rFonts w:ascii="Times New Roman" w:hAnsi="Times New Roman" w:cs="Times New Roman"/>
          <w:sz w:val="28"/>
          <w:szCs w:val="28"/>
        </w:rPr>
      </w:pPr>
    </w:p>
    <w:p w:rsidR="00137CAE" w:rsidRPr="00666C40" w:rsidRDefault="00BD421F" w:rsidP="00720F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</w:rPr>
        <w:t>Associe l</w:t>
      </w:r>
      <w:r w:rsidR="00720FD7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</w:t>
      </w:r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chose et le métier</w:t>
      </w:r>
    </w:p>
    <w:tbl>
      <w:tblPr>
        <w:tblStyle w:val="TableGrid"/>
        <w:tblW w:w="0" w:type="auto"/>
        <w:tblLook w:val="04A0"/>
      </w:tblPr>
      <w:tblGrid>
        <w:gridCol w:w="4786"/>
        <w:gridCol w:w="5896"/>
      </w:tblGrid>
      <w:tr w:rsidR="00336455" w:rsidRPr="00B82C6A" w:rsidTr="00651F0C">
        <w:trPr>
          <w:trHeight w:val="1151"/>
        </w:trPr>
        <w:tc>
          <w:tcPr>
            <w:tcW w:w="4786" w:type="dxa"/>
          </w:tcPr>
          <w:p w:rsidR="00336455" w:rsidRPr="00B82C6A" w:rsidRDefault="00336455" w:rsidP="00A4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 roses</w:t>
            </w:r>
            <w:r w:rsidR="00BD421F" w:rsidRPr="00B82C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421F" w:rsidRPr="00B82C6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580445" cy="580445"/>
                  <wp:effectExtent l="19050" t="0" r="0" b="0"/>
                  <wp:docPr id="19" name="Рисунок 18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501" cy="58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</w:tcPr>
          <w:p w:rsidR="00BD421F" w:rsidRPr="00B82C6A" w:rsidRDefault="00BD421F" w:rsidP="00B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55" w:rsidRPr="00B82C6A" w:rsidRDefault="00336455" w:rsidP="00BD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 </w:t>
            </w:r>
            <w:proofErr w:type="spellStart"/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journaliste</w:t>
            </w:r>
            <w:proofErr w:type="spellEnd"/>
          </w:p>
        </w:tc>
      </w:tr>
      <w:tr w:rsidR="00336455" w:rsidRPr="00B82C6A" w:rsidTr="00651F0C">
        <w:trPr>
          <w:trHeight w:val="1138"/>
        </w:trPr>
        <w:tc>
          <w:tcPr>
            <w:tcW w:w="4786" w:type="dxa"/>
          </w:tcPr>
          <w:p w:rsidR="00336455" w:rsidRPr="00B82C6A" w:rsidRDefault="00BD421F" w:rsidP="00BD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</w:t>
            </w:r>
            <w:r w:rsidR="00336455"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</w:t>
            </w: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ation</w:t>
            </w:r>
            <w:proofErr w:type="spellEnd"/>
            <w:r w:rsidRPr="00B82C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82C6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564542" cy="564542"/>
                  <wp:effectExtent l="19050" t="0" r="6958" b="0"/>
                  <wp:docPr id="20" name="Рисунок 19" descr="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97" cy="564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</w:tcPr>
          <w:p w:rsidR="00BD421F" w:rsidRPr="00B82C6A" w:rsidRDefault="00BD421F" w:rsidP="00B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55" w:rsidRPr="00B82C6A" w:rsidRDefault="00336455" w:rsidP="00BD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 </w:t>
            </w:r>
            <w:proofErr w:type="spellStart"/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dentiste</w:t>
            </w:r>
            <w:proofErr w:type="spellEnd"/>
          </w:p>
        </w:tc>
      </w:tr>
      <w:tr w:rsidR="00336455" w:rsidRPr="00B82C6A" w:rsidTr="00651F0C">
        <w:trPr>
          <w:trHeight w:val="1254"/>
        </w:trPr>
        <w:tc>
          <w:tcPr>
            <w:tcW w:w="4786" w:type="dxa"/>
          </w:tcPr>
          <w:p w:rsidR="00336455" w:rsidRPr="00B82C6A" w:rsidRDefault="00336455" w:rsidP="00A4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 lunettes</w:t>
            </w:r>
            <w:r w:rsidR="00BD421F" w:rsidRPr="00B82C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421F" w:rsidRPr="00B82C6A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</w:t>
            </w:r>
            <w:r w:rsidR="00BD421F" w:rsidRPr="00B82C6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620202" cy="620202"/>
                  <wp:effectExtent l="19050" t="0" r="8448" b="0"/>
                  <wp:docPr id="21" name="Рисунок 20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262" cy="620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</w:tcPr>
          <w:p w:rsidR="00BD421F" w:rsidRPr="00B82C6A" w:rsidRDefault="00BD421F" w:rsidP="00B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55" w:rsidRPr="00B82C6A" w:rsidRDefault="00336455" w:rsidP="00BD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 </w:t>
            </w:r>
            <w:proofErr w:type="spellStart"/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chirurgien</w:t>
            </w:r>
            <w:proofErr w:type="spellEnd"/>
          </w:p>
        </w:tc>
      </w:tr>
      <w:tr w:rsidR="00336455" w:rsidRPr="00B82C6A" w:rsidTr="00651F0C">
        <w:trPr>
          <w:trHeight w:val="1270"/>
        </w:trPr>
        <w:tc>
          <w:tcPr>
            <w:tcW w:w="4786" w:type="dxa"/>
          </w:tcPr>
          <w:p w:rsidR="00336455" w:rsidRPr="00B82C6A" w:rsidRDefault="00BD421F" w:rsidP="00336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336455"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 dents</w:t>
            </w:r>
            <w:r w:rsidRPr="00B82C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82C6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515758" cy="644056"/>
                  <wp:effectExtent l="19050" t="0" r="0" b="0"/>
                  <wp:docPr id="22" name="Рисунок 21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814" cy="644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</w:tcPr>
          <w:p w:rsidR="00BD421F" w:rsidRPr="00B82C6A" w:rsidRDefault="00BD421F" w:rsidP="00B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55" w:rsidRPr="00B82C6A" w:rsidRDefault="00336455" w:rsidP="00BD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 </w:t>
            </w:r>
            <w:proofErr w:type="spellStart"/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fleuriste</w:t>
            </w:r>
            <w:proofErr w:type="spellEnd"/>
          </w:p>
        </w:tc>
      </w:tr>
      <w:tr w:rsidR="00336455" w:rsidRPr="00B82C6A" w:rsidTr="00BD421F">
        <w:tc>
          <w:tcPr>
            <w:tcW w:w="4786" w:type="dxa"/>
          </w:tcPr>
          <w:p w:rsidR="00336455" w:rsidRPr="00B82C6A" w:rsidRDefault="00336455" w:rsidP="00A4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 reportages</w:t>
            </w:r>
            <w:r w:rsidR="00BD421F" w:rsidRPr="00B82C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421F" w:rsidRPr="00B82C6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795407" cy="842839"/>
                  <wp:effectExtent l="19050" t="0" r="4693" b="0"/>
                  <wp:docPr id="23" name="Рисунок 22" descr="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2)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756" cy="844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</w:tcPr>
          <w:p w:rsidR="00BD421F" w:rsidRPr="00B82C6A" w:rsidRDefault="00BD421F" w:rsidP="00B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55" w:rsidRPr="00B82C6A" w:rsidRDefault="00336455" w:rsidP="00651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L’oculiste</w:t>
            </w:r>
            <w:proofErr w:type="spellEnd"/>
          </w:p>
        </w:tc>
      </w:tr>
    </w:tbl>
    <w:p w:rsidR="00E8393F" w:rsidRPr="00B82C6A" w:rsidRDefault="00E8393F" w:rsidP="00A452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8393F" w:rsidRDefault="00E8393F" w:rsidP="00A452A9">
      <w:pPr>
        <w:rPr>
          <w:rFonts w:ascii="Times New Roman" w:hAnsi="Times New Roman" w:cs="Times New Roman"/>
          <w:sz w:val="28"/>
          <w:szCs w:val="28"/>
        </w:rPr>
      </w:pPr>
    </w:p>
    <w:p w:rsidR="000C3225" w:rsidRPr="000C3225" w:rsidRDefault="000C3225" w:rsidP="00A452A9">
      <w:pPr>
        <w:rPr>
          <w:rFonts w:ascii="Times New Roman" w:hAnsi="Times New Roman" w:cs="Times New Roman"/>
          <w:sz w:val="28"/>
          <w:szCs w:val="28"/>
        </w:rPr>
      </w:pPr>
    </w:p>
    <w:p w:rsidR="00F07412" w:rsidRPr="00666C40" w:rsidRDefault="00525CD4" w:rsidP="00720F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Choisis</w:t>
      </w:r>
      <w:proofErr w:type="spellEnd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le </w:t>
      </w:r>
      <w:r w:rsidR="00BE0206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métier</w:t>
      </w:r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qui correspond </w:t>
      </w:r>
      <w:r w:rsidR="00E8393F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à</w:t>
      </w:r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chaque</w:t>
      </w:r>
      <w:proofErr w:type="spellEnd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phrase</w:t>
      </w:r>
    </w:p>
    <w:p w:rsidR="00E8393F" w:rsidRPr="00B82C6A" w:rsidRDefault="00E8393F" w:rsidP="00E8393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Une____________vend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médicaments</w:t>
      </w:r>
      <w:proofErr w:type="spellEnd"/>
    </w:p>
    <w:p w:rsidR="00E8393F" w:rsidRPr="00B82C6A" w:rsidRDefault="00E8393F" w:rsidP="00E8393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Une_________soigne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les dents</w:t>
      </w:r>
    </w:p>
    <w:p w:rsidR="00E8393F" w:rsidRPr="00B82C6A" w:rsidRDefault="00E8393F" w:rsidP="00E8393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Un__________fait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des reportages</w:t>
      </w:r>
    </w:p>
    <w:p w:rsidR="00E8393F" w:rsidRPr="00B82C6A" w:rsidRDefault="00E8393F" w:rsidP="00E8393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_________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joue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un film</w:t>
      </w:r>
    </w:p>
    <w:p w:rsidR="00E8393F" w:rsidRPr="00B82C6A" w:rsidRDefault="00E8393F" w:rsidP="00E8393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Une_________chante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des chansons</w:t>
      </w:r>
    </w:p>
    <w:p w:rsidR="00E8393F" w:rsidRPr="00B82C6A" w:rsidRDefault="00E8393F" w:rsidP="00E8393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Un__________écrit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livres</w:t>
      </w:r>
      <w:proofErr w:type="spellEnd"/>
    </w:p>
    <w:p w:rsidR="00E8393F" w:rsidRPr="00B82C6A" w:rsidRDefault="00E8393F" w:rsidP="00E8393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Un__________prend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des photos</w:t>
      </w:r>
    </w:p>
    <w:p w:rsidR="00525CD4" w:rsidRPr="00B82C6A" w:rsidRDefault="00525CD4" w:rsidP="00525CD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Un__________soigne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animaux</w:t>
      </w:r>
      <w:proofErr w:type="spellEnd"/>
    </w:p>
    <w:p w:rsidR="00525CD4" w:rsidRPr="00B82C6A" w:rsidRDefault="00525CD4" w:rsidP="00525CD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Un__________cuisine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un rest</w:t>
      </w:r>
      <w:r w:rsidR="00E8393F" w:rsidRPr="00B82C6A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rant</w:t>
      </w:r>
    </w:p>
    <w:p w:rsidR="00525CD4" w:rsidRPr="00B82C6A" w:rsidRDefault="00525CD4" w:rsidP="00525CD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Un__________soigne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malades</w:t>
      </w:r>
      <w:proofErr w:type="spellEnd"/>
    </w:p>
    <w:p w:rsidR="00525CD4" w:rsidRPr="00B82C6A" w:rsidRDefault="00525CD4" w:rsidP="00525CD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Une</w:t>
      </w:r>
      <w:r w:rsidR="00E8393F" w:rsidRPr="00B82C6A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fait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du pain</w:t>
      </w:r>
    </w:p>
    <w:p w:rsidR="00525CD4" w:rsidRPr="00B82C6A" w:rsidRDefault="00525CD4" w:rsidP="00525CD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="00E8393F" w:rsidRPr="00B82C6A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E8393F" w:rsidRPr="00B82C6A">
        <w:rPr>
          <w:rFonts w:ascii="Times New Roman" w:hAnsi="Times New Roman" w:cs="Times New Roman"/>
          <w:sz w:val="28"/>
          <w:szCs w:val="28"/>
          <w:lang w:val="en-US"/>
        </w:rPr>
        <w:t>é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8393F" w:rsidRPr="00B82C6A">
        <w:rPr>
          <w:rFonts w:ascii="Times New Roman" w:hAnsi="Times New Roman" w:cs="Times New Roman"/>
          <w:sz w:val="28"/>
          <w:szCs w:val="28"/>
          <w:lang w:val="en-US"/>
        </w:rPr>
        <w:t>ê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tements</w:t>
      </w:r>
      <w:proofErr w:type="spellEnd"/>
    </w:p>
    <w:p w:rsidR="00525CD4" w:rsidRPr="00B82C6A" w:rsidRDefault="00525CD4" w:rsidP="00525CD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="00E8393F" w:rsidRPr="00B82C6A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vend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des lunettes</w:t>
      </w:r>
    </w:p>
    <w:p w:rsidR="00BE0206" w:rsidRPr="000C3225" w:rsidRDefault="00525CD4" w:rsidP="000C322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="00E8393F" w:rsidRPr="00B82C6A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coiffe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les femmes</w:t>
      </w:r>
    </w:p>
    <w:p w:rsidR="00BE0206" w:rsidRPr="00B82C6A" w:rsidRDefault="00BE0206" w:rsidP="006B2DBA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FE101C" w:rsidRPr="00666C40" w:rsidRDefault="006B2DBA" w:rsidP="00666C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Ecoute</w:t>
      </w:r>
      <w:proofErr w:type="spellEnd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, </w:t>
      </w: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puis</w:t>
      </w:r>
      <w:proofErr w:type="spellEnd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lis</w:t>
      </w:r>
      <w:proofErr w:type="spellEnd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F07412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les paroles de </w:t>
      </w:r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la </w:t>
      </w: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chanson.</w:t>
      </w:r>
      <w:r w:rsidR="006E46FD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Trouve</w:t>
      </w:r>
      <w:proofErr w:type="spellEnd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les </w:t>
      </w:r>
      <w:r w:rsidR="00F07412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métiers</w:t>
      </w:r>
    </w:p>
    <w:p w:rsidR="000C3225" w:rsidRPr="00666C40" w:rsidRDefault="000C3225" w:rsidP="006B2DBA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C3225" w:rsidRDefault="000C3225" w:rsidP="000C322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87638" cy="2886323"/>
            <wp:effectExtent l="19050" t="0" r="3562" b="0"/>
            <wp:docPr id="25" name="Рисунок 23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962" cy="288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25" w:rsidRPr="000C3225" w:rsidRDefault="000C3225" w:rsidP="000C322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E101C" w:rsidRPr="00B82C6A" w:rsidRDefault="00C67F32" w:rsidP="001451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071895" cy="4444780"/>
            <wp:effectExtent l="19050" t="0" r="505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047" cy="444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C6A" w:rsidRDefault="00B82C6A" w:rsidP="000C3225">
      <w:pPr>
        <w:rPr>
          <w:rFonts w:ascii="Times New Roman" w:hAnsi="Times New Roman" w:cs="Times New Roman"/>
          <w:sz w:val="28"/>
          <w:szCs w:val="28"/>
        </w:rPr>
      </w:pPr>
    </w:p>
    <w:p w:rsidR="00B82C6A" w:rsidRDefault="00B82C6A" w:rsidP="00720FD7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E7C74" w:rsidRPr="00666C40" w:rsidRDefault="00720FD7" w:rsidP="00720FD7">
      <w:pPr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VII) </w:t>
      </w:r>
      <w:proofErr w:type="spellStart"/>
      <w:r w:rsidR="002E7C74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Recopie</w:t>
      </w:r>
      <w:proofErr w:type="spellEnd"/>
      <w:r w:rsidR="002E7C74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2E7C74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chaque</w:t>
      </w:r>
      <w:proofErr w:type="spellEnd"/>
      <w:r w:rsidR="002E7C74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message </w:t>
      </w:r>
      <w:proofErr w:type="spellStart"/>
      <w:r w:rsidR="002E7C74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dans</w:t>
      </w:r>
      <w:proofErr w:type="spellEnd"/>
      <w:r w:rsidR="002E7C74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2E7C74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l’ordre</w:t>
      </w:r>
      <w:proofErr w:type="spellEnd"/>
    </w:p>
    <w:p w:rsidR="002E7C74" w:rsidRPr="00666C40" w:rsidRDefault="002E7C74" w:rsidP="00991101">
      <w:pPr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>Elle- la-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vendeuse</w:t>
      </w:r>
      <w:proofErr w:type="spellEnd"/>
      <w:r w:rsidR="00666C40">
        <w:rPr>
          <w:rFonts w:ascii="Times New Roman" w:hAnsi="Times New Roman" w:cs="Times New Roman"/>
          <w:sz w:val="28"/>
          <w:szCs w:val="28"/>
        </w:rPr>
        <w:t xml:space="preserve"> -_______________________________________________________</w:t>
      </w:r>
    </w:p>
    <w:p w:rsidR="002E7C74" w:rsidRPr="00666C40" w:rsidRDefault="002E7C74" w:rsidP="009911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Joue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-un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acteur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- un film-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666C40">
        <w:rPr>
          <w:rFonts w:ascii="Times New Roman" w:hAnsi="Times New Roman" w:cs="Times New Roman"/>
          <w:sz w:val="28"/>
          <w:szCs w:val="28"/>
        </w:rPr>
        <w:t xml:space="preserve"> -_________________________________________________</w:t>
      </w:r>
    </w:p>
    <w:p w:rsidR="002E7C74" w:rsidRPr="00666C40" w:rsidRDefault="002E7C74" w:rsidP="00991101">
      <w:pPr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policier-travaille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- la police-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666C40">
        <w:rPr>
          <w:rFonts w:ascii="Times New Roman" w:hAnsi="Times New Roman" w:cs="Times New Roman"/>
          <w:sz w:val="28"/>
          <w:szCs w:val="28"/>
        </w:rPr>
        <w:t xml:space="preserve"> -____________________________________________</w:t>
      </w:r>
    </w:p>
    <w:p w:rsidR="002E7C74" w:rsidRPr="00666C40" w:rsidRDefault="002E7C74" w:rsidP="009911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Voudrais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- je-</w:t>
      </w:r>
      <w:proofErr w:type="spellStart"/>
      <w:r w:rsidR="00666C40">
        <w:rPr>
          <w:rFonts w:ascii="Times New Roman" w:hAnsi="Times New Roman" w:cs="Times New Roman"/>
          <w:sz w:val="28"/>
          <w:szCs w:val="28"/>
          <w:lang w:val="en-US"/>
        </w:rPr>
        <w:t>ê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tre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médecin</w:t>
      </w:r>
      <w:proofErr w:type="spellEnd"/>
      <w:r w:rsidR="00666C40">
        <w:rPr>
          <w:rFonts w:ascii="Times New Roman" w:hAnsi="Times New Roman" w:cs="Times New Roman"/>
          <w:sz w:val="28"/>
          <w:szCs w:val="28"/>
        </w:rPr>
        <w:t xml:space="preserve"> -___________________________________________________</w:t>
      </w:r>
    </w:p>
    <w:p w:rsidR="00F07412" w:rsidRPr="00B82C6A" w:rsidRDefault="00F07412" w:rsidP="009911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7C74" w:rsidRPr="00666C40" w:rsidRDefault="00720FD7" w:rsidP="00991101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452A9" w:rsidRPr="00B82C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7C74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A452A9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7C74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Recopie</w:t>
      </w:r>
      <w:proofErr w:type="spellEnd"/>
      <w:r w:rsidR="002E7C74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en </w:t>
      </w:r>
      <w:proofErr w:type="spellStart"/>
      <w:r w:rsidR="002E7C74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separant</w:t>
      </w:r>
      <w:proofErr w:type="spellEnd"/>
      <w:r w:rsidR="002E7C74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les </w:t>
      </w:r>
      <w:proofErr w:type="spellStart"/>
      <w:r w:rsidR="002E7C74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mots</w:t>
      </w:r>
      <w:proofErr w:type="spellEnd"/>
    </w:p>
    <w:p w:rsidR="002E7C74" w:rsidRPr="00B82C6A" w:rsidRDefault="002E7C74" w:rsidP="009911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C’estunacrobatequimarchesurunfil</w:t>
      </w:r>
      <w:proofErr w:type="spellEnd"/>
    </w:p>
    <w:p w:rsidR="002E7C74" w:rsidRPr="00B82C6A" w:rsidRDefault="002E7C74" w:rsidP="009911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Lemédecinsoignelesmalades</w:t>
      </w:r>
      <w:proofErr w:type="spellEnd"/>
    </w:p>
    <w:p w:rsidR="002E7C74" w:rsidRPr="00B82C6A" w:rsidRDefault="002E7C74" w:rsidP="009911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Lemécanicienreparelesautos</w:t>
      </w:r>
      <w:proofErr w:type="spellEnd"/>
    </w:p>
    <w:p w:rsidR="002E7C74" w:rsidRPr="00B82C6A" w:rsidRDefault="002E7C74" w:rsidP="009911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F07412" w:rsidRPr="00B82C6A">
        <w:rPr>
          <w:rFonts w:ascii="Times New Roman" w:hAnsi="Times New Roman" w:cs="Times New Roman"/>
          <w:sz w:val="28"/>
          <w:szCs w:val="28"/>
          <w:lang w:val="en-US"/>
        </w:rPr>
        <w:t>footballeurjoueaufootball</w:t>
      </w:r>
      <w:proofErr w:type="spellEnd"/>
    </w:p>
    <w:p w:rsidR="003E097D" w:rsidRPr="00B82C6A" w:rsidRDefault="003E097D" w:rsidP="00991101">
      <w:pPr>
        <w:rPr>
          <w:rFonts w:ascii="Times New Roman" w:hAnsi="Times New Roman" w:cs="Times New Roman"/>
          <w:sz w:val="28"/>
          <w:szCs w:val="28"/>
        </w:rPr>
      </w:pPr>
    </w:p>
    <w:p w:rsidR="003E097D" w:rsidRPr="00B82C6A" w:rsidRDefault="003E097D" w:rsidP="003E09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0FD7" w:rsidRPr="00B82C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</w:rPr>
        <w:t>Associe le lieu</w:t>
      </w:r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et le métier</w:t>
      </w:r>
    </w:p>
    <w:p w:rsidR="003E097D" w:rsidRPr="00B82C6A" w:rsidRDefault="003E097D" w:rsidP="003E09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1.Je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dentiste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et je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82C6A">
        <w:rPr>
          <w:rFonts w:ascii="Times New Roman" w:hAnsi="Times New Roman" w:cs="Times New Roman"/>
          <w:sz w:val="28"/>
          <w:szCs w:val="28"/>
        </w:rPr>
        <w:t>------------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un salon de coiffure</w:t>
      </w:r>
    </w:p>
    <w:p w:rsidR="003E097D" w:rsidRPr="00B82C6A" w:rsidRDefault="003E097D" w:rsidP="003E09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2.Je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vendeur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et je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82C6A">
        <w:rPr>
          <w:rFonts w:ascii="Times New Roman" w:hAnsi="Times New Roman" w:cs="Times New Roman"/>
          <w:sz w:val="28"/>
          <w:szCs w:val="28"/>
        </w:rPr>
        <w:t>------------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un cabinet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dentaire</w:t>
      </w:r>
      <w:proofErr w:type="spellEnd"/>
    </w:p>
    <w:p w:rsidR="003E097D" w:rsidRPr="00B82C6A" w:rsidRDefault="003E097D" w:rsidP="003E09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3.Je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coiffeur et je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82C6A">
        <w:rPr>
          <w:rFonts w:ascii="Times New Roman" w:hAnsi="Times New Roman" w:cs="Times New Roman"/>
          <w:sz w:val="28"/>
          <w:szCs w:val="28"/>
        </w:rPr>
        <w:t>-------------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hopital</w:t>
      </w:r>
      <w:proofErr w:type="spellEnd"/>
    </w:p>
    <w:p w:rsidR="003E097D" w:rsidRPr="00B82C6A" w:rsidRDefault="003E097D" w:rsidP="003E09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4.Je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secretaire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et je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82C6A">
        <w:rPr>
          <w:rFonts w:ascii="Times New Roman" w:hAnsi="Times New Roman" w:cs="Times New Roman"/>
          <w:sz w:val="28"/>
          <w:szCs w:val="28"/>
        </w:rPr>
        <w:t>-----------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magasin</w:t>
      </w:r>
      <w:proofErr w:type="spellEnd"/>
    </w:p>
    <w:p w:rsidR="003E097D" w:rsidRPr="00B82C6A" w:rsidRDefault="003E097D" w:rsidP="003E09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5. Je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medecin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et je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B82C6A">
        <w:rPr>
          <w:rFonts w:ascii="Times New Roman" w:hAnsi="Times New Roman" w:cs="Times New Roman"/>
          <w:sz w:val="28"/>
          <w:szCs w:val="28"/>
        </w:rPr>
        <w:t>-----------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un bureau</w:t>
      </w:r>
    </w:p>
    <w:p w:rsidR="00137CAE" w:rsidRPr="00B82C6A" w:rsidRDefault="00137CAE" w:rsidP="003E097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E097D" w:rsidRPr="00B82C6A" w:rsidRDefault="003E097D" w:rsidP="003E09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X) </w:t>
      </w: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Classe</w:t>
      </w:r>
      <w:proofErr w:type="spellEnd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les métiers par la </w:t>
      </w:r>
      <w:proofErr w:type="spellStart"/>
      <w:r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famille</w:t>
      </w:r>
      <w:proofErr w:type="spellEnd"/>
    </w:p>
    <w:p w:rsidR="007A46D9" w:rsidRDefault="007A46D9" w:rsidP="003E097D">
      <w:pPr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E097D" w:rsidRPr="00B82C6A">
        <w:rPr>
          <w:rFonts w:ascii="Times New Roman" w:hAnsi="Times New Roman" w:cs="Times New Roman"/>
          <w:sz w:val="28"/>
          <w:szCs w:val="28"/>
          <w:lang w:val="en-US"/>
        </w:rPr>
        <w:t>ootballeur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97D" w:rsidRPr="00B82C6A">
        <w:rPr>
          <w:rFonts w:ascii="Times New Roman" w:hAnsi="Times New Roman" w:cs="Times New Roman"/>
          <w:sz w:val="28"/>
          <w:szCs w:val="28"/>
          <w:lang w:val="en-US"/>
        </w:rPr>
        <w:t>nfirmier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é</w:t>
      </w:r>
      <w:r w:rsidR="003E097D" w:rsidRPr="00B82C6A">
        <w:rPr>
          <w:rFonts w:ascii="Times New Roman" w:hAnsi="Times New Roman" w:cs="Times New Roman"/>
          <w:sz w:val="28"/>
          <w:szCs w:val="28"/>
          <w:lang w:val="en-US"/>
        </w:rPr>
        <w:t>decin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E097D" w:rsidRPr="00B82C6A">
        <w:rPr>
          <w:rFonts w:ascii="Times New Roman" w:hAnsi="Times New Roman" w:cs="Times New Roman"/>
          <w:sz w:val="28"/>
          <w:szCs w:val="28"/>
          <w:lang w:val="en-US"/>
        </w:rPr>
        <w:t>eintre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E097D" w:rsidRPr="00B82C6A">
        <w:rPr>
          <w:rFonts w:ascii="Times New Roman" w:hAnsi="Times New Roman" w:cs="Times New Roman"/>
          <w:sz w:val="28"/>
          <w:szCs w:val="28"/>
          <w:lang w:val="en-US"/>
        </w:rPr>
        <w:t>ageur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3E097D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informaticien 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7.vendeur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8.acteur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9.animateur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10.libraire</w:t>
      </w:r>
    </w:p>
    <w:tbl>
      <w:tblPr>
        <w:tblStyle w:val="TableGrid"/>
        <w:tblW w:w="0" w:type="auto"/>
        <w:tblLook w:val="04A0"/>
      </w:tblPr>
      <w:tblGrid>
        <w:gridCol w:w="3560"/>
        <w:gridCol w:w="3561"/>
        <w:gridCol w:w="3561"/>
      </w:tblGrid>
      <w:tr w:rsidR="000C3225" w:rsidTr="00F00D8C">
        <w:trPr>
          <w:trHeight w:val="580"/>
        </w:trPr>
        <w:tc>
          <w:tcPr>
            <w:tcW w:w="3560" w:type="dxa"/>
          </w:tcPr>
          <w:p w:rsid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métiers du commerce</w:t>
            </w:r>
            <w:r w:rsidRPr="00B82C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61" w:type="dxa"/>
          </w:tcPr>
          <w:p w:rsid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25" w:rsidTr="00F00D8C">
        <w:trPr>
          <w:trHeight w:val="558"/>
        </w:trPr>
        <w:tc>
          <w:tcPr>
            <w:tcW w:w="3560" w:type="dxa"/>
          </w:tcPr>
          <w:p w:rsid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métiers  des arts</w:t>
            </w:r>
            <w:r w:rsidRPr="00B82C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61" w:type="dxa"/>
          </w:tcPr>
          <w:p w:rsid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25" w:rsidTr="00F00D8C">
        <w:trPr>
          <w:trHeight w:val="563"/>
        </w:trPr>
        <w:tc>
          <w:tcPr>
            <w:tcW w:w="3560" w:type="dxa"/>
          </w:tcPr>
          <w:p w:rsidR="000C3225" w:rsidRP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métiers  des technologies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61" w:type="dxa"/>
          </w:tcPr>
          <w:p w:rsid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25" w:rsidTr="00F00D8C">
        <w:trPr>
          <w:trHeight w:val="542"/>
        </w:trPr>
        <w:tc>
          <w:tcPr>
            <w:tcW w:w="3560" w:type="dxa"/>
          </w:tcPr>
          <w:p w:rsid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métiers  de la santé</w:t>
            </w:r>
            <w:r w:rsidRPr="00B82C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61" w:type="dxa"/>
          </w:tcPr>
          <w:p w:rsid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25" w:rsidTr="00F00D8C">
        <w:trPr>
          <w:trHeight w:val="504"/>
        </w:trPr>
        <w:tc>
          <w:tcPr>
            <w:tcW w:w="3560" w:type="dxa"/>
          </w:tcPr>
          <w:p w:rsidR="000C3225" w:rsidRP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métiers  du sport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61" w:type="dxa"/>
          </w:tcPr>
          <w:p w:rsid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C3225" w:rsidRDefault="000C3225" w:rsidP="003E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225" w:rsidRDefault="000C3225" w:rsidP="003E097D">
      <w:pPr>
        <w:rPr>
          <w:rFonts w:ascii="Times New Roman" w:hAnsi="Times New Roman" w:cs="Times New Roman"/>
          <w:sz w:val="28"/>
          <w:szCs w:val="28"/>
        </w:rPr>
      </w:pPr>
    </w:p>
    <w:p w:rsidR="00137CAE" w:rsidRPr="000C3225" w:rsidRDefault="00137CAE">
      <w:pPr>
        <w:rPr>
          <w:rFonts w:ascii="Times New Roman" w:hAnsi="Times New Roman" w:cs="Times New Roman"/>
          <w:sz w:val="28"/>
          <w:szCs w:val="28"/>
        </w:rPr>
      </w:pPr>
    </w:p>
    <w:p w:rsidR="003204FF" w:rsidRPr="00B82C6A" w:rsidRDefault="003E09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20FD7" w:rsidRPr="00B82C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04FF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Complete les phrases. </w:t>
      </w:r>
      <w:proofErr w:type="spellStart"/>
      <w:r w:rsidR="003204FF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Forme</w:t>
      </w:r>
      <w:proofErr w:type="spellEnd"/>
      <w:r w:rsidR="003204FF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le </w:t>
      </w:r>
      <w:proofErr w:type="spellStart"/>
      <w:r w:rsidR="003204FF" w:rsidRPr="00666C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feminin</w:t>
      </w:r>
      <w:proofErr w:type="spellEnd"/>
    </w:p>
    <w:p w:rsidR="003204FF" w:rsidRPr="00F00D8C" w:rsidRDefault="00D00FA7">
      <w:pPr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1.Il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joue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film.Il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F00D8C">
        <w:rPr>
          <w:rFonts w:ascii="Times New Roman" w:hAnsi="Times New Roman" w:cs="Times New Roman"/>
          <w:sz w:val="28"/>
          <w:szCs w:val="28"/>
        </w:rPr>
        <w:t>_____________________</w:t>
      </w:r>
    </w:p>
    <w:p w:rsidR="004501CE" w:rsidRPr="00B82C6A" w:rsidRDefault="003204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Elle 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joue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un film. Elle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  <w:r w:rsidR="00F00D8C">
        <w:rPr>
          <w:rFonts w:ascii="Times New Roman" w:hAnsi="Times New Roman" w:cs="Times New Roman"/>
          <w:sz w:val="28"/>
          <w:szCs w:val="28"/>
        </w:rPr>
        <w:t>_____________________</w:t>
      </w:r>
    </w:p>
    <w:p w:rsidR="003204FF" w:rsidRPr="00B82C6A" w:rsidRDefault="00D00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vend des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fleurs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F00D8C">
        <w:rPr>
          <w:rFonts w:ascii="Times New Roman" w:hAnsi="Times New Roman" w:cs="Times New Roman"/>
          <w:sz w:val="28"/>
          <w:szCs w:val="28"/>
        </w:rPr>
        <w:t>_____________________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_ </w:t>
      </w:r>
    </w:p>
    <w:p w:rsidR="00D00FA7" w:rsidRPr="00B82C6A" w:rsidRDefault="003204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Elle vend des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fleurs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. Elle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  <w:r w:rsidR="00F00D8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04FF" w:rsidRPr="00B82C6A" w:rsidRDefault="00D00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3.Il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soigne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animaux.Il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="00F00D8C">
        <w:rPr>
          <w:rFonts w:ascii="Times New Roman" w:hAnsi="Times New Roman" w:cs="Times New Roman"/>
          <w:sz w:val="28"/>
          <w:szCs w:val="28"/>
        </w:rPr>
        <w:t>___________________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00FA7" w:rsidRPr="00F00D8C" w:rsidRDefault="003204FF">
      <w:pPr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Elle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soigne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animaux.Elle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="00F00D8C">
        <w:rPr>
          <w:rFonts w:ascii="Times New Roman" w:hAnsi="Times New Roman" w:cs="Times New Roman"/>
          <w:sz w:val="28"/>
          <w:szCs w:val="28"/>
        </w:rPr>
        <w:t>_____________________</w:t>
      </w:r>
    </w:p>
    <w:p w:rsidR="003204FF" w:rsidRPr="00B82C6A" w:rsidRDefault="00D00FA7" w:rsidP="003204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magasin.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F00D8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04FF" w:rsidRDefault="003204FF" w:rsidP="00FE1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Elle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magasin.Elle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F00D8C">
        <w:rPr>
          <w:rFonts w:ascii="Times New Roman" w:hAnsi="Times New Roman" w:cs="Times New Roman"/>
          <w:sz w:val="28"/>
          <w:szCs w:val="28"/>
        </w:rPr>
        <w:t>______________________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666C40" w:rsidRDefault="00666C40" w:rsidP="00FE1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C40" w:rsidRDefault="00666C40" w:rsidP="00FE1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C40" w:rsidRPr="00666C40" w:rsidRDefault="00666C40" w:rsidP="00FE1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4FF" w:rsidRPr="00B82C6A" w:rsidRDefault="00D00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FE101C" w:rsidRPr="00B82C6A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09390C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coupe les </w:t>
      </w:r>
      <w:proofErr w:type="spellStart"/>
      <w:r w:rsidR="0009390C" w:rsidRPr="00B82C6A">
        <w:rPr>
          <w:rFonts w:ascii="Times New Roman" w:hAnsi="Times New Roman" w:cs="Times New Roman"/>
          <w:sz w:val="28"/>
          <w:szCs w:val="28"/>
          <w:lang w:val="en-US"/>
        </w:rPr>
        <w:t>cheveux.</w:t>
      </w:r>
      <w:r w:rsidR="00FE101C" w:rsidRPr="00B82C6A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09390C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390C"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  <w:r w:rsidR="00F00D8C">
        <w:rPr>
          <w:rFonts w:ascii="Times New Roman" w:hAnsi="Times New Roman" w:cs="Times New Roman"/>
          <w:sz w:val="28"/>
          <w:szCs w:val="28"/>
        </w:rPr>
        <w:t>______________________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D00FA7" w:rsidRPr="00F00D8C" w:rsidRDefault="003204FF">
      <w:pPr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Elle coupe les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cheveux.Elle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  <w:r w:rsidR="00F00D8C">
        <w:rPr>
          <w:rFonts w:ascii="Times New Roman" w:hAnsi="Times New Roman" w:cs="Times New Roman"/>
          <w:sz w:val="28"/>
          <w:szCs w:val="28"/>
        </w:rPr>
        <w:t>___________________</w:t>
      </w:r>
    </w:p>
    <w:p w:rsidR="00FE101C" w:rsidRPr="00F00D8C" w:rsidRDefault="0009390C" w:rsidP="003204FF">
      <w:pPr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6.Il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l’hospital.Il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F00D8C">
        <w:rPr>
          <w:rFonts w:ascii="Times New Roman" w:hAnsi="Times New Roman" w:cs="Times New Roman"/>
          <w:sz w:val="28"/>
          <w:szCs w:val="28"/>
        </w:rPr>
        <w:t>_____________________</w:t>
      </w:r>
    </w:p>
    <w:p w:rsidR="0009390C" w:rsidRPr="00B82C6A" w:rsidRDefault="00FE10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>Elle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l’hospital.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="00F00D8C">
        <w:rPr>
          <w:rFonts w:ascii="Times New Roman" w:hAnsi="Times New Roman" w:cs="Times New Roman"/>
          <w:sz w:val="28"/>
          <w:szCs w:val="28"/>
        </w:rPr>
        <w:t>___________________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FE101C" w:rsidRPr="00F00D8C" w:rsidRDefault="0009390C" w:rsidP="003204FF">
      <w:pPr>
        <w:rPr>
          <w:rFonts w:ascii="Times New Roman" w:hAnsi="Times New Roman" w:cs="Times New Roman"/>
          <w:sz w:val="28"/>
          <w:szCs w:val="28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7. Il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un bureau. Il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F00D8C">
        <w:rPr>
          <w:rFonts w:ascii="Times New Roman" w:hAnsi="Times New Roman" w:cs="Times New Roman"/>
          <w:sz w:val="28"/>
          <w:szCs w:val="28"/>
        </w:rPr>
        <w:t>_____________________</w:t>
      </w:r>
    </w:p>
    <w:p w:rsidR="0009390C" w:rsidRPr="00B82C6A" w:rsidRDefault="00FE10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>Elle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un bureau. 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Elle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F00D8C">
        <w:rPr>
          <w:rFonts w:ascii="Times New Roman" w:hAnsi="Times New Roman" w:cs="Times New Roman"/>
          <w:sz w:val="28"/>
          <w:szCs w:val="28"/>
        </w:rPr>
        <w:t>___________________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137CAE" w:rsidRPr="00B82C6A" w:rsidRDefault="0009390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8. Il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magasin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fleurs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. Il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F00D8C">
        <w:rPr>
          <w:rFonts w:ascii="Times New Roman" w:hAnsi="Times New Roman" w:cs="Times New Roman"/>
          <w:sz w:val="28"/>
          <w:szCs w:val="28"/>
        </w:rPr>
        <w:t>__________________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09390C" w:rsidRPr="00B82C6A" w:rsidRDefault="003204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101C" w:rsidRPr="00B82C6A">
        <w:rPr>
          <w:rFonts w:ascii="Times New Roman" w:hAnsi="Times New Roman" w:cs="Times New Roman"/>
          <w:sz w:val="28"/>
          <w:szCs w:val="28"/>
          <w:lang w:val="en-US"/>
        </w:rPr>
        <w:t>Elle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magasin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fleurs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E101C" w:rsidRPr="00B82C6A">
        <w:rPr>
          <w:rFonts w:ascii="Times New Roman" w:hAnsi="Times New Roman" w:cs="Times New Roman"/>
          <w:sz w:val="28"/>
          <w:szCs w:val="28"/>
          <w:lang w:val="en-US"/>
        </w:rPr>
        <w:t>Elle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F00D8C">
        <w:rPr>
          <w:rFonts w:ascii="Times New Roman" w:hAnsi="Times New Roman" w:cs="Times New Roman"/>
          <w:sz w:val="28"/>
          <w:szCs w:val="28"/>
        </w:rPr>
        <w:t>_________________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FE101C" w:rsidRPr="00B82C6A" w:rsidRDefault="0009390C" w:rsidP="003204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9.Il fait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rire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gens.Il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F00D8C">
        <w:rPr>
          <w:rFonts w:ascii="Times New Roman" w:hAnsi="Times New Roman" w:cs="Times New Roman"/>
          <w:sz w:val="28"/>
          <w:szCs w:val="28"/>
        </w:rPr>
        <w:t>____________________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09390C" w:rsidRPr="00B82C6A" w:rsidRDefault="00FE10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>Elle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fait </w:t>
      </w:r>
      <w:proofErr w:type="spellStart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rire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gens.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F00D8C">
        <w:rPr>
          <w:rFonts w:ascii="Times New Roman" w:hAnsi="Times New Roman" w:cs="Times New Roman"/>
          <w:sz w:val="28"/>
          <w:szCs w:val="28"/>
        </w:rPr>
        <w:t>____________________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FE101C" w:rsidRPr="00B82C6A" w:rsidRDefault="0009390C" w:rsidP="003204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10. Il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cirque.Il</w:t>
      </w:r>
      <w:proofErr w:type="spellEnd"/>
      <w:r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F00D8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04FF" w:rsidRPr="00B82C6A" w:rsidRDefault="00FE101C" w:rsidP="003204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lang w:val="en-US"/>
        </w:rPr>
        <w:t>Elle</w:t>
      </w:r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cirque.</w:t>
      </w:r>
      <w:r w:rsidRPr="00B82C6A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3204FF" w:rsidRPr="00B82C6A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  <w:r w:rsidR="00137CAE" w:rsidRPr="00B82C6A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="00F00D8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7CAE" w:rsidRPr="00B82C6A" w:rsidRDefault="00137CAE" w:rsidP="003E097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82C6A" w:rsidRDefault="00B82C6A">
      <w:pPr>
        <w:rPr>
          <w:rFonts w:ascii="Times New Roman" w:hAnsi="Times New Roman" w:cs="Times New Roman"/>
          <w:sz w:val="28"/>
          <w:szCs w:val="28"/>
        </w:rPr>
      </w:pPr>
    </w:p>
    <w:p w:rsidR="00B82C6A" w:rsidRDefault="00B82C6A">
      <w:pPr>
        <w:rPr>
          <w:rFonts w:ascii="Times New Roman" w:hAnsi="Times New Roman" w:cs="Times New Roman"/>
          <w:sz w:val="28"/>
          <w:szCs w:val="28"/>
        </w:rPr>
      </w:pPr>
    </w:p>
    <w:p w:rsidR="00B82C6A" w:rsidRDefault="00B82C6A">
      <w:pPr>
        <w:rPr>
          <w:rFonts w:ascii="Times New Roman" w:hAnsi="Times New Roman" w:cs="Times New Roman"/>
          <w:sz w:val="28"/>
          <w:szCs w:val="28"/>
        </w:rPr>
      </w:pPr>
    </w:p>
    <w:p w:rsidR="00B82C6A" w:rsidRDefault="00B82C6A">
      <w:pPr>
        <w:rPr>
          <w:rFonts w:ascii="Times New Roman" w:hAnsi="Times New Roman" w:cs="Times New Roman"/>
          <w:sz w:val="28"/>
          <w:szCs w:val="28"/>
        </w:rPr>
      </w:pPr>
    </w:p>
    <w:p w:rsidR="000C3225" w:rsidRDefault="000C3225">
      <w:pPr>
        <w:rPr>
          <w:rFonts w:ascii="Times New Roman" w:hAnsi="Times New Roman" w:cs="Times New Roman"/>
          <w:sz w:val="28"/>
          <w:szCs w:val="28"/>
        </w:rPr>
      </w:pPr>
    </w:p>
    <w:p w:rsidR="000C3225" w:rsidRDefault="000C3225">
      <w:pPr>
        <w:rPr>
          <w:rFonts w:ascii="Times New Roman" w:hAnsi="Times New Roman" w:cs="Times New Roman"/>
          <w:sz w:val="28"/>
          <w:szCs w:val="28"/>
        </w:rPr>
      </w:pPr>
    </w:p>
    <w:p w:rsidR="000C3225" w:rsidRDefault="000C3225">
      <w:pPr>
        <w:rPr>
          <w:rFonts w:ascii="Times New Roman" w:hAnsi="Times New Roman" w:cs="Times New Roman"/>
          <w:sz w:val="28"/>
          <w:szCs w:val="28"/>
        </w:rPr>
      </w:pPr>
    </w:p>
    <w:p w:rsidR="000C3225" w:rsidRDefault="000C3225">
      <w:pPr>
        <w:rPr>
          <w:rFonts w:ascii="Times New Roman" w:hAnsi="Times New Roman" w:cs="Times New Roman"/>
          <w:sz w:val="28"/>
          <w:szCs w:val="28"/>
        </w:rPr>
      </w:pPr>
    </w:p>
    <w:p w:rsidR="000C3225" w:rsidRDefault="000C3225">
      <w:pPr>
        <w:rPr>
          <w:rFonts w:ascii="Times New Roman" w:hAnsi="Times New Roman" w:cs="Times New Roman"/>
          <w:sz w:val="28"/>
          <w:szCs w:val="28"/>
        </w:rPr>
      </w:pPr>
    </w:p>
    <w:p w:rsidR="000C3225" w:rsidRDefault="000C3225">
      <w:pPr>
        <w:rPr>
          <w:rFonts w:ascii="Times New Roman" w:hAnsi="Times New Roman" w:cs="Times New Roman"/>
          <w:sz w:val="28"/>
          <w:szCs w:val="28"/>
        </w:rPr>
      </w:pPr>
    </w:p>
    <w:p w:rsidR="000C3225" w:rsidRDefault="000C3225">
      <w:pPr>
        <w:rPr>
          <w:rFonts w:ascii="Times New Roman" w:hAnsi="Times New Roman" w:cs="Times New Roman"/>
          <w:sz w:val="28"/>
          <w:szCs w:val="28"/>
        </w:rPr>
      </w:pPr>
    </w:p>
    <w:p w:rsidR="000C3225" w:rsidRDefault="000C3225">
      <w:pPr>
        <w:rPr>
          <w:rFonts w:ascii="Times New Roman" w:hAnsi="Times New Roman" w:cs="Times New Roman"/>
          <w:sz w:val="28"/>
          <w:szCs w:val="28"/>
        </w:rPr>
      </w:pPr>
    </w:p>
    <w:p w:rsidR="000C3225" w:rsidRDefault="000C3225">
      <w:pPr>
        <w:rPr>
          <w:rFonts w:ascii="Times New Roman" w:hAnsi="Times New Roman" w:cs="Times New Roman"/>
          <w:sz w:val="28"/>
          <w:szCs w:val="28"/>
        </w:rPr>
      </w:pPr>
    </w:p>
    <w:p w:rsidR="000C3225" w:rsidRDefault="000C3225">
      <w:pPr>
        <w:rPr>
          <w:rFonts w:ascii="Times New Roman" w:hAnsi="Times New Roman" w:cs="Times New Roman"/>
          <w:sz w:val="28"/>
          <w:szCs w:val="28"/>
        </w:rPr>
      </w:pPr>
    </w:p>
    <w:p w:rsidR="006E46FD" w:rsidRPr="00666C40" w:rsidRDefault="006E46F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66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C40">
        <w:rPr>
          <w:rFonts w:ascii="Times New Roman" w:hAnsi="Times New Roman" w:cs="Times New Roman"/>
          <w:b/>
          <w:sz w:val="28"/>
          <w:szCs w:val="28"/>
          <w:u w:val="single"/>
        </w:rPr>
        <w:t>Les po</w:t>
      </w:r>
      <w:r w:rsidR="00720FD7" w:rsidRPr="00666C40">
        <w:rPr>
          <w:rFonts w:ascii="Times New Roman" w:hAnsi="Times New Roman" w:cs="Times New Roman"/>
          <w:b/>
          <w:sz w:val="28"/>
          <w:szCs w:val="28"/>
          <w:u w:val="single"/>
        </w:rPr>
        <w:t>è</w:t>
      </w:r>
      <w:r w:rsidRPr="00666C40">
        <w:rPr>
          <w:rFonts w:ascii="Times New Roman" w:hAnsi="Times New Roman" w:cs="Times New Roman"/>
          <w:b/>
          <w:sz w:val="28"/>
          <w:szCs w:val="28"/>
          <w:u w:val="single"/>
        </w:rPr>
        <w:t>sies</w:t>
      </w:r>
    </w:p>
    <w:p w:rsidR="006E46FD" w:rsidRPr="00B82C6A" w:rsidRDefault="006E46FD" w:rsidP="006E46F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</w:pPr>
      <w:r w:rsidRPr="00B82C6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Quand je serai grand…</w:t>
      </w:r>
    </w:p>
    <w:p w:rsidR="006E46FD" w:rsidRPr="00B82C6A" w:rsidRDefault="006E46FD" w:rsidP="006E46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</w:rPr>
        <w:t>Moi, j’ai douze ans,</w:t>
      </w:r>
    </w:p>
    <w:p w:rsidR="006E46FD" w:rsidRPr="00B82C6A" w:rsidRDefault="006E46FD" w:rsidP="006E46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</w:rPr>
        <w:t>Je ne suis qu’un enfant.</w:t>
      </w:r>
    </w:p>
    <w:p w:rsidR="006E46FD" w:rsidRPr="00B82C6A" w:rsidRDefault="006E46FD" w:rsidP="006E46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</w:rPr>
        <w:t>Mais quand je serai grand</w:t>
      </w:r>
    </w:p>
    <w:p w:rsidR="006E46FD" w:rsidRPr="00B82C6A" w:rsidRDefault="006E46FD" w:rsidP="006E46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</w:rPr>
        <w:t>J’aiderai tous les gens.</w:t>
      </w:r>
    </w:p>
    <w:p w:rsidR="006E46FD" w:rsidRPr="00B82C6A" w:rsidRDefault="006E46FD" w:rsidP="006E46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</w:rPr>
        <w:t>Je serai un docteur</w:t>
      </w:r>
    </w:p>
    <w:p w:rsidR="006E46FD" w:rsidRPr="00B82C6A" w:rsidRDefault="006E46FD" w:rsidP="006E46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</w:rPr>
        <w:t>Qui soignera tous les cœurs.</w:t>
      </w:r>
    </w:p>
    <w:p w:rsidR="006E46FD" w:rsidRPr="00B82C6A" w:rsidRDefault="006E46FD" w:rsidP="006E46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</w:rPr>
        <w:t>Je serai humoriste</w:t>
      </w:r>
    </w:p>
    <w:p w:rsidR="00FE101C" w:rsidRPr="00B82C6A" w:rsidRDefault="006E46FD" w:rsidP="006E46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</w:rPr>
        <w:t>Pour faire rire les gens tristes.</w:t>
      </w:r>
    </w:p>
    <w:p w:rsidR="00A452A9" w:rsidRPr="00B82C6A" w:rsidRDefault="00A452A9" w:rsidP="006E46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452A9" w:rsidRPr="00B82C6A" w:rsidRDefault="00A452A9" w:rsidP="006E46FD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</w:pPr>
      <w:r w:rsidRPr="00B82C6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 xml:space="preserve">Les métiers </w:t>
      </w:r>
    </w:p>
    <w:p w:rsidR="003E73F9" w:rsidRPr="00B82C6A" w:rsidRDefault="00584C0C" w:rsidP="00A452A9">
      <w:pPr>
        <w:jc w:val="center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color w:val="131313"/>
          <w:sz w:val="28"/>
          <w:szCs w:val="28"/>
        </w:rPr>
        <w:t>Il vend du bon pain, le boulanger</w:t>
      </w:r>
    </w:p>
    <w:p w:rsidR="003E73F9" w:rsidRPr="00B82C6A" w:rsidRDefault="00584C0C" w:rsidP="00A452A9">
      <w:pPr>
        <w:jc w:val="center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color w:val="131313"/>
          <w:sz w:val="28"/>
          <w:szCs w:val="28"/>
        </w:rPr>
        <w:t>Du café en grain, c'est l'épicier</w:t>
      </w:r>
    </w:p>
    <w:p w:rsidR="003E73F9" w:rsidRPr="00B82C6A" w:rsidRDefault="00584C0C" w:rsidP="00A452A9">
      <w:pPr>
        <w:jc w:val="center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color w:val="131313"/>
          <w:sz w:val="28"/>
          <w:szCs w:val="28"/>
        </w:rPr>
        <w:t>Des biscuits bien ronds, le pâtissier</w:t>
      </w:r>
    </w:p>
    <w:p w:rsidR="003E73F9" w:rsidRPr="00B82C6A" w:rsidRDefault="00584C0C" w:rsidP="00A452A9">
      <w:pPr>
        <w:jc w:val="center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color w:val="131313"/>
          <w:sz w:val="28"/>
          <w:szCs w:val="28"/>
        </w:rPr>
        <w:t>Des tranches de jambon, le charcutier</w:t>
      </w:r>
    </w:p>
    <w:p w:rsidR="003E73F9" w:rsidRPr="00B82C6A" w:rsidRDefault="00584C0C" w:rsidP="00A452A9">
      <w:pPr>
        <w:jc w:val="center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color w:val="131313"/>
          <w:sz w:val="28"/>
          <w:szCs w:val="28"/>
        </w:rPr>
        <w:t>On trouve des lunettes, chez l'opticien</w:t>
      </w:r>
    </w:p>
    <w:p w:rsidR="003E73F9" w:rsidRPr="00B82C6A" w:rsidRDefault="00584C0C" w:rsidP="00A452A9">
      <w:pPr>
        <w:jc w:val="center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color w:val="131313"/>
          <w:sz w:val="28"/>
          <w:szCs w:val="28"/>
        </w:rPr>
        <w:t>De l'eau de toilette, chez le pharmacien</w:t>
      </w:r>
    </w:p>
    <w:p w:rsidR="003E73F9" w:rsidRPr="00B82C6A" w:rsidRDefault="00584C0C" w:rsidP="00A452A9">
      <w:pPr>
        <w:jc w:val="center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color w:val="131313"/>
          <w:sz w:val="28"/>
          <w:szCs w:val="28"/>
        </w:rPr>
        <w:t>Des roses pour maman, chez la fleuriste</w:t>
      </w:r>
    </w:p>
    <w:p w:rsidR="003E73F9" w:rsidRPr="00B82C6A" w:rsidRDefault="00584C0C" w:rsidP="00A452A9">
      <w:pPr>
        <w:jc w:val="center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color w:val="131313"/>
          <w:sz w:val="28"/>
          <w:szCs w:val="28"/>
        </w:rPr>
        <w:t>Une bonne brosse à dents, chez le droguiste</w:t>
      </w:r>
    </w:p>
    <w:p w:rsidR="003E73F9" w:rsidRPr="00B82C6A" w:rsidRDefault="00584C0C" w:rsidP="00A452A9">
      <w:pPr>
        <w:jc w:val="center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color w:val="131313"/>
          <w:sz w:val="28"/>
          <w:szCs w:val="28"/>
        </w:rPr>
        <w:t>Les dents sont soignées par le dentiste</w:t>
      </w:r>
    </w:p>
    <w:p w:rsidR="003E73F9" w:rsidRPr="00B82C6A" w:rsidRDefault="00584C0C" w:rsidP="00A452A9">
      <w:pPr>
        <w:jc w:val="center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color w:val="131313"/>
          <w:sz w:val="28"/>
          <w:szCs w:val="28"/>
        </w:rPr>
        <w:t>La vue vérifié par l'oculiste</w:t>
      </w:r>
    </w:p>
    <w:p w:rsidR="003E73F9" w:rsidRPr="00B82C6A" w:rsidRDefault="00584C0C" w:rsidP="00A452A9">
      <w:pPr>
        <w:jc w:val="center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color w:val="131313"/>
          <w:sz w:val="28"/>
          <w:szCs w:val="28"/>
        </w:rPr>
        <w:t>Il sait ausculter le médecin</w:t>
      </w:r>
    </w:p>
    <w:p w:rsidR="003E73F9" w:rsidRPr="00B82C6A" w:rsidRDefault="00584C0C" w:rsidP="00A452A9">
      <w:pPr>
        <w:jc w:val="center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r w:rsidRPr="00B82C6A">
        <w:rPr>
          <w:rFonts w:ascii="Times New Roman" w:hAnsi="Times New Roman" w:cs="Times New Roman"/>
          <w:color w:val="131313"/>
          <w:sz w:val="28"/>
          <w:szCs w:val="28"/>
        </w:rPr>
        <w:t>Il peut opérer le chirurgien</w:t>
      </w:r>
    </w:p>
    <w:p w:rsidR="00F07412" w:rsidRPr="00B82C6A" w:rsidRDefault="00F07412" w:rsidP="006E46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3DD2" w:rsidRPr="00B82C6A" w:rsidRDefault="00D63DD2">
      <w:pPr>
        <w:rPr>
          <w:rFonts w:ascii="Times New Roman" w:hAnsi="Times New Roman" w:cs="Times New Roman"/>
          <w:sz w:val="28"/>
          <w:szCs w:val="28"/>
        </w:rPr>
      </w:pPr>
    </w:p>
    <w:p w:rsidR="00720FD7" w:rsidRPr="00B82C6A" w:rsidRDefault="00720FD7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82C6A" w:rsidRDefault="00B82C6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3225" w:rsidRDefault="000C3225" w:rsidP="000C322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3225" w:rsidRDefault="000C3225" w:rsidP="000C322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63DD2" w:rsidRPr="00A9727A" w:rsidRDefault="006E46FD" w:rsidP="000C3225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82C6A">
        <w:rPr>
          <w:rFonts w:ascii="Times New Roman" w:hAnsi="Times New Roman" w:cs="Times New Roman"/>
          <w:sz w:val="28"/>
          <w:szCs w:val="28"/>
          <w:u w:val="single"/>
        </w:rPr>
        <w:t>Відео та аудіо додатки:</w:t>
      </w:r>
    </w:p>
    <w:p w:rsidR="00584C0C" w:rsidRPr="00A9727A" w:rsidRDefault="0071453B" w:rsidP="000C3225">
      <w:pPr>
        <w:jc w:val="center"/>
        <w:rPr>
          <w:sz w:val="28"/>
          <w:szCs w:val="28"/>
          <w:u w:val="single"/>
          <w:lang w:val="en-US"/>
        </w:rPr>
      </w:pPr>
      <w:hyperlink r:id="rId22" w:history="1">
        <w:r w:rsidR="00584C0C" w:rsidRPr="002770BE">
          <w:rPr>
            <w:rStyle w:val="Hyperlink"/>
            <w:sz w:val="28"/>
            <w:szCs w:val="28"/>
            <w:lang w:val="en-US"/>
          </w:rPr>
          <w:t>https</w:t>
        </w:r>
        <w:r w:rsidR="00584C0C" w:rsidRPr="00A9727A">
          <w:rPr>
            <w:rStyle w:val="Hyperlink"/>
            <w:sz w:val="28"/>
            <w:szCs w:val="28"/>
            <w:lang w:val="en-US"/>
          </w:rPr>
          <w:t>://</w:t>
        </w:r>
        <w:r w:rsidR="00584C0C" w:rsidRPr="002770BE">
          <w:rPr>
            <w:rStyle w:val="Hyperlink"/>
            <w:sz w:val="28"/>
            <w:szCs w:val="28"/>
            <w:lang w:val="en-US"/>
          </w:rPr>
          <w:t>www</w:t>
        </w:r>
        <w:r w:rsidR="00584C0C" w:rsidRPr="00A9727A">
          <w:rPr>
            <w:rStyle w:val="Hyperlink"/>
            <w:sz w:val="28"/>
            <w:szCs w:val="28"/>
            <w:lang w:val="en-US"/>
          </w:rPr>
          <w:t>.</w:t>
        </w:r>
        <w:r w:rsidR="00584C0C" w:rsidRPr="002770BE">
          <w:rPr>
            <w:rStyle w:val="Hyperlink"/>
            <w:sz w:val="28"/>
            <w:szCs w:val="28"/>
            <w:lang w:val="en-US"/>
          </w:rPr>
          <w:t>youtube</w:t>
        </w:r>
        <w:r w:rsidR="00584C0C" w:rsidRPr="00A9727A">
          <w:rPr>
            <w:rStyle w:val="Hyperlink"/>
            <w:sz w:val="28"/>
            <w:szCs w:val="28"/>
            <w:lang w:val="en-US"/>
          </w:rPr>
          <w:t>.</w:t>
        </w:r>
        <w:r w:rsidR="00584C0C" w:rsidRPr="002770BE">
          <w:rPr>
            <w:rStyle w:val="Hyperlink"/>
            <w:sz w:val="28"/>
            <w:szCs w:val="28"/>
            <w:lang w:val="en-US"/>
          </w:rPr>
          <w:t>com</w:t>
        </w:r>
        <w:r w:rsidR="00584C0C" w:rsidRPr="00A9727A">
          <w:rPr>
            <w:rStyle w:val="Hyperlink"/>
            <w:sz w:val="28"/>
            <w:szCs w:val="28"/>
            <w:lang w:val="en-US"/>
          </w:rPr>
          <w:t>/</w:t>
        </w:r>
        <w:r w:rsidR="00584C0C" w:rsidRPr="002770BE">
          <w:rPr>
            <w:rStyle w:val="Hyperlink"/>
            <w:sz w:val="28"/>
            <w:szCs w:val="28"/>
            <w:lang w:val="en-US"/>
          </w:rPr>
          <w:t>watch</w:t>
        </w:r>
        <w:r w:rsidR="00584C0C" w:rsidRPr="00A9727A">
          <w:rPr>
            <w:rStyle w:val="Hyperlink"/>
            <w:sz w:val="28"/>
            <w:szCs w:val="28"/>
            <w:lang w:val="en-US"/>
          </w:rPr>
          <w:t>?</w:t>
        </w:r>
        <w:r w:rsidR="00584C0C" w:rsidRPr="002770BE">
          <w:rPr>
            <w:rStyle w:val="Hyperlink"/>
            <w:sz w:val="28"/>
            <w:szCs w:val="28"/>
            <w:lang w:val="en-US"/>
          </w:rPr>
          <w:t>v</w:t>
        </w:r>
        <w:r w:rsidR="00584C0C" w:rsidRPr="00A9727A">
          <w:rPr>
            <w:rStyle w:val="Hyperlink"/>
            <w:sz w:val="28"/>
            <w:szCs w:val="28"/>
            <w:lang w:val="en-US"/>
          </w:rPr>
          <w:t>=1</w:t>
        </w:r>
        <w:r w:rsidR="00584C0C" w:rsidRPr="002770BE">
          <w:rPr>
            <w:rStyle w:val="Hyperlink"/>
            <w:sz w:val="28"/>
            <w:szCs w:val="28"/>
            <w:lang w:val="en-US"/>
          </w:rPr>
          <w:t>kGVuBiV</w:t>
        </w:r>
        <w:r w:rsidR="00584C0C" w:rsidRPr="00A9727A">
          <w:rPr>
            <w:rStyle w:val="Hyperlink"/>
            <w:sz w:val="28"/>
            <w:szCs w:val="28"/>
            <w:lang w:val="en-US"/>
          </w:rPr>
          <w:t>62</w:t>
        </w:r>
        <w:r w:rsidR="00584C0C" w:rsidRPr="002770BE">
          <w:rPr>
            <w:rStyle w:val="Hyperlink"/>
            <w:sz w:val="28"/>
            <w:szCs w:val="28"/>
            <w:lang w:val="en-US"/>
          </w:rPr>
          <w:t>g</w:t>
        </w:r>
      </w:hyperlink>
    </w:p>
    <w:p w:rsidR="006E46FD" w:rsidRPr="00584C0C" w:rsidRDefault="0071453B" w:rsidP="000C3225">
      <w:pPr>
        <w:jc w:val="center"/>
        <w:rPr>
          <w:rFonts w:ascii="Georgia" w:hAnsi="Georgia"/>
          <w:sz w:val="28"/>
          <w:szCs w:val="28"/>
          <w:u w:val="single"/>
          <w:lang w:val="en-US"/>
        </w:rPr>
      </w:pPr>
      <w:hyperlink r:id="rId23" w:history="1"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https</w:t>
        </w:r>
        <w:r w:rsidR="00584C94" w:rsidRPr="00584C0C">
          <w:rPr>
            <w:rStyle w:val="Hyperlink"/>
            <w:rFonts w:ascii="Georgia" w:hAnsi="Georgia"/>
            <w:sz w:val="28"/>
            <w:szCs w:val="28"/>
            <w:lang w:val="en-US"/>
          </w:rPr>
          <w:t>://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www</w:t>
        </w:r>
        <w:r w:rsidR="00584C94" w:rsidRPr="00584C0C">
          <w:rPr>
            <w:rStyle w:val="Hyperlink"/>
            <w:rFonts w:ascii="Georgia" w:hAnsi="Georgia"/>
            <w:sz w:val="28"/>
            <w:szCs w:val="28"/>
            <w:lang w:val="en-US"/>
          </w:rPr>
          <w:t>.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youtube</w:t>
        </w:r>
        <w:r w:rsidR="00584C94" w:rsidRPr="00584C0C">
          <w:rPr>
            <w:rStyle w:val="Hyperlink"/>
            <w:rFonts w:ascii="Georgia" w:hAnsi="Georgia"/>
            <w:sz w:val="28"/>
            <w:szCs w:val="28"/>
            <w:lang w:val="en-US"/>
          </w:rPr>
          <w:t>.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com</w:t>
        </w:r>
        <w:r w:rsidR="00584C94" w:rsidRPr="00584C0C">
          <w:rPr>
            <w:rStyle w:val="Hyperlink"/>
            <w:rFonts w:ascii="Georgia" w:hAnsi="Georgia"/>
            <w:sz w:val="28"/>
            <w:szCs w:val="28"/>
            <w:lang w:val="en-US"/>
          </w:rPr>
          <w:t>/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watch</w:t>
        </w:r>
        <w:r w:rsidR="00584C94" w:rsidRPr="00584C0C">
          <w:rPr>
            <w:rStyle w:val="Hyperlink"/>
            <w:rFonts w:ascii="Georgia" w:hAnsi="Georgia"/>
            <w:sz w:val="28"/>
            <w:szCs w:val="28"/>
            <w:lang w:val="en-US"/>
          </w:rPr>
          <w:t>?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v</w:t>
        </w:r>
        <w:r w:rsidR="00584C94" w:rsidRPr="00584C0C">
          <w:rPr>
            <w:rStyle w:val="Hyperlink"/>
            <w:rFonts w:ascii="Georgia" w:hAnsi="Georgia"/>
            <w:sz w:val="28"/>
            <w:szCs w:val="28"/>
            <w:lang w:val="en-US"/>
          </w:rPr>
          <w:t>=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GjD</w:t>
        </w:r>
        <w:r w:rsidR="00584C94" w:rsidRPr="00584C0C">
          <w:rPr>
            <w:rStyle w:val="Hyperlink"/>
            <w:rFonts w:ascii="Georgia" w:hAnsi="Georgia"/>
            <w:sz w:val="28"/>
            <w:szCs w:val="28"/>
            <w:lang w:val="en-US"/>
          </w:rPr>
          <w:t>-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qRFM</w:t>
        </w:r>
        <w:r w:rsidR="00584C94" w:rsidRPr="00584C0C">
          <w:rPr>
            <w:rStyle w:val="Hyperlink"/>
            <w:rFonts w:ascii="Georgia" w:hAnsi="Georgia"/>
            <w:sz w:val="28"/>
            <w:szCs w:val="28"/>
            <w:lang w:val="en-US"/>
          </w:rPr>
          <w:t>7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g</w:t>
        </w:r>
        <w:r w:rsidR="00584C94" w:rsidRPr="00584C0C">
          <w:rPr>
            <w:rStyle w:val="Hyperlink"/>
            <w:rFonts w:ascii="Georgia" w:hAnsi="Georgia"/>
            <w:sz w:val="28"/>
            <w:szCs w:val="28"/>
            <w:lang w:val="en-US"/>
          </w:rPr>
          <w:t>8</w:t>
        </w:r>
      </w:hyperlink>
    </w:p>
    <w:p w:rsidR="00584C94" w:rsidRPr="00A9727A" w:rsidRDefault="0071453B" w:rsidP="000C3225">
      <w:pPr>
        <w:jc w:val="center"/>
        <w:rPr>
          <w:rFonts w:ascii="Georgia" w:hAnsi="Georgia"/>
          <w:sz w:val="28"/>
          <w:szCs w:val="28"/>
          <w:u w:val="single"/>
          <w:lang w:val="en-US"/>
        </w:rPr>
      </w:pPr>
      <w:hyperlink r:id="rId24" w:history="1"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https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://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www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.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youtube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.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com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/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watch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?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v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=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szruBbu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0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OjE</w:t>
        </w:r>
      </w:hyperlink>
    </w:p>
    <w:p w:rsidR="00584C94" w:rsidRPr="00A9727A" w:rsidRDefault="0071453B" w:rsidP="000C3225">
      <w:pPr>
        <w:jc w:val="center"/>
        <w:rPr>
          <w:rFonts w:ascii="Georgia" w:hAnsi="Georgia"/>
          <w:sz w:val="28"/>
          <w:szCs w:val="28"/>
          <w:u w:val="single"/>
          <w:lang w:val="en-US"/>
        </w:rPr>
      </w:pPr>
      <w:hyperlink r:id="rId25" w:history="1"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https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://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www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.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youtube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.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com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/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watch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?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v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=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Yov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4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PZ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_4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EvA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&amp;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t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=8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s</w:t>
        </w:r>
      </w:hyperlink>
    </w:p>
    <w:p w:rsidR="00584C94" w:rsidRPr="00A9727A" w:rsidRDefault="0071453B" w:rsidP="000C3225">
      <w:pPr>
        <w:jc w:val="center"/>
        <w:rPr>
          <w:rFonts w:ascii="Georgia" w:hAnsi="Georgia"/>
          <w:sz w:val="28"/>
          <w:szCs w:val="28"/>
          <w:u w:val="single"/>
          <w:lang w:val="en-US"/>
        </w:rPr>
      </w:pPr>
      <w:hyperlink r:id="rId26" w:history="1"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https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://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www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.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youtube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.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com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/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watch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?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v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=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OkA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63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EB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6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HOo</w:t>
        </w:r>
      </w:hyperlink>
    </w:p>
    <w:p w:rsidR="00584C94" w:rsidRPr="00A9727A" w:rsidRDefault="0071453B" w:rsidP="000C3225">
      <w:pPr>
        <w:jc w:val="center"/>
        <w:rPr>
          <w:rFonts w:ascii="Georgia" w:hAnsi="Georgia"/>
          <w:sz w:val="28"/>
          <w:szCs w:val="28"/>
          <w:u w:val="single"/>
          <w:lang w:val="en-US"/>
        </w:rPr>
      </w:pPr>
      <w:hyperlink r:id="rId27" w:history="1"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https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://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www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.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youtube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.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com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/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watch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?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v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=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j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3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xOGMMSORg</w:t>
        </w:r>
      </w:hyperlink>
    </w:p>
    <w:p w:rsidR="00584C94" w:rsidRDefault="0071453B" w:rsidP="000C3225">
      <w:pPr>
        <w:jc w:val="center"/>
      </w:pPr>
      <w:hyperlink r:id="rId28" w:history="1"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https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://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www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.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youtube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.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com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/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watch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?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v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=</w:t>
        </w:r>
        <w:r w:rsidR="00584C94" w:rsidRPr="00720204">
          <w:rPr>
            <w:rStyle w:val="Hyperlink"/>
            <w:rFonts w:ascii="Georgia" w:hAnsi="Georgia"/>
            <w:sz w:val="28"/>
            <w:szCs w:val="28"/>
            <w:lang w:val="en-US"/>
          </w:rPr>
          <w:t>PtNTYsczKE</w:t>
        </w:r>
        <w:r w:rsidR="00584C94" w:rsidRPr="00A9727A">
          <w:rPr>
            <w:rStyle w:val="Hyperlink"/>
            <w:rFonts w:ascii="Georgia" w:hAnsi="Georgia"/>
            <w:sz w:val="28"/>
            <w:szCs w:val="28"/>
            <w:lang w:val="en-US"/>
          </w:rPr>
          <w:t>0</w:t>
        </w:r>
      </w:hyperlink>
    </w:p>
    <w:p w:rsidR="00F00D8C" w:rsidRDefault="00F00D8C" w:rsidP="000C3225">
      <w:pPr>
        <w:jc w:val="center"/>
      </w:pPr>
    </w:p>
    <w:p w:rsidR="00F00D8C" w:rsidRDefault="00F00D8C" w:rsidP="000C3225">
      <w:pPr>
        <w:jc w:val="center"/>
      </w:pPr>
    </w:p>
    <w:p w:rsidR="00F00D8C" w:rsidRPr="00A9727A" w:rsidRDefault="00F00D8C" w:rsidP="000C3225">
      <w:pPr>
        <w:jc w:val="center"/>
        <w:rPr>
          <w:rFonts w:ascii="Georgia" w:hAnsi="Georgia"/>
          <w:sz w:val="28"/>
          <w:szCs w:val="28"/>
          <w:u w:val="single"/>
          <w:lang w:val="en-US"/>
        </w:rPr>
      </w:pPr>
    </w:p>
    <w:p w:rsidR="00584C94" w:rsidRPr="00A9727A" w:rsidRDefault="00584C94" w:rsidP="000C3225">
      <w:pPr>
        <w:jc w:val="center"/>
        <w:rPr>
          <w:rFonts w:ascii="Georgia" w:hAnsi="Georgia"/>
          <w:sz w:val="28"/>
          <w:szCs w:val="28"/>
          <w:u w:val="single"/>
          <w:lang w:val="en-US"/>
        </w:rPr>
      </w:pPr>
    </w:p>
    <w:p w:rsidR="0009390C" w:rsidRPr="00A9727A" w:rsidRDefault="0009390C">
      <w:pPr>
        <w:rPr>
          <w:rFonts w:ascii="Georgia" w:hAnsi="Georgia"/>
          <w:sz w:val="32"/>
          <w:szCs w:val="32"/>
          <w:lang w:val="en-US"/>
        </w:rPr>
      </w:pPr>
    </w:p>
    <w:sectPr w:rsidR="0009390C" w:rsidRPr="00A9727A" w:rsidSect="006B2DBA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490"/>
    <w:multiLevelType w:val="hybridMultilevel"/>
    <w:tmpl w:val="A01283D2"/>
    <w:lvl w:ilvl="0" w:tplc="0270C456">
      <w:start w:val="1"/>
      <w:numFmt w:val="upperRoman"/>
      <w:lvlText w:val="%1)"/>
      <w:lvlJc w:val="left"/>
      <w:pPr>
        <w:ind w:left="862" w:hanging="720"/>
      </w:pPr>
      <w:rPr>
        <w:rFonts w:ascii="Georgia" w:hAnsi="Georgia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1F6B"/>
    <w:multiLevelType w:val="hybridMultilevel"/>
    <w:tmpl w:val="0AC69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20A7"/>
    <w:multiLevelType w:val="hybridMultilevel"/>
    <w:tmpl w:val="1D0CAF20"/>
    <w:lvl w:ilvl="0" w:tplc="C30A0410">
      <w:start w:val="6"/>
      <w:numFmt w:val="upperRoman"/>
      <w:lvlText w:val="%1)"/>
      <w:lvlJc w:val="left"/>
      <w:pPr>
        <w:ind w:left="862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0D3776"/>
    <w:multiLevelType w:val="hybridMultilevel"/>
    <w:tmpl w:val="240400A0"/>
    <w:lvl w:ilvl="0" w:tplc="1398F694">
      <w:start w:val="4"/>
      <w:numFmt w:val="upperRoman"/>
      <w:lvlText w:val="%1)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6E78DC"/>
    <w:multiLevelType w:val="hybridMultilevel"/>
    <w:tmpl w:val="42D8B686"/>
    <w:lvl w:ilvl="0" w:tplc="7084EB94">
      <w:start w:val="4"/>
      <w:numFmt w:val="upperRoman"/>
      <w:lvlText w:val="%1)"/>
      <w:lvlJc w:val="left"/>
      <w:pPr>
        <w:ind w:left="862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0FA7"/>
    <w:rsid w:val="000545B0"/>
    <w:rsid w:val="0009390C"/>
    <w:rsid w:val="000C3225"/>
    <w:rsid w:val="000C6EB1"/>
    <w:rsid w:val="000D6D4A"/>
    <w:rsid w:val="000F3D36"/>
    <w:rsid w:val="00137CAE"/>
    <w:rsid w:val="00145177"/>
    <w:rsid w:val="001537F8"/>
    <w:rsid w:val="002E7C74"/>
    <w:rsid w:val="003204FF"/>
    <w:rsid w:val="0032696B"/>
    <w:rsid w:val="00336455"/>
    <w:rsid w:val="003E097D"/>
    <w:rsid w:val="003E73F9"/>
    <w:rsid w:val="00402D3E"/>
    <w:rsid w:val="004501CE"/>
    <w:rsid w:val="004D2592"/>
    <w:rsid w:val="00525CD4"/>
    <w:rsid w:val="00574526"/>
    <w:rsid w:val="00584C0C"/>
    <w:rsid w:val="00584C94"/>
    <w:rsid w:val="00593760"/>
    <w:rsid w:val="005A7132"/>
    <w:rsid w:val="005F75CC"/>
    <w:rsid w:val="006063D1"/>
    <w:rsid w:val="00651F0C"/>
    <w:rsid w:val="00666C40"/>
    <w:rsid w:val="00687CE1"/>
    <w:rsid w:val="006B2DBA"/>
    <w:rsid w:val="006E46FD"/>
    <w:rsid w:val="00704F74"/>
    <w:rsid w:val="0071453B"/>
    <w:rsid w:val="00720FD7"/>
    <w:rsid w:val="007560A1"/>
    <w:rsid w:val="007A46D9"/>
    <w:rsid w:val="007F0779"/>
    <w:rsid w:val="008E5698"/>
    <w:rsid w:val="00991101"/>
    <w:rsid w:val="00A452A9"/>
    <w:rsid w:val="00A9727A"/>
    <w:rsid w:val="00B82C6A"/>
    <w:rsid w:val="00BB6F9B"/>
    <w:rsid w:val="00BD421F"/>
    <w:rsid w:val="00BE0206"/>
    <w:rsid w:val="00BE412F"/>
    <w:rsid w:val="00C21B91"/>
    <w:rsid w:val="00C67F32"/>
    <w:rsid w:val="00D00FA7"/>
    <w:rsid w:val="00D63DD2"/>
    <w:rsid w:val="00DB17E7"/>
    <w:rsid w:val="00E8393F"/>
    <w:rsid w:val="00EB63A6"/>
    <w:rsid w:val="00F00D8C"/>
    <w:rsid w:val="00F07412"/>
    <w:rsid w:val="00FE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C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26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B2D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C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110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3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www.youtube.com/watch?v=OkA63EB6HOo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s://www.youtube.com/watch?v=Yov4PZ_4EvA&amp;t=8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www.youtube.com/watch?v=szruBbu0Oj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www.youtube.com/watch?v=GjD-qRFM7g8" TargetMode="External"/><Relationship Id="rId28" Type="http://schemas.openxmlformats.org/officeDocument/2006/relationships/hyperlink" Target="https://www.youtube.com/watch?v=PtNTYsczKE0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www.youtube.com/watch?v=1kGVuBiV62g" TargetMode="External"/><Relationship Id="rId27" Type="http://schemas.openxmlformats.org/officeDocument/2006/relationships/hyperlink" Target="https://www.youtube.com/watch?v=j3xOGMMS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87FA0-EA7F-42C6-A914-72CA1052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Admin</cp:lastModifiedBy>
  <cp:revision>2</cp:revision>
  <dcterms:created xsi:type="dcterms:W3CDTF">2024-07-09T10:49:00Z</dcterms:created>
  <dcterms:modified xsi:type="dcterms:W3CDTF">2024-07-09T10:49:00Z</dcterms:modified>
</cp:coreProperties>
</file>