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18C" w:rsidRPr="00943BB8" w:rsidRDefault="00C3618C" w:rsidP="00C3618C">
      <w:pPr>
        <w:spacing w:line="360" w:lineRule="auto"/>
        <w:jc w:val="center"/>
        <w:rPr>
          <w:b/>
          <w:caps/>
          <w:sz w:val="25"/>
          <w:szCs w:val="25"/>
        </w:rPr>
      </w:pPr>
      <w:r w:rsidRPr="00943BB8">
        <w:rPr>
          <w:b/>
          <w:caps/>
          <w:sz w:val="25"/>
          <w:szCs w:val="25"/>
        </w:rPr>
        <w:t xml:space="preserve">ГЕОМЕТРІЯ </w:t>
      </w:r>
    </w:p>
    <w:p w:rsidR="00C3618C" w:rsidRPr="00943BB8" w:rsidRDefault="00C3618C" w:rsidP="00C3618C">
      <w:pPr>
        <w:spacing w:line="360" w:lineRule="auto"/>
        <w:jc w:val="center"/>
        <w:rPr>
          <w:b/>
          <w:sz w:val="25"/>
          <w:szCs w:val="25"/>
        </w:rPr>
      </w:pPr>
      <w:r w:rsidRPr="00943BB8">
        <w:rPr>
          <w:b/>
          <w:caps/>
          <w:sz w:val="25"/>
          <w:szCs w:val="25"/>
        </w:rPr>
        <w:t xml:space="preserve">7 </w:t>
      </w:r>
      <w:r w:rsidRPr="00943BB8">
        <w:rPr>
          <w:b/>
          <w:sz w:val="25"/>
          <w:szCs w:val="25"/>
        </w:rPr>
        <w:t>клас</w:t>
      </w:r>
    </w:p>
    <w:p w:rsidR="00C3618C" w:rsidRPr="00943BB8" w:rsidRDefault="00C3618C" w:rsidP="00C3618C">
      <w:pPr>
        <w:spacing w:line="360" w:lineRule="auto"/>
        <w:jc w:val="center"/>
        <w:rPr>
          <w:b/>
          <w:caps/>
          <w:sz w:val="25"/>
          <w:szCs w:val="25"/>
        </w:rPr>
      </w:pPr>
      <w:r w:rsidRPr="00943BB8">
        <w:rPr>
          <w:b/>
          <w:sz w:val="25"/>
          <w:szCs w:val="25"/>
        </w:rPr>
        <w:t>МІНІМАЛЬНИЙ ОБСЯГ</w:t>
      </w:r>
    </w:p>
    <w:p w:rsidR="00C3618C" w:rsidRPr="00943BB8" w:rsidRDefault="00C3618C" w:rsidP="00C3618C">
      <w:pPr>
        <w:spacing w:line="360" w:lineRule="auto"/>
        <w:jc w:val="center"/>
        <w:rPr>
          <w:b/>
        </w:rPr>
      </w:pPr>
      <w:r w:rsidRPr="00943BB8">
        <w:rPr>
          <w:b/>
        </w:rPr>
        <w:t>54 год, 1,5 год на тиждень</w:t>
      </w:r>
    </w:p>
    <w:p w:rsidR="00C3618C" w:rsidRPr="00943BB8" w:rsidRDefault="00C3618C" w:rsidP="00C3618C">
      <w:pPr>
        <w:pStyle w:val="razdel"/>
        <w:tabs>
          <w:tab w:val="clear" w:pos="720"/>
          <w:tab w:val="clear" w:pos="108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943BB8">
        <w:rPr>
          <w:rFonts w:ascii="Times New Roman" w:hAnsi="Times New Roman" w:cs="Times New Roman"/>
          <w:b w:val="0"/>
          <w:sz w:val="28"/>
          <w:szCs w:val="28"/>
          <w:lang w:val="uk-UA"/>
        </w:rPr>
        <w:t>З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них:</w:t>
      </w:r>
    </w:p>
    <w:p w:rsidR="00266A30" w:rsidRPr="00943BB8" w:rsidRDefault="00266A30" w:rsidP="00C3618C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 семестрі — </w:t>
      </w:r>
      <w:r w:rsidR="00EB0563"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32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години (</w:t>
      </w:r>
      <w:r w:rsidR="00EB0563"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години на тиждень);</w:t>
      </w:r>
    </w:p>
    <w:p w:rsidR="00266A30" w:rsidRPr="00943BB8" w:rsidRDefault="00266A30" w:rsidP="00C3618C">
      <w:pPr>
        <w:pStyle w:val="razdel"/>
        <w:numPr>
          <w:ilvl w:val="0"/>
          <w:numId w:val="1"/>
        </w:numPr>
        <w:tabs>
          <w:tab w:val="clear" w:pos="720"/>
          <w:tab w:val="clear" w:pos="1080"/>
          <w:tab w:val="clear" w:pos="1143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clear" w:pos="10080"/>
          <w:tab w:val="clear" w:pos="10800"/>
          <w:tab w:val="clear" w:pos="11520"/>
        </w:tabs>
        <w:spacing w:line="240" w:lineRule="auto"/>
        <w:ind w:left="0" w:firstLine="426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</w:pP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у II семестрі — </w:t>
      </w:r>
      <w:r w:rsidR="00C3618C"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22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</w:t>
      </w:r>
      <w:r w:rsidR="00C3618C"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и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(</w:t>
      </w:r>
      <w:r w:rsidR="00C3618C"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1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годин</w:t>
      </w:r>
      <w:r w:rsidR="00C3618C"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а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 xml:space="preserve"> на тиждень</w:t>
      </w:r>
      <w:r w:rsidR="00C3618C"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, 2 тижні по 2 год</w:t>
      </w:r>
      <w:r w:rsidRPr="00943BB8">
        <w:rPr>
          <w:rFonts w:ascii="Times New Roman" w:hAnsi="Times New Roman" w:cs="Times New Roman"/>
          <w:b w:val="0"/>
          <w:bCs w:val="0"/>
          <w:sz w:val="28"/>
          <w:szCs w:val="28"/>
          <w:lang w:val="uk-UA"/>
        </w:rPr>
        <w:t>).</w:t>
      </w:r>
    </w:p>
    <w:p w:rsidR="00C3618C" w:rsidRPr="00943BB8" w:rsidRDefault="00C3618C" w:rsidP="00C3618C">
      <w:pPr>
        <w:spacing w:line="360" w:lineRule="auto"/>
        <w:rPr>
          <w:b/>
          <w:sz w:val="25"/>
          <w:szCs w:val="25"/>
        </w:rPr>
      </w:pPr>
    </w:p>
    <w:p w:rsidR="00C3618C" w:rsidRPr="00943BB8" w:rsidRDefault="00C3618C" w:rsidP="00C3618C">
      <w:pPr>
        <w:spacing w:line="360" w:lineRule="auto"/>
        <w:jc w:val="center"/>
        <w:rPr>
          <w:b/>
          <w:sz w:val="25"/>
          <w:szCs w:val="25"/>
        </w:rPr>
      </w:pPr>
      <w:r w:rsidRPr="00943BB8">
        <w:rPr>
          <w:b/>
          <w:sz w:val="25"/>
          <w:szCs w:val="25"/>
        </w:rPr>
        <w:t>ТЕМАТИЧНЕ ПЛАНУВАННЯ</w:t>
      </w:r>
    </w:p>
    <w:p w:rsidR="00640F88" w:rsidRPr="00943BB8" w:rsidRDefault="006B471C">
      <w:pPr>
        <w:rPr>
          <w:sz w:val="25"/>
          <w:szCs w:val="25"/>
        </w:rPr>
      </w:pPr>
      <w:r w:rsidRPr="00943BB8">
        <w:rPr>
          <w:sz w:val="25"/>
          <w:szCs w:val="25"/>
        </w:rPr>
        <w:tab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1"/>
        <w:gridCol w:w="708"/>
        <w:gridCol w:w="4111"/>
        <w:gridCol w:w="1418"/>
        <w:gridCol w:w="3210"/>
      </w:tblGrid>
      <w:tr w:rsidR="000D0E18" w:rsidRPr="00943BB8" w:rsidTr="000D0E18">
        <w:trPr>
          <w:trHeight w:val="454"/>
        </w:trPr>
        <w:tc>
          <w:tcPr>
            <w:tcW w:w="1101" w:type="dxa"/>
            <w:vAlign w:val="center"/>
          </w:tcPr>
          <w:p w:rsidR="000D0E18" w:rsidRPr="00943BB8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№</w:t>
            </w:r>
          </w:p>
          <w:p w:rsidR="000D0E18" w:rsidRPr="00943BB8" w:rsidRDefault="000D0E18" w:rsidP="000D0E18">
            <w:pPr>
              <w:ind w:left="-129" w:right="-108"/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уроку</w:t>
            </w:r>
          </w:p>
        </w:tc>
        <w:tc>
          <w:tcPr>
            <w:tcW w:w="708" w:type="dxa"/>
            <w:vAlign w:val="center"/>
          </w:tcPr>
          <w:p w:rsidR="000D0E18" w:rsidRPr="00943BB8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К-ть</w:t>
            </w:r>
          </w:p>
          <w:p w:rsidR="000D0E18" w:rsidRPr="00943BB8" w:rsidRDefault="000D0E18" w:rsidP="000D0E18">
            <w:pPr>
              <w:tabs>
                <w:tab w:val="left" w:pos="-6300"/>
              </w:tabs>
              <w:ind w:left="-108" w:right="-108"/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год</w:t>
            </w:r>
          </w:p>
        </w:tc>
        <w:tc>
          <w:tcPr>
            <w:tcW w:w="4111" w:type="dxa"/>
            <w:vAlign w:val="center"/>
          </w:tcPr>
          <w:p w:rsidR="000D0E18" w:rsidRPr="00943BB8" w:rsidRDefault="000D0E18" w:rsidP="000D0E18">
            <w:pPr>
              <w:ind w:left="-126" w:right="-108"/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Тема уроку</w:t>
            </w:r>
          </w:p>
        </w:tc>
        <w:tc>
          <w:tcPr>
            <w:tcW w:w="1418" w:type="dxa"/>
            <w:vAlign w:val="center"/>
          </w:tcPr>
          <w:p w:rsidR="000D0E18" w:rsidRPr="00943BB8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Пара</w:t>
            </w:r>
            <w:r w:rsidRPr="00943BB8">
              <w:rPr>
                <w:b/>
                <w:sz w:val="25"/>
                <w:szCs w:val="25"/>
              </w:rPr>
              <w:t>г</w:t>
            </w:r>
            <w:r w:rsidRPr="00943BB8">
              <w:rPr>
                <w:b/>
                <w:sz w:val="25"/>
                <w:szCs w:val="25"/>
              </w:rPr>
              <w:t>раф</w:t>
            </w:r>
          </w:p>
          <w:p w:rsidR="000D0E18" w:rsidRPr="00943BB8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за підру</w:t>
            </w:r>
            <w:r w:rsidRPr="00943BB8">
              <w:rPr>
                <w:b/>
                <w:sz w:val="25"/>
                <w:szCs w:val="25"/>
              </w:rPr>
              <w:t>ч</w:t>
            </w:r>
            <w:r w:rsidRPr="00943BB8">
              <w:rPr>
                <w:b/>
                <w:sz w:val="25"/>
                <w:szCs w:val="25"/>
              </w:rPr>
              <w:t>ником</w:t>
            </w:r>
          </w:p>
        </w:tc>
        <w:tc>
          <w:tcPr>
            <w:tcW w:w="3210" w:type="dxa"/>
            <w:vAlign w:val="center"/>
          </w:tcPr>
          <w:p w:rsidR="000D0E18" w:rsidRPr="00943BB8" w:rsidRDefault="000D0E18" w:rsidP="000D0E18">
            <w:pPr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Контрольні заходи</w:t>
            </w:r>
          </w:p>
        </w:tc>
      </w:tr>
      <w:tr w:rsidR="00C3618C" w:rsidRPr="00943BB8" w:rsidTr="00C3618C">
        <w:trPr>
          <w:trHeight w:val="454"/>
        </w:trPr>
        <w:tc>
          <w:tcPr>
            <w:tcW w:w="10548" w:type="dxa"/>
            <w:gridSpan w:val="5"/>
            <w:vAlign w:val="center"/>
          </w:tcPr>
          <w:p w:rsidR="00C3618C" w:rsidRPr="00943BB8" w:rsidRDefault="00C3618C" w:rsidP="00C3618C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caps/>
                <w:sz w:val="29"/>
                <w:szCs w:val="29"/>
              </w:rPr>
            </w:pPr>
            <w:r w:rsidRPr="00943BB8">
              <w:rPr>
                <w:caps/>
                <w:sz w:val="29"/>
                <w:szCs w:val="29"/>
              </w:rPr>
              <w:t>перший семестр</w:t>
            </w:r>
          </w:p>
          <w:p w:rsidR="00C3618C" w:rsidRPr="00943BB8" w:rsidRDefault="00C3618C" w:rsidP="00C3618C">
            <w:pPr>
              <w:tabs>
                <w:tab w:val="left" w:pos="-6300"/>
              </w:tabs>
              <w:spacing w:before="120" w:after="120"/>
              <w:ind w:right="-108" w:hanging="2"/>
              <w:jc w:val="center"/>
              <w:rPr>
                <w:b/>
                <w:smallCaps/>
              </w:rPr>
            </w:pPr>
            <w:r w:rsidRPr="00943BB8">
              <w:rPr>
                <w:b/>
                <w:smallCaps/>
              </w:rPr>
              <w:t xml:space="preserve">1. УЗАГАЛЬНЕННЯ ТА СИСТЕМАТИЗАЦІЯ </w:t>
            </w:r>
          </w:p>
          <w:p w:rsidR="00C3618C" w:rsidRPr="00943BB8" w:rsidRDefault="00C3618C" w:rsidP="00943BB8">
            <w:pPr>
              <w:tabs>
                <w:tab w:val="left" w:pos="-6300"/>
              </w:tabs>
              <w:spacing w:before="120" w:after="120"/>
              <w:ind w:left="1" w:right="-108" w:hanging="3"/>
              <w:jc w:val="center"/>
              <w:rPr>
                <w:b/>
                <w:caps/>
                <w:sz w:val="25"/>
                <w:szCs w:val="25"/>
              </w:rPr>
            </w:pPr>
            <w:r w:rsidRPr="00943BB8">
              <w:rPr>
                <w:b/>
                <w:smallCaps/>
                <w:color w:val="000000"/>
              </w:rPr>
              <w:t>ВИВЧЕНОГО В 6 КЛАСІ</w:t>
            </w:r>
          </w:p>
        </w:tc>
      </w:tr>
      <w:tr w:rsidR="00C3618C" w:rsidRPr="00943BB8" w:rsidTr="00C3618C">
        <w:trPr>
          <w:trHeight w:val="454"/>
        </w:trPr>
        <w:tc>
          <w:tcPr>
            <w:tcW w:w="1101" w:type="dxa"/>
            <w:vAlign w:val="center"/>
          </w:tcPr>
          <w:p w:rsidR="00C3618C" w:rsidRPr="00943BB8" w:rsidRDefault="00C3618C" w:rsidP="00C3618C">
            <w:pPr>
              <w:ind w:right="-108" w:hanging="2"/>
              <w:jc w:val="center"/>
            </w:pPr>
            <w:r w:rsidRPr="00943BB8">
              <w:t>1-2</w:t>
            </w:r>
          </w:p>
        </w:tc>
        <w:tc>
          <w:tcPr>
            <w:tcW w:w="708" w:type="dxa"/>
            <w:vAlign w:val="center"/>
          </w:tcPr>
          <w:p w:rsidR="00C3618C" w:rsidRPr="00943BB8" w:rsidRDefault="00C3618C" w:rsidP="00C3618C">
            <w:pPr>
              <w:ind w:hanging="2"/>
              <w:jc w:val="center"/>
            </w:pPr>
            <w:r w:rsidRPr="00943BB8">
              <w:t>2</w:t>
            </w:r>
          </w:p>
        </w:tc>
        <w:tc>
          <w:tcPr>
            <w:tcW w:w="4111" w:type="dxa"/>
            <w:vAlign w:val="center"/>
          </w:tcPr>
          <w:p w:rsidR="00C3618C" w:rsidRPr="00943BB8" w:rsidRDefault="00C3618C" w:rsidP="00C3618C">
            <w:pPr>
              <w:ind w:hanging="2"/>
            </w:pPr>
            <w:r w:rsidRPr="00943BB8">
              <w:t>Геометричні фігури</w:t>
            </w:r>
          </w:p>
        </w:tc>
        <w:tc>
          <w:tcPr>
            <w:tcW w:w="1418" w:type="dxa"/>
            <w:vAlign w:val="center"/>
          </w:tcPr>
          <w:p w:rsidR="00C3618C" w:rsidRPr="00943BB8" w:rsidRDefault="00C3618C" w:rsidP="00C3618C">
            <w:pPr>
              <w:ind w:hanging="2"/>
              <w:jc w:val="center"/>
            </w:pPr>
            <w:r w:rsidRPr="00943BB8">
              <w:t>Розділ 1</w:t>
            </w:r>
          </w:p>
        </w:tc>
        <w:tc>
          <w:tcPr>
            <w:tcW w:w="3210" w:type="dxa"/>
            <w:vAlign w:val="center"/>
          </w:tcPr>
          <w:p w:rsidR="00C3618C" w:rsidRPr="00943BB8" w:rsidRDefault="00C3618C" w:rsidP="00C3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C3618C" w:rsidRPr="00943BB8" w:rsidTr="00C3618C">
        <w:trPr>
          <w:trHeight w:val="454"/>
        </w:trPr>
        <w:tc>
          <w:tcPr>
            <w:tcW w:w="1101" w:type="dxa"/>
            <w:vAlign w:val="center"/>
          </w:tcPr>
          <w:p w:rsidR="00C3618C" w:rsidRPr="00943BB8" w:rsidRDefault="00C3618C" w:rsidP="00C3618C">
            <w:pPr>
              <w:ind w:right="-108" w:hanging="2"/>
              <w:jc w:val="center"/>
            </w:pPr>
            <w:r w:rsidRPr="00943BB8">
              <w:t>3-4</w:t>
            </w:r>
          </w:p>
        </w:tc>
        <w:tc>
          <w:tcPr>
            <w:tcW w:w="708" w:type="dxa"/>
            <w:vAlign w:val="center"/>
          </w:tcPr>
          <w:p w:rsidR="00C3618C" w:rsidRPr="00943BB8" w:rsidRDefault="00C3618C" w:rsidP="00C3618C">
            <w:pPr>
              <w:ind w:hanging="2"/>
              <w:jc w:val="center"/>
            </w:pPr>
            <w:r w:rsidRPr="00943BB8">
              <w:t>2</w:t>
            </w:r>
          </w:p>
        </w:tc>
        <w:tc>
          <w:tcPr>
            <w:tcW w:w="4111" w:type="dxa"/>
            <w:vAlign w:val="center"/>
          </w:tcPr>
          <w:p w:rsidR="00C3618C" w:rsidRPr="00943BB8" w:rsidRDefault="00C3618C" w:rsidP="00C3618C">
            <w:pPr>
              <w:ind w:hanging="2"/>
            </w:pPr>
            <w:r w:rsidRPr="00943BB8">
              <w:t xml:space="preserve">Геометричні величини </w:t>
            </w:r>
          </w:p>
        </w:tc>
        <w:tc>
          <w:tcPr>
            <w:tcW w:w="1418" w:type="dxa"/>
            <w:vAlign w:val="center"/>
          </w:tcPr>
          <w:p w:rsidR="00C3618C" w:rsidRPr="00943BB8" w:rsidRDefault="00C3618C" w:rsidP="00C3618C">
            <w:pPr>
              <w:ind w:hanging="2"/>
              <w:jc w:val="center"/>
            </w:pPr>
            <w:r w:rsidRPr="00943BB8">
              <w:t>Розділ 1</w:t>
            </w:r>
          </w:p>
        </w:tc>
        <w:tc>
          <w:tcPr>
            <w:tcW w:w="3210" w:type="dxa"/>
            <w:vAlign w:val="center"/>
          </w:tcPr>
          <w:p w:rsidR="00C3618C" w:rsidRPr="00943BB8" w:rsidRDefault="00C3618C" w:rsidP="00C361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i/>
                <w:color w:val="000000"/>
              </w:rPr>
            </w:pPr>
          </w:p>
        </w:tc>
      </w:tr>
      <w:tr w:rsidR="00C3618C" w:rsidRPr="00943BB8" w:rsidTr="00C3618C">
        <w:trPr>
          <w:trHeight w:val="454"/>
        </w:trPr>
        <w:tc>
          <w:tcPr>
            <w:tcW w:w="1101" w:type="dxa"/>
            <w:vAlign w:val="center"/>
          </w:tcPr>
          <w:p w:rsidR="00C3618C" w:rsidRPr="00943BB8" w:rsidRDefault="00C3618C" w:rsidP="00C3618C">
            <w:pPr>
              <w:ind w:right="-108" w:hanging="2"/>
              <w:jc w:val="center"/>
            </w:pPr>
            <w:r w:rsidRPr="00943BB8">
              <w:t>5</w:t>
            </w:r>
          </w:p>
        </w:tc>
        <w:tc>
          <w:tcPr>
            <w:tcW w:w="708" w:type="dxa"/>
            <w:vAlign w:val="center"/>
          </w:tcPr>
          <w:p w:rsidR="00C3618C" w:rsidRPr="00943BB8" w:rsidRDefault="00C3618C" w:rsidP="00C3618C">
            <w:pPr>
              <w:ind w:hanging="2"/>
              <w:jc w:val="center"/>
            </w:pPr>
            <w:r w:rsidRPr="00943BB8">
              <w:t>1</w:t>
            </w:r>
          </w:p>
        </w:tc>
        <w:tc>
          <w:tcPr>
            <w:tcW w:w="4111" w:type="dxa"/>
            <w:vAlign w:val="center"/>
          </w:tcPr>
          <w:p w:rsidR="00C3618C" w:rsidRPr="00943BB8" w:rsidRDefault="00C3618C" w:rsidP="00C3618C">
            <w:pPr>
              <w:ind w:hanging="2"/>
            </w:pPr>
            <w:r w:rsidRPr="00943BB8">
              <w:rPr>
                <w:b/>
              </w:rPr>
              <w:t>Тематичний контроль № 1</w:t>
            </w:r>
          </w:p>
        </w:tc>
        <w:tc>
          <w:tcPr>
            <w:tcW w:w="1418" w:type="dxa"/>
            <w:vAlign w:val="center"/>
          </w:tcPr>
          <w:p w:rsidR="00C3618C" w:rsidRPr="00943BB8" w:rsidRDefault="00C3618C" w:rsidP="00C3618C">
            <w:pPr>
              <w:ind w:hanging="2"/>
              <w:jc w:val="center"/>
            </w:pPr>
          </w:p>
        </w:tc>
        <w:tc>
          <w:tcPr>
            <w:tcW w:w="3210" w:type="dxa"/>
            <w:vAlign w:val="center"/>
          </w:tcPr>
          <w:p w:rsidR="00C3618C" w:rsidRPr="00943BB8" w:rsidRDefault="00C3618C" w:rsidP="00C3618C">
            <w:pPr>
              <w:ind w:hanging="2"/>
            </w:pPr>
            <w:r w:rsidRPr="00943BB8">
              <w:rPr>
                <w:i/>
              </w:rPr>
              <w:t>Контрольна робота № 1</w:t>
            </w:r>
          </w:p>
        </w:tc>
      </w:tr>
      <w:tr w:rsidR="000D0E18" w:rsidRPr="00943BB8" w:rsidTr="000D0E18">
        <w:trPr>
          <w:trHeight w:val="454"/>
        </w:trPr>
        <w:tc>
          <w:tcPr>
            <w:tcW w:w="10548" w:type="dxa"/>
            <w:gridSpan w:val="5"/>
            <w:vAlign w:val="center"/>
          </w:tcPr>
          <w:p w:rsidR="000D0E18" w:rsidRPr="00943BB8" w:rsidRDefault="000D0E18" w:rsidP="000D0E18">
            <w:pPr>
              <w:tabs>
                <w:tab w:val="left" w:pos="-6300"/>
              </w:tabs>
              <w:spacing w:before="120" w:after="120"/>
              <w:ind w:left="-130" w:right="-108"/>
              <w:jc w:val="center"/>
              <w:rPr>
                <w:caps/>
                <w:sz w:val="29"/>
                <w:szCs w:val="29"/>
              </w:rPr>
            </w:pPr>
            <w:r w:rsidRPr="00943BB8">
              <w:rPr>
                <w:caps/>
                <w:sz w:val="29"/>
                <w:szCs w:val="29"/>
              </w:rPr>
              <w:t>перший семестр</w:t>
            </w:r>
          </w:p>
          <w:p w:rsidR="000D0E18" w:rsidRPr="00943BB8" w:rsidRDefault="00943BB8" w:rsidP="00943BB8">
            <w:pPr>
              <w:tabs>
                <w:tab w:val="left" w:pos="-6300"/>
              </w:tabs>
              <w:spacing w:before="120" w:after="120"/>
              <w:ind w:left="-130" w:right="-108"/>
              <w:jc w:val="center"/>
              <w:rPr>
                <w:b/>
                <w:caps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2. </w:t>
            </w:r>
            <w:r w:rsidR="00F83F0B" w:rsidRPr="00943BB8">
              <w:rPr>
                <w:b/>
                <w:sz w:val="25"/>
                <w:szCs w:val="25"/>
              </w:rPr>
              <w:t>ЕЛЕМЕНТАРНІ ГЕОМЕТРИЧНІ ФІГУРИ ТА ЇХ ВЛАСТИВОСТІ</w:t>
            </w:r>
          </w:p>
        </w:tc>
      </w:tr>
      <w:tr w:rsidR="000D0E18" w:rsidRPr="00943BB8" w:rsidTr="000D0E18">
        <w:trPr>
          <w:trHeight w:val="454"/>
        </w:trPr>
        <w:tc>
          <w:tcPr>
            <w:tcW w:w="1101" w:type="dxa"/>
            <w:vAlign w:val="center"/>
          </w:tcPr>
          <w:p w:rsidR="000D0E18" w:rsidRPr="00943BB8" w:rsidRDefault="00C3618C" w:rsidP="000D0E1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6-7</w:t>
            </w:r>
          </w:p>
        </w:tc>
        <w:tc>
          <w:tcPr>
            <w:tcW w:w="708" w:type="dxa"/>
            <w:vAlign w:val="center"/>
          </w:tcPr>
          <w:p w:rsidR="000D0E18" w:rsidRPr="00943BB8" w:rsidRDefault="009A44D0" w:rsidP="000D0E18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943BB8" w:rsidRDefault="00F83F0B" w:rsidP="000D0E18">
            <w:pPr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Точки, прямі, промені</w:t>
            </w:r>
          </w:p>
        </w:tc>
        <w:tc>
          <w:tcPr>
            <w:tcW w:w="1418" w:type="dxa"/>
            <w:vAlign w:val="center"/>
          </w:tcPr>
          <w:p w:rsidR="000D0E18" w:rsidRPr="00943BB8" w:rsidRDefault="000D0E18" w:rsidP="000D0E18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1</w:t>
            </w:r>
          </w:p>
        </w:tc>
        <w:tc>
          <w:tcPr>
            <w:tcW w:w="3210" w:type="dxa"/>
            <w:vAlign w:val="center"/>
          </w:tcPr>
          <w:p w:rsidR="000D0E18" w:rsidRPr="00943BB8" w:rsidRDefault="000D0E18" w:rsidP="000D0E18">
            <w:pPr>
              <w:rPr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>Експрес-контроль № 1</w:t>
            </w:r>
            <w:r w:rsidR="00E75667" w:rsidRPr="00943BB8">
              <w:rPr>
                <w:i/>
                <w:sz w:val="25"/>
                <w:szCs w:val="25"/>
              </w:rPr>
              <w:t>–2</w:t>
            </w:r>
            <w:r w:rsidRPr="00943BB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D0E18" w:rsidRPr="00943BB8" w:rsidTr="000D0E18">
        <w:trPr>
          <w:trHeight w:val="454"/>
        </w:trPr>
        <w:tc>
          <w:tcPr>
            <w:tcW w:w="1101" w:type="dxa"/>
            <w:vAlign w:val="center"/>
          </w:tcPr>
          <w:p w:rsidR="000D0E18" w:rsidRPr="00943BB8" w:rsidRDefault="00C3618C" w:rsidP="00CB4BF1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8-9</w:t>
            </w:r>
          </w:p>
        </w:tc>
        <w:tc>
          <w:tcPr>
            <w:tcW w:w="708" w:type="dxa"/>
            <w:vAlign w:val="center"/>
          </w:tcPr>
          <w:p w:rsidR="000D0E18" w:rsidRPr="00943BB8" w:rsidRDefault="000D0E18" w:rsidP="000D0E18">
            <w:pPr>
              <w:jc w:val="center"/>
              <w:rPr>
                <w:sz w:val="25"/>
                <w:szCs w:val="25"/>
                <w:lang w:val="en-US"/>
              </w:rPr>
            </w:pPr>
            <w:r w:rsidRPr="00943BB8">
              <w:rPr>
                <w:sz w:val="25"/>
                <w:szCs w:val="25"/>
                <w:lang w:val="en-US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943BB8" w:rsidRDefault="00F83F0B" w:rsidP="000D0E18">
            <w:pPr>
              <w:ind w:right="-108"/>
              <w:rPr>
                <w:sz w:val="25"/>
                <w:szCs w:val="25"/>
                <w:lang w:val="en-US"/>
              </w:rPr>
            </w:pPr>
            <w:r w:rsidRPr="00943BB8">
              <w:rPr>
                <w:sz w:val="25"/>
                <w:szCs w:val="25"/>
              </w:rPr>
              <w:t>Відрізки та їх вимірювання</w:t>
            </w:r>
          </w:p>
        </w:tc>
        <w:tc>
          <w:tcPr>
            <w:tcW w:w="1418" w:type="dxa"/>
            <w:vAlign w:val="center"/>
          </w:tcPr>
          <w:p w:rsidR="000D0E18" w:rsidRPr="00943BB8" w:rsidRDefault="000D0E18" w:rsidP="000D0E18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2</w:t>
            </w:r>
          </w:p>
        </w:tc>
        <w:tc>
          <w:tcPr>
            <w:tcW w:w="3210" w:type="dxa"/>
            <w:vAlign w:val="center"/>
          </w:tcPr>
          <w:p w:rsidR="00C3618C" w:rsidRPr="00943BB8" w:rsidRDefault="000D0E18" w:rsidP="00D3539C">
            <w:pPr>
              <w:rPr>
                <w:i/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 xml:space="preserve">Експрес-контроль № </w:t>
            </w:r>
            <w:r w:rsidR="00E75667" w:rsidRPr="00943BB8">
              <w:rPr>
                <w:i/>
                <w:sz w:val="25"/>
                <w:szCs w:val="25"/>
              </w:rPr>
              <w:t>3</w:t>
            </w:r>
            <w:r w:rsidR="00AB6482" w:rsidRPr="00943BB8">
              <w:rPr>
                <w:i/>
                <w:sz w:val="25"/>
                <w:szCs w:val="25"/>
              </w:rPr>
              <w:t>-4</w:t>
            </w:r>
          </w:p>
        </w:tc>
      </w:tr>
      <w:tr w:rsidR="000D0E18" w:rsidRPr="00943BB8" w:rsidTr="000D0E18">
        <w:trPr>
          <w:trHeight w:val="454"/>
        </w:trPr>
        <w:tc>
          <w:tcPr>
            <w:tcW w:w="1101" w:type="dxa"/>
            <w:vAlign w:val="center"/>
          </w:tcPr>
          <w:p w:rsidR="000D0E18" w:rsidRPr="00943BB8" w:rsidRDefault="00C3618C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10-11</w:t>
            </w:r>
          </w:p>
        </w:tc>
        <w:tc>
          <w:tcPr>
            <w:tcW w:w="708" w:type="dxa"/>
            <w:vAlign w:val="center"/>
          </w:tcPr>
          <w:p w:rsidR="000D0E18" w:rsidRPr="00943BB8" w:rsidRDefault="00C3618C" w:rsidP="000D0E18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0D0E18" w:rsidRPr="00943BB8" w:rsidRDefault="00F83F0B" w:rsidP="000D0E18">
            <w:pPr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Кути та їх вимірювання</w:t>
            </w:r>
          </w:p>
        </w:tc>
        <w:tc>
          <w:tcPr>
            <w:tcW w:w="1418" w:type="dxa"/>
            <w:vAlign w:val="center"/>
          </w:tcPr>
          <w:p w:rsidR="000D0E18" w:rsidRPr="00943BB8" w:rsidRDefault="000D0E18" w:rsidP="000D0E18">
            <w:pPr>
              <w:jc w:val="center"/>
              <w:rPr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3</w:t>
            </w:r>
          </w:p>
        </w:tc>
        <w:tc>
          <w:tcPr>
            <w:tcW w:w="3210" w:type="dxa"/>
            <w:vAlign w:val="center"/>
          </w:tcPr>
          <w:p w:rsidR="000D0E18" w:rsidRPr="00943BB8" w:rsidRDefault="000D0E18" w:rsidP="004875C6">
            <w:pPr>
              <w:rPr>
                <w:i/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 xml:space="preserve">Експрес-контроль № </w:t>
            </w:r>
            <w:r w:rsidR="00AB6482" w:rsidRPr="00943BB8">
              <w:rPr>
                <w:i/>
                <w:sz w:val="25"/>
                <w:szCs w:val="25"/>
              </w:rPr>
              <w:t>5</w:t>
            </w:r>
            <w:r w:rsidR="00C3618C" w:rsidRPr="00943BB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D0E18" w:rsidRPr="00943BB8" w:rsidTr="000D0E18">
        <w:trPr>
          <w:trHeight w:val="454"/>
        </w:trPr>
        <w:tc>
          <w:tcPr>
            <w:tcW w:w="1101" w:type="dxa"/>
            <w:vAlign w:val="center"/>
          </w:tcPr>
          <w:p w:rsidR="000D0E18" w:rsidRPr="00943BB8" w:rsidRDefault="00C3618C" w:rsidP="00C3618C">
            <w:pPr>
              <w:ind w:left="-129" w:right="-108"/>
              <w:jc w:val="center"/>
              <w:rPr>
                <w:sz w:val="25"/>
                <w:szCs w:val="25"/>
                <w:lang w:val="en-US"/>
              </w:rPr>
            </w:pPr>
            <w:r w:rsidRPr="00943BB8">
              <w:rPr>
                <w:sz w:val="25"/>
                <w:szCs w:val="25"/>
              </w:rPr>
              <w:t>12</w:t>
            </w:r>
          </w:p>
        </w:tc>
        <w:tc>
          <w:tcPr>
            <w:tcW w:w="708" w:type="dxa"/>
            <w:vAlign w:val="center"/>
          </w:tcPr>
          <w:p w:rsidR="000D0E18" w:rsidRPr="00943BB8" w:rsidRDefault="000D0E18" w:rsidP="000D0E18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0D0E18" w:rsidRPr="00943BB8" w:rsidRDefault="000D0E18" w:rsidP="00C3618C">
            <w:pPr>
              <w:rPr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Тематичний к</w:t>
            </w:r>
            <w:r w:rsidRPr="00943BB8">
              <w:rPr>
                <w:b/>
                <w:sz w:val="25"/>
                <w:szCs w:val="25"/>
              </w:rPr>
              <w:t>о</w:t>
            </w:r>
            <w:r w:rsidRPr="00943BB8">
              <w:rPr>
                <w:b/>
                <w:sz w:val="25"/>
                <w:szCs w:val="25"/>
              </w:rPr>
              <w:t xml:space="preserve">нтроль № </w:t>
            </w:r>
            <w:r w:rsidR="00C3618C" w:rsidRPr="00943BB8">
              <w:rPr>
                <w:b/>
                <w:sz w:val="25"/>
                <w:szCs w:val="25"/>
              </w:rPr>
              <w:t>2</w:t>
            </w:r>
          </w:p>
        </w:tc>
        <w:tc>
          <w:tcPr>
            <w:tcW w:w="1418" w:type="dxa"/>
            <w:vAlign w:val="center"/>
          </w:tcPr>
          <w:p w:rsidR="000D0E18" w:rsidRPr="00943BB8" w:rsidRDefault="000D0E1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0D0E18" w:rsidRPr="00943BB8" w:rsidRDefault="000D0E18" w:rsidP="00C3618C">
            <w:pPr>
              <w:rPr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>Контрольна р</w:t>
            </w:r>
            <w:r w:rsidRPr="00943BB8">
              <w:rPr>
                <w:i/>
                <w:sz w:val="25"/>
                <w:szCs w:val="25"/>
              </w:rPr>
              <w:t>о</w:t>
            </w:r>
            <w:r w:rsidRPr="00943BB8">
              <w:rPr>
                <w:i/>
                <w:sz w:val="25"/>
                <w:szCs w:val="25"/>
              </w:rPr>
              <w:t xml:space="preserve">бота № </w:t>
            </w:r>
            <w:r w:rsidR="00C3618C" w:rsidRPr="00943BB8">
              <w:rPr>
                <w:i/>
                <w:sz w:val="25"/>
                <w:szCs w:val="25"/>
              </w:rPr>
              <w:t>2</w:t>
            </w:r>
            <w:r w:rsidRPr="00943BB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0D0E18" w:rsidRPr="00943BB8" w:rsidTr="000D0E18">
        <w:trPr>
          <w:trHeight w:val="454"/>
        </w:trPr>
        <w:tc>
          <w:tcPr>
            <w:tcW w:w="10548" w:type="dxa"/>
            <w:gridSpan w:val="5"/>
            <w:vAlign w:val="center"/>
          </w:tcPr>
          <w:p w:rsidR="000D0E18" w:rsidRPr="00943BB8" w:rsidRDefault="00943BB8" w:rsidP="00943BB8">
            <w:pPr>
              <w:tabs>
                <w:tab w:val="left" w:pos="-6300"/>
              </w:tabs>
              <w:ind w:left="-129" w:right="-108"/>
              <w:jc w:val="center"/>
              <w:rPr>
                <w:b/>
                <w:caps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3. </w:t>
            </w:r>
            <w:r w:rsidR="00F83F0B" w:rsidRPr="00943BB8">
              <w:rPr>
                <w:b/>
                <w:sz w:val="25"/>
                <w:szCs w:val="25"/>
              </w:rPr>
              <w:t>ВЗАЄМНЕ РОЗМІЩЕННЯ ПРЯМИХ НА ПЛОЩИНІ</w:t>
            </w:r>
          </w:p>
        </w:tc>
      </w:tr>
      <w:tr w:rsidR="004875C6" w:rsidRPr="00943BB8" w:rsidTr="00080569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13-14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080569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080569">
            <w:pPr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Суміжні кути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080569">
            <w:pPr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4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6-7</w:t>
            </w:r>
          </w:p>
        </w:tc>
      </w:tr>
      <w:tr w:rsidR="004875C6" w:rsidRPr="00943BB8" w:rsidTr="00A74D0B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15-16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A74D0B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A74D0B">
            <w:pPr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Вертикальні кути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A74D0B">
            <w:pPr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5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8</w:t>
            </w:r>
          </w:p>
          <w:p w:rsidR="004875C6" w:rsidRPr="008D4958" w:rsidRDefault="004875C6" w:rsidP="004875C6">
            <w:pPr>
              <w:rPr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1</w:t>
            </w:r>
            <w:r w:rsidRPr="008D495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4875C6" w:rsidRPr="00943BB8" w:rsidTr="000D0E18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17-18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0D0E18">
            <w:pPr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Перпендикулярні прямі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0D0E18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6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9-10</w:t>
            </w:r>
          </w:p>
        </w:tc>
      </w:tr>
      <w:tr w:rsidR="004875C6" w:rsidRPr="00943BB8" w:rsidTr="000D0E18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4875C6">
            <w:pPr>
              <w:ind w:left="-129" w:right="-108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</w:t>
            </w:r>
            <w:r w:rsidRPr="00943BB8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0D0E18">
            <w:pPr>
              <w:pStyle w:val="BodyTextIndent2"/>
              <w:tabs>
                <w:tab w:val="left" w:pos="-6300"/>
              </w:tabs>
              <w:ind w:left="-108" w:right="-108" w:firstLine="0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0D0E18">
            <w:pPr>
              <w:ind w:right="-108"/>
              <w:rPr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Паралельні прямі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0D0E18">
            <w:pPr>
              <w:jc w:val="center"/>
              <w:rPr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7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 xml:space="preserve">Експрес-контроль № </w:t>
            </w:r>
            <w:r w:rsidRPr="008D4958">
              <w:rPr>
                <w:i/>
                <w:sz w:val="25"/>
                <w:szCs w:val="25"/>
                <w:lang w:val="ru-RU"/>
              </w:rPr>
              <w:t>11-12</w:t>
            </w:r>
          </w:p>
        </w:tc>
      </w:tr>
      <w:tr w:rsidR="004875C6" w:rsidRPr="00943BB8" w:rsidTr="00080569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4875C6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1</w:t>
            </w:r>
            <w:r w:rsidRPr="00943BB8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080569">
            <w:pPr>
              <w:ind w:right="-108"/>
              <w:rPr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Ознаки паралельності прямих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080569">
            <w:pPr>
              <w:jc w:val="center"/>
              <w:rPr>
                <w:b/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8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13</w:t>
            </w:r>
          </w:p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</w:t>
            </w:r>
            <w:r w:rsidRPr="008D4958">
              <w:rPr>
                <w:i/>
                <w:sz w:val="25"/>
                <w:szCs w:val="25"/>
                <w:lang w:val="en-US"/>
              </w:rPr>
              <w:t>2</w:t>
            </w:r>
          </w:p>
        </w:tc>
      </w:tr>
      <w:tr w:rsidR="004875C6" w:rsidRPr="00943BB8" w:rsidTr="00080569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4875C6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3</w:t>
            </w:r>
            <w:r w:rsidRPr="00943BB8">
              <w:rPr>
                <w:sz w:val="25"/>
                <w:szCs w:val="25"/>
              </w:rPr>
              <w:t>-2</w:t>
            </w:r>
            <w:r>
              <w:rPr>
                <w:sz w:val="25"/>
                <w:szCs w:val="25"/>
              </w:rPr>
              <w:t>4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080569">
            <w:pPr>
              <w:ind w:right="-108"/>
              <w:rPr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Властивості паралельних прямих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080569">
            <w:pPr>
              <w:jc w:val="center"/>
              <w:rPr>
                <w:b/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9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14</w:t>
            </w:r>
          </w:p>
        </w:tc>
      </w:tr>
      <w:tr w:rsidR="00C63AB7" w:rsidRPr="00943BB8" w:rsidTr="00080569">
        <w:trPr>
          <w:trHeight w:val="454"/>
        </w:trPr>
        <w:tc>
          <w:tcPr>
            <w:tcW w:w="1101" w:type="dxa"/>
            <w:vAlign w:val="center"/>
          </w:tcPr>
          <w:p w:rsidR="00C63AB7" w:rsidRPr="00943BB8" w:rsidRDefault="00C3618C" w:rsidP="004875C6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2</w:t>
            </w:r>
            <w:r w:rsidR="004875C6">
              <w:rPr>
                <w:sz w:val="25"/>
                <w:szCs w:val="25"/>
              </w:rPr>
              <w:t>5</w:t>
            </w:r>
          </w:p>
        </w:tc>
        <w:tc>
          <w:tcPr>
            <w:tcW w:w="708" w:type="dxa"/>
            <w:vAlign w:val="center"/>
          </w:tcPr>
          <w:p w:rsidR="00C63AB7" w:rsidRPr="00943BB8" w:rsidRDefault="00C63AB7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C63AB7" w:rsidRPr="00943BB8" w:rsidRDefault="00C63AB7" w:rsidP="004875C6">
            <w:pPr>
              <w:rPr>
                <w:b/>
                <w:i/>
                <w:sz w:val="25"/>
                <w:szCs w:val="25"/>
                <w:lang w:val="ru-RU"/>
              </w:rPr>
            </w:pPr>
            <w:r w:rsidRPr="00943BB8">
              <w:rPr>
                <w:b/>
                <w:sz w:val="25"/>
                <w:szCs w:val="25"/>
              </w:rPr>
              <w:t>Тематичний кон</w:t>
            </w:r>
            <w:r w:rsidRPr="00943BB8">
              <w:rPr>
                <w:b/>
                <w:sz w:val="25"/>
                <w:szCs w:val="25"/>
              </w:rPr>
              <w:t>т</w:t>
            </w:r>
            <w:r w:rsidRPr="00943BB8">
              <w:rPr>
                <w:b/>
                <w:sz w:val="25"/>
                <w:szCs w:val="25"/>
              </w:rPr>
              <w:t xml:space="preserve">роль № </w:t>
            </w:r>
            <w:r w:rsidR="004875C6">
              <w:rPr>
                <w:b/>
                <w:sz w:val="25"/>
                <w:szCs w:val="25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63AB7" w:rsidRPr="00943BB8" w:rsidRDefault="00C63AB7" w:rsidP="0008056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C63AB7" w:rsidRPr="00943BB8" w:rsidRDefault="00C63AB7" w:rsidP="004875C6">
            <w:pPr>
              <w:rPr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>Контрольна р</w:t>
            </w:r>
            <w:r w:rsidRPr="00943BB8">
              <w:rPr>
                <w:i/>
                <w:sz w:val="25"/>
                <w:szCs w:val="25"/>
              </w:rPr>
              <w:t>о</w:t>
            </w:r>
            <w:r w:rsidRPr="00943BB8">
              <w:rPr>
                <w:i/>
                <w:sz w:val="25"/>
                <w:szCs w:val="25"/>
              </w:rPr>
              <w:t xml:space="preserve">бота № </w:t>
            </w:r>
            <w:r w:rsidR="004875C6">
              <w:rPr>
                <w:i/>
                <w:sz w:val="25"/>
                <w:szCs w:val="25"/>
                <w:lang w:val="ru-RU"/>
              </w:rPr>
              <w:t>3</w:t>
            </w:r>
            <w:r w:rsidRPr="00943BB8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C3618C" w:rsidRPr="00943BB8" w:rsidTr="00C3618C">
        <w:trPr>
          <w:trHeight w:val="705"/>
        </w:trPr>
        <w:tc>
          <w:tcPr>
            <w:tcW w:w="10548" w:type="dxa"/>
            <w:gridSpan w:val="5"/>
            <w:vAlign w:val="center"/>
          </w:tcPr>
          <w:p w:rsidR="00C3618C" w:rsidRPr="00943BB8" w:rsidRDefault="00943BB8" w:rsidP="00943BB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4. </w:t>
            </w:r>
            <w:r w:rsidR="00C3618C" w:rsidRPr="00943BB8">
              <w:rPr>
                <w:b/>
                <w:sz w:val="25"/>
                <w:szCs w:val="25"/>
              </w:rPr>
              <w:t>ТРИКУТНИКИ</w:t>
            </w:r>
          </w:p>
        </w:tc>
      </w:tr>
      <w:tr w:rsidR="004875C6" w:rsidRPr="00943BB8" w:rsidTr="00C3618C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4875C6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  <w:lang w:val="ru-RU"/>
              </w:rPr>
              <w:lastRenderedPageBreak/>
              <w:t>2</w:t>
            </w:r>
            <w:r>
              <w:rPr>
                <w:sz w:val="25"/>
                <w:szCs w:val="25"/>
                <w:lang w:val="ru-RU"/>
              </w:rPr>
              <w:t>6</w:t>
            </w:r>
            <w:r w:rsidRPr="00943BB8">
              <w:rPr>
                <w:sz w:val="25"/>
                <w:szCs w:val="25"/>
                <w:lang w:val="ru-RU"/>
              </w:rPr>
              <w:t>-2</w:t>
            </w:r>
            <w:r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3618C">
            <w:pPr>
              <w:ind w:right="-108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Трикутник і його елементи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3618C">
            <w:pPr>
              <w:jc w:val="center"/>
              <w:rPr>
                <w:b/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10</w:t>
            </w:r>
          </w:p>
        </w:tc>
        <w:tc>
          <w:tcPr>
            <w:tcW w:w="3210" w:type="dxa"/>
            <w:vAlign w:val="center"/>
          </w:tcPr>
          <w:p w:rsidR="004875C6" w:rsidRPr="00D12F19" w:rsidRDefault="004875C6" w:rsidP="004875C6">
            <w:pPr>
              <w:rPr>
                <w:i/>
                <w:sz w:val="25"/>
                <w:szCs w:val="25"/>
                <w:lang w:val="en-US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15-17</w:t>
            </w:r>
            <w:r w:rsidRPr="00D12F19">
              <w:rPr>
                <w:i/>
                <w:sz w:val="25"/>
                <w:szCs w:val="25"/>
              </w:rPr>
              <w:t xml:space="preserve"> </w:t>
            </w:r>
          </w:p>
        </w:tc>
      </w:tr>
      <w:tr w:rsidR="004875C6" w:rsidRPr="00943BB8" w:rsidTr="00C3618C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4875C6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29</w:t>
            </w:r>
            <w:r w:rsidRPr="00943BB8">
              <w:rPr>
                <w:sz w:val="25"/>
                <w:szCs w:val="25"/>
                <w:lang w:val="ru-RU"/>
              </w:rPr>
              <w:t>-3</w:t>
            </w:r>
            <w:r>
              <w:rPr>
                <w:sz w:val="25"/>
                <w:szCs w:val="25"/>
                <w:lang w:val="ru-RU"/>
              </w:rPr>
              <w:t>0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3618C">
            <w:pPr>
              <w:ind w:right="-108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Властивості кутів трикутника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3618C">
            <w:pPr>
              <w:jc w:val="center"/>
              <w:rPr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§ 1</w:t>
            </w:r>
            <w:r w:rsidRPr="00943BB8">
              <w:rPr>
                <w:sz w:val="25"/>
                <w:szCs w:val="25"/>
                <w:lang w:val="ru-RU"/>
              </w:rPr>
              <w:t>1</w:t>
            </w:r>
          </w:p>
        </w:tc>
        <w:tc>
          <w:tcPr>
            <w:tcW w:w="3210" w:type="dxa"/>
            <w:vAlign w:val="center"/>
          </w:tcPr>
          <w:p w:rsidR="004875C6" w:rsidRPr="00D12F19" w:rsidRDefault="004875C6" w:rsidP="004875C6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18</w:t>
            </w:r>
          </w:p>
          <w:p w:rsidR="004875C6" w:rsidRPr="00D12F19" w:rsidRDefault="004875C6" w:rsidP="004875C6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Самостійна р</w:t>
            </w:r>
            <w:r w:rsidRPr="00D12F19">
              <w:rPr>
                <w:i/>
                <w:sz w:val="25"/>
                <w:szCs w:val="25"/>
              </w:rPr>
              <w:t>о</w:t>
            </w:r>
            <w:r w:rsidRPr="00D12F19">
              <w:rPr>
                <w:i/>
                <w:sz w:val="25"/>
                <w:szCs w:val="25"/>
              </w:rPr>
              <w:t xml:space="preserve">бота № </w:t>
            </w:r>
            <w:r w:rsidRPr="00D12F19">
              <w:rPr>
                <w:i/>
                <w:sz w:val="25"/>
                <w:szCs w:val="25"/>
                <w:lang w:val="en-US"/>
              </w:rPr>
              <w:t>3</w:t>
            </w:r>
          </w:p>
        </w:tc>
      </w:tr>
      <w:tr w:rsidR="004875C6" w:rsidRPr="00943BB8" w:rsidTr="00C3618C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4875C6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  <w:lang w:val="en-US"/>
              </w:rPr>
              <w:t>3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3618C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Рівність геометричних фігур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3618C">
            <w:pPr>
              <w:jc w:val="center"/>
              <w:rPr>
                <w:b/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12</w:t>
            </w:r>
          </w:p>
        </w:tc>
        <w:tc>
          <w:tcPr>
            <w:tcW w:w="3210" w:type="dxa"/>
            <w:vAlign w:val="center"/>
          </w:tcPr>
          <w:p w:rsidR="004875C6" w:rsidRPr="00D12F19" w:rsidRDefault="004875C6" w:rsidP="004875C6">
            <w:pPr>
              <w:rPr>
                <w:i/>
                <w:sz w:val="25"/>
                <w:szCs w:val="25"/>
                <w:lang w:val="ru-RU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19</w:t>
            </w:r>
          </w:p>
        </w:tc>
      </w:tr>
      <w:tr w:rsidR="004875C6" w:rsidRPr="00943BB8" w:rsidTr="004875C6">
        <w:trPr>
          <w:trHeight w:val="454"/>
        </w:trPr>
        <w:tc>
          <w:tcPr>
            <w:tcW w:w="1101" w:type="dxa"/>
            <w:vAlign w:val="center"/>
          </w:tcPr>
          <w:p w:rsidR="004875C6" w:rsidRPr="004875C6" w:rsidRDefault="004875C6" w:rsidP="004875C6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>
              <w:rPr>
                <w:sz w:val="25"/>
                <w:szCs w:val="25"/>
                <w:lang w:val="ru-RU"/>
              </w:rPr>
              <w:t>32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4875C6" w:rsidRPr="00943BB8" w:rsidRDefault="004875C6" w:rsidP="00C3618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РЕЗЕРВ ЧАСУ в І семестрі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3618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4875C6" w:rsidRPr="00943BB8" w:rsidRDefault="004875C6" w:rsidP="00943BB8">
            <w:pPr>
              <w:rPr>
                <w:i/>
                <w:sz w:val="25"/>
                <w:szCs w:val="25"/>
              </w:rPr>
            </w:pPr>
          </w:p>
        </w:tc>
      </w:tr>
      <w:tr w:rsidR="00CB4BF1" w:rsidRPr="00943BB8" w:rsidTr="00C3618C">
        <w:trPr>
          <w:trHeight w:val="705"/>
        </w:trPr>
        <w:tc>
          <w:tcPr>
            <w:tcW w:w="10548" w:type="dxa"/>
            <w:gridSpan w:val="5"/>
            <w:vAlign w:val="center"/>
          </w:tcPr>
          <w:p w:rsidR="00CB4BF1" w:rsidRPr="00943BB8" w:rsidRDefault="00CB4BF1" w:rsidP="00A74D0B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ДРУГИЙ СЕМЕСТР</w:t>
            </w:r>
          </w:p>
          <w:p w:rsidR="00CB4BF1" w:rsidRPr="00943BB8" w:rsidRDefault="00196F18" w:rsidP="00C3618C">
            <w:pPr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ТРИКУТНИКИ</w:t>
            </w:r>
            <w:r w:rsidR="00C3618C" w:rsidRPr="00943BB8">
              <w:rPr>
                <w:b/>
                <w:sz w:val="25"/>
                <w:szCs w:val="25"/>
              </w:rPr>
              <w:t xml:space="preserve"> (продовження)</w:t>
            </w:r>
          </w:p>
        </w:tc>
      </w:tr>
      <w:tr w:rsidR="004875C6" w:rsidRPr="00943BB8" w:rsidTr="000D0E18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3</w:t>
            </w:r>
            <w:r w:rsidRPr="00943BB8">
              <w:rPr>
                <w:sz w:val="25"/>
                <w:szCs w:val="25"/>
                <w:lang w:val="ru-RU"/>
              </w:rPr>
              <w:t>3-35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504D8">
            <w:pPr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Перша і друга ознаки рівності тр</w:t>
            </w:r>
            <w:r w:rsidRPr="00943BB8">
              <w:rPr>
                <w:sz w:val="25"/>
                <w:szCs w:val="25"/>
              </w:rPr>
              <w:t>и</w:t>
            </w:r>
            <w:r w:rsidRPr="00943BB8">
              <w:rPr>
                <w:sz w:val="25"/>
                <w:szCs w:val="25"/>
              </w:rPr>
              <w:t>кутників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504D8">
            <w:pPr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13</w:t>
            </w:r>
          </w:p>
        </w:tc>
        <w:tc>
          <w:tcPr>
            <w:tcW w:w="3210" w:type="dxa"/>
            <w:vAlign w:val="center"/>
          </w:tcPr>
          <w:p w:rsidR="004875C6" w:rsidRPr="00D12F19" w:rsidRDefault="004875C6" w:rsidP="004875C6">
            <w:pPr>
              <w:rPr>
                <w:i/>
                <w:sz w:val="25"/>
                <w:szCs w:val="25"/>
                <w:lang w:val="ru-RU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20-21</w:t>
            </w:r>
          </w:p>
          <w:p w:rsidR="004875C6" w:rsidRPr="00D12F19" w:rsidRDefault="004875C6" w:rsidP="004875C6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Самостійна р</w:t>
            </w:r>
            <w:r w:rsidRPr="00D12F19">
              <w:rPr>
                <w:i/>
                <w:sz w:val="25"/>
                <w:szCs w:val="25"/>
              </w:rPr>
              <w:t>о</w:t>
            </w:r>
            <w:r w:rsidRPr="00D12F19">
              <w:rPr>
                <w:i/>
                <w:sz w:val="25"/>
                <w:szCs w:val="25"/>
              </w:rPr>
              <w:t xml:space="preserve">бота № </w:t>
            </w:r>
            <w:r w:rsidRPr="00D12F19">
              <w:rPr>
                <w:i/>
                <w:sz w:val="25"/>
                <w:szCs w:val="25"/>
                <w:lang w:val="en-US"/>
              </w:rPr>
              <w:t>4</w:t>
            </w:r>
          </w:p>
        </w:tc>
      </w:tr>
      <w:tr w:rsidR="004875C6" w:rsidRPr="00943BB8" w:rsidTr="00080569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  <w:lang w:val="ru-RU"/>
              </w:rPr>
              <w:t>36-37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504D8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Властивості й ознака рівнобедрен</w:t>
            </w:r>
            <w:r w:rsidRPr="00943BB8">
              <w:rPr>
                <w:sz w:val="25"/>
                <w:szCs w:val="25"/>
              </w:rPr>
              <w:t>о</w:t>
            </w:r>
            <w:r w:rsidRPr="00943BB8">
              <w:rPr>
                <w:sz w:val="25"/>
                <w:szCs w:val="25"/>
              </w:rPr>
              <w:t>го трикутника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504D8">
            <w:pPr>
              <w:jc w:val="center"/>
              <w:rPr>
                <w:b/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14</w:t>
            </w:r>
          </w:p>
        </w:tc>
        <w:tc>
          <w:tcPr>
            <w:tcW w:w="3210" w:type="dxa"/>
            <w:vAlign w:val="center"/>
          </w:tcPr>
          <w:p w:rsidR="004875C6" w:rsidRPr="00D12F19" w:rsidRDefault="004875C6" w:rsidP="004875C6">
            <w:pPr>
              <w:rPr>
                <w:i/>
                <w:sz w:val="25"/>
                <w:szCs w:val="25"/>
                <w:lang w:val="en-US"/>
              </w:rPr>
            </w:pPr>
            <w:r w:rsidRPr="00D12F19">
              <w:rPr>
                <w:i/>
                <w:sz w:val="25"/>
                <w:szCs w:val="25"/>
              </w:rPr>
              <w:t xml:space="preserve">Експрес-контроль № </w:t>
            </w:r>
            <w:r w:rsidRPr="00D12F19">
              <w:rPr>
                <w:i/>
                <w:sz w:val="25"/>
                <w:szCs w:val="25"/>
                <w:lang w:val="ru-RU"/>
              </w:rPr>
              <w:t>22-23</w:t>
            </w:r>
          </w:p>
        </w:tc>
      </w:tr>
      <w:tr w:rsidR="004875C6" w:rsidRPr="00943BB8" w:rsidTr="00080569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38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504D8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Третя ознака рівності трикутників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504D8">
            <w:pPr>
              <w:jc w:val="center"/>
              <w:rPr>
                <w:b/>
                <w:i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§ 15</w:t>
            </w:r>
          </w:p>
        </w:tc>
        <w:tc>
          <w:tcPr>
            <w:tcW w:w="3210" w:type="dxa"/>
            <w:vAlign w:val="center"/>
          </w:tcPr>
          <w:p w:rsidR="004875C6" w:rsidRPr="00D12F19" w:rsidRDefault="004875C6" w:rsidP="004875C6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Експрес-контроль № 24</w:t>
            </w:r>
          </w:p>
        </w:tc>
      </w:tr>
      <w:tr w:rsidR="004875C6" w:rsidRPr="00943BB8" w:rsidTr="00080569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39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504D8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Ознаки рівності прямокутних трикутників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C504D8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943BB8">
              <w:rPr>
                <w:sz w:val="25"/>
                <w:szCs w:val="25"/>
              </w:rPr>
              <w:t>§ 1</w:t>
            </w:r>
            <w:r w:rsidRPr="00943BB8">
              <w:rPr>
                <w:sz w:val="25"/>
                <w:szCs w:val="25"/>
                <w:lang w:val="en-US"/>
              </w:rPr>
              <w:t>6</w:t>
            </w:r>
          </w:p>
        </w:tc>
        <w:tc>
          <w:tcPr>
            <w:tcW w:w="3210" w:type="dxa"/>
            <w:vAlign w:val="center"/>
          </w:tcPr>
          <w:p w:rsidR="004875C6" w:rsidRPr="00D12F19" w:rsidRDefault="004875C6" w:rsidP="004875C6">
            <w:pPr>
              <w:rPr>
                <w:i/>
                <w:sz w:val="25"/>
                <w:szCs w:val="25"/>
              </w:rPr>
            </w:pPr>
            <w:r w:rsidRPr="00D12F19">
              <w:rPr>
                <w:i/>
                <w:sz w:val="25"/>
                <w:szCs w:val="25"/>
              </w:rPr>
              <w:t>Експрес-контроль № 25</w:t>
            </w:r>
          </w:p>
        </w:tc>
      </w:tr>
      <w:tr w:rsidR="00C504D8" w:rsidRPr="00943BB8" w:rsidTr="00080569">
        <w:trPr>
          <w:trHeight w:val="454"/>
        </w:trPr>
        <w:tc>
          <w:tcPr>
            <w:tcW w:w="1101" w:type="dxa"/>
            <w:vAlign w:val="center"/>
          </w:tcPr>
          <w:p w:rsidR="00C504D8" w:rsidRPr="00943BB8" w:rsidRDefault="00C3618C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40</w:t>
            </w:r>
          </w:p>
        </w:tc>
        <w:tc>
          <w:tcPr>
            <w:tcW w:w="708" w:type="dxa"/>
            <w:vAlign w:val="center"/>
          </w:tcPr>
          <w:p w:rsidR="00C504D8" w:rsidRPr="00943BB8" w:rsidRDefault="00C504D8" w:rsidP="00C504D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C504D8" w:rsidRPr="00943BB8" w:rsidRDefault="00C504D8" w:rsidP="004875C6">
            <w:pPr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Тематичний кон</w:t>
            </w:r>
            <w:r w:rsidRPr="00943BB8">
              <w:rPr>
                <w:b/>
                <w:sz w:val="25"/>
                <w:szCs w:val="25"/>
              </w:rPr>
              <w:t>т</w:t>
            </w:r>
            <w:r w:rsidRPr="00943BB8">
              <w:rPr>
                <w:b/>
                <w:sz w:val="25"/>
                <w:szCs w:val="25"/>
              </w:rPr>
              <w:t xml:space="preserve">роль № </w:t>
            </w:r>
            <w:r w:rsidR="004875C6">
              <w:rPr>
                <w:b/>
                <w:sz w:val="25"/>
                <w:szCs w:val="25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C504D8" w:rsidRPr="00943BB8" w:rsidRDefault="00C504D8" w:rsidP="00C504D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C504D8" w:rsidRPr="00943BB8" w:rsidRDefault="00C504D8" w:rsidP="004875C6">
            <w:pPr>
              <w:rPr>
                <w:i/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>Контрольна р</w:t>
            </w:r>
            <w:r w:rsidRPr="00943BB8">
              <w:rPr>
                <w:i/>
                <w:sz w:val="25"/>
                <w:szCs w:val="25"/>
              </w:rPr>
              <w:t>о</w:t>
            </w:r>
            <w:r w:rsidRPr="00943BB8">
              <w:rPr>
                <w:i/>
                <w:sz w:val="25"/>
                <w:szCs w:val="25"/>
              </w:rPr>
              <w:t xml:space="preserve">бота № </w:t>
            </w:r>
            <w:r w:rsidR="004875C6">
              <w:rPr>
                <w:i/>
                <w:sz w:val="25"/>
                <w:szCs w:val="25"/>
                <w:lang w:val="ru-RU"/>
              </w:rPr>
              <w:t>4</w:t>
            </w:r>
          </w:p>
        </w:tc>
      </w:tr>
      <w:tr w:rsidR="00C504D8" w:rsidRPr="00943BB8" w:rsidTr="000D0E18">
        <w:trPr>
          <w:trHeight w:val="454"/>
        </w:trPr>
        <w:tc>
          <w:tcPr>
            <w:tcW w:w="10548" w:type="dxa"/>
            <w:gridSpan w:val="5"/>
            <w:vAlign w:val="center"/>
          </w:tcPr>
          <w:p w:rsidR="00C504D8" w:rsidRPr="00943BB8" w:rsidRDefault="00943BB8" w:rsidP="00943BB8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5. </w:t>
            </w:r>
            <w:r w:rsidR="00C504D8" w:rsidRPr="00943BB8">
              <w:rPr>
                <w:b/>
                <w:sz w:val="25"/>
                <w:szCs w:val="25"/>
              </w:rPr>
              <w:t>КОЛО І КРУГ</w:t>
            </w:r>
          </w:p>
        </w:tc>
      </w:tr>
      <w:tr w:rsidR="004875C6" w:rsidRPr="00943BB8" w:rsidTr="00A74D0B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41-42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A74D0B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Коло і круг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A74D0B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§ 1</w:t>
            </w:r>
            <w:r w:rsidRPr="00943BB8">
              <w:rPr>
                <w:sz w:val="25"/>
                <w:szCs w:val="25"/>
                <w:lang w:val="ru-RU"/>
              </w:rPr>
              <w:t>7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26-27</w:t>
            </w:r>
          </w:p>
        </w:tc>
      </w:tr>
      <w:tr w:rsidR="004875C6" w:rsidRPr="00943BB8" w:rsidTr="00A74D0B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43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1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A74D0B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Геометричне місце точок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A74D0B">
            <w:pPr>
              <w:jc w:val="center"/>
              <w:rPr>
                <w:b/>
                <w:i/>
                <w:sz w:val="25"/>
                <w:szCs w:val="25"/>
                <w:lang w:val="ru-RU"/>
              </w:rPr>
            </w:pPr>
            <w:r w:rsidRPr="00943BB8">
              <w:rPr>
                <w:sz w:val="25"/>
                <w:szCs w:val="25"/>
              </w:rPr>
              <w:t>§ 1</w:t>
            </w:r>
            <w:r w:rsidRPr="00943BB8">
              <w:rPr>
                <w:sz w:val="25"/>
                <w:szCs w:val="25"/>
                <w:lang w:val="ru-RU"/>
              </w:rPr>
              <w:t>8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Самостійна р</w:t>
            </w:r>
            <w:r w:rsidRPr="008D4958">
              <w:rPr>
                <w:i/>
                <w:sz w:val="25"/>
                <w:szCs w:val="25"/>
              </w:rPr>
              <w:t>о</w:t>
            </w:r>
            <w:r w:rsidRPr="008D4958">
              <w:rPr>
                <w:i/>
                <w:sz w:val="25"/>
                <w:szCs w:val="25"/>
              </w:rPr>
              <w:t xml:space="preserve">бота № 5  </w:t>
            </w:r>
          </w:p>
        </w:tc>
      </w:tr>
      <w:tr w:rsidR="004875C6" w:rsidRPr="00943BB8" w:rsidTr="00A74D0B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44-45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A74D0B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3618C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Описані та вписані кола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A74D0B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943BB8">
              <w:rPr>
                <w:sz w:val="25"/>
                <w:szCs w:val="25"/>
              </w:rPr>
              <w:t>§ 1</w:t>
            </w:r>
            <w:r w:rsidRPr="00943BB8">
              <w:rPr>
                <w:sz w:val="25"/>
                <w:szCs w:val="25"/>
                <w:lang w:val="en-US"/>
              </w:rPr>
              <w:t>9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28-29</w:t>
            </w:r>
          </w:p>
        </w:tc>
      </w:tr>
      <w:tr w:rsidR="004875C6" w:rsidRPr="00943BB8" w:rsidTr="00C3618C">
        <w:trPr>
          <w:trHeight w:val="454"/>
        </w:trPr>
        <w:tc>
          <w:tcPr>
            <w:tcW w:w="1101" w:type="dxa"/>
            <w:vAlign w:val="center"/>
          </w:tcPr>
          <w:p w:rsidR="004875C6" w:rsidRPr="00943BB8" w:rsidRDefault="004875C6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46-47</w:t>
            </w:r>
          </w:p>
        </w:tc>
        <w:tc>
          <w:tcPr>
            <w:tcW w:w="708" w:type="dxa"/>
            <w:vAlign w:val="center"/>
          </w:tcPr>
          <w:p w:rsidR="004875C6" w:rsidRPr="00943BB8" w:rsidRDefault="004875C6" w:rsidP="00C3618C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4875C6" w:rsidRPr="00943BB8" w:rsidRDefault="004875C6" w:rsidP="00C3618C">
            <w:pPr>
              <w:rPr>
                <w:b/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Задачі на побудову</w:t>
            </w:r>
          </w:p>
        </w:tc>
        <w:tc>
          <w:tcPr>
            <w:tcW w:w="1418" w:type="dxa"/>
            <w:vAlign w:val="center"/>
          </w:tcPr>
          <w:p w:rsidR="004875C6" w:rsidRPr="00943BB8" w:rsidRDefault="004875C6" w:rsidP="00723F8F">
            <w:pPr>
              <w:jc w:val="center"/>
              <w:rPr>
                <w:b/>
                <w:i/>
                <w:sz w:val="25"/>
                <w:szCs w:val="25"/>
                <w:lang w:val="en-US"/>
              </w:rPr>
            </w:pPr>
            <w:r w:rsidRPr="00943BB8">
              <w:rPr>
                <w:sz w:val="25"/>
                <w:szCs w:val="25"/>
              </w:rPr>
              <w:t>§ 20</w:t>
            </w:r>
          </w:p>
        </w:tc>
        <w:tc>
          <w:tcPr>
            <w:tcW w:w="3210" w:type="dxa"/>
            <w:vAlign w:val="center"/>
          </w:tcPr>
          <w:p w:rsidR="004875C6" w:rsidRPr="008D4958" w:rsidRDefault="004875C6" w:rsidP="004875C6">
            <w:pPr>
              <w:rPr>
                <w:i/>
                <w:sz w:val="25"/>
                <w:szCs w:val="25"/>
              </w:rPr>
            </w:pPr>
            <w:r w:rsidRPr="008D4958">
              <w:rPr>
                <w:i/>
                <w:sz w:val="25"/>
                <w:szCs w:val="25"/>
              </w:rPr>
              <w:t>Експрес-контроль № 30</w:t>
            </w:r>
          </w:p>
        </w:tc>
      </w:tr>
      <w:tr w:rsidR="00C504D8" w:rsidRPr="00943BB8" w:rsidTr="00080569">
        <w:trPr>
          <w:trHeight w:val="454"/>
        </w:trPr>
        <w:tc>
          <w:tcPr>
            <w:tcW w:w="1101" w:type="dxa"/>
            <w:vAlign w:val="center"/>
          </w:tcPr>
          <w:p w:rsidR="00C504D8" w:rsidRPr="00943BB8" w:rsidRDefault="00C3618C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48</w:t>
            </w:r>
          </w:p>
        </w:tc>
        <w:tc>
          <w:tcPr>
            <w:tcW w:w="708" w:type="dxa"/>
            <w:vAlign w:val="center"/>
          </w:tcPr>
          <w:p w:rsidR="00C504D8" w:rsidRPr="00943BB8" w:rsidRDefault="00C504D8" w:rsidP="00080569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C504D8" w:rsidRPr="00943BB8" w:rsidRDefault="00C504D8" w:rsidP="004875C6">
            <w:pPr>
              <w:rPr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 xml:space="preserve">Тематичний контроль № </w:t>
            </w:r>
            <w:r w:rsidR="004875C6">
              <w:rPr>
                <w:b/>
                <w:sz w:val="25"/>
                <w:szCs w:val="25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:rsidR="00C504D8" w:rsidRPr="00943BB8" w:rsidRDefault="00C504D8" w:rsidP="0008056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C504D8" w:rsidRPr="00943BB8" w:rsidRDefault="00C504D8" w:rsidP="004875C6">
            <w:pPr>
              <w:rPr>
                <w:i/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 xml:space="preserve">Контрольна робота № </w:t>
            </w:r>
            <w:r w:rsidR="004875C6">
              <w:rPr>
                <w:i/>
                <w:sz w:val="25"/>
                <w:szCs w:val="25"/>
                <w:lang w:val="ru-RU"/>
              </w:rPr>
              <w:t>5</w:t>
            </w:r>
          </w:p>
        </w:tc>
      </w:tr>
      <w:tr w:rsidR="00C504D8" w:rsidRPr="00943BB8" w:rsidTr="000D0E18">
        <w:trPr>
          <w:trHeight w:val="454"/>
        </w:trPr>
        <w:tc>
          <w:tcPr>
            <w:tcW w:w="10548" w:type="dxa"/>
            <w:gridSpan w:val="5"/>
            <w:vAlign w:val="center"/>
          </w:tcPr>
          <w:p w:rsidR="00C504D8" w:rsidRPr="00943BB8" w:rsidRDefault="00C504D8" w:rsidP="00943BB8">
            <w:pPr>
              <w:jc w:val="center"/>
              <w:rPr>
                <w:b/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ПОВТОРЕННЯ ВИВЧЕНОГО</w:t>
            </w:r>
          </w:p>
        </w:tc>
      </w:tr>
      <w:tr w:rsidR="00C504D8" w:rsidRPr="00943BB8" w:rsidTr="000D0E18">
        <w:trPr>
          <w:trHeight w:val="454"/>
        </w:trPr>
        <w:tc>
          <w:tcPr>
            <w:tcW w:w="1101" w:type="dxa"/>
            <w:vAlign w:val="center"/>
          </w:tcPr>
          <w:p w:rsidR="00C504D8" w:rsidRPr="00943BB8" w:rsidRDefault="00C3618C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49-51</w:t>
            </w:r>
          </w:p>
        </w:tc>
        <w:tc>
          <w:tcPr>
            <w:tcW w:w="708" w:type="dxa"/>
            <w:vAlign w:val="center"/>
          </w:tcPr>
          <w:p w:rsidR="00C504D8" w:rsidRPr="00943BB8" w:rsidRDefault="00C3618C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3</w:t>
            </w:r>
          </w:p>
        </w:tc>
        <w:tc>
          <w:tcPr>
            <w:tcW w:w="4111" w:type="dxa"/>
            <w:vAlign w:val="center"/>
          </w:tcPr>
          <w:p w:rsidR="00C504D8" w:rsidRPr="00943BB8" w:rsidRDefault="00C504D8" w:rsidP="000D0E18">
            <w:pPr>
              <w:rPr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>Повторення</w:t>
            </w:r>
          </w:p>
        </w:tc>
        <w:tc>
          <w:tcPr>
            <w:tcW w:w="1418" w:type="dxa"/>
            <w:vAlign w:val="center"/>
          </w:tcPr>
          <w:p w:rsidR="00C504D8" w:rsidRPr="00943BB8" w:rsidRDefault="00C504D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C504D8" w:rsidRPr="00943BB8" w:rsidRDefault="00C504D8" w:rsidP="003605A2">
            <w:pPr>
              <w:rPr>
                <w:i/>
                <w:sz w:val="25"/>
                <w:szCs w:val="25"/>
              </w:rPr>
            </w:pPr>
          </w:p>
        </w:tc>
      </w:tr>
      <w:tr w:rsidR="00C504D8" w:rsidRPr="00943BB8" w:rsidTr="000D0E18">
        <w:trPr>
          <w:trHeight w:val="454"/>
        </w:trPr>
        <w:tc>
          <w:tcPr>
            <w:tcW w:w="1101" w:type="dxa"/>
            <w:vAlign w:val="center"/>
          </w:tcPr>
          <w:p w:rsidR="00C504D8" w:rsidRPr="00943BB8" w:rsidRDefault="00C3618C" w:rsidP="00C3618C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52</w:t>
            </w:r>
          </w:p>
        </w:tc>
        <w:tc>
          <w:tcPr>
            <w:tcW w:w="708" w:type="dxa"/>
            <w:vAlign w:val="center"/>
          </w:tcPr>
          <w:p w:rsidR="00C504D8" w:rsidRPr="00943BB8" w:rsidRDefault="00C504D8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1</w:t>
            </w:r>
          </w:p>
        </w:tc>
        <w:tc>
          <w:tcPr>
            <w:tcW w:w="4111" w:type="dxa"/>
            <w:vAlign w:val="center"/>
          </w:tcPr>
          <w:p w:rsidR="00C504D8" w:rsidRPr="00943BB8" w:rsidRDefault="00C504D8" w:rsidP="004875C6">
            <w:pPr>
              <w:rPr>
                <w:sz w:val="25"/>
                <w:szCs w:val="25"/>
              </w:rPr>
            </w:pPr>
            <w:r w:rsidRPr="00943BB8">
              <w:rPr>
                <w:b/>
                <w:sz w:val="25"/>
                <w:szCs w:val="25"/>
              </w:rPr>
              <w:t xml:space="preserve">Тематичний контроль № </w:t>
            </w:r>
            <w:r w:rsidR="004875C6">
              <w:rPr>
                <w:b/>
                <w:sz w:val="25"/>
                <w:szCs w:val="25"/>
                <w:lang w:val="ru-RU"/>
              </w:rPr>
              <w:t>6</w:t>
            </w:r>
          </w:p>
        </w:tc>
        <w:tc>
          <w:tcPr>
            <w:tcW w:w="1418" w:type="dxa"/>
            <w:vAlign w:val="center"/>
          </w:tcPr>
          <w:p w:rsidR="00C504D8" w:rsidRPr="00943BB8" w:rsidRDefault="00C504D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C504D8" w:rsidRPr="00943BB8" w:rsidRDefault="00C504D8" w:rsidP="004875C6">
            <w:pPr>
              <w:rPr>
                <w:i/>
                <w:sz w:val="25"/>
                <w:szCs w:val="25"/>
              </w:rPr>
            </w:pPr>
            <w:r w:rsidRPr="00943BB8">
              <w:rPr>
                <w:i/>
                <w:sz w:val="25"/>
                <w:szCs w:val="25"/>
              </w:rPr>
              <w:t xml:space="preserve">Контрольна робота № </w:t>
            </w:r>
            <w:r w:rsidR="004875C6">
              <w:rPr>
                <w:i/>
                <w:sz w:val="25"/>
                <w:szCs w:val="25"/>
                <w:lang w:val="ru-RU"/>
              </w:rPr>
              <w:t>6</w:t>
            </w:r>
          </w:p>
        </w:tc>
      </w:tr>
      <w:tr w:rsidR="00C504D8" w:rsidRPr="005E05BE" w:rsidTr="000D0E18">
        <w:trPr>
          <w:trHeight w:val="454"/>
        </w:trPr>
        <w:tc>
          <w:tcPr>
            <w:tcW w:w="1101" w:type="dxa"/>
            <w:vAlign w:val="center"/>
          </w:tcPr>
          <w:p w:rsidR="00C504D8" w:rsidRPr="00943BB8" w:rsidRDefault="00C3618C" w:rsidP="000D0E18">
            <w:pPr>
              <w:ind w:left="-129" w:right="-108"/>
              <w:jc w:val="center"/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53-54</w:t>
            </w:r>
          </w:p>
        </w:tc>
        <w:tc>
          <w:tcPr>
            <w:tcW w:w="708" w:type="dxa"/>
            <w:vAlign w:val="center"/>
          </w:tcPr>
          <w:p w:rsidR="00C504D8" w:rsidRPr="00943BB8" w:rsidRDefault="00C3618C" w:rsidP="000D0E18">
            <w:pPr>
              <w:pStyle w:val="TableGrid"/>
              <w:tabs>
                <w:tab w:val="left" w:pos="-6300"/>
              </w:tabs>
              <w:ind w:left="-108" w:right="-108"/>
              <w:jc w:val="center"/>
              <w:rPr>
                <w:sz w:val="25"/>
                <w:szCs w:val="25"/>
                <w:lang w:val="uk-UA"/>
              </w:rPr>
            </w:pPr>
            <w:r w:rsidRPr="00943BB8">
              <w:rPr>
                <w:sz w:val="25"/>
                <w:szCs w:val="25"/>
                <w:lang w:val="uk-UA"/>
              </w:rPr>
              <w:t>2</w:t>
            </w:r>
          </w:p>
        </w:tc>
        <w:tc>
          <w:tcPr>
            <w:tcW w:w="4111" w:type="dxa"/>
            <w:vAlign w:val="center"/>
          </w:tcPr>
          <w:p w:rsidR="00C504D8" w:rsidRPr="005E05BE" w:rsidRDefault="00C504D8" w:rsidP="000D0E18">
            <w:pPr>
              <w:rPr>
                <w:sz w:val="25"/>
                <w:szCs w:val="25"/>
              </w:rPr>
            </w:pPr>
            <w:r w:rsidRPr="00943BB8">
              <w:rPr>
                <w:sz w:val="25"/>
                <w:szCs w:val="25"/>
              </w:rPr>
              <w:t>РЕЗЕРВ ЧАСУ</w:t>
            </w:r>
          </w:p>
        </w:tc>
        <w:tc>
          <w:tcPr>
            <w:tcW w:w="1418" w:type="dxa"/>
            <w:vAlign w:val="center"/>
          </w:tcPr>
          <w:p w:rsidR="00C504D8" w:rsidRPr="005E05BE" w:rsidRDefault="00C504D8" w:rsidP="000D0E1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3210" w:type="dxa"/>
            <w:vAlign w:val="center"/>
          </w:tcPr>
          <w:p w:rsidR="00C504D8" w:rsidRPr="005E05BE" w:rsidRDefault="00C504D8" w:rsidP="000D0E18">
            <w:pPr>
              <w:rPr>
                <w:i/>
                <w:sz w:val="25"/>
                <w:szCs w:val="25"/>
              </w:rPr>
            </w:pPr>
          </w:p>
        </w:tc>
      </w:tr>
    </w:tbl>
    <w:p w:rsidR="00BD58D6" w:rsidRPr="005E05BE" w:rsidRDefault="00BD58D6" w:rsidP="00197BA0">
      <w:pPr>
        <w:spacing w:line="360" w:lineRule="auto"/>
        <w:jc w:val="both"/>
        <w:rPr>
          <w:sz w:val="25"/>
          <w:szCs w:val="25"/>
        </w:rPr>
      </w:pPr>
    </w:p>
    <w:sectPr w:rsidR="00BD58D6" w:rsidRPr="005E05BE" w:rsidSect="00FD2402">
      <w:pgSz w:w="11907" w:h="16840" w:code="9"/>
      <w:pgMar w:top="567" w:right="851" w:bottom="7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C110C"/>
    <w:multiLevelType w:val="hybridMultilevel"/>
    <w:tmpl w:val="5300C178"/>
    <w:lvl w:ilvl="0" w:tplc="02E45506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proofState w:spelling="clean" w:grammar="clean"/>
  <w:stylePaneFormatFilter w:val="3F01"/>
  <w:defaultTabStop w:val="708"/>
  <w:hyphenationZone w:val="425"/>
  <w:doNotHyphenateCaps/>
  <w:drawingGridHorizontalSpacing w:val="129"/>
  <w:displayVerticalDrawingGridEvery w:val="2"/>
  <w:noPunctuationKerning/>
  <w:characterSpacingControl w:val="doNotCompress"/>
  <w:compat/>
  <w:rsids>
    <w:rsidRoot w:val="001D7FF9"/>
    <w:rsid w:val="00001647"/>
    <w:rsid w:val="000061F8"/>
    <w:rsid w:val="0002302B"/>
    <w:rsid w:val="00026F6F"/>
    <w:rsid w:val="00034682"/>
    <w:rsid w:val="000368A7"/>
    <w:rsid w:val="000442FB"/>
    <w:rsid w:val="000533CC"/>
    <w:rsid w:val="0005494D"/>
    <w:rsid w:val="00063F0D"/>
    <w:rsid w:val="00065700"/>
    <w:rsid w:val="00071A00"/>
    <w:rsid w:val="00080569"/>
    <w:rsid w:val="00082237"/>
    <w:rsid w:val="00082239"/>
    <w:rsid w:val="00083306"/>
    <w:rsid w:val="00091858"/>
    <w:rsid w:val="000962BC"/>
    <w:rsid w:val="000A4BE0"/>
    <w:rsid w:val="000A558E"/>
    <w:rsid w:val="000B05F4"/>
    <w:rsid w:val="000B12C1"/>
    <w:rsid w:val="000B2C92"/>
    <w:rsid w:val="000B5355"/>
    <w:rsid w:val="000B701A"/>
    <w:rsid w:val="000C1B1E"/>
    <w:rsid w:val="000D0E18"/>
    <w:rsid w:val="000D6A0B"/>
    <w:rsid w:val="000D76F6"/>
    <w:rsid w:val="000D7BDF"/>
    <w:rsid w:val="000E24F0"/>
    <w:rsid w:val="000E2E8C"/>
    <w:rsid w:val="000E310A"/>
    <w:rsid w:val="000E4358"/>
    <w:rsid w:val="000E61B7"/>
    <w:rsid w:val="001037FD"/>
    <w:rsid w:val="00116428"/>
    <w:rsid w:val="00122660"/>
    <w:rsid w:val="00124545"/>
    <w:rsid w:val="00125BDF"/>
    <w:rsid w:val="00126F4C"/>
    <w:rsid w:val="00131D0D"/>
    <w:rsid w:val="00135EE7"/>
    <w:rsid w:val="00140895"/>
    <w:rsid w:val="001426E0"/>
    <w:rsid w:val="00146E64"/>
    <w:rsid w:val="001478FF"/>
    <w:rsid w:val="0015140F"/>
    <w:rsid w:val="001530FD"/>
    <w:rsid w:val="00155DD9"/>
    <w:rsid w:val="0017634A"/>
    <w:rsid w:val="001820DB"/>
    <w:rsid w:val="0018216E"/>
    <w:rsid w:val="00183CCA"/>
    <w:rsid w:val="00196CB2"/>
    <w:rsid w:val="00196F18"/>
    <w:rsid w:val="00197BA0"/>
    <w:rsid w:val="001B0C5B"/>
    <w:rsid w:val="001B4A64"/>
    <w:rsid w:val="001B661A"/>
    <w:rsid w:val="001C7072"/>
    <w:rsid w:val="001C73D4"/>
    <w:rsid w:val="001C73F7"/>
    <w:rsid w:val="001D0A76"/>
    <w:rsid w:val="001D3D9F"/>
    <w:rsid w:val="001D562A"/>
    <w:rsid w:val="001D7FF9"/>
    <w:rsid w:val="001F0CCB"/>
    <w:rsid w:val="001F2A3E"/>
    <w:rsid w:val="001F2E0D"/>
    <w:rsid w:val="001F43B1"/>
    <w:rsid w:val="00226144"/>
    <w:rsid w:val="0023068D"/>
    <w:rsid w:val="00234C9D"/>
    <w:rsid w:val="00236447"/>
    <w:rsid w:val="0024282C"/>
    <w:rsid w:val="002501D0"/>
    <w:rsid w:val="00250FC5"/>
    <w:rsid w:val="00266A30"/>
    <w:rsid w:val="00276B5F"/>
    <w:rsid w:val="002776B2"/>
    <w:rsid w:val="00292180"/>
    <w:rsid w:val="002956FF"/>
    <w:rsid w:val="00296F30"/>
    <w:rsid w:val="00296FAE"/>
    <w:rsid w:val="002A0FBC"/>
    <w:rsid w:val="002A3C04"/>
    <w:rsid w:val="002A60D1"/>
    <w:rsid w:val="002A7481"/>
    <w:rsid w:val="002B0081"/>
    <w:rsid w:val="002B0B8D"/>
    <w:rsid w:val="002B568A"/>
    <w:rsid w:val="002C6B9E"/>
    <w:rsid w:val="002D35DC"/>
    <w:rsid w:val="002D6EAA"/>
    <w:rsid w:val="002E0EA2"/>
    <w:rsid w:val="002E53AE"/>
    <w:rsid w:val="002F0413"/>
    <w:rsid w:val="002F1A55"/>
    <w:rsid w:val="002F20C8"/>
    <w:rsid w:val="002F23F7"/>
    <w:rsid w:val="002F510B"/>
    <w:rsid w:val="002F6B77"/>
    <w:rsid w:val="00302AED"/>
    <w:rsid w:val="00303234"/>
    <w:rsid w:val="00306AB6"/>
    <w:rsid w:val="0031303A"/>
    <w:rsid w:val="00331793"/>
    <w:rsid w:val="00334CDB"/>
    <w:rsid w:val="00340CB6"/>
    <w:rsid w:val="00340DBC"/>
    <w:rsid w:val="003462E6"/>
    <w:rsid w:val="003473D7"/>
    <w:rsid w:val="0035137D"/>
    <w:rsid w:val="0035182A"/>
    <w:rsid w:val="00352620"/>
    <w:rsid w:val="003531CA"/>
    <w:rsid w:val="003559EF"/>
    <w:rsid w:val="003605A2"/>
    <w:rsid w:val="0036743B"/>
    <w:rsid w:val="00367914"/>
    <w:rsid w:val="00375DD4"/>
    <w:rsid w:val="00381731"/>
    <w:rsid w:val="003827C4"/>
    <w:rsid w:val="003843BB"/>
    <w:rsid w:val="003942A9"/>
    <w:rsid w:val="00394631"/>
    <w:rsid w:val="00394ED0"/>
    <w:rsid w:val="00396535"/>
    <w:rsid w:val="003A0113"/>
    <w:rsid w:val="003A3854"/>
    <w:rsid w:val="003B28B2"/>
    <w:rsid w:val="003B31EC"/>
    <w:rsid w:val="003B36D2"/>
    <w:rsid w:val="003B7BBD"/>
    <w:rsid w:val="003C456A"/>
    <w:rsid w:val="003D4992"/>
    <w:rsid w:val="003D7BA2"/>
    <w:rsid w:val="003E0820"/>
    <w:rsid w:val="003E2805"/>
    <w:rsid w:val="003E6721"/>
    <w:rsid w:val="003F779A"/>
    <w:rsid w:val="003F79DD"/>
    <w:rsid w:val="004052EF"/>
    <w:rsid w:val="00406F00"/>
    <w:rsid w:val="00413356"/>
    <w:rsid w:val="00413412"/>
    <w:rsid w:val="0041347F"/>
    <w:rsid w:val="0042570C"/>
    <w:rsid w:val="004315B8"/>
    <w:rsid w:val="0043730F"/>
    <w:rsid w:val="00446392"/>
    <w:rsid w:val="0045283F"/>
    <w:rsid w:val="00457535"/>
    <w:rsid w:val="00457EA0"/>
    <w:rsid w:val="00463981"/>
    <w:rsid w:val="004658E2"/>
    <w:rsid w:val="004875C6"/>
    <w:rsid w:val="004949BE"/>
    <w:rsid w:val="004A415F"/>
    <w:rsid w:val="004A79A7"/>
    <w:rsid w:val="004B59E0"/>
    <w:rsid w:val="004C47D8"/>
    <w:rsid w:val="004C5431"/>
    <w:rsid w:val="004C6C93"/>
    <w:rsid w:val="004D1CB9"/>
    <w:rsid w:val="004D6A55"/>
    <w:rsid w:val="004D72A4"/>
    <w:rsid w:val="004E3DA8"/>
    <w:rsid w:val="004F3740"/>
    <w:rsid w:val="004F67CE"/>
    <w:rsid w:val="00504B9B"/>
    <w:rsid w:val="005262EB"/>
    <w:rsid w:val="00536A0B"/>
    <w:rsid w:val="00544D1D"/>
    <w:rsid w:val="005451BA"/>
    <w:rsid w:val="00546DA9"/>
    <w:rsid w:val="005679AB"/>
    <w:rsid w:val="00571189"/>
    <w:rsid w:val="00586291"/>
    <w:rsid w:val="005918C4"/>
    <w:rsid w:val="005B1B53"/>
    <w:rsid w:val="005B284F"/>
    <w:rsid w:val="005B57C3"/>
    <w:rsid w:val="005C453F"/>
    <w:rsid w:val="005D4DFF"/>
    <w:rsid w:val="005D6A31"/>
    <w:rsid w:val="005E05BE"/>
    <w:rsid w:val="005E0B3D"/>
    <w:rsid w:val="005E728B"/>
    <w:rsid w:val="005E7837"/>
    <w:rsid w:val="005F1B48"/>
    <w:rsid w:val="005F1D98"/>
    <w:rsid w:val="005F467A"/>
    <w:rsid w:val="00600514"/>
    <w:rsid w:val="00601621"/>
    <w:rsid w:val="0062700A"/>
    <w:rsid w:val="00630E1C"/>
    <w:rsid w:val="00635997"/>
    <w:rsid w:val="00640F88"/>
    <w:rsid w:val="00645FEE"/>
    <w:rsid w:val="00650162"/>
    <w:rsid w:val="00654B06"/>
    <w:rsid w:val="00657BD3"/>
    <w:rsid w:val="00660843"/>
    <w:rsid w:val="006653BD"/>
    <w:rsid w:val="006A4D22"/>
    <w:rsid w:val="006A56C6"/>
    <w:rsid w:val="006A65EE"/>
    <w:rsid w:val="006A7B93"/>
    <w:rsid w:val="006B07CD"/>
    <w:rsid w:val="006B160E"/>
    <w:rsid w:val="006B471C"/>
    <w:rsid w:val="006B64F9"/>
    <w:rsid w:val="006C5431"/>
    <w:rsid w:val="006D36ED"/>
    <w:rsid w:val="006D379A"/>
    <w:rsid w:val="006F3691"/>
    <w:rsid w:val="006F689D"/>
    <w:rsid w:val="0071187B"/>
    <w:rsid w:val="007147D1"/>
    <w:rsid w:val="00715C49"/>
    <w:rsid w:val="00720C62"/>
    <w:rsid w:val="00722ABC"/>
    <w:rsid w:val="00723F8F"/>
    <w:rsid w:val="00725587"/>
    <w:rsid w:val="00725F51"/>
    <w:rsid w:val="007272CC"/>
    <w:rsid w:val="00730027"/>
    <w:rsid w:val="0074016F"/>
    <w:rsid w:val="007413F4"/>
    <w:rsid w:val="007441B1"/>
    <w:rsid w:val="00765090"/>
    <w:rsid w:val="00765211"/>
    <w:rsid w:val="00765BDE"/>
    <w:rsid w:val="00772BD5"/>
    <w:rsid w:val="00773499"/>
    <w:rsid w:val="00774387"/>
    <w:rsid w:val="007801D1"/>
    <w:rsid w:val="00782E56"/>
    <w:rsid w:val="00786084"/>
    <w:rsid w:val="00787C80"/>
    <w:rsid w:val="00796F70"/>
    <w:rsid w:val="007A2208"/>
    <w:rsid w:val="007A3F7E"/>
    <w:rsid w:val="007B4347"/>
    <w:rsid w:val="007B44B6"/>
    <w:rsid w:val="007B5A2F"/>
    <w:rsid w:val="007C0407"/>
    <w:rsid w:val="007C5389"/>
    <w:rsid w:val="007C53D9"/>
    <w:rsid w:val="007D0295"/>
    <w:rsid w:val="007D704D"/>
    <w:rsid w:val="007E1CDF"/>
    <w:rsid w:val="007E4D91"/>
    <w:rsid w:val="008047F7"/>
    <w:rsid w:val="008067B5"/>
    <w:rsid w:val="00806919"/>
    <w:rsid w:val="00807DBB"/>
    <w:rsid w:val="00820371"/>
    <w:rsid w:val="0082206E"/>
    <w:rsid w:val="008233D9"/>
    <w:rsid w:val="00835D8C"/>
    <w:rsid w:val="00836E15"/>
    <w:rsid w:val="00854142"/>
    <w:rsid w:val="008564B3"/>
    <w:rsid w:val="0085660C"/>
    <w:rsid w:val="008717F0"/>
    <w:rsid w:val="0087648E"/>
    <w:rsid w:val="00881508"/>
    <w:rsid w:val="00892932"/>
    <w:rsid w:val="008C1AD7"/>
    <w:rsid w:val="008D1F5C"/>
    <w:rsid w:val="008D4BAB"/>
    <w:rsid w:val="008D4CB1"/>
    <w:rsid w:val="008E2003"/>
    <w:rsid w:val="008E5751"/>
    <w:rsid w:val="00901287"/>
    <w:rsid w:val="00901B47"/>
    <w:rsid w:val="00941557"/>
    <w:rsid w:val="00943BB8"/>
    <w:rsid w:val="009455B1"/>
    <w:rsid w:val="00985692"/>
    <w:rsid w:val="00990893"/>
    <w:rsid w:val="009A44D0"/>
    <w:rsid w:val="009B2AE8"/>
    <w:rsid w:val="009C057B"/>
    <w:rsid w:val="009D1E22"/>
    <w:rsid w:val="009D203E"/>
    <w:rsid w:val="009E05A1"/>
    <w:rsid w:val="009E1B9A"/>
    <w:rsid w:val="009E39ED"/>
    <w:rsid w:val="009F15DE"/>
    <w:rsid w:val="009F27F5"/>
    <w:rsid w:val="00A0164F"/>
    <w:rsid w:val="00A058F6"/>
    <w:rsid w:val="00A110C1"/>
    <w:rsid w:val="00A1144F"/>
    <w:rsid w:val="00A24FE8"/>
    <w:rsid w:val="00A4131E"/>
    <w:rsid w:val="00A41FEB"/>
    <w:rsid w:val="00A431D3"/>
    <w:rsid w:val="00A45A92"/>
    <w:rsid w:val="00A53533"/>
    <w:rsid w:val="00A5514E"/>
    <w:rsid w:val="00A61EEC"/>
    <w:rsid w:val="00A64A17"/>
    <w:rsid w:val="00A70B78"/>
    <w:rsid w:val="00A72196"/>
    <w:rsid w:val="00A74D0B"/>
    <w:rsid w:val="00A854F1"/>
    <w:rsid w:val="00A85C84"/>
    <w:rsid w:val="00A903D0"/>
    <w:rsid w:val="00A93406"/>
    <w:rsid w:val="00A9759C"/>
    <w:rsid w:val="00AA5178"/>
    <w:rsid w:val="00AA5F02"/>
    <w:rsid w:val="00AA7F03"/>
    <w:rsid w:val="00AB024F"/>
    <w:rsid w:val="00AB14F0"/>
    <w:rsid w:val="00AB6482"/>
    <w:rsid w:val="00AB7F79"/>
    <w:rsid w:val="00AD5BF5"/>
    <w:rsid w:val="00AF674F"/>
    <w:rsid w:val="00B015DC"/>
    <w:rsid w:val="00B0712E"/>
    <w:rsid w:val="00B10533"/>
    <w:rsid w:val="00B12CD0"/>
    <w:rsid w:val="00B1586D"/>
    <w:rsid w:val="00B20C36"/>
    <w:rsid w:val="00B23DFB"/>
    <w:rsid w:val="00B25574"/>
    <w:rsid w:val="00B32838"/>
    <w:rsid w:val="00B359F1"/>
    <w:rsid w:val="00B40217"/>
    <w:rsid w:val="00B41FB8"/>
    <w:rsid w:val="00B46F7C"/>
    <w:rsid w:val="00B47110"/>
    <w:rsid w:val="00B67075"/>
    <w:rsid w:val="00B73FF2"/>
    <w:rsid w:val="00B774A7"/>
    <w:rsid w:val="00B872FE"/>
    <w:rsid w:val="00B91927"/>
    <w:rsid w:val="00B91D77"/>
    <w:rsid w:val="00B9307F"/>
    <w:rsid w:val="00BA23A0"/>
    <w:rsid w:val="00BA4849"/>
    <w:rsid w:val="00BA507E"/>
    <w:rsid w:val="00BB2A84"/>
    <w:rsid w:val="00BB363B"/>
    <w:rsid w:val="00BB5490"/>
    <w:rsid w:val="00BB5A05"/>
    <w:rsid w:val="00BD3CE4"/>
    <w:rsid w:val="00BD4D06"/>
    <w:rsid w:val="00BD58D6"/>
    <w:rsid w:val="00BD78B0"/>
    <w:rsid w:val="00BE48B8"/>
    <w:rsid w:val="00BF624E"/>
    <w:rsid w:val="00C00880"/>
    <w:rsid w:val="00C11DCB"/>
    <w:rsid w:val="00C1209D"/>
    <w:rsid w:val="00C25022"/>
    <w:rsid w:val="00C3618C"/>
    <w:rsid w:val="00C4036F"/>
    <w:rsid w:val="00C4409A"/>
    <w:rsid w:val="00C443AC"/>
    <w:rsid w:val="00C45B06"/>
    <w:rsid w:val="00C4713A"/>
    <w:rsid w:val="00C504D8"/>
    <w:rsid w:val="00C63AB7"/>
    <w:rsid w:val="00C6793F"/>
    <w:rsid w:val="00C770FE"/>
    <w:rsid w:val="00C826DD"/>
    <w:rsid w:val="00C86CB5"/>
    <w:rsid w:val="00C8785B"/>
    <w:rsid w:val="00C94FBC"/>
    <w:rsid w:val="00C96D54"/>
    <w:rsid w:val="00CA4989"/>
    <w:rsid w:val="00CA6880"/>
    <w:rsid w:val="00CA6CF3"/>
    <w:rsid w:val="00CB4112"/>
    <w:rsid w:val="00CB4BF1"/>
    <w:rsid w:val="00CB5A02"/>
    <w:rsid w:val="00CC6000"/>
    <w:rsid w:val="00CC6A8F"/>
    <w:rsid w:val="00CE1F1D"/>
    <w:rsid w:val="00CE796B"/>
    <w:rsid w:val="00CF4A58"/>
    <w:rsid w:val="00CF5D61"/>
    <w:rsid w:val="00D22738"/>
    <w:rsid w:val="00D25AA9"/>
    <w:rsid w:val="00D3269F"/>
    <w:rsid w:val="00D3539C"/>
    <w:rsid w:val="00D418C6"/>
    <w:rsid w:val="00D43A94"/>
    <w:rsid w:val="00D44FAB"/>
    <w:rsid w:val="00D50C9B"/>
    <w:rsid w:val="00D56EA8"/>
    <w:rsid w:val="00D6592B"/>
    <w:rsid w:val="00D65A24"/>
    <w:rsid w:val="00D66CB6"/>
    <w:rsid w:val="00D70642"/>
    <w:rsid w:val="00D72EF4"/>
    <w:rsid w:val="00D72F7D"/>
    <w:rsid w:val="00D825A8"/>
    <w:rsid w:val="00D86B92"/>
    <w:rsid w:val="00D968D8"/>
    <w:rsid w:val="00DB4075"/>
    <w:rsid w:val="00DB63E1"/>
    <w:rsid w:val="00DC0E21"/>
    <w:rsid w:val="00DC42DA"/>
    <w:rsid w:val="00DE6234"/>
    <w:rsid w:val="00DF0096"/>
    <w:rsid w:val="00E12FC6"/>
    <w:rsid w:val="00E1785E"/>
    <w:rsid w:val="00E2373B"/>
    <w:rsid w:val="00E37E8E"/>
    <w:rsid w:val="00E47701"/>
    <w:rsid w:val="00E669D7"/>
    <w:rsid w:val="00E75667"/>
    <w:rsid w:val="00E75B19"/>
    <w:rsid w:val="00E82B63"/>
    <w:rsid w:val="00E83062"/>
    <w:rsid w:val="00E87A62"/>
    <w:rsid w:val="00E956E2"/>
    <w:rsid w:val="00E95822"/>
    <w:rsid w:val="00E95832"/>
    <w:rsid w:val="00EB0563"/>
    <w:rsid w:val="00EB398A"/>
    <w:rsid w:val="00EB46EE"/>
    <w:rsid w:val="00ED35A8"/>
    <w:rsid w:val="00ED3681"/>
    <w:rsid w:val="00F13A9B"/>
    <w:rsid w:val="00F167EE"/>
    <w:rsid w:val="00F31231"/>
    <w:rsid w:val="00F31785"/>
    <w:rsid w:val="00F36352"/>
    <w:rsid w:val="00F40760"/>
    <w:rsid w:val="00F5047E"/>
    <w:rsid w:val="00F51B42"/>
    <w:rsid w:val="00F5315C"/>
    <w:rsid w:val="00F54C07"/>
    <w:rsid w:val="00F670C1"/>
    <w:rsid w:val="00F718B0"/>
    <w:rsid w:val="00F74F14"/>
    <w:rsid w:val="00F762AD"/>
    <w:rsid w:val="00F76A8D"/>
    <w:rsid w:val="00F80523"/>
    <w:rsid w:val="00F83F0B"/>
    <w:rsid w:val="00F85A06"/>
    <w:rsid w:val="00F872F5"/>
    <w:rsid w:val="00F90B57"/>
    <w:rsid w:val="00F92849"/>
    <w:rsid w:val="00F959B1"/>
    <w:rsid w:val="00FA05B0"/>
    <w:rsid w:val="00FA2C60"/>
    <w:rsid w:val="00FA43AE"/>
    <w:rsid w:val="00FB514B"/>
    <w:rsid w:val="00FB5B48"/>
    <w:rsid w:val="00FB6658"/>
    <w:rsid w:val="00FC0413"/>
    <w:rsid w:val="00FC045C"/>
    <w:rsid w:val="00FD1420"/>
    <w:rsid w:val="00FD2402"/>
    <w:rsid w:val="00FE0141"/>
    <w:rsid w:val="00FE5B18"/>
    <w:rsid w:val="00FF0143"/>
    <w:rsid w:val="00FF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2849"/>
    <w:rPr>
      <w:sz w:val="24"/>
      <w:szCs w:val="24"/>
      <w:lang w:val="uk-UA" w:eastAsia="ru-RU"/>
    </w:rPr>
  </w:style>
  <w:style w:type="paragraph" w:styleId="Heading2">
    <w:name w:val="heading 2"/>
    <w:basedOn w:val="Normal"/>
    <w:next w:val="Normal"/>
    <w:qFormat/>
    <w:rsid w:val="000D76F6"/>
    <w:pPr>
      <w:keepNext/>
      <w:spacing w:line="360" w:lineRule="auto"/>
      <w:ind w:firstLine="720"/>
      <w:jc w:val="center"/>
      <w:outlineLvl w:val="1"/>
    </w:pPr>
    <w:rPr>
      <w:b/>
      <w:bCs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6B64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6F689D"/>
    <w:pPr>
      <w:ind w:firstLine="397"/>
      <w:jc w:val="both"/>
    </w:pPr>
    <w:rPr>
      <w:sz w:val="16"/>
      <w:szCs w:val="20"/>
      <w:lang w:eastAsia="uk-UA"/>
    </w:rPr>
  </w:style>
  <w:style w:type="paragraph" w:customStyle="1" w:styleId="razdel">
    <w:name w:val="razdel"/>
    <w:rsid w:val="00266A30"/>
    <w:pPr>
      <w:widowControl w:val="0"/>
      <w:tabs>
        <w:tab w:val="left" w:pos="720"/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spacing w:line="382" w:lineRule="atLeast"/>
    </w:pPr>
    <w:rPr>
      <w:rFonts w:ascii="Arial" w:hAnsi="Arial" w:cs="Arial"/>
      <w:b/>
      <w:bCs/>
      <w:sz w:val="32"/>
      <w:szCs w:val="32"/>
      <w:lang w:val="ru-RU" w:eastAsia="uk-UA"/>
    </w:rPr>
  </w:style>
  <w:style w:type="character" w:customStyle="1" w:styleId="xfmc2">
    <w:name w:val="xfmc2"/>
    <w:basedOn w:val="DefaultParagraphFont"/>
    <w:rsid w:val="000D0E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39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Михайло Бурда, Ніна ТАРАСЕНКОВА</vt:lpstr>
    </vt:vector>
  </TitlesOfParts>
  <Company>OFFICE</Company>
  <LinksUpToDate>false</LinksUpToDate>
  <CharactersWithSpaces>2358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Михайло Бурда, Ніна ТАРАСЕНКОВА</dc:title>
  <dc:creator>АЛЕКСАНДР</dc:creator>
  <cp:lastModifiedBy>Admin</cp:lastModifiedBy>
  <cp:revision>2</cp:revision>
  <cp:lastPrinted>2013-09-11T18:09:00Z</cp:lastPrinted>
  <dcterms:created xsi:type="dcterms:W3CDTF">2024-07-15T13:49:00Z</dcterms:created>
  <dcterms:modified xsi:type="dcterms:W3CDTF">2024-07-15T13:49:00Z</dcterms:modified>
</cp:coreProperties>
</file>