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16" w:rsidRPr="00B9466C" w:rsidRDefault="009A23D6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ВСЕСВІТНЯ </w:t>
      </w:r>
      <w:r w:rsidR="00443539" w:rsidRPr="00B9466C">
        <w:rPr>
          <w:rFonts w:ascii="Times New Roman" w:hAnsi="Times New Roman" w:cs="Times New Roman"/>
          <w:b/>
          <w:bCs/>
          <w:sz w:val="28"/>
          <w:szCs w:val="28"/>
        </w:rPr>
        <w:t xml:space="preserve">ІСТОРІЯ </w:t>
      </w:r>
    </w:p>
    <w:p w:rsidR="00443539" w:rsidRPr="00B9466C" w:rsidRDefault="00443539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66C">
        <w:rPr>
          <w:rFonts w:ascii="Times New Roman" w:hAnsi="Times New Roman" w:cs="Times New Roman"/>
          <w:b/>
          <w:bCs/>
          <w:sz w:val="28"/>
          <w:szCs w:val="28"/>
        </w:rPr>
        <w:t>7 клас</w:t>
      </w:r>
    </w:p>
    <w:p w:rsidR="00443539" w:rsidRDefault="00084FD1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43539" w:rsidRPr="00B9466C">
        <w:rPr>
          <w:rFonts w:ascii="Times New Roman" w:hAnsi="Times New Roman" w:cs="Times New Roman"/>
          <w:b/>
          <w:bCs/>
          <w:sz w:val="28"/>
          <w:szCs w:val="28"/>
        </w:rPr>
        <w:t>алендарно-тематичне планування</w:t>
      </w:r>
      <w:r w:rsidR="00B9466C" w:rsidRPr="00B9466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43539" w:rsidRPr="00B9466C">
        <w:rPr>
          <w:rFonts w:ascii="Times New Roman" w:hAnsi="Times New Roman" w:cs="Times New Roman"/>
          <w:b/>
          <w:bCs/>
          <w:sz w:val="28"/>
          <w:szCs w:val="28"/>
        </w:rPr>
        <w:t xml:space="preserve"> 1 год</w:t>
      </w:r>
      <w:r w:rsidR="00B9466C" w:rsidRPr="00B9466C">
        <w:rPr>
          <w:rFonts w:ascii="Times New Roman" w:hAnsi="Times New Roman" w:cs="Times New Roman"/>
          <w:b/>
          <w:bCs/>
          <w:sz w:val="28"/>
          <w:szCs w:val="28"/>
        </w:rPr>
        <w:t>/тиждень</w:t>
      </w:r>
    </w:p>
    <w:p w:rsidR="00372B0F" w:rsidRDefault="00372B0F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B0F" w:rsidRDefault="00372B0F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Таблиця синхронізації курсів всесвітньої історії та історії України</w:t>
      </w:r>
    </w:p>
    <w:tbl>
      <w:tblPr>
        <w:tblStyle w:val="TableGrid"/>
        <w:tblW w:w="9493" w:type="dxa"/>
        <w:tblLook w:val="04A0"/>
      </w:tblPr>
      <w:tblGrid>
        <w:gridCol w:w="3115"/>
        <w:gridCol w:w="6378"/>
      </w:tblGrid>
      <w:tr w:rsidR="00372B0F" w:rsidTr="00372B0F">
        <w:tc>
          <w:tcPr>
            <w:tcW w:w="3115" w:type="dxa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8" w:type="dxa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МНП</w:t>
            </w:r>
          </w:p>
        </w:tc>
      </w:tr>
      <w:tr w:rsidR="00372B0F" w:rsidTr="00372B0F">
        <w:tc>
          <w:tcPr>
            <w:tcW w:w="3115" w:type="dxa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історія/ історія України</w:t>
            </w:r>
          </w:p>
        </w:tc>
        <w:tc>
          <w:tcPr>
            <w:tcW w:w="6378" w:type="dxa"/>
          </w:tcPr>
          <w:p w:rsidR="00372B0F" w:rsidRDefault="00372B0F" w:rsidP="00372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Вступ. Середньовіччя як історична епоха. / </w:t>
            </w:r>
          </w:p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віки на теренах України.</w:t>
            </w:r>
          </w:p>
        </w:tc>
      </w:tr>
      <w:tr w:rsidR="00372B0F" w:rsidTr="00372B0F">
        <w:tc>
          <w:tcPr>
            <w:tcW w:w="3115" w:type="dxa"/>
            <w:shd w:val="clear" w:color="auto" w:fill="A3DBFF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6378" w:type="dxa"/>
            <w:shd w:val="clear" w:color="auto" w:fill="A3DBFF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I. Народження середньовічної Європи</w:t>
            </w:r>
          </w:p>
        </w:tc>
      </w:tr>
      <w:tr w:rsidR="00372B0F" w:rsidTr="00372B0F">
        <w:tc>
          <w:tcPr>
            <w:tcW w:w="3115" w:type="dxa"/>
            <w:shd w:val="clear" w:color="auto" w:fill="A3DBFF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6378" w:type="dxa"/>
            <w:shd w:val="clear" w:color="auto" w:fill="A3DBFF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ІI. Середньовіччя за межами Європи</w:t>
            </w:r>
          </w:p>
        </w:tc>
      </w:tr>
      <w:tr w:rsidR="00372B0F" w:rsidTr="00372B0F">
        <w:tc>
          <w:tcPr>
            <w:tcW w:w="3115" w:type="dxa"/>
            <w:shd w:val="clear" w:color="auto" w:fill="FFE599" w:themeFill="accent4" w:themeFillTint="66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6378" w:type="dxa"/>
            <w:shd w:val="clear" w:color="auto" w:fill="FFE599" w:themeFill="accent4" w:themeFillTint="66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Розділ 1. Виникнення та становлення </w:t>
            </w:r>
            <w:sdt>
              <w:sdtPr>
                <w:tag w:val="goog_rdk_1"/>
                <w:id w:val="9733444"/>
              </w:sdtPr>
              <w:sdtContent/>
            </w:sdt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Русі-України</w:t>
            </w:r>
          </w:p>
        </w:tc>
      </w:tr>
      <w:tr w:rsidR="00372B0F" w:rsidTr="00372B0F">
        <w:tc>
          <w:tcPr>
            <w:tcW w:w="3115" w:type="dxa"/>
            <w:shd w:val="clear" w:color="auto" w:fill="FFE599" w:themeFill="accent4" w:themeFillTint="66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6378" w:type="dxa"/>
            <w:shd w:val="clear" w:color="auto" w:fill="FFE599" w:themeFill="accent4" w:themeFillTint="66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2. Русь-Україна наприкінці Х – у першій половині ХІ ст.</w:t>
            </w:r>
          </w:p>
        </w:tc>
      </w:tr>
      <w:tr w:rsidR="00372B0F" w:rsidTr="00372B0F">
        <w:tc>
          <w:tcPr>
            <w:tcW w:w="3115" w:type="dxa"/>
            <w:shd w:val="clear" w:color="auto" w:fill="A3DBFF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6378" w:type="dxa"/>
            <w:shd w:val="clear" w:color="auto" w:fill="A3DBFF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 IІІ. Середньовічне суспільство (V-XV ст.).</w:t>
            </w:r>
          </w:p>
        </w:tc>
      </w:tr>
      <w:tr w:rsidR="00372B0F" w:rsidTr="00372B0F">
        <w:tc>
          <w:tcPr>
            <w:tcW w:w="3115" w:type="dxa"/>
            <w:shd w:val="clear" w:color="auto" w:fill="A3DBFF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6378" w:type="dxa"/>
            <w:shd w:val="clear" w:color="auto" w:fill="A3DBFF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 ІV. Середньовічні держави в Х-XV ст.</w:t>
            </w:r>
          </w:p>
        </w:tc>
      </w:tr>
      <w:tr w:rsidR="00372B0F" w:rsidTr="00372B0F">
        <w:tc>
          <w:tcPr>
            <w:tcW w:w="3115" w:type="dxa"/>
            <w:shd w:val="clear" w:color="auto" w:fill="FFE599" w:themeFill="accent4" w:themeFillTint="66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6378" w:type="dxa"/>
            <w:shd w:val="clear" w:color="auto" w:fill="FFE599" w:themeFill="accent4" w:themeFillTint="66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3. Русь-Україна у другій половині ХІ – першій половині ХІІІ ст.</w:t>
            </w:r>
          </w:p>
        </w:tc>
      </w:tr>
      <w:tr w:rsidR="00372B0F" w:rsidTr="00372B0F">
        <w:tc>
          <w:tcPr>
            <w:tcW w:w="3115" w:type="dxa"/>
            <w:shd w:val="clear" w:color="auto" w:fill="FFE599" w:themeFill="accent4" w:themeFillTint="66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6378" w:type="dxa"/>
            <w:shd w:val="clear" w:color="auto" w:fill="FFE599" w:themeFill="accent4" w:themeFillTint="66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4. Волинсько-Галицьке князівство («держава Романовичів»)</w:t>
            </w:r>
          </w:p>
        </w:tc>
      </w:tr>
      <w:tr w:rsidR="00372B0F" w:rsidTr="00372B0F">
        <w:tc>
          <w:tcPr>
            <w:tcW w:w="3115" w:type="dxa"/>
            <w:shd w:val="clear" w:color="auto" w:fill="A3DBFF"/>
          </w:tcPr>
          <w:p w:rsidR="00372B0F" w:rsidRDefault="00372B0F" w:rsidP="00372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6378" w:type="dxa"/>
            <w:shd w:val="clear" w:color="auto" w:fill="A3DBFF"/>
          </w:tcPr>
          <w:p w:rsidR="00372B0F" w:rsidRDefault="00372B0F" w:rsidP="00372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V. Духовний світ Середньовіччя</w:t>
            </w:r>
          </w:p>
        </w:tc>
      </w:tr>
      <w:tr w:rsidR="00372B0F" w:rsidTr="00372B0F">
        <w:tc>
          <w:tcPr>
            <w:tcW w:w="3115" w:type="dxa"/>
            <w:shd w:val="clear" w:color="auto" w:fill="FFE599" w:themeFill="accent4" w:themeFillTint="66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6378" w:type="dxa"/>
            <w:shd w:val="clear" w:color="auto" w:fill="FFE599" w:themeFill="accent4" w:themeFillTint="66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5. Руські землі у складі східноєвропейських держав XIV–XV ст. Кримське ханство</w:t>
            </w:r>
          </w:p>
        </w:tc>
      </w:tr>
      <w:tr w:rsidR="00372B0F" w:rsidTr="00372B0F">
        <w:tc>
          <w:tcPr>
            <w:tcW w:w="3115" w:type="dxa"/>
          </w:tcPr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історія/ Історія України</w:t>
            </w:r>
          </w:p>
        </w:tc>
        <w:tc>
          <w:tcPr>
            <w:tcW w:w="6378" w:type="dxa"/>
          </w:tcPr>
          <w:p w:rsidR="00372B0F" w:rsidRDefault="00372B0F" w:rsidP="00372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курсу. Здобутки середньовічної Європи / </w:t>
            </w:r>
          </w:p>
          <w:p w:rsidR="00372B0F" w:rsidRDefault="00372B0F" w:rsidP="00372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Русі-України в контексті епохи середніх віків</w:t>
            </w:r>
          </w:p>
        </w:tc>
      </w:tr>
    </w:tbl>
    <w:p w:rsidR="00372B0F" w:rsidRDefault="00372B0F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AC1" w:rsidRPr="00B9466C" w:rsidRDefault="00680AC1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502" w:type="dxa"/>
        <w:tblLook w:val="04A0"/>
      </w:tblPr>
      <w:tblGrid>
        <w:gridCol w:w="820"/>
        <w:gridCol w:w="5881"/>
        <w:gridCol w:w="1334"/>
        <w:gridCol w:w="1459"/>
        <w:gridCol w:w="8"/>
      </w:tblGrid>
      <w:tr w:rsidR="00443539" w:rsidTr="009A23D6">
        <w:trPr>
          <w:gridAfter w:val="1"/>
          <w:wAfter w:w="8" w:type="dxa"/>
        </w:trPr>
        <w:tc>
          <w:tcPr>
            <w:tcW w:w="820" w:type="dxa"/>
          </w:tcPr>
          <w:p w:rsidR="00443539" w:rsidRPr="00B9466C" w:rsidRDefault="00443539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881" w:type="dxa"/>
          </w:tcPr>
          <w:p w:rsidR="00443539" w:rsidRPr="00B9466C" w:rsidRDefault="00443539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навчально-пізнавальної діяльності</w:t>
            </w:r>
          </w:p>
        </w:tc>
        <w:tc>
          <w:tcPr>
            <w:tcW w:w="1334" w:type="dxa"/>
          </w:tcPr>
          <w:p w:rsidR="00443539" w:rsidRPr="00B9466C" w:rsidRDefault="00443539" w:rsidP="00443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59" w:type="dxa"/>
          </w:tcPr>
          <w:p w:rsidR="00443539" w:rsidRPr="00B9466C" w:rsidRDefault="00443539" w:rsidP="00443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353E73" w:rsidTr="009A23D6">
        <w:tc>
          <w:tcPr>
            <w:tcW w:w="9502" w:type="dxa"/>
            <w:gridSpan w:val="5"/>
            <w:shd w:val="clear" w:color="auto" w:fill="B4C6E7" w:themeFill="accent1" w:themeFillTint="66"/>
          </w:tcPr>
          <w:p w:rsidR="00353E73" w:rsidRPr="00353E73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Вступ. Середньовіччя як історична епоха</w:t>
            </w:r>
          </w:p>
        </w:tc>
      </w:tr>
      <w:tr w:rsidR="00443539" w:rsidTr="009A23D6">
        <w:trPr>
          <w:gridAfter w:val="1"/>
          <w:wAfter w:w="8" w:type="dxa"/>
        </w:trPr>
        <w:tc>
          <w:tcPr>
            <w:tcW w:w="820" w:type="dxa"/>
          </w:tcPr>
          <w:p w:rsidR="00443539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Поняття «Середні віки» та періодизація Середньовіччя.</w:t>
            </w:r>
          </w:p>
          <w:p w:rsidR="00443539" w:rsidRDefault="009A23D6" w:rsidP="00680AC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>Просторове та світоглядне різноманіття середньовічних цивілізацій. Міжкультурна взаємодія. Джерела вивчення історії Середніх віків і проблема їх достовірності.</w:t>
            </w:r>
          </w:p>
        </w:tc>
        <w:tc>
          <w:tcPr>
            <w:tcW w:w="1334" w:type="dxa"/>
          </w:tcPr>
          <w:p w:rsidR="00443539" w:rsidRDefault="00443539" w:rsidP="004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43539" w:rsidRDefault="00443539" w:rsidP="004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D6" w:rsidTr="00680AC1">
        <w:trPr>
          <w:gridAfter w:val="1"/>
          <w:wAfter w:w="8" w:type="dxa"/>
        </w:trPr>
        <w:tc>
          <w:tcPr>
            <w:tcW w:w="9494" w:type="dxa"/>
            <w:gridSpan w:val="4"/>
            <w:shd w:val="clear" w:color="auto" w:fill="B4C6E7" w:themeFill="accent1" w:themeFillTint="66"/>
          </w:tcPr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I. Народження середньовічної Європи</w:t>
            </w:r>
          </w:p>
        </w:tc>
      </w:tr>
      <w:tr w:rsidR="00443539" w:rsidTr="009A23D6">
        <w:trPr>
          <w:gridAfter w:val="1"/>
          <w:wAfter w:w="8" w:type="dxa"/>
        </w:trPr>
        <w:tc>
          <w:tcPr>
            <w:tcW w:w="820" w:type="dxa"/>
          </w:tcPr>
          <w:p w:rsidR="00443539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Занепад античного світу.</w:t>
            </w:r>
          </w:p>
          <w:p w:rsidR="00443539" w:rsidRDefault="009A23D6" w:rsidP="00680AC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>Поняття міграції. Велике переселення народів та загибель Західної Римської імперії. Велике переселення народів і українські землі. Етномовні спільноти Європи після Великого переселення народів.</w:t>
            </w:r>
          </w:p>
        </w:tc>
        <w:tc>
          <w:tcPr>
            <w:tcW w:w="1334" w:type="dxa"/>
          </w:tcPr>
          <w:p w:rsidR="00443539" w:rsidRDefault="00443539" w:rsidP="004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43539" w:rsidRDefault="00443539" w:rsidP="004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B" w:rsidTr="009A23D6">
        <w:trPr>
          <w:gridAfter w:val="1"/>
          <w:wAfter w:w="8" w:type="dxa"/>
        </w:trPr>
        <w:tc>
          <w:tcPr>
            <w:tcW w:w="820" w:type="dxa"/>
          </w:tcPr>
          <w:p w:rsidR="00EA46DB" w:rsidRDefault="00EA46D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Імперія ромеїв (Візантійська імперія) — наступниця Риму.</w:t>
            </w:r>
          </w:p>
          <w:p w:rsidR="00EA46DB" w:rsidRPr="00353E73" w:rsidRDefault="009A23D6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>Особливості політичного устрою, економіки, соціальної структури, культури та побуту. «Кодекс Юстиніана» як джерело права та його вплив на формування правових систем європейських країн.</w:t>
            </w:r>
          </w:p>
        </w:tc>
        <w:tc>
          <w:tcPr>
            <w:tcW w:w="1334" w:type="dxa"/>
          </w:tcPr>
          <w:p w:rsidR="00EA46DB" w:rsidRDefault="00EA46DB" w:rsidP="004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A46DB" w:rsidRDefault="00EA46DB" w:rsidP="004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1" w:type="dxa"/>
          </w:tcPr>
          <w:p w:rsidR="00255BE0" w:rsidRDefault="009A23D6" w:rsidP="00680AC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Варварські держави в Європі.</w:t>
            </w: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>Утворення «варварських королівств», їх культура. «Салічна правда» як приклад збірників законів ранньосередньовічних держав. Франкська імперія Карла Великого.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Нова хвиля міграцій у Європі.</w:t>
            </w:r>
          </w:p>
          <w:p w:rsidR="00255BE0" w:rsidRDefault="009A23D6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 xml:space="preserve">Скандинавія в добу середньовіччя. «Ісландське народоправство». Походи вікінгів (норманів) та виникнення норманських держав. 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D6" w:rsidTr="009A23D6">
        <w:trPr>
          <w:gridAfter w:val="1"/>
          <w:wAfter w:w="8" w:type="dxa"/>
        </w:trPr>
        <w:tc>
          <w:tcPr>
            <w:tcW w:w="820" w:type="dxa"/>
          </w:tcPr>
          <w:p w:rsidR="009A23D6" w:rsidRDefault="00680AC1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Священна Римська імперія та слов’янські держави.</w:t>
            </w:r>
          </w:p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 xml:space="preserve">Зміцнення королівської влади в Німеччині та утворення імперії. </w:t>
            </w:r>
            <w:r w:rsidR="00945F87" w:rsidRPr="009A23D6">
              <w:rPr>
                <w:rFonts w:ascii="Times New Roman" w:hAnsi="Times New Roman" w:cs="Times New Roman"/>
                <w:sz w:val="28"/>
                <w:szCs w:val="28"/>
              </w:rPr>
              <w:t>Переселення угорців та утворення Угорського королівства.</w:t>
            </w: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>Державотворення у слов’ян.</w:t>
            </w:r>
          </w:p>
        </w:tc>
        <w:tc>
          <w:tcPr>
            <w:tcW w:w="1334" w:type="dxa"/>
          </w:tcPr>
          <w:p w:rsidR="009A23D6" w:rsidRDefault="009A23D6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9A23D6" w:rsidRDefault="009A23D6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D6" w:rsidTr="009A23D6">
        <w:trPr>
          <w:gridAfter w:val="1"/>
          <w:wAfter w:w="8" w:type="dxa"/>
        </w:trPr>
        <w:tc>
          <w:tcPr>
            <w:tcW w:w="820" w:type="dxa"/>
          </w:tcPr>
          <w:p w:rsidR="009A23D6" w:rsidRDefault="00680AC1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Християнська церква в V–ХІ століттях.</w:t>
            </w:r>
          </w:p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>Всесвітні церковні собори. Ієрархія небесна і земна. «Великий розкол» 1054 року. Християнська церква і ранньосередньовічні держави.</w:t>
            </w:r>
          </w:p>
        </w:tc>
        <w:tc>
          <w:tcPr>
            <w:tcW w:w="1334" w:type="dxa"/>
          </w:tcPr>
          <w:p w:rsidR="009A23D6" w:rsidRDefault="009A23D6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9A23D6" w:rsidRDefault="009A23D6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D6" w:rsidTr="009A23D6">
        <w:trPr>
          <w:gridAfter w:val="1"/>
          <w:wAfter w:w="8" w:type="dxa"/>
        </w:trPr>
        <w:tc>
          <w:tcPr>
            <w:tcW w:w="820" w:type="dxa"/>
          </w:tcPr>
          <w:p w:rsidR="009A23D6" w:rsidRDefault="00680AC1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Узагальнення і тематичний контроль</w:t>
            </w:r>
          </w:p>
        </w:tc>
        <w:tc>
          <w:tcPr>
            <w:tcW w:w="1334" w:type="dxa"/>
          </w:tcPr>
          <w:p w:rsidR="009A23D6" w:rsidRDefault="009A23D6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9A23D6" w:rsidRDefault="009A23D6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9494" w:type="dxa"/>
            <w:gridSpan w:val="4"/>
            <w:shd w:val="clear" w:color="auto" w:fill="B4C6E7" w:themeFill="accent1" w:themeFillTint="66"/>
          </w:tcPr>
          <w:p w:rsidR="00255BE0" w:rsidRPr="00353E73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ІI. Середньовіччя за межами Європи</w:t>
            </w: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680AC1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Араби та народження ісламського світу.</w:t>
            </w:r>
          </w:p>
          <w:p w:rsidR="00255BE0" w:rsidRDefault="009A23D6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>Стародавня Аравія та виникнення ісламу. Арабські завоювання. Перші халіфи, халіфати Омеядів і Аббасидів.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680AC1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Етнічна мозаїка Великого Степу.</w:t>
            </w:r>
          </w:p>
          <w:p w:rsidR="00255BE0" w:rsidRDefault="009A23D6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>Суспільство кочовиків (особливості соціальної структури, повсякденного життя, стосунків з сусідами). Хозарський каганат. Монгольська імперія.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680AC1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Китай та Японія в Середньовіччі.</w:t>
            </w:r>
          </w:p>
          <w:p w:rsidR="00255BE0" w:rsidRDefault="009A23D6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>Держава і суспільство в середньовічних Кита</w:t>
            </w:r>
            <w:r w:rsidR="009D4E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 xml:space="preserve"> та Японії. Релігії та культура середньовічних Китаю та Японії.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Середньовічна Індія.</w:t>
            </w:r>
          </w:p>
          <w:p w:rsidR="00255BE0" w:rsidRDefault="009A23D6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та населення. Варни і касти. Релігії та культура Індії.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1" w:type="dxa"/>
          </w:tcPr>
          <w:p w:rsidR="009A23D6" w:rsidRPr="009A23D6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Держави доколумбової Америки.</w:t>
            </w:r>
          </w:p>
          <w:p w:rsidR="00255BE0" w:rsidRPr="00B9466C" w:rsidRDefault="009A23D6" w:rsidP="00680AC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sz w:val="28"/>
                <w:szCs w:val="28"/>
              </w:rPr>
              <w:t>Заселення Американського континенту. Держави мая, ацтеків, інків. Релігія та культура середньовічної Америки.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1" w:type="dxa"/>
          </w:tcPr>
          <w:p w:rsidR="00255BE0" w:rsidRPr="00B9466C" w:rsidRDefault="009A23D6" w:rsidP="00680AC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Узагальнення і тематичний контроль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9494" w:type="dxa"/>
            <w:gridSpan w:val="4"/>
            <w:shd w:val="clear" w:color="auto" w:fill="B4C6E7" w:themeFill="accent1" w:themeFillTint="66"/>
          </w:tcPr>
          <w:p w:rsidR="00255BE0" w:rsidRPr="00353E73" w:rsidRDefault="009A23D6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Розділ ІІІ. </w:t>
            </w:r>
            <w:bookmarkStart w:id="0" w:name="_Hlk152095965"/>
            <w:r w:rsidRPr="009A2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Середньовічне суспільство (V-XV ст.)</w:t>
            </w:r>
            <w:bookmarkEnd w:id="0"/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1" w:type="dxa"/>
          </w:tcPr>
          <w:p w:rsidR="00DE3BB2" w:rsidRPr="00DE3BB2" w:rsidRDefault="00DE3BB2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52091730"/>
            <w:r w:rsidRPr="00DE3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Людина і природа в Середньовіччі</w:t>
            </w:r>
            <w:bookmarkEnd w:id="1"/>
            <w:r w:rsidRPr="00DE3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55BE0" w:rsidRDefault="00DE3BB2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B2">
              <w:rPr>
                <w:rFonts w:ascii="Times New Roman" w:hAnsi="Times New Roman" w:cs="Times New Roman"/>
                <w:sz w:val="28"/>
                <w:szCs w:val="28"/>
              </w:rPr>
              <w:t>Кліматичний і географічний фактори в житті суспільства. Хвороби та епідемії. «Чорна смерть» та її наслідки. Внутрішня і зовнішня колонізація.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1" w:type="dxa"/>
          </w:tcPr>
          <w:p w:rsidR="00DE3BB2" w:rsidRPr="00DE3BB2" w:rsidRDefault="00DE3BB2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Світогляд середньовічної людини.</w:t>
            </w:r>
          </w:p>
          <w:p w:rsidR="00255BE0" w:rsidRPr="00353E73" w:rsidRDefault="00DE3BB2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B2">
              <w:rPr>
                <w:rFonts w:ascii="Times New Roman" w:hAnsi="Times New Roman" w:cs="Times New Roman"/>
                <w:sz w:val="28"/>
                <w:szCs w:val="28"/>
              </w:rPr>
              <w:t>Панування релігійного світогляду. Світ фантазії та символів. Уява про час і простір.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1" w:type="dxa"/>
          </w:tcPr>
          <w:p w:rsidR="00DE3BB2" w:rsidRPr="00DE3BB2" w:rsidRDefault="00DE3BB2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Стани середньовічного суспільства.</w:t>
            </w:r>
          </w:p>
          <w:p w:rsidR="00DE3BB2" w:rsidRPr="00DE3BB2" w:rsidRDefault="00DE3BB2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B2">
              <w:rPr>
                <w:rFonts w:ascii="Times New Roman" w:hAnsi="Times New Roman" w:cs="Times New Roman"/>
                <w:sz w:val="28"/>
                <w:szCs w:val="28"/>
              </w:rPr>
              <w:t>Соціальна структура суспільства: «ті, хто молиться», «ті, хто воює», «ті, хто працює».   Побут і повсякденне життя (одяг, житло,харчування тощо) представників різних станів. Родина і кохання, становище жінки, діти (соціалізація, ігри) в житті різних станів.</w:t>
            </w:r>
          </w:p>
          <w:p w:rsidR="00255BE0" w:rsidRDefault="00DE3BB2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B2">
              <w:rPr>
                <w:rFonts w:ascii="Times New Roman" w:hAnsi="Times New Roman" w:cs="Times New Roman"/>
                <w:sz w:val="28"/>
                <w:szCs w:val="28"/>
              </w:rPr>
              <w:t>Поступове ускладнення соціальної структури суспільства.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81" w:type="dxa"/>
          </w:tcPr>
          <w:p w:rsidR="00DE3BB2" w:rsidRPr="00DE3BB2" w:rsidRDefault="00DE3BB2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52094491"/>
            <w:r w:rsidRPr="00DE3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Середньовічне місто та його мешканці</w:t>
            </w:r>
            <w:bookmarkEnd w:id="2"/>
            <w:r w:rsidRPr="00DE3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55BE0" w:rsidRDefault="00DE3BB2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B2">
              <w:rPr>
                <w:rFonts w:ascii="Times New Roman" w:hAnsi="Times New Roman" w:cs="Times New Roman"/>
                <w:sz w:val="28"/>
                <w:szCs w:val="28"/>
              </w:rPr>
              <w:t>Громадське врядування, вплив громадян на вирішення проблем громади. Боротьба міст за самоврядування: цехи, комуни, магдебурзьке право. Структура міського населення. Середземноморська і балтійська торгівля.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BB2" w:rsidTr="009A23D6">
        <w:trPr>
          <w:gridAfter w:val="1"/>
          <w:wAfter w:w="8" w:type="dxa"/>
        </w:trPr>
        <w:tc>
          <w:tcPr>
            <w:tcW w:w="820" w:type="dxa"/>
          </w:tcPr>
          <w:p w:rsidR="00DE3BB2" w:rsidRDefault="00680AC1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81" w:type="dxa"/>
          </w:tcPr>
          <w:p w:rsidR="00DE3BB2" w:rsidRPr="00DE3BB2" w:rsidRDefault="00DE3BB2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52095456"/>
            <w:r w:rsidRPr="00DE3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Соціальні конфлікти в Середні віки</w:t>
            </w:r>
            <w:bookmarkEnd w:id="3"/>
            <w:r w:rsidRPr="00DE3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E3BB2" w:rsidRPr="00DE3BB2" w:rsidRDefault="00DE3BB2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B2">
              <w:rPr>
                <w:rFonts w:ascii="Times New Roman" w:hAnsi="Times New Roman" w:cs="Times New Roman"/>
                <w:sz w:val="28"/>
                <w:szCs w:val="28"/>
              </w:rPr>
              <w:t>Форми та прояви соціальних конфліктів: селянські війни, міські повстання, право феодалів на опір королівській владі.</w:t>
            </w:r>
          </w:p>
        </w:tc>
        <w:tc>
          <w:tcPr>
            <w:tcW w:w="1334" w:type="dxa"/>
          </w:tcPr>
          <w:p w:rsidR="00DE3BB2" w:rsidRDefault="00DE3BB2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DE3BB2" w:rsidRDefault="00DE3BB2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2A2" w:rsidTr="009A23D6">
        <w:trPr>
          <w:gridAfter w:val="1"/>
          <w:wAfter w:w="8" w:type="dxa"/>
        </w:trPr>
        <w:tc>
          <w:tcPr>
            <w:tcW w:w="820" w:type="dxa"/>
          </w:tcPr>
          <w:p w:rsidR="00A302A2" w:rsidRPr="00132816" w:rsidRDefault="00680AC1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81" w:type="dxa"/>
          </w:tcPr>
          <w:p w:rsidR="00A302A2" w:rsidRPr="00132816" w:rsidRDefault="00A302A2" w:rsidP="00680AC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28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Узагальнення і тематичний контроль</w:t>
            </w:r>
          </w:p>
        </w:tc>
        <w:tc>
          <w:tcPr>
            <w:tcW w:w="1334" w:type="dxa"/>
          </w:tcPr>
          <w:p w:rsidR="00A302A2" w:rsidRDefault="00A302A2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A302A2" w:rsidRDefault="00A302A2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9494" w:type="dxa"/>
            <w:gridSpan w:val="4"/>
            <w:shd w:val="clear" w:color="auto" w:fill="B4C6E7" w:themeFill="accent1" w:themeFillTint="66"/>
          </w:tcPr>
          <w:p w:rsidR="00255BE0" w:rsidRPr="00021C27" w:rsidRDefault="00A302A2" w:rsidP="00680AC1">
            <w:pPr>
              <w:tabs>
                <w:tab w:val="left" w:pos="289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Розділ ІV. </w:t>
            </w:r>
            <w:bookmarkStart w:id="4" w:name="_Hlk152100099"/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Середньовічні держави в Х-XV ст.</w:t>
            </w:r>
            <w:bookmarkEnd w:id="4"/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680AC1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81" w:type="dxa"/>
          </w:tcPr>
          <w:p w:rsidR="00A302A2" w:rsidRPr="00A302A2" w:rsidRDefault="00A302A2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commentRangeStart w:id="5"/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Етапи державотворення в Середні віки.</w:t>
            </w:r>
            <w:commentRangeEnd w:id="5"/>
            <w:r w:rsidR="004C58B6">
              <w:rPr>
                <w:rStyle w:val="CommentReference"/>
              </w:rPr>
              <w:commentReference w:id="5"/>
            </w:r>
          </w:p>
          <w:p w:rsidR="00255BE0" w:rsidRDefault="00A302A2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sz w:val="28"/>
                <w:szCs w:val="28"/>
              </w:rPr>
              <w:t>Правове закріплення організації державної монархічної влади. Етап роздробленості — причини, наслідки, особливості у різних регіонах. Утворення централізованих станово-представницьких монархій.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1" w:type="dxa"/>
          </w:tcPr>
          <w:p w:rsidR="009B1AFB" w:rsidRPr="00A302A2" w:rsidRDefault="009B1AFB" w:rsidP="009B1A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152100181"/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Держави західноєвропейського типу.</w:t>
            </w:r>
          </w:p>
          <w:p w:rsidR="00255BE0" w:rsidRDefault="009B1AFB" w:rsidP="009B1AF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Особливості розвитку монархій у Англії, Франції, Іспанії в Середні віки. Італійські міста-республіки та їх особливості (Генуя, Венеція). Папська область — теократична держава.</w:t>
            </w:r>
            <w:bookmarkEnd w:id="6"/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1" w:type="dxa"/>
          </w:tcPr>
          <w:p w:rsidR="009B1AFB" w:rsidRPr="00A302A2" w:rsidRDefault="009B1AFB" w:rsidP="009B1A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152106926"/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Держави центральноєвропейського типу</w:t>
            </w:r>
            <w:bookmarkEnd w:id="7"/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55BE0" w:rsidRDefault="009B1AFB" w:rsidP="009B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sz w:val="28"/>
                <w:szCs w:val="28"/>
              </w:rPr>
              <w:t>Особливості державотворення у Центральній Європі в ХІV–ХV ст.: Священна Римська Імперія, Чехія, Угорщина, Польща, Велике КнязівствоЛитовське.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1" w:type="dxa"/>
          </w:tcPr>
          <w:p w:rsidR="009B1AFB" w:rsidRPr="00A302A2" w:rsidRDefault="009B1AFB" w:rsidP="009B1AF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Зовнішня колонізація та цивілізаційні конфлікти.</w:t>
            </w:r>
          </w:p>
          <w:p w:rsidR="00255BE0" w:rsidRDefault="009B1AFB" w:rsidP="009B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sz w:val="28"/>
                <w:szCs w:val="28"/>
              </w:rPr>
              <w:t>Хрестові походи: причини, перебіг, результати, наслідки. Реконкіста. Німецька експансія на Схід та християнізація Балтики.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1" w:type="dxa"/>
          </w:tcPr>
          <w:p w:rsidR="00A302A2" w:rsidRPr="00A302A2" w:rsidRDefault="00A302A2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" w:name="_Hlk152108900"/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Держави східноєвропейського типу</w:t>
            </w:r>
            <w:bookmarkEnd w:id="8"/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55BE0" w:rsidRPr="00B9466C" w:rsidRDefault="00A302A2" w:rsidP="00680AC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sz w:val="28"/>
                <w:szCs w:val="28"/>
              </w:rPr>
              <w:t>Розпад Золотої Орди. Централізація Московського князівства по типу східної деспотії. Занепад і загибель Імперії ромеїв (Візантії). Османська імперія в  ХІV–ХV ст.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B" w:rsidTr="009A23D6">
        <w:trPr>
          <w:gridAfter w:val="1"/>
          <w:wAfter w:w="8" w:type="dxa"/>
        </w:trPr>
        <w:tc>
          <w:tcPr>
            <w:tcW w:w="820" w:type="dxa"/>
          </w:tcPr>
          <w:p w:rsidR="00EA46DB" w:rsidRDefault="00EA46D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1" w:type="dxa"/>
          </w:tcPr>
          <w:p w:rsidR="00EA46DB" w:rsidRPr="00B9466C" w:rsidRDefault="00A302A2" w:rsidP="00680AC1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Узагальнення і тематичний контроль</w:t>
            </w:r>
          </w:p>
        </w:tc>
        <w:tc>
          <w:tcPr>
            <w:tcW w:w="1334" w:type="dxa"/>
          </w:tcPr>
          <w:p w:rsidR="00EA46DB" w:rsidRDefault="00EA46DB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A46DB" w:rsidRDefault="00EA46DB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9494" w:type="dxa"/>
            <w:gridSpan w:val="4"/>
            <w:shd w:val="clear" w:color="auto" w:fill="B4C6E7" w:themeFill="accent1" w:themeFillTint="66"/>
          </w:tcPr>
          <w:p w:rsidR="00255BE0" w:rsidRPr="00021C27" w:rsidRDefault="00A302A2" w:rsidP="00680AC1">
            <w:pPr>
              <w:tabs>
                <w:tab w:val="left" w:pos="304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V. Духовний світ Середньовіччя</w:t>
            </w: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1" w:type="dxa"/>
          </w:tcPr>
          <w:p w:rsidR="00A302A2" w:rsidRPr="00A302A2" w:rsidRDefault="00A302A2" w:rsidP="00680AC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Християнство в середні віки.</w:t>
            </w:r>
          </w:p>
          <w:p w:rsidR="00255BE0" w:rsidRDefault="00A302A2" w:rsidP="00680AC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sz w:val="28"/>
                <w:szCs w:val="28"/>
              </w:rPr>
              <w:t>Церква і держава — питання (не)свободи віросповідання. Середньовічні єресі. Інквізиція. Гоніння на арабів і євреїв. Богословська думка в католицькому і православному світі. Схоластика.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A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1" w:type="dxa"/>
          </w:tcPr>
          <w:p w:rsidR="00A302A2" w:rsidRPr="00A302A2" w:rsidRDefault="00A302A2" w:rsidP="00680AC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Іслам у Середні віки.</w:t>
            </w:r>
          </w:p>
          <w:p w:rsidR="00255BE0" w:rsidRDefault="00A302A2" w:rsidP="00680AC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sz w:val="28"/>
                <w:szCs w:val="28"/>
              </w:rPr>
              <w:t>Етика, догматика та обрядовість ісламу. Спільні цінності ісламу та інших авраамічних релігій. Сунізм і шиїзм. Культурні взаємовпливи європейської та арабської цивілізацій.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9B1AF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81" w:type="dxa"/>
          </w:tcPr>
          <w:p w:rsidR="00A302A2" w:rsidRPr="00A302A2" w:rsidRDefault="00A302A2" w:rsidP="00680AC1">
            <w:pPr>
              <w:tabs>
                <w:tab w:val="left" w:pos="14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Середньовічні школи та університети.</w:t>
            </w:r>
          </w:p>
          <w:p w:rsidR="00255BE0" w:rsidRDefault="00A302A2" w:rsidP="00680AC1">
            <w:pPr>
              <w:tabs>
                <w:tab w:val="left" w:pos="14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sz w:val="28"/>
                <w:szCs w:val="28"/>
              </w:rPr>
              <w:t>«Світ неписьменних». Освіта і наука в європейському і неєвропейському світі. Книгодрукування.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9A23D6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1" w:type="dxa"/>
          </w:tcPr>
          <w:p w:rsidR="00A302A2" w:rsidRPr="00A302A2" w:rsidRDefault="00A302A2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 у Середньовіччі.</w:t>
            </w:r>
          </w:p>
          <w:p w:rsidR="00255BE0" w:rsidRDefault="00A302A2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sz w:val="28"/>
                <w:szCs w:val="28"/>
              </w:rPr>
              <w:t>Середньовічна архітектура (романська, готична, візантійська, арабо-мусульманська). Скульптура, література, живопис, музика, театр на Сході й Заході.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B" w:rsidTr="009A23D6">
        <w:trPr>
          <w:gridAfter w:val="1"/>
          <w:wAfter w:w="8" w:type="dxa"/>
        </w:trPr>
        <w:tc>
          <w:tcPr>
            <w:tcW w:w="820" w:type="dxa"/>
          </w:tcPr>
          <w:p w:rsidR="00EA46DB" w:rsidRDefault="00EA46D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AF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B1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1" w:type="dxa"/>
          </w:tcPr>
          <w:p w:rsidR="00A302A2" w:rsidRPr="00A302A2" w:rsidRDefault="00A302A2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Раннє Відродження і гуманізм.</w:t>
            </w:r>
          </w:p>
          <w:p w:rsidR="00EA46DB" w:rsidRPr="00B9466C" w:rsidRDefault="00A302A2" w:rsidP="00680AC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Передумови та початок епохи Відродження. Протиріччя нової культури. Вплив Відродження на українські землі.</w:t>
            </w:r>
          </w:p>
        </w:tc>
        <w:tc>
          <w:tcPr>
            <w:tcW w:w="1334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B" w:rsidTr="009A23D6">
        <w:trPr>
          <w:gridAfter w:val="1"/>
          <w:wAfter w:w="8" w:type="dxa"/>
        </w:trPr>
        <w:tc>
          <w:tcPr>
            <w:tcW w:w="820" w:type="dxa"/>
          </w:tcPr>
          <w:p w:rsidR="00EA46DB" w:rsidRDefault="00EA46D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81" w:type="dxa"/>
          </w:tcPr>
          <w:p w:rsidR="00EA46DB" w:rsidRPr="00B9466C" w:rsidRDefault="00A302A2" w:rsidP="00680AC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Узагальнення і тематичний контроль</w:t>
            </w:r>
          </w:p>
        </w:tc>
        <w:tc>
          <w:tcPr>
            <w:tcW w:w="1334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B" w:rsidTr="009A23D6">
        <w:trPr>
          <w:gridAfter w:val="1"/>
          <w:wAfter w:w="8" w:type="dxa"/>
        </w:trPr>
        <w:tc>
          <w:tcPr>
            <w:tcW w:w="9494" w:type="dxa"/>
            <w:gridSpan w:val="4"/>
            <w:shd w:val="clear" w:color="auto" w:fill="B4C6E7" w:themeFill="accent1" w:themeFillTint="66"/>
          </w:tcPr>
          <w:p w:rsidR="00EA46DB" w:rsidRPr="00021C27" w:rsidRDefault="00A302A2" w:rsidP="00680A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Узагальнення курсу. Здобутки середньовічної Європи</w:t>
            </w:r>
          </w:p>
        </w:tc>
      </w:tr>
      <w:tr w:rsidR="00EA46DB" w:rsidTr="009A23D6">
        <w:trPr>
          <w:gridAfter w:val="1"/>
          <w:wAfter w:w="8" w:type="dxa"/>
        </w:trPr>
        <w:tc>
          <w:tcPr>
            <w:tcW w:w="820" w:type="dxa"/>
          </w:tcPr>
          <w:p w:rsidR="00EA46DB" w:rsidRDefault="00EA46DB" w:rsidP="0068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5881" w:type="dxa"/>
          </w:tcPr>
          <w:p w:rsidR="00EA46DB" w:rsidRDefault="00A302A2" w:rsidP="00680AC1">
            <w:pPr>
              <w:tabs>
                <w:tab w:val="left" w:pos="744"/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Здобутки середньовічної Європи.</w:t>
            </w:r>
            <w:r w:rsidRPr="00A302A2">
              <w:rPr>
                <w:rFonts w:ascii="Times New Roman" w:hAnsi="Times New Roman" w:cs="Times New Roman"/>
                <w:sz w:val="28"/>
                <w:szCs w:val="28"/>
              </w:rPr>
              <w:t xml:space="preserve"> Формування сучасних європейських народів та держав. Утворення підвалин європейських політичних і правових традицій. Розширення картини світу.</w:t>
            </w:r>
          </w:p>
        </w:tc>
        <w:tc>
          <w:tcPr>
            <w:tcW w:w="1334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539" w:rsidRPr="00443539" w:rsidRDefault="00443539" w:rsidP="004435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3539" w:rsidRPr="00443539" w:rsidSect="00BB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Олена Бурлака" w:date="2023-11-28T21:42:00Z" w:initials="ОБ">
    <w:p w:rsidR="004C58B6" w:rsidRDefault="004C58B6">
      <w:pPr>
        <w:pStyle w:val="CommentText"/>
      </w:pPr>
      <w:r>
        <w:rPr>
          <w:rStyle w:val="CommentReference"/>
        </w:rPr>
        <w:annotationRef/>
      </w:r>
      <w:r>
        <w:t>Цей з’єднати з 23 параграфом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3CF2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10DD30" w16cex:dateUtc="2023-11-28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3CF2D6" w16cid:durableId="2910DD3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Олена Бурлака">
    <w15:presenceInfo w15:providerId="AD" w15:userId="S::lena@gorliceum.ck.ua::607e599b-0eda-4a5d-b73c-b633a7e68f2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77E2"/>
    <w:rsid w:val="00021C27"/>
    <w:rsid w:val="0002319E"/>
    <w:rsid w:val="00064310"/>
    <w:rsid w:val="00084FD1"/>
    <w:rsid w:val="00132816"/>
    <w:rsid w:val="00255BE0"/>
    <w:rsid w:val="002A1379"/>
    <w:rsid w:val="00353E73"/>
    <w:rsid w:val="00372B0F"/>
    <w:rsid w:val="00375016"/>
    <w:rsid w:val="00443539"/>
    <w:rsid w:val="004C58B6"/>
    <w:rsid w:val="00680AC1"/>
    <w:rsid w:val="00917990"/>
    <w:rsid w:val="00945F87"/>
    <w:rsid w:val="00952E29"/>
    <w:rsid w:val="009A23D6"/>
    <w:rsid w:val="009B1AFB"/>
    <w:rsid w:val="009D4E52"/>
    <w:rsid w:val="00A302A2"/>
    <w:rsid w:val="00B9466C"/>
    <w:rsid w:val="00BB56B1"/>
    <w:rsid w:val="00CE77E2"/>
    <w:rsid w:val="00D84581"/>
    <w:rsid w:val="00DE3BB2"/>
    <w:rsid w:val="00EA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B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Бурлака</dc:creator>
  <cp:lastModifiedBy>Admin</cp:lastModifiedBy>
  <cp:revision>2</cp:revision>
  <dcterms:created xsi:type="dcterms:W3CDTF">2024-07-17T09:23:00Z</dcterms:created>
  <dcterms:modified xsi:type="dcterms:W3CDTF">2024-07-17T09:23:00Z</dcterms:modified>
</cp:coreProperties>
</file>