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42" w:rsidRPr="00C57A6D" w:rsidRDefault="00901B47" w:rsidP="00B0712E">
      <w:pPr>
        <w:spacing w:line="360" w:lineRule="auto"/>
        <w:jc w:val="center"/>
        <w:rPr>
          <w:b/>
          <w:caps/>
          <w:sz w:val="25"/>
          <w:szCs w:val="25"/>
        </w:rPr>
      </w:pPr>
      <w:r w:rsidRPr="00C57A6D">
        <w:rPr>
          <w:b/>
          <w:caps/>
          <w:sz w:val="25"/>
          <w:szCs w:val="25"/>
        </w:rPr>
        <w:t>алгебр</w:t>
      </w:r>
      <w:r w:rsidR="00774342" w:rsidRPr="00C57A6D">
        <w:rPr>
          <w:b/>
          <w:caps/>
          <w:sz w:val="25"/>
          <w:szCs w:val="25"/>
        </w:rPr>
        <w:t>А</w:t>
      </w:r>
      <w:r w:rsidR="00C6793F" w:rsidRPr="00C57A6D">
        <w:rPr>
          <w:b/>
          <w:caps/>
          <w:sz w:val="25"/>
          <w:szCs w:val="25"/>
        </w:rPr>
        <w:t xml:space="preserve"> </w:t>
      </w:r>
    </w:p>
    <w:p w:rsidR="00C6793F" w:rsidRPr="00C57A6D" w:rsidRDefault="00901B47" w:rsidP="00B0712E">
      <w:pPr>
        <w:spacing w:line="360" w:lineRule="auto"/>
        <w:jc w:val="center"/>
        <w:rPr>
          <w:b/>
          <w:sz w:val="25"/>
          <w:szCs w:val="25"/>
        </w:rPr>
      </w:pPr>
      <w:r w:rsidRPr="00C57A6D">
        <w:rPr>
          <w:b/>
          <w:caps/>
          <w:sz w:val="25"/>
          <w:szCs w:val="25"/>
        </w:rPr>
        <w:t>7</w:t>
      </w:r>
      <w:r w:rsidR="00C6793F" w:rsidRPr="00C57A6D">
        <w:rPr>
          <w:b/>
          <w:caps/>
          <w:sz w:val="25"/>
          <w:szCs w:val="25"/>
        </w:rPr>
        <w:t xml:space="preserve"> </w:t>
      </w:r>
      <w:r w:rsidR="00774342" w:rsidRPr="00C57A6D">
        <w:rPr>
          <w:b/>
          <w:sz w:val="25"/>
          <w:szCs w:val="25"/>
        </w:rPr>
        <w:t>клас</w:t>
      </w:r>
    </w:p>
    <w:p w:rsidR="008B1584" w:rsidRPr="00C57A6D" w:rsidRDefault="004141B7" w:rsidP="008B1584">
      <w:pPr>
        <w:spacing w:line="360" w:lineRule="auto"/>
        <w:jc w:val="center"/>
        <w:rPr>
          <w:b/>
          <w:caps/>
          <w:sz w:val="25"/>
          <w:szCs w:val="25"/>
        </w:rPr>
      </w:pPr>
      <w:r w:rsidRPr="00C57A6D">
        <w:rPr>
          <w:b/>
          <w:sz w:val="25"/>
          <w:szCs w:val="25"/>
        </w:rPr>
        <w:t>МАКСИМАЛЬ</w:t>
      </w:r>
      <w:r w:rsidR="008B1584" w:rsidRPr="00C57A6D">
        <w:rPr>
          <w:b/>
          <w:sz w:val="25"/>
          <w:szCs w:val="25"/>
        </w:rPr>
        <w:t>НИЙ ОБСЯГ</w:t>
      </w:r>
    </w:p>
    <w:p w:rsidR="008B1584" w:rsidRPr="00C57A6D" w:rsidRDefault="008B1584" w:rsidP="008B1584">
      <w:pPr>
        <w:spacing w:line="360" w:lineRule="auto"/>
        <w:jc w:val="center"/>
        <w:rPr>
          <w:b/>
        </w:rPr>
      </w:pPr>
      <w:r w:rsidRPr="00C57A6D">
        <w:rPr>
          <w:b/>
        </w:rPr>
        <w:t>1</w:t>
      </w:r>
      <w:r w:rsidR="004141B7" w:rsidRPr="00C57A6D">
        <w:rPr>
          <w:b/>
        </w:rPr>
        <w:t>22</w:t>
      </w:r>
      <w:r w:rsidRPr="00C57A6D">
        <w:rPr>
          <w:b/>
        </w:rPr>
        <w:t xml:space="preserve"> год, 3</w:t>
      </w:r>
      <w:r w:rsidR="004141B7" w:rsidRPr="00C57A6D">
        <w:rPr>
          <w:b/>
        </w:rPr>
        <w:t>,5</w:t>
      </w:r>
      <w:r w:rsidRPr="00C57A6D">
        <w:rPr>
          <w:b/>
        </w:rPr>
        <w:t xml:space="preserve"> год на тиждень</w:t>
      </w:r>
    </w:p>
    <w:p w:rsidR="00266A30" w:rsidRPr="00C57A6D" w:rsidRDefault="00774342" w:rsidP="009008A5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C57A6D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266A30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них:</w:t>
      </w:r>
    </w:p>
    <w:p w:rsidR="00266A30" w:rsidRPr="00C57A6D" w:rsidRDefault="00266A30" w:rsidP="009008A5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 семестрі — </w:t>
      </w:r>
      <w:r w:rsidR="008B1584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48</w:t>
      </w:r>
      <w:r w:rsidR="004141B7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</w:t>
      </w: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(</w:t>
      </w:r>
      <w:r w:rsidR="008B1584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</w:t>
      </w: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на тиждень);</w:t>
      </w:r>
    </w:p>
    <w:p w:rsidR="00266A30" w:rsidRPr="00C57A6D" w:rsidRDefault="00266A30" w:rsidP="009008A5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II семестрі — </w:t>
      </w:r>
      <w:r w:rsidR="008B1584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7</w:t>
      </w:r>
      <w:r w:rsidR="004141B7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</w:t>
      </w: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</w:t>
      </w:r>
      <w:r w:rsidR="004141B7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(</w:t>
      </w:r>
      <w:r w:rsidR="004141B7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</w:t>
      </w: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на тиждень</w:t>
      </w:r>
      <w:r w:rsidR="004141B7"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1 тиждень 2 години</w:t>
      </w:r>
      <w:r w:rsidRPr="00C57A6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).</w:t>
      </w:r>
    </w:p>
    <w:p w:rsidR="00774342" w:rsidRPr="00C57A6D" w:rsidRDefault="00774342" w:rsidP="00774342">
      <w:pPr>
        <w:spacing w:line="360" w:lineRule="auto"/>
        <w:jc w:val="center"/>
        <w:rPr>
          <w:b/>
          <w:sz w:val="25"/>
          <w:szCs w:val="25"/>
        </w:rPr>
      </w:pPr>
    </w:p>
    <w:p w:rsidR="00774342" w:rsidRPr="00C57A6D" w:rsidRDefault="00774342" w:rsidP="00774342">
      <w:pPr>
        <w:spacing w:line="360" w:lineRule="auto"/>
        <w:jc w:val="center"/>
        <w:rPr>
          <w:b/>
          <w:sz w:val="25"/>
          <w:szCs w:val="25"/>
        </w:rPr>
      </w:pPr>
      <w:r w:rsidRPr="00C57A6D">
        <w:rPr>
          <w:b/>
          <w:sz w:val="25"/>
          <w:szCs w:val="25"/>
        </w:rPr>
        <w:t xml:space="preserve">ТЕМАТИЧНЕ ПЛАНУВАННЯ </w:t>
      </w:r>
    </w:p>
    <w:p w:rsidR="00640F88" w:rsidRPr="00C57A6D" w:rsidRDefault="006B471C">
      <w:pPr>
        <w:rPr>
          <w:sz w:val="25"/>
          <w:szCs w:val="25"/>
        </w:rPr>
      </w:pPr>
      <w:r w:rsidRPr="00C57A6D">
        <w:rPr>
          <w:sz w:val="25"/>
          <w:szCs w:val="25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4111"/>
        <w:gridCol w:w="1418"/>
        <w:gridCol w:w="3210"/>
      </w:tblGrid>
      <w:tr w:rsidR="000D0E18" w:rsidRPr="00C57A6D" w:rsidTr="00774342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№</w:t>
            </w:r>
          </w:p>
          <w:p w:rsidR="000D0E18" w:rsidRPr="00C57A6D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уроку</w:t>
            </w:r>
          </w:p>
        </w:tc>
        <w:tc>
          <w:tcPr>
            <w:tcW w:w="708" w:type="dxa"/>
            <w:vAlign w:val="center"/>
          </w:tcPr>
          <w:p w:rsidR="000D0E18" w:rsidRPr="00C57A6D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К-ть</w:t>
            </w:r>
          </w:p>
          <w:p w:rsidR="000D0E18" w:rsidRPr="00C57A6D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год</w:t>
            </w:r>
          </w:p>
        </w:tc>
        <w:tc>
          <w:tcPr>
            <w:tcW w:w="4111" w:type="dxa"/>
            <w:vAlign w:val="center"/>
          </w:tcPr>
          <w:p w:rsidR="000D0E18" w:rsidRPr="00C57A6D" w:rsidRDefault="000D0E18" w:rsidP="000D0E18">
            <w:pPr>
              <w:ind w:left="-126" w:right="-108"/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Тема уроку</w:t>
            </w:r>
          </w:p>
        </w:tc>
        <w:tc>
          <w:tcPr>
            <w:tcW w:w="1418" w:type="dxa"/>
            <w:vAlign w:val="center"/>
          </w:tcPr>
          <w:p w:rsidR="000D0E18" w:rsidRPr="00C57A6D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Пара</w:t>
            </w:r>
            <w:r w:rsidRPr="00C57A6D">
              <w:rPr>
                <w:b/>
                <w:sz w:val="25"/>
                <w:szCs w:val="25"/>
              </w:rPr>
              <w:t>г</w:t>
            </w:r>
            <w:r w:rsidRPr="00C57A6D">
              <w:rPr>
                <w:b/>
                <w:sz w:val="25"/>
                <w:szCs w:val="25"/>
              </w:rPr>
              <w:t>раф</w:t>
            </w:r>
          </w:p>
          <w:p w:rsidR="000D0E18" w:rsidRPr="00C57A6D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за підручником</w:t>
            </w:r>
          </w:p>
        </w:tc>
        <w:tc>
          <w:tcPr>
            <w:tcW w:w="3210" w:type="dxa"/>
            <w:vAlign w:val="center"/>
          </w:tcPr>
          <w:p w:rsidR="000D0E18" w:rsidRPr="00C57A6D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Контрольні заходи</w:t>
            </w:r>
          </w:p>
        </w:tc>
      </w:tr>
      <w:tr w:rsidR="00774342" w:rsidRPr="00C57A6D" w:rsidTr="00774342">
        <w:trPr>
          <w:trHeight w:val="454"/>
        </w:trPr>
        <w:tc>
          <w:tcPr>
            <w:tcW w:w="10548" w:type="dxa"/>
            <w:gridSpan w:val="5"/>
            <w:vAlign w:val="center"/>
          </w:tcPr>
          <w:p w:rsidR="00774342" w:rsidRPr="00C57A6D" w:rsidRDefault="00774342" w:rsidP="00774342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caps/>
                <w:sz w:val="29"/>
                <w:szCs w:val="29"/>
              </w:rPr>
            </w:pPr>
            <w:r w:rsidRPr="00C57A6D">
              <w:rPr>
                <w:caps/>
                <w:sz w:val="29"/>
                <w:szCs w:val="29"/>
              </w:rPr>
              <w:t>перший семестр</w:t>
            </w:r>
          </w:p>
          <w:p w:rsidR="00774342" w:rsidRPr="00C57A6D" w:rsidRDefault="00774342" w:rsidP="00774342">
            <w:pPr>
              <w:tabs>
                <w:tab w:val="left" w:pos="-6300"/>
              </w:tabs>
              <w:spacing w:before="120" w:after="120"/>
              <w:ind w:right="-108" w:hanging="2"/>
              <w:jc w:val="center"/>
              <w:rPr>
                <w:b/>
                <w:smallCaps/>
              </w:rPr>
            </w:pPr>
            <w:r w:rsidRPr="00C57A6D">
              <w:rPr>
                <w:b/>
                <w:smallCaps/>
              </w:rPr>
              <w:t xml:space="preserve">1. УЗАГАЛЬНЕННЯ ТА СИСТЕМАТИЗАЦІЯ </w:t>
            </w:r>
          </w:p>
          <w:p w:rsidR="00774342" w:rsidRPr="00C57A6D" w:rsidRDefault="00774342" w:rsidP="00774342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b/>
                <w:caps/>
                <w:sz w:val="25"/>
                <w:szCs w:val="25"/>
              </w:rPr>
            </w:pPr>
            <w:r w:rsidRPr="00C57A6D">
              <w:rPr>
                <w:b/>
                <w:smallCaps/>
                <w:color w:val="000000"/>
              </w:rPr>
              <w:t>ВИВЧЕНОГО В 6 КЛАСІ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right="-108" w:hanging="2"/>
              <w:jc w:val="center"/>
            </w:pPr>
            <w:r w:rsidRPr="00C57A6D">
              <w:t>1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hanging="2"/>
            </w:pPr>
            <w:r w:rsidRPr="00C57A6D">
              <w:t>Числа, дії з числами. Робота з даними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Розділ 1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right="-108" w:hanging="2"/>
              <w:jc w:val="center"/>
            </w:pPr>
            <w:r w:rsidRPr="00C57A6D">
              <w:t>2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hanging="2"/>
            </w:pPr>
            <w:r w:rsidRPr="00C57A6D">
              <w:t>Математичні вирази, рівності, нерівності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Розділ 1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right="-108" w:hanging="2"/>
              <w:jc w:val="center"/>
            </w:pPr>
            <w:r w:rsidRPr="00C57A6D">
              <w:t>3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hanging="2"/>
            </w:pPr>
            <w:r w:rsidRPr="00C57A6D">
              <w:t>Величини. Сюжетні задачі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Розділ 1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right="-108" w:hanging="2"/>
              <w:jc w:val="center"/>
            </w:pPr>
            <w:r w:rsidRPr="00C57A6D">
              <w:t>4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hanging="2"/>
            </w:pPr>
            <w:r w:rsidRPr="00C57A6D">
              <w:t>Графіки залежностей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Розділ 1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right="-108" w:hanging="2"/>
              <w:jc w:val="center"/>
            </w:pPr>
            <w:r w:rsidRPr="00C57A6D">
              <w:t>5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  <w:r w:rsidRPr="00C57A6D"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hanging="2"/>
            </w:pPr>
            <w:r w:rsidRPr="00C57A6D">
              <w:rPr>
                <w:b/>
              </w:rPr>
              <w:t>Тематичний контроль № 1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ind w:hanging="2"/>
              <w:jc w:val="center"/>
            </w:pP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ind w:hanging="2"/>
            </w:pPr>
            <w:r w:rsidRPr="00C57A6D">
              <w:rPr>
                <w:i/>
              </w:rPr>
              <w:t>Контрольна робота № 1</w:t>
            </w:r>
          </w:p>
        </w:tc>
      </w:tr>
      <w:tr w:rsidR="00774342" w:rsidRPr="00C57A6D" w:rsidTr="00774342">
        <w:trPr>
          <w:trHeight w:val="454"/>
        </w:trPr>
        <w:tc>
          <w:tcPr>
            <w:tcW w:w="10548" w:type="dxa"/>
            <w:gridSpan w:val="5"/>
            <w:vAlign w:val="center"/>
          </w:tcPr>
          <w:p w:rsidR="00774342" w:rsidRPr="00C57A6D" w:rsidRDefault="00774342" w:rsidP="000D0E18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b/>
                <w:caps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 xml:space="preserve">2. ВИРАЗИ І ТОТОЖНОСТІ  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0D0E18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Числові вирази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1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CB4BF1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0D0E18">
            <w:pPr>
              <w:ind w:right="-108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Вирази зі змінними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  <w:lang w:val="ru-RU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2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CB4BF1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8-9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0D0E18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Перетворення виразів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0D0E18">
            <w:pPr>
              <w:jc w:val="center"/>
              <w:rPr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3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0D0E18">
            <w:pPr>
              <w:rPr>
                <w:i/>
                <w:sz w:val="25"/>
                <w:szCs w:val="25"/>
                <w:lang w:val="en-US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3 </w:t>
            </w:r>
          </w:p>
          <w:p w:rsidR="00774342" w:rsidRPr="00C57A6D" w:rsidRDefault="00774342" w:rsidP="000D0E18">
            <w:pPr>
              <w:rPr>
                <w:i/>
                <w:sz w:val="25"/>
                <w:szCs w:val="25"/>
                <w:lang w:val="en-US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>бота № 1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CB4BF1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10-12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3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0D0E18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Тотожність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4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4-6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13–14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Степінь з натуральним показником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5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E75667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7</w:t>
            </w:r>
          </w:p>
          <w:p w:rsidR="00774342" w:rsidRPr="00C57A6D" w:rsidRDefault="00774342" w:rsidP="00E75667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Pr="00C57A6D">
              <w:rPr>
                <w:i/>
                <w:sz w:val="25"/>
                <w:szCs w:val="25"/>
                <w:lang w:val="en-US"/>
              </w:rPr>
              <w:t>2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15–1</w:t>
            </w:r>
            <w:r w:rsidRPr="00C57A6D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0D0E18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Дії зі степенями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0D0E18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6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8-10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774342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19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Тематичний к</w:t>
            </w:r>
            <w:r w:rsidRPr="00C57A6D">
              <w:rPr>
                <w:b/>
                <w:sz w:val="25"/>
                <w:szCs w:val="25"/>
              </w:rPr>
              <w:t>о</w:t>
            </w:r>
            <w:r w:rsidRPr="00C57A6D">
              <w:rPr>
                <w:b/>
                <w:sz w:val="25"/>
                <w:szCs w:val="25"/>
              </w:rPr>
              <w:t>нтроль № 2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Контрольна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2 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20-2</w:t>
            </w:r>
            <w:r w:rsidR="004141B7" w:rsidRPr="00C57A6D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vAlign w:val="center"/>
          </w:tcPr>
          <w:p w:rsidR="008B1584" w:rsidRPr="00C57A6D" w:rsidRDefault="004141B7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Збірник</w:t>
            </w:r>
          </w:p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  <w:r w:rsidR="004141B7" w:rsidRPr="00C57A6D">
              <w:rPr>
                <w:sz w:val="25"/>
                <w:szCs w:val="25"/>
              </w:rPr>
              <w:t>4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b/>
                <w:color w:val="000000"/>
                <w:sz w:val="24"/>
                <w:szCs w:val="24"/>
              </w:rPr>
              <w:t>К-контроль № 1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i/>
                <w:color w:val="000000"/>
                <w:sz w:val="24"/>
                <w:szCs w:val="24"/>
              </w:rPr>
              <w:t>К-контрольна робота № 1 </w:t>
            </w:r>
          </w:p>
        </w:tc>
      </w:tr>
      <w:tr w:rsidR="00774342" w:rsidRPr="00C57A6D" w:rsidTr="00774342">
        <w:trPr>
          <w:trHeight w:val="454"/>
        </w:trPr>
        <w:tc>
          <w:tcPr>
            <w:tcW w:w="10548" w:type="dxa"/>
            <w:gridSpan w:val="5"/>
            <w:vAlign w:val="center"/>
          </w:tcPr>
          <w:p w:rsidR="00774342" w:rsidRPr="00C57A6D" w:rsidRDefault="00774342" w:rsidP="00774342">
            <w:pPr>
              <w:tabs>
                <w:tab w:val="left" w:pos="-6300"/>
              </w:tabs>
              <w:ind w:left="-129" w:right="-108"/>
              <w:jc w:val="center"/>
              <w:rPr>
                <w:b/>
                <w:caps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3. ОДНОЧЛЕНИ І МНОГОЧЛЕНИ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  <w:r w:rsidR="004141B7" w:rsidRPr="00C57A6D">
              <w:rPr>
                <w:sz w:val="25"/>
                <w:szCs w:val="25"/>
              </w:rPr>
              <w:t>5</w:t>
            </w:r>
            <w:r w:rsidRPr="00C57A6D">
              <w:rPr>
                <w:sz w:val="25"/>
                <w:szCs w:val="25"/>
                <w:lang w:val="ru-RU"/>
              </w:rPr>
              <w:t>-2</w:t>
            </w:r>
            <w:r w:rsidR="004141B7" w:rsidRPr="00C57A6D"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0D0E18">
            <w:pPr>
              <w:ind w:right="-108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Одночлен. Дії з одночленами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0D0E18">
            <w:pPr>
              <w:jc w:val="center"/>
              <w:rPr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7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11-12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  <w:r w:rsidR="004141B7" w:rsidRPr="00C57A6D">
              <w:rPr>
                <w:sz w:val="25"/>
                <w:szCs w:val="25"/>
              </w:rPr>
              <w:t>7</w:t>
            </w:r>
            <w:r w:rsidRPr="00C57A6D">
              <w:rPr>
                <w:sz w:val="25"/>
                <w:szCs w:val="25"/>
              </w:rPr>
              <w:t>–</w:t>
            </w:r>
            <w:r w:rsidRPr="00C57A6D">
              <w:rPr>
                <w:sz w:val="25"/>
                <w:szCs w:val="25"/>
                <w:lang w:val="ru-RU"/>
              </w:rPr>
              <w:t>2</w:t>
            </w:r>
            <w:r w:rsidR="004141B7" w:rsidRPr="00C57A6D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ind w:right="-108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Многочлен та його стандартний   в</w:t>
            </w:r>
            <w:r w:rsidRPr="00C57A6D">
              <w:rPr>
                <w:sz w:val="25"/>
                <w:szCs w:val="25"/>
              </w:rPr>
              <w:t>и</w:t>
            </w:r>
            <w:r w:rsidRPr="00C57A6D">
              <w:rPr>
                <w:sz w:val="25"/>
                <w:szCs w:val="25"/>
              </w:rPr>
              <w:t>гляд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8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13-14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lastRenderedPageBreak/>
              <w:t>2</w:t>
            </w:r>
            <w:r w:rsidR="004141B7" w:rsidRPr="00C57A6D">
              <w:rPr>
                <w:sz w:val="25"/>
                <w:szCs w:val="25"/>
                <w:lang w:val="ru-RU"/>
              </w:rPr>
              <w:t>9</w:t>
            </w:r>
            <w:r w:rsidRPr="00C57A6D">
              <w:rPr>
                <w:sz w:val="25"/>
                <w:szCs w:val="25"/>
              </w:rPr>
              <w:t>–</w:t>
            </w:r>
            <w:r w:rsidR="004141B7" w:rsidRPr="00C57A6D">
              <w:rPr>
                <w:sz w:val="25"/>
                <w:szCs w:val="25"/>
                <w:lang w:val="ru-RU"/>
              </w:rPr>
              <w:t>30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ind w:right="-108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Додавання і віднімання многочленів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9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A74D0B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15</w:t>
            </w:r>
          </w:p>
          <w:p w:rsidR="00774342" w:rsidRPr="00C57A6D" w:rsidRDefault="00774342" w:rsidP="00A74D0B">
            <w:pPr>
              <w:rPr>
                <w:i/>
                <w:sz w:val="25"/>
                <w:szCs w:val="25"/>
                <w:lang w:val="en-US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Pr="00C57A6D">
              <w:rPr>
                <w:i/>
                <w:sz w:val="25"/>
                <w:szCs w:val="25"/>
                <w:lang w:val="en-US"/>
              </w:rPr>
              <w:t>3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  <w:lang w:val="ru-RU"/>
              </w:rPr>
              <w:t>3</w:t>
            </w:r>
            <w:r w:rsidR="004141B7" w:rsidRPr="00C57A6D">
              <w:rPr>
                <w:sz w:val="25"/>
                <w:szCs w:val="25"/>
                <w:lang w:val="ru-RU"/>
              </w:rPr>
              <w:t>1</w:t>
            </w:r>
            <w:r w:rsidR="00774342" w:rsidRPr="00C57A6D">
              <w:rPr>
                <w:sz w:val="25"/>
                <w:szCs w:val="25"/>
              </w:rPr>
              <w:t>–</w:t>
            </w:r>
            <w:r w:rsidRPr="00C57A6D">
              <w:rPr>
                <w:sz w:val="25"/>
                <w:szCs w:val="25"/>
                <w:lang w:val="ru-RU"/>
              </w:rPr>
              <w:t>3</w:t>
            </w:r>
            <w:r w:rsidR="004141B7" w:rsidRPr="00C57A6D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4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ind w:right="-108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Множення многочленів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10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16-18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774342" w:rsidP="004141B7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3</w:t>
            </w:r>
            <w:r w:rsidR="004141B7" w:rsidRPr="00C57A6D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rPr>
                <w:b/>
                <w:i/>
                <w:sz w:val="25"/>
                <w:szCs w:val="25"/>
                <w:lang w:val="ru-RU"/>
              </w:rPr>
            </w:pPr>
            <w:r w:rsidRPr="00C57A6D">
              <w:rPr>
                <w:b/>
                <w:sz w:val="25"/>
                <w:szCs w:val="25"/>
              </w:rPr>
              <w:t>Тематичний кон</w:t>
            </w:r>
            <w:r w:rsidRPr="00C57A6D">
              <w:rPr>
                <w:b/>
                <w:sz w:val="25"/>
                <w:szCs w:val="25"/>
              </w:rPr>
              <w:t>т</w:t>
            </w:r>
            <w:r w:rsidRPr="00C57A6D">
              <w:rPr>
                <w:b/>
                <w:sz w:val="25"/>
                <w:szCs w:val="25"/>
              </w:rPr>
              <w:t xml:space="preserve">роль № </w:t>
            </w:r>
            <w:r w:rsidRPr="00C57A6D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774342" w:rsidRPr="00C57A6D" w:rsidRDefault="00774342" w:rsidP="00A74D0B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Контрольна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Pr="00C57A6D">
              <w:rPr>
                <w:i/>
                <w:sz w:val="25"/>
                <w:szCs w:val="25"/>
                <w:lang w:val="ru-RU"/>
              </w:rPr>
              <w:t>3</w:t>
            </w:r>
            <w:r w:rsidRPr="00C57A6D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3</w:t>
            </w:r>
            <w:r w:rsidR="004141B7" w:rsidRPr="00C57A6D">
              <w:rPr>
                <w:sz w:val="25"/>
                <w:szCs w:val="25"/>
              </w:rPr>
              <w:t>6</w:t>
            </w:r>
            <w:r w:rsidRPr="00C57A6D">
              <w:rPr>
                <w:sz w:val="25"/>
                <w:szCs w:val="25"/>
              </w:rPr>
              <w:t>-3</w:t>
            </w:r>
            <w:r w:rsidR="004141B7" w:rsidRPr="00C57A6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vAlign w:val="center"/>
          </w:tcPr>
          <w:p w:rsidR="008B1584" w:rsidRPr="00C57A6D" w:rsidRDefault="004141B7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Збірник</w:t>
            </w:r>
          </w:p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4141B7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40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b/>
                <w:color w:val="000000"/>
                <w:sz w:val="24"/>
                <w:szCs w:val="24"/>
              </w:rPr>
              <w:t>К-контроль № 2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i/>
                <w:color w:val="000000"/>
                <w:sz w:val="24"/>
                <w:szCs w:val="24"/>
              </w:rPr>
              <w:t>К-контрольна робота № 2 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774342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  <w:lang w:val="ru-RU"/>
              </w:rPr>
              <w:t>41-43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3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right="-108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Квадрат двочлена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§ 1</w:t>
            </w:r>
            <w:r w:rsidRPr="00C57A6D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19-21</w:t>
            </w:r>
          </w:p>
        </w:tc>
      </w:tr>
      <w:tr w:rsidR="000D0E18" w:rsidRPr="00C57A6D" w:rsidTr="000D0E18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4141B7" w:rsidP="00774342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44-46</w:t>
            </w:r>
          </w:p>
        </w:tc>
        <w:tc>
          <w:tcPr>
            <w:tcW w:w="708" w:type="dxa"/>
            <w:vAlign w:val="center"/>
          </w:tcPr>
          <w:p w:rsidR="000D0E18" w:rsidRPr="00C57A6D" w:rsidRDefault="009A44D0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0D0E18" w:rsidRPr="00C57A6D" w:rsidRDefault="009A44D0" w:rsidP="000D0E18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Різниця квадратів</w:t>
            </w:r>
          </w:p>
        </w:tc>
        <w:tc>
          <w:tcPr>
            <w:tcW w:w="1418" w:type="dxa"/>
            <w:vAlign w:val="center"/>
          </w:tcPr>
          <w:p w:rsidR="000D0E18" w:rsidRPr="00C57A6D" w:rsidRDefault="000D0E18" w:rsidP="000D0E18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12</w:t>
            </w:r>
          </w:p>
        </w:tc>
        <w:tc>
          <w:tcPr>
            <w:tcW w:w="3210" w:type="dxa"/>
            <w:vAlign w:val="center"/>
          </w:tcPr>
          <w:p w:rsidR="00774342" w:rsidRPr="00C57A6D" w:rsidRDefault="000D0E18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22-23</w:t>
            </w:r>
          </w:p>
          <w:p w:rsidR="000D0E18" w:rsidRPr="00C57A6D" w:rsidRDefault="00774342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>бота № 4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  <w:lang w:val="ru-RU"/>
              </w:rPr>
              <w:t>47</w:t>
            </w:r>
            <w:r w:rsidRPr="00C57A6D">
              <w:rPr>
                <w:sz w:val="25"/>
                <w:szCs w:val="25"/>
              </w:rPr>
              <w:t>–</w:t>
            </w:r>
            <w:r w:rsidRPr="00C57A6D">
              <w:rPr>
                <w:sz w:val="25"/>
                <w:szCs w:val="25"/>
                <w:lang w:val="ru-RU"/>
              </w:rPr>
              <w:t>48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ind w:right="-108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Резерв часу в І семестрі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rPr>
                <w:i/>
                <w:sz w:val="25"/>
                <w:szCs w:val="25"/>
              </w:rPr>
            </w:pPr>
          </w:p>
        </w:tc>
      </w:tr>
      <w:tr w:rsidR="008B1584" w:rsidRPr="00C57A6D" w:rsidTr="008B1584">
        <w:trPr>
          <w:trHeight w:val="797"/>
        </w:trPr>
        <w:tc>
          <w:tcPr>
            <w:tcW w:w="10548" w:type="dxa"/>
            <w:gridSpan w:val="5"/>
            <w:vAlign w:val="center"/>
          </w:tcPr>
          <w:p w:rsidR="008B1584" w:rsidRPr="00C57A6D" w:rsidRDefault="008B1584" w:rsidP="008B1584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ДРУГИЙ СЕМЕСТР</w:t>
            </w:r>
          </w:p>
          <w:p w:rsidR="008B1584" w:rsidRPr="00C57A6D" w:rsidRDefault="008B1584" w:rsidP="008B1584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ОДНОЧЛЕНИ І МНОГОЧЛЕНИ (продовження)</w:t>
            </w:r>
          </w:p>
        </w:tc>
      </w:tr>
      <w:tr w:rsidR="004141B7" w:rsidRPr="00C57A6D" w:rsidTr="004141B7">
        <w:trPr>
          <w:trHeight w:val="454"/>
        </w:trPr>
        <w:tc>
          <w:tcPr>
            <w:tcW w:w="1101" w:type="dxa"/>
            <w:vAlign w:val="center"/>
          </w:tcPr>
          <w:p w:rsidR="004141B7" w:rsidRPr="00C57A6D" w:rsidRDefault="004141B7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49–50</w:t>
            </w:r>
          </w:p>
        </w:tc>
        <w:tc>
          <w:tcPr>
            <w:tcW w:w="708" w:type="dxa"/>
            <w:vAlign w:val="center"/>
          </w:tcPr>
          <w:p w:rsidR="004141B7" w:rsidRPr="00C57A6D" w:rsidRDefault="004141B7" w:rsidP="004141B7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141B7" w:rsidRPr="00C57A6D" w:rsidRDefault="004141B7" w:rsidP="004141B7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Сума і різниця кубів</w:t>
            </w:r>
          </w:p>
        </w:tc>
        <w:tc>
          <w:tcPr>
            <w:tcW w:w="1418" w:type="dxa"/>
            <w:vAlign w:val="center"/>
          </w:tcPr>
          <w:p w:rsidR="004141B7" w:rsidRPr="00C57A6D" w:rsidRDefault="004141B7" w:rsidP="004141B7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13</w:t>
            </w:r>
          </w:p>
        </w:tc>
        <w:tc>
          <w:tcPr>
            <w:tcW w:w="3210" w:type="dxa"/>
            <w:vAlign w:val="center"/>
          </w:tcPr>
          <w:p w:rsidR="004141B7" w:rsidRPr="00C57A6D" w:rsidRDefault="004141B7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24-25</w:t>
            </w:r>
          </w:p>
        </w:tc>
      </w:tr>
      <w:tr w:rsidR="000D0E18" w:rsidRPr="00C57A6D" w:rsidTr="000D0E18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4141B7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51</w:t>
            </w:r>
            <w:r w:rsidR="000D0E18" w:rsidRPr="00C57A6D">
              <w:rPr>
                <w:sz w:val="25"/>
                <w:szCs w:val="25"/>
              </w:rPr>
              <w:t>–</w:t>
            </w:r>
            <w:r w:rsidR="008B1584" w:rsidRPr="00C57A6D">
              <w:rPr>
                <w:sz w:val="25"/>
                <w:szCs w:val="25"/>
              </w:rPr>
              <w:t>5</w:t>
            </w:r>
            <w:r w:rsidRPr="00C57A6D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vAlign w:val="center"/>
          </w:tcPr>
          <w:p w:rsidR="000D0E18" w:rsidRPr="00C57A6D" w:rsidRDefault="00774342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0D0E18" w:rsidRPr="00C57A6D" w:rsidRDefault="009A44D0" w:rsidP="000D0E18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Розкладання многочленів на множники</w:t>
            </w:r>
          </w:p>
        </w:tc>
        <w:tc>
          <w:tcPr>
            <w:tcW w:w="1418" w:type="dxa"/>
            <w:vAlign w:val="center"/>
          </w:tcPr>
          <w:p w:rsidR="000D0E18" w:rsidRPr="00C57A6D" w:rsidRDefault="000D0E18" w:rsidP="000D0E18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14</w:t>
            </w:r>
          </w:p>
        </w:tc>
        <w:tc>
          <w:tcPr>
            <w:tcW w:w="3210" w:type="dxa"/>
            <w:vAlign w:val="center"/>
          </w:tcPr>
          <w:p w:rsidR="000D0E18" w:rsidRPr="00C57A6D" w:rsidRDefault="000D0E18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26-27</w:t>
            </w:r>
          </w:p>
        </w:tc>
      </w:tr>
      <w:tr w:rsidR="000D0E18" w:rsidRPr="00C57A6D" w:rsidTr="000D0E18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5</w:t>
            </w:r>
            <w:r w:rsidR="004141B7" w:rsidRPr="00C57A6D">
              <w:rPr>
                <w:sz w:val="25"/>
                <w:szCs w:val="25"/>
              </w:rPr>
              <w:t>4</w:t>
            </w:r>
          </w:p>
        </w:tc>
        <w:tc>
          <w:tcPr>
            <w:tcW w:w="708" w:type="dxa"/>
            <w:vAlign w:val="center"/>
          </w:tcPr>
          <w:p w:rsidR="000D0E18" w:rsidRPr="00C57A6D" w:rsidRDefault="000D0E18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0D0E18" w:rsidRPr="00C57A6D" w:rsidRDefault="000D0E18" w:rsidP="000D0E18">
            <w:pPr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Тематичний кон</w:t>
            </w:r>
            <w:r w:rsidRPr="00C57A6D">
              <w:rPr>
                <w:b/>
                <w:sz w:val="25"/>
                <w:szCs w:val="25"/>
              </w:rPr>
              <w:t>т</w:t>
            </w:r>
            <w:r w:rsidRPr="00C57A6D">
              <w:rPr>
                <w:b/>
                <w:sz w:val="25"/>
                <w:szCs w:val="25"/>
              </w:rPr>
              <w:t xml:space="preserve">роль № </w:t>
            </w:r>
            <w:r w:rsidRPr="00C57A6D">
              <w:rPr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0D0E18" w:rsidRPr="00C57A6D" w:rsidRDefault="000D0E18" w:rsidP="000D0E1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C57A6D" w:rsidRDefault="000D0E18" w:rsidP="000D0E18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Контрольна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Pr="00C57A6D">
              <w:rPr>
                <w:i/>
                <w:sz w:val="25"/>
                <w:szCs w:val="25"/>
                <w:lang w:val="ru-RU"/>
              </w:rPr>
              <w:t>4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5</w:t>
            </w:r>
            <w:r w:rsidR="004141B7" w:rsidRPr="00C57A6D">
              <w:rPr>
                <w:sz w:val="25"/>
                <w:szCs w:val="25"/>
              </w:rPr>
              <w:t>5</w:t>
            </w:r>
            <w:r w:rsidRPr="00C57A6D">
              <w:rPr>
                <w:sz w:val="25"/>
                <w:szCs w:val="25"/>
              </w:rPr>
              <w:t>-5</w:t>
            </w:r>
            <w:r w:rsidR="004141B7" w:rsidRPr="00C57A6D">
              <w:rPr>
                <w:sz w:val="25"/>
                <w:szCs w:val="25"/>
              </w:rPr>
              <w:t>8</w:t>
            </w:r>
          </w:p>
        </w:tc>
        <w:tc>
          <w:tcPr>
            <w:tcW w:w="708" w:type="dxa"/>
            <w:vAlign w:val="center"/>
          </w:tcPr>
          <w:p w:rsidR="008B1584" w:rsidRPr="00C57A6D" w:rsidRDefault="004141B7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Збірник</w:t>
            </w:r>
          </w:p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5</w:t>
            </w:r>
            <w:r w:rsidR="004141B7" w:rsidRPr="00C57A6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b/>
                <w:color w:val="000000"/>
                <w:sz w:val="24"/>
                <w:szCs w:val="24"/>
              </w:rPr>
              <w:t>К-контроль № 3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i/>
                <w:color w:val="000000"/>
                <w:sz w:val="24"/>
                <w:szCs w:val="24"/>
              </w:rPr>
              <w:t>К-контрольна робота № 3 </w:t>
            </w:r>
          </w:p>
        </w:tc>
      </w:tr>
      <w:tr w:rsidR="000D0E18" w:rsidRPr="00C57A6D" w:rsidTr="00774342">
        <w:trPr>
          <w:trHeight w:val="547"/>
        </w:trPr>
        <w:tc>
          <w:tcPr>
            <w:tcW w:w="10548" w:type="dxa"/>
            <w:gridSpan w:val="5"/>
            <w:vAlign w:val="center"/>
          </w:tcPr>
          <w:p w:rsidR="000D0E18" w:rsidRPr="00C57A6D" w:rsidRDefault="00774342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 xml:space="preserve">4. </w:t>
            </w:r>
            <w:r w:rsidR="00D72EF4" w:rsidRPr="00C57A6D">
              <w:rPr>
                <w:b/>
                <w:sz w:val="25"/>
                <w:szCs w:val="25"/>
              </w:rPr>
              <w:t>ФУНКЦІЇ</w:t>
            </w:r>
          </w:p>
        </w:tc>
      </w:tr>
      <w:tr w:rsidR="00774342" w:rsidRPr="00C57A6D" w:rsidTr="00A74D0B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60-61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Що таке функція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15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28-29</w:t>
            </w:r>
          </w:p>
        </w:tc>
      </w:tr>
      <w:tr w:rsidR="00774342" w:rsidRPr="00C57A6D" w:rsidTr="00A74D0B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62-63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  <w:lang w:val="ru-RU"/>
              </w:rPr>
              <w:t xml:space="preserve">Координатна площина. </w:t>
            </w:r>
          </w:p>
          <w:p w:rsidR="00774342" w:rsidRPr="00C57A6D" w:rsidRDefault="00774342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Графік фу</w:t>
            </w:r>
            <w:r w:rsidRPr="00C57A6D">
              <w:rPr>
                <w:sz w:val="25"/>
                <w:szCs w:val="25"/>
              </w:rPr>
              <w:t>н</w:t>
            </w:r>
            <w:r w:rsidRPr="00C57A6D">
              <w:rPr>
                <w:sz w:val="25"/>
                <w:szCs w:val="25"/>
              </w:rPr>
              <w:t>кції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</w:rPr>
              <w:t>§ 1</w:t>
            </w:r>
            <w:r w:rsidRPr="00C57A6D"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30</w:t>
            </w:r>
          </w:p>
          <w:p w:rsidR="00774342" w:rsidRPr="00C57A6D" w:rsidRDefault="00774342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>бота № 5</w:t>
            </w:r>
          </w:p>
        </w:tc>
      </w:tr>
      <w:tr w:rsidR="00774342" w:rsidRPr="00C57A6D" w:rsidTr="00A74D0B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64-65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Лінійна функція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A74D0B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C57A6D">
              <w:rPr>
                <w:sz w:val="25"/>
                <w:szCs w:val="25"/>
              </w:rPr>
              <w:t>§ 1</w:t>
            </w:r>
            <w:r w:rsidRPr="00C57A6D"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31-32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</w:t>
            </w:r>
            <w:r w:rsidR="004141B7" w:rsidRPr="00C57A6D">
              <w:rPr>
                <w:sz w:val="25"/>
                <w:szCs w:val="25"/>
              </w:rPr>
              <w:t>6</w:t>
            </w:r>
            <w:r w:rsidRPr="00C57A6D">
              <w:rPr>
                <w:sz w:val="25"/>
                <w:szCs w:val="25"/>
              </w:rPr>
              <w:t>-6</w:t>
            </w:r>
            <w:r w:rsidR="004141B7" w:rsidRPr="00C57A6D">
              <w:rPr>
                <w:sz w:val="25"/>
                <w:szCs w:val="25"/>
              </w:rPr>
              <w:t>7</w:t>
            </w:r>
          </w:p>
        </w:tc>
        <w:tc>
          <w:tcPr>
            <w:tcW w:w="708" w:type="dxa"/>
            <w:vAlign w:val="center"/>
          </w:tcPr>
          <w:p w:rsidR="009A44D0" w:rsidRPr="00C57A6D" w:rsidRDefault="009A44D0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9A44D0" w:rsidRPr="00C57A6D" w:rsidRDefault="009A44D0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Пряма пропорційність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C57A6D">
              <w:rPr>
                <w:sz w:val="25"/>
                <w:szCs w:val="25"/>
              </w:rPr>
              <w:t>§ 1</w:t>
            </w:r>
            <w:r w:rsidRPr="00C57A6D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3210" w:type="dxa"/>
            <w:vAlign w:val="center"/>
          </w:tcPr>
          <w:p w:rsidR="009A44D0" w:rsidRPr="00C57A6D" w:rsidRDefault="009A44D0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33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</w:t>
            </w:r>
            <w:r w:rsidR="004141B7" w:rsidRPr="00C57A6D">
              <w:rPr>
                <w:sz w:val="25"/>
                <w:szCs w:val="25"/>
              </w:rPr>
              <w:t>8</w:t>
            </w:r>
          </w:p>
        </w:tc>
        <w:tc>
          <w:tcPr>
            <w:tcW w:w="708" w:type="dxa"/>
            <w:vAlign w:val="center"/>
          </w:tcPr>
          <w:p w:rsidR="009A44D0" w:rsidRPr="00C57A6D" w:rsidRDefault="009A44D0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9A44D0" w:rsidRPr="00C57A6D" w:rsidRDefault="009A44D0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Тематичний кон</w:t>
            </w:r>
            <w:r w:rsidRPr="00C57A6D">
              <w:rPr>
                <w:b/>
                <w:sz w:val="25"/>
                <w:szCs w:val="25"/>
              </w:rPr>
              <w:t>т</w:t>
            </w:r>
            <w:r w:rsidRPr="00C57A6D">
              <w:rPr>
                <w:b/>
                <w:sz w:val="25"/>
                <w:szCs w:val="25"/>
              </w:rPr>
              <w:t xml:space="preserve">роль № </w:t>
            </w:r>
            <w:r w:rsidRPr="00C57A6D">
              <w:rPr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9A44D0" w:rsidRPr="00C57A6D" w:rsidRDefault="009A44D0" w:rsidP="00A74D0B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Контрольна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Pr="00C57A6D">
              <w:rPr>
                <w:i/>
                <w:sz w:val="25"/>
                <w:szCs w:val="25"/>
                <w:lang w:val="ru-RU"/>
              </w:rPr>
              <w:t>5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6</w:t>
            </w:r>
            <w:r w:rsidR="004141B7" w:rsidRPr="00C57A6D">
              <w:rPr>
                <w:sz w:val="25"/>
                <w:szCs w:val="25"/>
              </w:rPr>
              <w:t>9</w:t>
            </w:r>
            <w:r w:rsidRPr="00C57A6D">
              <w:rPr>
                <w:sz w:val="25"/>
                <w:szCs w:val="25"/>
              </w:rPr>
              <w:t>-</w:t>
            </w:r>
            <w:r w:rsidR="004141B7" w:rsidRPr="00C57A6D">
              <w:rPr>
                <w:sz w:val="25"/>
                <w:szCs w:val="25"/>
              </w:rPr>
              <w:t>72</w:t>
            </w:r>
          </w:p>
        </w:tc>
        <w:tc>
          <w:tcPr>
            <w:tcW w:w="708" w:type="dxa"/>
            <w:vAlign w:val="center"/>
          </w:tcPr>
          <w:p w:rsidR="008B1584" w:rsidRPr="00C57A6D" w:rsidRDefault="004141B7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Збірник</w:t>
            </w:r>
          </w:p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73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b/>
                <w:color w:val="000000"/>
                <w:sz w:val="24"/>
                <w:szCs w:val="24"/>
              </w:rPr>
              <w:t>К-контроль № 4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i/>
                <w:color w:val="000000"/>
                <w:sz w:val="24"/>
                <w:szCs w:val="24"/>
              </w:rPr>
              <w:t>К-контрольна робота № 4 </w:t>
            </w:r>
          </w:p>
        </w:tc>
      </w:tr>
      <w:tr w:rsidR="000D0E18" w:rsidRPr="00C57A6D" w:rsidTr="000D0E18">
        <w:trPr>
          <w:trHeight w:val="454"/>
        </w:trPr>
        <w:tc>
          <w:tcPr>
            <w:tcW w:w="10548" w:type="dxa"/>
            <w:gridSpan w:val="5"/>
            <w:vAlign w:val="center"/>
          </w:tcPr>
          <w:p w:rsidR="000D0E18" w:rsidRPr="00C57A6D" w:rsidRDefault="00774342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 xml:space="preserve">5. </w:t>
            </w:r>
            <w:r w:rsidR="00D72EF4" w:rsidRPr="00C57A6D">
              <w:rPr>
                <w:b/>
                <w:sz w:val="25"/>
                <w:szCs w:val="25"/>
              </w:rPr>
              <w:t>ЛІНІЙНІ РІВНЯННЯ ТА ЇХ СИСТЕМИ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74</w:t>
            </w:r>
          </w:p>
        </w:tc>
        <w:tc>
          <w:tcPr>
            <w:tcW w:w="708" w:type="dxa"/>
            <w:vAlign w:val="center"/>
          </w:tcPr>
          <w:p w:rsidR="009A44D0" w:rsidRPr="00C57A6D" w:rsidRDefault="009A44D0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9A44D0" w:rsidRPr="00C57A6D" w:rsidRDefault="009A44D0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Рівняння. Властивості рівносиль</w:t>
            </w:r>
            <w:r w:rsidR="007C0407" w:rsidRPr="00C57A6D">
              <w:rPr>
                <w:sz w:val="25"/>
                <w:szCs w:val="25"/>
              </w:rPr>
              <w:softHyphen/>
            </w:r>
            <w:r w:rsidRPr="00C57A6D">
              <w:rPr>
                <w:sz w:val="25"/>
                <w:szCs w:val="25"/>
              </w:rPr>
              <w:t>н</w:t>
            </w:r>
            <w:r w:rsidRPr="00C57A6D">
              <w:rPr>
                <w:sz w:val="25"/>
                <w:szCs w:val="25"/>
              </w:rPr>
              <w:t>о</w:t>
            </w:r>
            <w:r w:rsidRPr="00C57A6D">
              <w:rPr>
                <w:sz w:val="25"/>
                <w:szCs w:val="25"/>
              </w:rPr>
              <w:t>сті рівнянь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19</w:t>
            </w:r>
          </w:p>
        </w:tc>
        <w:tc>
          <w:tcPr>
            <w:tcW w:w="3210" w:type="dxa"/>
            <w:vAlign w:val="center"/>
          </w:tcPr>
          <w:p w:rsidR="009A44D0" w:rsidRPr="00C57A6D" w:rsidRDefault="009A44D0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34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75</w:t>
            </w:r>
          </w:p>
        </w:tc>
        <w:tc>
          <w:tcPr>
            <w:tcW w:w="708" w:type="dxa"/>
            <w:vAlign w:val="center"/>
          </w:tcPr>
          <w:p w:rsidR="009A44D0" w:rsidRPr="00C57A6D" w:rsidRDefault="007C0407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9A44D0" w:rsidRPr="00C57A6D" w:rsidRDefault="007C0407" w:rsidP="00A74D0B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Лінійне рівняння з однією змінною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20</w:t>
            </w:r>
          </w:p>
        </w:tc>
        <w:tc>
          <w:tcPr>
            <w:tcW w:w="3210" w:type="dxa"/>
            <w:vAlign w:val="center"/>
          </w:tcPr>
          <w:p w:rsidR="009A44D0" w:rsidRPr="00C57A6D" w:rsidRDefault="009A44D0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35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76</w:t>
            </w:r>
          </w:p>
        </w:tc>
        <w:tc>
          <w:tcPr>
            <w:tcW w:w="708" w:type="dxa"/>
            <w:vAlign w:val="center"/>
          </w:tcPr>
          <w:p w:rsidR="009A44D0" w:rsidRPr="00C57A6D" w:rsidRDefault="009A44D0" w:rsidP="00A74D0B">
            <w:pPr>
              <w:jc w:val="center"/>
              <w:rPr>
                <w:sz w:val="25"/>
                <w:szCs w:val="25"/>
                <w:lang w:val="en-US"/>
              </w:rPr>
            </w:pPr>
            <w:r w:rsidRPr="00C57A6D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9A44D0" w:rsidRPr="00C57A6D" w:rsidRDefault="007C0407" w:rsidP="00A74D0B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Лінійне рівняння з двома змінними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</w:t>
            </w:r>
            <w:r w:rsidR="00D72EF4" w:rsidRPr="00C57A6D">
              <w:rPr>
                <w:sz w:val="25"/>
                <w:szCs w:val="25"/>
              </w:rPr>
              <w:t xml:space="preserve"> </w:t>
            </w:r>
            <w:r w:rsidRPr="00C57A6D">
              <w:rPr>
                <w:sz w:val="25"/>
                <w:szCs w:val="25"/>
              </w:rPr>
              <w:t>21</w:t>
            </w:r>
          </w:p>
        </w:tc>
        <w:tc>
          <w:tcPr>
            <w:tcW w:w="3210" w:type="dxa"/>
            <w:vAlign w:val="center"/>
          </w:tcPr>
          <w:p w:rsidR="009A44D0" w:rsidRPr="00C57A6D" w:rsidRDefault="009A44D0" w:rsidP="00C57A6D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36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</w:t>
            </w:r>
            <w:r w:rsidR="004141B7" w:rsidRPr="00C57A6D">
              <w:rPr>
                <w:sz w:val="25"/>
                <w:szCs w:val="25"/>
              </w:rPr>
              <w:t>7</w:t>
            </w:r>
            <w:r w:rsidRPr="00C57A6D">
              <w:rPr>
                <w:sz w:val="25"/>
                <w:szCs w:val="25"/>
              </w:rPr>
              <w:t>-7</w:t>
            </w:r>
            <w:r w:rsidR="004141B7" w:rsidRPr="00C57A6D">
              <w:rPr>
                <w:sz w:val="25"/>
                <w:szCs w:val="25"/>
              </w:rPr>
              <w:t>8</w:t>
            </w:r>
          </w:p>
        </w:tc>
        <w:tc>
          <w:tcPr>
            <w:tcW w:w="708" w:type="dxa"/>
            <w:vAlign w:val="center"/>
          </w:tcPr>
          <w:p w:rsidR="009A44D0" w:rsidRPr="00C57A6D" w:rsidRDefault="007C0407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9A44D0" w:rsidRPr="00C57A6D" w:rsidRDefault="007C0407" w:rsidP="00A74D0B">
            <w:pPr>
              <w:ind w:right="-108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Графік лінійного рівняння з двома змінними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</w:t>
            </w:r>
            <w:r w:rsidR="00D72EF4" w:rsidRPr="00C57A6D">
              <w:rPr>
                <w:sz w:val="25"/>
                <w:szCs w:val="25"/>
              </w:rPr>
              <w:t xml:space="preserve"> </w:t>
            </w:r>
            <w:r w:rsidRPr="00C57A6D">
              <w:rPr>
                <w:sz w:val="25"/>
                <w:szCs w:val="25"/>
              </w:rPr>
              <w:t>22</w:t>
            </w:r>
          </w:p>
        </w:tc>
        <w:tc>
          <w:tcPr>
            <w:tcW w:w="3210" w:type="dxa"/>
            <w:vAlign w:val="center"/>
          </w:tcPr>
          <w:p w:rsidR="00774342" w:rsidRPr="00C57A6D" w:rsidRDefault="009A44D0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37</w:t>
            </w:r>
          </w:p>
          <w:p w:rsidR="009A44D0" w:rsidRPr="00C57A6D" w:rsidRDefault="00122660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>бота № 6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7</w:t>
            </w:r>
            <w:r w:rsidR="004141B7" w:rsidRPr="00C57A6D">
              <w:rPr>
                <w:sz w:val="25"/>
                <w:szCs w:val="25"/>
              </w:rPr>
              <w:t>9</w:t>
            </w:r>
            <w:r w:rsidRPr="00C57A6D">
              <w:rPr>
                <w:sz w:val="25"/>
                <w:szCs w:val="25"/>
              </w:rPr>
              <w:t>-</w:t>
            </w:r>
            <w:r w:rsidR="004141B7" w:rsidRPr="00C57A6D">
              <w:rPr>
                <w:sz w:val="25"/>
                <w:szCs w:val="25"/>
              </w:rPr>
              <w:t>80</w:t>
            </w:r>
          </w:p>
        </w:tc>
        <w:tc>
          <w:tcPr>
            <w:tcW w:w="708" w:type="dxa"/>
            <w:vAlign w:val="center"/>
          </w:tcPr>
          <w:p w:rsidR="009A44D0" w:rsidRPr="00C57A6D" w:rsidRDefault="007C0407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9A44D0" w:rsidRPr="00C57A6D" w:rsidRDefault="007C0407" w:rsidP="00A74D0B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Система двох лінійних рівнянь із двома змінними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</w:t>
            </w:r>
            <w:r w:rsidR="00D72EF4" w:rsidRPr="00C57A6D">
              <w:rPr>
                <w:sz w:val="25"/>
                <w:szCs w:val="25"/>
              </w:rPr>
              <w:t xml:space="preserve"> </w:t>
            </w:r>
            <w:r w:rsidRPr="00C57A6D">
              <w:rPr>
                <w:sz w:val="25"/>
                <w:szCs w:val="25"/>
              </w:rPr>
              <w:t>23</w:t>
            </w:r>
          </w:p>
        </w:tc>
        <w:tc>
          <w:tcPr>
            <w:tcW w:w="3210" w:type="dxa"/>
            <w:vAlign w:val="center"/>
          </w:tcPr>
          <w:p w:rsidR="009A44D0" w:rsidRPr="00C57A6D" w:rsidRDefault="009A44D0" w:rsidP="00C57A6D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38-39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81-84</w:t>
            </w:r>
          </w:p>
        </w:tc>
        <w:tc>
          <w:tcPr>
            <w:tcW w:w="708" w:type="dxa"/>
            <w:vAlign w:val="center"/>
          </w:tcPr>
          <w:p w:rsidR="009A44D0" w:rsidRPr="00C57A6D" w:rsidRDefault="00774342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4</w:t>
            </w:r>
          </w:p>
        </w:tc>
        <w:tc>
          <w:tcPr>
            <w:tcW w:w="4111" w:type="dxa"/>
            <w:vAlign w:val="center"/>
          </w:tcPr>
          <w:p w:rsidR="009A44D0" w:rsidRPr="00C57A6D" w:rsidRDefault="007C0407" w:rsidP="00A74D0B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Аналітичні способи розв’язування систем лінійних</w:t>
            </w:r>
            <w:r w:rsidR="00122660" w:rsidRPr="00C57A6D">
              <w:rPr>
                <w:sz w:val="25"/>
                <w:szCs w:val="25"/>
              </w:rPr>
              <w:t xml:space="preserve"> рівнянь 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</w:t>
            </w:r>
            <w:r w:rsidR="00D72EF4" w:rsidRPr="00C57A6D">
              <w:rPr>
                <w:sz w:val="25"/>
                <w:szCs w:val="25"/>
              </w:rPr>
              <w:t xml:space="preserve"> </w:t>
            </w:r>
            <w:r w:rsidRPr="00C57A6D">
              <w:rPr>
                <w:sz w:val="25"/>
                <w:szCs w:val="25"/>
              </w:rPr>
              <w:t>24</w:t>
            </w:r>
          </w:p>
        </w:tc>
        <w:tc>
          <w:tcPr>
            <w:tcW w:w="3210" w:type="dxa"/>
            <w:vAlign w:val="center"/>
          </w:tcPr>
          <w:p w:rsidR="00122660" w:rsidRPr="00C57A6D" w:rsidRDefault="009A44D0" w:rsidP="00122660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40-41</w:t>
            </w:r>
          </w:p>
          <w:p w:rsidR="00122660" w:rsidRPr="00C57A6D" w:rsidRDefault="00122660" w:rsidP="00C57A6D">
            <w:pPr>
              <w:rPr>
                <w:i/>
                <w:sz w:val="25"/>
                <w:szCs w:val="25"/>
                <w:lang w:val="ru-RU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</w:t>
            </w:r>
            <w:r w:rsidR="00774342" w:rsidRPr="00C57A6D">
              <w:rPr>
                <w:i/>
                <w:sz w:val="25"/>
                <w:szCs w:val="25"/>
              </w:rPr>
              <w:t>42</w:t>
            </w:r>
          </w:p>
        </w:tc>
      </w:tr>
      <w:tr w:rsidR="009A44D0" w:rsidRPr="00C57A6D" w:rsidTr="00A74D0B">
        <w:trPr>
          <w:trHeight w:val="454"/>
        </w:trPr>
        <w:tc>
          <w:tcPr>
            <w:tcW w:w="1101" w:type="dxa"/>
            <w:vAlign w:val="center"/>
          </w:tcPr>
          <w:p w:rsidR="009A44D0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lastRenderedPageBreak/>
              <w:t>85</w:t>
            </w:r>
          </w:p>
        </w:tc>
        <w:tc>
          <w:tcPr>
            <w:tcW w:w="708" w:type="dxa"/>
            <w:vAlign w:val="center"/>
          </w:tcPr>
          <w:p w:rsidR="009A44D0" w:rsidRPr="00C57A6D" w:rsidRDefault="009A44D0" w:rsidP="00A74D0B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9A44D0" w:rsidRPr="00C57A6D" w:rsidRDefault="009A44D0" w:rsidP="00A74D0B">
            <w:pPr>
              <w:rPr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Тематичний к</w:t>
            </w:r>
            <w:r w:rsidRPr="00C57A6D">
              <w:rPr>
                <w:b/>
                <w:sz w:val="25"/>
                <w:szCs w:val="25"/>
              </w:rPr>
              <w:t>о</w:t>
            </w:r>
            <w:r w:rsidRPr="00C57A6D">
              <w:rPr>
                <w:b/>
                <w:sz w:val="25"/>
                <w:szCs w:val="25"/>
              </w:rPr>
              <w:t>нтроль № 6</w:t>
            </w:r>
          </w:p>
        </w:tc>
        <w:tc>
          <w:tcPr>
            <w:tcW w:w="1418" w:type="dxa"/>
            <w:vAlign w:val="center"/>
          </w:tcPr>
          <w:p w:rsidR="009A44D0" w:rsidRPr="00C57A6D" w:rsidRDefault="009A44D0" w:rsidP="00A74D0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9A44D0" w:rsidRPr="00C57A6D" w:rsidRDefault="009A44D0" w:rsidP="00A74D0B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Контрольна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6 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4141B7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86</w:t>
            </w:r>
            <w:r w:rsidR="008B1584" w:rsidRPr="00C57A6D">
              <w:rPr>
                <w:sz w:val="25"/>
                <w:szCs w:val="25"/>
              </w:rPr>
              <w:t>-8</w:t>
            </w:r>
            <w:r w:rsidRPr="00C57A6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vAlign w:val="center"/>
          </w:tcPr>
          <w:p w:rsidR="008B1584" w:rsidRPr="00C57A6D" w:rsidRDefault="004141B7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Збірник</w:t>
            </w:r>
          </w:p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90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b/>
                <w:color w:val="000000"/>
                <w:sz w:val="24"/>
                <w:szCs w:val="24"/>
              </w:rPr>
              <w:t>К-контроль № 5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i/>
                <w:color w:val="000000"/>
                <w:sz w:val="24"/>
                <w:szCs w:val="24"/>
              </w:rPr>
              <w:t>К-контрольна робота № 5 </w:t>
            </w:r>
          </w:p>
        </w:tc>
      </w:tr>
      <w:tr w:rsidR="00774342" w:rsidRPr="00C57A6D" w:rsidTr="00774342">
        <w:trPr>
          <w:trHeight w:val="454"/>
        </w:trPr>
        <w:tc>
          <w:tcPr>
            <w:tcW w:w="10548" w:type="dxa"/>
            <w:gridSpan w:val="5"/>
            <w:vAlign w:val="center"/>
          </w:tcPr>
          <w:p w:rsidR="00774342" w:rsidRPr="00C57A6D" w:rsidRDefault="00774342" w:rsidP="00774342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6. ЕЛЕМЕНТИ СТОХАСТИКИ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91-92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Відсотки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25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43-44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93-94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rPr>
                <w:b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Таблиці й діагр</w:t>
            </w:r>
            <w:r w:rsidRPr="00C57A6D">
              <w:rPr>
                <w:sz w:val="25"/>
                <w:szCs w:val="25"/>
              </w:rPr>
              <w:t>а</w:t>
            </w:r>
            <w:r w:rsidRPr="00C57A6D">
              <w:rPr>
                <w:sz w:val="25"/>
                <w:szCs w:val="25"/>
              </w:rPr>
              <w:t>ми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b/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26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45</w:t>
            </w:r>
          </w:p>
          <w:p w:rsidR="00774342" w:rsidRPr="00C57A6D" w:rsidRDefault="00774342" w:rsidP="00844CC7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="00844CC7">
              <w:rPr>
                <w:i/>
                <w:sz w:val="25"/>
                <w:szCs w:val="25"/>
              </w:rPr>
              <w:t>7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95-96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  <w:lang w:val="ru-RU"/>
              </w:rPr>
            </w:pPr>
            <w:r w:rsidRPr="00C57A6D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Вибірка та її середнє арифметичне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27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Експрес-контроль № 46-47 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97-99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3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ind w:right="-108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Комбінаторні задачі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28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844CC7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48-49 Самостійна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</w:t>
            </w:r>
            <w:r w:rsidR="00844CC7">
              <w:rPr>
                <w:i/>
                <w:sz w:val="25"/>
                <w:szCs w:val="25"/>
              </w:rPr>
              <w:t>8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100-102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3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Ймовірність випадкової події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i/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§ 29</w:t>
            </w: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Експрес-контроль № 50-51</w:t>
            </w:r>
          </w:p>
        </w:tc>
      </w:tr>
      <w:tr w:rsidR="00774342" w:rsidRPr="00C57A6D" w:rsidTr="00774342">
        <w:trPr>
          <w:trHeight w:val="454"/>
        </w:trPr>
        <w:tc>
          <w:tcPr>
            <w:tcW w:w="1101" w:type="dxa"/>
            <w:vAlign w:val="center"/>
          </w:tcPr>
          <w:p w:rsidR="00774342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103</w:t>
            </w:r>
          </w:p>
        </w:tc>
        <w:tc>
          <w:tcPr>
            <w:tcW w:w="70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Тематичний к</w:t>
            </w:r>
            <w:r w:rsidRPr="00C57A6D">
              <w:rPr>
                <w:b/>
                <w:sz w:val="25"/>
                <w:szCs w:val="25"/>
              </w:rPr>
              <w:t>о</w:t>
            </w:r>
            <w:r w:rsidRPr="00C57A6D">
              <w:rPr>
                <w:b/>
                <w:sz w:val="25"/>
                <w:szCs w:val="25"/>
              </w:rPr>
              <w:t>нтроль № 7</w:t>
            </w:r>
          </w:p>
        </w:tc>
        <w:tc>
          <w:tcPr>
            <w:tcW w:w="1418" w:type="dxa"/>
            <w:vAlign w:val="center"/>
          </w:tcPr>
          <w:p w:rsidR="00774342" w:rsidRPr="00C57A6D" w:rsidRDefault="00774342" w:rsidP="0077434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774342" w:rsidRPr="00C57A6D" w:rsidRDefault="00774342" w:rsidP="00774342">
            <w:pPr>
              <w:rPr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>Контрольна р</w:t>
            </w:r>
            <w:r w:rsidRPr="00C57A6D">
              <w:rPr>
                <w:i/>
                <w:sz w:val="25"/>
                <w:szCs w:val="25"/>
              </w:rPr>
              <w:t>о</w:t>
            </w:r>
            <w:r w:rsidRPr="00C57A6D">
              <w:rPr>
                <w:i/>
                <w:sz w:val="25"/>
                <w:szCs w:val="25"/>
              </w:rPr>
              <w:t xml:space="preserve">бота № 7 </w:t>
            </w: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104-107</w:t>
            </w:r>
          </w:p>
        </w:tc>
        <w:tc>
          <w:tcPr>
            <w:tcW w:w="708" w:type="dxa"/>
            <w:vAlign w:val="center"/>
          </w:tcPr>
          <w:p w:rsidR="008B1584" w:rsidRPr="00C57A6D" w:rsidRDefault="004141B7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Збірник</w:t>
            </w:r>
          </w:p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B1584" w:rsidRPr="00C57A6D" w:rsidTr="008B1584">
        <w:trPr>
          <w:trHeight w:val="454"/>
        </w:trPr>
        <w:tc>
          <w:tcPr>
            <w:tcW w:w="1101" w:type="dxa"/>
            <w:vAlign w:val="center"/>
          </w:tcPr>
          <w:p w:rsidR="008B1584" w:rsidRPr="00C57A6D" w:rsidRDefault="004141B7" w:rsidP="008B1584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108</w:t>
            </w:r>
          </w:p>
        </w:tc>
        <w:tc>
          <w:tcPr>
            <w:tcW w:w="70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5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b/>
                <w:color w:val="000000"/>
                <w:sz w:val="24"/>
                <w:szCs w:val="24"/>
              </w:rPr>
              <w:t>К-контроль № 6</w:t>
            </w:r>
          </w:p>
        </w:tc>
        <w:tc>
          <w:tcPr>
            <w:tcW w:w="1418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8B1584" w:rsidRPr="00C57A6D" w:rsidRDefault="008B1584" w:rsidP="008B15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57A6D">
              <w:rPr>
                <w:i/>
                <w:color w:val="000000"/>
                <w:sz w:val="24"/>
                <w:szCs w:val="24"/>
              </w:rPr>
              <w:t>К-контрольна робота № 6 </w:t>
            </w:r>
          </w:p>
        </w:tc>
      </w:tr>
      <w:tr w:rsidR="000D0E18" w:rsidRPr="00C57A6D" w:rsidTr="000D0E18">
        <w:trPr>
          <w:trHeight w:val="454"/>
        </w:trPr>
        <w:tc>
          <w:tcPr>
            <w:tcW w:w="10548" w:type="dxa"/>
            <w:gridSpan w:val="5"/>
            <w:vAlign w:val="center"/>
          </w:tcPr>
          <w:p w:rsidR="000D0E18" w:rsidRPr="00C57A6D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ПОВТОРЕННЯ ВИВЧЕНОГО</w:t>
            </w:r>
          </w:p>
        </w:tc>
      </w:tr>
      <w:tr w:rsidR="000D0E18" w:rsidRPr="00C57A6D" w:rsidTr="000D0E18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4141B7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109</w:t>
            </w:r>
            <w:r w:rsidR="008B1584" w:rsidRPr="00C57A6D">
              <w:rPr>
                <w:sz w:val="25"/>
                <w:szCs w:val="25"/>
              </w:rPr>
              <w:t>-1</w:t>
            </w:r>
            <w:r w:rsidRPr="00C57A6D">
              <w:rPr>
                <w:sz w:val="25"/>
                <w:szCs w:val="25"/>
              </w:rPr>
              <w:t>18</w:t>
            </w:r>
          </w:p>
        </w:tc>
        <w:tc>
          <w:tcPr>
            <w:tcW w:w="708" w:type="dxa"/>
            <w:vAlign w:val="center"/>
          </w:tcPr>
          <w:p w:rsidR="000D0E18" w:rsidRPr="00C57A6D" w:rsidRDefault="004141B7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10</w:t>
            </w:r>
          </w:p>
        </w:tc>
        <w:tc>
          <w:tcPr>
            <w:tcW w:w="4111" w:type="dxa"/>
            <w:vAlign w:val="center"/>
          </w:tcPr>
          <w:p w:rsidR="000D0E18" w:rsidRPr="00C57A6D" w:rsidRDefault="000D0E18" w:rsidP="000D0E18">
            <w:pPr>
              <w:rPr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>Повторення</w:t>
            </w:r>
          </w:p>
        </w:tc>
        <w:tc>
          <w:tcPr>
            <w:tcW w:w="1418" w:type="dxa"/>
            <w:vAlign w:val="center"/>
          </w:tcPr>
          <w:p w:rsidR="000D0E18" w:rsidRPr="00C57A6D" w:rsidRDefault="000D0E1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C57A6D" w:rsidRDefault="000D0E18" w:rsidP="00122660">
            <w:pPr>
              <w:rPr>
                <w:i/>
                <w:color w:val="FF0000"/>
                <w:sz w:val="25"/>
                <w:szCs w:val="25"/>
              </w:rPr>
            </w:pPr>
          </w:p>
        </w:tc>
      </w:tr>
      <w:tr w:rsidR="000D0E18" w:rsidRPr="00C57A6D" w:rsidTr="000D0E18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  <w:r w:rsidR="004141B7" w:rsidRPr="00C57A6D">
              <w:rPr>
                <w:sz w:val="25"/>
                <w:szCs w:val="25"/>
              </w:rPr>
              <w:t>19</w:t>
            </w:r>
          </w:p>
        </w:tc>
        <w:tc>
          <w:tcPr>
            <w:tcW w:w="708" w:type="dxa"/>
            <w:vAlign w:val="center"/>
          </w:tcPr>
          <w:p w:rsidR="000D0E18" w:rsidRPr="00C57A6D" w:rsidRDefault="000D0E18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0D0E18" w:rsidRPr="00C57A6D" w:rsidRDefault="000D0E18" w:rsidP="008B1584">
            <w:pPr>
              <w:rPr>
                <w:sz w:val="25"/>
                <w:szCs w:val="25"/>
              </w:rPr>
            </w:pPr>
            <w:r w:rsidRPr="00C57A6D">
              <w:rPr>
                <w:b/>
                <w:sz w:val="25"/>
                <w:szCs w:val="25"/>
              </w:rPr>
              <w:t xml:space="preserve">Тематичний контроль № </w:t>
            </w:r>
            <w:r w:rsidR="008B1584" w:rsidRPr="00C57A6D">
              <w:rPr>
                <w:b/>
                <w:sz w:val="25"/>
                <w:szCs w:val="25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0D0E18" w:rsidRPr="00C57A6D" w:rsidRDefault="000D0E1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C57A6D" w:rsidRDefault="000D0E18" w:rsidP="00774342">
            <w:pPr>
              <w:rPr>
                <w:i/>
                <w:sz w:val="25"/>
                <w:szCs w:val="25"/>
              </w:rPr>
            </w:pPr>
            <w:r w:rsidRPr="00C57A6D">
              <w:rPr>
                <w:i/>
                <w:sz w:val="25"/>
                <w:szCs w:val="25"/>
              </w:rPr>
              <w:t xml:space="preserve">Контрольна робота № </w:t>
            </w:r>
            <w:r w:rsidR="00774342" w:rsidRPr="00C57A6D">
              <w:rPr>
                <w:i/>
                <w:sz w:val="25"/>
                <w:szCs w:val="25"/>
                <w:lang w:val="ru-RU"/>
              </w:rPr>
              <w:t>8</w:t>
            </w:r>
          </w:p>
        </w:tc>
      </w:tr>
      <w:tr w:rsidR="000D0E18" w:rsidRPr="000049B6" w:rsidTr="000D0E18">
        <w:trPr>
          <w:trHeight w:val="454"/>
        </w:trPr>
        <w:tc>
          <w:tcPr>
            <w:tcW w:w="1101" w:type="dxa"/>
            <w:vAlign w:val="center"/>
          </w:tcPr>
          <w:p w:rsidR="000D0E18" w:rsidRPr="00C57A6D" w:rsidRDefault="008B1584" w:rsidP="004141B7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1</w:t>
            </w:r>
            <w:r w:rsidR="004141B7" w:rsidRPr="00C57A6D">
              <w:rPr>
                <w:sz w:val="25"/>
                <w:szCs w:val="25"/>
              </w:rPr>
              <w:t>20</w:t>
            </w:r>
            <w:r w:rsidRPr="00C57A6D">
              <w:rPr>
                <w:sz w:val="25"/>
                <w:szCs w:val="25"/>
              </w:rPr>
              <w:t>-1</w:t>
            </w:r>
            <w:r w:rsidR="004141B7" w:rsidRPr="00C57A6D">
              <w:rPr>
                <w:sz w:val="25"/>
                <w:szCs w:val="25"/>
              </w:rPr>
              <w:t>22</w:t>
            </w:r>
          </w:p>
        </w:tc>
        <w:tc>
          <w:tcPr>
            <w:tcW w:w="708" w:type="dxa"/>
            <w:vAlign w:val="center"/>
          </w:tcPr>
          <w:p w:rsidR="000D0E18" w:rsidRPr="00C57A6D" w:rsidRDefault="004141B7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C57A6D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0D0E18" w:rsidRPr="000D0E18" w:rsidRDefault="000D0E18" w:rsidP="00774342">
            <w:pPr>
              <w:rPr>
                <w:sz w:val="25"/>
                <w:szCs w:val="25"/>
              </w:rPr>
            </w:pPr>
            <w:r w:rsidRPr="00C57A6D">
              <w:rPr>
                <w:sz w:val="25"/>
                <w:szCs w:val="25"/>
              </w:rPr>
              <w:t>РЕЗЕРВ ЧАСУ</w:t>
            </w:r>
            <w:r w:rsidR="00774342" w:rsidRPr="00C57A6D">
              <w:rPr>
                <w:sz w:val="25"/>
                <w:szCs w:val="25"/>
              </w:rPr>
              <w:t xml:space="preserve"> на ІІ семестр</w:t>
            </w:r>
          </w:p>
        </w:tc>
        <w:tc>
          <w:tcPr>
            <w:tcW w:w="1418" w:type="dxa"/>
            <w:vAlign w:val="center"/>
          </w:tcPr>
          <w:p w:rsidR="000D0E18" w:rsidRPr="00C15A19" w:rsidRDefault="000D0E1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C15A19" w:rsidRDefault="000D0E18" w:rsidP="000D0E18">
            <w:pPr>
              <w:rPr>
                <w:i/>
                <w:sz w:val="25"/>
                <w:szCs w:val="25"/>
              </w:rPr>
            </w:pPr>
          </w:p>
        </w:tc>
      </w:tr>
    </w:tbl>
    <w:p w:rsidR="00BD58D6" w:rsidRPr="00396535" w:rsidRDefault="00BD58D6" w:rsidP="00197BA0">
      <w:pPr>
        <w:spacing w:line="360" w:lineRule="auto"/>
        <w:jc w:val="both"/>
        <w:rPr>
          <w:sz w:val="25"/>
          <w:szCs w:val="25"/>
        </w:rPr>
      </w:pPr>
    </w:p>
    <w:sectPr w:rsidR="00BD58D6" w:rsidRPr="00396535" w:rsidSect="00FD2402">
      <w:pgSz w:w="11907" w:h="16840" w:code="9"/>
      <w:pgMar w:top="567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10C"/>
    <w:multiLevelType w:val="hybridMultilevel"/>
    <w:tmpl w:val="5300C178"/>
    <w:lvl w:ilvl="0" w:tplc="02E45506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08"/>
  <w:autoHyphenation/>
  <w:hyphenationZone w:val="425"/>
  <w:doNotHyphenateCaps/>
  <w:drawingGridHorizontalSpacing w:val="129"/>
  <w:displayVerticalDrawingGridEvery w:val="2"/>
  <w:noPunctuationKerning/>
  <w:characterSpacingControl w:val="doNotCompress"/>
  <w:compat/>
  <w:rsids>
    <w:rsidRoot w:val="001D7FF9"/>
    <w:rsid w:val="00001647"/>
    <w:rsid w:val="000061F8"/>
    <w:rsid w:val="0002302B"/>
    <w:rsid w:val="000257D7"/>
    <w:rsid w:val="00026F6F"/>
    <w:rsid w:val="00034682"/>
    <w:rsid w:val="000368A7"/>
    <w:rsid w:val="00053274"/>
    <w:rsid w:val="000533CC"/>
    <w:rsid w:val="0005494D"/>
    <w:rsid w:val="00063F0D"/>
    <w:rsid w:val="00065700"/>
    <w:rsid w:val="00082237"/>
    <w:rsid w:val="00082239"/>
    <w:rsid w:val="00083306"/>
    <w:rsid w:val="00091858"/>
    <w:rsid w:val="000962BC"/>
    <w:rsid w:val="000A4BE0"/>
    <w:rsid w:val="000A558E"/>
    <w:rsid w:val="000B05F4"/>
    <w:rsid w:val="000B12C1"/>
    <w:rsid w:val="000B2C92"/>
    <w:rsid w:val="000B5355"/>
    <w:rsid w:val="000B701A"/>
    <w:rsid w:val="000C1B1E"/>
    <w:rsid w:val="000D0E18"/>
    <w:rsid w:val="000D6A0B"/>
    <w:rsid w:val="000D76F6"/>
    <w:rsid w:val="000D7BDF"/>
    <w:rsid w:val="000E24F0"/>
    <w:rsid w:val="000E2E8C"/>
    <w:rsid w:val="000E310A"/>
    <w:rsid w:val="000E4358"/>
    <w:rsid w:val="000E61B7"/>
    <w:rsid w:val="000F5D2F"/>
    <w:rsid w:val="001037FD"/>
    <w:rsid w:val="00116428"/>
    <w:rsid w:val="00122660"/>
    <w:rsid w:val="00124545"/>
    <w:rsid w:val="00125BDF"/>
    <w:rsid w:val="00126F4C"/>
    <w:rsid w:val="00131D0D"/>
    <w:rsid w:val="00135EE7"/>
    <w:rsid w:val="00140895"/>
    <w:rsid w:val="001426E0"/>
    <w:rsid w:val="00146E64"/>
    <w:rsid w:val="001478FF"/>
    <w:rsid w:val="0015140F"/>
    <w:rsid w:val="0017634A"/>
    <w:rsid w:val="001820DB"/>
    <w:rsid w:val="0018216E"/>
    <w:rsid w:val="00183CCA"/>
    <w:rsid w:val="00196CB2"/>
    <w:rsid w:val="00197BA0"/>
    <w:rsid w:val="001B0C5B"/>
    <w:rsid w:val="001B4A64"/>
    <w:rsid w:val="001B661A"/>
    <w:rsid w:val="001C7072"/>
    <w:rsid w:val="001C73D4"/>
    <w:rsid w:val="001C73F7"/>
    <w:rsid w:val="001D0A76"/>
    <w:rsid w:val="001D3D9F"/>
    <w:rsid w:val="001D562A"/>
    <w:rsid w:val="001D7FF9"/>
    <w:rsid w:val="001F0CCB"/>
    <w:rsid w:val="001F2E0D"/>
    <w:rsid w:val="001F43B1"/>
    <w:rsid w:val="00226144"/>
    <w:rsid w:val="0023068D"/>
    <w:rsid w:val="00234C9D"/>
    <w:rsid w:val="00236447"/>
    <w:rsid w:val="0024282C"/>
    <w:rsid w:val="002501D0"/>
    <w:rsid w:val="00250FC5"/>
    <w:rsid w:val="00266A30"/>
    <w:rsid w:val="00276B5F"/>
    <w:rsid w:val="00292180"/>
    <w:rsid w:val="002956FF"/>
    <w:rsid w:val="00296FAE"/>
    <w:rsid w:val="002A0FBC"/>
    <w:rsid w:val="002A3C04"/>
    <w:rsid w:val="002A60D1"/>
    <w:rsid w:val="002A7481"/>
    <w:rsid w:val="002B0081"/>
    <w:rsid w:val="002B0B8D"/>
    <w:rsid w:val="002B568A"/>
    <w:rsid w:val="002C6B9E"/>
    <w:rsid w:val="002D35DC"/>
    <w:rsid w:val="002D6EAA"/>
    <w:rsid w:val="002E0EA2"/>
    <w:rsid w:val="002E53AE"/>
    <w:rsid w:val="002F0413"/>
    <w:rsid w:val="002F1A55"/>
    <w:rsid w:val="002F20C8"/>
    <w:rsid w:val="002F23F7"/>
    <w:rsid w:val="002F510B"/>
    <w:rsid w:val="002F6B77"/>
    <w:rsid w:val="00302AED"/>
    <w:rsid w:val="00306AB6"/>
    <w:rsid w:val="0031303A"/>
    <w:rsid w:val="00331793"/>
    <w:rsid w:val="00334CDB"/>
    <w:rsid w:val="00340CB6"/>
    <w:rsid w:val="00340DBC"/>
    <w:rsid w:val="003462E6"/>
    <w:rsid w:val="003473D7"/>
    <w:rsid w:val="0035137D"/>
    <w:rsid w:val="0035182A"/>
    <w:rsid w:val="00352620"/>
    <w:rsid w:val="003531CA"/>
    <w:rsid w:val="003559EF"/>
    <w:rsid w:val="0036743B"/>
    <w:rsid w:val="00367914"/>
    <w:rsid w:val="00375DD4"/>
    <w:rsid w:val="00381731"/>
    <w:rsid w:val="003827C4"/>
    <w:rsid w:val="003843BB"/>
    <w:rsid w:val="003942A9"/>
    <w:rsid w:val="00394631"/>
    <w:rsid w:val="00394ED0"/>
    <w:rsid w:val="00396535"/>
    <w:rsid w:val="003A0113"/>
    <w:rsid w:val="003A3854"/>
    <w:rsid w:val="003B28B2"/>
    <w:rsid w:val="003B31EC"/>
    <w:rsid w:val="003B36D2"/>
    <w:rsid w:val="003B7BBD"/>
    <w:rsid w:val="003C456A"/>
    <w:rsid w:val="003D4992"/>
    <w:rsid w:val="003D7BA2"/>
    <w:rsid w:val="003E2805"/>
    <w:rsid w:val="003E6721"/>
    <w:rsid w:val="003F779A"/>
    <w:rsid w:val="003F79DD"/>
    <w:rsid w:val="004052EF"/>
    <w:rsid w:val="00406F00"/>
    <w:rsid w:val="00413356"/>
    <w:rsid w:val="00413412"/>
    <w:rsid w:val="0041347F"/>
    <w:rsid w:val="004141B7"/>
    <w:rsid w:val="0043730F"/>
    <w:rsid w:val="00446392"/>
    <w:rsid w:val="0045283F"/>
    <w:rsid w:val="00457535"/>
    <w:rsid w:val="00457EA0"/>
    <w:rsid w:val="00463981"/>
    <w:rsid w:val="004658E2"/>
    <w:rsid w:val="004949BE"/>
    <w:rsid w:val="004A415F"/>
    <w:rsid w:val="004A79A7"/>
    <w:rsid w:val="004B59E0"/>
    <w:rsid w:val="004C47D8"/>
    <w:rsid w:val="004C5431"/>
    <w:rsid w:val="004C6C93"/>
    <w:rsid w:val="004D1CB9"/>
    <w:rsid w:val="004D6A55"/>
    <w:rsid w:val="004D72A4"/>
    <w:rsid w:val="004E3DA8"/>
    <w:rsid w:val="004F67CE"/>
    <w:rsid w:val="00504B9B"/>
    <w:rsid w:val="005262EB"/>
    <w:rsid w:val="00536A0B"/>
    <w:rsid w:val="00544D1D"/>
    <w:rsid w:val="005451BA"/>
    <w:rsid w:val="00546DA9"/>
    <w:rsid w:val="00552F04"/>
    <w:rsid w:val="005679AB"/>
    <w:rsid w:val="00571189"/>
    <w:rsid w:val="00586291"/>
    <w:rsid w:val="00586E65"/>
    <w:rsid w:val="005918C4"/>
    <w:rsid w:val="005B1B53"/>
    <w:rsid w:val="005B284F"/>
    <w:rsid w:val="005B57C3"/>
    <w:rsid w:val="005C453F"/>
    <w:rsid w:val="005D4DFF"/>
    <w:rsid w:val="005D6A31"/>
    <w:rsid w:val="005E0B3D"/>
    <w:rsid w:val="005E728B"/>
    <w:rsid w:val="005E7837"/>
    <w:rsid w:val="005F1B48"/>
    <w:rsid w:val="005F1D98"/>
    <w:rsid w:val="005F2F80"/>
    <w:rsid w:val="005F467A"/>
    <w:rsid w:val="00600514"/>
    <w:rsid w:val="00601621"/>
    <w:rsid w:val="0062700A"/>
    <w:rsid w:val="00630E1C"/>
    <w:rsid w:val="00635997"/>
    <w:rsid w:val="00640F88"/>
    <w:rsid w:val="00645FEE"/>
    <w:rsid w:val="00650162"/>
    <w:rsid w:val="0065367F"/>
    <w:rsid w:val="00654B06"/>
    <w:rsid w:val="00657BD3"/>
    <w:rsid w:val="00660843"/>
    <w:rsid w:val="006653BD"/>
    <w:rsid w:val="006A4D22"/>
    <w:rsid w:val="006A56C6"/>
    <w:rsid w:val="006A65EE"/>
    <w:rsid w:val="006A7B93"/>
    <w:rsid w:val="006B07CD"/>
    <w:rsid w:val="006B160E"/>
    <w:rsid w:val="006B471C"/>
    <w:rsid w:val="006B64F9"/>
    <w:rsid w:val="006C5431"/>
    <w:rsid w:val="006D36ED"/>
    <w:rsid w:val="006F3691"/>
    <w:rsid w:val="006F689D"/>
    <w:rsid w:val="0071187B"/>
    <w:rsid w:val="007147D1"/>
    <w:rsid w:val="00722ABC"/>
    <w:rsid w:val="00725587"/>
    <w:rsid w:val="00725F51"/>
    <w:rsid w:val="007272CC"/>
    <w:rsid w:val="00730027"/>
    <w:rsid w:val="0074016F"/>
    <w:rsid w:val="007413F4"/>
    <w:rsid w:val="007441B1"/>
    <w:rsid w:val="00765090"/>
    <w:rsid w:val="00765BDE"/>
    <w:rsid w:val="00772BD5"/>
    <w:rsid w:val="00773499"/>
    <w:rsid w:val="00774342"/>
    <w:rsid w:val="00774387"/>
    <w:rsid w:val="007801D1"/>
    <w:rsid w:val="00782E56"/>
    <w:rsid w:val="00786084"/>
    <w:rsid w:val="00787C80"/>
    <w:rsid w:val="00796F70"/>
    <w:rsid w:val="007A2208"/>
    <w:rsid w:val="007A3F7E"/>
    <w:rsid w:val="007B4347"/>
    <w:rsid w:val="007B44B6"/>
    <w:rsid w:val="007B5A2F"/>
    <w:rsid w:val="007C0407"/>
    <w:rsid w:val="007C5389"/>
    <w:rsid w:val="007C53D9"/>
    <w:rsid w:val="007D0295"/>
    <w:rsid w:val="007D704D"/>
    <w:rsid w:val="007E1CDF"/>
    <w:rsid w:val="007E4D91"/>
    <w:rsid w:val="008047F7"/>
    <w:rsid w:val="008067B5"/>
    <w:rsid w:val="00806919"/>
    <w:rsid w:val="00807DBB"/>
    <w:rsid w:val="00820371"/>
    <w:rsid w:val="0082206E"/>
    <w:rsid w:val="008233D9"/>
    <w:rsid w:val="00835D8C"/>
    <w:rsid w:val="00836E15"/>
    <w:rsid w:val="00844CC7"/>
    <w:rsid w:val="00854142"/>
    <w:rsid w:val="008564B3"/>
    <w:rsid w:val="0085660C"/>
    <w:rsid w:val="008717F0"/>
    <w:rsid w:val="0087648E"/>
    <w:rsid w:val="00881508"/>
    <w:rsid w:val="00892932"/>
    <w:rsid w:val="008B1584"/>
    <w:rsid w:val="008C1AD7"/>
    <w:rsid w:val="008D1F5C"/>
    <w:rsid w:val="008D4BAB"/>
    <w:rsid w:val="008D4CB1"/>
    <w:rsid w:val="008E2003"/>
    <w:rsid w:val="008E5751"/>
    <w:rsid w:val="009008A5"/>
    <w:rsid w:val="00901287"/>
    <w:rsid w:val="00901B47"/>
    <w:rsid w:val="00941557"/>
    <w:rsid w:val="009455B1"/>
    <w:rsid w:val="00985692"/>
    <w:rsid w:val="009A44D0"/>
    <w:rsid w:val="009B2AE8"/>
    <w:rsid w:val="009C057B"/>
    <w:rsid w:val="009D1E22"/>
    <w:rsid w:val="009D203E"/>
    <w:rsid w:val="009E05A1"/>
    <w:rsid w:val="009E1B9A"/>
    <w:rsid w:val="009E39ED"/>
    <w:rsid w:val="009F15DE"/>
    <w:rsid w:val="009F27F5"/>
    <w:rsid w:val="00A0164F"/>
    <w:rsid w:val="00A058F6"/>
    <w:rsid w:val="00A110C1"/>
    <w:rsid w:val="00A1144F"/>
    <w:rsid w:val="00A24FE8"/>
    <w:rsid w:val="00A4131E"/>
    <w:rsid w:val="00A41FEB"/>
    <w:rsid w:val="00A431D3"/>
    <w:rsid w:val="00A45A92"/>
    <w:rsid w:val="00A53533"/>
    <w:rsid w:val="00A5514E"/>
    <w:rsid w:val="00A61EEC"/>
    <w:rsid w:val="00A64A17"/>
    <w:rsid w:val="00A70B78"/>
    <w:rsid w:val="00A72196"/>
    <w:rsid w:val="00A74D0B"/>
    <w:rsid w:val="00A85C84"/>
    <w:rsid w:val="00A903D0"/>
    <w:rsid w:val="00A93406"/>
    <w:rsid w:val="00A9759C"/>
    <w:rsid w:val="00AA5178"/>
    <w:rsid w:val="00AA5F02"/>
    <w:rsid w:val="00AA7F03"/>
    <w:rsid w:val="00AB024F"/>
    <w:rsid w:val="00AB7F79"/>
    <w:rsid w:val="00AD5BF5"/>
    <w:rsid w:val="00AF674F"/>
    <w:rsid w:val="00B015DC"/>
    <w:rsid w:val="00B0712E"/>
    <w:rsid w:val="00B10533"/>
    <w:rsid w:val="00B12CD0"/>
    <w:rsid w:val="00B1586D"/>
    <w:rsid w:val="00B20C36"/>
    <w:rsid w:val="00B23DFB"/>
    <w:rsid w:val="00B25574"/>
    <w:rsid w:val="00B32838"/>
    <w:rsid w:val="00B359F1"/>
    <w:rsid w:val="00B40217"/>
    <w:rsid w:val="00B41FB8"/>
    <w:rsid w:val="00B46F7C"/>
    <w:rsid w:val="00B47110"/>
    <w:rsid w:val="00B67075"/>
    <w:rsid w:val="00B73FF2"/>
    <w:rsid w:val="00B774A7"/>
    <w:rsid w:val="00B872FE"/>
    <w:rsid w:val="00B91927"/>
    <w:rsid w:val="00B91D77"/>
    <w:rsid w:val="00B9307F"/>
    <w:rsid w:val="00BA23A0"/>
    <w:rsid w:val="00BA4849"/>
    <w:rsid w:val="00BA507E"/>
    <w:rsid w:val="00BB2A84"/>
    <w:rsid w:val="00BB363B"/>
    <w:rsid w:val="00BB5490"/>
    <w:rsid w:val="00BB5A05"/>
    <w:rsid w:val="00BD3CE4"/>
    <w:rsid w:val="00BD4D06"/>
    <w:rsid w:val="00BD58D6"/>
    <w:rsid w:val="00BD78B0"/>
    <w:rsid w:val="00BE48B8"/>
    <w:rsid w:val="00BF624E"/>
    <w:rsid w:val="00C11DCB"/>
    <w:rsid w:val="00C1209D"/>
    <w:rsid w:val="00C25022"/>
    <w:rsid w:val="00C4036F"/>
    <w:rsid w:val="00C4409A"/>
    <w:rsid w:val="00C443AC"/>
    <w:rsid w:val="00C45B06"/>
    <w:rsid w:val="00C4713A"/>
    <w:rsid w:val="00C57A6D"/>
    <w:rsid w:val="00C6793F"/>
    <w:rsid w:val="00C770FE"/>
    <w:rsid w:val="00C826DD"/>
    <w:rsid w:val="00C86CB5"/>
    <w:rsid w:val="00C8785B"/>
    <w:rsid w:val="00C94FBC"/>
    <w:rsid w:val="00CA4989"/>
    <w:rsid w:val="00CA6880"/>
    <w:rsid w:val="00CA6CF3"/>
    <w:rsid w:val="00CB4112"/>
    <w:rsid w:val="00CB4BF1"/>
    <w:rsid w:val="00CB5A02"/>
    <w:rsid w:val="00CC6000"/>
    <w:rsid w:val="00CC6A8F"/>
    <w:rsid w:val="00CE1F1D"/>
    <w:rsid w:val="00CE796B"/>
    <w:rsid w:val="00CF4A58"/>
    <w:rsid w:val="00CF5D61"/>
    <w:rsid w:val="00D22738"/>
    <w:rsid w:val="00D25AA9"/>
    <w:rsid w:val="00D3269F"/>
    <w:rsid w:val="00D43A94"/>
    <w:rsid w:val="00D44FAB"/>
    <w:rsid w:val="00D50C9B"/>
    <w:rsid w:val="00D56EA8"/>
    <w:rsid w:val="00D634E6"/>
    <w:rsid w:val="00D6592B"/>
    <w:rsid w:val="00D65A24"/>
    <w:rsid w:val="00D66CB6"/>
    <w:rsid w:val="00D70642"/>
    <w:rsid w:val="00D72EF4"/>
    <w:rsid w:val="00D72F7D"/>
    <w:rsid w:val="00D825A8"/>
    <w:rsid w:val="00D82E32"/>
    <w:rsid w:val="00D86B92"/>
    <w:rsid w:val="00D968D8"/>
    <w:rsid w:val="00DB4075"/>
    <w:rsid w:val="00DC0E21"/>
    <w:rsid w:val="00DC42DA"/>
    <w:rsid w:val="00DE6234"/>
    <w:rsid w:val="00E12FC6"/>
    <w:rsid w:val="00E1785E"/>
    <w:rsid w:val="00E2373B"/>
    <w:rsid w:val="00E37E8E"/>
    <w:rsid w:val="00E47701"/>
    <w:rsid w:val="00E669D7"/>
    <w:rsid w:val="00E75667"/>
    <w:rsid w:val="00E75B19"/>
    <w:rsid w:val="00E83062"/>
    <w:rsid w:val="00E87A62"/>
    <w:rsid w:val="00E956E2"/>
    <w:rsid w:val="00E95822"/>
    <w:rsid w:val="00E95832"/>
    <w:rsid w:val="00EB0563"/>
    <w:rsid w:val="00EB398A"/>
    <w:rsid w:val="00EB46EE"/>
    <w:rsid w:val="00ED35A8"/>
    <w:rsid w:val="00ED3681"/>
    <w:rsid w:val="00F13A9B"/>
    <w:rsid w:val="00F167EE"/>
    <w:rsid w:val="00F31231"/>
    <w:rsid w:val="00F31785"/>
    <w:rsid w:val="00F36352"/>
    <w:rsid w:val="00F40760"/>
    <w:rsid w:val="00F5047E"/>
    <w:rsid w:val="00F51B42"/>
    <w:rsid w:val="00F5315C"/>
    <w:rsid w:val="00F54C07"/>
    <w:rsid w:val="00F670C1"/>
    <w:rsid w:val="00F718B0"/>
    <w:rsid w:val="00F74F14"/>
    <w:rsid w:val="00F762AD"/>
    <w:rsid w:val="00F76A8D"/>
    <w:rsid w:val="00F80523"/>
    <w:rsid w:val="00F85A06"/>
    <w:rsid w:val="00F872F5"/>
    <w:rsid w:val="00F90B57"/>
    <w:rsid w:val="00F92849"/>
    <w:rsid w:val="00F959B1"/>
    <w:rsid w:val="00FA05B0"/>
    <w:rsid w:val="00FA2C60"/>
    <w:rsid w:val="00FA43AE"/>
    <w:rsid w:val="00FB514B"/>
    <w:rsid w:val="00FB5B48"/>
    <w:rsid w:val="00FB6658"/>
    <w:rsid w:val="00FC0413"/>
    <w:rsid w:val="00FC045C"/>
    <w:rsid w:val="00FD1420"/>
    <w:rsid w:val="00FD2402"/>
    <w:rsid w:val="00FE0141"/>
    <w:rsid w:val="00FE5B18"/>
    <w:rsid w:val="00FF0143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849"/>
    <w:rPr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qFormat/>
    <w:rsid w:val="000D76F6"/>
    <w:pPr>
      <w:keepNext/>
      <w:spacing w:line="360" w:lineRule="auto"/>
      <w:ind w:firstLine="720"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6F689D"/>
    <w:pPr>
      <w:ind w:firstLine="397"/>
      <w:jc w:val="both"/>
    </w:pPr>
    <w:rPr>
      <w:sz w:val="16"/>
      <w:szCs w:val="20"/>
      <w:lang w:eastAsia="uk-UA"/>
    </w:rPr>
  </w:style>
  <w:style w:type="paragraph" w:customStyle="1" w:styleId="razdel">
    <w:name w:val="razdel"/>
    <w:rsid w:val="00266A3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val="ru-RU" w:eastAsia="uk-UA"/>
    </w:rPr>
  </w:style>
  <w:style w:type="character" w:customStyle="1" w:styleId="xfmc2">
    <w:name w:val="xfmc2"/>
    <w:basedOn w:val="DefaultParagraphFont"/>
    <w:rsid w:val="000D0E18"/>
  </w:style>
  <w:style w:type="paragraph" w:customStyle="1" w:styleId="normal0">
    <w:name w:val="normal"/>
    <w:rsid w:val="008B1584"/>
    <w:rPr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 Бурда, Ніна ТАРАСЕНКОВА</vt:lpstr>
    </vt:vector>
  </TitlesOfParts>
  <Company>OFFICE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 Бурда, Ніна ТАРАСЕНКОВА</dc:title>
  <dc:creator>АЛЕКСАНДР</dc:creator>
  <cp:lastModifiedBy>Admin</cp:lastModifiedBy>
  <cp:revision>2</cp:revision>
  <cp:lastPrinted>2013-09-11T18:09:00Z</cp:lastPrinted>
  <dcterms:created xsi:type="dcterms:W3CDTF">2024-07-22T10:26:00Z</dcterms:created>
  <dcterms:modified xsi:type="dcterms:W3CDTF">2024-07-22T10:26:00Z</dcterms:modified>
</cp:coreProperties>
</file>