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C0" w:rsidRDefault="00795024">
      <w:pPr>
        <w:spacing w:before="71"/>
        <w:ind w:left="2247" w:right="2248"/>
        <w:jc w:val="center"/>
        <w:rPr>
          <w:sz w:val="28"/>
        </w:rPr>
      </w:pPr>
      <w:r>
        <w:rPr>
          <w:sz w:val="28"/>
        </w:rPr>
        <w:t>НЕТІШИНСЬКАГІМНАЗІЯ</w:t>
      </w:r>
      <w:r>
        <w:rPr>
          <w:spacing w:val="-2"/>
          <w:sz w:val="28"/>
        </w:rPr>
        <w:t>«ГАРМОНІЯ»</w:t>
      </w:r>
    </w:p>
    <w:p w:rsidR="00C747C0" w:rsidRDefault="00C747C0">
      <w:pPr>
        <w:pStyle w:val="BodyText"/>
        <w:spacing w:before="95"/>
        <w:rPr>
          <w:sz w:val="28"/>
        </w:rPr>
      </w:pPr>
    </w:p>
    <w:p w:rsidR="00C747C0" w:rsidRDefault="00795024">
      <w:pPr>
        <w:ind w:left="6082"/>
        <w:rPr>
          <w:sz w:val="28"/>
        </w:rPr>
      </w:pPr>
      <w:r>
        <w:rPr>
          <w:spacing w:val="-2"/>
          <w:sz w:val="28"/>
        </w:rPr>
        <w:t>СХВАЛЕНО</w:t>
      </w:r>
    </w:p>
    <w:p w:rsidR="00C747C0" w:rsidRDefault="00795024">
      <w:pPr>
        <w:tabs>
          <w:tab w:val="left" w:pos="8345"/>
          <w:tab w:val="left" w:pos="10029"/>
        </w:tabs>
        <w:spacing w:before="48" w:line="276" w:lineRule="auto"/>
        <w:ind w:left="6082" w:right="153"/>
        <w:rPr>
          <w:sz w:val="28"/>
        </w:rPr>
      </w:pPr>
      <w:r>
        <w:rPr>
          <w:sz w:val="28"/>
        </w:rPr>
        <w:t>на засіданні методичної комісії суспільно-природничого напрямку Протокол №</w:t>
      </w:r>
      <w:r>
        <w:rPr>
          <w:sz w:val="28"/>
          <w:u w:val="single"/>
        </w:rPr>
        <w:tab/>
      </w:r>
      <w:r>
        <w:rPr>
          <w:sz w:val="28"/>
        </w:rPr>
        <w:t xml:space="preserve">від </w:t>
      </w:r>
      <w:r>
        <w:rPr>
          <w:sz w:val="28"/>
          <w:u w:val="single"/>
        </w:rPr>
        <w:tab/>
      </w:r>
      <w:r>
        <w:rPr>
          <w:sz w:val="28"/>
        </w:rPr>
        <w:t>2024р. Керівник методичної комісії</w:t>
      </w:r>
    </w:p>
    <w:p w:rsidR="00C747C0" w:rsidRDefault="00C747C0">
      <w:pPr>
        <w:pStyle w:val="BodyText"/>
        <w:spacing w:before="64"/>
        <w:rPr>
          <w:sz w:val="20"/>
        </w:rPr>
      </w:pPr>
      <w:r w:rsidRPr="00C747C0">
        <w:pict>
          <v:shape id="docshape1" o:spid="_x0000_s1026" style="position:absolute;margin-left:326.1pt;margin-top:15.9pt;width:217.05pt;height:.1pt;z-index:-251658240;mso-wrap-distance-left:0;mso-wrap-distance-right:0;mso-position-horizontal-relative:page" coordorigin="6522,318" coordsize="4341,0" path="m6522,318r4341,e" filled="f" strokeweight=".20106mm">
            <v:path arrowok="t"/>
            <w10:wrap type="topAndBottom" anchorx="page"/>
          </v:shape>
        </w:pict>
      </w:r>
    </w:p>
    <w:p w:rsidR="00C747C0" w:rsidRDefault="00795024">
      <w:pPr>
        <w:spacing w:before="47"/>
        <w:ind w:right="438"/>
        <w:jc w:val="right"/>
        <w:rPr>
          <w:sz w:val="28"/>
        </w:rPr>
      </w:pPr>
      <w:r>
        <w:rPr>
          <w:sz w:val="28"/>
        </w:rPr>
        <w:t>Валентина</w:t>
      </w:r>
      <w:r>
        <w:rPr>
          <w:spacing w:val="-2"/>
          <w:sz w:val="28"/>
        </w:rPr>
        <w:t>ВАСІЛЬЧУК</w:t>
      </w:r>
    </w:p>
    <w:p w:rsidR="00C747C0" w:rsidRDefault="00C747C0">
      <w:pPr>
        <w:pStyle w:val="BodyText"/>
        <w:spacing w:before="0"/>
        <w:rPr>
          <w:sz w:val="28"/>
        </w:rPr>
      </w:pPr>
    </w:p>
    <w:p w:rsidR="00C747C0" w:rsidRDefault="00C747C0">
      <w:pPr>
        <w:pStyle w:val="BodyText"/>
        <w:spacing w:before="0"/>
        <w:rPr>
          <w:sz w:val="28"/>
        </w:rPr>
      </w:pPr>
    </w:p>
    <w:p w:rsidR="00C747C0" w:rsidRDefault="00C747C0">
      <w:pPr>
        <w:pStyle w:val="BodyText"/>
        <w:spacing w:before="0"/>
        <w:rPr>
          <w:sz w:val="28"/>
        </w:rPr>
      </w:pPr>
    </w:p>
    <w:p w:rsidR="00C747C0" w:rsidRDefault="00C747C0">
      <w:pPr>
        <w:pStyle w:val="BodyText"/>
        <w:spacing w:before="0"/>
        <w:rPr>
          <w:sz w:val="28"/>
        </w:rPr>
      </w:pPr>
    </w:p>
    <w:p w:rsidR="00C747C0" w:rsidRDefault="00C747C0">
      <w:pPr>
        <w:pStyle w:val="BodyText"/>
        <w:spacing w:before="76"/>
        <w:rPr>
          <w:sz w:val="28"/>
        </w:rPr>
      </w:pPr>
    </w:p>
    <w:p w:rsidR="00C747C0" w:rsidRDefault="00795024">
      <w:pPr>
        <w:pStyle w:val="Title"/>
        <w:spacing w:line="276" w:lineRule="auto"/>
      </w:pPr>
      <w:r>
        <w:t>КАЛЕНДАРНО-ТЕМАТИЧНЕПЛАНУВАННЯ УРОКІВ ГЕОГРАФІЇ</w:t>
      </w:r>
    </w:p>
    <w:p w:rsidR="00C747C0" w:rsidRDefault="00795024">
      <w:pPr>
        <w:pStyle w:val="Title"/>
        <w:spacing w:before="1" w:line="276" w:lineRule="auto"/>
        <w:ind w:left="4224" w:right="4143" w:firstLine="355"/>
      </w:pPr>
      <w:r>
        <w:t>У 7-А КЛАСІ НА2024-2025</w:t>
      </w:r>
      <w:r>
        <w:t>Н.Р.</w:t>
      </w:r>
    </w:p>
    <w:p w:rsidR="00C747C0" w:rsidRDefault="00C747C0">
      <w:pPr>
        <w:pStyle w:val="BodyText"/>
        <w:spacing w:before="0"/>
        <w:rPr>
          <w:sz w:val="32"/>
        </w:rPr>
      </w:pPr>
    </w:p>
    <w:p w:rsidR="00C747C0" w:rsidRDefault="00C747C0">
      <w:pPr>
        <w:pStyle w:val="BodyText"/>
        <w:spacing w:before="0"/>
        <w:rPr>
          <w:sz w:val="32"/>
        </w:rPr>
      </w:pPr>
    </w:p>
    <w:p w:rsidR="00C747C0" w:rsidRDefault="00C747C0">
      <w:pPr>
        <w:pStyle w:val="BodyText"/>
        <w:spacing w:before="0"/>
        <w:rPr>
          <w:sz w:val="32"/>
        </w:rPr>
      </w:pPr>
    </w:p>
    <w:p w:rsidR="00C747C0" w:rsidRDefault="00C747C0">
      <w:pPr>
        <w:pStyle w:val="BodyText"/>
        <w:spacing w:before="12"/>
        <w:rPr>
          <w:sz w:val="32"/>
        </w:rPr>
      </w:pPr>
    </w:p>
    <w:p w:rsidR="00C747C0" w:rsidRDefault="00795024">
      <w:pPr>
        <w:spacing w:line="276" w:lineRule="auto"/>
        <w:ind w:left="6648" w:right="1096"/>
        <w:rPr>
          <w:sz w:val="28"/>
        </w:rPr>
      </w:pPr>
      <w:r>
        <w:rPr>
          <w:sz w:val="28"/>
        </w:rPr>
        <w:t>Учитель географії ВалентинаВасільчук</w:t>
      </w:r>
    </w:p>
    <w:p w:rsidR="00C747C0" w:rsidRDefault="00C747C0">
      <w:pPr>
        <w:pStyle w:val="BodyText"/>
        <w:spacing w:before="0"/>
        <w:rPr>
          <w:sz w:val="28"/>
        </w:rPr>
      </w:pPr>
    </w:p>
    <w:p w:rsidR="00C747C0" w:rsidRDefault="00C747C0">
      <w:pPr>
        <w:pStyle w:val="BodyText"/>
        <w:spacing w:before="0"/>
        <w:rPr>
          <w:sz w:val="28"/>
        </w:rPr>
      </w:pPr>
    </w:p>
    <w:p w:rsidR="00C747C0" w:rsidRDefault="00C747C0">
      <w:pPr>
        <w:pStyle w:val="BodyText"/>
        <w:spacing w:before="0"/>
        <w:rPr>
          <w:sz w:val="28"/>
        </w:rPr>
      </w:pPr>
    </w:p>
    <w:p w:rsidR="00C747C0" w:rsidRDefault="00C747C0">
      <w:pPr>
        <w:pStyle w:val="BodyText"/>
        <w:spacing w:before="192"/>
        <w:rPr>
          <w:sz w:val="28"/>
        </w:rPr>
      </w:pPr>
    </w:p>
    <w:p w:rsidR="00C747C0" w:rsidRDefault="00795024">
      <w:pPr>
        <w:ind w:left="1259"/>
        <w:rPr>
          <w:sz w:val="28"/>
        </w:rPr>
      </w:pPr>
      <w:r>
        <w:rPr>
          <w:spacing w:val="-2"/>
          <w:sz w:val="28"/>
        </w:rPr>
        <w:t>ПОГОДЖЕНО</w:t>
      </w:r>
    </w:p>
    <w:p w:rsidR="00C747C0" w:rsidRDefault="00795024">
      <w:pPr>
        <w:spacing w:before="50"/>
        <w:ind w:left="1259"/>
        <w:rPr>
          <w:sz w:val="28"/>
        </w:rPr>
      </w:pPr>
      <w:r>
        <w:rPr>
          <w:sz w:val="28"/>
        </w:rPr>
        <w:t>Заступник</w:t>
      </w:r>
      <w:r>
        <w:rPr>
          <w:spacing w:val="-2"/>
          <w:sz w:val="28"/>
        </w:rPr>
        <w:t>директора</w:t>
      </w:r>
    </w:p>
    <w:p w:rsidR="00C747C0" w:rsidRDefault="00795024">
      <w:pPr>
        <w:tabs>
          <w:tab w:val="left" w:pos="5009"/>
          <w:tab w:val="left" w:pos="8292"/>
        </w:tabs>
        <w:spacing w:before="48"/>
        <w:ind w:left="1259"/>
        <w:rPr>
          <w:sz w:val="28"/>
        </w:rPr>
      </w:pPr>
      <w:r>
        <w:rPr>
          <w:sz w:val="28"/>
        </w:rPr>
        <w:t>знавчально-виховної</w:t>
      </w:r>
      <w:r>
        <w:rPr>
          <w:spacing w:val="-2"/>
          <w:sz w:val="28"/>
        </w:rPr>
        <w:t>роботи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Ім'я, прізвище</w:t>
      </w:r>
    </w:p>
    <w:p w:rsidR="00C747C0" w:rsidRDefault="00795024">
      <w:pPr>
        <w:spacing w:before="50"/>
        <w:ind w:left="2248" w:right="1"/>
        <w:jc w:val="center"/>
        <w:rPr>
          <w:sz w:val="20"/>
        </w:rPr>
      </w:pPr>
      <w:r>
        <w:rPr>
          <w:spacing w:val="-2"/>
          <w:sz w:val="20"/>
        </w:rPr>
        <w:t>(підпис)</w:t>
      </w:r>
    </w:p>
    <w:p w:rsidR="00C747C0" w:rsidRDefault="00C747C0">
      <w:pPr>
        <w:pStyle w:val="BodyText"/>
        <w:spacing w:before="0"/>
        <w:rPr>
          <w:sz w:val="20"/>
        </w:rPr>
      </w:pPr>
    </w:p>
    <w:p w:rsidR="00C747C0" w:rsidRDefault="00C747C0">
      <w:pPr>
        <w:pStyle w:val="BodyText"/>
        <w:spacing w:before="48"/>
        <w:rPr>
          <w:sz w:val="20"/>
        </w:rPr>
      </w:pPr>
    </w:p>
    <w:p w:rsidR="00C747C0" w:rsidRDefault="00795024">
      <w:pPr>
        <w:ind w:left="1259" w:right="153"/>
        <w:rPr>
          <w:sz w:val="24"/>
        </w:rPr>
      </w:pPr>
      <w:r>
        <w:rPr>
          <w:sz w:val="24"/>
        </w:rPr>
        <w:t>Календарно-тематичнепланування(КТП)розробилаВасільчукВалентина</w:t>
      </w:r>
      <w:r>
        <w:rPr>
          <w:sz w:val="24"/>
        </w:rPr>
        <w:t>Григорівна, учитель географії Нетішинської гімназії «Гармонія», учитель-методист,</w:t>
      </w:r>
    </w:p>
    <w:p w:rsidR="00C747C0" w:rsidRDefault="00795024">
      <w:pPr>
        <w:ind w:left="1259" w:right="6353"/>
        <w:rPr>
          <w:sz w:val="24"/>
        </w:rPr>
      </w:pPr>
      <w:r>
        <w:rPr>
          <w:sz w:val="24"/>
        </w:rPr>
        <w:t>Заслужений вчитель України, педагог-тренерНУШізгеографії</w:t>
      </w:r>
    </w:p>
    <w:p w:rsidR="00C747C0" w:rsidRDefault="00C747C0">
      <w:pPr>
        <w:pStyle w:val="BodyText"/>
        <w:spacing w:before="0"/>
        <w:rPr>
          <w:sz w:val="24"/>
        </w:rPr>
      </w:pPr>
    </w:p>
    <w:p w:rsidR="00C747C0" w:rsidRDefault="00C747C0">
      <w:pPr>
        <w:pStyle w:val="BodyText"/>
        <w:spacing w:before="0"/>
        <w:rPr>
          <w:sz w:val="24"/>
        </w:rPr>
      </w:pPr>
    </w:p>
    <w:p w:rsidR="00C747C0" w:rsidRDefault="00C747C0">
      <w:pPr>
        <w:pStyle w:val="BodyText"/>
        <w:spacing w:before="124"/>
        <w:rPr>
          <w:sz w:val="24"/>
        </w:rPr>
      </w:pPr>
    </w:p>
    <w:p w:rsidR="00C747C0" w:rsidRDefault="00795024">
      <w:pPr>
        <w:ind w:left="2247" w:right="2248"/>
        <w:jc w:val="center"/>
        <w:rPr>
          <w:sz w:val="28"/>
        </w:rPr>
      </w:pPr>
      <w:r>
        <w:rPr>
          <w:sz w:val="28"/>
        </w:rPr>
        <w:t>Нетішин-</w:t>
      </w:r>
      <w:r>
        <w:rPr>
          <w:spacing w:val="-4"/>
          <w:sz w:val="28"/>
        </w:rPr>
        <w:t>2024</w:t>
      </w:r>
    </w:p>
    <w:p w:rsidR="00C747C0" w:rsidRDefault="00C747C0">
      <w:pPr>
        <w:jc w:val="center"/>
        <w:rPr>
          <w:sz w:val="28"/>
        </w:rPr>
        <w:sectPr w:rsidR="00C747C0">
          <w:type w:val="continuous"/>
          <w:pgSz w:w="11910" w:h="16840"/>
          <w:pgMar w:top="1140" w:right="440" w:bottom="280" w:left="440" w:header="720" w:footer="720" w:gutter="0"/>
          <w:cols w:space="720"/>
        </w:sectPr>
      </w:pPr>
    </w:p>
    <w:p w:rsidR="00C747C0" w:rsidRDefault="00795024">
      <w:pPr>
        <w:spacing w:before="65" w:line="322" w:lineRule="exact"/>
        <w:ind w:left="2247" w:right="2246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КАЛЕНДАРНО-ТЕМАТИЧНЕ</w:t>
      </w:r>
      <w:r>
        <w:rPr>
          <w:b/>
          <w:spacing w:val="-2"/>
          <w:sz w:val="28"/>
        </w:rPr>
        <w:t>ПЛАНУВАННЯ</w:t>
      </w:r>
    </w:p>
    <w:p w:rsidR="00C747C0" w:rsidRDefault="00795024">
      <w:pPr>
        <w:spacing w:before="3" w:line="237" w:lineRule="auto"/>
        <w:ind w:left="3466" w:right="3465"/>
        <w:jc w:val="center"/>
        <w:rPr>
          <w:sz w:val="24"/>
        </w:rPr>
      </w:pPr>
      <w:r>
        <w:rPr>
          <w:b/>
          <w:sz w:val="28"/>
        </w:rPr>
        <w:t xml:space="preserve">зкурсу«ГЕОГРАФІЯ.7клас» на 2024/2025 навчальний рік </w:t>
      </w:r>
      <w:r>
        <w:rPr>
          <w:sz w:val="24"/>
        </w:rPr>
        <w:t>Річна кількість годин: _</w:t>
      </w:r>
      <w:r>
        <w:rPr>
          <w:sz w:val="24"/>
          <w:u w:val="single"/>
        </w:rPr>
        <w:t>70</w:t>
      </w:r>
    </w:p>
    <w:p w:rsidR="00C747C0" w:rsidRDefault="00795024">
      <w:pPr>
        <w:spacing w:before="5"/>
        <w:ind w:left="126"/>
        <w:jc w:val="both"/>
        <w:rPr>
          <w:sz w:val="24"/>
        </w:rPr>
      </w:pPr>
      <w:r>
        <w:rPr>
          <w:sz w:val="24"/>
        </w:rPr>
        <w:t>Кількістьгодиннатиждень:</w:t>
      </w:r>
      <w:r>
        <w:rPr>
          <w:spacing w:val="-10"/>
          <w:sz w:val="24"/>
          <w:u w:val="single"/>
        </w:rPr>
        <w:t>2</w:t>
      </w:r>
    </w:p>
    <w:p w:rsidR="00C747C0" w:rsidRDefault="00795024">
      <w:pPr>
        <w:spacing w:before="22"/>
        <w:ind w:left="126"/>
        <w:jc w:val="both"/>
        <w:rPr>
          <w:sz w:val="24"/>
        </w:rPr>
      </w:pPr>
      <w:r>
        <w:rPr>
          <w:sz w:val="24"/>
        </w:rPr>
        <w:t>Календарно-тематичнеплануванняскладено</w:t>
      </w:r>
      <w:r>
        <w:rPr>
          <w:spacing w:val="-5"/>
          <w:sz w:val="24"/>
        </w:rPr>
        <w:t xml:space="preserve"> за:</w:t>
      </w:r>
    </w:p>
    <w:p w:rsidR="00C747C0" w:rsidRDefault="00795024">
      <w:pPr>
        <w:pStyle w:val="ListParagraph"/>
        <w:numPr>
          <w:ilvl w:val="0"/>
          <w:numId w:val="1"/>
        </w:numPr>
        <w:tabs>
          <w:tab w:val="left" w:pos="844"/>
          <w:tab w:val="left" w:pos="846"/>
        </w:tabs>
        <w:spacing w:before="21" w:line="259" w:lineRule="auto"/>
        <w:jc w:val="both"/>
        <w:rPr>
          <w:sz w:val="24"/>
        </w:rPr>
      </w:pPr>
      <w:r>
        <w:rPr>
          <w:i/>
          <w:sz w:val="24"/>
        </w:rPr>
        <w:t xml:space="preserve">модельною навчальною програмою </w:t>
      </w:r>
      <w:r>
        <w:rPr>
          <w:sz w:val="24"/>
        </w:rPr>
        <w:t>«Географія. 6-9 класи» для закладів загальної середньої світи (автори: Запотоцький С.П., Карпюк Г.І., Гладковський Р.В., Довгань А.І., Совенко В.В., Даценко Л.М.,НазаренкоТ.Г.,ГільбергТ.Г.,СавчукІ.Г.,Нікитчук А.В.,ЯценкоВ.С.,ДовганьГ.Д.,Грома В.Д., Горовий</w:t>
      </w:r>
      <w:r>
        <w:rPr>
          <w:sz w:val="24"/>
        </w:rPr>
        <w:t xml:space="preserve"> О.В.);</w:t>
      </w:r>
    </w:p>
    <w:p w:rsidR="00C747C0" w:rsidRDefault="00795024">
      <w:pPr>
        <w:pStyle w:val="ListParagraph"/>
        <w:numPr>
          <w:ilvl w:val="0"/>
          <w:numId w:val="1"/>
        </w:numPr>
        <w:tabs>
          <w:tab w:val="left" w:pos="844"/>
          <w:tab w:val="left" w:pos="846"/>
        </w:tabs>
        <w:spacing w:line="259" w:lineRule="auto"/>
        <w:ind w:right="643"/>
        <w:rPr>
          <w:sz w:val="24"/>
        </w:rPr>
      </w:pPr>
      <w:r>
        <w:rPr>
          <w:i/>
          <w:sz w:val="24"/>
        </w:rPr>
        <w:t xml:space="preserve">навчальною програмою </w:t>
      </w:r>
      <w:r>
        <w:rPr>
          <w:sz w:val="24"/>
        </w:rPr>
        <w:t>курсу «ГЕОГРАФІЯ. 7 клас», яку розробила Валентина Васільчук, учительгеографіїНетішинськоїгімназії«Гармонія»,учитель-методист,Заслуженийвчитель України, педагог-тренер НУШ із географії;</w:t>
      </w:r>
    </w:p>
    <w:p w:rsidR="00C747C0" w:rsidRDefault="00795024">
      <w:pPr>
        <w:pStyle w:val="ListParagraph"/>
        <w:numPr>
          <w:ilvl w:val="0"/>
          <w:numId w:val="1"/>
        </w:numPr>
        <w:tabs>
          <w:tab w:val="left" w:pos="844"/>
          <w:tab w:val="left" w:pos="846"/>
        </w:tabs>
        <w:spacing w:line="259" w:lineRule="auto"/>
        <w:ind w:right="269"/>
        <w:rPr>
          <w:sz w:val="24"/>
        </w:rPr>
      </w:pPr>
      <w:r>
        <w:rPr>
          <w:i/>
          <w:sz w:val="24"/>
        </w:rPr>
        <w:t>підручником</w:t>
      </w:r>
      <w:r>
        <w:rPr>
          <w:sz w:val="24"/>
        </w:rPr>
        <w:t>для7класузакладівзагальноїсере</w:t>
      </w:r>
      <w:r>
        <w:rPr>
          <w:sz w:val="24"/>
        </w:rPr>
        <w:t>дньоїосвіти «Географія»(автори:ГільбергТ.Г., Довгань А. І., Совенко В. В.)</w:t>
      </w:r>
    </w:p>
    <w:p w:rsidR="00C747C0" w:rsidRDefault="00795024">
      <w:pPr>
        <w:pStyle w:val="BodyText"/>
        <w:spacing w:before="0" w:line="276" w:lineRule="auto"/>
        <w:ind w:left="126" w:right="4423" w:firstLine="489"/>
        <w:jc w:val="both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4587240</wp:posOffset>
            </wp:positionH>
            <wp:positionV relativeFrom="paragraph">
              <wp:posOffset>112804</wp:posOffset>
            </wp:positionV>
            <wp:extent cx="2612390" cy="37496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Мета програми </w:t>
      </w:r>
      <w:r>
        <w:t xml:space="preserve">– формування в учнів/учениць пре- дметної географічної та розвиток усіх ключових компе- </w:t>
      </w:r>
      <w:r>
        <w:rPr>
          <w:spacing w:val="-2"/>
        </w:rPr>
        <w:t>тентностей.</w:t>
      </w:r>
    </w:p>
    <w:p w:rsidR="00C747C0" w:rsidRDefault="00795024">
      <w:pPr>
        <w:ind w:left="846"/>
        <w:jc w:val="both"/>
        <w:rPr>
          <w:sz w:val="26"/>
        </w:rPr>
      </w:pPr>
      <w:r>
        <w:rPr>
          <w:b/>
          <w:sz w:val="26"/>
        </w:rPr>
        <w:t>У7класі</w:t>
      </w:r>
      <w:r>
        <w:rPr>
          <w:sz w:val="26"/>
        </w:rPr>
        <w:t>курс«Географія»охоплює4</w:t>
      </w:r>
      <w:r>
        <w:rPr>
          <w:spacing w:val="-2"/>
          <w:sz w:val="26"/>
        </w:rPr>
        <w:t>розділи.</w:t>
      </w:r>
    </w:p>
    <w:p w:rsidR="00C747C0" w:rsidRDefault="00795024">
      <w:pPr>
        <w:pStyle w:val="BodyText"/>
        <w:spacing w:before="21" w:line="259" w:lineRule="auto"/>
        <w:ind w:left="126" w:right="4423" w:firstLine="427"/>
        <w:jc w:val="both"/>
      </w:pPr>
      <w:r>
        <w:t>Розділ І. «Картографічне зображення Землі» знайо- мить учнівз темами «Карти материківта океанів», «Геог- рафічні координати» та «Відстані на карті», які спрямо- вано на формування умінь користування картографічни- ми джерелами інформації про природу матери</w:t>
      </w:r>
      <w:r>
        <w:t xml:space="preserve">ків і океа- </w:t>
      </w:r>
      <w:r>
        <w:rPr>
          <w:spacing w:val="-4"/>
        </w:rPr>
        <w:t>нів.</w:t>
      </w:r>
    </w:p>
    <w:p w:rsidR="00C747C0" w:rsidRDefault="00795024">
      <w:pPr>
        <w:pStyle w:val="BodyText"/>
        <w:spacing w:before="0" w:line="259" w:lineRule="auto"/>
        <w:ind w:left="126" w:right="4421" w:firstLine="427"/>
        <w:jc w:val="both"/>
      </w:pPr>
      <w:r>
        <w:t>Розділ ІІ. «Головні закономірності формування при- роди материків та океанів» передбачає ознайомлення з темами:«Тектонічнабудова,рельєф,корисні</w:t>
      </w:r>
      <w:r>
        <w:rPr>
          <w:spacing w:val="-2"/>
        </w:rPr>
        <w:t>копалини»,</w:t>
      </w:r>
    </w:p>
    <w:p w:rsidR="00C747C0" w:rsidRDefault="00795024">
      <w:pPr>
        <w:pStyle w:val="BodyText"/>
        <w:spacing w:before="0" w:line="259" w:lineRule="auto"/>
        <w:ind w:left="126" w:right="4425"/>
        <w:jc w:val="both"/>
      </w:pPr>
      <w:r>
        <w:t>«Клімат», «Природні комплекси Землі», «Розселення лю- дей на материках».</w:t>
      </w:r>
    </w:p>
    <w:p w:rsidR="00C747C0" w:rsidRDefault="00795024">
      <w:pPr>
        <w:pStyle w:val="BodyText"/>
        <w:spacing w:before="0" w:line="259" w:lineRule="auto"/>
        <w:ind w:left="126" w:right="4422" w:firstLine="427"/>
        <w:jc w:val="both"/>
      </w:pPr>
      <w:r>
        <w:t xml:space="preserve">Розділ ІІІ. </w:t>
      </w:r>
      <w:r>
        <w:t>«Природа материків» охоплює теми: «Аф- рика»,«Австралія»,«ПівденнаАмерика»,</w:t>
      </w:r>
      <w:r>
        <w:rPr>
          <w:spacing w:val="-2"/>
        </w:rPr>
        <w:t>«Антарктида»,</w:t>
      </w:r>
    </w:p>
    <w:p w:rsidR="00C747C0" w:rsidRDefault="00795024">
      <w:pPr>
        <w:pStyle w:val="BodyText"/>
        <w:spacing w:before="0"/>
        <w:ind w:left="126"/>
        <w:jc w:val="both"/>
      </w:pPr>
      <w:r>
        <w:t>«ПівнічнаАмерика»та</w:t>
      </w:r>
      <w:r>
        <w:rPr>
          <w:spacing w:val="-2"/>
        </w:rPr>
        <w:t>«Євразія».</w:t>
      </w:r>
    </w:p>
    <w:p w:rsidR="00C747C0" w:rsidRDefault="00795024">
      <w:pPr>
        <w:pStyle w:val="BodyText"/>
        <w:spacing w:before="21"/>
        <w:ind w:left="553"/>
        <w:jc w:val="both"/>
      </w:pPr>
      <w:r>
        <w:t>РозділІV.«Природаокеанів»знайомитьучнівз</w:t>
      </w:r>
      <w:r>
        <w:rPr>
          <w:spacing w:val="-5"/>
        </w:rPr>
        <w:t>те-</w:t>
      </w:r>
    </w:p>
    <w:p w:rsidR="00C747C0" w:rsidRDefault="00795024">
      <w:pPr>
        <w:pStyle w:val="BodyText"/>
        <w:spacing w:before="22"/>
        <w:ind w:left="126"/>
        <w:jc w:val="both"/>
      </w:pPr>
      <w:r>
        <w:t>мами:«Океаниполярнихширот»,«Тихийокеан,Атлантичнийокеан,Індійський</w:t>
      </w:r>
      <w:r>
        <w:rPr>
          <w:spacing w:val="-2"/>
        </w:rPr>
        <w:t>океан».</w:t>
      </w:r>
    </w:p>
    <w:p w:rsidR="00C747C0" w:rsidRDefault="00795024">
      <w:pPr>
        <w:pStyle w:val="BodyText"/>
        <w:spacing w:before="25" w:line="259" w:lineRule="auto"/>
        <w:ind w:left="126" w:right="130" w:firstLine="427"/>
        <w:jc w:val="both"/>
      </w:pPr>
      <w:r>
        <w:t>Географія у 7 класі</w:t>
      </w:r>
      <w:r>
        <w:t xml:space="preserve"> є логічним продовженням курсу географії, що вивчався у 6 класі. Головною метою вивчення географії у 7 класі є формування географічних знань про природу материків та океанів, їхню цілісність і диференціацію природних умов. Водночас розширюють- ся знання пр</w:t>
      </w:r>
      <w:r>
        <w:t>о географічну оболонку та її компоненти. Зміст курсу створює необхідну основу для розуміння учнями ролі географічної оболонки в житті людей і впливусуспільства на приро- дні умови.</w:t>
      </w:r>
    </w:p>
    <w:p w:rsidR="00C747C0" w:rsidRDefault="00C747C0">
      <w:pPr>
        <w:spacing w:line="259" w:lineRule="auto"/>
        <w:jc w:val="both"/>
        <w:sectPr w:rsidR="00C747C0">
          <w:pgSz w:w="11910" w:h="16840"/>
          <w:pgMar w:top="480" w:right="440" w:bottom="280" w:left="440" w:header="720" w:footer="720" w:gutter="0"/>
          <w:cols w:space="720"/>
        </w:sectPr>
      </w:pPr>
    </w:p>
    <w:p w:rsidR="00C747C0" w:rsidRDefault="00795024">
      <w:pPr>
        <w:spacing w:before="65"/>
        <w:ind w:left="2728"/>
        <w:rPr>
          <w:b/>
          <w:sz w:val="28"/>
        </w:rPr>
      </w:pPr>
      <w:r>
        <w:rPr>
          <w:b/>
          <w:sz w:val="28"/>
        </w:rPr>
        <w:lastRenderedPageBreak/>
        <w:t>ГЕОГРАФІЯ.7клас(70год,2годинина</w:t>
      </w:r>
      <w:r>
        <w:rPr>
          <w:b/>
          <w:spacing w:val="-2"/>
          <w:sz w:val="28"/>
        </w:rPr>
        <w:t>тиждень)</w:t>
      </w:r>
    </w:p>
    <w:p w:rsidR="00C747C0" w:rsidRDefault="00C747C0">
      <w:pPr>
        <w:pStyle w:val="BodyText"/>
        <w:spacing w:before="12"/>
        <w:rPr>
          <w:b/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1089"/>
        </w:trPr>
        <w:tc>
          <w:tcPr>
            <w:tcW w:w="427" w:type="dxa"/>
            <w:tcBorders>
              <w:left w:val="single" w:sz="4" w:space="0" w:color="000000"/>
            </w:tcBorders>
            <w:shd w:val="clear" w:color="auto" w:fill="FFFF00"/>
            <w:textDirection w:val="btLr"/>
          </w:tcPr>
          <w:p w:rsidR="00C747C0" w:rsidRDefault="00795024">
            <w:pPr>
              <w:pStyle w:val="TableParagraph"/>
              <w:spacing w:before="111"/>
              <w:ind w:left="150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r>
              <w:rPr>
                <w:b/>
                <w:i/>
                <w:spacing w:val="-2"/>
              </w:rPr>
              <w:t>уроку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:rsidR="00C747C0" w:rsidRDefault="00795024">
            <w:pPr>
              <w:pStyle w:val="TableParagraph"/>
              <w:spacing w:before="110"/>
              <w:ind w:left="24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1844" w:type="dxa"/>
            <w:shd w:val="clear" w:color="auto" w:fill="FFFF00"/>
          </w:tcPr>
          <w:p w:rsidR="00C747C0" w:rsidRDefault="00795024">
            <w:pPr>
              <w:pStyle w:val="TableParagraph"/>
              <w:spacing w:line="275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уроку</w:t>
            </w:r>
          </w:p>
        </w:tc>
        <w:tc>
          <w:tcPr>
            <w:tcW w:w="4251" w:type="dxa"/>
            <w:shd w:val="clear" w:color="auto" w:fill="FFFF00"/>
          </w:tcPr>
          <w:p w:rsidR="00C747C0" w:rsidRDefault="00795024">
            <w:pPr>
              <w:pStyle w:val="TableParagraph"/>
              <w:spacing w:before="2"/>
              <w:ind w:left="3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Видинавчальної</w:t>
            </w:r>
            <w:r>
              <w:rPr>
                <w:b/>
                <w:i/>
                <w:spacing w:val="-2"/>
                <w:sz w:val="28"/>
              </w:rPr>
              <w:t>діяльності</w:t>
            </w:r>
          </w:p>
        </w:tc>
        <w:tc>
          <w:tcPr>
            <w:tcW w:w="2838" w:type="dxa"/>
            <w:shd w:val="clear" w:color="auto" w:fill="FFFF00"/>
          </w:tcPr>
          <w:p w:rsidR="00C747C0" w:rsidRDefault="00795024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Очікувані</w:t>
            </w:r>
            <w:r>
              <w:rPr>
                <w:b/>
                <w:i/>
                <w:spacing w:val="-2"/>
                <w:sz w:val="24"/>
              </w:rPr>
              <w:t>результати</w:t>
            </w:r>
          </w:p>
          <w:p w:rsidR="00C747C0" w:rsidRDefault="00795024">
            <w:pPr>
              <w:pStyle w:val="TableParagraph"/>
              <w:spacing w:before="2"/>
              <w:ind w:left="109"/>
              <w:rPr>
                <w:b/>
                <w:i/>
                <w:sz w:val="14"/>
              </w:rPr>
            </w:pPr>
            <w:r>
              <w:rPr>
                <w:b/>
                <w:i/>
                <w:color w:val="2D74B5"/>
                <w:sz w:val="14"/>
              </w:rPr>
              <w:t>ПРО1.ПроводитьдослідженнявприродіПРО 2. Опрацьовує та використовує</w:t>
            </w:r>
          </w:p>
          <w:p w:rsidR="00C747C0" w:rsidRDefault="00795024">
            <w:pPr>
              <w:pStyle w:val="TableParagraph"/>
              <w:spacing w:line="161" w:lineRule="exact"/>
              <w:ind w:left="607"/>
              <w:rPr>
                <w:b/>
                <w:i/>
                <w:sz w:val="14"/>
              </w:rPr>
            </w:pPr>
            <w:r>
              <w:rPr>
                <w:b/>
                <w:i/>
                <w:color w:val="2D74B5"/>
                <w:spacing w:val="-2"/>
                <w:sz w:val="14"/>
              </w:rPr>
              <w:t>інформацію</w:t>
            </w:r>
          </w:p>
          <w:p w:rsidR="00C747C0" w:rsidRDefault="00795024">
            <w:pPr>
              <w:pStyle w:val="TableParagraph"/>
              <w:spacing w:line="160" w:lineRule="atLeast"/>
              <w:ind w:left="602" w:right="288" w:hanging="527"/>
              <w:rPr>
                <w:b/>
                <w:i/>
                <w:sz w:val="14"/>
              </w:rPr>
            </w:pPr>
            <w:r>
              <w:rPr>
                <w:b/>
                <w:i/>
                <w:color w:val="2D74B5"/>
                <w:sz w:val="14"/>
              </w:rPr>
              <w:t>ПРО3.Усвідомлюєзакономірності</w:t>
            </w:r>
            <w:r>
              <w:rPr>
                <w:b/>
                <w:i/>
                <w:color w:val="2D74B5"/>
                <w:spacing w:val="-2"/>
                <w:sz w:val="14"/>
              </w:rPr>
              <w:t>природи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C747C0" w:rsidRDefault="00795024">
            <w:pPr>
              <w:pStyle w:val="TableParagraph"/>
              <w:spacing w:before="72" w:line="230" w:lineRule="atLeast"/>
              <w:ind w:left="146" w:right="122" w:hanging="2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Домашнє завдання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725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ВСТУП(1 </w:t>
            </w:r>
            <w:r>
              <w:rPr>
                <w:b/>
                <w:spacing w:val="-4"/>
                <w:sz w:val="24"/>
              </w:rPr>
              <w:t>год)</w:t>
            </w:r>
          </w:p>
        </w:tc>
      </w:tr>
      <w:tr w:rsidR="00C747C0">
        <w:trPr>
          <w:trHeight w:val="268"/>
        </w:trPr>
        <w:tc>
          <w:tcPr>
            <w:tcW w:w="427" w:type="dxa"/>
            <w:tcBorders>
              <w:bottom w:val="nil"/>
            </w:tcBorders>
          </w:tcPr>
          <w:p w:rsidR="00C747C0" w:rsidRDefault="00795024">
            <w:pPr>
              <w:pStyle w:val="TableParagraph"/>
              <w:spacing w:line="249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Як</w:t>
            </w:r>
          </w:p>
        </w:tc>
        <w:tc>
          <w:tcPr>
            <w:tcW w:w="42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інформацією:</w:t>
            </w:r>
          </w:p>
        </w:tc>
        <w:tc>
          <w:tcPr>
            <w:tcW w:w="2838" w:type="dxa"/>
            <w:tcBorders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</w:tc>
        <w:tc>
          <w:tcPr>
            <w:tcW w:w="567" w:type="dxa"/>
            <w:tcBorders>
              <w:bottom w:val="nil"/>
            </w:tcBorders>
          </w:tcPr>
          <w:p w:rsidR="00C747C0" w:rsidRDefault="00795024">
            <w:pPr>
              <w:pStyle w:val="TableParagraph"/>
              <w:spacing w:line="249" w:lineRule="exact"/>
              <w:ind w:left="4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C747C0">
        <w:trPr>
          <w:trHeight w:val="259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влаштована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Порівняннярозмірівматериків,</w:t>
            </w:r>
            <w:r>
              <w:rPr>
                <w:spacing w:val="-2"/>
                <w:sz w:val="24"/>
              </w:rPr>
              <w:t>частин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2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>планета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світу,</w:t>
            </w:r>
            <w:r>
              <w:rPr>
                <w:spacing w:val="-2"/>
                <w:sz w:val="24"/>
              </w:rPr>
              <w:t>океанів.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«материк»,</w:t>
            </w:r>
            <w:r>
              <w:rPr>
                <w:spacing w:val="-2"/>
                <w:sz w:val="24"/>
              </w:rPr>
              <w:t xml:space="preserve"> «континент»,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59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Земля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Дискусія«Зеландія–сьомий</w:t>
            </w:r>
            <w:r>
              <w:rPr>
                <w:spacing w:val="-2"/>
                <w:sz w:val="24"/>
              </w:rPr>
              <w:t>материк?»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0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«частинасвіту»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2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Материки,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Користування</w:t>
            </w:r>
            <w:r>
              <w:rPr>
                <w:b/>
                <w:i/>
                <w:spacing w:val="-2"/>
                <w:sz w:val="24"/>
              </w:rPr>
              <w:t>моделями: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карту</w:t>
            </w:r>
            <w:r>
              <w:rPr>
                <w:spacing w:val="-5"/>
                <w:sz w:val="24"/>
              </w:rPr>
              <w:t>як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2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континенти,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Складанняпазлів«Картаматериків</w:t>
            </w:r>
            <w:r>
              <w:rPr>
                <w:spacing w:val="-5"/>
                <w:sz w:val="24"/>
              </w:rPr>
              <w:t xml:space="preserve"> та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джерело</w:t>
            </w:r>
            <w:r>
              <w:rPr>
                <w:spacing w:val="-2"/>
                <w:sz w:val="24"/>
              </w:rPr>
              <w:t xml:space="preserve"> інформації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2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частини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океанів».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світу.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Розпізнаванняматериків,океанів,</w:t>
            </w:r>
            <w:r>
              <w:rPr>
                <w:spacing w:val="-4"/>
                <w:sz w:val="24"/>
              </w:rPr>
              <w:t>час-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конкретних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Океани.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тинсвітузаконтурамиймісцемна</w:t>
            </w:r>
            <w:r>
              <w:rPr>
                <w:spacing w:val="-4"/>
                <w:sz w:val="24"/>
              </w:rPr>
              <w:t>кар-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прикладахта</w:t>
            </w:r>
            <w:r>
              <w:rPr>
                <w:spacing w:val="-2"/>
                <w:sz w:val="24"/>
              </w:rPr>
              <w:t>доводить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2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2"/>
                <w:sz w:val="24"/>
              </w:rPr>
              <w:t>карта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ті/глобусі.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світу.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Практикум: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</w:tcBorders>
          </w:tcPr>
          <w:p w:rsidR="00C747C0" w:rsidRDefault="00795024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вивченняматериків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77"/>
        </w:trPr>
        <w:tc>
          <w:tcPr>
            <w:tcW w:w="427" w:type="dxa"/>
            <w:tcBorders>
              <w:top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Роботазфізичноюкартою</w:t>
            </w:r>
            <w:r>
              <w:rPr>
                <w:spacing w:val="-2"/>
                <w:sz w:val="24"/>
              </w:rPr>
              <w:t>світу.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океанів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  <w:tcBorders>
              <w:top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РОЗДІЛІ.КАРТОГРАФІЧНЕЗОБРАЖЕННЯЗЕМЛІ(14</w:t>
            </w:r>
            <w:r>
              <w:rPr>
                <w:b/>
                <w:spacing w:val="-4"/>
                <w:sz w:val="24"/>
              </w:rPr>
              <w:t>год)</w:t>
            </w:r>
          </w:p>
        </w:tc>
      </w:tr>
      <w:tr w:rsidR="00C747C0">
        <w:trPr>
          <w:trHeight w:val="354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72" w:lineRule="exact"/>
              <w:ind w:left="723" w:right="862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Тема1.Картиматериківтаокеанів(3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270"/>
        </w:trPr>
        <w:tc>
          <w:tcPr>
            <w:tcW w:w="427" w:type="dxa"/>
            <w:tcBorders>
              <w:bottom w:val="nil"/>
            </w:tcBorders>
          </w:tcPr>
          <w:p w:rsidR="00C747C0" w:rsidRDefault="00795024">
            <w:pPr>
              <w:pStyle w:val="TableParagraph"/>
              <w:spacing w:line="250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tabs>
                <w:tab w:val="left" w:pos="817"/>
              </w:tabs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Які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бувають</w:t>
            </w:r>
          </w:p>
        </w:tc>
        <w:tc>
          <w:tcPr>
            <w:tcW w:w="42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50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</w:tc>
        <w:tc>
          <w:tcPr>
            <w:tcW w:w="2838" w:type="dxa"/>
            <w:vMerge w:val="restart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42" w:lineRule="auto"/>
              <w:ind w:left="112" w:right="175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явища,зображеніна географічній карті;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i/>
                <w:sz w:val="24"/>
              </w:rPr>
              <w:t xml:space="preserve">здійснює </w:t>
            </w:r>
            <w:r>
              <w:rPr>
                <w:sz w:val="24"/>
              </w:rPr>
              <w:t xml:space="preserve">пошук самостійно або з допомогоювчителя </w:t>
            </w:r>
            <w:r>
              <w:rPr>
                <w:spacing w:val="-2"/>
                <w:sz w:val="24"/>
              </w:rPr>
              <w:t>інформації</w:t>
            </w:r>
          </w:p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географічного змісту на глобусітакарті</w:t>
            </w:r>
            <w:r>
              <w:rPr>
                <w:b/>
                <w:color w:val="2D74B5"/>
                <w:sz w:val="24"/>
              </w:rPr>
              <w:t xml:space="preserve">(ПРО2); </w:t>
            </w:r>
            <w:r>
              <w:rPr>
                <w:i/>
                <w:sz w:val="24"/>
              </w:rPr>
              <w:t xml:space="preserve">пропонує </w:t>
            </w:r>
            <w:r>
              <w:rPr>
                <w:sz w:val="24"/>
              </w:rPr>
              <w:t>правила</w:t>
            </w:r>
          </w:p>
          <w:p w:rsidR="00C747C0" w:rsidRDefault="00795024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взаємодії в групі і до- тримуєтьсяїх</w:t>
            </w:r>
            <w:r>
              <w:rPr>
                <w:b/>
                <w:color w:val="2D74B5"/>
                <w:sz w:val="24"/>
              </w:rPr>
              <w:t xml:space="preserve">(ПРО1); </w:t>
            </w:r>
            <w:r>
              <w:rPr>
                <w:i/>
                <w:sz w:val="24"/>
              </w:rPr>
              <w:t xml:space="preserve">взаємодіє </w:t>
            </w:r>
            <w:r>
              <w:rPr>
                <w:sz w:val="24"/>
              </w:rPr>
              <w:t>в групі для розв’язанн</w:t>
            </w:r>
            <w:r>
              <w:rPr>
                <w:sz w:val="24"/>
              </w:rPr>
              <w:t xml:space="preserve">янавчальної проблеми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 xml:space="preserve">оцінює </w:t>
            </w:r>
            <w:r>
              <w:rPr>
                <w:sz w:val="24"/>
              </w:rPr>
              <w:t>практичне значення знань про</w:t>
            </w:r>
          </w:p>
          <w:p w:rsidR="00C747C0" w:rsidRDefault="007950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географічні </w:t>
            </w:r>
            <w:r>
              <w:rPr>
                <w:spacing w:val="-2"/>
                <w:sz w:val="24"/>
              </w:rPr>
              <w:t>карти</w:t>
            </w:r>
          </w:p>
          <w:p w:rsidR="00C747C0" w:rsidRDefault="00795024">
            <w:pPr>
              <w:pStyle w:val="TableParagraph"/>
              <w:spacing w:line="259" w:lineRule="exact"/>
              <w:ind w:left="17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  <w:tcBorders>
              <w:bottom w:val="nil"/>
            </w:tcBorders>
          </w:tcPr>
          <w:p w:rsidR="00C747C0" w:rsidRDefault="00795024">
            <w:pPr>
              <w:pStyle w:val="TableParagraph"/>
              <w:spacing w:line="250" w:lineRule="exact"/>
              <w:ind w:left="4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747C0">
        <w:trPr>
          <w:trHeight w:val="259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карти</w:t>
            </w:r>
            <w:r>
              <w:rPr>
                <w:b/>
                <w:spacing w:val="-2"/>
                <w:sz w:val="24"/>
              </w:rPr>
              <w:t>матери-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ind w:left="139"/>
              <w:rPr>
                <w:sz w:val="24"/>
              </w:rPr>
            </w:pPr>
            <w:r>
              <w:rPr>
                <w:sz w:val="24"/>
              </w:rPr>
              <w:t>Якзмінюєтьсязмісткартв</w:t>
            </w:r>
            <w:r>
              <w:rPr>
                <w:spacing w:val="-2"/>
                <w:sz w:val="24"/>
              </w:rPr>
              <w:t xml:space="preserve"> залежності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59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ківта</w:t>
            </w:r>
            <w:r>
              <w:rPr>
                <w:b/>
                <w:spacing w:val="-2"/>
                <w:sz w:val="24"/>
              </w:rPr>
              <w:t>океанів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відпризначення(порівняннякарт</w:t>
            </w:r>
            <w:r>
              <w:rPr>
                <w:spacing w:val="-5"/>
                <w:sz w:val="24"/>
              </w:rPr>
              <w:t>зі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tabs>
                <w:tab w:val="left" w:pos="937"/>
              </w:tabs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шкільногоатласуі </w:t>
            </w:r>
            <w:r>
              <w:rPr>
                <w:spacing w:val="-2"/>
                <w:sz w:val="24"/>
              </w:rPr>
              <w:t>картографічного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1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ків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океанів.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сервісу)?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tabs>
                <w:tab w:val="left" w:pos="937"/>
              </w:tabs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Мережарічок таозернакартахсвіту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1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tabs>
                <w:tab w:val="left" w:pos="676"/>
                <w:tab w:val="left" w:pos="1311"/>
              </w:tabs>
              <w:spacing w:line="24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ків,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їхня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кла-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материківрізнихмасштабів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tabs>
                <w:tab w:val="left" w:pos="1534"/>
              </w:tabs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сифікація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просторового</w:t>
            </w:r>
            <w:r>
              <w:rPr>
                <w:spacing w:val="-2"/>
                <w:sz w:val="24"/>
              </w:rPr>
              <w:t>охоплення.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1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масштабом,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Визначеннякартза</w:t>
            </w:r>
            <w:r>
              <w:rPr>
                <w:spacing w:val="-2"/>
                <w:sz w:val="24"/>
              </w:rPr>
              <w:t>змістом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0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просторовим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(тематикою).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3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охопленням,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3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58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змістом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sz w:val="24"/>
              </w:rPr>
              <w:t>Читанняінформаціїзтематичних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2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призначенням.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світу,материківта</w:t>
            </w:r>
            <w:r>
              <w:rPr>
                <w:spacing w:val="-2"/>
                <w:sz w:val="24"/>
              </w:rPr>
              <w:t>океанів.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3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3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Географічнавікторина</w:t>
            </w:r>
            <w:hyperlink r:id="rId6">
              <w:r>
                <w:rPr>
                  <w:spacing w:val="-2"/>
                  <w:sz w:val="24"/>
                </w:rPr>
                <w:t>http://surl.li/sdsku</w:t>
              </w:r>
            </w:hyperlink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3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3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Роботаугрупі (парі)для</w:t>
            </w:r>
            <w:r>
              <w:rPr>
                <w:b/>
                <w:i/>
                <w:spacing w:val="-2"/>
                <w:sz w:val="24"/>
              </w:rPr>
              <w:t xml:space="preserve"> розв’язання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58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39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проблем: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1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Класифікаціякарт.</w:t>
            </w:r>
            <w:hyperlink r:id="rId7">
              <w:r>
                <w:rPr>
                  <w:spacing w:val="-2"/>
                  <w:sz w:val="24"/>
                </w:rPr>
                <w:t>http://surl.li/sdtgo</w:t>
              </w:r>
            </w:hyperlink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1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58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Порівняннякартсвіту,материків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61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океанів,представлениху</w:t>
            </w:r>
            <w:r>
              <w:rPr>
                <w:spacing w:val="-2"/>
                <w:sz w:val="24"/>
              </w:rPr>
              <w:t>різних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7C0">
        <w:trPr>
          <w:trHeight w:val="278"/>
        </w:trPr>
        <w:tc>
          <w:tcPr>
            <w:tcW w:w="427" w:type="dxa"/>
            <w:tcBorders>
              <w:top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масштабах.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7C0">
        <w:trPr>
          <w:trHeight w:val="582"/>
        </w:trPr>
        <w:tc>
          <w:tcPr>
            <w:tcW w:w="427" w:type="dxa"/>
            <w:tcBorders>
              <w:bottom w:val="nil"/>
            </w:tcBorders>
          </w:tcPr>
          <w:p w:rsidR="00C747C0" w:rsidRDefault="00795024">
            <w:pPr>
              <w:pStyle w:val="TableParagraph"/>
              <w:spacing w:line="272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Чому</w:t>
            </w:r>
          </w:p>
          <w:p w:rsidR="00C747C0" w:rsidRDefault="00795024">
            <w:pPr>
              <w:pStyle w:val="TableParagraph"/>
              <w:spacing w:before="24"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використову-</w:t>
            </w:r>
          </w:p>
        </w:tc>
        <w:tc>
          <w:tcPr>
            <w:tcW w:w="42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10" w:firstLine="28"/>
              <w:rPr>
                <w:sz w:val="24"/>
              </w:rPr>
            </w:pPr>
            <w:r>
              <w:rPr>
                <w:sz w:val="24"/>
              </w:rPr>
              <w:t xml:space="preserve">Визначення спотворень площ на карті шляхомпорівняннярозмірівгеографі- чних об’єктів за допомогою сервісу </w:t>
            </w:r>
            <w:r>
              <w:rPr>
                <w:spacing w:val="-2"/>
                <w:sz w:val="24"/>
              </w:rPr>
              <w:t>thetruesize.com.</w:t>
            </w:r>
          </w:p>
          <w:p w:rsidR="00C747C0" w:rsidRDefault="00795024">
            <w:pPr>
              <w:pStyle w:val="TableParagraph"/>
              <w:spacing w:before="2" w:line="274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left="110" w:right="190" w:firstLine="28"/>
              <w:rPr>
                <w:sz w:val="24"/>
              </w:rPr>
            </w:pPr>
            <w:r>
              <w:rPr>
                <w:sz w:val="24"/>
              </w:rPr>
              <w:t>Картографічнагенералізаціязалежно від масштабу.</w:t>
            </w:r>
          </w:p>
          <w:p w:rsidR="00C747C0" w:rsidRDefault="00795024">
            <w:pPr>
              <w:pStyle w:val="TableParagraph"/>
              <w:spacing w:line="270" w:lineRule="atLeast"/>
              <w:ind w:left="110" w:firstLine="28"/>
              <w:rPr>
                <w:sz w:val="24"/>
              </w:rPr>
            </w:pPr>
            <w:r>
              <w:rPr>
                <w:sz w:val="24"/>
              </w:rPr>
              <w:t>Віртуальнаподорожматерикамий океанами за допомогою цифрових ресур</w:t>
            </w:r>
            <w:r>
              <w:rPr>
                <w:sz w:val="24"/>
              </w:rPr>
              <w:t xml:space="preserve">сів («Google Earth» </w:t>
            </w:r>
            <w:hyperlink r:id="rId8">
              <w:r>
                <w:rPr>
                  <w:sz w:val="24"/>
                  <w:u w:val="single"/>
                </w:rPr>
                <w:t>http://surl.li/scbjh</w:t>
              </w:r>
            </w:hyperlink>
            <w:r>
              <w:rPr>
                <w:sz w:val="24"/>
              </w:rPr>
              <w:t>,«Google maps»</w:t>
            </w:r>
          </w:p>
        </w:tc>
        <w:tc>
          <w:tcPr>
            <w:tcW w:w="2838" w:type="dxa"/>
            <w:vMerge w:val="restart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ви- ща,використовуючи від- повіднімоделі,зокремай 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12" w:right="26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картогра- фічніонлайн-сервіси</w:t>
            </w:r>
            <w:r>
              <w:rPr>
                <w:sz w:val="24"/>
              </w:rPr>
              <w:t>та онлайн-ресурси для</w:t>
            </w:r>
          </w:p>
          <w:p w:rsidR="00C747C0" w:rsidRDefault="0079502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>власних</w:t>
            </w:r>
          </w:p>
          <w:p w:rsidR="00C747C0" w:rsidRDefault="0079502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географічних </w:t>
            </w:r>
            <w:r>
              <w:rPr>
                <w:spacing w:val="-2"/>
                <w:sz w:val="24"/>
              </w:rPr>
              <w:t>досліджень</w:t>
            </w:r>
          </w:p>
          <w:p w:rsidR="00C747C0" w:rsidRDefault="00795024">
            <w:pPr>
              <w:pStyle w:val="TableParagraph"/>
              <w:spacing w:before="3" w:line="274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</w: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само-</w:t>
            </w:r>
          </w:p>
        </w:tc>
        <w:tc>
          <w:tcPr>
            <w:tcW w:w="567" w:type="dxa"/>
            <w:tcBorders>
              <w:bottom w:val="nil"/>
            </w:tcBorders>
          </w:tcPr>
          <w:p w:rsidR="00C747C0" w:rsidRDefault="00795024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3</w:t>
            </w:r>
          </w:p>
          <w:p w:rsidR="00C747C0" w:rsidRDefault="00795024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п.1,2</w:t>
            </w:r>
          </w:p>
        </w:tc>
      </w:tr>
      <w:tr w:rsidR="00C747C0">
        <w:trPr>
          <w:trHeight w:val="283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tabs>
                <w:tab w:val="left" w:pos="769"/>
              </w:tabs>
              <w:spacing w:line="264" w:lineRule="exact"/>
              <w:ind w:right="-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ють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картогра-</w:t>
            </w:r>
          </w:p>
        </w:tc>
        <w:tc>
          <w:tcPr>
            <w:tcW w:w="4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7C0">
        <w:trPr>
          <w:trHeight w:val="283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фічну</w:t>
            </w:r>
          </w:p>
        </w:tc>
        <w:tc>
          <w:tcPr>
            <w:tcW w:w="4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7C0">
        <w:trPr>
          <w:trHeight w:val="283"/>
        </w:trPr>
        <w:tc>
          <w:tcPr>
            <w:tcW w:w="42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генералізацію</w:t>
            </w:r>
          </w:p>
        </w:tc>
        <w:tc>
          <w:tcPr>
            <w:tcW w:w="4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7C0">
        <w:trPr>
          <w:trHeight w:val="1820"/>
        </w:trPr>
        <w:tc>
          <w:tcPr>
            <w:tcW w:w="427" w:type="dxa"/>
            <w:tcBorders>
              <w:top w:val="nil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right="13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спотворення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Поняття про </w:t>
            </w:r>
            <w:r>
              <w:rPr>
                <w:spacing w:val="-2"/>
                <w:sz w:val="24"/>
              </w:rPr>
              <w:t xml:space="preserve">картографічну генералізацію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спотворення</w:t>
            </w:r>
          </w:p>
        </w:tc>
        <w:tc>
          <w:tcPr>
            <w:tcW w:w="4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C747C0" w:rsidRDefault="00C74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47C0" w:rsidRDefault="00C747C0">
            <w:pPr>
              <w:pStyle w:val="TableParagraph"/>
              <w:ind w:left="0"/>
            </w:pPr>
          </w:p>
        </w:tc>
      </w:tr>
    </w:tbl>
    <w:p w:rsidR="00C747C0" w:rsidRDefault="00C747C0">
      <w:pPr>
        <w:sectPr w:rsidR="00C747C0">
          <w:pgSz w:w="11910" w:h="16840"/>
          <w:pgMar w:top="48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2759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-3" w:firstLine="112"/>
              <w:rPr>
                <w:sz w:val="24"/>
              </w:rPr>
            </w:pPr>
            <w:hyperlink r:id="rId9">
              <w:r w:rsidR="00795024">
                <w:rPr>
                  <w:sz w:val="24"/>
                  <w:u w:val="single"/>
                </w:rPr>
                <w:t>https://www.google.com/maps/</w:t>
              </w:r>
            </w:hyperlink>
            <w:r w:rsidR="00795024">
              <w:rPr>
                <w:sz w:val="24"/>
              </w:rPr>
              <w:t xml:space="preserve">тощо) Вікторина «Впізнай мене» </w:t>
            </w:r>
            <w:hyperlink r:id="rId10">
              <w:r w:rsidR="00795024">
                <w:rPr>
                  <w:spacing w:val="-2"/>
                  <w:sz w:val="24"/>
                </w:rPr>
                <w:t>http://surl.li/sdsrq</w:t>
              </w:r>
            </w:hyperlink>
          </w:p>
          <w:p w:rsidR="00C747C0" w:rsidRDefault="00795024">
            <w:pPr>
              <w:pStyle w:val="TableParagraph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Роботаугрупі(парі)длярозв’язання </w:t>
            </w:r>
            <w:r>
              <w:rPr>
                <w:b/>
                <w:i/>
                <w:spacing w:val="-2"/>
                <w:sz w:val="24"/>
              </w:rPr>
              <w:t>проблем:</w:t>
            </w:r>
          </w:p>
          <w:p w:rsidR="00C747C0" w:rsidRDefault="00795024">
            <w:pPr>
              <w:pStyle w:val="TableParagraph"/>
              <w:ind w:left="110" w:firstLine="28"/>
              <w:rPr>
                <w:sz w:val="24"/>
              </w:rPr>
            </w:pPr>
            <w:r>
              <w:rPr>
                <w:sz w:val="24"/>
              </w:rPr>
              <w:t>Чиможнауникнутиспотвореньпри побудовідрібномасштабни</w:t>
            </w:r>
            <w:r>
              <w:rPr>
                <w:sz w:val="24"/>
              </w:rPr>
              <w:t>х</w:t>
            </w:r>
          </w:p>
          <w:p w:rsidR="00C747C0" w:rsidRDefault="0079502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географічних</w:t>
            </w:r>
            <w:r>
              <w:rPr>
                <w:spacing w:val="-4"/>
                <w:sz w:val="24"/>
              </w:rPr>
              <w:t>карт?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стійно або з допомогою вчителяінформаціїгеог- рафічногозмістунагло- бусі та карті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пропонує </w:t>
            </w:r>
            <w:r>
              <w:rPr>
                <w:sz w:val="24"/>
              </w:rPr>
              <w:t xml:space="preserve">правила взає- модії в групі і дотриму- ється їх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spacing w:line="276" w:lineRule="exact"/>
              <w:ind w:left="112" w:right="321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взаємодіє </w:t>
            </w:r>
            <w:r>
              <w:rPr>
                <w:sz w:val="24"/>
              </w:rPr>
              <w:t xml:space="preserve">в групі для розв’язаннянавчальної проблеми </w:t>
            </w:r>
            <w:r>
              <w:rPr>
                <w:b/>
                <w:color w:val="2D74B5"/>
                <w:sz w:val="24"/>
              </w:rPr>
              <w:t>(ПРО 1).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5520"/>
        </w:trPr>
        <w:tc>
          <w:tcPr>
            <w:tcW w:w="42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tabs>
                <w:tab w:val="left" w:pos="690"/>
                <w:tab w:val="left" w:pos="997"/>
              </w:tabs>
              <w:ind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Які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є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умовні </w:t>
            </w:r>
            <w:r>
              <w:rPr>
                <w:b/>
                <w:sz w:val="24"/>
              </w:rPr>
              <w:t xml:space="preserve">знаки на </w:t>
            </w:r>
            <w:r>
              <w:rPr>
                <w:b/>
                <w:spacing w:val="-2"/>
                <w:sz w:val="24"/>
              </w:rPr>
              <w:t>картах</w:t>
            </w:r>
          </w:p>
          <w:p w:rsidR="00C747C0" w:rsidRDefault="00795024">
            <w:pPr>
              <w:pStyle w:val="TableParagraph"/>
              <w:spacing w:line="247" w:lineRule="auto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Масштабні й </w:t>
            </w:r>
            <w:r>
              <w:rPr>
                <w:spacing w:val="-2"/>
                <w:sz w:val="24"/>
              </w:rPr>
              <w:t xml:space="preserve">позамасштабні </w:t>
            </w:r>
            <w:r>
              <w:rPr>
                <w:sz w:val="24"/>
              </w:rPr>
              <w:t>умовні знаки на картах.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13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left="110" w:right="154" w:firstLine="28"/>
              <w:jc w:val="both"/>
              <w:rPr>
                <w:sz w:val="24"/>
              </w:rPr>
            </w:pPr>
            <w:r>
              <w:rPr>
                <w:sz w:val="24"/>
              </w:rPr>
              <w:t>Читанняінформаціїзтематичнихкарт світу, материків та океанів.</w:t>
            </w:r>
          </w:p>
          <w:p w:rsidR="00C747C0" w:rsidRDefault="00795024">
            <w:pPr>
              <w:pStyle w:val="TableParagraph"/>
              <w:ind w:left="110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Віртуальнаподорожматерикамийоке- анамизадопомогоюцифровихресурсів («Google Earth» </w:t>
            </w:r>
            <w:hyperlink r:id="rId11">
              <w:r>
                <w:rPr>
                  <w:sz w:val="24"/>
                  <w:u w:val="single"/>
                </w:rPr>
                <w:t>http://surl.li/scbjh</w:t>
              </w:r>
            </w:hyperlink>
            <w:r>
              <w:rPr>
                <w:sz w:val="24"/>
              </w:rPr>
              <w:t>,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«Google maps» </w:t>
            </w:r>
            <w:hyperlink r:id="rId12">
              <w:r>
                <w:rPr>
                  <w:sz w:val="24"/>
                  <w:u w:val="single"/>
                </w:rPr>
                <w:t>https://www.google.com/maps/</w:t>
              </w:r>
            </w:hyperlink>
            <w:r>
              <w:rPr>
                <w:sz w:val="24"/>
              </w:rPr>
              <w:t>тощо)</w:t>
            </w:r>
          </w:p>
          <w:p w:rsidR="00C747C0" w:rsidRDefault="00795024">
            <w:pPr>
              <w:pStyle w:val="TableParagraph"/>
              <w:ind w:left="110" w:firstLine="28"/>
              <w:rPr>
                <w:sz w:val="24"/>
              </w:rPr>
            </w:pPr>
            <w:r>
              <w:rPr>
                <w:sz w:val="24"/>
              </w:rPr>
              <w:t>Географічнийдиктант«Описмісцевос- ті заелектронними картами»</w:t>
            </w:r>
          </w:p>
          <w:p w:rsidR="00C747C0" w:rsidRDefault="00795024">
            <w:pPr>
              <w:pStyle w:val="TableParagraph"/>
              <w:spacing w:before="3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Роботаугрупі(парі)длярозв’язання </w:t>
            </w:r>
            <w:r>
              <w:rPr>
                <w:b/>
                <w:i/>
                <w:spacing w:val="-2"/>
                <w:sz w:val="24"/>
              </w:rPr>
              <w:t>проблем:</w:t>
            </w:r>
          </w:p>
          <w:p w:rsidR="00C747C0" w:rsidRDefault="00795024">
            <w:pPr>
              <w:pStyle w:val="TableParagraph"/>
              <w:ind w:left="110" w:right="383" w:firstLine="2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оманднагра-квест«Навколосвітня подорож»за допомогою карт світу. Класифікація карт.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ind w:left="112" w:right="4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 xml:space="preserve">картографі- чні онлайн-сервіси та он- лайн-ресурси для органі- зації власних географіч- них досліджень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здійснює </w:t>
            </w:r>
            <w:r>
              <w:rPr>
                <w:sz w:val="24"/>
              </w:rPr>
              <w:t>пошук само-</w:t>
            </w:r>
          </w:p>
          <w:p w:rsidR="00C747C0" w:rsidRDefault="00795024">
            <w:pPr>
              <w:pStyle w:val="TableParagraph"/>
              <w:ind w:left="112" w:right="185"/>
              <w:rPr>
                <w:b/>
                <w:sz w:val="24"/>
              </w:rPr>
            </w:pPr>
            <w:r>
              <w:rPr>
                <w:sz w:val="24"/>
              </w:rPr>
              <w:t xml:space="preserve">стійно або з допомогою вчителяінформаціїгеог- рафічногозмістунагло- бусі та карті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розрізняє </w:t>
            </w:r>
            <w:r>
              <w:rPr>
                <w:sz w:val="24"/>
              </w:rPr>
              <w:t xml:space="preserve">масштабні й позамасштабні умовні знаки </w:t>
            </w:r>
            <w:r>
              <w:rPr>
                <w:b/>
                <w:color w:val="2D74B5"/>
                <w:sz w:val="24"/>
              </w:rPr>
              <w:t>(ПРО 2);</w:t>
            </w:r>
            <w:r>
              <w:rPr>
                <w:i/>
                <w:sz w:val="24"/>
              </w:rPr>
              <w:t xml:space="preserve">пропонує </w:t>
            </w:r>
            <w:r>
              <w:rPr>
                <w:sz w:val="24"/>
              </w:rPr>
              <w:t xml:space="preserve">правила взає- модії в групі і дотриму- ється їх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spacing w:line="276" w:lineRule="exact"/>
              <w:ind w:left="112" w:right="321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взаємодіє </w:t>
            </w:r>
            <w:r>
              <w:rPr>
                <w:sz w:val="24"/>
              </w:rPr>
              <w:t>в групі для розв’язання</w:t>
            </w:r>
            <w:r>
              <w:rPr>
                <w:sz w:val="24"/>
              </w:rPr>
              <w:t xml:space="preserve">навчальної проблеми </w:t>
            </w:r>
            <w:r>
              <w:rPr>
                <w:b/>
                <w:color w:val="2D74B5"/>
                <w:sz w:val="24"/>
              </w:rPr>
              <w:t>(ПРО 1).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3</w:t>
            </w:r>
          </w:p>
          <w:p w:rsidR="00C747C0" w:rsidRDefault="00795024">
            <w:pPr>
              <w:pStyle w:val="TableParagraph"/>
              <w:ind w:left="1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п.3</w:t>
            </w:r>
          </w:p>
        </w:tc>
      </w:tr>
      <w:tr w:rsidR="00C747C0">
        <w:trPr>
          <w:trHeight w:val="301"/>
        </w:trPr>
        <w:tc>
          <w:tcPr>
            <w:tcW w:w="10777" w:type="dxa"/>
            <w:gridSpan w:val="6"/>
            <w:tcBorders>
              <w:top w:val="single" w:sz="4" w:space="0" w:color="000000"/>
            </w:tcBorders>
            <w:shd w:val="clear" w:color="auto" w:fill="FFFF99"/>
          </w:tcPr>
          <w:p w:rsidR="00C747C0" w:rsidRDefault="00795024">
            <w:pPr>
              <w:pStyle w:val="TableParagraph"/>
              <w:spacing w:line="275" w:lineRule="exact"/>
              <w:ind w:left="882" w:right="862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Тема2.Географічнікоординати(4</w:t>
            </w:r>
            <w:r>
              <w:rPr>
                <w:b/>
                <w:color w:val="006FC0"/>
                <w:spacing w:val="-4"/>
                <w:sz w:val="24"/>
              </w:rPr>
              <w:t>год)</w:t>
            </w:r>
          </w:p>
        </w:tc>
      </w:tr>
      <w:tr w:rsidR="00C747C0">
        <w:trPr>
          <w:trHeight w:val="5798"/>
        </w:trPr>
        <w:tc>
          <w:tcPr>
            <w:tcW w:w="427" w:type="dxa"/>
            <w:tcBorders>
              <w:top w:val="single" w:sz="4" w:space="0" w:color="000000"/>
            </w:tcBorders>
          </w:tcPr>
          <w:p w:rsidR="00C747C0" w:rsidRDefault="00795024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747C0" w:rsidRDefault="00795024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Що </w:t>
            </w:r>
            <w:r>
              <w:rPr>
                <w:b/>
                <w:spacing w:val="-4"/>
                <w:sz w:val="24"/>
              </w:rPr>
              <w:t>таке</w:t>
            </w:r>
          </w:p>
          <w:p w:rsidR="00C747C0" w:rsidRDefault="00795024">
            <w:pPr>
              <w:pStyle w:val="TableParagraph"/>
              <w:spacing w:before="2" w:line="237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градусна сітка </w:t>
            </w:r>
            <w:r>
              <w:rPr>
                <w:sz w:val="24"/>
              </w:rPr>
              <w:t>Градусна сітка на карті.</w:t>
            </w: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 визначити положення ліній меридіану та паралелі на місцевості? Кресленнялініймеридіанутапаралелі на шкільному дворі.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Користування</w:t>
            </w:r>
            <w:r>
              <w:rPr>
                <w:b/>
                <w:i/>
                <w:spacing w:val="-2"/>
                <w:sz w:val="24"/>
              </w:rPr>
              <w:t>моделями: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Глобус-модель«Паралелітамеридіани </w:t>
            </w:r>
            <w:r>
              <w:rPr>
                <w:spacing w:val="-2"/>
                <w:sz w:val="24"/>
              </w:rPr>
              <w:t>Землі».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Якведутьвідліквідпаралелейімери- </w:t>
            </w:r>
            <w:r>
              <w:rPr>
                <w:spacing w:val="-2"/>
                <w:sz w:val="24"/>
              </w:rPr>
              <w:t>діанів?</w:t>
            </w:r>
          </w:p>
          <w:p w:rsidR="00C747C0" w:rsidRDefault="00795024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інформацією:</w:t>
            </w:r>
          </w:p>
          <w:p w:rsidR="00C747C0" w:rsidRDefault="007950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Щотакепаралеліі</w:t>
            </w:r>
            <w:r>
              <w:rPr>
                <w:spacing w:val="-2"/>
                <w:sz w:val="24"/>
              </w:rPr>
              <w:t>меридіани?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Знаходимонафізичнійкартісвітупа- ралелі і меридіани.</w:t>
            </w:r>
          </w:p>
          <w:p w:rsidR="00C747C0" w:rsidRDefault="00795024">
            <w:pPr>
              <w:pStyle w:val="TableParagraph"/>
              <w:ind w:right="-31" w:hanging="113"/>
              <w:rPr>
                <w:sz w:val="24"/>
              </w:rPr>
            </w:pPr>
            <w:r>
              <w:rPr>
                <w:sz w:val="24"/>
              </w:rPr>
              <w:t>Порівнюємоглобусіфізичнукарту</w:t>
            </w:r>
            <w:r>
              <w:rPr>
                <w:sz w:val="24"/>
              </w:rPr>
              <w:t>світу Гра « Градусна сітка на глобусі та кар-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ті»</w:t>
            </w:r>
            <w:hyperlink r:id="rId13">
              <w:r>
                <w:rPr>
                  <w:spacing w:val="-2"/>
                  <w:sz w:val="24"/>
                </w:rPr>
                <w:t>http://surl.li/sdtiw</w:t>
              </w:r>
            </w:hyperlink>
          </w:p>
          <w:p w:rsidR="00C747C0" w:rsidRDefault="00795024">
            <w:pPr>
              <w:pStyle w:val="TableParagraph"/>
              <w:spacing w:before="5" w:line="274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Складання</w:t>
            </w:r>
            <w:r>
              <w:rPr>
                <w:b/>
                <w:i/>
                <w:spacing w:val="-2"/>
                <w:sz w:val="24"/>
              </w:rPr>
              <w:t>схеми:</w:t>
            </w:r>
          </w:p>
          <w:p w:rsidR="00C747C0" w:rsidRDefault="00795024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Порівнюємопаралеліі</w:t>
            </w:r>
            <w:r>
              <w:rPr>
                <w:spacing w:val="-2"/>
                <w:sz w:val="24"/>
              </w:rPr>
              <w:t xml:space="preserve"> меридіани.</w:t>
            </w:r>
          </w:p>
          <w:p w:rsidR="00C747C0" w:rsidRDefault="00795024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Роботав групі/</w:t>
            </w:r>
            <w:r>
              <w:rPr>
                <w:b/>
                <w:i/>
                <w:spacing w:val="-4"/>
                <w:sz w:val="24"/>
              </w:rPr>
              <w:t>парі</w:t>
            </w:r>
            <w:r>
              <w:rPr>
                <w:b/>
                <w:spacing w:val="-4"/>
                <w:sz w:val="24"/>
              </w:rPr>
              <w:t>:</w:t>
            </w:r>
          </w:p>
          <w:p w:rsidR="00C747C0" w:rsidRDefault="007950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Обговорюємоградусну</w:t>
            </w:r>
            <w:r>
              <w:rPr>
                <w:spacing w:val="-2"/>
                <w:sz w:val="24"/>
              </w:rPr>
              <w:t>сітку.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поняття</w:t>
            </w:r>
          </w:p>
          <w:p w:rsidR="00C747C0" w:rsidRDefault="0079502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«градусна</w:t>
            </w:r>
            <w:r>
              <w:rPr>
                <w:spacing w:val="-2"/>
                <w:sz w:val="24"/>
              </w:rPr>
              <w:t>сітка»</w:t>
            </w:r>
          </w:p>
          <w:p w:rsidR="00C747C0" w:rsidRDefault="00795024">
            <w:pPr>
              <w:pStyle w:val="TableParagraph"/>
              <w:spacing w:before="5" w:line="274" w:lineRule="exact"/>
              <w:ind w:left="203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spacing w:line="242" w:lineRule="auto"/>
              <w:ind w:left="143"/>
              <w:rPr>
                <w:b/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 xml:space="preserve">відмінностіміж географічноюширотоюі географічною довготою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об’єкти і явища,використовуючи географічнікарти,моде- лі, зокрема й цифрові</w:t>
            </w:r>
          </w:p>
          <w:p w:rsidR="00C747C0" w:rsidRDefault="00795024">
            <w:pPr>
              <w:pStyle w:val="TableParagraph"/>
              <w:spacing w:line="274" w:lineRule="exact"/>
              <w:ind w:left="143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1);</w:t>
            </w:r>
          </w:p>
          <w:p w:rsidR="00C747C0" w:rsidRDefault="00795024">
            <w:pPr>
              <w:pStyle w:val="TableParagraph"/>
              <w:ind w:left="143" w:right="288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взаємодіє </w:t>
            </w:r>
            <w:r>
              <w:rPr>
                <w:sz w:val="24"/>
              </w:rPr>
              <w:t xml:space="preserve">в групі для розв’язаннянавчальної проблеми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43" w:right="3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sz w:val="24"/>
              </w:rPr>
              <w:t>математичний ап</w:t>
            </w:r>
            <w:r>
              <w:rPr>
                <w:sz w:val="24"/>
              </w:rPr>
              <w:t>аратдлярозв’язання навчальних завдань</w:t>
            </w:r>
          </w:p>
          <w:p w:rsidR="00C747C0" w:rsidRDefault="0079502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</w:t>
            </w:r>
          </w:p>
        </w:tc>
      </w:tr>
      <w:tr w:rsidR="00C747C0">
        <w:trPr>
          <w:trHeight w:val="82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Як</w:t>
            </w:r>
            <w:r>
              <w:rPr>
                <w:b/>
                <w:spacing w:val="-2"/>
                <w:sz w:val="24"/>
              </w:rPr>
              <w:t>визначати</w:t>
            </w:r>
          </w:p>
          <w:p w:rsidR="00C747C0" w:rsidRDefault="00795024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географічну </w:t>
            </w:r>
            <w:r>
              <w:rPr>
                <w:b/>
                <w:sz w:val="24"/>
              </w:rPr>
              <w:t>широтуідов-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Спостереженнязазміноюкоординат під час руху по шкільному дворі за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понять</w:t>
            </w:r>
          </w:p>
          <w:p w:rsidR="00C747C0" w:rsidRDefault="00795024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«географічна</w:t>
            </w:r>
            <w:r>
              <w:rPr>
                <w:spacing w:val="-2"/>
                <w:sz w:val="24"/>
              </w:rPr>
              <w:t>широта»,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C747C0" w:rsidRDefault="00C747C0">
      <w:pPr>
        <w:spacing w:line="272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7640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готуточки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карті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Географічна </w:t>
            </w:r>
            <w:r>
              <w:rPr>
                <w:sz w:val="24"/>
              </w:rPr>
              <w:t>широта і</w:t>
            </w:r>
          </w:p>
          <w:p w:rsidR="00C747C0" w:rsidRDefault="0079502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довготаточки на карті.</w:t>
            </w:r>
          </w:p>
        </w:tc>
        <w:tc>
          <w:tcPr>
            <w:tcW w:w="4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>гаджетів.</w:t>
            </w:r>
          </w:p>
          <w:p w:rsidR="00C747C0" w:rsidRDefault="00795024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 </w:t>
            </w:r>
            <w:r>
              <w:rPr>
                <w:b/>
                <w:i/>
                <w:spacing w:val="-2"/>
                <w:sz w:val="24"/>
              </w:rPr>
              <w:t>проблем: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Яквикористатигеографічнікоордина- ти у повсякденному житті?</w:t>
            </w:r>
          </w:p>
          <w:p w:rsidR="00C747C0" w:rsidRDefault="00795024">
            <w:pPr>
              <w:pStyle w:val="TableParagraph"/>
              <w:spacing w:before="1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Маршрут власної подорожі з визна- ченнямгеографічнихкоординаттана- </w:t>
            </w:r>
            <w:r>
              <w:rPr>
                <w:spacing w:val="-2"/>
                <w:sz w:val="24"/>
              </w:rPr>
              <w:t>прямків.</w:t>
            </w:r>
          </w:p>
          <w:p w:rsidR="00C747C0" w:rsidRDefault="0079502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Найкоротшийшляхміжмістамина різних материках за допомогою картографічних онлайн-сервісів та </w:t>
            </w:r>
            <w:r>
              <w:rPr>
                <w:spacing w:val="-2"/>
                <w:sz w:val="24"/>
              </w:rPr>
              <w:t>онлайн-ресурсів.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Користування</w:t>
            </w:r>
            <w:r>
              <w:rPr>
                <w:b/>
                <w:i/>
                <w:spacing w:val="-2"/>
                <w:sz w:val="24"/>
              </w:rPr>
              <w:t>моделями: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Глобус-модель«Паралелітамеридіани </w:t>
            </w:r>
            <w:r>
              <w:rPr>
                <w:spacing w:val="-2"/>
                <w:sz w:val="24"/>
              </w:rPr>
              <w:t>Землі».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Яквстановитикрайніточкиматериків, континентів, частин світу за градус- ною</w:t>
            </w:r>
            <w:r>
              <w:rPr>
                <w:sz w:val="24"/>
              </w:rPr>
              <w:t xml:space="preserve"> сіткою?</w:t>
            </w:r>
          </w:p>
          <w:p w:rsidR="00C747C0" w:rsidRDefault="00795024">
            <w:pPr>
              <w:pStyle w:val="TableParagraph"/>
              <w:spacing w:before="5" w:line="237" w:lineRule="auto"/>
              <w:ind w:right="39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Робота з інформацією: </w:t>
            </w:r>
            <w:r>
              <w:rPr>
                <w:sz w:val="24"/>
              </w:rPr>
              <w:t xml:space="preserve">Порівнюємоглобусіфізичнукарту </w:t>
            </w:r>
            <w:r>
              <w:rPr>
                <w:spacing w:val="-2"/>
                <w:sz w:val="24"/>
              </w:rPr>
              <w:t>світу.</w:t>
            </w:r>
          </w:p>
          <w:p w:rsidR="00C747C0" w:rsidRDefault="00795024">
            <w:pPr>
              <w:pStyle w:val="TableParagraph"/>
              <w:spacing w:before="6" w:line="274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Роботав групі/</w:t>
            </w:r>
            <w:r>
              <w:rPr>
                <w:b/>
                <w:i/>
                <w:spacing w:val="-4"/>
                <w:sz w:val="24"/>
              </w:rPr>
              <w:t>парі</w:t>
            </w:r>
            <w:r>
              <w:rPr>
                <w:b/>
                <w:spacing w:val="-4"/>
                <w:sz w:val="24"/>
              </w:rPr>
              <w:t>:</w:t>
            </w:r>
          </w:p>
          <w:p w:rsidR="00C747C0" w:rsidRDefault="0079502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Де знаходиться ваш населений пункт? Командна гра-квест «Пошук скарбів» задопомогоюгеографічнихкоординат.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«географічна</w:t>
            </w:r>
            <w:r>
              <w:rPr>
                <w:spacing w:val="-2"/>
                <w:sz w:val="24"/>
              </w:rPr>
              <w:t>довгота»,</w:t>
            </w:r>
          </w:p>
          <w:p w:rsidR="00C747C0" w:rsidRDefault="0079502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 xml:space="preserve">«географічнікоордина- ти»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об’єкти і явища,використовуючи географічнікарти,моде- лі, зокрема й цифрові</w:t>
            </w:r>
          </w:p>
          <w:p w:rsidR="00C747C0" w:rsidRDefault="00795024">
            <w:pPr>
              <w:pStyle w:val="TableParagraph"/>
              <w:spacing w:before="4" w:line="275" w:lineRule="exact"/>
              <w:ind w:left="143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1);</w:t>
            </w:r>
          </w:p>
          <w:p w:rsidR="00C747C0" w:rsidRDefault="00795024">
            <w:pPr>
              <w:pStyle w:val="TableParagraph"/>
              <w:ind w:left="143" w:right="141"/>
              <w:rPr>
                <w:b/>
                <w:sz w:val="24"/>
              </w:rPr>
            </w:pPr>
            <w:r>
              <w:rPr>
                <w:i/>
              </w:rPr>
              <w:t xml:space="preserve">використовує </w:t>
            </w:r>
            <w:r>
              <w:t xml:space="preserve">картографі- чні онлайн-сервіси та он- лайн-ресурсидляорганіза- ції власних географічних </w:t>
            </w:r>
            <w:r>
              <w:rPr>
                <w:sz w:val="24"/>
              </w:rPr>
              <w:t xml:space="preserve">досліджень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взаємодіє </w:t>
            </w:r>
            <w:r>
              <w:rPr>
                <w:sz w:val="24"/>
              </w:rPr>
              <w:t>в групі для розв’язання навчаль</w:t>
            </w:r>
            <w:r>
              <w:rPr>
                <w:sz w:val="24"/>
              </w:rPr>
              <w:t xml:space="preserve">ної проблеми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 xml:space="preserve">користується </w:t>
            </w:r>
            <w:r>
              <w:rPr>
                <w:sz w:val="24"/>
              </w:rPr>
              <w:t xml:space="preserve">градус- ною сіткою для визна- чення географічних ко- ординат і напрямків на картах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i/>
                <w:sz w:val="24"/>
              </w:rPr>
              <w:t>оцінює</w:t>
            </w:r>
            <w:r>
              <w:rPr>
                <w:sz w:val="24"/>
              </w:rPr>
              <w:t xml:space="preserve">практичнезначен- ня знань про географічні координати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43" w:right="3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sz w:val="24"/>
              </w:rPr>
              <w:t>математичний апаратдлярозв’язання навчальних завдань</w:t>
            </w:r>
          </w:p>
          <w:p w:rsidR="00C747C0" w:rsidRDefault="00795024">
            <w:pPr>
              <w:pStyle w:val="TableParagraph"/>
              <w:spacing w:before="4" w:line="259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</w:t>
            </w:r>
            <w:r>
              <w:rPr>
                <w:b/>
                <w:color w:val="2D74B5"/>
                <w:sz w:val="24"/>
              </w:rPr>
              <w:t>ПРО</w:t>
            </w:r>
            <w:r>
              <w:rPr>
                <w:b/>
                <w:color w:val="2D74B5"/>
                <w:spacing w:val="-5"/>
                <w:sz w:val="24"/>
              </w:rPr>
              <w:t>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303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Урок- практикум </w:t>
            </w:r>
            <w:r>
              <w:rPr>
                <w:spacing w:val="-2"/>
                <w:sz w:val="24"/>
              </w:rPr>
              <w:t xml:space="preserve">Географічна </w:t>
            </w:r>
            <w:r>
              <w:rPr>
                <w:sz w:val="24"/>
              </w:rPr>
              <w:t xml:space="preserve">широтаідов- готаточкина </w:t>
            </w:r>
            <w:r>
              <w:rPr>
                <w:spacing w:val="-2"/>
                <w:sz w:val="24"/>
              </w:rPr>
              <w:t>карті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Визначеннягеографічнихкоординатта напрямків за географічною картою.</w:t>
            </w:r>
          </w:p>
          <w:p w:rsidR="00C747C0" w:rsidRDefault="0079502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Роботазкартографічною </w:t>
            </w:r>
            <w:r>
              <w:rPr>
                <w:b/>
                <w:i/>
                <w:spacing w:val="-2"/>
                <w:sz w:val="24"/>
              </w:rPr>
              <w:t>інформацією</w:t>
            </w:r>
            <w:r>
              <w:rPr>
                <w:b/>
                <w:spacing w:val="-2"/>
                <w:sz w:val="24"/>
              </w:rPr>
              <w:t>:</w:t>
            </w:r>
          </w:p>
          <w:p w:rsidR="00C747C0" w:rsidRDefault="0079502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Яквизначитигеографічнікоординати в електронних картографічних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сервісах?</w:t>
            </w:r>
          </w:p>
          <w:p w:rsidR="00C747C0" w:rsidRDefault="0079502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Гра«Географічнікоординати» </w:t>
            </w:r>
            <w:hyperlink r:id="rId14">
              <w:r>
                <w:rPr>
                  <w:spacing w:val="-2"/>
                  <w:sz w:val="24"/>
                </w:rPr>
                <w:t>http://surl.li/sdtmx</w:t>
              </w:r>
            </w:hyperlink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ind w:left="143" w:right="98"/>
              <w:rPr>
                <w:b/>
              </w:rPr>
            </w:pPr>
            <w:r>
              <w:rPr>
                <w:b/>
                <w:i/>
                <w:spacing w:val="-2"/>
              </w:rPr>
              <w:t xml:space="preserve">Учень/учениця: </w:t>
            </w:r>
            <w:r>
              <w:rPr>
                <w:i/>
              </w:rPr>
              <w:t xml:space="preserve">використовує </w:t>
            </w:r>
            <w:r>
              <w:t xml:space="preserve">картографі- чні онлайн-сервіси та онлайн-ресурсидляоргані- заціївласнихгеографічних досліджень </w:t>
            </w:r>
            <w:r>
              <w:rPr>
                <w:b/>
                <w:color w:val="2D74B5"/>
              </w:rPr>
              <w:t>(ПРО 2);</w:t>
            </w:r>
          </w:p>
          <w:p w:rsidR="00C747C0" w:rsidRDefault="00795024">
            <w:pPr>
              <w:pStyle w:val="TableParagraph"/>
              <w:ind w:left="143" w:right="52"/>
              <w:jc w:val="both"/>
              <w:rPr>
                <w:b/>
              </w:rPr>
            </w:pPr>
            <w:r>
              <w:rPr>
                <w:i/>
              </w:rPr>
              <w:t xml:space="preserve">оцінює </w:t>
            </w:r>
            <w:r>
              <w:t xml:space="preserve">практичне значення знаньпрогеографічнікоор- динати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143" w:right="515"/>
            </w:pPr>
            <w:r>
              <w:rPr>
                <w:i/>
              </w:rPr>
              <w:t>добирає</w:t>
            </w:r>
            <w:r>
              <w:t>математичний апаратдля</w:t>
            </w:r>
            <w:r>
              <w:rPr>
                <w:spacing w:val="-2"/>
              </w:rPr>
              <w:t>розв’язання</w:t>
            </w:r>
          </w:p>
          <w:p w:rsidR="00C747C0" w:rsidRDefault="00795024">
            <w:pPr>
              <w:pStyle w:val="TableParagraph"/>
              <w:spacing w:line="238" w:lineRule="exact"/>
              <w:ind w:left="143" w:right="-29"/>
              <w:rPr>
                <w:b/>
              </w:rPr>
            </w:pPr>
            <w:r>
              <w:t>навчальнихзавдань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2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747C0">
        <w:trPr>
          <w:trHeight w:val="147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ind w:right="99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z w:val="24"/>
              </w:rPr>
              <w:t>узагальнення</w:t>
            </w:r>
            <w:r>
              <w:rPr>
                <w:sz w:val="20"/>
              </w:rPr>
              <w:t>з тем«Вступ.Карти материків та океа-</w:t>
            </w:r>
          </w:p>
          <w:p w:rsidR="00C747C0" w:rsidRDefault="00795024">
            <w:pPr>
              <w:pStyle w:val="TableParagraph"/>
              <w:spacing w:line="230" w:lineRule="exact"/>
              <w:ind w:right="334"/>
              <w:rPr>
                <w:sz w:val="20"/>
              </w:rPr>
            </w:pPr>
            <w:r>
              <w:rPr>
                <w:sz w:val="20"/>
              </w:rPr>
              <w:t xml:space="preserve">нів.Географічні </w:t>
            </w:r>
            <w:r>
              <w:rPr>
                <w:spacing w:val="-2"/>
                <w:sz w:val="20"/>
              </w:rPr>
              <w:t>координати»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Діагностувальнаробота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3223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</w:t>
            </w:r>
            <w:r>
              <w:rPr>
                <w:b/>
                <w:color w:val="2D74B5"/>
                <w:sz w:val="24"/>
              </w:rPr>
              <w:t xml:space="preserve">3. Відстанінакарті(7 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276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7C0" w:rsidRDefault="00795024">
            <w:pPr>
              <w:pStyle w:val="TableParagraph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Яквиміряти відстані на карті за</w:t>
            </w:r>
          </w:p>
          <w:p w:rsidR="00C747C0" w:rsidRDefault="00795024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масштабом </w:t>
            </w:r>
            <w:r>
              <w:rPr>
                <w:spacing w:val="-2"/>
                <w:sz w:val="24"/>
              </w:rPr>
              <w:t xml:space="preserve">Вимірювання </w:t>
            </w:r>
            <w:r>
              <w:rPr>
                <w:sz w:val="24"/>
              </w:rPr>
              <w:t xml:space="preserve">відстаней на </w:t>
            </w:r>
            <w:r>
              <w:rPr>
                <w:spacing w:val="-2"/>
                <w:sz w:val="24"/>
              </w:rPr>
              <w:t>карті:іменова-</w:t>
            </w:r>
          </w:p>
          <w:p w:rsidR="00C747C0" w:rsidRDefault="007950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ний,числовийі </w:t>
            </w:r>
            <w:r>
              <w:rPr>
                <w:spacing w:val="-2"/>
                <w:sz w:val="24"/>
              </w:rPr>
              <w:t>лінійний масштаб.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Користування</w:t>
            </w:r>
            <w:r>
              <w:rPr>
                <w:b/>
                <w:i/>
                <w:spacing w:val="-2"/>
                <w:sz w:val="24"/>
              </w:rPr>
              <w:t>моделями:</w:t>
            </w:r>
          </w:p>
          <w:p w:rsidR="00C747C0" w:rsidRDefault="007950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Визначенняпротяжності(у</w:t>
            </w:r>
            <w:r>
              <w:rPr>
                <w:spacing w:val="-2"/>
                <w:sz w:val="24"/>
              </w:rPr>
              <w:t>кіломет-</w:t>
            </w:r>
          </w:p>
          <w:p w:rsidR="00C747C0" w:rsidRDefault="00795024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рах)материківізпівночінапівденьта із заходу</w:t>
            </w:r>
            <w:r>
              <w:rPr>
                <w:sz w:val="24"/>
              </w:rPr>
              <w:t>на схід за допомогою масш- табу на карті/глобусі.</w:t>
            </w:r>
          </w:p>
          <w:p w:rsidR="00C747C0" w:rsidRDefault="00795024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Розв’язування</w:t>
            </w:r>
            <w:r>
              <w:rPr>
                <w:b/>
                <w:i/>
                <w:spacing w:val="-2"/>
                <w:sz w:val="24"/>
              </w:rPr>
              <w:t>задач: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Визначеннявідстанейнакартізвико- ристанням різних видів масштабу.</w:t>
            </w:r>
          </w:p>
          <w:p w:rsidR="00C747C0" w:rsidRDefault="00795024">
            <w:pPr>
              <w:pStyle w:val="TableParagraph"/>
              <w:spacing w:before="2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Роботав групі/</w:t>
            </w:r>
            <w:r>
              <w:rPr>
                <w:b/>
                <w:i/>
                <w:spacing w:val="-2"/>
                <w:sz w:val="24"/>
              </w:rPr>
              <w:t>парі:</w:t>
            </w:r>
          </w:p>
          <w:p w:rsidR="00C747C0" w:rsidRDefault="007950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Перетворення</w:t>
            </w:r>
            <w:r>
              <w:rPr>
                <w:spacing w:val="-2"/>
                <w:sz w:val="24"/>
              </w:rPr>
              <w:t>масштабів.</w:t>
            </w: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ind w:left="112" w:right="92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різнівиди масштабів для визначеннявідстанейна карт</w:t>
            </w:r>
            <w:r>
              <w:rPr>
                <w:sz w:val="24"/>
              </w:rPr>
              <w:t xml:space="preserve">ах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12" w:right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sz w:val="24"/>
              </w:rPr>
              <w:t>математичний апаратдлярозв’язання навчальних завдань</w:t>
            </w:r>
          </w:p>
          <w:p w:rsidR="00C747C0" w:rsidRDefault="00795024">
            <w:pPr>
              <w:pStyle w:val="TableParagraph"/>
              <w:spacing w:line="274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spacing w:line="261" w:lineRule="exact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збирає</w:t>
            </w:r>
            <w:r>
              <w:rPr>
                <w:sz w:val="24"/>
              </w:rPr>
              <w:t>і</w:t>
            </w:r>
            <w:r>
              <w:rPr>
                <w:i/>
                <w:spacing w:val="-4"/>
                <w:sz w:val="24"/>
              </w:rPr>
              <w:t>збе-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2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1931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ind w:left="112" w:right="3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рігає</w:t>
            </w:r>
            <w:r>
              <w:rPr>
                <w:sz w:val="24"/>
              </w:rPr>
              <w:t xml:space="preserve">географічнідані різних типів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картута картографічніонлайн- сервісидляорганізації виконання</w:t>
            </w:r>
            <w:r>
              <w:rPr>
                <w:spacing w:val="-2"/>
                <w:sz w:val="24"/>
              </w:rPr>
              <w:t>навчальних</w:t>
            </w:r>
          </w:p>
          <w:p w:rsidR="00C747C0" w:rsidRDefault="00795024">
            <w:pPr>
              <w:pStyle w:val="TableParagraph"/>
              <w:spacing w:line="262" w:lineRule="exact"/>
              <w:ind w:left="1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4694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Урок- практикум </w:t>
            </w:r>
            <w:r>
              <w:rPr>
                <w:spacing w:val="-2"/>
                <w:sz w:val="24"/>
              </w:rPr>
              <w:t xml:space="preserve">Визначення </w:t>
            </w:r>
            <w:r>
              <w:rPr>
                <w:sz w:val="24"/>
              </w:rPr>
              <w:t>протяжності (у кілометрах) ма- териківізпівно- чі на південь та іззаходунасхід за допомогою масштабунака- рті / глобусі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Визначення протяжності у кілометрах дугимеридіану,екватора,паралелей</w:t>
            </w:r>
            <w:r>
              <w:rPr>
                <w:sz w:val="24"/>
              </w:rPr>
              <w:t>за картою / глобусом.</w:t>
            </w:r>
          </w:p>
          <w:p w:rsidR="00C747C0" w:rsidRDefault="00795024">
            <w:pPr>
              <w:pStyle w:val="TableParagraph"/>
              <w:spacing w:before="2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Користування</w:t>
            </w:r>
            <w:r>
              <w:rPr>
                <w:b/>
                <w:i/>
                <w:spacing w:val="-2"/>
                <w:sz w:val="24"/>
              </w:rPr>
              <w:t>моделями: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Визначенняпротяжності(укілометрах) материків із півночі на південь та із за- ходунасхідзадопомогоюмасштабуна </w:t>
            </w:r>
            <w:r>
              <w:rPr>
                <w:spacing w:val="-2"/>
                <w:sz w:val="24"/>
              </w:rPr>
              <w:t>карті/глобусі.</w:t>
            </w:r>
          </w:p>
          <w:p w:rsidR="00C747C0" w:rsidRDefault="00795024">
            <w:pPr>
              <w:pStyle w:val="TableParagraph"/>
              <w:spacing w:before="6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Розв’язування</w:t>
            </w:r>
            <w:r>
              <w:rPr>
                <w:b/>
                <w:i/>
                <w:spacing w:val="-2"/>
                <w:sz w:val="24"/>
              </w:rPr>
              <w:t>задач: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Визначеннявідстанейнакартізвико- ристанням різних видів масштабу.</w:t>
            </w:r>
          </w:p>
          <w:p w:rsidR="00C747C0" w:rsidRDefault="00795024">
            <w:pPr>
              <w:pStyle w:val="TableParagraph"/>
              <w:spacing w:before="1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</w:t>
            </w:r>
            <w:r>
              <w:rPr>
                <w:b/>
                <w:i/>
                <w:sz w:val="24"/>
              </w:rPr>
              <w:t>ботав групі/</w:t>
            </w:r>
            <w:r>
              <w:rPr>
                <w:b/>
                <w:i/>
                <w:spacing w:val="-2"/>
                <w:sz w:val="24"/>
              </w:rPr>
              <w:t>парі:</w:t>
            </w:r>
          </w:p>
          <w:p w:rsidR="00C747C0" w:rsidRDefault="007950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Перетворення</w:t>
            </w:r>
            <w:r>
              <w:rPr>
                <w:spacing w:val="-2"/>
                <w:sz w:val="24"/>
              </w:rPr>
              <w:t>масштабів.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before="1" w:line="237" w:lineRule="auto"/>
              <w:ind w:left="112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різні види масштабівдлявизначен- ня відстаней на картах</w:t>
            </w:r>
          </w:p>
          <w:p w:rsidR="00C747C0" w:rsidRDefault="00795024">
            <w:pPr>
              <w:pStyle w:val="TableParagraph"/>
              <w:spacing w:before="9"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12" w:right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sz w:val="24"/>
              </w:rPr>
              <w:t>математичний апарат длярозв’язання навчальних завдань</w:t>
            </w:r>
          </w:p>
          <w:p w:rsidR="00C747C0" w:rsidRDefault="00795024">
            <w:pPr>
              <w:pStyle w:val="TableParagraph"/>
              <w:spacing w:before="3" w:line="274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tabs>
                <w:tab w:val="left" w:pos="1067"/>
                <w:tab w:val="left" w:pos="1628"/>
                <w:tab w:val="left" w:pos="1737"/>
                <w:tab w:val="left" w:pos="2519"/>
              </w:tabs>
              <w:spacing w:line="276" w:lineRule="exact"/>
              <w:ind w:left="112" w:right="92"/>
              <w:rPr>
                <w:b/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збирає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>збе- рігає</w:t>
            </w:r>
            <w:r>
              <w:rPr>
                <w:sz w:val="24"/>
              </w:rPr>
              <w:t xml:space="preserve">географічні дані різних типів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pacing w:val="-2"/>
                <w:sz w:val="24"/>
              </w:rPr>
              <w:t>використовує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карту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 xml:space="preserve">картографічні онлайн- </w:t>
            </w:r>
            <w:r>
              <w:rPr>
                <w:spacing w:val="-2"/>
                <w:sz w:val="24"/>
              </w:rPr>
              <w:t>сервіси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організації </w:t>
            </w:r>
            <w:r>
              <w:rPr>
                <w:sz w:val="24"/>
              </w:rPr>
              <w:t xml:space="preserve">виконання навчальних задач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C747C0">
        <w:trPr>
          <w:trHeight w:val="469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 виміряти відстані між точками, що лежатьнаод- </w:t>
            </w:r>
            <w:r>
              <w:rPr>
                <w:b/>
                <w:spacing w:val="-4"/>
                <w:sz w:val="24"/>
              </w:rPr>
              <w:t>ному</w:t>
            </w:r>
          </w:p>
          <w:p w:rsidR="00C747C0" w:rsidRDefault="00795024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меридіані або на одній пара- лелі,в</w:t>
            </w:r>
            <w:r>
              <w:rPr>
                <w:b/>
                <w:sz w:val="24"/>
              </w:rPr>
              <w:t>градусах і кілометрах</w:t>
            </w:r>
          </w:p>
          <w:p w:rsidR="00C747C0" w:rsidRDefault="00795024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Відстаніміж точками,</w:t>
            </w:r>
            <w:r>
              <w:rPr>
                <w:spacing w:val="-5"/>
                <w:sz w:val="24"/>
              </w:rPr>
              <w:t xml:space="preserve"> що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лежать на одно- мумеридіані,на однійпаралелів градусах і кіло- </w:t>
            </w:r>
            <w:r>
              <w:rPr>
                <w:spacing w:val="-2"/>
                <w:sz w:val="24"/>
              </w:rPr>
              <w:t>метрах.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left="110" w:right="293"/>
              <w:jc w:val="both"/>
              <w:rPr>
                <w:sz w:val="24"/>
              </w:rPr>
            </w:pPr>
            <w:r>
              <w:rPr>
                <w:sz w:val="24"/>
              </w:rPr>
              <w:t>Визначенняпротяжностівградусах і кілометрахдугимеридіану,екватора, паралелей за картою / глобусом.</w:t>
            </w:r>
          </w:p>
          <w:p w:rsidR="00C747C0" w:rsidRDefault="00795024">
            <w:pPr>
              <w:pStyle w:val="TableParagraph"/>
              <w:spacing w:before="3"/>
              <w:ind w:left="110" w:right="19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Користування моделями: </w:t>
            </w:r>
            <w:r>
              <w:rPr>
                <w:sz w:val="24"/>
              </w:rPr>
              <w:t xml:space="preserve">Визначення протяжності (уградусах і кілометрах)материківізпівночінапі- вдень та із заходу на схід за допомо- гою масштабу та градусної сітки на </w:t>
            </w:r>
            <w:r>
              <w:rPr>
                <w:spacing w:val="-2"/>
                <w:sz w:val="24"/>
              </w:rPr>
              <w:t>карті/глобусі.</w:t>
            </w:r>
          </w:p>
          <w:p w:rsidR="00C747C0" w:rsidRDefault="00795024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Роботав групі/</w:t>
            </w:r>
            <w:r>
              <w:rPr>
                <w:b/>
                <w:i/>
                <w:spacing w:val="-2"/>
                <w:sz w:val="24"/>
              </w:rPr>
              <w:t>парі:</w:t>
            </w:r>
          </w:p>
          <w:p w:rsidR="00C747C0" w:rsidRDefault="007950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Закономірностівідстанейна</w:t>
            </w:r>
            <w:r>
              <w:rPr>
                <w:spacing w:val="-2"/>
                <w:sz w:val="24"/>
              </w:rPr>
              <w:t>карті.</w:t>
            </w:r>
          </w:p>
          <w:p w:rsidR="00C747C0" w:rsidRDefault="00795024">
            <w:pPr>
              <w:pStyle w:val="TableParagraph"/>
              <w:spacing w:before="5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Розмірипаралелейі</w:t>
            </w:r>
            <w:r>
              <w:rPr>
                <w:spacing w:val="-2"/>
                <w:sz w:val="24"/>
              </w:rPr>
              <w:t>меридіанів.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 xml:space="preserve">градусну сіткуйрізнівидимасшта- бів для визначення відс- таней на картах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добирає </w:t>
            </w:r>
            <w:r>
              <w:rPr>
                <w:sz w:val="24"/>
              </w:rPr>
              <w:t>математичний парат для розв’язання</w:t>
            </w:r>
          </w:p>
          <w:p w:rsidR="00C747C0" w:rsidRDefault="0079502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>завдань</w:t>
            </w:r>
          </w:p>
          <w:p w:rsidR="00C747C0" w:rsidRDefault="00795024">
            <w:pPr>
              <w:pStyle w:val="TableParagraph"/>
              <w:spacing w:before="1"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tabs>
                <w:tab w:val="left" w:pos="1067"/>
                <w:tab w:val="left" w:pos="1548"/>
                <w:tab w:val="left" w:pos="1628"/>
                <w:tab w:val="left" w:pos="1737"/>
                <w:tab w:val="left" w:pos="1921"/>
                <w:tab w:val="left" w:pos="2519"/>
              </w:tabs>
              <w:ind w:left="112" w:right="88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збирає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>збе- рігає</w:t>
            </w:r>
            <w:r>
              <w:rPr>
                <w:sz w:val="24"/>
              </w:rPr>
              <w:t xml:space="preserve">географічні дані різних типів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pacing w:val="-2"/>
                <w:sz w:val="24"/>
              </w:rPr>
              <w:t>використ</w:t>
            </w:r>
            <w:r>
              <w:rPr>
                <w:i/>
                <w:spacing w:val="-2"/>
                <w:sz w:val="24"/>
              </w:rPr>
              <w:t>овує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карту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картографічні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 сервіси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організації 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навчальних</w:t>
            </w:r>
          </w:p>
          <w:p w:rsidR="00C747C0" w:rsidRDefault="00795024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8</w:t>
            </w:r>
          </w:p>
          <w:p w:rsidR="00C747C0" w:rsidRDefault="007950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П.1</w:t>
            </w:r>
          </w:p>
        </w:tc>
      </w:tr>
      <w:tr w:rsidR="00C747C0">
        <w:trPr>
          <w:trHeight w:val="3868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 однакова довжинаодного </w:t>
            </w:r>
            <w:r>
              <w:rPr>
                <w:b/>
                <w:spacing w:val="-2"/>
                <w:sz w:val="24"/>
              </w:rPr>
              <w:t xml:space="preserve">градуса </w:t>
            </w:r>
            <w:r>
              <w:rPr>
                <w:b/>
                <w:sz w:val="24"/>
              </w:rPr>
              <w:t xml:space="preserve">меридіана і па- </w:t>
            </w:r>
            <w:r>
              <w:rPr>
                <w:b/>
                <w:spacing w:val="-2"/>
                <w:sz w:val="24"/>
              </w:rPr>
              <w:t>ралелі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Користування моделями: </w:t>
            </w:r>
            <w:r>
              <w:rPr>
                <w:sz w:val="24"/>
              </w:rPr>
              <w:t>Визначення протяжності (уградусах і кілометрах)материківіз</w:t>
            </w:r>
            <w:r>
              <w:rPr>
                <w:sz w:val="24"/>
              </w:rPr>
              <w:t xml:space="preserve">півночінапі- вдень та із заходу на схід за допомо- гою масштабу та градусної сітки на </w:t>
            </w:r>
            <w:r>
              <w:rPr>
                <w:spacing w:val="-2"/>
                <w:sz w:val="24"/>
              </w:rPr>
              <w:t>карті/глобусі.</w:t>
            </w:r>
          </w:p>
          <w:p w:rsidR="00C747C0" w:rsidRDefault="00795024">
            <w:pPr>
              <w:pStyle w:val="TableParagraph"/>
              <w:spacing w:before="1"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Розв’язування</w:t>
            </w:r>
            <w:r>
              <w:rPr>
                <w:b/>
                <w:i/>
                <w:spacing w:val="-2"/>
                <w:sz w:val="24"/>
              </w:rPr>
              <w:t>задач: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Визначеннявідстанейнакартізадо- помогою градусної сітки.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before="1" w:line="237" w:lineRule="auto"/>
              <w:ind w:left="112" w:right="314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градусну сітку для визначення відстаней на картах</w:t>
            </w:r>
          </w:p>
          <w:p w:rsidR="00C747C0" w:rsidRDefault="00795024">
            <w:pPr>
              <w:pStyle w:val="TableParagraph"/>
              <w:spacing w:before="11"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12" w:right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sz w:val="24"/>
              </w:rPr>
              <w:t>математичний апарат длярозв’язання навчальних завдань</w:t>
            </w:r>
          </w:p>
          <w:p w:rsidR="00C747C0" w:rsidRDefault="00795024">
            <w:pPr>
              <w:pStyle w:val="TableParagraph"/>
              <w:spacing w:before="3" w:line="274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збирає</w:t>
            </w:r>
            <w:r>
              <w:rPr>
                <w:sz w:val="24"/>
              </w:rPr>
              <w:t>і</w:t>
            </w:r>
            <w:r>
              <w:rPr>
                <w:i/>
                <w:sz w:val="24"/>
              </w:rPr>
              <w:t>збе- рігає</w:t>
            </w:r>
            <w:r>
              <w:rPr>
                <w:sz w:val="24"/>
              </w:rPr>
              <w:t xml:space="preserve">географічні дані різних типів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карту та картографічні онлайн-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8</w:t>
            </w:r>
          </w:p>
          <w:p w:rsidR="00C747C0" w:rsidRDefault="007950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П.2</w:t>
            </w:r>
          </w:p>
        </w:tc>
      </w:tr>
    </w:tbl>
    <w:p w:rsidR="00C747C0" w:rsidRDefault="00C747C0">
      <w:pPr>
        <w:rPr>
          <w:sz w:val="20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827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сервісидляорганізації виконання</w:t>
            </w:r>
            <w:r>
              <w:rPr>
                <w:spacing w:val="-2"/>
                <w:sz w:val="24"/>
              </w:rPr>
              <w:t>навчальних</w:t>
            </w:r>
          </w:p>
          <w:p w:rsidR="00C747C0" w:rsidRDefault="00795024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2210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right="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 можна ви- </w:t>
            </w:r>
            <w:r>
              <w:rPr>
                <w:b/>
                <w:spacing w:val="-2"/>
                <w:sz w:val="24"/>
              </w:rPr>
              <w:t xml:space="preserve">користовувати </w:t>
            </w:r>
            <w:r>
              <w:rPr>
                <w:b/>
                <w:sz w:val="24"/>
              </w:rPr>
              <w:t>знання про ви- вченівеличини на практиці.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before="1" w:line="237" w:lineRule="auto"/>
              <w:ind w:left="110" w:right="80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Практичні роботи: </w:t>
            </w:r>
            <w:r>
              <w:rPr>
                <w:sz w:val="24"/>
              </w:rPr>
              <w:t>Визначеннярозмірівшкільного спортивного майданчика за допомогою мірного колеса і</w:t>
            </w:r>
          </w:p>
          <w:p w:rsidR="00C747C0" w:rsidRDefault="0079502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позначенняйогонакартіупевному </w:t>
            </w:r>
            <w:r>
              <w:rPr>
                <w:spacing w:val="-2"/>
                <w:sz w:val="24"/>
              </w:rPr>
              <w:t>масштабі.</w:t>
            </w:r>
          </w:p>
          <w:p w:rsidR="00C747C0" w:rsidRDefault="00795024">
            <w:pPr>
              <w:pStyle w:val="TableParagraph"/>
              <w:spacing w:before="5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Проєкт:</w:t>
            </w:r>
          </w:p>
          <w:p w:rsidR="00C747C0" w:rsidRDefault="0079502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Приладидлявизначення</w:t>
            </w:r>
            <w:r>
              <w:rPr>
                <w:spacing w:val="-2"/>
                <w:sz w:val="24"/>
              </w:rPr>
              <w:t>відстані.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12" w:right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добирає</w:t>
            </w:r>
            <w:r>
              <w:rPr>
                <w:sz w:val="24"/>
              </w:rPr>
              <w:t>математичний апаратдлярозв’язання навчальних завдань</w:t>
            </w:r>
          </w:p>
          <w:p w:rsidR="00C747C0" w:rsidRDefault="00795024">
            <w:pPr>
              <w:pStyle w:val="TableParagraph"/>
              <w:spacing w:before="2" w:line="274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збирає</w:t>
            </w:r>
            <w:r>
              <w:rPr>
                <w:sz w:val="24"/>
              </w:rPr>
              <w:t>і</w:t>
            </w:r>
            <w:r>
              <w:rPr>
                <w:i/>
                <w:sz w:val="24"/>
              </w:rPr>
              <w:t>збе- рігає</w:t>
            </w:r>
            <w:r>
              <w:rPr>
                <w:sz w:val="24"/>
              </w:rPr>
              <w:t xml:space="preserve">географічні дані різних типів </w:t>
            </w:r>
            <w:r>
              <w:rPr>
                <w:b/>
                <w:color w:val="2D74B5"/>
                <w:sz w:val="24"/>
              </w:rPr>
              <w:t>(ПРО 2).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8</w:t>
            </w:r>
          </w:p>
          <w:p w:rsidR="00C747C0" w:rsidRDefault="007950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П.3</w:t>
            </w:r>
          </w:p>
        </w:tc>
      </w:tr>
      <w:tr w:rsidR="00C747C0">
        <w:trPr>
          <w:trHeight w:val="469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Урок- практикум </w:t>
            </w:r>
            <w:r>
              <w:rPr>
                <w:spacing w:val="-2"/>
                <w:sz w:val="24"/>
              </w:rPr>
              <w:t xml:space="preserve">Визначення </w:t>
            </w:r>
            <w:r>
              <w:rPr>
                <w:sz w:val="24"/>
              </w:rPr>
              <w:t xml:space="preserve">протяжності (у градусах і кіло- </w:t>
            </w:r>
            <w:r>
              <w:rPr>
                <w:spacing w:val="-2"/>
                <w:sz w:val="24"/>
              </w:rPr>
              <w:t xml:space="preserve">метрах) </w:t>
            </w:r>
            <w:r>
              <w:rPr>
                <w:sz w:val="24"/>
              </w:rPr>
              <w:t>материківіз</w:t>
            </w:r>
            <w:r>
              <w:rPr>
                <w:sz w:val="24"/>
              </w:rPr>
              <w:t xml:space="preserve">пів- ночі на південь та із заходу на схід за допомо- гою градусної </w:t>
            </w:r>
            <w:r>
              <w:rPr>
                <w:spacing w:val="-2"/>
                <w:sz w:val="24"/>
              </w:rPr>
              <w:t>сітки</w:t>
            </w:r>
          </w:p>
          <w:p w:rsidR="00C747C0" w:rsidRDefault="0079502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накарті/ </w:t>
            </w:r>
            <w:r>
              <w:rPr>
                <w:spacing w:val="-2"/>
                <w:sz w:val="24"/>
              </w:rPr>
              <w:t>глобусі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left="110" w:right="293"/>
              <w:jc w:val="both"/>
              <w:rPr>
                <w:sz w:val="24"/>
              </w:rPr>
            </w:pPr>
            <w:r>
              <w:rPr>
                <w:sz w:val="24"/>
              </w:rPr>
              <w:t>Визначенняпротяжностівградусах і кілометрахдугимеридіану,екватора, паралелей за картою / глобусом.</w:t>
            </w:r>
          </w:p>
          <w:p w:rsidR="00C747C0" w:rsidRDefault="00795024">
            <w:pPr>
              <w:pStyle w:val="TableParagraph"/>
              <w:spacing w:before="3"/>
              <w:ind w:left="110" w:right="19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Користування моделями: </w:t>
            </w:r>
            <w:r>
              <w:rPr>
                <w:sz w:val="24"/>
              </w:rPr>
              <w:t>Визначення протяжності (угр</w:t>
            </w:r>
            <w:r>
              <w:rPr>
                <w:sz w:val="24"/>
              </w:rPr>
              <w:t xml:space="preserve">адусах і кілометрах)материківізпівночінапі- вдень та із заходу на схід за допомо- гою масштабу та градусної сітки на </w:t>
            </w:r>
            <w:r>
              <w:rPr>
                <w:spacing w:val="-2"/>
                <w:sz w:val="24"/>
              </w:rPr>
              <w:t>карті/глобусі.</w:t>
            </w:r>
          </w:p>
          <w:p w:rsidR="00C747C0" w:rsidRDefault="00795024">
            <w:pPr>
              <w:pStyle w:val="TableParagraph"/>
              <w:spacing w:before="2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Розв’язування</w:t>
            </w:r>
            <w:r>
              <w:rPr>
                <w:b/>
                <w:i/>
                <w:spacing w:val="-2"/>
                <w:sz w:val="24"/>
              </w:rPr>
              <w:t>задач: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Визначеннявідстанейнакартізадо- помогою градусної сітки.</w:t>
            </w:r>
          </w:p>
          <w:p w:rsidR="00C747C0" w:rsidRDefault="00795024">
            <w:pPr>
              <w:pStyle w:val="TableParagraph"/>
              <w:spacing w:before="2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Роботав групі/ </w:t>
            </w:r>
            <w:r>
              <w:rPr>
                <w:b/>
                <w:i/>
                <w:spacing w:val="-2"/>
                <w:sz w:val="24"/>
              </w:rPr>
              <w:t>парі:</w:t>
            </w:r>
          </w:p>
          <w:p w:rsidR="00C747C0" w:rsidRDefault="007950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Закономірностівідстанейна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арті.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 xml:space="preserve">градусну сітку йрізні види масш- табівдлявизначеннявідс- таней на картах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добирає </w:t>
            </w:r>
            <w:r>
              <w:rPr>
                <w:sz w:val="24"/>
              </w:rPr>
              <w:t>математичний апарат для розв’язання навчальних завдань</w:t>
            </w:r>
          </w:p>
          <w:p w:rsidR="00C747C0" w:rsidRDefault="00795024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знаходить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збирає</w:t>
            </w:r>
            <w:r>
              <w:rPr>
                <w:sz w:val="24"/>
              </w:rPr>
              <w:t>і</w:t>
            </w:r>
            <w:r>
              <w:rPr>
                <w:i/>
                <w:sz w:val="24"/>
              </w:rPr>
              <w:t>збе- рігає</w:t>
            </w:r>
            <w:r>
              <w:rPr>
                <w:sz w:val="24"/>
              </w:rPr>
              <w:t xml:space="preserve">географічні дані різних типів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карту та картографічні онлайн- сервіси для організації виконання навчальних</w:t>
            </w:r>
          </w:p>
          <w:p w:rsidR="00C747C0" w:rsidRDefault="00795024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2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C747C0">
        <w:trPr>
          <w:trHeight w:val="1084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before="1" w:line="237" w:lineRule="auto"/>
              <w:ind w:right="90"/>
              <w:rPr>
                <w:sz w:val="23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z w:val="24"/>
              </w:rPr>
              <w:t>узагальнення</w:t>
            </w:r>
            <w:r>
              <w:rPr>
                <w:sz w:val="23"/>
              </w:rPr>
              <w:t>з</w:t>
            </w:r>
          </w:p>
          <w:p w:rsidR="00C747C0" w:rsidRDefault="00795024">
            <w:pPr>
              <w:pStyle w:val="TableParagraph"/>
              <w:spacing w:line="264" w:lineRule="exact"/>
              <w:ind w:right="249"/>
              <w:rPr>
                <w:sz w:val="23"/>
              </w:rPr>
            </w:pPr>
            <w:r>
              <w:rPr>
                <w:sz w:val="23"/>
              </w:rPr>
              <w:t>теми«Відстані на карті»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Діагностувальнаробота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2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747C0">
        <w:trPr>
          <w:trHeight w:val="551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72" w:lineRule="exact"/>
              <w:ind w:left="880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РОЗДІЛІІ.ГОЛОВНІЗАКОНОМІРНОСТІФОРМУВАННЯ</w:t>
            </w:r>
            <w:r>
              <w:rPr>
                <w:b/>
                <w:spacing w:val="-2"/>
                <w:sz w:val="24"/>
              </w:rPr>
              <w:t>ПРИРОДИ</w:t>
            </w:r>
          </w:p>
          <w:p w:rsidR="00C747C0" w:rsidRDefault="00795024">
            <w:pPr>
              <w:pStyle w:val="TableParagraph"/>
              <w:spacing w:line="259" w:lineRule="exact"/>
              <w:ind w:left="131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МАТЕРИКІВТАОКЕАНІВ(9</w:t>
            </w:r>
            <w:r>
              <w:rPr>
                <w:b/>
                <w:spacing w:val="-4"/>
                <w:sz w:val="24"/>
              </w:rPr>
              <w:t>год)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16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Тема1.Тектонічнабудова,рельєф,кориснікопалини(2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5525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Якутворили- ся материки та океанічні</w:t>
            </w:r>
          </w:p>
          <w:p w:rsidR="00C747C0" w:rsidRDefault="00795024">
            <w:pPr>
              <w:pStyle w:val="TableParagraph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западини.Що зображено на </w:t>
            </w:r>
            <w:r>
              <w:rPr>
                <w:b/>
                <w:spacing w:val="-2"/>
                <w:sz w:val="24"/>
              </w:rPr>
              <w:t xml:space="preserve">тектонічній </w:t>
            </w:r>
            <w:r>
              <w:rPr>
                <w:b/>
                <w:sz w:val="24"/>
              </w:rPr>
              <w:t>карті світу.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Геохронологі- </w:t>
            </w:r>
            <w:r>
              <w:rPr>
                <w:sz w:val="24"/>
              </w:rPr>
              <w:t>чнашкала:гео- логічні ери.</w:t>
            </w:r>
          </w:p>
          <w:p w:rsidR="00C747C0" w:rsidRDefault="0079502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Утворення </w:t>
            </w:r>
            <w:r>
              <w:rPr>
                <w:sz w:val="24"/>
              </w:rPr>
              <w:t>материківта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океанічних за- падин. Текто- нічнакартасві- ту.</w:t>
            </w:r>
            <w:r>
              <w:rPr>
                <w:sz w:val="24"/>
              </w:rPr>
              <w:t xml:space="preserve">Платформи, </w:t>
            </w:r>
            <w:r>
              <w:rPr>
                <w:spacing w:val="-2"/>
                <w:sz w:val="24"/>
              </w:rPr>
              <w:t>області</w:t>
            </w:r>
          </w:p>
          <w:p w:rsidR="00C747C0" w:rsidRDefault="007950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складчастості.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Епохи</w:t>
            </w:r>
          </w:p>
          <w:p w:rsidR="00C747C0" w:rsidRDefault="0079502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горотворення.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1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СлідиісторіїЗемліугірських</w:t>
            </w:r>
            <w:r>
              <w:rPr>
                <w:spacing w:val="-2"/>
                <w:sz w:val="24"/>
              </w:rPr>
              <w:t>породах.</w:t>
            </w:r>
          </w:p>
          <w:p w:rsidR="00C747C0" w:rsidRDefault="00795024">
            <w:pPr>
              <w:pStyle w:val="TableParagraph"/>
              <w:ind w:left="110" w:firstLine="28"/>
              <w:rPr>
                <w:sz w:val="24"/>
              </w:rPr>
            </w:pPr>
            <w:r>
              <w:rPr>
                <w:sz w:val="24"/>
              </w:rPr>
              <w:t xml:space="preserve">Якутворилисяматерикийзападини </w:t>
            </w:r>
            <w:r>
              <w:rPr>
                <w:spacing w:val="-2"/>
                <w:sz w:val="24"/>
              </w:rPr>
              <w:t>океанів?</w:t>
            </w:r>
          </w:p>
          <w:p w:rsidR="00C747C0" w:rsidRDefault="00795024">
            <w:pPr>
              <w:pStyle w:val="TableParagraph"/>
              <w:ind w:left="110" w:firstLine="28"/>
              <w:rPr>
                <w:sz w:val="24"/>
              </w:rPr>
            </w:pPr>
            <w:r>
              <w:rPr>
                <w:sz w:val="24"/>
              </w:rPr>
              <w:t xml:space="preserve">Поширенняматериковоїкоритаплоща </w:t>
            </w:r>
            <w:r>
              <w:rPr>
                <w:spacing w:val="-2"/>
                <w:sz w:val="24"/>
              </w:rPr>
              <w:t>суходолу.</w:t>
            </w:r>
          </w:p>
          <w:p w:rsidR="00C747C0" w:rsidRDefault="00795024">
            <w:pPr>
              <w:pStyle w:val="TableParagraph"/>
              <w:spacing w:before="5" w:line="274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left="110" w:right="156" w:firstLine="28"/>
              <w:rPr>
                <w:sz w:val="24"/>
              </w:rPr>
            </w:pPr>
            <w:r>
              <w:rPr>
                <w:sz w:val="24"/>
              </w:rPr>
              <w:t>Рух літосферних плит (</w:t>
            </w:r>
            <w:hyperlink r:id="rId15">
              <w:r>
                <w:rPr>
                  <w:sz w:val="24"/>
                  <w:u w:val="single"/>
                </w:rPr>
                <w:t>http://surl.li/scsdp</w:t>
              </w:r>
            </w:hyperlink>
            <w:hyperlink r:id="rId16">
              <w:r>
                <w:rPr>
                  <w:sz w:val="24"/>
                </w:rPr>
                <w:t>http://surl.li/scsea)</w:t>
              </w:r>
            </w:hyperlink>
            <w:r>
              <w:rPr>
                <w:sz w:val="24"/>
              </w:rPr>
              <w:t xml:space="preserve"> Демонстрування основних віх історії Землі. </w:t>
            </w:r>
            <w:r>
              <w:rPr>
                <w:rFonts w:ascii="Arial MT" w:hAnsi="Arial MT"/>
              </w:rPr>
              <w:t xml:space="preserve">https://cutt.ly/vwYO3vU8 </w:t>
            </w:r>
            <w:r>
              <w:rPr>
                <w:sz w:val="24"/>
              </w:rPr>
              <w:t xml:space="preserve">Віртуальнамандрівкавгеологічнеми- нуле Землі (сервіс </w:t>
            </w:r>
            <w:hyperlink r:id="rId17" w:anchor="500">
              <w:r>
                <w:rPr>
                  <w:sz w:val="24"/>
                </w:rPr>
                <w:t>Ancient Earth</w:t>
              </w:r>
            </w:hyperlink>
            <w:hyperlink r:id="rId18" w:anchor="500">
              <w:r>
                <w:rPr>
                  <w:sz w:val="24"/>
                </w:rPr>
                <w:t>Globe</w:t>
              </w:r>
            </w:hyperlink>
            <w:r>
              <w:rPr>
                <w:sz w:val="24"/>
              </w:rPr>
              <w:t xml:space="preserve">). </w:t>
            </w:r>
            <w:hyperlink r:id="rId19">
              <w:r>
                <w:rPr>
                  <w:sz w:val="24"/>
                </w:rPr>
                <w:t>http://surl.li/sdtrh</w:t>
              </w:r>
            </w:hyperlink>
            <w:r>
              <w:rPr>
                <w:sz w:val="24"/>
              </w:rPr>
              <w:t xml:space="preserve"> Геохронологічна шкала.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«Сейсмічнаактивністьтасейсмічні п</w:t>
            </w:r>
            <w:r>
              <w:rPr>
                <w:sz w:val="24"/>
              </w:rPr>
              <w:t>ояси Землі».</w:t>
            </w:r>
          </w:p>
          <w:p w:rsidR="00C747C0" w:rsidRDefault="00795024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Порівняннятектонічноїтафізичної</w:t>
            </w:r>
            <w:r>
              <w:rPr>
                <w:spacing w:val="-2"/>
                <w:sz w:val="24"/>
              </w:rPr>
              <w:t>карт.</w:t>
            </w:r>
          </w:p>
          <w:p w:rsidR="00C747C0" w:rsidRDefault="00795024">
            <w:pPr>
              <w:pStyle w:val="TableParagraph"/>
              <w:spacing w:before="3" w:line="275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line="263" w:lineRule="exact"/>
              <w:ind w:left="139" w:right="-15"/>
              <w:rPr>
                <w:sz w:val="24"/>
              </w:rPr>
            </w:pPr>
            <w:r>
              <w:rPr>
                <w:sz w:val="24"/>
              </w:rPr>
              <w:t>Будоватектонічнихплатформ,плит,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71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понять</w:t>
            </w:r>
          </w:p>
          <w:p w:rsidR="00C747C0" w:rsidRDefault="00795024">
            <w:pPr>
              <w:pStyle w:val="TableParagraph"/>
              <w:ind w:left="146" w:right="16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«геологічнаера»,«плат- форма»,«областьсклад- частості»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spacing w:before="5" w:line="237" w:lineRule="auto"/>
              <w:ind w:left="146" w:right="2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упослідовнює</w:t>
            </w:r>
            <w:r>
              <w:rPr>
                <w:sz w:val="24"/>
              </w:rPr>
              <w:t>геологічні ери, епохи горотво-</w:t>
            </w:r>
          </w:p>
          <w:p w:rsidR="00C747C0" w:rsidRDefault="00795024"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sz w:val="24"/>
              </w:rPr>
              <w:t>рення,тектонічні</w:t>
            </w:r>
            <w:r>
              <w:rPr>
                <w:sz w:val="24"/>
              </w:rPr>
              <w:t xml:space="preserve">струк- тури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46" w:right="191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об’єкти і явища,використовуючи тектонічнукарту, моде- лі, зокрема й</w:t>
            </w:r>
          </w:p>
          <w:p w:rsidR="00C747C0" w:rsidRDefault="00795024"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sz w:val="24"/>
              </w:rPr>
              <w:t xml:space="preserve">цифрові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 xml:space="preserve">формулює </w:t>
            </w:r>
            <w:r>
              <w:rPr>
                <w:sz w:val="24"/>
              </w:rPr>
              <w:t xml:space="preserve">очікувані ре- зультати дослідження з геологічноїісторіїЗемлі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spacing w:line="270" w:lineRule="atLeast"/>
              <w:ind w:left="146" w:right="23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здійснює </w:t>
            </w:r>
            <w:r>
              <w:rPr>
                <w:sz w:val="24"/>
              </w:rPr>
              <w:t>пошук само- стійноабо з</w:t>
            </w:r>
            <w:r>
              <w:rPr>
                <w:spacing w:val="-2"/>
                <w:sz w:val="24"/>
              </w:rPr>
              <w:t>допомогою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5"/>
                <w:sz w:val="24"/>
              </w:rPr>
              <w:t>10,</w:t>
            </w:r>
          </w:p>
          <w:p w:rsidR="00C747C0" w:rsidRDefault="0079502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:rsidR="00C747C0" w:rsidRDefault="00C747C0">
      <w:pPr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3314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ластейскладчастості.</w:t>
            </w:r>
            <w:hyperlink r:id="rId20">
              <w:r>
                <w:rPr>
                  <w:spacing w:val="-2"/>
                  <w:sz w:val="24"/>
                </w:rPr>
                <w:t>http://surl.li/sduan</w:t>
              </w:r>
            </w:hyperlink>
          </w:p>
          <w:p w:rsidR="00C747C0" w:rsidRDefault="00795024">
            <w:pPr>
              <w:pStyle w:val="TableParagraph"/>
              <w:spacing w:before="2"/>
              <w:ind w:left="110"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ind w:left="-3" w:firstLine="28"/>
              <w:rPr>
                <w:sz w:val="24"/>
              </w:rPr>
            </w:pPr>
            <w:r>
              <w:rPr>
                <w:sz w:val="24"/>
              </w:rPr>
              <w:t xml:space="preserve">Чиможутьутворитисяновіматерики, </w:t>
            </w:r>
            <w:r>
              <w:rPr>
                <w:spacing w:val="-2"/>
                <w:sz w:val="24"/>
              </w:rPr>
              <w:t>океани?</w:t>
            </w:r>
          </w:p>
          <w:p w:rsidR="00C747C0" w:rsidRDefault="00795024">
            <w:pPr>
              <w:pStyle w:val="TableParagraph"/>
              <w:spacing w:before="3" w:line="275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spacing w:before="1" w:line="237" w:lineRule="auto"/>
              <w:ind w:left="110" w:firstLine="28"/>
              <w:rPr>
                <w:sz w:val="24"/>
              </w:rPr>
            </w:pPr>
            <w:r>
              <w:rPr>
                <w:sz w:val="24"/>
              </w:rPr>
              <w:t>Визначеннявікуобластейскладчасто- сті за тектонічною картою.</w:t>
            </w:r>
          </w:p>
          <w:p w:rsidR="00C747C0" w:rsidRDefault="0079502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Порівняннякартиз</w:t>
            </w:r>
            <w:r>
              <w:rPr>
                <w:spacing w:val="-2"/>
                <w:sz w:val="24"/>
              </w:rPr>
              <w:t>картосхемою.</w:t>
            </w:r>
          </w:p>
          <w:p w:rsidR="00C747C0" w:rsidRDefault="00795024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картами</w:t>
            </w:r>
            <w:r>
              <w:rPr>
                <w:b/>
                <w:spacing w:val="-2"/>
                <w:sz w:val="24"/>
              </w:rPr>
              <w:t>:</w:t>
            </w:r>
          </w:p>
          <w:p w:rsidR="00C747C0" w:rsidRDefault="0079502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Характеристикасучасноїкартосхеми літосферних плит.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вчителя</w:t>
            </w:r>
          </w:p>
          <w:p w:rsidR="00C747C0" w:rsidRDefault="00795024">
            <w:pPr>
              <w:pStyle w:val="TableParagraph"/>
              <w:ind w:left="146" w:right="18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інформаціїгеографічно- гозмістунатематичних картах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4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6578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Якізакономі- </w:t>
            </w:r>
            <w:r>
              <w:rPr>
                <w:b/>
                <w:spacing w:val="-2"/>
                <w:sz w:val="24"/>
              </w:rPr>
              <w:t>рності визначають особливості рельєфу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тапоширення </w:t>
            </w:r>
            <w:r>
              <w:rPr>
                <w:b/>
                <w:spacing w:val="-2"/>
                <w:sz w:val="24"/>
              </w:rPr>
              <w:t xml:space="preserve">корисних </w:t>
            </w:r>
            <w:r>
              <w:rPr>
                <w:b/>
                <w:sz w:val="24"/>
              </w:rPr>
              <w:t xml:space="preserve">копалин на материкахів </w:t>
            </w:r>
            <w:r>
              <w:rPr>
                <w:b/>
                <w:spacing w:val="-2"/>
                <w:sz w:val="24"/>
              </w:rPr>
              <w:t>океанах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Закономірності формування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рельєфута </w:t>
            </w:r>
            <w:r>
              <w:rPr>
                <w:spacing w:val="-2"/>
                <w:sz w:val="24"/>
              </w:rPr>
              <w:t xml:space="preserve">поширення корисних </w:t>
            </w:r>
            <w:r>
              <w:rPr>
                <w:sz w:val="24"/>
              </w:rPr>
              <w:t xml:space="preserve">копалин на материкахів </w:t>
            </w:r>
            <w:r>
              <w:rPr>
                <w:spacing w:val="-2"/>
                <w:sz w:val="24"/>
              </w:rPr>
              <w:t>океанах.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10" w:firstLine="28"/>
              <w:rPr>
                <w:sz w:val="24"/>
              </w:rPr>
            </w:pPr>
            <w:r>
              <w:rPr>
                <w:sz w:val="24"/>
              </w:rPr>
              <w:t>Які закономірності поширення родо- вищ</w:t>
            </w:r>
            <w:r>
              <w:rPr>
                <w:sz w:val="24"/>
              </w:rPr>
              <w:t>кориснихкопалинвнадрахЗемлі? Чи можуть на місці гір утворюватися рівнини, а на місці рівнин – гори?</w:t>
            </w:r>
          </w:p>
          <w:p w:rsidR="00C747C0" w:rsidRDefault="00795024">
            <w:pPr>
              <w:pStyle w:val="TableParagraph"/>
              <w:spacing w:before="5" w:line="237" w:lineRule="auto"/>
              <w:ind w:left="110" w:right="445" w:firstLine="2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Робота з інформацією: </w:t>
            </w:r>
            <w:r>
              <w:rPr>
                <w:sz w:val="24"/>
              </w:rPr>
              <w:t xml:space="preserve">Порівняннятектонічноїтафізичної </w:t>
            </w:r>
            <w:r>
              <w:rPr>
                <w:spacing w:val="-2"/>
                <w:sz w:val="24"/>
              </w:rPr>
              <w:t>карт.</w:t>
            </w:r>
          </w:p>
          <w:p w:rsidR="00C747C0" w:rsidRDefault="0079502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Визначеннязакономірностейутво- рення різних форм рельєфу.</w:t>
            </w:r>
          </w:p>
          <w:p w:rsidR="00C747C0" w:rsidRDefault="00795024">
            <w:pPr>
              <w:pStyle w:val="TableParagraph"/>
              <w:spacing w:before="5" w:line="274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Виявлення зв’язків мі</w:t>
            </w:r>
            <w:r>
              <w:rPr>
                <w:sz w:val="24"/>
              </w:rPr>
              <w:t>ж тектонічною будовоюіформамирельєфузатекто- нічною і фізичною картами.</w:t>
            </w:r>
          </w:p>
          <w:p w:rsidR="00C747C0" w:rsidRDefault="00795024">
            <w:pPr>
              <w:pStyle w:val="TableParagraph"/>
              <w:spacing w:before="3" w:line="274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Роботав</w:t>
            </w:r>
            <w:r>
              <w:rPr>
                <w:b/>
                <w:i/>
                <w:spacing w:val="-2"/>
                <w:sz w:val="24"/>
              </w:rPr>
              <w:t>групі:</w:t>
            </w:r>
          </w:p>
          <w:p w:rsidR="00C747C0" w:rsidRDefault="00795024">
            <w:pPr>
              <w:pStyle w:val="TableParagraph"/>
              <w:ind w:left="110" w:right="3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Презентація«Яксучаснанаукапояс- нює походження та рух літосферних </w:t>
            </w:r>
            <w:r>
              <w:rPr>
                <w:spacing w:val="-2"/>
                <w:sz w:val="24"/>
              </w:rPr>
              <w:t>плит?»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ind w:left="146" w:right="216"/>
            </w:pPr>
            <w:r>
              <w:rPr>
                <w:b/>
                <w:i/>
                <w:spacing w:val="-2"/>
              </w:rPr>
              <w:t>Учень/учениця:</w:t>
            </w:r>
            <w:r>
              <w:rPr>
                <w:i/>
              </w:rPr>
              <w:t>формулює</w:t>
            </w:r>
            <w:r>
              <w:t>закономірності утворенняосновнихформ земноїповерхні,</w:t>
            </w:r>
            <w:r>
              <w:rPr>
                <w:spacing w:val="-2"/>
              </w:rPr>
              <w:t>родовищ</w:t>
            </w:r>
          </w:p>
          <w:p w:rsidR="00C747C0" w:rsidRDefault="00795024">
            <w:pPr>
              <w:pStyle w:val="TableParagraph"/>
              <w:ind w:left="146" w:right="17"/>
            </w:pPr>
            <w:r>
              <w:t>кориснихкопалин</w:t>
            </w:r>
            <w:r>
              <w:rPr>
                <w:b/>
                <w:color w:val="2D74B5"/>
              </w:rPr>
              <w:t xml:space="preserve">(ПРО3); </w:t>
            </w:r>
            <w:r>
              <w:rPr>
                <w:i/>
              </w:rPr>
              <w:t xml:space="preserve">досліджує </w:t>
            </w:r>
            <w:r>
              <w:t>об’єкти і явища, використовуючитектонічну і фізичну карти</w:t>
            </w:r>
            <w:r>
              <w:rPr>
                <w:b/>
                <w:color w:val="2D74B5"/>
              </w:rPr>
              <w:t xml:space="preserve">(ПРО 1); </w:t>
            </w:r>
            <w:r>
              <w:rPr>
                <w:i/>
              </w:rPr>
              <w:t xml:space="preserve">формулює </w:t>
            </w:r>
            <w:r>
              <w:t>з допомогою вчителя чи інших осіб</w:t>
            </w:r>
          </w:p>
          <w:p w:rsidR="00C747C0" w:rsidRDefault="00795024">
            <w:pPr>
              <w:pStyle w:val="TableParagraph"/>
              <w:ind w:left="146"/>
              <w:rPr>
                <w:b/>
              </w:rPr>
            </w:pPr>
            <w:r>
              <w:t>очікувані результати дослідження</w:t>
            </w:r>
            <w:r>
              <w:rPr>
                <w:b/>
                <w:color w:val="2D74B5"/>
              </w:rPr>
              <w:t>(ПРО1);</w:t>
            </w:r>
          </w:p>
          <w:p w:rsidR="00C747C0" w:rsidRDefault="00795024">
            <w:pPr>
              <w:pStyle w:val="TableParagraph"/>
              <w:ind w:left="146" w:right="43"/>
              <w:rPr>
                <w:b/>
              </w:rPr>
            </w:pPr>
            <w:r>
              <w:rPr>
                <w:i/>
              </w:rPr>
              <w:t xml:space="preserve">здійснює </w:t>
            </w:r>
            <w:r>
              <w:t>пошук самостій- ноабоздопомогоювчите- ляінформації</w:t>
            </w:r>
            <w:r>
              <w:t xml:space="preserve">географічно- го змісту на тематичних картах </w:t>
            </w:r>
            <w:r>
              <w:rPr>
                <w:b/>
                <w:color w:val="2D74B5"/>
              </w:rPr>
              <w:t xml:space="preserve">(ПРО 2); </w:t>
            </w:r>
            <w:r>
              <w:rPr>
                <w:i/>
              </w:rPr>
              <w:t xml:space="preserve">встановлює </w:t>
            </w:r>
            <w:r>
              <w:t xml:space="preserve">з допомогою вчителя взаємозв’язкиміж тектонічною будовою, рельєфом, видами корис- них копалин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146"/>
            </w:pPr>
            <w:r>
              <w:rPr>
                <w:i/>
              </w:rPr>
              <w:t xml:space="preserve">бере </w:t>
            </w:r>
            <w:r>
              <w:t>активну участь у комунікації, використову- ючиприйомикомунікати-</w:t>
            </w:r>
          </w:p>
          <w:p w:rsidR="00C747C0" w:rsidRDefault="00795024">
            <w:pPr>
              <w:pStyle w:val="TableParagraph"/>
              <w:spacing w:line="237" w:lineRule="exact"/>
              <w:ind w:left="146"/>
              <w:rPr>
                <w:b/>
              </w:rPr>
            </w:pPr>
            <w:r>
              <w:t>вноївзаємодії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</w:t>
            </w:r>
            <w:r>
              <w:rPr>
                <w:b/>
                <w:color w:val="2D74B5"/>
                <w:spacing w:val="-5"/>
              </w:rPr>
              <w:t>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747C0">
        <w:trPr>
          <w:trHeight w:val="277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8" w:lineRule="exact"/>
              <w:ind w:left="889" w:right="862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Тема2.Клімат (3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3866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Від чого </w:t>
            </w:r>
            <w:r>
              <w:rPr>
                <w:b/>
                <w:spacing w:val="-2"/>
                <w:sz w:val="24"/>
              </w:rPr>
              <w:t>залежить клімат</w:t>
            </w:r>
          </w:p>
          <w:p w:rsidR="00C747C0" w:rsidRDefault="007950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місцевості </w:t>
            </w:r>
            <w:r>
              <w:rPr>
                <w:spacing w:val="-2"/>
                <w:sz w:val="24"/>
              </w:rPr>
              <w:t>Кліматотвірні чинники.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Закономірності зміни</w:t>
            </w:r>
          </w:p>
          <w:p w:rsidR="00C747C0" w:rsidRDefault="00795024">
            <w:pPr>
              <w:pStyle w:val="TableParagraph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температури </w:t>
            </w:r>
            <w:r>
              <w:rPr>
                <w:sz w:val="24"/>
              </w:rPr>
              <w:t>повітря і</w:t>
            </w:r>
          </w:p>
          <w:p w:rsidR="00C747C0" w:rsidRDefault="00795024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поверхневих </w:t>
            </w:r>
            <w:r>
              <w:rPr>
                <w:sz w:val="24"/>
              </w:rPr>
              <w:t>вод океанів.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before="14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Якічомузмінюється клімат</w:t>
            </w:r>
            <w:r>
              <w:rPr>
                <w:spacing w:val="-2"/>
                <w:sz w:val="24"/>
              </w:rPr>
              <w:t xml:space="preserve"> Землі?</w:t>
            </w:r>
          </w:p>
          <w:p w:rsidR="00C747C0" w:rsidRDefault="00795024">
            <w:pPr>
              <w:pStyle w:val="TableParagraph"/>
              <w:spacing w:before="7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left="110" w:right="840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Побудова</w:t>
            </w:r>
            <w:r>
              <w:rPr>
                <w:sz w:val="24"/>
              </w:rPr>
              <w:t xml:space="preserve">хмаритегів«Клімат». </w:t>
            </w:r>
            <w:r>
              <w:rPr>
                <w:b/>
                <w:i/>
                <w:sz w:val="24"/>
              </w:rPr>
              <w:t>Роботау</w:t>
            </w:r>
            <w:r>
              <w:rPr>
                <w:b/>
                <w:i/>
                <w:sz w:val="24"/>
              </w:rPr>
              <w:t xml:space="preserve">групідлярозв’язання </w:t>
            </w:r>
            <w:r>
              <w:rPr>
                <w:b/>
                <w:i/>
                <w:spacing w:val="-2"/>
                <w:sz w:val="24"/>
              </w:rPr>
              <w:t>проблем:</w:t>
            </w:r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Чиіснуєвзаємозв’язокміжпоясамиат- мосферного тиску і кількістю опадів?</w:t>
            </w:r>
          </w:p>
          <w:p w:rsidR="00C747C0" w:rsidRDefault="00795024">
            <w:pPr>
              <w:pStyle w:val="TableParagraph"/>
              <w:spacing w:before="1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Побудовакліматограмизанаведеними в таблиці даними про середньомісячні температури повітря і середньорічну кількість опадів.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розуміє 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понять</w:t>
            </w:r>
          </w:p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«кліматотвірний</w:t>
            </w:r>
            <w:r>
              <w:rPr>
                <w:spacing w:val="-2"/>
                <w:sz w:val="24"/>
              </w:rPr>
              <w:t>чинник»,</w:t>
            </w:r>
          </w:p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«повітряна маса», «тип клімату»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 xml:space="preserve">самостійно / в групі,здопомогоювчите- ля чи інших осіб матеріа- льнінавчальнімоделідля дослідження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>бере</w:t>
            </w:r>
            <w:r>
              <w:rPr>
                <w:sz w:val="24"/>
              </w:rPr>
              <w:t>активнуучасть уко- мунікації,</w:t>
            </w:r>
            <w:r>
              <w:rPr>
                <w:spacing w:val="-2"/>
                <w:sz w:val="24"/>
              </w:rPr>
              <w:t>використовую-</w:t>
            </w:r>
          </w:p>
          <w:p w:rsidR="00C747C0" w:rsidRDefault="00795024">
            <w:pPr>
              <w:pStyle w:val="TableParagraph"/>
              <w:spacing w:line="270" w:lineRule="atLeas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z w:val="24"/>
              </w:rPr>
              <w:t xml:space="preserve">прийомикомунікатив- 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§13</w:t>
            </w:r>
          </w:p>
        </w:tc>
      </w:tr>
      <w:tr w:rsidR="00C747C0">
        <w:trPr>
          <w:trHeight w:val="1194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Яка роль по- вітрянихмасу </w:t>
            </w:r>
            <w:r>
              <w:rPr>
                <w:b/>
                <w:spacing w:val="-2"/>
                <w:sz w:val="24"/>
              </w:rPr>
              <w:t>формуванні клімату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before="1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before="24" w:line="259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Процесутворенняпостійнихта змінних вітрів.</w:t>
            </w:r>
          </w:p>
          <w:p w:rsidR="00C747C0" w:rsidRDefault="00795024">
            <w:pPr>
              <w:pStyle w:val="TableParagraph"/>
              <w:spacing w:line="26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розуміє 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поняття</w:t>
            </w:r>
          </w:p>
          <w:p w:rsidR="00C747C0" w:rsidRDefault="00795024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«повітряна</w:t>
            </w:r>
            <w:r>
              <w:rPr>
                <w:spacing w:val="-4"/>
                <w:sz w:val="24"/>
              </w:rPr>
              <w:t>маса»</w:t>
            </w:r>
          </w:p>
          <w:p w:rsidR="00C747C0" w:rsidRDefault="00795024"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§14</w:t>
            </w:r>
          </w:p>
        </w:tc>
      </w:tr>
    </w:tbl>
    <w:p w:rsidR="00C747C0" w:rsidRDefault="00C747C0">
      <w:pPr>
        <w:spacing w:line="272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3866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spacing w:line="237" w:lineRule="auto"/>
              <w:ind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Повітряні </w:t>
            </w:r>
            <w:r>
              <w:rPr>
                <w:spacing w:val="-4"/>
                <w:sz w:val="24"/>
              </w:rPr>
              <w:t>маси.</w:t>
            </w:r>
          </w:p>
          <w:p w:rsidR="00C747C0" w:rsidRDefault="00795024">
            <w:pPr>
              <w:pStyle w:val="TableParagraph"/>
              <w:ind w:right="330"/>
              <w:rPr>
                <w:sz w:val="24"/>
              </w:rPr>
            </w:pPr>
            <w:r>
              <w:rPr>
                <w:spacing w:val="-2"/>
                <w:sz w:val="24"/>
              </w:rPr>
              <w:t>Постійні вітри.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Інтерактивнакартазагальноїциркуля- ції атмосфери за допомогою сервісу </w:t>
            </w:r>
            <w:hyperlink r:id="rId21">
              <w:r>
                <w:rPr>
                  <w:spacing w:val="-2"/>
                  <w:sz w:val="24"/>
                </w:rPr>
                <w:t>NullSchool</w:t>
              </w:r>
            </w:hyperlink>
          </w:p>
          <w:p w:rsidR="00C747C0" w:rsidRDefault="007950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22">
              <w:r>
                <w:rPr>
                  <w:spacing w:val="-2"/>
                  <w:sz w:val="24"/>
                </w:rPr>
                <w:t>http://surl.li/scayn)</w:t>
              </w:r>
            </w:hyperlink>
          </w:p>
          <w:p w:rsidR="00C747C0" w:rsidRDefault="007950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Змінапогоди</w:t>
            </w:r>
            <w:r>
              <w:rPr>
                <w:spacing w:val="-2"/>
                <w:sz w:val="24"/>
              </w:rPr>
              <w:t>(</w:t>
            </w:r>
            <w:hyperlink r:id="rId23">
              <w:r>
                <w:rPr>
                  <w:spacing w:val="-2"/>
                  <w:sz w:val="24"/>
                </w:rPr>
                <w:t>http://surl.li/scazb)</w:t>
              </w:r>
            </w:hyperlink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самостійно або з допомогою вчителя уявленняпрорізнізавла- стивостями повітряні ма- сидлярозв’язання за- пропонован</w:t>
            </w:r>
            <w:r>
              <w:rPr>
                <w:sz w:val="24"/>
              </w:rPr>
              <w:t>ої навчальної</w:t>
            </w:r>
          </w:p>
          <w:p w:rsidR="00C747C0" w:rsidRDefault="00795024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/життєвої</w:t>
            </w:r>
            <w:r>
              <w:rPr>
                <w:spacing w:val="-2"/>
                <w:sz w:val="24"/>
              </w:rPr>
              <w:t>проблеми;</w:t>
            </w:r>
          </w:p>
          <w:p w:rsidR="00C747C0" w:rsidRDefault="00795024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 вчителя чи інших</w:t>
            </w:r>
          </w:p>
          <w:p w:rsidR="00C747C0" w:rsidRDefault="007950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осіб властивості повітря- нихмас,використовуючи відповідну наукову</w:t>
            </w:r>
          </w:p>
          <w:p w:rsidR="00C747C0" w:rsidRDefault="00795024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термінологію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5131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right="33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Чому </w:t>
            </w:r>
            <w:r>
              <w:rPr>
                <w:b/>
                <w:spacing w:val="-2"/>
                <w:sz w:val="24"/>
              </w:rPr>
              <w:t xml:space="preserve">кліматичні пояси розміщені симетрично </w:t>
            </w:r>
            <w:r>
              <w:rPr>
                <w:b/>
                <w:spacing w:val="-4"/>
                <w:sz w:val="24"/>
              </w:rPr>
              <w:t xml:space="preserve">щодо </w:t>
            </w:r>
            <w:r>
              <w:rPr>
                <w:b/>
                <w:spacing w:val="-2"/>
                <w:sz w:val="24"/>
              </w:rPr>
              <w:t xml:space="preserve">екватора </w:t>
            </w:r>
            <w:r>
              <w:rPr>
                <w:spacing w:val="-2"/>
                <w:sz w:val="24"/>
              </w:rPr>
              <w:t xml:space="preserve">Кліматичні </w:t>
            </w:r>
            <w:r>
              <w:rPr>
                <w:sz w:val="24"/>
              </w:rPr>
              <w:t xml:space="preserve">поясиітипи </w:t>
            </w:r>
            <w:r>
              <w:rPr>
                <w:spacing w:val="-2"/>
                <w:sz w:val="24"/>
              </w:rPr>
              <w:t>клімату</w:t>
            </w:r>
          </w:p>
          <w:p w:rsidR="00C747C0" w:rsidRDefault="00795024">
            <w:pPr>
              <w:pStyle w:val="TableParagraph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Землі.Карта </w:t>
            </w:r>
            <w:r>
              <w:rPr>
                <w:spacing w:val="-2"/>
                <w:sz w:val="24"/>
              </w:rPr>
              <w:t>кліматичних поясів</w:t>
            </w:r>
          </w:p>
          <w:p w:rsidR="00C747C0" w:rsidRDefault="00795024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 xml:space="preserve">і типів </w:t>
            </w:r>
            <w:r>
              <w:rPr>
                <w:spacing w:val="-2"/>
                <w:sz w:val="24"/>
              </w:rPr>
              <w:t>клімату.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Кліматограми. Глобальні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Зміни</w:t>
            </w:r>
            <w:r>
              <w:rPr>
                <w:spacing w:val="-2"/>
                <w:sz w:val="24"/>
              </w:rPr>
              <w:t>клімату.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 </w:t>
            </w:r>
            <w:r>
              <w:rPr>
                <w:b/>
                <w:i/>
                <w:spacing w:val="-2"/>
                <w:sz w:val="24"/>
              </w:rPr>
              <w:t>проблем:</w:t>
            </w:r>
          </w:p>
          <w:p w:rsidR="00C747C0" w:rsidRDefault="00795024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10кроківдляпротидіїзмініклімату Як змінюється світ через глобальні зміни клімату?</w:t>
            </w:r>
          </w:p>
          <w:p w:rsidR="00C747C0" w:rsidRDefault="00795024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Якакліматизуватися</w:t>
            </w:r>
            <w:r>
              <w:rPr>
                <w:sz w:val="24"/>
              </w:rPr>
              <w:t>подорожуючому в різних кліматичних умовах?</w:t>
            </w:r>
          </w:p>
          <w:p w:rsidR="00C747C0" w:rsidRDefault="00795024">
            <w:pPr>
              <w:pStyle w:val="TableParagraph"/>
              <w:spacing w:before="1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line="242" w:lineRule="auto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Інтерактивна гра «Кліматичні пояси і типикліматуЗемлі»</w:t>
            </w:r>
            <w:hyperlink r:id="rId24">
              <w:r>
                <w:rPr>
                  <w:sz w:val="24"/>
                </w:rPr>
                <w:t>http://surl.li/sdubu</w:t>
              </w:r>
            </w:hyperlink>
            <w:r>
              <w:rPr>
                <w:b/>
                <w:i/>
                <w:sz w:val="24"/>
              </w:rPr>
              <w:t>Практична робота:</w:t>
            </w:r>
          </w:p>
          <w:p w:rsidR="00C747C0" w:rsidRDefault="00795024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Позначеннянаконтурній</w:t>
            </w:r>
            <w:r>
              <w:rPr>
                <w:spacing w:val="-2"/>
                <w:sz w:val="24"/>
              </w:rPr>
              <w:t>карті</w:t>
            </w:r>
          </w:p>
          <w:p w:rsidR="00C747C0" w:rsidRDefault="00795024">
            <w:pPr>
              <w:pStyle w:val="TableParagraph"/>
              <w:spacing w:before="22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кліматичнихпоясівіхарактерних</w:t>
            </w:r>
            <w:r>
              <w:rPr>
                <w:sz w:val="24"/>
              </w:rPr>
              <w:t>для них типів повітряних мас.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before="32"/>
              <w:ind w:left="11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Учень/учениця:</w:t>
            </w:r>
          </w:p>
          <w:p w:rsidR="00C747C0" w:rsidRDefault="00795024">
            <w:pPr>
              <w:pStyle w:val="TableParagraph"/>
              <w:spacing w:before="6"/>
              <w:ind w:left="112"/>
            </w:pPr>
            <w:r>
              <w:rPr>
                <w:i/>
              </w:rPr>
              <w:t>розуміє</w:t>
            </w:r>
            <w:r>
              <w:t>зміст</w:t>
            </w:r>
            <w:r>
              <w:rPr>
                <w:spacing w:val="-2"/>
              </w:rPr>
              <w:t>понять</w:t>
            </w:r>
          </w:p>
          <w:p w:rsidR="00C747C0" w:rsidRDefault="00795024">
            <w:pPr>
              <w:pStyle w:val="TableParagraph"/>
              <w:spacing w:before="2"/>
              <w:ind w:left="112" w:firstLine="55"/>
            </w:pPr>
            <w:r>
              <w:t xml:space="preserve">«тип клімату», «кліматич- ний пояс» </w:t>
            </w:r>
            <w:r>
              <w:rPr>
                <w:b/>
                <w:color w:val="2D74B5"/>
              </w:rPr>
              <w:t xml:space="preserve">(ПРО 3); </w:t>
            </w:r>
            <w:r>
              <w:rPr>
                <w:i/>
              </w:rPr>
              <w:t xml:space="preserve">характеризує </w:t>
            </w:r>
            <w:r>
              <w:t>з допомогою вчителячиіншихосібтипи клімату, використовуючи відповідну наукову</w:t>
            </w:r>
          </w:p>
          <w:p w:rsidR="00C747C0" w:rsidRDefault="00795024">
            <w:pPr>
              <w:pStyle w:val="TableParagraph"/>
              <w:spacing w:before="1"/>
              <w:ind w:left="112"/>
              <w:rPr>
                <w:b/>
              </w:rPr>
            </w:pPr>
            <w:r>
              <w:t>термінологію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3);</w:t>
            </w:r>
          </w:p>
          <w:p w:rsidR="00C747C0" w:rsidRDefault="00795024">
            <w:pPr>
              <w:pStyle w:val="TableParagraph"/>
              <w:tabs>
                <w:tab w:val="left" w:pos="1689"/>
              </w:tabs>
              <w:spacing w:before="2" w:line="244" w:lineRule="auto"/>
              <w:ind w:left="112" w:right="35"/>
            </w:pPr>
            <w:r>
              <w:rPr>
                <w:i/>
              </w:rPr>
              <w:t xml:space="preserve">бере </w:t>
            </w:r>
            <w:r>
              <w:t>активну участь у комунікації, в</w:t>
            </w:r>
            <w:r>
              <w:t xml:space="preserve">икористовую- чиприйомикомунікативної взаємодії </w:t>
            </w:r>
            <w:r>
              <w:rPr>
                <w:b/>
                <w:color w:val="2D74B5"/>
              </w:rPr>
              <w:t xml:space="preserve">(ПРО 3); </w:t>
            </w:r>
            <w:r>
              <w:rPr>
                <w:i/>
                <w:spacing w:val="-2"/>
              </w:rPr>
              <w:t>використовує</w:t>
            </w:r>
            <w:r>
              <w:rPr>
                <w:i/>
              </w:rPr>
              <w:tab/>
            </w:r>
            <w:r>
              <w:rPr>
                <w:spacing w:val="-2"/>
              </w:rPr>
              <w:t xml:space="preserve">самостійно </w:t>
            </w:r>
            <w:r>
              <w:t>або з допомогою вчителя уявлення про різні за</w:t>
            </w:r>
          </w:p>
          <w:p w:rsidR="00C747C0" w:rsidRDefault="00795024">
            <w:pPr>
              <w:pStyle w:val="TableParagraph"/>
              <w:ind w:left="112" w:right="90"/>
              <w:jc w:val="both"/>
            </w:pPr>
            <w:r>
              <w:t>властивостями типи кліма- ту для розв’язаннязапропо- нованоїнавчальної/</w:t>
            </w:r>
            <w:r>
              <w:rPr>
                <w:spacing w:val="-2"/>
              </w:rPr>
              <w:t>життє-</w:t>
            </w:r>
          </w:p>
          <w:p w:rsidR="00C747C0" w:rsidRDefault="00795024">
            <w:pPr>
              <w:pStyle w:val="TableParagraph"/>
              <w:spacing w:line="237" w:lineRule="exact"/>
              <w:ind w:left="112"/>
              <w:jc w:val="both"/>
              <w:rPr>
                <w:b/>
              </w:rPr>
            </w:pPr>
            <w:r>
              <w:t>воїпроблеми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§15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2678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Тема3.ПрироднікомплексиЗемлі</w:t>
            </w:r>
            <w:r>
              <w:rPr>
                <w:b/>
                <w:color w:val="2D74B5"/>
                <w:sz w:val="24"/>
              </w:rPr>
              <w:t>(2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5863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Чому спостері- гаєтьсяширот- на зональність на материках</w:t>
            </w:r>
          </w:p>
          <w:p w:rsidR="00C747C0" w:rsidRDefault="00795024">
            <w:pPr>
              <w:pStyle w:val="TableParagraph"/>
              <w:ind w:right="227"/>
              <w:rPr>
                <w:sz w:val="24"/>
              </w:rPr>
            </w:pPr>
            <w:r>
              <w:rPr>
                <w:b/>
                <w:sz w:val="24"/>
              </w:rPr>
              <w:t xml:space="preserve">івокеанахта </w:t>
            </w:r>
            <w:r>
              <w:rPr>
                <w:b/>
                <w:spacing w:val="-2"/>
                <w:sz w:val="24"/>
              </w:rPr>
              <w:t xml:space="preserve">вертикальна </w:t>
            </w:r>
            <w:r>
              <w:rPr>
                <w:b/>
                <w:sz w:val="24"/>
              </w:rPr>
              <w:t xml:space="preserve">поясність у </w:t>
            </w:r>
            <w:r>
              <w:rPr>
                <w:b/>
                <w:spacing w:val="-4"/>
                <w:sz w:val="24"/>
              </w:rPr>
              <w:t xml:space="preserve">горах </w:t>
            </w:r>
            <w:r>
              <w:rPr>
                <w:spacing w:val="-2"/>
                <w:sz w:val="24"/>
              </w:rPr>
              <w:t xml:space="preserve">Широтна </w:t>
            </w:r>
            <w:r>
              <w:rPr>
                <w:sz w:val="24"/>
              </w:rPr>
              <w:t xml:space="preserve">зональністьна материках і в </w:t>
            </w:r>
            <w:r>
              <w:rPr>
                <w:spacing w:val="-2"/>
                <w:sz w:val="24"/>
              </w:rPr>
              <w:t>океанах.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Природні зони Землі. Вертика- льнапоясністьу </w:t>
            </w:r>
            <w:r>
              <w:rPr>
                <w:spacing w:val="-2"/>
                <w:sz w:val="24"/>
              </w:rPr>
              <w:t>горах.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before="1" w:line="237" w:lineRule="auto"/>
              <w:ind w:right="49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Робота з інформацією: </w:t>
            </w:r>
            <w:r>
              <w:rPr>
                <w:sz w:val="24"/>
              </w:rPr>
              <w:t>Віртуальнамандрівка</w:t>
            </w:r>
            <w:r>
              <w:rPr>
                <w:sz w:val="24"/>
              </w:rPr>
              <w:t>«Підняттяна Еверест:підготовка</w:t>
            </w:r>
            <w:r>
              <w:rPr>
                <w:spacing w:val="-2"/>
                <w:sz w:val="24"/>
              </w:rPr>
              <w:t>спорядження».</w:t>
            </w:r>
          </w:p>
          <w:p w:rsidR="00C747C0" w:rsidRDefault="0079502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 допомогою карти географічних по- ясівтаприроднихзонсвітузаповнення таблиці «Природні комплекси матери- </w:t>
            </w:r>
            <w:r>
              <w:rPr>
                <w:spacing w:val="-2"/>
                <w:sz w:val="24"/>
              </w:rPr>
              <w:t>ків».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Віртуальнийгербарій</w:t>
            </w:r>
            <w:hyperlink r:id="rId25">
              <w:r>
                <w:rPr>
                  <w:spacing w:val="-2"/>
                  <w:sz w:val="24"/>
                </w:rPr>
                <w:t>http://surl.li/scayj</w:t>
              </w:r>
            </w:hyperlink>
          </w:p>
          <w:p w:rsidR="00C747C0" w:rsidRDefault="00795024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Роботаугрупі</w:t>
            </w:r>
            <w:r>
              <w:rPr>
                <w:b/>
                <w:i/>
                <w:spacing w:val="-2"/>
                <w:sz w:val="24"/>
              </w:rPr>
              <w:t>(парі):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Команднагра-квест«Природнізонита вертикальні пояси» </w:t>
            </w:r>
            <w:hyperlink r:id="rId26">
              <w:r>
                <w:rPr>
                  <w:sz w:val="24"/>
                </w:rPr>
                <w:t>http://surl.li/sduax</w:t>
              </w:r>
            </w:hyperlink>
            <w:r>
              <w:rPr>
                <w:sz w:val="24"/>
              </w:rPr>
              <w:t xml:space="preserve"> Уявна подорож від Північного до Пів- денного полюса вздовж 50-го мериді- ана сх. д..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Лепбук/буклет «Природнізони</w:t>
            </w:r>
            <w:r>
              <w:rPr>
                <w:spacing w:val="-2"/>
                <w:sz w:val="24"/>
              </w:rPr>
              <w:t>Землі».</w:t>
            </w:r>
          </w:p>
          <w:p w:rsidR="00C747C0" w:rsidRDefault="00795024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</w:t>
            </w:r>
            <w:r>
              <w:rPr>
                <w:b/>
                <w:i/>
                <w:sz w:val="24"/>
              </w:rPr>
              <w:t>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Позначення на контурній карті природ- нихзонЗемлі,аналізпроходженняїхніх меж (на прикладі однієї з природнихзон Землі).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before="18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before="21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понять</w:t>
            </w:r>
          </w:p>
          <w:p w:rsidR="00C747C0" w:rsidRDefault="00795024">
            <w:pPr>
              <w:pStyle w:val="TableParagraph"/>
              <w:spacing w:before="22"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«широтна</w:t>
            </w:r>
            <w:r>
              <w:rPr>
                <w:spacing w:val="-2"/>
                <w:sz w:val="24"/>
              </w:rPr>
              <w:t>зональність»,</w:t>
            </w:r>
          </w:p>
          <w:p w:rsidR="00C747C0" w:rsidRDefault="00795024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«вертикальна</w:t>
            </w:r>
            <w:r>
              <w:rPr>
                <w:spacing w:val="-2"/>
                <w:sz w:val="24"/>
              </w:rPr>
              <w:t>поясність»</w:t>
            </w:r>
          </w:p>
          <w:p w:rsidR="00C747C0" w:rsidRDefault="00795024">
            <w:pPr>
              <w:pStyle w:val="TableParagraph"/>
              <w:spacing w:before="5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допомо- гою вчителя чи інших</w:t>
            </w:r>
          </w:p>
          <w:p w:rsidR="00C747C0" w:rsidRDefault="00795024">
            <w:pPr>
              <w:pStyle w:val="TableParagraph"/>
              <w:ind w:left="141" w:right="-29"/>
              <w:rPr>
                <w:sz w:val="24"/>
              </w:rPr>
            </w:pPr>
            <w:r>
              <w:rPr>
                <w:sz w:val="24"/>
              </w:rPr>
              <w:t xml:space="preserve">осібприроднізониЗемлі, використовуючи відпові- дну наукову терміноло- 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 вчителя інформацію про природні зони для розв’язання за- пропонованої навчальної/ життєвої проблеми</w:t>
            </w:r>
          </w:p>
          <w:p w:rsidR="00C747C0" w:rsidRDefault="00795024">
            <w:pPr>
              <w:pStyle w:val="TableParagraph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93" w:hanging="53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комунікації,використо-</w:t>
            </w:r>
          </w:p>
          <w:p w:rsidR="00C747C0" w:rsidRDefault="0079502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вуючиприйоми</w:t>
            </w:r>
            <w:r>
              <w:rPr>
                <w:spacing w:val="-2"/>
                <w:sz w:val="24"/>
              </w:rPr>
              <w:t>комуніка-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§16</w:t>
            </w:r>
          </w:p>
        </w:tc>
      </w:tr>
    </w:tbl>
    <w:p w:rsidR="00C747C0" w:rsidRDefault="00C747C0">
      <w:pPr>
        <w:spacing w:line="275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1379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Характеристикаприроднихзонсвоєї </w:t>
            </w:r>
            <w:r>
              <w:rPr>
                <w:spacing w:val="-2"/>
                <w:sz w:val="24"/>
              </w:rPr>
              <w:t>місцевості.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Екскурсії:</w:t>
            </w:r>
          </w:p>
          <w:p w:rsidR="00C747C0" w:rsidRDefault="007950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Характеристикиприродисвоєїмісце- </w:t>
            </w:r>
            <w:r>
              <w:rPr>
                <w:spacing w:val="-2"/>
                <w:sz w:val="24"/>
              </w:rPr>
              <w:t>вості.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sz w:val="24"/>
              </w:rPr>
              <w:t>тивноївзаємодії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3866"/>
        </w:trPr>
        <w:tc>
          <w:tcPr>
            <w:tcW w:w="427" w:type="dxa"/>
          </w:tcPr>
          <w:p w:rsidR="00C747C0" w:rsidRDefault="00795024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Якіє</w:t>
            </w:r>
            <w:r>
              <w:rPr>
                <w:b/>
                <w:spacing w:val="-4"/>
                <w:sz w:val="24"/>
              </w:rPr>
              <w:t>типи</w:t>
            </w:r>
          </w:p>
          <w:p w:rsidR="00C747C0" w:rsidRDefault="00795024">
            <w:pPr>
              <w:pStyle w:val="TableParagraph"/>
              <w:spacing w:before="2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 xml:space="preserve">воднихмаста що таке </w:t>
            </w:r>
            <w:r>
              <w:rPr>
                <w:b/>
                <w:spacing w:val="-2"/>
                <w:sz w:val="24"/>
              </w:rPr>
              <w:t xml:space="preserve">азональні природні комплекси </w:t>
            </w:r>
            <w:r>
              <w:rPr>
                <w:sz w:val="24"/>
              </w:rPr>
              <w:t xml:space="preserve">Типи водних </w:t>
            </w:r>
            <w:r>
              <w:rPr>
                <w:spacing w:val="-4"/>
                <w:sz w:val="24"/>
              </w:rPr>
              <w:t>мас.</w:t>
            </w:r>
          </w:p>
          <w:p w:rsidR="00C747C0" w:rsidRDefault="0079502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Азональні природні комплекси.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before="2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Створеннясхемикласифікаціїводних мас за глибиною.</w:t>
            </w:r>
          </w:p>
          <w:p w:rsidR="00C747C0" w:rsidRDefault="00795024">
            <w:pPr>
              <w:pStyle w:val="TableParagraph"/>
              <w:spacing w:before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Характеристикаприроднихкомплексів </w:t>
            </w:r>
            <w:r>
              <w:rPr>
                <w:sz w:val="24"/>
              </w:rPr>
              <w:t>своєї місцевості.</w:t>
            </w:r>
          </w:p>
          <w:p w:rsidR="00C747C0" w:rsidRDefault="0079502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Екскурсії:</w:t>
            </w:r>
          </w:p>
          <w:p w:rsidR="00C747C0" w:rsidRDefault="00795024">
            <w:pPr>
              <w:pStyle w:val="TableParagraph"/>
              <w:spacing w:before="24" w:line="259" w:lineRule="auto"/>
              <w:rPr>
                <w:sz w:val="24"/>
              </w:rPr>
            </w:pPr>
            <w:r>
              <w:rPr>
                <w:sz w:val="24"/>
              </w:rPr>
              <w:t>Характеристикиприродисвоєї</w:t>
            </w:r>
            <w:r>
              <w:rPr>
                <w:sz w:val="24"/>
              </w:rPr>
              <w:t xml:space="preserve">місце- </w:t>
            </w:r>
            <w:r>
              <w:rPr>
                <w:spacing w:val="-2"/>
                <w:sz w:val="24"/>
              </w:rPr>
              <w:t>вості.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змістпонять«зо- нальний природний</w:t>
            </w:r>
          </w:p>
          <w:p w:rsidR="00C747C0" w:rsidRDefault="00795024">
            <w:pPr>
              <w:pStyle w:val="TableParagraph"/>
              <w:ind w:left="141" w:right="179"/>
              <w:rPr>
                <w:sz w:val="24"/>
              </w:rPr>
            </w:pPr>
            <w:r>
              <w:rPr>
                <w:sz w:val="24"/>
              </w:rPr>
              <w:t>комплекс»,«азональний природний комплекс»</w:t>
            </w:r>
          </w:p>
          <w:p w:rsidR="00C747C0" w:rsidRDefault="00795024">
            <w:pPr>
              <w:pStyle w:val="TableParagraph"/>
              <w:spacing w:before="2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41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 xml:space="preserve">самостійно або з допомогоювчителя інформаціюпроазональні природні комплекси для </w:t>
            </w:r>
            <w:r>
              <w:rPr>
                <w:spacing w:val="-2"/>
                <w:sz w:val="24"/>
              </w:rPr>
              <w:t>розв’язання</w:t>
            </w:r>
          </w:p>
          <w:p w:rsidR="00C747C0" w:rsidRDefault="00795024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запропонованої</w:t>
            </w:r>
            <w:r>
              <w:rPr>
                <w:sz w:val="24"/>
              </w:rPr>
              <w:t>навчаль- ної/ життєвої проблеми</w:t>
            </w:r>
          </w:p>
          <w:p w:rsidR="00C747C0" w:rsidRDefault="00795024">
            <w:pPr>
              <w:pStyle w:val="TableParagraph"/>
              <w:spacing w:before="3" w:line="259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§17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2397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Тема4.Розселеннялюдейнаматериках(2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5570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 xml:space="preserve">Як заселена наша планета </w:t>
            </w:r>
            <w:r>
              <w:rPr>
                <w:spacing w:val="-2"/>
                <w:sz w:val="24"/>
              </w:rPr>
              <w:t xml:space="preserve">Кількість </w:t>
            </w:r>
            <w:r>
              <w:rPr>
                <w:sz w:val="24"/>
              </w:rPr>
              <w:t xml:space="preserve">населенняЗемлі. </w:t>
            </w:r>
            <w:r>
              <w:rPr>
                <w:spacing w:val="-2"/>
                <w:sz w:val="24"/>
              </w:rPr>
              <w:t xml:space="preserve">Картодіаграма чисельності </w:t>
            </w:r>
            <w:r>
              <w:rPr>
                <w:sz w:val="24"/>
              </w:rPr>
              <w:t xml:space="preserve">населення на </w:t>
            </w:r>
            <w:r>
              <w:rPr>
                <w:spacing w:val="-2"/>
                <w:sz w:val="24"/>
              </w:rPr>
              <w:t>материках.</w:t>
            </w:r>
          </w:p>
          <w:p w:rsidR="00C747C0" w:rsidRDefault="00795024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Густота населення. Картограма Густоти населення. Природні чинники розселення. Культурна самобутність корінних </w:t>
            </w:r>
            <w:r>
              <w:rPr>
                <w:sz w:val="24"/>
              </w:rPr>
              <w:t>народівсвіту.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42" w:lineRule="auto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ЧомунаселенняЗемлірозміщено </w:t>
            </w:r>
            <w:r>
              <w:rPr>
                <w:spacing w:val="-2"/>
                <w:sz w:val="24"/>
              </w:rPr>
              <w:t>нерівномірно?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Наякихширотахпроживаєнайбільша кількістьнаселення планети?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Якприроднічинникив</w:t>
            </w:r>
            <w:r>
              <w:rPr>
                <w:sz w:val="24"/>
              </w:rPr>
              <w:t>пливаютьна густоту населення?</w:t>
            </w:r>
          </w:p>
          <w:p w:rsidR="00C747C0" w:rsidRDefault="00795024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sz w:val="24"/>
              </w:rPr>
              <w:t>Релігійнісимволиафриканських</w:t>
            </w:r>
            <w:r>
              <w:rPr>
                <w:spacing w:val="-2"/>
                <w:sz w:val="24"/>
              </w:rPr>
              <w:t>масок.</w:t>
            </w:r>
          </w:p>
          <w:p w:rsidR="00C747C0" w:rsidRDefault="00795024">
            <w:pPr>
              <w:pStyle w:val="TableParagraph"/>
              <w:spacing w:before="20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Зміначисельностінаселеннязвисотою над рівнем моря.</w:t>
            </w:r>
          </w:p>
          <w:p w:rsidR="00C747C0" w:rsidRDefault="00795024">
            <w:pPr>
              <w:pStyle w:val="TableParagraph"/>
              <w:spacing w:before="7" w:line="275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before="1" w:line="237" w:lineRule="auto"/>
              <w:ind w:left="136"/>
              <w:rPr>
                <w:sz w:val="24"/>
              </w:rPr>
            </w:pPr>
            <w:r>
              <w:rPr>
                <w:sz w:val="24"/>
              </w:rPr>
              <w:t>Аналіззміничисельностінаселення планети заостанні два сторіччя.</w:t>
            </w:r>
          </w:p>
          <w:p w:rsidR="00C747C0" w:rsidRDefault="00795024">
            <w:pPr>
              <w:pStyle w:val="TableParagraph"/>
              <w:spacing w:before="8" w:line="237" w:lineRule="auto"/>
              <w:ind w:left="136" w:right="70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Розв’язування задач: </w:t>
            </w:r>
            <w:r>
              <w:rPr>
                <w:sz w:val="24"/>
              </w:rPr>
              <w:t>Визначеннясередньої</w:t>
            </w:r>
            <w:r>
              <w:rPr>
                <w:sz w:val="24"/>
              </w:rPr>
              <w:t>густоти населення на материках.</w:t>
            </w:r>
          </w:p>
          <w:p w:rsidR="00C747C0" w:rsidRDefault="00795024">
            <w:pPr>
              <w:pStyle w:val="TableParagraph"/>
              <w:spacing w:before="7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Створеннякартосхеми«Шляхи розселення людей на Землі».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48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Учень/учениця:</w:t>
            </w:r>
          </w:p>
          <w:p w:rsidR="00C747C0" w:rsidRDefault="00795024">
            <w:pPr>
              <w:pStyle w:val="TableParagraph"/>
              <w:spacing w:line="250" w:lineRule="exact"/>
              <w:ind w:left="109"/>
            </w:pPr>
            <w:r>
              <w:rPr>
                <w:i/>
              </w:rPr>
              <w:t>розуміє</w:t>
            </w:r>
            <w:r>
              <w:t>зміст</w:t>
            </w:r>
            <w:r>
              <w:rPr>
                <w:spacing w:val="-2"/>
              </w:rPr>
              <w:t>поняття</w:t>
            </w:r>
          </w:p>
          <w:p w:rsidR="00C747C0" w:rsidRDefault="00795024">
            <w:pPr>
              <w:pStyle w:val="TableParagraph"/>
              <w:spacing w:before="1"/>
              <w:ind w:left="109"/>
            </w:pPr>
            <w:r>
              <w:t>«розселення</w:t>
            </w:r>
            <w:r>
              <w:rPr>
                <w:spacing w:val="-2"/>
              </w:rPr>
              <w:t>населення»</w:t>
            </w:r>
          </w:p>
          <w:p w:rsidR="00C747C0" w:rsidRDefault="00795024">
            <w:pPr>
              <w:pStyle w:val="TableParagraph"/>
              <w:spacing w:before="4" w:line="251" w:lineRule="exact"/>
              <w:ind w:left="109"/>
              <w:rPr>
                <w:b/>
              </w:rPr>
            </w:pP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3);</w:t>
            </w:r>
          </w:p>
          <w:p w:rsidR="00C747C0" w:rsidRDefault="00795024">
            <w:pPr>
              <w:pStyle w:val="TableParagraph"/>
              <w:ind w:left="109"/>
            </w:pPr>
            <w:r>
              <w:rPr>
                <w:i/>
              </w:rPr>
              <w:t>характеризує</w:t>
            </w:r>
            <w:r>
              <w:t xml:space="preserve">здопомогою вчителячиіншихосіброз- селення людей на матери- </w:t>
            </w:r>
            <w:r>
              <w:rPr>
                <w:spacing w:val="-2"/>
              </w:rPr>
              <w:t xml:space="preserve">ках,використовуючи </w:t>
            </w:r>
            <w:r>
              <w:t>відповідну наукову</w:t>
            </w:r>
          </w:p>
          <w:p w:rsidR="00C747C0" w:rsidRDefault="00795024">
            <w:pPr>
              <w:pStyle w:val="TableParagraph"/>
              <w:ind w:left="109" w:right="141"/>
            </w:pPr>
            <w:r>
              <w:t xml:space="preserve">термінологію </w:t>
            </w:r>
            <w:r>
              <w:rPr>
                <w:b/>
                <w:color w:val="2D74B5"/>
              </w:rPr>
              <w:t xml:space="preserve">(ПРО 3); </w:t>
            </w:r>
            <w:r>
              <w:rPr>
                <w:i/>
              </w:rPr>
              <w:t xml:space="preserve">використовує </w:t>
            </w:r>
            <w:r>
              <w:t>самостійно або з допомогою вчителя відомості про розселення людейтакартишкільного</w:t>
            </w:r>
          </w:p>
          <w:p w:rsidR="00C747C0" w:rsidRDefault="00795024">
            <w:pPr>
              <w:pStyle w:val="TableParagraph"/>
              <w:ind w:left="109" w:right="-29"/>
            </w:pPr>
            <w:r>
              <w:t xml:space="preserve">атласудляпоясненнявпливу природних чинників на гус- тоту населення </w:t>
            </w:r>
            <w:r>
              <w:rPr>
                <w:b/>
                <w:color w:val="2D74B5"/>
              </w:rPr>
              <w:t xml:space="preserve">(ПРО 2); </w:t>
            </w:r>
            <w:r>
              <w:rPr>
                <w:i/>
              </w:rPr>
              <w:t xml:space="preserve">створює </w:t>
            </w:r>
            <w:r>
              <w:t>самостійно / в гр</w:t>
            </w:r>
            <w:r>
              <w:t>упі, з допомогою вчителя чи інших осіб матеріальні навчальні моделі для дос-</w:t>
            </w:r>
          </w:p>
          <w:p w:rsidR="00C747C0" w:rsidRDefault="00795024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t>лідження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1).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§18</w:t>
            </w:r>
          </w:p>
        </w:tc>
      </w:tr>
      <w:tr w:rsidR="00C747C0">
        <w:trPr>
          <w:trHeight w:val="1700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C747C0" w:rsidRDefault="00795024">
            <w:pPr>
              <w:pStyle w:val="TableParagraph"/>
              <w:ind w:right="102"/>
              <w:rPr>
                <w:sz w:val="20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z w:val="24"/>
              </w:rPr>
              <w:t>узагальнення</w:t>
            </w:r>
            <w:r>
              <w:rPr>
                <w:sz w:val="20"/>
              </w:rPr>
              <w:t>з теми «Головні за- кономірності фор- мування природи материків та</w:t>
            </w:r>
          </w:p>
          <w:p w:rsidR="00C747C0" w:rsidRDefault="0079502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океанів»</w:t>
            </w:r>
          </w:p>
        </w:tc>
        <w:tc>
          <w:tcPr>
            <w:tcW w:w="4251" w:type="dxa"/>
            <w:tcBorders>
              <w:left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Діагностувальнаробота</w:t>
            </w:r>
            <w:r>
              <w:rPr>
                <w:b/>
                <w:spacing w:val="-5"/>
                <w:sz w:val="24"/>
              </w:rPr>
              <w:t>№3</w:t>
            </w:r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§19</w:t>
            </w:r>
          </w:p>
        </w:tc>
      </w:tr>
      <w:tr w:rsidR="00C747C0">
        <w:trPr>
          <w:trHeight w:val="277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8" w:lineRule="exact"/>
              <w:ind w:left="2469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РОЗДІЛІІІ.ПРИРОДАМАТЕРИКІВ(37</w:t>
            </w:r>
            <w:r>
              <w:rPr>
                <w:b/>
                <w:spacing w:val="-4"/>
                <w:sz w:val="24"/>
              </w:rPr>
              <w:t>год)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131" w:right="991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 xml:space="preserve">Тема1.Африка(7 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1653"/>
        </w:trPr>
        <w:tc>
          <w:tcPr>
            <w:tcW w:w="42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ЧомуАфрику </w:t>
            </w:r>
            <w:r>
              <w:rPr>
                <w:b/>
                <w:spacing w:val="-2"/>
                <w:sz w:val="24"/>
              </w:rPr>
              <w:t>називають материком коротких тіней</w:t>
            </w:r>
          </w:p>
          <w:p w:rsidR="00C747C0" w:rsidRDefault="00795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Географічне</w:t>
            </w: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ПлаванняВаскода</w:t>
            </w:r>
            <w:r>
              <w:rPr>
                <w:spacing w:val="-2"/>
                <w:sz w:val="24"/>
              </w:rPr>
              <w:t>Гами.</w:t>
            </w:r>
          </w:p>
          <w:p w:rsidR="00C747C0" w:rsidRDefault="00795024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Знайомствозпланом-характеристикою материка (частини світу або окремої </w:t>
            </w:r>
            <w:r>
              <w:rPr>
                <w:spacing w:val="-2"/>
                <w:sz w:val="24"/>
              </w:rPr>
              <w:t>території).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76" w:lineRule="exact"/>
              <w:ind w:left="109" w:right="141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 моря: Середзем- не,Червоне;затоки:Гві- нейська, Аденська; про- токи: Мозамбіцька, Гіб-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3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§20</w:t>
            </w:r>
          </w:p>
        </w:tc>
      </w:tr>
    </w:tbl>
    <w:p w:rsidR="00C747C0" w:rsidRDefault="00C747C0">
      <w:pPr>
        <w:spacing w:line="273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5565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положення. </w:t>
            </w:r>
            <w:r>
              <w:rPr>
                <w:sz w:val="24"/>
              </w:rPr>
              <w:t>Береговалінія.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Тектонічна</w:t>
            </w:r>
          </w:p>
          <w:p w:rsidR="00C747C0" w:rsidRDefault="0079502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будова,сучасні </w:t>
            </w:r>
            <w:r>
              <w:rPr>
                <w:spacing w:val="-2"/>
                <w:sz w:val="24"/>
              </w:rPr>
              <w:t>тектонічні процеси.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РольД.Лівінгстонаудослідженні</w:t>
            </w:r>
            <w:r>
              <w:rPr>
                <w:sz w:val="24"/>
              </w:rPr>
              <w:t>вод- них об’єктів материка.</w:t>
            </w:r>
          </w:p>
          <w:p w:rsidR="00C747C0" w:rsidRDefault="00795024">
            <w:pPr>
              <w:pStyle w:val="TableParagraph"/>
              <w:spacing w:before="23" w:line="275" w:lineRule="exact"/>
              <w:rPr>
                <w:sz w:val="24"/>
              </w:rPr>
            </w:pPr>
            <w:r>
              <w:rPr>
                <w:sz w:val="24"/>
              </w:rPr>
              <w:t>ВізитівкаАфрики:клубок</w:t>
            </w:r>
            <w:r>
              <w:rPr>
                <w:spacing w:val="-2"/>
                <w:sz w:val="24"/>
              </w:rPr>
              <w:t>ідей.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Онлайнвікторина«Африка.Фізична карта». </w:t>
            </w:r>
            <w:hyperlink r:id="rId27">
              <w:r>
                <w:rPr>
                  <w:sz w:val="24"/>
                </w:rPr>
                <w:t>http://surl.li/sduiy</w:t>
              </w:r>
            </w:hyperlink>
          </w:p>
          <w:p w:rsidR="00C747C0" w:rsidRDefault="00795024">
            <w:pPr>
              <w:pStyle w:val="TableParagraph"/>
              <w:spacing w:before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Якіприродніособливостіформуються у зв’язку з перетином центра Афр</w:t>
            </w:r>
            <w:r>
              <w:rPr>
                <w:sz w:val="24"/>
              </w:rPr>
              <w:t xml:space="preserve">ики </w:t>
            </w:r>
            <w:r>
              <w:rPr>
                <w:spacing w:val="-2"/>
                <w:sz w:val="24"/>
              </w:rPr>
              <w:t>екватором?</w:t>
            </w:r>
          </w:p>
          <w:p w:rsidR="00C747C0" w:rsidRDefault="00795024">
            <w:pPr>
              <w:pStyle w:val="TableParagraph"/>
              <w:spacing w:before="17" w:line="261" w:lineRule="auto"/>
              <w:rPr>
                <w:sz w:val="24"/>
              </w:rPr>
            </w:pPr>
            <w:r>
              <w:rPr>
                <w:sz w:val="24"/>
              </w:rPr>
              <w:t xml:space="preserve">Чому«Африка-«материккоротких </w:t>
            </w:r>
            <w:r>
              <w:rPr>
                <w:spacing w:val="-2"/>
                <w:sz w:val="24"/>
              </w:rPr>
              <w:t>тіней»?</w:t>
            </w:r>
          </w:p>
          <w:p w:rsidR="00C747C0" w:rsidRDefault="0079502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Визначення географічних координат крайніхточок,протяжностіматериказ півночі на південь та із заходу на схід за градусною сіткою і масштабом.</w:t>
            </w:r>
          </w:p>
          <w:p w:rsidR="00C747C0" w:rsidRDefault="0079502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Позначеннянаконтурнійкартіоснов- нихгеографічн</w:t>
            </w:r>
            <w:r>
              <w:rPr>
                <w:sz w:val="24"/>
              </w:rPr>
              <w:t>их об’єктів Африки.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ралтарська,Баб-ель-Ма- ндебська; острів Мада-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гаскар; півострів Сомалі відповіднодонавчально- го завдання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tabs>
                <w:tab w:val="left" w:pos="583"/>
                <w:tab w:val="left" w:pos="1902"/>
              </w:tabs>
              <w:ind w:left="109" w:right="33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гоювчителячиінших осібтектонічну</w:t>
            </w:r>
            <w:r>
              <w:rPr>
                <w:sz w:val="26"/>
              </w:rPr>
              <w:t>будову Африки,</w:t>
            </w:r>
            <w:r>
              <w:rPr>
                <w:sz w:val="24"/>
              </w:rPr>
              <w:t xml:space="preserve">використовую- </w:t>
            </w:r>
            <w:r>
              <w:rPr>
                <w:spacing w:val="-6"/>
                <w:sz w:val="24"/>
              </w:rPr>
              <w:t>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наукову </w:t>
            </w:r>
            <w:r>
              <w:rPr>
                <w:sz w:val="24"/>
              </w:rPr>
              <w:t xml:space="preserve">термінологію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 xml:space="preserve">самостійно / в групі,здопомогоювчите- ля чи інших осіб матеріа- льні навчальні моделідля дослідження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ко- мунікації, використовую- чи прийомикомунікати-</w:t>
            </w:r>
          </w:p>
          <w:p w:rsidR="00C747C0" w:rsidRDefault="00795024">
            <w:pPr>
              <w:pStyle w:val="TableParagraph"/>
              <w:spacing w:line="264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вноївзаємодії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7C0">
        <w:trPr>
          <w:trHeight w:val="9682"/>
        </w:trPr>
        <w:tc>
          <w:tcPr>
            <w:tcW w:w="42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 xml:space="preserve">ЧомуАфрика багата на </w:t>
            </w:r>
            <w:r>
              <w:rPr>
                <w:b/>
                <w:spacing w:val="-2"/>
                <w:sz w:val="24"/>
              </w:rPr>
              <w:t xml:space="preserve">корисні копалини </w:t>
            </w:r>
            <w:r>
              <w:rPr>
                <w:spacing w:val="-2"/>
                <w:sz w:val="24"/>
              </w:rPr>
              <w:t>Рельєф.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Корисні копалини.</w:t>
            </w: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before="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Наслідкисучаснихтектонічнихпроце- сів у межах Африкано-Аравійської лі- тосферної плити.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 виник вулкан у межах платформи? Закономірностіформуваннянафто-,га- зоносних басейнів в Африці.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ЧомуАфрикабага</w:t>
            </w:r>
            <w:r>
              <w:rPr>
                <w:sz w:val="24"/>
              </w:rPr>
              <w:t>табокситамиімід- ними рудами?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Інтерактивнагра«РельєфАфрики» </w:t>
            </w:r>
            <w:hyperlink r:id="rId28">
              <w:r>
                <w:rPr>
                  <w:spacing w:val="-2"/>
                  <w:sz w:val="24"/>
                </w:rPr>
                <w:t>http://surl.li/sdujm</w:t>
              </w:r>
            </w:hyperlink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Позначеннянаконтурнійкартіоснов- них географічних об’єктів Африки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розуміє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>поняття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«тектонічний</w:t>
            </w:r>
            <w:r>
              <w:rPr>
                <w:spacing w:val="-2"/>
                <w:sz w:val="24"/>
              </w:rPr>
              <w:t>розлом»</w:t>
            </w:r>
          </w:p>
          <w:p w:rsidR="00C747C0" w:rsidRDefault="00795024">
            <w:pPr>
              <w:pStyle w:val="TableParagraph"/>
              <w:spacing w:before="5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розрізняє поняття </w:t>
            </w:r>
            <w:r>
              <w:rPr>
                <w:sz w:val="24"/>
              </w:rPr>
              <w:t>«родо- вищекориснихкопалин»</w:t>
            </w:r>
            <w:r>
              <w:rPr>
                <w:spacing w:val="-10"/>
                <w:sz w:val="24"/>
              </w:rPr>
              <w:t xml:space="preserve"> і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басейнкориснихкопа- лин</w:t>
            </w:r>
            <w:r>
              <w:rPr>
                <w:i/>
                <w:sz w:val="24"/>
              </w:rPr>
              <w:t>»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знаходитьіпоказує</w:t>
            </w:r>
            <w:r>
              <w:rPr>
                <w:sz w:val="24"/>
              </w:rPr>
              <w:t>на картах гори: Атлас,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Драконові, Капські; вул- канКіліманджаро;нагір’я Ефіопське; плоскогір’я Східноафриканське; Са- харський і Гвінейський </w:t>
            </w:r>
            <w:r>
              <w:rPr>
                <w:sz w:val="24"/>
              </w:rPr>
              <w:t xml:space="preserve">нафтогазоносні басейни Відповідно до навчаль- ного завдання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tabs>
                <w:tab w:val="left" w:pos="760"/>
                <w:tab w:val="left" w:pos="1770"/>
                <w:tab w:val="left" w:pos="2097"/>
              </w:tabs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sz w:val="24"/>
              </w:rPr>
              <w:t xml:space="preserve">об’єктиіяви- ща,використовуючитема- тичнікарти,моделі,зок- рема й цифрові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 xml:space="preserve">здопомо- гоювчителячиінших </w:t>
            </w:r>
            <w:r>
              <w:rPr>
                <w:spacing w:val="-4"/>
                <w:sz w:val="24"/>
              </w:rPr>
              <w:t>осіб</w:t>
            </w:r>
            <w:r>
              <w:rPr>
                <w:sz w:val="24"/>
              </w:rPr>
              <w:tab/>
            </w:r>
            <w:r>
              <w:rPr>
                <w:spacing w:val="-2"/>
                <w:sz w:val="26"/>
              </w:rPr>
              <w:t>рельєф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Африки, </w:t>
            </w:r>
            <w:r>
              <w:rPr>
                <w:spacing w:val="-2"/>
                <w:sz w:val="24"/>
              </w:rPr>
              <w:t>використовуючи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відпо- </w:t>
            </w:r>
            <w:r>
              <w:rPr>
                <w:sz w:val="24"/>
              </w:rPr>
              <w:t>віднунаукову</w:t>
            </w:r>
            <w:r>
              <w:rPr>
                <w:sz w:val="24"/>
              </w:rPr>
              <w:t xml:space="preserve">терміно- 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самостій-но або з допомогою вчи-</w:t>
            </w:r>
          </w:p>
          <w:p w:rsidR="00C747C0" w:rsidRDefault="00795024">
            <w:pPr>
              <w:pStyle w:val="TableParagraph"/>
              <w:spacing w:line="276" w:lineRule="exact"/>
              <w:ind w:left="109" w:right="179"/>
              <w:rPr>
                <w:b/>
                <w:sz w:val="24"/>
              </w:rPr>
            </w:pPr>
            <w:r>
              <w:rPr>
                <w:sz w:val="24"/>
              </w:rPr>
              <w:t>теля уявленняпро взає- мозв’язки об’єктів і явищ для виявлення за- кономірностей форму- ваннярельєфу</w:t>
            </w:r>
            <w:r>
              <w:rPr>
                <w:b/>
                <w:color w:val="2D74B5"/>
                <w:sz w:val="24"/>
              </w:rPr>
              <w:t>(ПРО3).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§21</w:t>
            </w:r>
          </w:p>
        </w:tc>
      </w:tr>
    </w:tbl>
    <w:p w:rsidR="00C747C0" w:rsidRDefault="00C747C0">
      <w:pPr>
        <w:spacing w:line="275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6326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 xml:space="preserve">Чому Африка – найспекот- </w:t>
            </w:r>
            <w:r>
              <w:rPr>
                <w:b/>
                <w:spacing w:val="-2"/>
                <w:sz w:val="24"/>
              </w:rPr>
              <w:t xml:space="preserve">ніший </w:t>
            </w:r>
            <w:r>
              <w:rPr>
                <w:b/>
                <w:sz w:val="24"/>
              </w:rPr>
              <w:t xml:space="preserve">материкЗемлі </w:t>
            </w:r>
            <w:r>
              <w:rPr>
                <w:sz w:val="24"/>
              </w:rPr>
              <w:t xml:space="preserve">Загальні риси </w:t>
            </w:r>
            <w:r>
              <w:rPr>
                <w:spacing w:val="-2"/>
                <w:sz w:val="24"/>
              </w:rPr>
              <w:t>клімату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before="1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МісцевівітритропічнихпустельАфри- </w:t>
            </w:r>
            <w:r>
              <w:rPr>
                <w:spacing w:val="-4"/>
                <w:sz w:val="24"/>
              </w:rPr>
              <w:t>ки.</w:t>
            </w:r>
          </w:p>
          <w:p w:rsidR="00C747C0" w:rsidRDefault="00795024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Цікавіпогодніявищаікліматичніреко- рди Африки</w:t>
            </w:r>
          </w:p>
          <w:p w:rsidR="00C747C0" w:rsidRDefault="00795024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Чиможливозамерзнутивтропічнійпу- </w:t>
            </w:r>
            <w:r>
              <w:rPr>
                <w:spacing w:val="-2"/>
                <w:sz w:val="24"/>
              </w:rPr>
              <w:t>стелі?</w:t>
            </w:r>
          </w:p>
          <w:p w:rsidR="00C747C0" w:rsidRDefault="00795024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Які кліматичні умови (типиклімату) є найбільшкомфортнимидлянаселення </w:t>
            </w:r>
            <w:r>
              <w:rPr>
                <w:spacing w:val="-2"/>
                <w:sz w:val="24"/>
              </w:rPr>
              <w:t>Африки?</w:t>
            </w:r>
          </w:p>
          <w:p w:rsidR="00C747C0" w:rsidRDefault="00795024">
            <w:pPr>
              <w:pStyle w:val="TableParagraph"/>
              <w:spacing w:before="2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ВсесвітняМетеорологічнаОрганізація про Африку </w:t>
            </w:r>
            <w:hyperlink r:id="rId29">
              <w:r>
                <w:rPr>
                  <w:sz w:val="24"/>
                </w:rPr>
                <w:t>(http://surl.li/scbtl)</w:t>
              </w:r>
            </w:hyperlink>
          </w:p>
          <w:p w:rsidR="00C747C0" w:rsidRDefault="00795024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Які відмінності існують у однакових кліматичнихпоясахпівнічноїіпівден- ної півкуль в Африці.</w:t>
            </w:r>
          </w:p>
          <w:p w:rsidR="00C747C0" w:rsidRDefault="00795024">
            <w:pPr>
              <w:pStyle w:val="TableParagraph"/>
              <w:spacing w:before="3"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Порівнянняекваторіальногоісубеква- торіальногокліматуАфрикизакліма- тичними діаграмами.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Учень/учениця:</w:t>
            </w:r>
          </w:p>
          <w:p w:rsidR="00C747C0" w:rsidRDefault="00795024">
            <w:pPr>
              <w:pStyle w:val="TableParagraph"/>
              <w:tabs>
                <w:tab w:val="left" w:pos="1905"/>
              </w:tabs>
              <w:ind w:left="109" w:right="-29"/>
              <w:rPr>
                <w:b/>
              </w:rPr>
            </w:pPr>
            <w:r>
              <w:rPr>
                <w:i/>
              </w:rPr>
              <w:t>досліджує</w:t>
            </w:r>
            <w:r>
              <w:t xml:space="preserve">об’єктиіявища, </w:t>
            </w:r>
            <w:r>
              <w:rPr>
                <w:spacing w:val="-2"/>
              </w:rPr>
              <w:t>використовуючи</w:t>
            </w:r>
            <w:r>
              <w:tab/>
            </w:r>
            <w:r>
              <w:rPr>
                <w:spacing w:val="-2"/>
              </w:rPr>
              <w:t xml:space="preserve">тематичні </w:t>
            </w:r>
            <w:r>
              <w:t xml:space="preserve">карти,моделі,зокремай цифрові </w:t>
            </w:r>
            <w:r>
              <w:rPr>
                <w:b/>
                <w:color w:val="2D74B5"/>
              </w:rPr>
              <w:t xml:space="preserve">(ПРО 1); </w:t>
            </w:r>
            <w:r>
              <w:rPr>
                <w:i/>
              </w:rPr>
              <w:t>характеризує</w:t>
            </w:r>
            <w:r>
              <w:t>з</w:t>
            </w:r>
            <w:r>
              <w:t xml:space="preserve">допомо- гою вчителя чи інших осіб клімат Африки, використовуючивідповід- нунауковутермінологію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spacing w:line="242" w:lineRule="auto"/>
              <w:ind w:left="109" w:right="246"/>
              <w:jc w:val="both"/>
              <w:rPr>
                <w:b/>
              </w:rPr>
            </w:pPr>
            <w:r>
              <w:rPr>
                <w:i/>
              </w:rPr>
              <w:t>порівнює</w:t>
            </w:r>
            <w:r>
              <w:t xml:space="preserve">екваторіальнийі субекваторіальнийклімат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6"/>
            </w:pPr>
            <w:r>
              <w:rPr>
                <w:i/>
              </w:rPr>
              <w:t xml:space="preserve">використовує </w:t>
            </w:r>
            <w:r>
              <w:t>самостійноабо з допомогоювчителя уявлен- няпровзамозв’язкиоб’єктіві явищ для виявл</w:t>
            </w:r>
            <w:r>
              <w:t xml:space="preserve">ення законо- мірностей формування типів </w:t>
            </w:r>
            <w:r>
              <w:rPr>
                <w:spacing w:val="-2"/>
              </w:rPr>
              <w:t>клімату</w:t>
            </w:r>
          </w:p>
          <w:p w:rsidR="00C747C0" w:rsidRDefault="00795024">
            <w:pPr>
              <w:pStyle w:val="TableParagraph"/>
              <w:spacing w:line="250" w:lineRule="exact"/>
              <w:ind w:left="109"/>
              <w:jc w:val="both"/>
              <w:rPr>
                <w:b/>
              </w:rPr>
            </w:pP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3);</w:t>
            </w:r>
          </w:p>
          <w:p w:rsidR="00C747C0" w:rsidRDefault="00795024">
            <w:pPr>
              <w:pStyle w:val="TableParagraph"/>
              <w:ind w:left="109"/>
            </w:pPr>
            <w:r>
              <w:rPr>
                <w:i/>
              </w:rPr>
              <w:t>бере</w:t>
            </w:r>
            <w:r>
              <w:t>активнуучастьукому- нікації, використовуючи прийомикомунікативної</w:t>
            </w:r>
          </w:p>
          <w:p w:rsidR="00C747C0" w:rsidRDefault="00795024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t>взаємодії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§22</w:t>
            </w:r>
          </w:p>
        </w:tc>
      </w:tr>
      <w:tr w:rsidR="00C747C0">
        <w:trPr>
          <w:trHeight w:val="735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 Африка </w:t>
            </w:r>
            <w:r>
              <w:rPr>
                <w:b/>
                <w:spacing w:val="-2"/>
                <w:sz w:val="24"/>
              </w:rPr>
              <w:t>забезпечена водними ресурсами</w:t>
            </w:r>
          </w:p>
          <w:p w:rsidR="00C747C0" w:rsidRDefault="007950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Води</w:t>
            </w:r>
            <w:r>
              <w:rPr>
                <w:spacing w:val="-2"/>
                <w:sz w:val="24"/>
              </w:rPr>
              <w:t>суходолу.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Чому озеро Чад – найбільше в пустелі Сахара,деопадівменше,ніжвипарову- вання, прісноводне?</w:t>
            </w:r>
          </w:p>
          <w:p w:rsidR="00C747C0" w:rsidRDefault="00795024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Чомунайбільшіінайглибшіозера утворилися на сході Африки</w:t>
            </w:r>
          </w:p>
          <w:p w:rsidR="00C747C0" w:rsidRDefault="0079502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 xml:space="preserve">ЧомубіляводоспадуВікторіянемож- ливо розмовляти </w:t>
            </w:r>
            <w:hyperlink r:id="rId30">
              <w:r>
                <w:rPr>
                  <w:sz w:val="24"/>
                </w:rPr>
                <w:t>http://surl.li/sducx</w:t>
              </w:r>
            </w:hyperlink>
          </w:p>
          <w:p w:rsidR="00C747C0" w:rsidRDefault="007950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ЛегендарічкиЗамбезі</w:t>
            </w:r>
            <w:hyperlink r:id="rId31">
              <w:r>
                <w:rPr>
                  <w:sz w:val="24"/>
                </w:rPr>
                <w:t>http://surl.li/sdudn</w:t>
              </w:r>
            </w:hyperlink>
            <w:r>
              <w:rPr>
                <w:sz w:val="24"/>
              </w:rPr>
              <w:t xml:space="preserve"> Інтерактивна гра «Води суходолу Аф- рики» </w:t>
            </w:r>
            <w:hyperlink r:id="rId32">
              <w:r>
                <w:rPr>
                  <w:sz w:val="24"/>
                </w:rPr>
                <w:t>http://surl.li/sduka</w:t>
              </w:r>
            </w:hyperlink>
          </w:p>
          <w:p w:rsidR="00C747C0" w:rsidRDefault="00795024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Поз</w:t>
            </w:r>
            <w:r>
              <w:rPr>
                <w:sz w:val="24"/>
              </w:rPr>
              <w:t>наченнянаконтурнійкартіоснов- них географічних об’єктів Африки</w:t>
            </w:r>
            <w:r>
              <w:rPr>
                <w:b/>
                <w:sz w:val="24"/>
              </w:rPr>
              <w:t>.</w:t>
            </w:r>
          </w:p>
          <w:p w:rsidR="00C747C0" w:rsidRDefault="00795024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Оцінка впливу рельєфу та клімату на формування річкової мережі і режим </w:t>
            </w:r>
            <w:r>
              <w:rPr>
                <w:spacing w:val="-2"/>
                <w:sz w:val="24"/>
              </w:rPr>
              <w:t>річок.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09" w:right="30"/>
              <w:rPr>
                <w:b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  <w:r>
              <w:rPr>
                <w:i/>
              </w:rPr>
              <w:t xml:space="preserve">знаходить і показує </w:t>
            </w:r>
            <w:r>
              <w:t>на кар- тахрічки:Ніл,Конго,Нігер, Замбезі, Оранжева; озера: Вікторія,Танганьїка,</w:t>
            </w:r>
            <w:r>
              <w:t xml:space="preserve">Ньяса; водоспад Вікторія відповід- но до навчального завдання </w:t>
            </w:r>
            <w:r>
              <w:rPr>
                <w:b/>
                <w:color w:val="2D74B5"/>
              </w:rPr>
              <w:t>(ПРО 2);</w:t>
            </w:r>
          </w:p>
          <w:p w:rsidR="00C747C0" w:rsidRDefault="00795024">
            <w:pPr>
              <w:pStyle w:val="TableParagraph"/>
              <w:tabs>
                <w:tab w:val="left" w:pos="1905"/>
              </w:tabs>
              <w:ind w:left="109" w:right="-29"/>
              <w:rPr>
                <w:b/>
              </w:rPr>
            </w:pPr>
            <w:r>
              <w:rPr>
                <w:i/>
              </w:rPr>
              <w:t>досліджує</w:t>
            </w:r>
            <w:r>
              <w:t xml:space="preserve">об’єктиіявища, </w:t>
            </w:r>
            <w:r>
              <w:rPr>
                <w:spacing w:val="-2"/>
              </w:rPr>
              <w:t>використовуючи</w:t>
            </w:r>
            <w:r>
              <w:tab/>
            </w:r>
            <w:r>
              <w:rPr>
                <w:spacing w:val="-2"/>
              </w:rPr>
              <w:t xml:space="preserve">тематичні </w:t>
            </w:r>
            <w:r>
              <w:t xml:space="preserve">карти,моделі,зокремай цифрові </w:t>
            </w:r>
            <w:r>
              <w:rPr>
                <w:b/>
                <w:color w:val="2D74B5"/>
              </w:rPr>
              <w:t xml:space="preserve">(ПРО 1); </w:t>
            </w:r>
            <w:r>
              <w:rPr>
                <w:i/>
              </w:rPr>
              <w:t>характеризує</w:t>
            </w:r>
            <w:r>
              <w:t>здопомо- гою вчителя чи інших осіб внутрішніводи,Африки, використовуючивідповід- нуна</w:t>
            </w:r>
            <w:r>
              <w:t xml:space="preserve">уковутермінологію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109" w:right="288"/>
            </w:pPr>
            <w:r>
              <w:rPr>
                <w:i/>
              </w:rPr>
              <w:t>використовує</w:t>
            </w:r>
            <w:r>
              <w:t>самостійно абоздопомогою</w:t>
            </w:r>
            <w:r>
              <w:rPr>
                <w:spacing w:val="-2"/>
              </w:rPr>
              <w:t>вчителя</w:t>
            </w:r>
          </w:p>
          <w:p w:rsidR="00C747C0" w:rsidRDefault="00795024">
            <w:pPr>
              <w:pStyle w:val="TableParagraph"/>
              <w:ind w:left="109"/>
              <w:rPr>
                <w:b/>
              </w:rPr>
            </w:pPr>
            <w:r>
              <w:t xml:space="preserve">уявлення про взамоозв’язки об’єктівіявищдлявиявлен- ня закономірностей форму- ваннямережірічок,озерних улоговин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141"/>
            </w:pPr>
            <w:r>
              <w:rPr>
                <w:i/>
              </w:rPr>
              <w:t>бере</w:t>
            </w:r>
            <w:r>
              <w:t>активнуучастьукому- нікації, використовуючи прийоми</w:t>
            </w:r>
            <w:r>
              <w:t>комунікативної</w:t>
            </w:r>
          </w:p>
          <w:p w:rsidR="00C747C0" w:rsidRDefault="00795024">
            <w:pPr>
              <w:pStyle w:val="TableParagraph"/>
              <w:spacing w:line="238" w:lineRule="exact"/>
              <w:ind w:left="141"/>
              <w:rPr>
                <w:b/>
              </w:rPr>
            </w:pPr>
            <w:r>
              <w:t>взаємодії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§23</w:t>
            </w:r>
          </w:p>
        </w:tc>
      </w:tr>
      <w:tr w:rsidR="00C747C0">
        <w:trPr>
          <w:trHeight w:val="1381"/>
        </w:trPr>
        <w:tc>
          <w:tcPr>
            <w:tcW w:w="42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ind w:right="2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Якіособливо- сті розміщен- няприродних зон Африки</w:t>
            </w:r>
          </w:p>
          <w:p w:rsidR="00C747C0" w:rsidRDefault="0079502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Природні</w:t>
            </w:r>
            <w:r>
              <w:rPr>
                <w:spacing w:val="-2"/>
                <w:sz w:val="24"/>
              </w:rPr>
              <w:t>зони.</w:t>
            </w: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before="1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Чиєґрунти в</w:t>
            </w:r>
            <w:r>
              <w:rPr>
                <w:spacing w:val="-2"/>
                <w:sz w:val="24"/>
              </w:rPr>
              <w:t>Сахарі?</w:t>
            </w:r>
          </w:p>
          <w:p w:rsidR="00C747C0" w:rsidRDefault="00795024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Встановленняподібностіівідмінностів описах червоних і червоно-бурих ґрун-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картахпустелі:Сахара,</w:t>
            </w:r>
          </w:p>
          <w:p w:rsidR="00C747C0" w:rsidRDefault="0079502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Наміб,Калахарівідповід- но до навчального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§24</w:t>
            </w:r>
          </w:p>
        </w:tc>
      </w:tr>
    </w:tbl>
    <w:p w:rsidR="00C747C0" w:rsidRDefault="00C747C0">
      <w:pPr>
        <w:spacing w:line="275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4464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тів.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Якживеафриканськасавана? </w:t>
            </w:r>
            <w:hyperlink r:id="rId33">
              <w:r>
                <w:rPr>
                  <w:spacing w:val="-2"/>
                  <w:sz w:val="24"/>
                </w:rPr>
                <w:t>http://surl.li/sdueg</w:t>
              </w:r>
            </w:hyperlink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Інтерактивнагра«природнізониАфри- ки» </w:t>
            </w:r>
            <w:hyperlink r:id="rId34">
              <w:r>
                <w:rPr>
                  <w:sz w:val="24"/>
                </w:rPr>
                <w:t>http://surl.li/sdukq</w:t>
              </w:r>
            </w:hyperlink>
          </w:p>
          <w:p w:rsidR="00C747C0" w:rsidRDefault="00795024">
            <w:pPr>
              <w:pStyle w:val="TableParagraph"/>
              <w:spacing w:line="249" w:lineRule="auto"/>
              <w:ind w:right="39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Інтерактивнагра«Перегонизнавців Африки» </w:t>
            </w:r>
            <w:hyperlink r:id="rId35">
              <w:r>
                <w:rPr>
                  <w:sz w:val="24"/>
                </w:rPr>
                <w:t>http://surl.li/sdunr</w:t>
              </w:r>
            </w:hyperlink>
            <w:r>
              <w:rPr>
                <w:b/>
                <w:i/>
                <w:sz w:val="24"/>
              </w:rPr>
              <w:t>Проєктна діяльність: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Природні зони Африки: фотосафарі найбільшиминаціональнимипарками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завда</w:t>
            </w:r>
            <w:r>
              <w:rPr>
                <w:sz w:val="24"/>
              </w:rPr>
              <w:t>ння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tabs>
                <w:tab w:val="left" w:pos="1008"/>
              </w:tabs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sz w:val="24"/>
              </w:rPr>
              <w:t xml:space="preserve">об’єктиіяви- ща,використовуючитема- тичнікарти,моделі,зок- рема й цифрові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 xml:space="preserve">здопомо- гоювчителячиінших осіб </w:t>
            </w:r>
            <w:r>
              <w:rPr>
                <w:sz w:val="26"/>
              </w:rPr>
              <w:t xml:space="preserve">природні зони Аф- </w:t>
            </w:r>
            <w:r>
              <w:rPr>
                <w:spacing w:val="-2"/>
                <w:sz w:val="26"/>
              </w:rPr>
              <w:t>рики,</w:t>
            </w:r>
            <w:r>
              <w:rPr>
                <w:sz w:val="26"/>
              </w:rPr>
              <w:tab/>
            </w:r>
            <w:r>
              <w:rPr>
                <w:spacing w:val="-2"/>
                <w:sz w:val="24"/>
              </w:rPr>
              <w:t xml:space="preserve">використовуючи </w:t>
            </w:r>
            <w:r>
              <w:rPr>
                <w:sz w:val="24"/>
              </w:rPr>
              <w:t xml:space="preserve">відповіднунауковутер- 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порівнює </w:t>
            </w:r>
            <w:r>
              <w:rPr>
                <w:sz w:val="24"/>
              </w:rPr>
              <w:t>червоні й черво- но-бурі ґрунти, рослин- ний і тваринний світ еква-</w:t>
            </w:r>
          </w:p>
          <w:p w:rsidR="00C747C0" w:rsidRDefault="00795024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торіальнихлісів,савані пустель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551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 xml:space="preserve">Щовплинуло нарозселення </w:t>
            </w:r>
            <w:r>
              <w:rPr>
                <w:b/>
                <w:spacing w:val="-2"/>
                <w:sz w:val="24"/>
              </w:rPr>
              <w:t xml:space="preserve">африкансько- </w:t>
            </w:r>
            <w:r>
              <w:rPr>
                <w:b/>
                <w:sz w:val="24"/>
              </w:rPr>
              <w:t xml:space="preserve">го населення на материку </w:t>
            </w:r>
            <w:r>
              <w:rPr>
                <w:spacing w:val="-2"/>
                <w:sz w:val="24"/>
              </w:rPr>
              <w:t xml:space="preserve">Розселення </w:t>
            </w:r>
            <w:r>
              <w:rPr>
                <w:sz w:val="24"/>
              </w:rPr>
              <w:t xml:space="preserve">населення на </w:t>
            </w:r>
            <w:r>
              <w:rPr>
                <w:spacing w:val="-2"/>
                <w:sz w:val="24"/>
              </w:rPr>
              <w:t>материку.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Основніеколо- гічні</w:t>
            </w:r>
            <w:r>
              <w:rPr>
                <w:spacing w:val="-2"/>
                <w:sz w:val="24"/>
              </w:rPr>
              <w:t>проблеми.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Чому у більшості країн Африки, що виходятьдоСвітовогоокеану,столиця – велике місто-порт на узбережжі?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СпівпрацяУкраїнизкраїнамиАфрики (на прикладі однієї з країн)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Інтерактивнагра«НародиАфрики» </w:t>
            </w:r>
            <w:hyperlink r:id="rId36">
              <w:r>
                <w:rPr>
                  <w:spacing w:val="-2"/>
                  <w:sz w:val="24"/>
                </w:rPr>
                <w:t>http</w:t>
              </w:r>
              <w:r>
                <w:rPr>
                  <w:spacing w:val="-2"/>
                  <w:sz w:val="24"/>
                </w:rPr>
                <w:t>://surl.li/sdumz</w:t>
              </w:r>
            </w:hyperlink>
          </w:p>
          <w:p w:rsidR="00C747C0" w:rsidRDefault="00795024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 зупинити опустелювання саван? Уявнаподорожоднимзприродоохо- ронних об’єктів Африки (на вибір).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«Великазеленастіна»</w:t>
            </w:r>
            <w:hyperlink r:id="rId37">
              <w:r>
                <w:rPr>
                  <w:spacing w:val="-2"/>
                  <w:sz w:val="24"/>
                </w:rPr>
                <w:t>http://surl.li/sdufb</w:t>
              </w:r>
            </w:hyperlink>
          </w:p>
          <w:p w:rsidR="00C747C0" w:rsidRDefault="00795024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spacing w:line="276" w:lineRule="exact"/>
              <w:ind w:right="-31" w:firstLine="64"/>
              <w:rPr>
                <w:sz w:val="24"/>
              </w:rPr>
            </w:pPr>
            <w:r>
              <w:rPr>
                <w:sz w:val="24"/>
              </w:rPr>
              <w:t>«Найвідоміші природні об’єкти Афри- ки, що віднесені до Світової спадщини ЮНЕСКО».Презентація,постерабоесе про країни Африки.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 w:right="-29"/>
              <w:rPr>
                <w:b/>
                <w:sz w:val="24"/>
              </w:rPr>
            </w:pPr>
            <w:r>
              <w:rPr>
                <w:i/>
                <w:sz w:val="24"/>
              </w:rPr>
              <w:t>досліджує</w:t>
            </w:r>
            <w:r>
              <w:rPr>
                <w:sz w:val="24"/>
              </w:rPr>
              <w:t xml:space="preserve">об’єктиіяви- ща,використовуючитема- тичнікарти,моделі,зок- рема й цифрові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</w:t>
            </w:r>
            <w:r>
              <w:rPr>
                <w:sz w:val="24"/>
              </w:rPr>
              <w:t xml:space="preserve">о- мунікації,використовую- чи прийомикомунікатив- ної взаємодії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пояснює,</w:t>
            </w:r>
            <w:r>
              <w:rPr>
                <w:sz w:val="24"/>
              </w:rPr>
              <w:t>якгеографічне положення (щодо тектонічних структур,</w:t>
            </w:r>
          </w:p>
          <w:p w:rsidR="00C747C0" w:rsidRDefault="00795024">
            <w:pPr>
              <w:pStyle w:val="TableParagraph"/>
              <w:ind w:left="109" w:firstLine="31"/>
              <w:rPr>
                <w:sz w:val="24"/>
              </w:rPr>
            </w:pPr>
            <w:r>
              <w:rPr>
                <w:sz w:val="24"/>
              </w:rPr>
              <w:t>великих форм рельєфу, басейнівкориснихкопа- лин) впливає на спосіб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життятасвітогляд</w:t>
            </w:r>
            <w:r>
              <w:rPr>
                <w:spacing w:val="-4"/>
                <w:sz w:val="24"/>
              </w:rPr>
              <w:t>людей</w:t>
            </w:r>
          </w:p>
          <w:p w:rsidR="00C747C0" w:rsidRDefault="00795024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§25</w:t>
            </w:r>
          </w:p>
        </w:tc>
      </w:tr>
      <w:tr w:rsidR="00C747C0">
        <w:trPr>
          <w:trHeight w:val="818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  <w:p w:rsidR="00C747C0" w:rsidRDefault="00795024">
            <w:pPr>
              <w:pStyle w:val="TableParagraph"/>
              <w:spacing w:line="266" w:lineRule="exact"/>
              <w:ind w:right="87"/>
              <w:rPr>
                <w:sz w:val="23"/>
              </w:rPr>
            </w:pPr>
            <w:r>
              <w:rPr>
                <w:b/>
                <w:sz w:val="24"/>
              </w:rPr>
              <w:t>узагальнення</w:t>
            </w:r>
            <w:r>
              <w:rPr>
                <w:sz w:val="23"/>
              </w:rPr>
              <w:t>з теми «Африка»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Діагностувальнаробота</w:t>
            </w:r>
            <w:r>
              <w:rPr>
                <w:b/>
                <w:spacing w:val="-5"/>
                <w:sz w:val="24"/>
              </w:rPr>
              <w:t>№4</w:t>
            </w:r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§26</w:t>
            </w:r>
          </w:p>
        </w:tc>
      </w:tr>
      <w:tr w:rsidR="00C747C0">
        <w:trPr>
          <w:trHeight w:val="275"/>
        </w:trPr>
        <w:tc>
          <w:tcPr>
            <w:tcW w:w="427" w:type="dxa"/>
            <w:shd w:val="clear" w:color="auto" w:fill="FFFF99"/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FFFF99"/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3" w:type="dxa"/>
            <w:gridSpan w:val="3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 xml:space="preserve">Тема2.Австралія(4 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  <w:tc>
          <w:tcPr>
            <w:tcW w:w="567" w:type="dxa"/>
            <w:shd w:val="clear" w:color="auto" w:fill="FFFF99"/>
          </w:tcPr>
          <w:p w:rsidR="00C747C0" w:rsidRDefault="00C747C0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7C0">
        <w:trPr>
          <w:trHeight w:val="413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 особливо- сті географіч- ногоположен- ня Австралії Чому в Авст- ралії перева- жають рудні корисні копа- </w:t>
            </w:r>
            <w:r>
              <w:rPr>
                <w:b/>
                <w:spacing w:val="-4"/>
                <w:sz w:val="24"/>
              </w:rPr>
              <w:t>лини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Географічне положення. Відкриття материка європейцями.</w:t>
            </w:r>
          </w:p>
          <w:p w:rsidR="00C747C0" w:rsidRDefault="007950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Взаємозв’язок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ЧомувАвстраліїнемаєдіючихвулка- </w:t>
            </w:r>
            <w:r>
              <w:rPr>
                <w:spacing w:val="-4"/>
                <w:sz w:val="24"/>
              </w:rPr>
              <w:t>нів?</w:t>
            </w:r>
          </w:p>
          <w:p w:rsidR="00C747C0" w:rsidRDefault="00795024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Де на материку й чому є кам’яновугільнібасейни,родовища бокситів, залізних руд?</w:t>
            </w:r>
          </w:p>
          <w:p w:rsidR="00C747C0" w:rsidRDefault="00795024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ЧомуАвстраліюназивають«матери- </w:t>
            </w:r>
            <w:r>
              <w:rPr>
                <w:spacing w:val="-2"/>
                <w:sz w:val="24"/>
              </w:rPr>
              <w:t>ком-навпаки»?</w:t>
            </w:r>
          </w:p>
          <w:p w:rsidR="00C747C0" w:rsidRDefault="00795024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 xml:space="preserve">«Золоталихоманка»вАвстралії. Чи зникне Великий Бар’єрний риф? </w:t>
            </w:r>
            <w:hyperlink r:id="rId38">
              <w:r>
                <w:rPr>
                  <w:sz w:val="24"/>
                </w:rPr>
                <w:t>http://surl.li/sdupq</w:t>
              </w:r>
            </w:hyperlink>
          </w:p>
          <w:p w:rsidR="00C747C0" w:rsidRDefault="00795024">
            <w:pPr>
              <w:pStyle w:val="TableParagraph"/>
              <w:spacing w:before="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ВізитівкаАвстралії:клубок</w:t>
            </w:r>
            <w:r>
              <w:rPr>
                <w:spacing w:val="-4"/>
                <w:sz w:val="24"/>
              </w:rPr>
              <w:t>ідей.</w:t>
            </w:r>
          </w:p>
          <w:p w:rsidR="00C747C0" w:rsidRDefault="0079502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Вікторина«Австралія.Фізична</w:t>
            </w:r>
            <w:r>
              <w:rPr>
                <w:spacing w:val="-2"/>
                <w:sz w:val="24"/>
              </w:rPr>
              <w:t>карта».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3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i/>
                <w:sz w:val="23"/>
              </w:rPr>
              <w:t>розуміє</w:t>
            </w:r>
            <w:r>
              <w:rPr>
                <w:sz w:val="23"/>
              </w:rPr>
              <w:t>зміст</w:t>
            </w:r>
            <w:r>
              <w:rPr>
                <w:spacing w:val="-2"/>
                <w:sz w:val="23"/>
              </w:rPr>
              <w:t>поняття</w:t>
            </w:r>
          </w:p>
          <w:p w:rsidR="00C747C0" w:rsidRDefault="00795024">
            <w:pPr>
              <w:pStyle w:val="TableParagraph"/>
              <w:ind w:left="109" w:hanging="104"/>
              <w:rPr>
                <w:sz w:val="23"/>
              </w:rPr>
            </w:pPr>
            <w:r>
              <w:rPr>
                <w:sz w:val="23"/>
              </w:rPr>
              <w:t xml:space="preserve">«кристалічнийщит»,«оса- довий чохол» </w:t>
            </w:r>
            <w:r>
              <w:rPr>
                <w:b/>
                <w:color w:val="2D74B5"/>
                <w:sz w:val="23"/>
              </w:rPr>
              <w:t xml:space="preserve">(ПРО 3); </w:t>
            </w:r>
            <w:r>
              <w:rPr>
                <w:i/>
                <w:sz w:val="23"/>
              </w:rPr>
              <w:t xml:space="preserve">знаходить і показує </w:t>
            </w:r>
            <w:r>
              <w:rPr>
                <w:sz w:val="23"/>
              </w:rPr>
              <w:t>на картах р</w:t>
            </w:r>
            <w:r>
              <w:rPr>
                <w:sz w:val="23"/>
              </w:rPr>
              <w:t>ізного масштабу: моря:Коралове,Тасмано- ве; затоки: Карпентарія,</w:t>
            </w:r>
          </w:p>
          <w:p w:rsidR="00C747C0" w:rsidRDefault="00795024">
            <w:pPr>
              <w:pStyle w:val="TableParagraph"/>
              <w:spacing w:before="1"/>
              <w:ind w:left="109" w:right="111"/>
              <w:rPr>
                <w:sz w:val="23"/>
              </w:rPr>
            </w:pPr>
            <w:r>
              <w:rPr>
                <w:sz w:val="23"/>
              </w:rPr>
              <w:t>ВеликаАвстралійська;ос- трови: Тасманія, Великий Бар’єрний риф; півострів Кейп-Йорк; Західно-</w:t>
            </w:r>
          </w:p>
          <w:p w:rsidR="00C747C0" w:rsidRDefault="00795024">
            <w:pPr>
              <w:pStyle w:val="TableParagraph"/>
              <w:ind w:left="109" w:right="33"/>
              <w:rPr>
                <w:sz w:val="23"/>
              </w:rPr>
            </w:pPr>
            <w:r>
              <w:rPr>
                <w:sz w:val="23"/>
              </w:rPr>
              <w:t>Австралійськеплоскогір’я; Центральну низовину; го- ри: Великий Вододільний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§27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§28</w:t>
            </w:r>
          </w:p>
        </w:tc>
      </w:tr>
    </w:tbl>
    <w:p w:rsidR="00C747C0" w:rsidRDefault="00C747C0">
      <w:pPr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5556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тектонічної </w:t>
            </w:r>
            <w:r>
              <w:rPr>
                <w:sz w:val="24"/>
              </w:rPr>
              <w:t xml:space="preserve">будови, форм поверхні,осно- вних родовищ </w:t>
            </w:r>
            <w:r>
              <w:rPr>
                <w:spacing w:val="-2"/>
                <w:sz w:val="24"/>
              </w:rPr>
              <w:t xml:space="preserve">кориснихкопа- </w:t>
            </w:r>
            <w:r>
              <w:rPr>
                <w:sz w:val="24"/>
              </w:rPr>
              <w:t xml:space="preserve">лин на </w:t>
            </w:r>
            <w:r>
              <w:rPr>
                <w:spacing w:val="-2"/>
                <w:sz w:val="24"/>
              </w:rPr>
              <w:t>материку.</w:t>
            </w:r>
          </w:p>
        </w:tc>
        <w:tc>
          <w:tcPr>
            <w:tcW w:w="4251" w:type="dxa"/>
          </w:tcPr>
          <w:p w:rsidR="00C747C0" w:rsidRDefault="00C747C0">
            <w:pPr>
              <w:pStyle w:val="TableParagraph"/>
              <w:spacing w:line="272" w:lineRule="exact"/>
              <w:rPr>
                <w:sz w:val="24"/>
              </w:rPr>
            </w:pPr>
            <w:hyperlink r:id="rId39">
              <w:r w:rsidR="00795024">
                <w:rPr>
                  <w:spacing w:val="-2"/>
                  <w:sz w:val="24"/>
                </w:rPr>
                <w:t>http://surl.li/sduul</w:t>
              </w:r>
            </w:hyperlink>
          </w:p>
          <w:p w:rsidR="00C747C0" w:rsidRDefault="00795024">
            <w:pPr>
              <w:pStyle w:val="TableParagraph"/>
              <w:spacing w:before="2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spacing w:line="242" w:lineRule="auto"/>
              <w:ind w:right="31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Позначення на контурній карті назвос- новнихгеографічнихоб’єктівАвстралії. </w:t>
            </w:r>
            <w:r>
              <w:rPr>
                <w:b/>
                <w:i/>
                <w:sz w:val="24"/>
              </w:rPr>
              <w:t>Проєктна діяльність:</w:t>
            </w:r>
          </w:p>
          <w:p w:rsidR="00C747C0" w:rsidRDefault="0079502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«Як була відкрита Австралія. Похо- дженнягеографічнихназвнаматери- ку».</w:t>
            </w:r>
            <w:hyperlink r:id="rId40">
              <w:r>
                <w:rPr>
                  <w:sz w:val="24"/>
                </w:rPr>
                <w:t>http://surl.li/sduut</w:t>
              </w:r>
            </w:hyperlink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хребет(г.Косцюшко)від- повідно до навчального</w:t>
            </w:r>
          </w:p>
          <w:p w:rsidR="00C747C0" w:rsidRDefault="00795024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sz w:val="23"/>
              </w:rPr>
              <w:t>завдання</w:t>
            </w:r>
            <w:r>
              <w:rPr>
                <w:b/>
                <w:color w:val="2D74B5"/>
                <w:sz w:val="23"/>
              </w:rPr>
              <w:t>(ПРО</w:t>
            </w:r>
            <w:r>
              <w:rPr>
                <w:b/>
                <w:color w:val="2D74B5"/>
                <w:spacing w:val="-5"/>
                <w:sz w:val="23"/>
              </w:rPr>
              <w:t>2);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i/>
                <w:sz w:val="23"/>
              </w:rPr>
              <w:t>досліджує</w:t>
            </w:r>
            <w:r>
              <w:rPr>
                <w:sz w:val="23"/>
              </w:rPr>
              <w:t xml:space="preserve">об’єктиіявища, </w:t>
            </w:r>
            <w:r>
              <w:rPr>
                <w:spacing w:val="-2"/>
                <w:sz w:val="23"/>
              </w:rPr>
              <w:t>використовуючитемат</w:t>
            </w:r>
            <w:r>
              <w:rPr>
                <w:spacing w:val="-2"/>
                <w:sz w:val="23"/>
              </w:rPr>
              <w:t xml:space="preserve">ичні </w:t>
            </w:r>
            <w:r>
              <w:rPr>
                <w:sz w:val="23"/>
              </w:rPr>
              <w:t xml:space="preserve">карти, моделі, зокрема й цифрові </w:t>
            </w:r>
            <w:r>
              <w:rPr>
                <w:b/>
                <w:color w:val="2D74B5"/>
                <w:sz w:val="23"/>
              </w:rPr>
              <w:t xml:space="preserve">(ПРО 1); </w:t>
            </w:r>
            <w:r>
              <w:rPr>
                <w:i/>
                <w:sz w:val="23"/>
              </w:rPr>
              <w:t xml:space="preserve">характеризує </w:t>
            </w:r>
            <w:r>
              <w:rPr>
                <w:sz w:val="23"/>
              </w:rPr>
              <w:t xml:space="preserve">з допомогою вчителячиіншихосібтек- тонічнубудову,рельєфАв- стралії, використовуючи відповідну наукову термі- нологію </w:t>
            </w:r>
            <w:r>
              <w:rPr>
                <w:b/>
                <w:color w:val="2D74B5"/>
                <w:sz w:val="23"/>
              </w:rPr>
              <w:t>(ПРО 3);</w:t>
            </w:r>
          </w:p>
          <w:p w:rsidR="00C747C0" w:rsidRDefault="00795024">
            <w:pPr>
              <w:pStyle w:val="TableParagraph"/>
              <w:ind w:left="109" w:right="149" w:firstLine="57"/>
              <w:rPr>
                <w:sz w:val="23"/>
              </w:rPr>
            </w:pPr>
            <w:r>
              <w:rPr>
                <w:i/>
                <w:sz w:val="23"/>
              </w:rPr>
              <w:t>використовує</w:t>
            </w:r>
            <w:r>
              <w:rPr>
                <w:sz w:val="23"/>
              </w:rPr>
              <w:t>самостійно або з допомогою вчителя уявлення про взає-</w:t>
            </w:r>
          </w:p>
          <w:p w:rsidR="00C747C0" w:rsidRDefault="00795024">
            <w:pPr>
              <w:pStyle w:val="TableParagraph"/>
              <w:spacing w:line="264" w:lineRule="exact"/>
              <w:ind w:left="109" w:right="114"/>
              <w:jc w:val="both"/>
              <w:rPr>
                <w:b/>
                <w:sz w:val="23"/>
              </w:rPr>
            </w:pPr>
            <w:r>
              <w:rPr>
                <w:sz w:val="23"/>
              </w:rPr>
              <w:t xml:space="preserve">мозв’язки об’єктів і явищ для виявлення закономір- ностейформуваннярельє- фу,родовищкориснихко- палин </w:t>
            </w:r>
            <w:r>
              <w:rPr>
                <w:b/>
                <w:color w:val="2D74B5"/>
                <w:sz w:val="23"/>
              </w:rPr>
              <w:t>(ПРО3).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764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ЧомуАвстра- лія – найсухі- ший материк </w:t>
            </w:r>
            <w:r>
              <w:rPr>
                <w:sz w:val="24"/>
              </w:rPr>
              <w:t xml:space="preserve">Загальні риси </w:t>
            </w:r>
            <w:r>
              <w:rPr>
                <w:spacing w:val="-2"/>
                <w:sz w:val="24"/>
              </w:rPr>
              <w:t>клімату.</w:t>
            </w:r>
          </w:p>
          <w:p w:rsidR="00C747C0" w:rsidRDefault="0079502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Кліматичніпо- яси і типи клі- </w:t>
            </w:r>
            <w:r>
              <w:rPr>
                <w:spacing w:val="-2"/>
                <w:sz w:val="24"/>
              </w:rPr>
              <w:t>мату.</w:t>
            </w:r>
          </w:p>
          <w:p w:rsidR="00C747C0" w:rsidRDefault="00795024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Поверхневіта підземніводи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before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before="20" w:line="259" w:lineRule="auto"/>
              <w:rPr>
                <w:sz w:val="24"/>
              </w:rPr>
            </w:pPr>
            <w:r>
              <w:rPr>
                <w:sz w:val="24"/>
              </w:rPr>
              <w:t xml:space="preserve">ЦікавіфактипророжевеозероХіллер </w:t>
            </w:r>
            <w:hyperlink r:id="rId41">
              <w:r>
                <w:rPr>
                  <w:spacing w:val="-2"/>
                  <w:sz w:val="24"/>
                </w:rPr>
                <w:t>http://surl.li/sduqg</w:t>
              </w:r>
            </w:hyperlink>
          </w:p>
          <w:p w:rsidR="00C747C0" w:rsidRDefault="00795024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Схемарухуповітрянихмас,щовпли- вають наклімат Австралії.</w:t>
            </w:r>
          </w:p>
          <w:p w:rsidR="00C747C0" w:rsidRDefault="00795024">
            <w:pPr>
              <w:pStyle w:val="TableParagraph"/>
              <w:spacing w:before="2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Порівняння тропічного пустельного і тропічногоморськоготипівклі</w:t>
            </w:r>
            <w:r>
              <w:rPr>
                <w:sz w:val="24"/>
              </w:rPr>
              <w:t>матуза кліматичними діаграмами.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Порівняннякліматупівденноїчастини Африки і Австралії.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44" w:lineRule="auto"/>
              <w:ind w:left="109" w:right="4" w:firstLine="31"/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  <w:r>
              <w:rPr>
                <w:i/>
              </w:rPr>
              <w:t xml:space="preserve">знаходить і показує </w:t>
            </w:r>
            <w:r>
              <w:t xml:space="preserve">на кар- тахрізногомасштабу:річки: Муррей, Дарлінг; озеро Ейр відповідно до навчального завдання </w:t>
            </w:r>
            <w:r>
              <w:rPr>
                <w:b/>
                <w:color w:val="2D74B5"/>
              </w:rPr>
              <w:t xml:space="preserve">(ПРО 2); </w:t>
            </w:r>
            <w:r>
              <w:rPr>
                <w:i/>
              </w:rPr>
              <w:t xml:space="preserve">характеризує </w:t>
            </w:r>
            <w:r>
              <w:t>з допомогою вчител</w:t>
            </w:r>
            <w:r>
              <w:t>я чи інших осібклі- мат, внутрішні води, Авст-</w:t>
            </w:r>
          </w:p>
          <w:p w:rsidR="00C747C0" w:rsidRDefault="00795024">
            <w:pPr>
              <w:pStyle w:val="TableParagraph"/>
              <w:spacing w:before="9" w:line="259" w:lineRule="auto"/>
              <w:ind w:left="109"/>
              <w:rPr>
                <w:b/>
              </w:rPr>
            </w:pPr>
            <w:r>
              <w:t xml:space="preserve">ралії, використовуючи від- повіднунауковутерміноло- гію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spacing w:line="259" w:lineRule="auto"/>
              <w:ind w:left="109" w:right="-29" w:firstLine="55"/>
            </w:pPr>
            <w:r>
              <w:rPr>
                <w:i/>
              </w:rPr>
              <w:t xml:space="preserve">порівнює </w:t>
            </w:r>
            <w:r>
              <w:t>тропічний морсь- кий і тропічний пустельний кліматнаматерику</w:t>
            </w:r>
            <w:r>
              <w:rPr>
                <w:b/>
                <w:color w:val="2D74B5"/>
              </w:rPr>
              <w:t xml:space="preserve">(ПРО3); </w:t>
            </w:r>
            <w:r>
              <w:rPr>
                <w:i/>
              </w:rPr>
              <w:t xml:space="preserve">використовує </w:t>
            </w:r>
            <w:r>
              <w:t>самостійно</w:t>
            </w:r>
          </w:p>
          <w:p w:rsidR="00C747C0" w:rsidRDefault="00795024">
            <w:pPr>
              <w:pStyle w:val="TableParagraph"/>
              <w:spacing w:line="232" w:lineRule="exact"/>
              <w:ind w:left="109"/>
            </w:pPr>
            <w:r>
              <w:t>абоздопомогою</w:t>
            </w:r>
            <w:r>
              <w:rPr>
                <w:spacing w:val="-2"/>
              </w:rPr>
              <w:t>вчителя</w:t>
            </w:r>
          </w:p>
          <w:p w:rsidR="00C747C0" w:rsidRDefault="00795024">
            <w:pPr>
              <w:pStyle w:val="TableParagraph"/>
              <w:spacing w:line="244" w:lineRule="auto"/>
              <w:ind w:left="109"/>
            </w:pPr>
            <w:r>
              <w:t xml:space="preserve">уявлення про взаємозв’язки об’єктівіявищдлявиявлен- ня закономірностей форму- ваннятипівклімату,мережі поверхневих і запасів підзе- мних вод зональних приро- дних комплексів </w:t>
            </w:r>
            <w:r>
              <w:rPr>
                <w:b/>
                <w:color w:val="2D74B5"/>
              </w:rPr>
              <w:t xml:space="preserve">(ПРО3); </w:t>
            </w:r>
            <w:r>
              <w:rPr>
                <w:i/>
              </w:rPr>
              <w:t xml:space="preserve">створює </w:t>
            </w:r>
            <w:r>
              <w:t>самостійно / в гру- пі, з допомогоювчителя чи інших осіб матеріаль</w:t>
            </w:r>
            <w:r>
              <w:t>ні нав- чальні моделі для дослі-</w:t>
            </w:r>
          </w:p>
          <w:p w:rsidR="00C747C0" w:rsidRDefault="00795024">
            <w:pPr>
              <w:pStyle w:val="TableParagraph"/>
              <w:spacing w:before="24"/>
              <w:ind w:left="109"/>
              <w:rPr>
                <w:b/>
              </w:rPr>
            </w:pPr>
            <w:r>
              <w:t>дження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1).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§29</w:t>
            </w:r>
          </w:p>
        </w:tc>
      </w:tr>
      <w:tr w:rsidR="00C747C0">
        <w:trPr>
          <w:trHeight w:val="204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2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Якіособливо- стіорганічно- госвітуАвст- </w:t>
            </w:r>
            <w:r>
              <w:rPr>
                <w:b/>
                <w:spacing w:val="-2"/>
                <w:sz w:val="24"/>
              </w:rPr>
              <w:t>ралії</w:t>
            </w:r>
          </w:p>
          <w:p w:rsidR="00C747C0" w:rsidRDefault="00795024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Особливості </w:t>
            </w:r>
            <w:r>
              <w:rPr>
                <w:sz w:val="24"/>
              </w:rPr>
              <w:t>рослинного</w:t>
            </w:r>
            <w:r>
              <w:rPr>
                <w:spacing w:val="-10"/>
                <w:sz w:val="24"/>
              </w:rPr>
              <w:t>і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тваринного</w:t>
            </w:r>
            <w:r>
              <w:rPr>
                <w:spacing w:val="-4"/>
                <w:sz w:val="24"/>
              </w:rPr>
              <w:t>сві-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ЧомувАвстраліюзабороненоввозити тварин і рослини</w:t>
            </w:r>
            <w:r>
              <w:rPr>
                <w:i/>
                <w:sz w:val="24"/>
              </w:rPr>
              <w:t>?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Ендеміки</w:t>
            </w:r>
            <w:r>
              <w:rPr>
                <w:spacing w:val="-2"/>
                <w:sz w:val="24"/>
              </w:rPr>
              <w:t>Австралії.</w:t>
            </w:r>
          </w:p>
          <w:p w:rsidR="00C747C0" w:rsidRDefault="00795024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Порівняння</w:t>
            </w:r>
            <w:r>
              <w:rPr>
                <w:sz w:val="24"/>
              </w:rPr>
              <w:t>пустельАвстраліїіАфрики. Рослинний і тваринний світ Австралії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before="1" w:line="237" w:lineRule="auto"/>
              <w:ind w:left="109" w:right="98" w:firstLine="31"/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</w:rPr>
              <w:t>знаходитьіпоказує</w:t>
            </w:r>
            <w:r>
              <w:t>накар- тах різного масштабу: пус-</w:t>
            </w:r>
          </w:p>
          <w:p w:rsidR="00C747C0" w:rsidRDefault="00795024">
            <w:pPr>
              <w:pStyle w:val="TableParagraph"/>
              <w:spacing w:before="3" w:line="242" w:lineRule="auto"/>
              <w:ind w:left="109"/>
              <w:rPr>
                <w:b/>
              </w:rPr>
            </w:pPr>
            <w:r>
              <w:t xml:space="preserve">телі:ВеликаПіщана,Велика пустеля Вікторія відповідно до навчального завдання </w:t>
            </w:r>
            <w:r>
              <w:rPr>
                <w:b/>
                <w:color w:val="2D74B5"/>
              </w:rPr>
              <w:t>(ПРО 2);</w:t>
            </w:r>
          </w:p>
          <w:p w:rsidR="00C747C0" w:rsidRDefault="00795024">
            <w:pPr>
              <w:pStyle w:val="TableParagraph"/>
              <w:spacing w:line="229" w:lineRule="exact"/>
              <w:ind w:left="109"/>
            </w:pPr>
            <w:r>
              <w:rPr>
                <w:i/>
              </w:rPr>
              <w:t>досліджує</w:t>
            </w:r>
            <w:r>
              <w:t>об’єктиі</w:t>
            </w:r>
            <w:r>
              <w:rPr>
                <w:spacing w:val="-2"/>
              </w:rPr>
              <w:t>явища,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§30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4807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ту материка, природнізони.</w:t>
            </w:r>
          </w:p>
        </w:tc>
        <w:tc>
          <w:tcPr>
            <w:tcW w:w="4251" w:type="dxa"/>
          </w:tcPr>
          <w:p w:rsidR="00C747C0" w:rsidRDefault="00C747C0">
            <w:pPr>
              <w:pStyle w:val="TableParagraph"/>
              <w:ind w:right="623"/>
              <w:rPr>
                <w:sz w:val="24"/>
              </w:rPr>
            </w:pPr>
            <w:hyperlink r:id="rId42">
              <w:r w:rsidR="00795024">
                <w:rPr>
                  <w:sz w:val="24"/>
                </w:rPr>
                <w:t>http://surl.li/sdurc</w:t>
              </w:r>
            </w:hyperlink>
            <w:hyperlink r:id="rId43">
              <w:r w:rsidR="00795024">
                <w:rPr>
                  <w:sz w:val="24"/>
                </w:rPr>
                <w:t>http://surl.li/sdurh</w:t>
              </w:r>
            </w:hyperlink>
            <w:r w:rsidR="00795024">
              <w:rPr>
                <w:sz w:val="24"/>
              </w:rPr>
              <w:t xml:space="preserve"> Інтерактивна гра «Картограф» </w:t>
            </w:r>
            <w:hyperlink r:id="rId44">
              <w:r w:rsidR="00795024">
                <w:rPr>
                  <w:spacing w:val="-2"/>
                  <w:sz w:val="24"/>
                </w:rPr>
                <w:t>http://surl.li/sduvn</w:t>
              </w:r>
            </w:hyperlink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Інтерактивнагра</w:t>
            </w:r>
            <w:r>
              <w:rPr>
                <w:sz w:val="24"/>
              </w:rPr>
              <w:t xml:space="preserve">«Кліматтаприродні зони» </w:t>
            </w:r>
            <w:hyperlink r:id="rId45">
              <w:r>
                <w:rPr>
                  <w:sz w:val="24"/>
                </w:rPr>
                <w:t>http://surl.li/sduvw</w:t>
              </w:r>
            </w:hyperlink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09" w:right="30"/>
              <w:rPr>
                <w:b/>
              </w:rPr>
            </w:pPr>
            <w:r>
              <w:rPr>
                <w:spacing w:val="-2"/>
              </w:rPr>
              <w:t xml:space="preserve">використовуючитематичні </w:t>
            </w:r>
            <w:r>
              <w:t xml:space="preserve">карти,моделі,зокремайци- фрові </w:t>
            </w:r>
            <w:r>
              <w:rPr>
                <w:b/>
                <w:color w:val="2D74B5"/>
              </w:rPr>
              <w:t xml:space="preserve">(ПРО 1); </w:t>
            </w:r>
            <w:r>
              <w:rPr>
                <w:i/>
              </w:rPr>
              <w:t xml:space="preserve">характеризує </w:t>
            </w:r>
            <w:r>
              <w:t>з допомогою вчителя чи інших осіброс- линнийітвариннийсвітАв- стралії, використовуючи відповідну</w:t>
            </w:r>
            <w:r>
              <w:t xml:space="preserve">науковутерміно- логію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i/>
              </w:rPr>
              <w:t xml:space="preserve">порівнює </w:t>
            </w:r>
            <w:r>
              <w:t xml:space="preserve">пустельні ланд- шафтиАвстраліїйАфрики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spacing w:line="242" w:lineRule="auto"/>
              <w:ind w:left="109" w:right="288"/>
            </w:pPr>
            <w:r>
              <w:rPr>
                <w:i/>
              </w:rPr>
              <w:t>використовує</w:t>
            </w:r>
            <w:r>
              <w:t>самостійно абоздопомогою</w:t>
            </w:r>
            <w:r>
              <w:rPr>
                <w:spacing w:val="-2"/>
              </w:rPr>
              <w:t>вчителя</w:t>
            </w:r>
          </w:p>
          <w:p w:rsidR="00C747C0" w:rsidRDefault="00795024">
            <w:pPr>
              <w:pStyle w:val="TableParagraph"/>
              <w:ind w:left="109"/>
            </w:pPr>
            <w:r>
              <w:t>уявлення про взаємозв’язки об’єктівіявищдлявиявлен- ня закономірностей форму- вання зональних природних</w:t>
            </w:r>
          </w:p>
          <w:p w:rsidR="00C747C0" w:rsidRDefault="00795024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t>комплексів</w:t>
            </w:r>
            <w:r>
              <w:rPr>
                <w:b/>
                <w:color w:val="2D74B5"/>
                <w:spacing w:val="-2"/>
              </w:rPr>
              <w:t>(ПРО3).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5476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Якенаселення проживає в</w:t>
            </w:r>
          </w:p>
          <w:p w:rsidR="00C747C0" w:rsidRDefault="0079502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Австралії</w:t>
            </w:r>
          </w:p>
          <w:p w:rsidR="00C747C0" w:rsidRDefault="00795024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Заселення </w:t>
            </w:r>
            <w:r>
              <w:rPr>
                <w:sz w:val="24"/>
              </w:rPr>
              <w:t xml:space="preserve">материка,при- роднічинники </w:t>
            </w:r>
            <w:r>
              <w:rPr>
                <w:spacing w:val="-2"/>
                <w:sz w:val="24"/>
              </w:rPr>
              <w:t>розселення.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Основні екологічні проблеми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ЧомуАвстраліямалозаселениймате- </w:t>
            </w:r>
            <w:r>
              <w:rPr>
                <w:spacing w:val="-4"/>
                <w:sz w:val="24"/>
              </w:rPr>
              <w:t>рик?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Якіприроднічинникизумовилирозсе- лення людей на материку?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hanging="113"/>
              <w:rPr>
                <w:sz w:val="24"/>
              </w:rPr>
            </w:pPr>
            <w:r>
              <w:rPr>
                <w:sz w:val="24"/>
              </w:rPr>
              <w:t>Відродження</w:t>
            </w:r>
            <w:r>
              <w:rPr>
                <w:sz w:val="24"/>
              </w:rPr>
              <w:t>Австралії</w:t>
            </w:r>
            <w:hyperlink r:id="rId46">
              <w:r>
                <w:rPr>
                  <w:sz w:val="24"/>
                </w:rPr>
                <w:t>http://surl.li/sccau</w:t>
              </w:r>
            </w:hyperlink>
            <w:r>
              <w:rPr>
                <w:sz w:val="24"/>
              </w:rPr>
              <w:t xml:space="preserve"> Українці в Австралії </w:t>
            </w:r>
            <w:hyperlink r:id="rId47">
              <w:r>
                <w:rPr>
                  <w:sz w:val="24"/>
                </w:rPr>
                <w:t>http://surl.li/olpgf</w:t>
              </w:r>
            </w:hyperlink>
            <w:r>
              <w:t xml:space="preserve">Племена аборигенів Австралії </w:t>
            </w:r>
            <w:hyperlink r:id="rId48">
              <w:r>
                <w:rPr>
                  <w:spacing w:val="-2"/>
                  <w:sz w:val="24"/>
                </w:rPr>
                <w:t>http://surl.li/sduru</w:t>
              </w:r>
            </w:hyperlink>
          </w:p>
          <w:p w:rsidR="00C747C0" w:rsidRDefault="00795024">
            <w:pPr>
              <w:pStyle w:val="TableParagraph"/>
              <w:ind w:left="167" w:right="975" w:hanging="60"/>
              <w:rPr>
                <w:sz w:val="24"/>
              </w:rPr>
            </w:pPr>
            <w:r>
              <w:rPr>
                <w:sz w:val="24"/>
              </w:rPr>
              <w:t>Інтерактивна гра «Загадкова Австралія»</w:t>
            </w:r>
            <w:hyperlink r:id="rId49">
              <w:r>
                <w:rPr>
                  <w:sz w:val="24"/>
                </w:rPr>
                <w:t>http://surl.li/sduwm</w:t>
              </w:r>
            </w:hyperlink>
          </w:p>
          <w:p w:rsidR="00C747C0" w:rsidRDefault="00795024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b/>
                <w:i/>
              </w:rPr>
              <w:t xml:space="preserve">Робота в групі для розв’язання проблем: </w:t>
            </w:r>
            <w:r>
              <w:rPr>
                <w:sz w:val="24"/>
              </w:rPr>
              <w:t xml:space="preserve">Як австралійців забезпечити прісною </w:t>
            </w:r>
            <w:r>
              <w:rPr>
                <w:spacing w:val="-2"/>
                <w:sz w:val="24"/>
              </w:rPr>
              <w:t>водою?</w:t>
            </w:r>
          </w:p>
          <w:p w:rsidR="00C747C0" w:rsidRDefault="00795024">
            <w:pPr>
              <w:pStyle w:val="TableParagraph"/>
              <w:spacing w:before="4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Фотоколаж «Природніоб’єктиСвіто- воїспадщиниЮНЕСКОвАвстр</w:t>
            </w:r>
            <w:r>
              <w:rPr>
                <w:sz w:val="24"/>
              </w:rPr>
              <w:t xml:space="preserve">алії». Подорож в Австралію: рекомендації </w:t>
            </w:r>
            <w:r>
              <w:rPr>
                <w:spacing w:val="-2"/>
                <w:sz w:val="24"/>
              </w:rPr>
              <w:t>мандрівникам.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 w:right="27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ща,використовуючитема- тичні карти, моделі, зок- рема й цифрові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§31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§32</w:t>
            </w:r>
          </w:p>
        </w:tc>
      </w:tr>
      <w:tr w:rsidR="00C747C0">
        <w:trPr>
          <w:trHeight w:val="300"/>
        </w:trPr>
        <w:tc>
          <w:tcPr>
            <w:tcW w:w="427" w:type="dxa"/>
            <w:shd w:val="clear" w:color="auto" w:fill="FFFF99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  <w:shd w:val="clear" w:color="auto" w:fill="FFFF99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933" w:type="dxa"/>
            <w:gridSpan w:val="3"/>
            <w:shd w:val="clear" w:color="auto" w:fill="FFFF99"/>
          </w:tcPr>
          <w:p w:rsidR="00C747C0" w:rsidRDefault="00795024">
            <w:pPr>
              <w:pStyle w:val="TableParagraph"/>
              <w:spacing w:line="280" w:lineRule="exact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color w:val="2D74B5"/>
                <w:sz w:val="26"/>
              </w:rPr>
              <w:t>Тема3.ПівденнаАмерика(7</w:t>
            </w:r>
            <w:r>
              <w:rPr>
                <w:b/>
                <w:color w:val="2D74B5"/>
                <w:spacing w:val="-4"/>
                <w:sz w:val="26"/>
              </w:rPr>
              <w:t>год)</w:t>
            </w:r>
          </w:p>
        </w:tc>
        <w:tc>
          <w:tcPr>
            <w:tcW w:w="567" w:type="dxa"/>
            <w:shd w:val="clear" w:color="auto" w:fill="FFFF99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4415"/>
        </w:trPr>
        <w:tc>
          <w:tcPr>
            <w:tcW w:w="42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Які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 географічного положення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Південної Америки.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Географічне положення. Відкриття материка європейцями.</w:t>
            </w: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Спільнійвідміннірисивгеографічно- му положенні Південної Америки й </w:t>
            </w:r>
            <w:r>
              <w:rPr>
                <w:spacing w:val="-2"/>
                <w:sz w:val="24"/>
              </w:rPr>
              <w:t>Африки.</w:t>
            </w:r>
          </w:p>
          <w:p w:rsidR="00C747C0" w:rsidRDefault="00795024">
            <w:pPr>
              <w:pStyle w:val="TableParagraph"/>
              <w:spacing w:before="2" w:line="274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line="242" w:lineRule="auto"/>
              <w:ind w:left="136" w:right="30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Онлайнвікторина«ПівденнаАмери- ка.Фізичнакарта».</w:t>
            </w:r>
            <w:hyperlink r:id="rId50">
              <w:r>
                <w:rPr>
                  <w:sz w:val="24"/>
                </w:rPr>
                <w:t>http://surl.li/sdvbz</w:t>
              </w:r>
            </w:hyperlink>
            <w:r>
              <w:rPr>
                <w:b/>
                <w:i/>
                <w:sz w:val="24"/>
              </w:rPr>
              <w:t>Робота з інформацією:</w:t>
            </w:r>
          </w:p>
          <w:p w:rsidR="00C747C0" w:rsidRDefault="00795024">
            <w:pPr>
              <w:pStyle w:val="TableParagraph"/>
              <w:spacing w:line="268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Доколумбовіцивілізації</w:t>
            </w:r>
            <w:r>
              <w:rPr>
                <w:spacing w:val="-2"/>
                <w:sz w:val="24"/>
              </w:rPr>
              <w:t xml:space="preserve"> Південної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Америки.О.Гумбольт–«другийКо- лумб» Південної Америки. </w:t>
            </w:r>
            <w:hyperlink r:id="rId51">
              <w:r>
                <w:rPr>
                  <w:spacing w:val="-2"/>
                  <w:sz w:val="24"/>
                </w:rPr>
                <w:t>http://surl.li/sdvce</w:t>
              </w:r>
            </w:hyperlink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ВізитівкаПівденноїАмерики:клубок </w:t>
            </w:r>
            <w:r>
              <w:rPr>
                <w:spacing w:val="-2"/>
                <w:sz w:val="24"/>
              </w:rPr>
              <w:t>ідей.</w:t>
            </w:r>
          </w:p>
          <w:p w:rsidR="00C747C0" w:rsidRDefault="007950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Робота з картами. </w:t>
            </w:r>
            <w:r>
              <w:rPr>
                <w:sz w:val="24"/>
              </w:rPr>
              <w:t>«Південна Амери- ка. Фізична та тектонічна карти».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картахрізногомасштабу: Карибське море; затоку Ла-Плата; протоки: Ма-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гелланова,Дрейка;остро- ви: ВогнянаЗемля,Гала- пагоські відповідно до навчального завдання</w:t>
            </w:r>
          </w:p>
          <w:p w:rsidR="00C747C0" w:rsidRDefault="00795024">
            <w:pPr>
              <w:pStyle w:val="TableParagraph"/>
              <w:spacing w:before="2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sz w:val="24"/>
              </w:rPr>
              <w:t xml:space="preserve">активнуучасть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§33</w:t>
            </w:r>
          </w:p>
        </w:tc>
      </w:tr>
    </w:tbl>
    <w:p w:rsidR="00C747C0" w:rsidRDefault="00C747C0">
      <w:pPr>
        <w:spacing w:line="272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5774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Визначеннягеографічнихкоординат об’єктівматерика.</w:t>
            </w:r>
          </w:p>
          <w:p w:rsidR="00C747C0" w:rsidRDefault="00795024">
            <w:pPr>
              <w:pStyle w:val="TableParagraph"/>
              <w:spacing w:before="2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 xml:space="preserve"> роботи: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Позначення на контурній карті назв основнихгеографічнихоб’єктівПів- денної Америки.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Визначення географічних координат крайніхточок,протяжностіматерика</w:t>
            </w:r>
            <w:r>
              <w:rPr>
                <w:sz w:val="24"/>
              </w:rPr>
              <w:t>з півночі на південь та із заходу на схід за градусною сіткою і масштабом.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Створеннятопонімічного</w:t>
            </w:r>
            <w:r>
              <w:rPr>
                <w:spacing w:val="-2"/>
                <w:sz w:val="24"/>
              </w:rPr>
              <w:t>словника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географічних об’єктів Півд. Америки. </w:t>
            </w:r>
            <w:r>
              <w:rPr>
                <w:b/>
                <w:i/>
              </w:rPr>
              <w:t xml:space="preserve">Робота у групі для розв’язання проблем: </w:t>
            </w:r>
            <w:r>
              <w:rPr>
                <w:sz w:val="24"/>
              </w:rPr>
              <w:t>Південніокраїнитрьохматериків(Пів- денної Америки, Африки й Австралії): п</w:t>
            </w:r>
            <w:r>
              <w:rPr>
                <w:sz w:val="24"/>
              </w:rPr>
              <w:t>одібність і відмінність природи.</w:t>
            </w:r>
          </w:p>
          <w:p w:rsidR="00C747C0" w:rsidRDefault="00795024">
            <w:pPr>
              <w:pStyle w:val="TableParagraph"/>
              <w:spacing w:line="242" w:lineRule="auto"/>
              <w:ind w:left="136" w:right="1358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Подорожнадматериком. </w:t>
            </w:r>
            <w:hyperlink r:id="rId52">
              <w:r>
                <w:rPr>
                  <w:spacing w:val="-2"/>
                  <w:sz w:val="24"/>
                </w:rPr>
                <w:t>http://surl.li/sdvdj</w:t>
              </w:r>
            </w:hyperlink>
            <w:r>
              <w:rPr>
                <w:b/>
                <w:i/>
                <w:sz w:val="24"/>
              </w:rPr>
              <w:t>Проєктна діяльність:</w:t>
            </w:r>
          </w:p>
          <w:p w:rsidR="00C747C0" w:rsidRDefault="00795024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Створенняпрезентації</w:t>
            </w:r>
            <w:r>
              <w:rPr>
                <w:spacing w:val="-2"/>
                <w:sz w:val="24"/>
              </w:rPr>
              <w:t>«Дослідження</w:t>
            </w:r>
          </w:p>
          <w:p w:rsidR="00C747C0" w:rsidRDefault="00795024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Південної</w:t>
            </w:r>
            <w:r>
              <w:rPr>
                <w:spacing w:val="-2"/>
                <w:sz w:val="24"/>
              </w:rPr>
              <w:t xml:space="preserve"> Америки».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комунікації, використо- вуючиприйомикомуніка- тивної взаємодії </w:t>
            </w:r>
            <w:r>
              <w:rPr>
                <w:b/>
                <w:color w:val="2D74B5"/>
                <w:sz w:val="24"/>
              </w:rPr>
              <w:t>(ПРО 3)</w:t>
            </w:r>
            <w:r>
              <w:rPr>
                <w:b/>
                <w:color w:val="2D74B5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9384"/>
        </w:trPr>
        <w:tc>
          <w:tcPr>
            <w:tcW w:w="42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Якіособливо- сті тектоніч- ної будови та рельєфу Пів- денної Аме- </w:t>
            </w:r>
            <w:r>
              <w:rPr>
                <w:b/>
                <w:spacing w:val="-4"/>
                <w:sz w:val="24"/>
              </w:rPr>
              <w:t>рики.</w:t>
            </w:r>
          </w:p>
          <w:p w:rsidR="00C747C0" w:rsidRDefault="0079502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 xml:space="preserve">Материк на </w:t>
            </w:r>
            <w:r>
              <w:rPr>
                <w:spacing w:val="-2"/>
                <w:sz w:val="24"/>
              </w:rPr>
              <w:t xml:space="preserve">тектонічній </w:t>
            </w:r>
            <w:r>
              <w:rPr>
                <w:sz w:val="24"/>
              </w:rPr>
              <w:t xml:space="preserve">карті: історія </w:t>
            </w:r>
            <w:r>
              <w:rPr>
                <w:spacing w:val="-2"/>
                <w:sz w:val="24"/>
              </w:rPr>
              <w:t xml:space="preserve">формування. Взаємозв’язок тектонічної </w:t>
            </w:r>
            <w:r>
              <w:rPr>
                <w:sz w:val="24"/>
              </w:rPr>
              <w:t xml:space="preserve">будови, форм поверхні, ро- </w:t>
            </w:r>
            <w:r>
              <w:rPr>
                <w:spacing w:val="-2"/>
                <w:sz w:val="24"/>
              </w:rPr>
              <w:t xml:space="preserve">довищкорис- </w:t>
            </w:r>
            <w:r>
              <w:rPr>
                <w:sz w:val="24"/>
              </w:rPr>
              <w:t>них копалин.</w:t>
            </w: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Родовищазалізнихімарганцевихруд</w:t>
            </w:r>
            <w:r>
              <w:rPr>
                <w:sz w:val="24"/>
              </w:rPr>
              <w:t xml:space="preserve">у Південній Америці: закономірність чи </w:t>
            </w:r>
            <w:r>
              <w:rPr>
                <w:spacing w:val="-2"/>
                <w:sz w:val="24"/>
              </w:rPr>
              <w:t>унікальність?</w:t>
            </w:r>
          </w:p>
          <w:p w:rsidR="00C747C0" w:rsidRDefault="00795024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Використанняруд</w:t>
            </w:r>
            <w:r>
              <w:rPr>
                <w:spacing w:val="-2"/>
                <w:sz w:val="24"/>
              </w:rPr>
              <w:t>людиною.</w:t>
            </w:r>
          </w:p>
          <w:p w:rsidR="00C747C0" w:rsidRDefault="00795024">
            <w:pPr>
              <w:pStyle w:val="TableParagraph"/>
              <w:ind w:left="136" w:right="227"/>
              <w:jc w:val="both"/>
              <w:rPr>
                <w:sz w:val="24"/>
              </w:rPr>
            </w:pPr>
            <w:r>
              <w:rPr>
                <w:sz w:val="24"/>
              </w:rPr>
              <w:t>Встановлення закономірностей утво- ренняіпоширеннякориснихкопалин у Південній Америці.</w:t>
            </w:r>
          </w:p>
          <w:p w:rsidR="00C747C0" w:rsidRDefault="00795024">
            <w:pPr>
              <w:pStyle w:val="TableParagraph"/>
              <w:ind w:left="136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Утворення форм рельєфуна прикладі географічнихоб’єктівПівденноїАме- </w:t>
            </w:r>
            <w:r>
              <w:rPr>
                <w:spacing w:val="-2"/>
                <w:sz w:val="24"/>
              </w:rPr>
              <w:t>рики.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Користування</w:t>
            </w:r>
            <w:r>
              <w:rPr>
                <w:b/>
                <w:i/>
                <w:spacing w:val="-2"/>
                <w:sz w:val="24"/>
              </w:rPr>
              <w:t>моделями:</w:t>
            </w:r>
          </w:p>
          <w:p w:rsidR="00C747C0" w:rsidRDefault="00795024">
            <w:pPr>
              <w:pStyle w:val="TableParagraph"/>
              <w:ind w:left="136" w:right="319"/>
              <w:jc w:val="both"/>
              <w:rPr>
                <w:sz w:val="24"/>
              </w:rPr>
            </w:pPr>
            <w:r>
              <w:rPr>
                <w:sz w:val="24"/>
              </w:rPr>
              <w:t>Читанняпрофілюповерхніматерика вздовж південного тропіка.</w:t>
            </w:r>
          </w:p>
          <w:p w:rsidR="00C747C0" w:rsidRDefault="00795024">
            <w:pPr>
              <w:pStyle w:val="TableParagraph"/>
              <w:spacing w:before="2" w:line="274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інформацією: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Анди– «мідні»</w:t>
            </w:r>
            <w:r>
              <w:rPr>
                <w:spacing w:val="-2"/>
                <w:sz w:val="24"/>
              </w:rPr>
              <w:t>гори.</w:t>
            </w:r>
          </w:p>
          <w:p w:rsidR="00C747C0" w:rsidRDefault="00795024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Робота з картами. </w:t>
            </w:r>
            <w:r>
              <w:rPr>
                <w:sz w:val="24"/>
              </w:rPr>
              <w:t>«Південна Амери- ка. Фізична та тектонічна карти».</w:t>
            </w:r>
          </w:p>
          <w:p w:rsidR="00C747C0" w:rsidRDefault="00795024">
            <w:pPr>
              <w:pStyle w:val="TableParagraph"/>
              <w:spacing w:before="5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 xml:space="preserve"> робота: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Встановлення послідовності форму- ванняматерикаПівденна</w:t>
            </w:r>
            <w:r>
              <w:rPr>
                <w:sz w:val="24"/>
              </w:rPr>
              <w:t>Америказа геологічними епохами.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 xml:space="preserve">на картах різного масштабу: рівнини:Амазонська, Орінокська,Ла-Платська низовини, Бразильське, Гвіанськеплоскогір’я;го- ри Анди (г. Аконкагуа); вулкани: Чімборасо, Льюльяйльяковідповідно до </w:t>
            </w:r>
            <w:r>
              <w:rPr>
                <w:sz w:val="24"/>
              </w:rPr>
              <w:t xml:space="preserve">навчального завдання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>встановлює</w:t>
            </w:r>
            <w:r>
              <w:rPr>
                <w:sz w:val="24"/>
              </w:rPr>
              <w:t xml:space="preserve">послідовність формування тектонічних структур материка </w:t>
            </w:r>
            <w:r>
              <w:rPr>
                <w:b/>
                <w:color w:val="2D74B5"/>
                <w:sz w:val="18"/>
              </w:rPr>
              <w:t xml:space="preserve">(ПРО 3); </w:t>
            </w: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 xml:space="preserve">з допомо- гоювчителячиіншихосіб </w:t>
            </w:r>
            <w:r>
              <w:rPr>
                <w:sz w:val="24"/>
              </w:rPr>
              <w:t>тектонічнубудову,рельєф ПівденноїАмерики,вико- ристовуючи відповідну наукову термінологію</w:t>
            </w:r>
          </w:p>
          <w:p w:rsidR="00C747C0" w:rsidRDefault="00795024">
            <w:pPr>
              <w:pStyle w:val="TableParagraph"/>
              <w:spacing w:before="4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самостійно абоздопомогоювчителя уявлення про взає-</w:t>
            </w:r>
          </w:p>
          <w:p w:rsidR="00C747C0" w:rsidRDefault="00795024">
            <w:pPr>
              <w:pStyle w:val="TableParagraph"/>
              <w:spacing w:line="270" w:lineRule="atLeast"/>
              <w:ind w:left="109" w:right="75"/>
              <w:jc w:val="both"/>
              <w:rPr>
                <w:sz w:val="24"/>
              </w:rPr>
            </w:pPr>
            <w:r>
              <w:rPr>
                <w:sz w:val="24"/>
              </w:rPr>
              <w:t>мозв’язкиоб’єктівіявищ длявиявленнязакономір- ностейформуваннярель- єфу, родовищ корисних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§34</w:t>
            </w:r>
          </w:p>
        </w:tc>
      </w:tr>
    </w:tbl>
    <w:p w:rsidR="00C747C0" w:rsidRDefault="00C747C0">
      <w:pPr>
        <w:spacing w:line="272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558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копалин.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4416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 xml:space="preserve">Чому Півден- на Америка - </w:t>
            </w:r>
            <w:r>
              <w:rPr>
                <w:b/>
                <w:spacing w:val="-2"/>
                <w:sz w:val="24"/>
              </w:rPr>
              <w:t xml:space="preserve">найвологіший </w:t>
            </w:r>
            <w:r>
              <w:rPr>
                <w:b/>
                <w:sz w:val="24"/>
              </w:rPr>
              <w:t xml:space="preserve">материксвіту. </w:t>
            </w:r>
            <w:r>
              <w:rPr>
                <w:sz w:val="24"/>
              </w:rPr>
              <w:t xml:space="preserve">Загальні риси </w:t>
            </w:r>
            <w:r>
              <w:rPr>
                <w:spacing w:val="-2"/>
                <w:sz w:val="24"/>
              </w:rPr>
              <w:t>клімату.</w:t>
            </w:r>
          </w:p>
          <w:p w:rsidR="00C747C0" w:rsidRDefault="007950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Чинники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формування </w:t>
            </w:r>
            <w:r>
              <w:rPr>
                <w:sz w:val="24"/>
              </w:rPr>
              <w:t xml:space="preserve">типівкліматув </w:t>
            </w:r>
            <w:r>
              <w:rPr>
                <w:spacing w:val="-2"/>
                <w:sz w:val="24"/>
              </w:rPr>
              <w:t>межах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кліматичних поясів.</w:t>
            </w: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ЧомуПівденнаАмерика–найвологі- ший материк?</w:t>
            </w:r>
          </w:p>
          <w:p w:rsidR="00C747C0" w:rsidRDefault="00795024">
            <w:pPr>
              <w:pStyle w:val="TableParagraph"/>
              <w:ind w:left="136" w:right="143"/>
              <w:rPr>
                <w:sz w:val="24"/>
              </w:rPr>
            </w:pPr>
            <w:r>
              <w:rPr>
                <w:sz w:val="24"/>
              </w:rPr>
              <w:t xml:space="preserve">Вплив течій на клімат материкаВплив рельєфу на клімат материка. </w:t>
            </w:r>
            <w:r>
              <w:rPr>
                <w:b/>
                <w:i/>
                <w:sz w:val="24"/>
              </w:rPr>
              <w:t xml:space="preserve">Користування моделями: </w:t>
            </w:r>
            <w:r>
              <w:rPr>
                <w:sz w:val="24"/>
              </w:rPr>
              <w:t>Визначення кліматичних умов субек- ваторіального,тропічногоісубтропіч- ного поясів Північної і Південної пів- куль за кліматичними діаграмами.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інформацією:</w:t>
            </w:r>
          </w:p>
          <w:p w:rsidR="00C747C0" w:rsidRDefault="007950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Визна</w:t>
            </w:r>
            <w:r>
              <w:rPr>
                <w:sz w:val="24"/>
              </w:rPr>
              <w:t xml:space="preserve">чення типів клімату Південної Америки за кліматичними діаграмами. </w:t>
            </w:r>
            <w:r>
              <w:rPr>
                <w:b/>
                <w:i/>
              </w:rPr>
              <w:t xml:space="preserve">Робота у групі для розв’язання проблем: </w:t>
            </w:r>
            <w:r>
              <w:rPr>
                <w:sz w:val="24"/>
              </w:rPr>
              <w:t>Аналіз кліматичної карти Південної</w:t>
            </w:r>
          </w:p>
          <w:p w:rsidR="00C747C0" w:rsidRDefault="00795024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Америки.</w:t>
            </w:r>
            <w:hyperlink r:id="rId53">
              <w:r>
                <w:rPr>
                  <w:spacing w:val="-2"/>
                  <w:sz w:val="24"/>
                </w:rPr>
                <w:t>http://surl.li/sdvcm</w:t>
              </w:r>
            </w:hyperlink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-2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 xml:space="preserve">з допомо- гоювчителячиіншихосіб клімат Південної Амери- ки, використовуючи від- повідну наукову терміно- логію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</w:t>
            </w:r>
            <w:r>
              <w:rPr>
                <w:sz w:val="24"/>
              </w:rPr>
              <w:t>нікації,використо-</w:t>
            </w:r>
          </w:p>
          <w:p w:rsidR="00C747C0" w:rsidRDefault="00795024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вуючиприйомикомуніка- тивної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§35</w:t>
            </w:r>
          </w:p>
        </w:tc>
      </w:tr>
      <w:tr w:rsidR="00C747C0">
        <w:trPr>
          <w:trHeight w:val="4806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 особливо- стіводсуходо- лу Південної </w:t>
            </w:r>
            <w:r>
              <w:rPr>
                <w:b/>
                <w:spacing w:val="-2"/>
                <w:sz w:val="24"/>
              </w:rPr>
              <w:t>Америки.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Річкитаозера </w:t>
            </w:r>
            <w:r>
              <w:rPr>
                <w:spacing w:val="-2"/>
                <w:sz w:val="24"/>
              </w:rPr>
              <w:t>Південної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Визначеннязафізичною</w:t>
            </w:r>
            <w:r>
              <w:rPr>
                <w:spacing w:val="-2"/>
                <w:sz w:val="24"/>
              </w:rPr>
              <w:t>картою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ПівденноїАмерикиумовутворення </w:t>
            </w:r>
            <w:r>
              <w:rPr>
                <w:spacing w:val="-2"/>
                <w:sz w:val="24"/>
              </w:rPr>
              <w:t>водоспадів.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z w:val="24"/>
              </w:rPr>
              <w:t>водногорежимурічок Парани та Нілу.</w:t>
            </w:r>
          </w:p>
          <w:p w:rsidR="00C747C0" w:rsidRDefault="00795024">
            <w:pPr>
              <w:pStyle w:val="TableParagraph"/>
              <w:spacing w:before="5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інформацією:</w:t>
            </w:r>
          </w:p>
          <w:p w:rsidR="00C747C0" w:rsidRDefault="0079502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Особливості розміщення на материку басейнів річок Тихого та Атлантично- го океанів.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ХарактеристикарічокПівденноїАме- рикиза типовим планом.</w:t>
            </w:r>
          </w:p>
          <w:p w:rsidR="00C747C0" w:rsidRDefault="00795024">
            <w:pPr>
              <w:pStyle w:val="TableParagraph"/>
              <w:ind w:left="158" w:hanging="51"/>
              <w:rPr>
                <w:sz w:val="24"/>
              </w:rPr>
            </w:pPr>
            <w:r>
              <w:rPr>
                <w:sz w:val="24"/>
              </w:rPr>
              <w:t xml:space="preserve">ЯкутворивсяводоспадАнхель? </w:t>
            </w:r>
            <w:hyperlink r:id="rId54">
              <w:r>
                <w:rPr>
                  <w:spacing w:val="-2"/>
                  <w:sz w:val="24"/>
                </w:rPr>
                <w:t>http://surl.li/sduzm</w:t>
              </w:r>
            </w:hyperlink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</w:pPr>
            <w:r>
              <w:rPr>
                <w:i/>
              </w:rPr>
              <w:t>знаходитьіпоказує</w:t>
            </w:r>
            <w:r>
              <w:t>накар- тах різного масштабу:</w:t>
            </w:r>
          </w:p>
          <w:p w:rsidR="00C747C0" w:rsidRDefault="00795024">
            <w:pPr>
              <w:pStyle w:val="TableParagraph"/>
              <w:ind w:left="109" w:right="141"/>
              <w:rPr>
                <w:b/>
              </w:rPr>
            </w:pPr>
            <w:r>
              <w:t xml:space="preserve">річки: Амазонка, Парана, Оріноко; водоспади: Ан- хель, Ігуасу; озера: Мара- кайбо,Тітікакавідповідно до навчального завдання </w:t>
            </w:r>
            <w:r>
              <w:rPr>
                <w:b/>
                <w:color w:val="2D74B5"/>
              </w:rPr>
              <w:t>(ПРО 2);</w:t>
            </w:r>
          </w:p>
          <w:p w:rsidR="00C747C0" w:rsidRDefault="00795024">
            <w:pPr>
              <w:pStyle w:val="TableParagraph"/>
              <w:ind w:left="109" w:right="33"/>
            </w:pPr>
            <w:r>
              <w:rPr>
                <w:i/>
              </w:rPr>
              <w:t xml:space="preserve">досліджує </w:t>
            </w:r>
            <w:r>
              <w:t>об’єкти і явища на</w:t>
            </w:r>
            <w:r>
              <w:t>материку,використовую- чи тематичні карти, моделі, зокремайцифрові</w:t>
            </w:r>
            <w:r>
              <w:rPr>
                <w:b/>
                <w:color w:val="2D74B5"/>
              </w:rPr>
              <w:t xml:space="preserve">(ПРО1); </w:t>
            </w:r>
            <w:r>
              <w:rPr>
                <w:i/>
              </w:rPr>
              <w:t xml:space="preserve">характеризує </w:t>
            </w:r>
            <w:r>
              <w:t>з допомогою вчителя чи інших осіб внутрішні води Південної Америки, використовуючи відповіднунауковутерміно-</w:t>
            </w:r>
          </w:p>
          <w:p w:rsidR="00C747C0" w:rsidRDefault="00795024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t>логію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§36</w:t>
            </w:r>
          </w:p>
        </w:tc>
      </w:tr>
      <w:tr w:rsidR="00C747C0">
        <w:trPr>
          <w:trHeight w:val="5244"/>
        </w:trPr>
        <w:tc>
          <w:tcPr>
            <w:tcW w:w="427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Учомуособ- ливістьпри- родних зон </w:t>
            </w:r>
            <w:r>
              <w:rPr>
                <w:b/>
                <w:spacing w:val="-2"/>
                <w:sz w:val="24"/>
              </w:rPr>
              <w:t>Південної Америки.</w:t>
            </w:r>
          </w:p>
          <w:p w:rsidR="00C747C0" w:rsidRDefault="0079502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Природнізони. Амазонія – ці- лісний приро- днийкомплекс. </w:t>
            </w:r>
            <w:r>
              <w:rPr>
                <w:spacing w:val="-2"/>
                <w:sz w:val="24"/>
              </w:rPr>
              <w:t xml:space="preserve">Вертикальна </w:t>
            </w:r>
            <w:r>
              <w:rPr>
                <w:sz w:val="24"/>
              </w:rPr>
              <w:t xml:space="preserve">поясність в </w:t>
            </w:r>
            <w:r>
              <w:rPr>
                <w:spacing w:val="-2"/>
                <w:sz w:val="24"/>
              </w:rPr>
              <w:t>Андах.</w:t>
            </w: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ЧимунікальнаприродасельвиПів- денної Америки?</w:t>
            </w:r>
          </w:p>
          <w:p w:rsidR="00C747C0" w:rsidRDefault="00795024">
            <w:pPr>
              <w:pStyle w:val="TableParagraph"/>
              <w:ind w:left="136" w:right="339"/>
              <w:rPr>
                <w:sz w:val="24"/>
              </w:rPr>
            </w:pPr>
            <w:r>
              <w:rPr>
                <w:sz w:val="24"/>
              </w:rPr>
              <w:t>Відмінностівидовогоскладурослин і тварин у сельві та гілеї.</w:t>
            </w:r>
          </w:p>
          <w:p w:rsidR="00C747C0" w:rsidRDefault="00795024">
            <w:pPr>
              <w:pStyle w:val="TableParagraph"/>
              <w:ind w:left="136" w:right="212"/>
              <w:rPr>
                <w:sz w:val="24"/>
              </w:rPr>
            </w:pPr>
            <w:r>
              <w:rPr>
                <w:sz w:val="24"/>
              </w:rPr>
              <w:t>Якзмінюютьсяприродні</w:t>
            </w:r>
            <w:r>
              <w:rPr>
                <w:sz w:val="24"/>
              </w:rPr>
              <w:t>ландшафти на схилахАнд?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Впливізольованостіматериканавидо- вий склад рослин і тварин.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Встановлення взаємозв’язків та зако- номірностейрозміщеннянаселенняна </w:t>
            </w:r>
            <w:r>
              <w:rPr>
                <w:spacing w:val="-2"/>
                <w:sz w:val="24"/>
              </w:rPr>
              <w:t>материку.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 контрастів, характерних дляприродиПеру.Якимиприродними багатствами володіє ця к</w:t>
            </w:r>
            <w:r>
              <w:rPr>
                <w:sz w:val="24"/>
              </w:rPr>
              <w:t>раїна?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Утвореннябереговихпустельнамате- риках: передумови, особливості при- роди, локації.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картахрізногомасштабу: сельву, пампу,</w:t>
            </w:r>
          </w:p>
          <w:p w:rsidR="00C747C0" w:rsidRDefault="00795024">
            <w:pPr>
              <w:pStyle w:val="TableParagraph"/>
              <w:ind w:left="109" w:right="18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пустелю Атакама відпо- віднодонавчальногоза- вдання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>з допомо- гоювчителячиіншихосіб рослинний і тваринний світ Південної Америки, використовуючи відпові- днунауковутермінологію</w:t>
            </w:r>
          </w:p>
          <w:p w:rsidR="00C747C0" w:rsidRDefault="00795024">
            <w:pPr>
              <w:pStyle w:val="TableParagraph"/>
              <w:spacing w:before="4" w:line="259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§37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5222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1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інформацією:</w:t>
            </w:r>
          </w:p>
          <w:p w:rsidR="00C747C0" w:rsidRDefault="0079502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Робота з картою. Характеристика при- родних зон Південної Америки.</w:t>
            </w:r>
          </w:p>
          <w:p w:rsidR="00C747C0" w:rsidRDefault="007950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Припущення, яка гора в Південній Америці має найбільш яскраво вира- жену висотну поясність.</w:t>
            </w:r>
          </w:p>
          <w:p w:rsidR="00C747C0" w:rsidRDefault="0079502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Встановлення взаємозв’язків та зако- номірностей</w:t>
            </w:r>
            <w:r>
              <w:rPr>
                <w:sz w:val="24"/>
              </w:rPr>
              <w:t>зміни рослинного і тва- ринного світу у горах.</w:t>
            </w:r>
          </w:p>
          <w:p w:rsidR="00C747C0" w:rsidRDefault="00795024">
            <w:pPr>
              <w:pStyle w:val="TableParagraph"/>
              <w:spacing w:before="1" w:line="274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 xml:space="preserve"> робота: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Характеристика природної зони Пів- денної Америки </w:t>
            </w:r>
            <w:hyperlink r:id="rId55">
              <w:r>
                <w:rPr>
                  <w:sz w:val="24"/>
                </w:rPr>
                <w:t>http://surl.li/sdvcz</w:t>
              </w:r>
            </w:hyperlink>
            <w:r>
              <w:rPr>
                <w:b/>
                <w:i/>
              </w:rPr>
              <w:t xml:space="preserve">Роботаугрупідлярозв’язанняпроблем: </w:t>
            </w:r>
            <w:r>
              <w:rPr>
                <w:sz w:val="24"/>
              </w:rPr>
              <w:t xml:space="preserve">Підбір фактів на підтвердження тези, що гілея – </w:t>
            </w:r>
            <w:r>
              <w:rPr>
                <w:sz w:val="24"/>
              </w:rPr>
              <w:t>це найбагатша за видовим складом природна зона на Землі.</w:t>
            </w:r>
          </w:p>
          <w:p w:rsidR="00C747C0" w:rsidRDefault="00795024">
            <w:pPr>
              <w:pStyle w:val="TableParagraph"/>
              <w:spacing w:before="5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Створеннябуклету«Природніуніку- ми Південної Америки».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порівнює</w:t>
            </w:r>
            <w:r>
              <w:rPr>
                <w:spacing w:val="-2"/>
                <w:sz w:val="24"/>
              </w:rPr>
              <w:t>ландшафти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південнихокраїнАфрики, Австралії,ПівденноїАме- рики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 вчителя уявлення про взає- мозв’язки об’єктів і явищ для виявлення закономір- ностей формування бере- гових пустель,природних комплексів в Андах</w:t>
            </w:r>
          </w:p>
          <w:p w:rsidR="00C747C0" w:rsidRDefault="00795024">
            <w:pPr>
              <w:pStyle w:val="TableParagraph"/>
              <w:spacing w:before="4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комунікації,використо-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вуючиприйоми</w:t>
            </w:r>
            <w:r>
              <w:rPr>
                <w:sz w:val="24"/>
              </w:rPr>
              <w:t xml:space="preserve">комуніка- тивної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5220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Щовплинуло нарозселення людей на ма- </w:t>
            </w:r>
            <w:r>
              <w:rPr>
                <w:b/>
                <w:spacing w:val="-2"/>
                <w:sz w:val="24"/>
              </w:rPr>
              <w:t>терику.</w:t>
            </w:r>
          </w:p>
          <w:p w:rsidR="00C747C0" w:rsidRDefault="00795024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Розміщення </w:t>
            </w:r>
            <w:r>
              <w:rPr>
                <w:sz w:val="24"/>
              </w:rPr>
              <w:t xml:space="preserve">населенняна </w:t>
            </w:r>
            <w:r>
              <w:rPr>
                <w:spacing w:val="-2"/>
                <w:sz w:val="24"/>
              </w:rPr>
              <w:t>материку.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КраїниПівден- ної Америки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Екологічні проблеми.</w:t>
            </w:r>
          </w:p>
        </w:tc>
        <w:tc>
          <w:tcPr>
            <w:tcW w:w="4251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Встановлення взаємозв’язків та зако- номірностейрозміщеннянаселенняна </w:t>
            </w:r>
            <w:r>
              <w:rPr>
                <w:spacing w:val="-2"/>
                <w:sz w:val="24"/>
              </w:rPr>
              <w:t>материку.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 контрастів, характерних дляприродиПеру.Якимиприродними багатствами володіє ця країна?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Роботаз </w:t>
            </w:r>
            <w:r>
              <w:rPr>
                <w:b/>
                <w:i/>
                <w:spacing w:val="-2"/>
                <w:sz w:val="24"/>
              </w:rPr>
              <w:t>інформацією:</w:t>
            </w:r>
          </w:p>
          <w:p w:rsidR="00C747C0" w:rsidRDefault="00795024">
            <w:pPr>
              <w:pStyle w:val="TableParagraph"/>
              <w:ind w:right="115" w:firstLine="28"/>
              <w:rPr>
                <w:sz w:val="24"/>
              </w:rPr>
            </w:pPr>
            <w:r>
              <w:rPr>
                <w:sz w:val="24"/>
              </w:rPr>
              <w:t>Сельва під загрозою знелісення. Робота з картосхемою «Офіційні мови Південної Америки».</w:t>
            </w:r>
          </w:p>
          <w:p w:rsidR="00C747C0" w:rsidRDefault="0079502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Велика українська енциклопедія про Півд</w:t>
            </w:r>
            <w:r>
              <w:rPr>
                <w:sz w:val="24"/>
              </w:rPr>
              <w:t xml:space="preserve">енну Америку( </w:t>
            </w:r>
            <w:hyperlink r:id="rId56">
              <w:r>
                <w:rPr>
                  <w:sz w:val="24"/>
                </w:rPr>
                <w:t>http://surl.li/sanmg</w:t>
              </w:r>
            </w:hyperlink>
            <w:r>
              <w:rPr>
                <w:sz w:val="24"/>
              </w:rPr>
              <w:t xml:space="preserve">) </w:t>
            </w:r>
            <w:r>
              <w:rPr>
                <w:b/>
                <w:i/>
              </w:rPr>
              <w:t xml:space="preserve">Робота у групі для розв’язання проблем: </w:t>
            </w:r>
            <w:r>
              <w:rPr>
                <w:sz w:val="24"/>
              </w:rPr>
              <w:t xml:space="preserve">Які екологічні проблеми материка мо- жуть стати глобальними проблемами </w:t>
            </w:r>
            <w:r>
              <w:rPr>
                <w:spacing w:val="-2"/>
                <w:sz w:val="24"/>
              </w:rPr>
              <w:t>світу?</w:t>
            </w:r>
          </w:p>
          <w:p w:rsidR="00C747C0" w:rsidRDefault="00795024">
            <w:pPr>
              <w:pStyle w:val="TableParagraph"/>
              <w:spacing w:line="276" w:lineRule="exact"/>
              <w:ind w:left="136" w:right="386"/>
              <w:jc w:val="both"/>
              <w:rPr>
                <w:sz w:val="24"/>
              </w:rPr>
            </w:pPr>
            <w:r>
              <w:rPr>
                <w:sz w:val="24"/>
              </w:rPr>
              <w:t>Можливостівирішенняекологічних проблем у Південній Америці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комунікації,використо-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вуючиприйомикомуніка- тивної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§38</w:t>
            </w:r>
          </w:p>
        </w:tc>
      </w:tr>
      <w:tr w:rsidR="00C747C0">
        <w:trPr>
          <w:trHeight w:val="1367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93"/>
              <w:rPr>
                <w:sz w:val="23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pacing w:val="-2"/>
                <w:sz w:val="24"/>
              </w:rPr>
              <w:t>узагальнення</w:t>
            </w:r>
            <w:r>
              <w:rPr>
                <w:sz w:val="23"/>
              </w:rPr>
              <w:t>з теми</w:t>
            </w:r>
            <w:r>
              <w:rPr>
                <w:sz w:val="23"/>
              </w:rPr>
              <w:t xml:space="preserve">«Австра- лія. Південна </w:t>
            </w:r>
            <w:r>
              <w:rPr>
                <w:spacing w:val="-2"/>
                <w:sz w:val="23"/>
              </w:rPr>
              <w:t>Америка»</w:t>
            </w: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Діагностувальнаробота</w:t>
            </w:r>
            <w:r>
              <w:rPr>
                <w:b/>
                <w:spacing w:val="-5"/>
                <w:sz w:val="24"/>
              </w:rPr>
              <w:t>№5</w:t>
            </w: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§39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3490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Тема4.Антарктида(2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3038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чому </w:t>
            </w:r>
            <w:r>
              <w:rPr>
                <w:b/>
                <w:spacing w:val="-2"/>
                <w:sz w:val="24"/>
              </w:rPr>
              <w:t xml:space="preserve">унікальність географічного </w:t>
            </w:r>
            <w:r>
              <w:rPr>
                <w:b/>
                <w:sz w:val="24"/>
              </w:rPr>
              <w:t xml:space="preserve">положення та </w:t>
            </w:r>
            <w:r>
              <w:rPr>
                <w:b/>
                <w:spacing w:val="-2"/>
                <w:sz w:val="24"/>
              </w:rPr>
              <w:t>рельєфу Антарктиди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Географічне положення. </w:t>
            </w:r>
            <w:r>
              <w:rPr>
                <w:sz w:val="24"/>
              </w:rPr>
              <w:t>Історія відк- риття.Подвій-</w:t>
            </w:r>
          </w:p>
          <w:p w:rsidR="00C747C0" w:rsidRDefault="0079502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рельєф.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 w:right="210" w:hanging="29"/>
              <w:jc w:val="both"/>
              <w:rPr>
                <w:sz w:val="24"/>
              </w:rPr>
            </w:pPr>
            <w:r>
              <w:rPr>
                <w:sz w:val="24"/>
              </w:rPr>
              <w:t>Визначеннязафізичною</w:t>
            </w:r>
            <w:r>
              <w:rPr>
                <w:sz w:val="24"/>
              </w:rPr>
              <w:t>картоюсвіту навчальногоатласувідстанівідАнта- рктиди до інших материків.</w:t>
            </w:r>
          </w:p>
          <w:p w:rsidR="00C747C0" w:rsidRDefault="00795024">
            <w:pPr>
              <w:pStyle w:val="TableParagraph"/>
              <w:ind w:left="136" w:right="275" w:hanging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ПоходженняназвиматерикатаАнта- </w:t>
            </w:r>
            <w:r>
              <w:rPr>
                <w:spacing w:val="-2"/>
                <w:sz w:val="24"/>
              </w:rPr>
              <w:t>рктики.</w:t>
            </w:r>
          </w:p>
          <w:p w:rsidR="00C747C0" w:rsidRDefault="00795024"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Нанесеннянаконтурнукартуноменк- латури материка. </w:t>
            </w:r>
            <w:hyperlink r:id="rId57">
              <w:r>
                <w:rPr>
                  <w:sz w:val="24"/>
                </w:rPr>
                <w:t>http://surl.li/sdvgi</w:t>
              </w:r>
            </w:hyperlink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z w:val="24"/>
              </w:rPr>
              <w:t>сформувавсяпокривнийльодовик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картахрізногомасштабу ірізнихпроєкційАнтар- ктичний півострів, моря Ведделла, Росса, масив Вінсон, вулкан Еребус, антарктичну станцію</w:t>
            </w:r>
          </w:p>
          <w:p w:rsidR="00C747C0" w:rsidRDefault="0079502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«Академік</w:t>
            </w:r>
            <w:r>
              <w:rPr>
                <w:spacing w:val="-2"/>
                <w:sz w:val="24"/>
              </w:rPr>
              <w:t>Вернадський»</w:t>
            </w:r>
          </w:p>
          <w:p w:rsidR="00C747C0" w:rsidRDefault="00795024">
            <w:pPr>
              <w:pStyle w:val="TableParagraph"/>
              <w:spacing w:before="2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spacing w:line="264" w:lineRule="exact"/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об’єкти і</w:t>
            </w:r>
            <w:r>
              <w:rPr>
                <w:spacing w:val="-2"/>
                <w:sz w:val="24"/>
              </w:rPr>
              <w:t>явища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§40</w:t>
            </w:r>
          </w:p>
        </w:tc>
      </w:tr>
    </w:tbl>
    <w:p w:rsidR="00C747C0" w:rsidRDefault="00C747C0">
      <w:pPr>
        <w:spacing w:line="275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3863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Антарктиді?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Візитівка Антарктиди: клубок ідей. Особливостігеографічнихкартмате- </w:t>
            </w:r>
            <w:r>
              <w:rPr>
                <w:spacing w:val="-2"/>
                <w:sz w:val="24"/>
              </w:rPr>
              <w:t>рика.</w:t>
            </w:r>
          </w:p>
          <w:p w:rsidR="00C747C0" w:rsidRDefault="00795024">
            <w:pPr>
              <w:pStyle w:val="TableParagraph"/>
              <w:ind w:left="136" w:hanging="29"/>
              <w:rPr>
                <w:sz w:val="24"/>
              </w:rPr>
            </w:pPr>
            <w:r>
              <w:rPr>
                <w:sz w:val="24"/>
              </w:rPr>
              <w:t xml:space="preserve">ЕкспедиціїР.АмундсенатаР.Скотта. </w:t>
            </w:r>
            <w:hyperlink r:id="rId58">
              <w:r>
                <w:rPr>
                  <w:spacing w:val="-2"/>
                  <w:sz w:val="24"/>
                </w:rPr>
                <w:t>http://surl.li/sdvfv</w:t>
              </w:r>
            </w:hyperlink>
          </w:p>
          <w:p w:rsidR="00C747C0" w:rsidRDefault="00795024">
            <w:pPr>
              <w:pStyle w:val="TableParagraph"/>
              <w:ind w:left="136" w:right="115" w:hanging="29"/>
              <w:rPr>
                <w:sz w:val="24"/>
              </w:rPr>
            </w:pPr>
            <w:r>
              <w:rPr>
                <w:sz w:val="24"/>
              </w:rPr>
              <w:t>Описпідлідногорельєфу</w:t>
            </w:r>
            <w:r>
              <w:rPr>
                <w:sz w:val="24"/>
              </w:rPr>
              <w:t>Антарктиди за картою.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41" w:right="-29"/>
              <w:rPr>
                <w:b/>
                <w:sz w:val="24"/>
              </w:rPr>
            </w:pPr>
            <w:r>
              <w:rPr>
                <w:sz w:val="24"/>
              </w:rPr>
              <w:t xml:space="preserve">на материку, використо- 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41" w:hanging="32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 вчителя чи інших</w:t>
            </w:r>
          </w:p>
          <w:p w:rsidR="00C747C0" w:rsidRDefault="00795024">
            <w:pPr>
              <w:pStyle w:val="TableParagraph"/>
              <w:ind w:left="109" w:right="98" w:firstLine="31"/>
              <w:rPr>
                <w:sz w:val="24"/>
              </w:rPr>
            </w:pPr>
            <w:r>
              <w:rPr>
                <w:sz w:val="24"/>
              </w:rPr>
              <w:t xml:space="preserve">осібрельєф, льодовико- вий покрив,Антаркти- ки, використовуючи від- повіднунаукову термі- 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порівн</w:t>
            </w:r>
            <w:r>
              <w:rPr>
                <w:i/>
                <w:sz w:val="24"/>
              </w:rPr>
              <w:t>ює</w:t>
            </w:r>
            <w:r>
              <w:rPr>
                <w:sz w:val="24"/>
              </w:rPr>
              <w:t>підліднийрель- єфіповерхню</w:t>
            </w:r>
            <w:r>
              <w:rPr>
                <w:spacing w:val="-2"/>
                <w:sz w:val="24"/>
              </w:rPr>
              <w:t>льодовика</w:t>
            </w:r>
          </w:p>
          <w:p w:rsidR="00C747C0" w:rsidRDefault="00795024">
            <w:pPr>
              <w:pStyle w:val="TableParagraph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963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 xml:space="preserve">Чимунікаль- на природа </w:t>
            </w:r>
            <w:r>
              <w:rPr>
                <w:b/>
                <w:spacing w:val="-2"/>
                <w:sz w:val="24"/>
              </w:rPr>
              <w:t xml:space="preserve">Антарктиди </w:t>
            </w:r>
            <w:r>
              <w:rPr>
                <w:spacing w:val="-2"/>
                <w:sz w:val="24"/>
              </w:rPr>
              <w:t>Антарктичний клімат.</w:t>
            </w:r>
          </w:p>
          <w:p w:rsidR="00C747C0" w:rsidRDefault="0079502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Водніресурси. </w:t>
            </w:r>
            <w:r>
              <w:rPr>
                <w:spacing w:val="-2"/>
                <w:sz w:val="24"/>
              </w:rPr>
              <w:t xml:space="preserve">Унікальність природи антарктичних </w:t>
            </w:r>
            <w:r>
              <w:rPr>
                <w:sz w:val="24"/>
              </w:rPr>
              <w:t xml:space="preserve">пустель та </w:t>
            </w:r>
            <w:r>
              <w:rPr>
                <w:spacing w:val="-2"/>
                <w:sz w:val="24"/>
              </w:rPr>
              <w:t>антарктичних оазисів.</w:t>
            </w:r>
          </w:p>
          <w:p w:rsidR="00C747C0" w:rsidRDefault="007950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Наукові</w:t>
            </w:r>
          </w:p>
          <w:p w:rsidR="00C747C0" w:rsidRDefault="0079502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дослідженняв </w:t>
            </w:r>
            <w:r>
              <w:rPr>
                <w:spacing w:val="-2"/>
                <w:sz w:val="24"/>
              </w:rPr>
              <w:t>Антарктиці.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 w:right="196" w:hanging="29"/>
              <w:jc w:val="both"/>
              <w:rPr>
                <w:sz w:val="24"/>
              </w:rPr>
            </w:pPr>
            <w:r>
              <w:rPr>
                <w:sz w:val="24"/>
              </w:rPr>
              <w:t>Українськаантарктична</w:t>
            </w:r>
            <w:r>
              <w:rPr>
                <w:sz w:val="24"/>
              </w:rPr>
              <w:t>станція«Ака- демікВернадський»:киміяквлашту- ватися на роботу?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59">
              <w:r>
                <w:rPr>
                  <w:sz w:val="24"/>
                </w:rPr>
                <w:t>http://surl.li/sccfr</w:t>
              </w:r>
            </w:hyperlink>
            <w:hyperlink r:id="rId60">
              <w:r>
                <w:rPr>
                  <w:sz w:val="24"/>
                </w:rPr>
                <w:t>http://surl.li/sccfw)</w:t>
              </w:r>
            </w:hyperlink>
            <w:r>
              <w:rPr>
                <w:sz w:val="24"/>
              </w:rPr>
              <w:t xml:space="preserve"> Визначеннязакліматограмамитипу клімату</w:t>
            </w:r>
            <w:hyperlink r:id="rId61">
              <w:r>
                <w:rPr>
                  <w:sz w:val="24"/>
                </w:rPr>
                <w:t>http://surl.li/sdvgk</w:t>
              </w:r>
            </w:hyperlink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Порівняння природи антарктичних та африканськихпустельіоазисів:спіль- ні та відмінні риси.</w:t>
            </w:r>
          </w:p>
          <w:p w:rsidR="00C747C0" w:rsidRDefault="00795024">
            <w:pPr>
              <w:pStyle w:val="TableParagraph"/>
              <w:spacing w:before="3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left="136" w:hanging="29"/>
              <w:rPr>
                <w:sz w:val="24"/>
              </w:rPr>
            </w:pPr>
            <w:r>
              <w:rPr>
                <w:sz w:val="24"/>
              </w:rPr>
              <w:t xml:space="preserve">Схемаутвореннястоковихвітрівв </w:t>
            </w:r>
            <w:r>
              <w:rPr>
                <w:spacing w:val="-2"/>
                <w:sz w:val="24"/>
              </w:rPr>
              <w:t>Антарктиді.</w:t>
            </w:r>
          </w:p>
          <w:p w:rsidR="00C747C0" w:rsidRDefault="00795024">
            <w:pPr>
              <w:pStyle w:val="TableParagraph"/>
              <w:spacing w:before="1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ТуристичнаподорожвАнтарктиду:як дістатися, що по</w:t>
            </w:r>
            <w:r>
              <w:rPr>
                <w:sz w:val="24"/>
              </w:rPr>
              <w:t>дивитися?</w:t>
            </w:r>
          </w:p>
          <w:p w:rsidR="00C747C0" w:rsidRDefault="007950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Робота з кліматичною картою світу, визначення середньої температури повітря у січні і липні, які спостеріга- ються на узбережжі Антарктиди.</w:t>
            </w:r>
          </w:p>
          <w:p w:rsidR="00C747C0" w:rsidRDefault="00795024">
            <w:pPr>
              <w:pStyle w:val="TableParagraph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Які тварини та рослини живуть в Ан- тарктиді ? (</w:t>
            </w:r>
            <w:hyperlink r:id="rId62">
              <w:r>
                <w:rPr>
                  <w:sz w:val="24"/>
                </w:rPr>
                <w:t>http://surl.li/scjka)</w:t>
              </w:r>
            </w:hyperlink>
          </w:p>
          <w:p w:rsidR="00C747C0" w:rsidRDefault="00795024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i/>
              </w:rPr>
              <w:t xml:space="preserve">Роботаугрупідлярозв’язання проблем: </w:t>
            </w:r>
            <w:r>
              <w:rPr>
                <w:sz w:val="24"/>
              </w:rPr>
              <w:t>ВикористанняприроднихбагатствАн- тарктиди – заборонити чи дозволити? Чому в Антарктиді розташовані зони посиленої охорони і зони першочер- гового захистув районах підвищеного наукового інтересу?</w:t>
            </w:r>
          </w:p>
          <w:p w:rsidR="00C747C0" w:rsidRDefault="0079502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</w:t>
            </w:r>
            <w:r>
              <w:rPr>
                <w:b/>
                <w:i/>
                <w:sz w:val="24"/>
              </w:rPr>
              <w:t>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spacing w:line="276" w:lineRule="exact"/>
              <w:ind w:left="136" w:hanging="29"/>
              <w:rPr>
                <w:sz w:val="24"/>
              </w:rPr>
            </w:pPr>
            <w:r>
              <w:rPr>
                <w:sz w:val="24"/>
              </w:rPr>
              <w:t>Розроблення проєкту антарктичної науковоїстанції:розміщення,облаш- тування,обладнання,напряминауко- вих досліджень.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41" w:right="119" w:hanging="32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явища на материку, ви- користовуючитематичні карти, моделі, зокрема й 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41" w:hanging="32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 вчителя чи інших</w:t>
            </w:r>
          </w:p>
          <w:p w:rsidR="00C747C0" w:rsidRDefault="00795024">
            <w:pPr>
              <w:pStyle w:val="TableParagraph"/>
              <w:ind w:left="109" w:firstLine="31"/>
              <w:rPr>
                <w:sz w:val="24"/>
              </w:rPr>
            </w:pPr>
            <w:r>
              <w:rPr>
                <w:sz w:val="24"/>
              </w:rPr>
              <w:t xml:space="preserve">осібклімат, рослинний і тваринний світ Антарк- тики, використовуючи відповіднунаукову тер- 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порівнює </w:t>
            </w:r>
            <w:r>
              <w:rPr>
                <w:sz w:val="24"/>
              </w:rPr>
              <w:t xml:space="preserve">природу антар- ктичних і тропічних пу- стель </w:t>
            </w:r>
            <w:r>
              <w:rPr>
                <w:b/>
                <w:color w:val="2D74B5"/>
                <w:sz w:val="24"/>
              </w:rPr>
              <w:t xml:space="preserve">(ПРО 1);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 в</w:t>
            </w:r>
            <w:r>
              <w:rPr>
                <w:sz w:val="24"/>
              </w:rPr>
              <w:t>чителя уявлення про взає- мозв’язкиоб’єктівіявищ для виявленняо особли-</w:t>
            </w:r>
          </w:p>
          <w:p w:rsidR="00C747C0" w:rsidRDefault="0079502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 xml:space="preserve">востейклімату,органіч- ного світу Антарктиди, ведення наукової діяль- ності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§41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§42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3142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 xml:space="preserve">Тема5.ПівнічнаАмерика(7 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137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Які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 географічного положення</w:t>
            </w:r>
          </w:p>
          <w:p w:rsidR="00C747C0" w:rsidRDefault="0079502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Північної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Уявнамандрівкавздовжбереговоїлі- нії материка.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Онлайнвікторина«Північна</w:t>
            </w:r>
            <w:r>
              <w:rPr>
                <w:spacing w:val="-2"/>
                <w:sz w:val="24"/>
              </w:rPr>
              <w:t>Амери-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картахрізного</w:t>
            </w:r>
            <w:r>
              <w:rPr>
                <w:sz w:val="24"/>
              </w:rPr>
              <w:t>масштабу затоки: Гудзонова,</w:t>
            </w:r>
          </w:p>
          <w:p w:rsidR="00C747C0" w:rsidRDefault="007950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Мексиканська,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§43</w:t>
            </w:r>
          </w:p>
        </w:tc>
      </w:tr>
    </w:tbl>
    <w:p w:rsidR="00C747C0" w:rsidRDefault="00C747C0">
      <w:pPr>
        <w:spacing w:line="272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9639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Америки.</w:t>
            </w:r>
          </w:p>
          <w:p w:rsidR="00C747C0" w:rsidRDefault="00795024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Географічне положення. </w:t>
            </w:r>
            <w:r>
              <w:rPr>
                <w:sz w:val="24"/>
              </w:rPr>
              <w:t>Береговалінія.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Відкриття</w:t>
            </w:r>
            <w:r>
              <w:rPr>
                <w:spacing w:val="-5"/>
                <w:sz w:val="24"/>
              </w:rPr>
              <w:t>та</w:t>
            </w:r>
          </w:p>
          <w:p w:rsidR="00C747C0" w:rsidRDefault="0079502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освоєннямате- </w:t>
            </w:r>
            <w:r>
              <w:rPr>
                <w:spacing w:val="-2"/>
                <w:sz w:val="24"/>
              </w:rPr>
              <w:t>рика.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ка.Фізичнакарта»</w:t>
            </w:r>
            <w:hyperlink r:id="rId63">
              <w:r>
                <w:rPr>
                  <w:spacing w:val="-2"/>
                  <w:sz w:val="24"/>
                </w:rPr>
                <w:t>http://surl.li/sejzy</w:t>
              </w:r>
            </w:hyperlink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Імена дослідників Північної Америкинагеографічнійкарті.</w:t>
            </w:r>
            <w:r>
              <w:rPr>
                <w:sz w:val="20"/>
              </w:rPr>
              <w:t>(</w:t>
            </w:r>
            <w:hyperlink r:id="rId64">
              <w:r>
                <w:rPr>
                  <w:sz w:val="24"/>
                </w:rPr>
                <w:t>http://surl.li/sckiu)</w:t>
              </w:r>
            </w:hyperlink>
            <w:r>
              <w:rPr>
                <w:sz w:val="24"/>
              </w:rPr>
              <w:t xml:space="preserve"> Візитівка Північної Америки: клубок </w:t>
            </w:r>
            <w:r>
              <w:rPr>
                <w:spacing w:val="-2"/>
                <w:sz w:val="24"/>
              </w:rPr>
              <w:t>ідей.</w:t>
            </w:r>
          </w:p>
          <w:p w:rsidR="00C747C0" w:rsidRDefault="00795024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Географічне положення та різномані- тністьприроднихумоврізнихтерито- рій материка.</w:t>
            </w:r>
          </w:p>
          <w:p w:rsidR="00C747C0" w:rsidRDefault="00795024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Створеннякарто</w:t>
            </w:r>
            <w:r>
              <w:rPr>
                <w:sz w:val="24"/>
              </w:rPr>
              <w:t>схемизмаршрутами першовідкривачівтадослідниківПів- нічноїАмерики.</w:t>
            </w:r>
          </w:p>
          <w:p w:rsidR="00C747C0" w:rsidRDefault="00795024">
            <w:pPr>
              <w:pStyle w:val="TableParagraph"/>
              <w:spacing w:before="5" w:line="250" w:lineRule="exact"/>
              <w:ind w:left="16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Роботаугрупідлярозв’язання</w:t>
            </w:r>
            <w:r>
              <w:rPr>
                <w:b/>
                <w:i/>
                <w:spacing w:val="-2"/>
              </w:rPr>
              <w:t>проблем:</w:t>
            </w:r>
          </w:p>
          <w:p w:rsidR="00C747C0" w:rsidRDefault="0079502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Хто насправді відкрив Америку? Фотоколаж-картосхема«Іменапершо- відкривачів та дослідників на карті Північної Америки»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Порівняннягеографічногоположення Пів</w:t>
            </w:r>
            <w:r>
              <w:rPr>
                <w:sz w:val="24"/>
              </w:rPr>
              <w:t>нічної і Південної Америки.</w:t>
            </w:r>
          </w:p>
          <w:p w:rsidR="00C747C0" w:rsidRDefault="00795024">
            <w:pPr>
              <w:pStyle w:val="TableParagraph"/>
              <w:spacing w:line="242" w:lineRule="auto"/>
              <w:ind w:right="115"/>
              <w:rPr>
                <w:b/>
                <w:i/>
                <w:sz w:val="24"/>
              </w:rPr>
            </w:pPr>
            <w:r>
              <w:rPr>
                <w:sz w:val="24"/>
              </w:rPr>
              <w:t>Віртуальнаподорожвздовжпаралелі 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північноїшироти.Створенняму- льтимедійної презентації подорожі. </w:t>
            </w:r>
            <w:r>
              <w:rPr>
                <w:b/>
                <w:i/>
                <w:sz w:val="24"/>
              </w:rPr>
              <w:t>Проєктна діяльність: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Проєкт на тему(за власним вибором): а)«ДоколумбовіцивілізаційПівнічної Америки»,б)«Багаторазове</w:t>
            </w:r>
            <w:r>
              <w:rPr>
                <w:sz w:val="24"/>
              </w:rPr>
              <w:t>відкриття Америки: як були відкриті різні час- тини материка», в) «Сучасні дослі-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дженняПівнічної </w:t>
            </w:r>
            <w:r>
              <w:rPr>
                <w:spacing w:val="-2"/>
                <w:sz w:val="24"/>
              </w:rPr>
              <w:t>Америки».</w:t>
            </w:r>
          </w:p>
          <w:p w:rsidR="00C747C0" w:rsidRDefault="00795024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Позначення на контурній карті назв основнихгеографічнихоб’єктівПів- нічної Америки.</w:t>
            </w:r>
          </w:p>
          <w:p w:rsidR="00C747C0" w:rsidRDefault="007950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Характеристикагеографічногополо- ження Північно</w:t>
            </w:r>
            <w:r>
              <w:rPr>
                <w:sz w:val="24"/>
              </w:rPr>
              <w:t>ї Америки.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Каліфорнійська,Аляска; острови: Гренландія, Ньюфаундленд, Великі Антильські (Куба, Гаїті, Ямайка), Малі Антиль- ські,КанадськийАркти- чний архіпелаг; півост- рови: Лабрадор, Флори- да, Каліфорнія, Аляска, Юкатан відповідно до навчального завданн</w:t>
            </w:r>
            <w:r>
              <w:rPr>
                <w:sz w:val="24"/>
              </w:rPr>
              <w:t>я</w:t>
            </w:r>
          </w:p>
          <w:p w:rsidR="00C747C0" w:rsidRDefault="0079502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09" w:right="151" w:firstLine="60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явища на материку, ви- користовуючитематичні карти, моделі,зокрема й 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</w:t>
            </w:r>
            <w:r>
              <w:rPr>
                <w:spacing w:val="-2"/>
                <w:sz w:val="24"/>
              </w:rPr>
              <w:t xml:space="preserve">комунікації, </w:t>
            </w:r>
            <w:r>
              <w:rPr>
                <w:sz w:val="24"/>
              </w:rPr>
              <w:t>використовуючиприйо- микомунікативної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5518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Які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особливості тектонічної </w:t>
            </w:r>
            <w:r>
              <w:rPr>
                <w:b/>
                <w:sz w:val="24"/>
              </w:rPr>
              <w:t xml:space="preserve">будови та </w:t>
            </w:r>
            <w:r>
              <w:rPr>
                <w:b/>
                <w:spacing w:val="-2"/>
                <w:sz w:val="24"/>
              </w:rPr>
              <w:t>рельєфу</w:t>
            </w:r>
          </w:p>
          <w:p w:rsidR="00C747C0" w:rsidRDefault="00795024">
            <w:pPr>
              <w:pStyle w:val="TableParagraph"/>
              <w:ind w:right="1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Північної Америки. </w:t>
            </w:r>
            <w:r>
              <w:rPr>
                <w:sz w:val="24"/>
              </w:rPr>
              <w:t>Рельєф та ко- риснікопалини материка як</w:t>
            </w:r>
          </w:p>
          <w:p w:rsidR="00C747C0" w:rsidRDefault="00795024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 взає- модії внутріш- ніхізовнішніх </w:t>
            </w:r>
            <w:r>
              <w:rPr>
                <w:spacing w:val="-4"/>
                <w:sz w:val="24"/>
              </w:rPr>
              <w:t>сил.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РодовищазолотайалмазівуПівнічній </w:t>
            </w:r>
            <w:r>
              <w:rPr>
                <w:spacing w:val="-2"/>
                <w:sz w:val="24"/>
              </w:rPr>
              <w:t>Америці.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 зміни географічного поло- женняматерика,згіднозтеоріюруху літосферних плит.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ПорівняннягірськихсистемКордиль- єр і Аппалачів.</w:t>
            </w:r>
          </w:p>
          <w:p w:rsidR="00C747C0" w:rsidRDefault="0079502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Розробленнятуристичногомаршруту в одному з районів Кордильєр.</w:t>
            </w:r>
          </w:p>
          <w:p w:rsidR="00C747C0" w:rsidRDefault="00795024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РуднікориснікопалиниКордильєрі </w:t>
            </w:r>
            <w:r>
              <w:rPr>
                <w:spacing w:val="-4"/>
                <w:sz w:val="24"/>
              </w:rPr>
              <w:t>Анд.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Аналізпрофілюрельєфуздопомогою фізичної карти.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Інтерактивнагра«Рельєф» </w:t>
            </w:r>
            <w:hyperlink r:id="rId65">
              <w:r>
                <w:rPr>
                  <w:spacing w:val="-2"/>
                  <w:sz w:val="24"/>
                </w:rPr>
                <w:t>http://surl.li/sekcs</w:t>
              </w:r>
            </w:hyperlink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6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 w:right="98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 різного масштабу рівнини:Центральні,</w:t>
            </w:r>
            <w:r>
              <w:rPr>
                <w:sz w:val="24"/>
              </w:rPr>
              <w:t xml:space="preserve">Ве- ликі, Лаврентійська ви- сочина, Примексикансь- ка низовина; гори: Кор- дильєри (г. Деналі), Ске- лясті, Аппалачі; Аппала- цький вугільний басейн, нафтогазоносний басейн Мексиканської затоки відповіднодонавчально- го завдання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09" w:right="151" w:firstLine="60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явища на материку, ви- користовуючитематичні карти, моделі,зокрема й 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допомо-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§44</w:t>
            </w:r>
          </w:p>
        </w:tc>
      </w:tr>
    </w:tbl>
    <w:p w:rsidR="00C747C0" w:rsidRDefault="00C747C0">
      <w:pPr>
        <w:spacing w:line="271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4140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37" w:lineRule="auto"/>
              <w:ind w:left="109" w:right="288"/>
              <w:rPr>
                <w:sz w:val="24"/>
              </w:rPr>
            </w:pPr>
            <w:r>
              <w:rPr>
                <w:sz w:val="24"/>
              </w:rPr>
              <w:t>гою вчителя чи інших осібтектонічнубудову,</w:t>
            </w:r>
          </w:p>
          <w:p w:rsidR="00C747C0" w:rsidRDefault="0079502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 xml:space="preserve">рельєф,використовуючи відповідну наукову тер- 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самостій- ноабоздопомогоювчи- теля уявлення про взає- мозв’язки об’єктів і явищ для виявлення за- кономірностей форму-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ванняродовищкорисних копалин, форм рельєфу для розв’язання екологі-</w:t>
            </w:r>
          </w:p>
          <w:p w:rsidR="00C747C0" w:rsidRDefault="0079502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чнихпроблем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6878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Учому</w:t>
            </w:r>
            <w:r>
              <w:rPr>
                <w:b/>
                <w:sz w:val="24"/>
              </w:rPr>
              <w:t xml:space="preserve">прояв- ляються особ- ливостікліма- ту Північної </w:t>
            </w:r>
            <w:r>
              <w:rPr>
                <w:b/>
                <w:spacing w:val="-2"/>
                <w:sz w:val="24"/>
              </w:rPr>
              <w:t>Америки.</w:t>
            </w:r>
          </w:p>
          <w:p w:rsidR="00C747C0" w:rsidRDefault="0079502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Кліматичніпо- яси і типи клі- </w:t>
            </w:r>
            <w:r>
              <w:rPr>
                <w:spacing w:val="-2"/>
                <w:sz w:val="24"/>
              </w:rPr>
              <w:t>мату.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Яквпливаєгеографічнеположення материка найого клімат?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Моделюванняпроцесузародження торнадо. </w:t>
            </w:r>
            <w:hyperlink r:id="rId66">
              <w:r>
                <w:rPr>
                  <w:sz w:val="24"/>
                </w:rPr>
                <w:t>http://surl.li/seixx</w:t>
              </w:r>
            </w:hyperlink>
          </w:p>
          <w:p w:rsidR="00C747C0" w:rsidRDefault="00795024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Визначеннянайвологішихйнайсухі- ших територій материка.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Роботаз </w:t>
            </w:r>
            <w:r>
              <w:rPr>
                <w:spacing w:val="-2"/>
                <w:sz w:val="24"/>
              </w:rPr>
              <w:t>кліматограмами.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Інтерактивна гра «Клвматичні пояси Північної Америки» </w:t>
            </w:r>
            <w:hyperlink r:id="rId67">
              <w:r>
                <w:rPr>
                  <w:sz w:val="24"/>
                </w:rPr>
                <w:t>http://surl.li/seket</w:t>
              </w:r>
            </w:hyperlink>
            <w:r>
              <w:rPr>
                <w:b/>
                <w:i/>
              </w:rPr>
              <w:t xml:space="preserve">Робота у групі для розв’язання проблем: </w:t>
            </w:r>
            <w:r>
              <w:rPr>
                <w:sz w:val="24"/>
              </w:rPr>
              <w:t>Прогноз змін, що відбулися б у кліматі ПівнічноїАмерики,якщобКордильєри були розташовані на сході її території. Пояснення назви місцевого вітру:</w:t>
            </w:r>
          </w:p>
          <w:p w:rsidR="00C747C0" w:rsidRDefault="007950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чінук–«пожирач</w:t>
            </w:r>
            <w:r>
              <w:rPr>
                <w:spacing w:val="-2"/>
                <w:sz w:val="24"/>
              </w:rPr>
              <w:t>снігу».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«Коридор торнадо» Північної Амери- ки:причинаутво</w:t>
            </w:r>
            <w:r>
              <w:rPr>
                <w:sz w:val="24"/>
              </w:rPr>
              <w:t>ренняівпливнажит- тя людей»</w:t>
            </w:r>
          </w:p>
          <w:p w:rsidR="00C747C0" w:rsidRDefault="00795024">
            <w:pPr>
              <w:pStyle w:val="TableParagraph"/>
              <w:spacing w:before="2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spacing w:line="276" w:lineRule="exact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Характеристикатипівпомірногоклі- матуПівнічноїАмерикизакліматич- ними діаграмами.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 вчителя чи інших</w:t>
            </w:r>
          </w:p>
          <w:p w:rsidR="00C747C0" w:rsidRDefault="00795024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осіб клімат Північної Америки,використову-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ючивідповідну</w:t>
            </w:r>
            <w:r>
              <w:rPr>
                <w:sz w:val="24"/>
              </w:rPr>
              <w:t xml:space="preserve">наукову термінологію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порівнює</w:t>
            </w:r>
            <w:r>
              <w:rPr>
                <w:sz w:val="24"/>
              </w:rPr>
              <w:t>типикліматів помірного поясу</w:t>
            </w:r>
          </w:p>
          <w:p w:rsidR="00C747C0" w:rsidRDefault="00795024">
            <w:pPr>
              <w:pStyle w:val="TableParagraph"/>
              <w:spacing w:before="2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 w:right="151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явища на материку, ви- користовуючитематичні карти, моделі,зокрема й 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</w:t>
            </w:r>
            <w:r>
              <w:rPr>
                <w:spacing w:val="-2"/>
                <w:sz w:val="24"/>
              </w:rPr>
              <w:t xml:space="preserve">комунікації, </w:t>
            </w:r>
            <w:r>
              <w:rPr>
                <w:sz w:val="24"/>
              </w:rPr>
              <w:t>використовуючиприйо- микомунікативної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вз</w:t>
            </w:r>
            <w:r>
              <w:rPr>
                <w:sz w:val="24"/>
              </w:rPr>
              <w:t>аємодії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§45</w:t>
            </w:r>
          </w:p>
        </w:tc>
      </w:tr>
      <w:tr w:rsidR="00C747C0">
        <w:trPr>
          <w:trHeight w:val="413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які водні ресурсибагата Північна Аме- </w:t>
            </w:r>
            <w:r>
              <w:rPr>
                <w:b/>
                <w:spacing w:val="-2"/>
                <w:sz w:val="24"/>
              </w:rPr>
              <w:t>рика.</w:t>
            </w:r>
          </w:p>
          <w:p w:rsidR="00C747C0" w:rsidRDefault="00795024">
            <w:pPr>
              <w:pStyle w:val="TableParagraph"/>
              <w:ind w:firstLine="59"/>
              <w:rPr>
                <w:sz w:val="24"/>
              </w:rPr>
            </w:pPr>
            <w:r>
              <w:rPr>
                <w:sz w:val="24"/>
              </w:rPr>
              <w:t xml:space="preserve">Режим річок. Великіозера– </w:t>
            </w:r>
            <w:r>
              <w:rPr>
                <w:spacing w:val="-2"/>
                <w:sz w:val="24"/>
              </w:rPr>
              <w:t>унікальна природна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Вплив клімату у різних частинах ма- териканахарактертечіїтаводнийре- жим річок.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Великіозера:</w:t>
            </w:r>
            <w:r>
              <w:rPr>
                <w:sz w:val="24"/>
              </w:rPr>
              <w:t xml:space="preserve">особливостіприроди, </w:t>
            </w:r>
            <w:r>
              <w:rPr>
                <w:spacing w:val="-2"/>
                <w:sz w:val="24"/>
              </w:rPr>
              <w:t>екологічніпроблеми.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ВеликийканьйонрічкиКолорадо </w:t>
            </w:r>
            <w:hyperlink r:id="rId68">
              <w:r>
                <w:rPr>
                  <w:spacing w:val="-2"/>
                  <w:sz w:val="24"/>
                </w:rPr>
                <w:t>http://surl.li/sejmr</w:t>
              </w:r>
            </w:hyperlink>
          </w:p>
          <w:p w:rsidR="00C747C0" w:rsidRDefault="00795024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Створеннярекламноїлистівки«Ман- друєморічкамитаозерамиПівнічної </w:t>
            </w:r>
            <w:r>
              <w:rPr>
                <w:spacing w:val="-2"/>
                <w:sz w:val="24"/>
              </w:rPr>
              <w:t>Америки».</w:t>
            </w:r>
          </w:p>
          <w:p w:rsidR="00C747C0" w:rsidRDefault="00795024">
            <w:pPr>
              <w:pStyle w:val="TableParagraph"/>
              <w:spacing w:line="25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</w:t>
            </w:r>
            <w:r>
              <w:rPr>
                <w:b/>
                <w:i/>
                <w:spacing w:val="-2"/>
                <w:sz w:val="24"/>
              </w:rPr>
              <w:t>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 xml:space="preserve">на картах різного масштабу річки: Міссісіпі, Маккен- зі,Юкон,Колорадо;водо- спад Ніагарський; озера: Великі, Велике Солоне відповідно до навчально- го завдання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09" w:right="151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>об’єкти і явища на материку, ви- користовую</w:t>
            </w:r>
            <w:r>
              <w:rPr>
                <w:sz w:val="24"/>
              </w:rPr>
              <w:t xml:space="preserve">читематичні карти, моделі,зокрема й 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допомо-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§46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5796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Порівняння режимів річок басейнів трьохокеанівнаприкладіМіссісіпі, Маккензі і Колорадо.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sz w:val="24"/>
              </w:rPr>
              <w:t>гоювчителячиінших</w:t>
            </w:r>
            <w:r>
              <w:rPr>
                <w:sz w:val="24"/>
              </w:rPr>
              <w:t xml:space="preserve">осіб внутрішні води, Північної Америки, використовую- чи відповідну наукову те- рмінологію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порівнює</w:t>
            </w:r>
            <w:r>
              <w:rPr>
                <w:sz w:val="24"/>
              </w:rPr>
              <w:t>режими річок</w:t>
            </w:r>
          </w:p>
          <w:p w:rsidR="00C747C0" w:rsidRDefault="0079502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басейнівтрьох</w:t>
            </w:r>
            <w:r>
              <w:rPr>
                <w:spacing w:val="-2"/>
                <w:sz w:val="24"/>
              </w:rPr>
              <w:t xml:space="preserve"> океанів</w:t>
            </w:r>
          </w:p>
          <w:p w:rsidR="00C747C0" w:rsidRDefault="0079502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самостійно або з допомогою вчителя уявлення про взає- мозв’язкиоб’єктівіявищ длявиявленнязако</w:t>
            </w:r>
            <w:r>
              <w:rPr>
                <w:sz w:val="24"/>
              </w:rPr>
              <w:t xml:space="preserve">номір- ностей формування озер- них улоговин для розв’язання екологічних проблем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spacing w:line="270" w:lineRule="atLeast"/>
              <w:ind w:left="109" w:right="32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ко- мунікації, використовую- чиприйомикомунікатив- 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607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 чому особ- ливість роз- міщенняпри- роднихзонна рівнинах та</w:t>
            </w:r>
          </w:p>
          <w:p w:rsidR="00C747C0" w:rsidRDefault="00795024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вертикальних </w:t>
            </w:r>
            <w:r>
              <w:rPr>
                <w:b/>
                <w:sz w:val="24"/>
              </w:rPr>
              <w:t>поясів у</w:t>
            </w:r>
            <w:r>
              <w:rPr>
                <w:b/>
                <w:spacing w:val="-2"/>
                <w:sz w:val="24"/>
              </w:rPr>
              <w:t>горах.</w:t>
            </w:r>
          </w:p>
          <w:p w:rsidR="00C747C0" w:rsidRDefault="0079502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Природнізони. </w:t>
            </w:r>
            <w:r>
              <w:rPr>
                <w:spacing w:val="-2"/>
                <w:sz w:val="24"/>
              </w:rPr>
              <w:t xml:space="preserve">Вертикальні </w:t>
            </w:r>
            <w:r>
              <w:rPr>
                <w:sz w:val="24"/>
              </w:rPr>
              <w:t>пояси у горах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Унікальністьівразливістьприроди </w:t>
            </w:r>
            <w:r>
              <w:rPr>
                <w:spacing w:val="-2"/>
                <w:sz w:val="24"/>
              </w:rPr>
              <w:t>тундри.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Образ прерій в художній літературі. </w:t>
            </w:r>
            <w:r>
              <w:rPr>
                <w:b/>
                <w:i/>
              </w:rPr>
              <w:t xml:space="preserve">Роботаугрупідлярозв’язанняпроблем: </w:t>
            </w:r>
            <w:r>
              <w:rPr>
                <w:sz w:val="24"/>
              </w:rPr>
              <w:t xml:space="preserve">Якзберегти родючі землі степіві пре- </w:t>
            </w:r>
            <w:r>
              <w:rPr>
                <w:spacing w:val="-4"/>
                <w:sz w:val="24"/>
              </w:rPr>
              <w:t>рій?</w:t>
            </w:r>
          </w:p>
          <w:p w:rsidR="00C747C0" w:rsidRDefault="00795024">
            <w:pPr>
              <w:pStyle w:val="TableParagraph"/>
              <w:spacing w:line="242" w:lineRule="auto"/>
              <w:ind w:right="494"/>
              <w:rPr>
                <w:b/>
                <w:i/>
                <w:sz w:val="24"/>
              </w:rPr>
            </w:pPr>
            <w:r>
              <w:rPr>
                <w:sz w:val="24"/>
              </w:rPr>
              <w:t>Заповнення</w:t>
            </w:r>
            <w:r>
              <w:rPr>
                <w:sz w:val="24"/>
              </w:rPr>
              <w:t>таблиціприроднихзон материка</w:t>
            </w:r>
            <w:hyperlink r:id="rId69">
              <w:r>
                <w:rPr>
                  <w:sz w:val="24"/>
                </w:rPr>
                <w:t>http://surl.li/sekgs</w:t>
              </w:r>
            </w:hyperlink>
            <w:r>
              <w:rPr>
                <w:b/>
                <w:i/>
                <w:sz w:val="24"/>
              </w:rPr>
              <w:t>Проєктна діяльність: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Фотоколаж«Найвідомішінаціональ- ні парки Північної Америки».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Створенняелектронногофотоколажа природних зон Північної Америки.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характ</w:t>
            </w:r>
            <w:r>
              <w:rPr>
                <w:i/>
                <w:sz w:val="24"/>
              </w:rPr>
              <w:t>еризує</w:t>
            </w:r>
            <w:r>
              <w:rPr>
                <w:sz w:val="24"/>
              </w:rPr>
              <w:t>здопомо- гою вчителя чи інших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осіб природу арктичних пустель, тундри, тайги, степів і прерій Північної Америки, використову- ючи відповідну наукову термінологію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самостійно або з допомогою вчителя уявлення про взає- мозв’язкиоб’єк</w:t>
            </w:r>
            <w:r>
              <w:rPr>
                <w:sz w:val="24"/>
              </w:rPr>
              <w:t xml:space="preserve">тівіявищ длявиявленнязакономір- ностей формування при- родних зон на материку длярозв’язанняекологіч- них проблем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бере</w:t>
            </w:r>
            <w:r>
              <w:rPr>
                <w:sz w:val="24"/>
              </w:rPr>
              <w:t>активнуучастьуко- мунікації,</w:t>
            </w:r>
            <w:r>
              <w:rPr>
                <w:spacing w:val="-2"/>
                <w:sz w:val="24"/>
              </w:rPr>
              <w:t>використовую-</w:t>
            </w:r>
          </w:p>
          <w:p w:rsidR="00C747C0" w:rsidRDefault="00795024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чиприйомикомунікатив- 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§47</w:t>
            </w:r>
          </w:p>
        </w:tc>
      </w:tr>
      <w:tr w:rsidR="00C747C0">
        <w:trPr>
          <w:trHeight w:val="3314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Що вплинуло нарозміщення </w:t>
            </w:r>
            <w:r>
              <w:rPr>
                <w:b/>
                <w:spacing w:val="-2"/>
                <w:sz w:val="24"/>
              </w:rPr>
              <w:t>населення</w:t>
            </w:r>
          </w:p>
          <w:p w:rsidR="00C747C0" w:rsidRDefault="00795024">
            <w:pPr>
              <w:pStyle w:val="TableParagraph"/>
              <w:spacing w:before="1" w:line="237" w:lineRule="auto"/>
              <w:ind w:right="2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Північної Америки. </w:t>
            </w:r>
            <w:r>
              <w:rPr>
                <w:spacing w:val="-2"/>
                <w:sz w:val="24"/>
              </w:rPr>
              <w:t>Вплив природних</w:t>
            </w:r>
          </w:p>
          <w:p w:rsidR="00C747C0" w:rsidRDefault="00795024">
            <w:pPr>
              <w:pStyle w:val="TableParagraph"/>
              <w:spacing w:before="4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чинників на заселенняма- терика і </w:t>
            </w:r>
            <w:r>
              <w:rPr>
                <w:spacing w:val="-2"/>
                <w:sz w:val="24"/>
              </w:rPr>
              <w:t>розселення</w:t>
            </w:r>
          </w:p>
          <w:p w:rsidR="00C747C0" w:rsidRDefault="007950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населення.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Чивпливаютьприроднічинникинаро- зміщення населення і в ХХІ столітті?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Приклади негативних наслідків на на- вколишнє середовище діяльності лю- дини (посилення частоти стихійних явищ–пиловихбур,повенейілісових пожеж) на материку.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ЦікавіфактипроКанаду </w:t>
            </w:r>
            <w:hyperlink r:id="rId70">
              <w:r>
                <w:rPr>
                  <w:spacing w:val="-2"/>
                  <w:sz w:val="24"/>
                </w:rPr>
                <w:t>(http://surl.li/sckjc</w:t>
              </w:r>
            </w:hyperlink>
            <w:r>
              <w:rPr>
                <w:spacing w:val="-2"/>
                <w:sz w:val="24"/>
              </w:rPr>
              <w:t>)</w:t>
            </w:r>
          </w:p>
          <w:p w:rsidR="00C747C0" w:rsidRDefault="0079502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Цікавіфакти про</w:t>
            </w: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 w:right="151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явища на материку, ви- користовуючитематичні карти, моделі,зокрема й 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</w:t>
            </w:r>
            <w:r>
              <w:rPr>
                <w:spacing w:val="-2"/>
                <w:sz w:val="24"/>
              </w:rPr>
              <w:t xml:space="preserve">комунікації, </w:t>
            </w:r>
            <w:r>
              <w:rPr>
                <w:sz w:val="24"/>
              </w:rPr>
              <w:t>використовуючиприйо- микомунікативної</w:t>
            </w:r>
          </w:p>
          <w:p w:rsidR="00C747C0" w:rsidRDefault="0079502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§48</w:t>
            </w:r>
          </w:p>
        </w:tc>
      </w:tr>
    </w:tbl>
    <w:p w:rsidR="00C747C0" w:rsidRDefault="00C747C0">
      <w:pPr>
        <w:spacing w:line="275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3842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Екологічні проблеми.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71">
              <w:r>
                <w:rPr>
                  <w:spacing w:val="-2"/>
                  <w:sz w:val="24"/>
                </w:rPr>
                <w:t>http://surl.li/sckjj</w:t>
              </w:r>
            </w:hyperlink>
            <w:r>
              <w:rPr>
                <w:spacing w:val="-2"/>
                <w:sz w:val="24"/>
              </w:rPr>
              <w:t>)</w:t>
            </w:r>
          </w:p>
          <w:p w:rsidR="00C747C0" w:rsidRDefault="00795024">
            <w:pPr>
              <w:pStyle w:val="TableParagraph"/>
              <w:spacing w:before="4" w:line="250" w:lineRule="exact"/>
              <w:rPr>
                <w:b/>
                <w:i/>
              </w:rPr>
            </w:pPr>
            <w:r>
              <w:rPr>
                <w:b/>
                <w:i/>
              </w:rPr>
              <w:t>Роботаугрупідлярозв’язання</w:t>
            </w:r>
            <w:r>
              <w:rPr>
                <w:b/>
                <w:i/>
                <w:spacing w:val="-2"/>
              </w:rPr>
              <w:t>проблем:</w:t>
            </w:r>
          </w:p>
          <w:p w:rsidR="00C747C0" w:rsidRDefault="00795024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«Українська</w:t>
            </w:r>
            <w:r>
              <w:rPr>
                <w:spacing w:val="-2"/>
                <w:sz w:val="24"/>
              </w:rPr>
              <w:t>Америка».</w:t>
            </w:r>
          </w:p>
          <w:p w:rsidR="00C747C0" w:rsidRDefault="00795024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Проєкт«СучасненаселенняПівнічної Америки – це історичний наслідок змішання різних етносів».</w:t>
            </w:r>
          </w:p>
          <w:p w:rsidR="00C747C0" w:rsidRDefault="00795024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Проєкт</w:t>
            </w:r>
            <w:r>
              <w:rPr>
                <w:sz w:val="24"/>
              </w:rPr>
              <w:t>натему«Найвідомішіприрод- ніоб’єктиПівнічноїАмерики,щовід- несені до Світової спадщини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ЮНЕСКО».</w:t>
            </w:r>
          </w:p>
          <w:p w:rsidR="00C747C0" w:rsidRDefault="00795024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Характеристикарозміщеннянаселен- ня Північної Америки</w:t>
            </w:r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145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pacing w:val="-2"/>
                <w:sz w:val="24"/>
              </w:rPr>
              <w:t>узагальнення</w:t>
            </w:r>
          </w:p>
          <w:p w:rsidR="00C747C0" w:rsidRDefault="0079502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зтеми«Антарк- тида. Північна</w:t>
            </w:r>
          </w:p>
          <w:p w:rsidR="00C747C0" w:rsidRDefault="00795024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Америка»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Діагностувальнаробота</w:t>
            </w:r>
            <w:r>
              <w:rPr>
                <w:b/>
                <w:spacing w:val="-5"/>
                <w:sz w:val="24"/>
              </w:rPr>
              <w:t>№6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Інтерактивні вправи: «Кросворд ПівнічноїАмерики»</w:t>
            </w:r>
            <w:hyperlink r:id="rId72">
              <w:r>
                <w:rPr>
                  <w:sz w:val="24"/>
                </w:rPr>
                <w:t>http://surl.li/sekie</w:t>
              </w:r>
            </w:hyperlink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«Антарктида»</w:t>
            </w:r>
            <w:hyperlink r:id="rId73">
              <w:r>
                <w:rPr>
                  <w:spacing w:val="-2"/>
                  <w:sz w:val="24"/>
                </w:rPr>
                <w:t>http://surl.li/sdvgk</w:t>
              </w:r>
            </w:hyperlink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3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§49</w:t>
            </w:r>
          </w:p>
        </w:tc>
      </w:tr>
      <w:tr w:rsidR="00C747C0">
        <w:trPr>
          <w:trHeight w:val="277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8" w:lineRule="exact"/>
              <w:ind w:left="131" w:right="993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Тема6.Євразія(10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9660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ЧомуЄвразію </w:t>
            </w:r>
            <w:r>
              <w:rPr>
                <w:b/>
                <w:spacing w:val="-2"/>
                <w:sz w:val="24"/>
              </w:rPr>
              <w:t xml:space="preserve">називають материком </w:t>
            </w:r>
            <w:r>
              <w:rPr>
                <w:b/>
                <w:sz w:val="24"/>
              </w:rPr>
              <w:t xml:space="preserve">контрастів та </w:t>
            </w:r>
            <w:r>
              <w:rPr>
                <w:b/>
                <w:spacing w:val="-2"/>
                <w:sz w:val="24"/>
              </w:rPr>
              <w:t>рекордів</w:t>
            </w:r>
          </w:p>
          <w:p w:rsidR="00C747C0" w:rsidRDefault="00795024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Географічне положення. </w:t>
            </w:r>
            <w:r>
              <w:rPr>
                <w:sz w:val="24"/>
              </w:rPr>
              <w:t>Береговалінія.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Визначенняхарактернихособливостей географічного положення Євразії за </w:t>
            </w:r>
            <w:r>
              <w:rPr>
                <w:spacing w:val="-2"/>
                <w:sz w:val="24"/>
              </w:rPr>
              <w:t>планом.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Описморяза</w:t>
            </w:r>
            <w:r>
              <w:rPr>
                <w:spacing w:val="-2"/>
                <w:sz w:val="24"/>
              </w:rPr>
              <w:t>малюнком.</w:t>
            </w:r>
          </w:p>
          <w:p w:rsidR="00C747C0" w:rsidRDefault="00795024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Онлайнвікторини«Європа.Фізична карта», «Азія. Фізична карта».</w:t>
            </w:r>
          </w:p>
          <w:p w:rsidR="00C747C0" w:rsidRDefault="00795024">
            <w:pPr>
              <w:pStyle w:val="TableParagraph"/>
              <w:spacing w:before="2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ВізитівкаЄвразії:клубок</w:t>
            </w:r>
            <w:r>
              <w:rPr>
                <w:spacing w:val="-2"/>
                <w:sz w:val="24"/>
              </w:rPr>
              <w:t>ідей.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Складаннятаблиці«Моря,якіомива- ють територію Євразії».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Інтерактивнагра«БереговалініяЄвра- зії» </w:t>
            </w:r>
            <w:hyperlink r:id="rId74">
              <w:r>
                <w:rPr>
                  <w:sz w:val="24"/>
                </w:rPr>
                <w:t>http://surl.li/sepye</w:t>
              </w:r>
            </w:hyperlink>
          </w:p>
          <w:p w:rsidR="00C747C0" w:rsidRDefault="00795024">
            <w:pPr>
              <w:pStyle w:val="TableParagraph"/>
              <w:spacing w:before="5"/>
              <w:ind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ind w:right="102" w:firstLine="28"/>
              <w:jc w:val="both"/>
              <w:rPr>
                <w:sz w:val="24"/>
              </w:rPr>
            </w:pPr>
            <w:r>
              <w:rPr>
                <w:sz w:val="24"/>
              </w:rPr>
              <w:t>Визначення географічних об’єктів, щ</w:t>
            </w:r>
            <w:r>
              <w:rPr>
                <w:sz w:val="24"/>
              </w:rPr>
              <w:t>о відділяютьЄвразіювідАфрикитаПів- нічної Америки</w:t>
            </w:r>
          </w:p>
          <w:p w:rsidR="00C747C0" w:rsidRDefault="00795024">
            <w:pPr>
              <w:pStyle w:val="TableParagraph"/>
              <w:spacing w:before="1" w:line="274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Проєктнатему(завласнимвибором): а) «З історії дослідження та освоєння різних частин Євразії»; б) «Імена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дослідниківнакартіЄвразії»;в)«Су- часні дослідження Євразії». </w:t>
            </w:r>
            <w:r>
              <w:rPr>
                <w:spacing w:val="-2"/>
                <w:sz w:val="20"/>
              </w:rPr>
              <w:t>(</w:t>
            </w:r>
            <w:hyperlink r:id="rId75">
              <w:r>
                <w:rPr>
                  <w:spacing w:val="-2"/>
                  <w:sz w:val="24"/>
                </w:rPr>
                <w:t>http://surl.li/sclue)</w:t>
              </w:r>
            </w:hyperlink>
          </w:p>
          <w:p w:rsidR="00C747C0" w:rsidRDefault="00795024">
            <w:pPr>
              <w:pStyle w:val="TableParagraph"/>
              <w:spacing w:before="2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Позначеннянаконтурнійкартіназвос- новних географічних об’єктів Євразії. Визначення координат крайніх точок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 різного масштабу моря:Північне,</w:t>
            </w:r>
            <w:r>
              <w:rPr>
                <w:sz w:val="24"/>
              </w:rPr>
              <w:t>Балтійсь- ке,Чорне,Азовське, Ба-</w:t>
            </w:r>
          </w:p>
          <w:p w:rsidR="00C747C0" w:rsidRDefault="00795024">
            <w:pPr>
              <w:pStyle w:val="TableParagraph"/>
              <w:ind w:left="109" w:right="5"/>
              <w:rPr>
                <w:sz w:val="24"/>
              </w:rPr>
            </w:pPr>
            <w:r>
              <w:rPr>
                <w:sz w:val="24"/>
              </w:rPr>
              <w:t>ренцове,Східносибірське, Жовте, Японське, Берин- гове, Південнокитайське, Аравійське; затоки:</w:t>
            </w:r>
          </w:p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sz w:val="24"/>
              </w:rPr>
              <w:t>Біскайська, Бенгальська, Перська; протоки: Бос- фор, Ла-Манш, острови: ВеликаБританія,Ірландія, Ісландія,Нова Земля, Са- халін, Я</w:t>
            </w:r>
            <w:r>
              <w:rPr>
                <w:sz w:val="24"/>
              </w:rPr>
              <w:t>понські, Великі Зондські, Філіппінські,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Шрі-Ланка, Тайвань; пі- вострови: Балканський, Апеннінський, Піреней- ський, Скандинавський, Таймир, Чукотський, Камчатка,Корея,Індоки- тай, Малакка, Індостан, Аравійський, Мала Азія відповіднодонавчально- го завданн</w:t>
            </w:r>
            <w:r>
              <w:rPr>
                <w:sz w:val="24"/>
              </w:rPr>
              <w:t xml:space="preserve">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spacing w:line="270" w:lineRule="atLeast"/>
              <w:ind w:left="109" w:right="-101" w:firstLine="60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ко- мунікації, використову- ючиприйомикомунікати- вної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§50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12973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Чому рельєф Євразіївиріз- няється різ- </w:t>
            </w:r>
            <w:r>
              <w:rPr>
                <w:b/>
                <w:spacing w:val="-2"/>
                <w:sz w:val="24"/>
              </w:rPr>
              <w:t xml:space="preserve">номаніттям </w:t>
            </w:r>
            <w:r>
              <w:rPr>
                <w:b/>
                <w:spacing w:val="-4"/>
                <w:sz w:val="24"/>
              </w:rPr>
              <w:t>форм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Тектонічна бу- дова. Сучасні тектонічніпро- цеси. Рельєф.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1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ЧомувосновіЄвразії–кількаплат- </w:t>
            </w:r>
            <w:r>
              <w:rPr>
                <w:spacing w:val="-2"/>
                <w:sz w:val="24"/>
              </w:rPr>
              <w:t>форм?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Відповідністьформрельєфутектоніч- ним структурам.</w:t>
            </w:r>
          </w:p>
          <w:p w:rsidR="00C747C0" w:rsidRDefault="00795024">
            <w:pPr>
              <w:pStyle w:val="TableParagraph"/>
              <w:spacing w:before="1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МоделюваннярельєфуЄвразіїза</w:t>
            </w:r>
            <w:r>
              <w:rPr>
                <w:sz w:val="24"/>
              </w:rPr>
              <w:t>текто- нічною картою.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Гімалаї–найвищагірськасистемаЗем- </w:t>
            </w:r>
            <w:r>
              <w:rPr>
                <w:spacing w:val="-4"/>
                <w:sz w:val="24"/>
              </w:rPr>
              <w:t>лі.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«Мандрівка»фізичноюкартоюЄвразії: найвищі гірські системи Євразії. </w:t>
            </w:r>
            <w:hyperlink r:id="rId76">
              <w:r>
                <w:rPr>
                  <w:spacing w:val="-2"/>
                  <w:sz w:val="24"/>
                </w:rPr>
                <w:t>http://surl.li/seqbb</w:t>
              </w:r>
            </w:hyperlink>
          </w:p>
          <w:p w:rsidR="00C747C0" w:rsidRDefault="00795024">
            <w:pPr>
              <w:pStyle w:val="TableParagraph"/>
              <w:spacing w:before="5"/>
              <w:ind w:left="136" w:right="494"/>
              <w:rPr>
                <w:b/>
                <w:i/>
              </w:rPr>
            </w:pPr>
            <w:r>
              <w:rPr>
                <w:b/>
                <w:i/>
              </w:rPr>
              <w:t xml:space="preserve">Роботаугрупідлярозв’язання </w:t>
            </w:r>
            <w:r>
              <w:rPr>
                <w:b/>
                <w:i/>
                <w:spacing w:val="-2"/>
              </w:rPr>
              <w:t>проблем: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z w:val="24"/>
              </w:rPr>
              <w:t>таблицінавідповідністьфо- рми рельєфу молодим платформам.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Створенняпослідовностірозміщення гірських систем Альпійсько-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Гімалайського</w:t>
            </w:r>
            <w:r>
              <w:rPr>
                <w:spacing w:val="-2"/>
                <w:sz w:val="24"/>
              </w:rPr>
              <w:t>поясу.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 xml:space="preserve"> робота.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Позначеннянаконтурнійкартіназвос- новних географічних об’єктів рельєфу </w:t>
            </w:r>
            <w:r>
              <w:rPr>
                <w:spacing w:val="-2"/>
                <w:sz w:val="24"/>
              </w:rPr>
              <w:t>Євразії.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 різного масштабу рівнини: Східноєвропей- ська, Західносибірська, ВеликаКитайська,Серед- ньодунайська, Індо-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Гангська, Месопотамська низовини,плоскогір’яДе- кан, Середньосибірське, Казахський дрібносопко- вик;гори:Піренеї,Альпи</w:t>
            </w:r>
            <w:r>
              <w:rPr>
                <w:sz w:val="24"/>
              </w:rPr>
              <w:t>, Апенніни,Скандинавські, Уральські, Кавказ,Тянь- Шань, Гімалаї (г. Джомо- лунгма); нагір’я: Тибет, Іранське; вулкани: Гекла, Везувій, Фудзіяма відпо- відно до навчального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</w:t>
            </w:r>
            <w:r>
              <w:rPr>
                <w:sz w:val="24"/>
              </w:rPr>
              <w:t xml:space="preserve">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 xml:space="preserve">з допомо- гоювчителячиіншихосіб тектонічнубудову,рельєф Євразії, використовуючи відповідну наукову термі- 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 вчителя уявлення про взає- мозв’язки об’є</w:t>
            </w:r>
            <w:r>
              <w:rPr>
                <w:sz w:val="24"/>
              </w:rPr>
              <w:t xml:space="preserve">ктів іявищ для виявлення закономір- ностей формування рель- єфу на материку </w:t>
            </w:r>
            <w:r>
              <w:rPr>
                <w:b/>
                <w:color w:val="2D74B5"/>
                <w:sz w:val="24"/>
              </w:rPr>
              <w:t xml:space="preserve">(ПРО3); </w:t>
            </w: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ко- мунікації, використовую- чиприйомикомунікатив- ної взаємодії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 з допомогою вчите- ля чиінших осіб матеріа-</w:t>
            </w:r>
          </w:p>
          <w:p w:rsidR="00C747C0" w:rsidRDefault="00795024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z w:val="24"/>
              </w:rPr>
              <w:t xml:space="preserve">нінавчальнімоделідля дослідження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§51</w:t>
            </w:r>
          </w:p>
        </w:tc>
      </w:tr>
      <w:tr w:rsidR="00C747C0">
        <w:trPr>
          <w:trHeight w:val="2207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ЧомувЄвразії є всі види </w:t>
            </w:r>
            <w:r>
              <w:rPr>
                <w:b/>
                <w:spacing w:val="-2"/>
                <w:sz w:val="24"/>
              </w:rPr>
              <w:t>корисних копалин</w:t>
            </w:r>
          </w:p>
          <w:p w:rsidR="00C747C0" w:rsidRDefault="0079502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Геологічнабу- дова. Корисні </w:t>
            </w:r>
            <w:r>
              <w:rPr>
                <w:spacing w:val="-2"/>
                <w:sz w:val="24"/>
              </w:rPr>
              <w:t>копалини.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Родовищакориснихкопалиннашельфі </w:t>
            </w:r>
            <w:r>
              <w:rPr>
                <w:spacing w:val="-2"/>
                <w:sz w:val="24"/>
              </w:rPr>
              <w:t>материка.</w:t>
            </w:r>
          </w:p>
          <w:p w:rsidR="00C747C0" w:rsidRDefault="00795024">
            <w:pPr>
              <w:pStyle w:val="TableParagraph"/>
              <w:ind w:right="339" w:firstLine="28"/>
              <w:rPr>
                <w:sz w:val="24"/>
              </w:rPr>
            </w:pPr>
            <w:r>
              <w:rPr>
                <w:sz w:val="24"/>
              </w:rPr>
              <w:t>Родовища дорогоцінного каміння. Чиможебутизв'язокміжназвою</w:t>
            </w:r>
            <w:r>
              <w:rPr>
                <w:sz w:val="24"/>
              </w:rPr>
              <w:t>гір та видобутком корисних копалин на цій території?</w:t>
            </w:r>
          </w:p>
          <w:p w:rsidR="00C747C0" w:rsidRDefault="007950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Походженнятаумовиутворення</w:t>
            </w:r>
            <w:r>
              <w:rPr>
                <w:spacing w:val="-4"/>
                <w:sz w:val="24"/>
              </w:rPr>
              <w:t>алма-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картахрізногомасштабу нафтогазоносні басейни Перськоїзатоки,Північ- ного моря відповідно до навчального завдання</w:t>
            </w:r>
          </w:p>
          <w:p w:rsidR="00C747C0" w:rsidRDefault="00795024">
            <w:pPr>
              <w:pStyle w:val="TableParagraph"/>
              <w:spacing w:before="3" w:line="259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§52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6072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зів.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ДослідженнянакартіЄвразіїродовищ дорогоцінного каміння на території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Євразії.</w:t>
            </w:r>
          </w:p>
          <w:p w:rsidR="00C747C0" w:rsidRDefault="00795024">
            <w:pPr>
              <w:pStyle w:val="TableParagraph"/>
              <w:spacing w:before="4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right="137" w:firstLine="28"/>
              <w:jc w:val="both"/>
              <w:rPr>
                <w:sz w:val="24"/>
              </w:rPr>
            </w:pPr>
            <w:r>
              <w:rPr>
                <w:sz w:val="24"/>
              </w:rPr>
              <w:t>Вправа на за встановлення закономір- ностейзаляганнякориснихкопалинна материку Євразія.</w:t>
            </w:r>
          </w:p>
          <w:p w:rsidR="00C747C0" w:rsidRDefault="00795024">
            <w:pPr>
              <w:pStyle w:val="TableParagraph"/>
              <w:spacing w:before="2"/>
              <w:ind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Встановлення за картосхемою корис- нихкопалинзакономірностейуїхроз- </w:t>
            </w:r>
            <w:r>
              <w:rPr>
                <w:spacing w:val="-2"/>
                <w:sz w:val="24"/>
              </w:rPr>
              <w:t>міщенні.</w:t>
            </w:r>
          </w:p>
          <w:p w:rsidR="00C747C0" w:rsidRDefault="00795024">
            <w:pPr>
              <w:pStyle w:val="TableParagraph"/>
              <w:ind w:right="84" w:firstLine="28"/>
              <w:rPr>
                <w:sz w:val="24"/>
              </w:rPr>
            </w:pPr>
            <w:r>
              <w:rPr>
                <w:sz w:val="24"/>
              </w:rPr>
              <w:t xml:space="preserve">ПошукнатектонічнійкартіЄвразіїро- довищ паливних копалин, про які є </w:t>
            </w:r>
            <w:r>
              <w:rPr>
                <w:spacing w:val="-2"/>
                <w:sz w:val="24"/>
              </w:rPr>
              <w:t>опис.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</w:t>
            </w:r>
            <w:r>
              <w:rPr>
                <w:b/>
                <w:color w:val="2D74B5"/>
                <w:sz w:val="24"/>
              </w:rPr>
              <w:t>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самостійно або з допомогою вчителя уявлення про взає- мозв’язкиоб’єктівіявищ длявиявленнязакономір- ностейформуванняродо- вищ корисних копалин</w:t>
            </w:r>
          </w:p>
          <w:p w:rsidR="00C747C0" w:rsidRDefault="00795024">
            <w:pPr>
              <w:pStyle w:val="TableParagraph"/>
              <w:ind w:left="109" w:right="33" w:firstLine="60"/>
              <w:rPr>
                <w:sz w:val="24"/>
              </w:rPr>
            </w:pPr>
            <w:r>
              <w:rPr>
                <w:sz w:val="24"/>
              </w:rPr>
              <w:t xml:space="preserve">на материку </w:t>
            </w:r>
            <w:r>
              <w:rPr>
                <w:b/>
                <w:color w:val="2D74B5"/>
                <w:sz w:val="24"/>
              </w:rPr>
              <w:t xml:space="preserve">(ПРО3); </w:t>
            </w:r>
            <w:r>
              <w:rPr>
                <w:i/>
                <w:sz w:val="24"/>
              </w:rPr>
              <w:t>бере</w:t>
            </w:r>
            <w:r>
              <w:rPr>
                <w:sz w:val="24"/>
              </w:rPr>
              <w:t>активнуучастьуко- мунікації,</w:t>
            </w:r>
            <w:r>
              <w:rPr>
                <w:spacing w:val="-2"/>
                <w:sz w:val="24"/>
              </w:rPr>
              <w:t>використовую-</w:t>
            </w:r>
          </w:p>
          <w:p w:rsidR="00C747C0" w:rsidRDefault="00795024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чиприйомикомунікатив- ної взаємод</w:t>
            </w:r>
            <w:r>
              <w:rPr>
                <w:sz w:val="24"/>
              </w:rPr>
              <w:t xml:space="preserve">ії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 xml:space="preserve">самостійно / в групі,здопомогоювчите- лячиіншихосібматеріа- льнінавчальні моделі для дослідження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9087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ЧомуЄвразія – материк </w:t>
            </w:r>
            <w:r>
              <w:rPr>
                <w:b/>
                <w:spacing w:val="-2"/>
                <w:sz w:val="24"/>
              </w:rPr>
              <w:t>кліматичних контрастів</w:t>
            </w:r>
          </w:p>
          <w:p w:rsidR="00C747C0" w:rsidRDefault="0079502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Загальні риси клімату.Кліма- тичні пояси.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Змінакількостіопадівв</w:t>
            </w:r>
            <w:r>
              <w:rPr>
                <w:sz w:val="24"/>
              </w:rPr>
              <w:t xml:space="preserve">Євразіївздовж паралелі 50° пн. ш. через кожні 30° </w:t>
            </w:r>
            <w:r>
              <w:rPr>
                <w:spacing w:val="-2"/>
                <w:sz w:val="24"/>
              </w:rPr>
              <w:t>довготи.</w:t>
            </w:r>
          </w:p>
          <w:p w:rsidR="00C747C0" w:rsidRDefault="0079502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Поясненняпричинизмінтемператури та опадів на материку.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Визначеннязакліматичноюкартою кількості опадів щорічно біля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підніжжяпівденнихсхилів</w:t>
            </w:r>
            <w:r>
              <w:rPr>
                <w:spacing w:val="-2"/>
                <w:sz w:val="24"/>
              </w:rPr>
              <w:t>Гімалаїв.</w:t>
            </w:r>
          </w:p>
          <w:p w:rsidR="00C747C0" w:rsidRDefault="00795024">
            <w:pPr>
              <w:pStyle w:val="TableParagraph"/>
              <w:spacing w:line="274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Моделюваннясистемирухуповітряних мас</w:t>
            </w:r>
            <w:r>
              <w:rPr>
                <w:sz w:val="24"/>
              </w:rPr>
              <w:t>, що впливають на клімат Євразії.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right="147" w:firstLine="28"/>
              <w:jc w:val="both"/>
              <w:rPr>
                <w:sz w:val="24"/>
              </w:rPr>
            </w:pPr>
            <w:r>
              <w:rPr>
                <w:sz w:val="24"/>
              </w:rPr>
              <w:t>АналіззакліматичноюкартоюЄвразії ходутемпературиповітрянаматерику влітку та взимку.</w:t>
            </w:r>
          </w:p>
          <w:p w:rsidR="00C747C0" w:rsidRDefault="00795024">
            <w:pPr>
              <w:pStyle w:val="TableParagraph"/>
              <w:ind w:right="209" w:firstLine="28"/>
              <w:jc w:val="both"/>
              <w:rPr>
                <w:sz w:val="24"/>
              </w:rPr>
            </w:pPr>
            <w:r>
              <w:rPr>
                <w:sz w:val="24"/>
              </w:rPr>
              <w:t>Схема напрямкурухуповітряних мас вліткутавзимку.Яківітривпливають на формування клімату Євразії?</w:t>
            </w:r>
          </w:p>
          <w:p w:rsidR="00C747C0" w:rsidRDefault="00795024">
            <w:pPr>
              <w:pStyle w:val="TableParagraph"/>
              <w:ind w:right="37" w:firstLine="28"/>
              <w:jc w:val="both"/>
              <w:rPr>
                <w:sz w:val="24"/>
              </w:rPr>
            </w:pPr>
            <w:r>
              <w:rPr>
                <w:sz w:val="24"/>
              </w:rPr>
              <w:t>Інтерактивнагра«Прир</w:t>
            </w:r>
            <w:r>
              <w:rPr>
                <w:sz w:val="24"/>
              </w:rPr>
              <w:t xml:space="preserve">однізониЄвра- зії» </w:t>
            </w:r>
            <w:hyperlink r:id="rId77">
              <w:r>
                <w:rPr>
                  <w:sz w:val="24"/>
                </w:rPr>
                <w:t>http://surl.li/seqho</w:t>
              </w:r>
            </w:hyperlink>
          </w:p>
          <w:p w:rsidR="00C747C0" w:rsidRDefault="00795024">
            <w:pPr>
              <w:pStyle w:val="TableParagraph"/>
              <w:spacing w:before="5"/>
              <w:ind w:right="43" w:firstLine="28"/>
              <w:rPr>
                <w:sz w:val="24"/>
              </w:rPr>
            </w:pPr>
            <w:r>
              <w:rPr>
                <w:b/>
                <w:i/>
              </w:rPr>
              <w:t xml:space="preserve">Робота у групі для розв’язання проблем: </w:t>
            </w:r>
            <w:r>
              <w:rPr>
                <w:sz w:val="24"/>
              </w:rPr>
              <w:t>Визначення за картами атласу, які течії іякимчиномвпливаютьнаклімат</w:t>
            </w:r>
            <w:r>
              <w:rPr>
                <w:sz w:val="24"/>
              </w:rPr>
              <w:t xml:space="preserve">схід- ного та південного узбережжя Євразії Віртуальна «мандрівка» кліматичною картою й визначення між якими широ- тами розміщений помірний пояс мате- рика Євразії? </w:t>
            </w:r>
            <w:hyperlink r:id="rId78">
              <w:r>
                <w:rPr>
                  <w:sz w:val="24"/>
                </w:rPr>
                <w:t>http://surl.li/seqff</w:t>
              </w:r>
            </w:hyperlink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spacing w:line="276" w:lineRule="exact"/>
              <w:ind w:firstLine="28"/>
              <w:rPr>
                <w:sz w:val="24"/>
              </w:rPr>
            </w:pPr>
            <w:r>
              <w:rPr>
                <w:sz w:val="24"/>
              </w:rPr>
              <w:t>Нанесення на кон</w:t>
            </w:r>
            <w:r>
              <w:rPr>
                <w:sz w:val="24"/>
              </w:rPr>
              <w:t>турнукартунапрям- ків постійних та сезонних вітрів, що впливаютьнакліматЄвразії.«Азіатсь-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>з допомо- гоювчителячиіншихосіб</w:t>
            </w:r>
            <w:r>
              <w:rPr>
                <w:sz w:val="24"/>
              </w:rPr>
              <w:t xml:space="preserve"> клімат Євразії, викорис- товуючи відповідну нау- кову термінологію</w:t>
            </w:r>
          </w:p>
          <w:p w:rsidR="00C747C0" w:rsidRDefault="0079502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§53</w:t>
            </w:r>
          </w:p>
        </w:tc>
      </w:tr>
    </w:tbl>
    <w:p w:rsidR="00C747C0" w:rsidRDefault="00C747C0">
      <w:pPr>
        <w:spacing w:line="275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551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киймінімум»та«Азіатський</w:t>
            </w:r>
            <w:r>
              <w:rPr>
                <w:spacing w:val="-2"/>
                <w:sz w:val="24"/>
              </w:rPr>
              <w:t xml:space="preserve"> макси-</w:t>
            </w:r>
          </w:p>
          <w:p w:rsidR="00C747C0" w:rsidRDefault="0079502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мум».</w:t>
            </w:r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7155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ЧомуЄвразію </w:t>
            </w:r>
            <w:r>
              <w:rPr>
                <w:b/>
                <w:spacing w:val="-2"/>
                <w:sz w:val="24"/>
              </w:rPr>
              <w:t>вважають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«музеєм кліматів»</w:t>
            </w:r>
          </w:p>
          <w:p w:rsidR="00C747C0" w:rsidRDefault="0079502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Загальні риси клімату.Кліма- тичні пояси.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3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Причинипорушенняпростяганнятро- пічного поясу в Євразії.</w:t>
            </w:r>
          </w:p>
          <w:p w:rsidR="00C747C0" w:rsidRDefault="00795024">
            <w:pPr>
              <w:pStyle w:val="TableParagraph"/>
              <w:ind w:left="-6" w:right="-15"/>
              <w:rPr>
                <w:sz w:val="24"/>
              </w:rPr>
            </w:pPr>
            <w:r>
              <w:rPr>
                <w:sz w:val="24"/>
              </w:rPr>
              <w:t>Поясненнямеханізмуутворення</w:t>
            </w:r>
            <w:r>
              <w:rPr>
                <w:spacing w:val="-2"/>
                <w:sz w:val="24"/>
              </w:rPr>
              <w:t>мусонів.</w:t>
            </w:r>
          </w:p>
          <w:p w:rsidR="00C747C0" w:rsidRDefault="00795024">
            <w:pPr>
              <w:pStyle w:val="TableParagraph"/>
              <w:spacing w:before="2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Описзакліматичноюкартоювітрів,</w:t>
            </w:r>
            <w:r>
              <w:rPr>
                <w:sz w:val="24"/>
              </w:rPr>
              <w:t xml:space="preserve">що панують в арктичному кліматичному </w:t>
            </w:r>
            <w:r>
              <w:rPr>
                <w:spacing w:val="-2"/>
                <w:sz w:val="24"/>
              </w:rPr>
              <w:t>поясі.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Визначеннязакартоювітрів,щовпли- вають на територіїпомірного морсь- кого клімату Євразії?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Полюс холоду Північної півкулі. Визначеннязакліматограмамисубарк- тичного поясу та режиму випадання опадів за сезонами у м</w:t>
            </w:r>
            <w:r>
              <w:rPr>
                <w:sz w:val="24"/>
              </w:rPr>
              <w:t>істі Оймякон.</w:t>
            </w:r>
          </w:p>
          <w:p w:rsidR="00C747C0" w:rsidRDefault="00795024">
            <w:pPr>
              <w:pStyle w:val="TableParagraph"/>
              <w:spacing w:before="6" w:line="249" w:lineRule="exact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Роботаугрупідлярозв’язання</w:t>
            </w:r>
            <w:r>
              <w:rPr>
                <w:b/>
                <w:i/>
                <w:spacing w:val="-2"/>
              </w:rPr>
              <w:t>проблем:</w:t>
            </w:r>
          </w:p>
          <w:p w:rsidR="00C747C0" w:rsidRDefault="00795024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>кліматограм.</w:t>
            </w:r>
          </w:p>
          <w:p w:rsidR="00C747C0" w:rsidRDefault="00795024">
            <w:pPr>
              <w:pStyle w:val="TableParagraph"/>
              <w:spacing w:before="4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right="21" w:firstLine="28"/>
              <w:jc w:val="both"/>
              <w:rPr>
                <w:sz w:val="24"/>
              </w:rPr>
            </w:pPr>
            <w:r>
              <w:rPr>
                <w:sz w:val="24"/>
              </w:rPr>
              <w:t>Доведеннязростанняконтинентальнос- тікліматуіззаходунасхідупомірному поясі на основі аналізу кліматограм.</w:t>
            </w:r>
          </w:p>
          <w:p w:rsidR="00C747C0" w:rsidRDefault="00795024">
            <w:pPr>
              <w:pStyle w:val="TableParagraph"/>
              <w:ind w:right="163" w:firstLine="28"/>
              <w:jc w:val="both"/>
              <w:rPr>
                <w:sz w:val="24"/>
              </w:rPr>
            </w:pPr>
            <w:r>
              <w:rPr>
                <w:sz w:val="24"/>
              </w:rPr>
              <w:t>Визначеннятипівкліматувмежахпо- мірногокліматичногопоясуЄвразії</w:t>
            </w:r>
            <w:r>
              <w:rPr>
                <w:sz w:val="24"/>
              </w:rPr>
              <w:t>за допомогою кліматограм.</w:t>
            </w:r>
          </w:p>
          <w:p w:rsidR="00C747C0" w:rsidRDefault="00795024">
            <w:pPr>
              <w:pStyle w:val="TableParagraph"/>
              <w:spacing w:line="270" w:lineRule="atLeast"/>
              <w:ind w:right="15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Визначеннятипівкліматузакліматог- </w:t>
            </w:r>
            <w:r>
              <w:rPr>
                <w:spacing w:val="-2"/>
                <w:sz w:val="24"/>
              </w:rPr>
              <w:t>рамами.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>з допомо- гоювчителячиіншихосіб клімат Євразії, викор</w:t>
            </w:r>
            <w:r>
              <w:rPr>
                <w:sz w:val="24"/>
              </w:rPr>
              <w:t>ис- товуючи відповідну нау- кову термінологію</w:t>
            </w:r>
          </w:p>
          <w:p w:rsidR="00C747C0" w:rsidRDefault="00795024">
            <w:pPr>
              <w:pStyle w:val="TableParagraph"/>
              <w:spacing w:before="3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порівнює </w:t>
            </w:r>
            <w:r>
              <w:rPr>
                <w:sz w:val="24"/>
              </w:rPr>
              <w:t>типи клімату помірного Євразії й Пів- нічноїАмерики</w:t>
            </w:r>
            <w:r>
              <w:rPr>
                <w:b/>
                <w:color w:val="2D74B5"/>
                <w:sz w:val="24"/>
              </w:rPr>
              <w:t xml:space="preserve">(ПРО3); </w:t>
            </w: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§54</w:t>
            </w:r>
          </w:p>
        </w:tc>
      </w:tr>
      <w:tr w:rsidR="00C747C0">
        <w:trPr>
          <w:trHeight w:val="745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Чому внутрі- шні води </w:t>
            </w:r>
            <w:r>
              <w:rPr>
                <w:b/>
                <w:spacing w:val="-2"/>
                <w:sz w:val="24"/>
              </w:rPr>
              <w:t xml:space="preserve">Євразії вирізняються </w:t>
            </w:r>
            <w:r>
              <w:rPr>
                <w:b/>
                <w:sz w:val="24"/>
              </w:rPr>
              <w:t xml:space="preserve">багатством і </w:t>
            </w:r>
            <w:r>
              <w:rPr>
                <w:b/>
                <w:spacing w:val="-2"/>
                <w:sz w:val="24"/>
              </w:rPr>
              <w:t xml:space="preserve">різноманітніс- </w:t>
            </w:r>
            <w:r>
              <w:rPr>
                <w:b/>
                <w:spacing w:val="-6"/>
                <w:sz w:val="24"/>
              </w:rPr>
              <w:t>тю</w:t>
            </w:r>
          </w:p>
          <w:p w:rsidR="00C747C0" w:rsidRDefault="00795024">
            <w:pPr>
              <w:pStyle w:val="TableParagraph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Водисуходолу. Найбільші річ- кові системи.</w:t>
            </w:r>
          </w:p>
          <w:p w:rsidR="00C747C0" w:rsidRDefault="00795024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Озера,Багаторі- чна мерзлота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ПоходженнянайбільшихозерЄвразії. Опис моря за малюнком.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Найбільшірічкиматерика,щонале- жать до басейнів різних океанів.</w:t>
            </w:r>
          </w:p>
          <w:p w:rsidR="00C747C0" w:rsidRDefault="00795024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spacing w:line="242" w:lineRule="auto"/>
              <w:ind w:firstLine="28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Моделювання водного режиму річок Євразіїзакартоюкліматичнихпоясів. </w:t>
            </w:r>
            <w:r>
              <w:rPr>
                <w:b/>
                <w:i/>
                <w:sz w:val="24"/>
              </w:rPr>
              <w:t>Робота з інформацією: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Побудова порівняльної діаграми дов- жиннайбільшихрічокЄвразіївмасш- табі «в 1 см – 500 км».</w:t>
            </w:r>
          </w:p>
          <w:p w:rsidR="00C747C0" w:rsidRDefault="00795024">
            <w:pPr>
              <w:pStyle w:val="TableParagraph"/>
              <w:ind w:right="115" w:firstLine="28"/>
              <w:rPr>
                <w:sz w:val="24"/>
              </w:rPr>
            </w:pPr>
            <w:r>
              <w:rPr>
                <w:sz w:val="24"/>
              </w:rPr>
              <w:t xml:space="preserve">Знаходженнянакартіозер,показаних на фото. </w:t>
            </w:r>
            <w:hyperlink r:id="rId79">
              <w:r>
                <w:rPr>
                  <w:sz w:val="24"/>
                </w:rPr>
                <w:t>http://surl.li/seqec</w:t>
              </w:r>
            </w:hyperlink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Багаторічнамерзлотана</w:t>
            </w:r>
            <w:r>
              <w:rPr>
                <w:spacing w:val="-2"/>
                <w:sz w:val="24"/>
              </w:rPr>
              <w:t>материку.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 xml:space="preserve">Мертвеморе–найбільшцілющеморе в світі </w:t>
            </w:r>
            <w:hyperlink r:id="rId80">
              <w:r>
                <w:rPr>
                  <w:sz w:val="24"/>
                </w:rPr>
                <w:t>(http://surl.li/sclo</w:t>
              </w:r>
            </w:hyperlink>
            <w:r>
              <w:rPr>
                <w:sz w:val="24"/>
              </w:rPr>
              <w:t>a</w:t>
            </w:r>
            <w:hyperlink r:id="rId81">
              <w:r>
                <w:rPr>
                  <w:sz w:val="24"/>
                </w:rPr>
                <w:t>)</w:t>
              </w:r>
            </w:hyperlink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Меконг–одназдесяти</w:t>
            </w:r>
            <w:r>
              <w:rPr>
                <w:sz w:val="24"/>
              </w:rPr>
              <w:t xml:space="preserve">найдовших річок світу </w:t>
            </w:r>
            <w:hyperlink r:id="rId82">
              <w:r>
                <w:rPr>
                  <w:sz w:val="24"/>
                </w:rPr>
                <w:t>(http://surl.li</w:t>
              </w:r>
            </w:hyperlink>
            <w:r>
              <w:rPr>
                <w:sz w:val="24"/>
              </w:rPr>
              <w:t>/</w:t>
            </w:r>
            <w:hyperlink r:id="rId83">
              <w:r>
                <w:rPr>
                  <w:sz w:val="24"/>
                </w:rPr>
                <w:t>sclok)</w:t>
              </w:r>
            </w:hyperlink>
          </w:p>
          <w:p w:rsidR="00C747C0" w:rsidRDefault="00795024">
            <w:pPr>
              <w:pStyle w:val="TableParagraph"/>
              <w:ind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Нерівномірнийрозподілводоймізапа- сів прісної води на материку.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знаходить і показ</w:t>
            </w:r>
            <w:r>
              <w:rPr>
                <w:i/>
                <w:sz w:val="24"/>
              </w:rPr>
              <w:t xml:space="preserve">ує </w:t>
            </w:r>
            <w:r>
              <w:rPr>
                <w:sz w:val="24"/>
              </w:rPr>
              <w:t>на картах різного масштабу річки:Рейн,Дунай,Дніп- ро,Волга,Об,Єнісей,Ле- на, Амур, Хуанхе, Янцзи, Меконг, Ганг, Інд, Євф-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рат, Тигр; озера: Каспій- ське, Женевське, Світязь, Ладозьке, Байкал, Мертве моревідповіднодонавча- льногозавдання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>дослідж</w:t>
            </w:r>
            <w:r>
              <w:rPr>
                <w:i/>
                <w:sz w:val="24"/>
              </w:rPr>
              <w:t xml:space="preserve">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-2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 xml:space="preserve">з допомо- гоювчителячиіншихосіб внутрішні води Євразії, використовуючи відпові- днунауковутермінологію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spacing w:line="270" w:lineRule="atLeast"/>
              <w:ind w:left="109" w:right="32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ко- мунік</w:t>
            </w:r>
            <w:r>
              <w:rPr>
                <w:sz w:val="24"/>
              </w:rPr>
              <w:t xml:space="preserve">ації, використовую- чиприйомикомунікатив- ної взаємодії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§55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11317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Якзмінюють- ся природні зони на тери- торії Євразії Які природні </w:t>
            </w:r>
            <w:r>
              <w:rPr>
                <w:b/>
                <w:spacing w:val="-4"/>
                <w:sz w:val="24"/>
              </w:rPr>
              <w:t xml:space="preserve">зони </w:t>
            </w:r>
            <w:r>
              <w:rPr>
                <w:b/>
                <w:sz w:val="24"/>
              </w:rPr>
              <w:t xml:space="preserve">розташованів </w:t>
            </w:r>
            <w:r>
              <w:rPr>
                <w:b/>
                <w:spacing w:val="-2"/>
                <w:sz w:val="24"/>
              </w:rPr>
              <w:t>південній</w:t>
            </w:r>
          </w:p>
          <w:p w:rsidR="00C747C0" w:rsidRDefault="00795024">
            <w:pPr>
              <w:pStyle w:val="TableParagraph"/>
              <w:spacing w:line="237" w:lineRule="auto"/>
              <w:ind w:right="3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частині Євразії </w:t>
            </w:r>
            <w:r>
              <w:rPr>
                <w:sz w:val="24"/>
              </w:rPr>
              <w:t xml:space="preserve">Природназо- </w:t>
            </w:r>
            <w:r>
              <w:rPr>
                <w:spacing w:val="-2"/>
                <w:sz w:val="24"/>
              </w:rPr>
              <w:t>нальність.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1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Дейчомусформувалисяна</w:t>
            </w:r>
            <w:r>
              <w:rPr>
                <w:sz w:val="24"/>
              </w:rPr>
              <w:t>материку чорноземні ґрунти?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Яквідрізнитиазійськіпустеліпомірно- го й тропічного поясів?</w:t>
            </w:r>
          </w:p>
          <w:p w:rsidR="00C747C0" w:rsidRDefault="00795024">
            <w:pPr>
              <w:pStyle w:val="TableParagraph"/>
              <w:spacing w:before="1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right="230" w:firstLine="28"/>
              <w:jc w:val="both"/>
              <w:rPr>
                <w:sz w:val="24"/>
              </w:rPr>
            </w:pPr>
            <w:r>
              <w:rPr>
                <w:sz w:val="24"/>
              </w:rPr>
              <w:t>Моделюванняпослідовноїзмінипри- родних комплексів з висотою в горах Євразії за картами атласу.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Мангровібереги</w:t>
            </w:r>
            <w:r>
              <w:rPr>
                <w:spacing w:val="-2"/>
                <w:sz w:val="24"/>
              </w:rPr>
              <w:t>Євразії.</w:t>
            </w:r>
          </w:p>
          <w:p w:rsidR="00C747C0" w:rsidRDefault="00795024">
            <w:pPr>
              <w:pStyle w:val="TableParagraph"/>
              <w:ind w:right="244" w:firstLine="28"/>
              <w:jc w:val="both"/>
              <w:rPr>
                <w:sz w:val="24"/>
              </w:rPr>
            </w:pPr>
            <w:r>
              <w:rPr>
                <w:sz w:val="24"/>
              </w:rPr>
              <w:t>Найвідомішіоб’єк</w:t>
            </w:r>
            <w:r>
              <w:rPr>
                <w:sz w:val="24"/>
              </w:rPr>
              <w:t>типриродноїспад- щини ЮНЕСКО в Європі.</w:t>
            </w:r>
          </w:p>
          <w:p w:rsidR="00C747C0" w:rsidRDefault="00795024">
            <w:pPr>
              <w:pStyle w:val="TableParagraph"/>
              <w:ind w:firstLine="88"/>
              <w:rPr>
                <w:sz w:val="24"/>
              </w:rPr>
            </w:pPr>
            <w:r>
              <w:rPr>
                <w:sz w:val="24"/>
              </w:rPr>
              <w:t>Встановленнявідповідностейміжпри- родними зонами Євразії та типовими</w:t>
            </w:r>
          </w:p>
          <w:p w:rsidR="00C747C0" w:rsidRDefault="007950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дляних</w:t>
            </w:r>
            <w:r>
              <w:rPr>
                <w:spacing w:val="-2"/>
                <w:sz w:val="24"/>
              </w:rPr>
              <w:t>ґрунтами.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Поясненнязакартамизакономірностей поширення природних зон.</w:t>
            </w:r>
          </w:p>
          <w:p w:rsidR="00C747C0" w:rsidRDefault="00795024">
            <w:pPr>
              <w:pStyle w:val="TableParagraph"/>
              <w:spacing w:before="4"/>
              <w:ind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Альтернативніваріанти</w:t>
            </w:r>
            <w:r>
              <w:rPr>
                <w:sz w:val="24"/>
              </w:rPr>
              <w:t>використання ділянки хвойного/мішаного/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широколистоголісу:проблемавибору. Схеми висотних поясів Альпта Гіма- </w:t>
            </w:r>
            <w:r>
              <w:rPr>
                <w:spacing w:val="-2"/>
                <w:sz w:val="24"/>
              </w:rPr>
              <w:t>лаїв.</w:t>
            </w:r>
          </w:p>
          <w:p w:rsidR="00C747C0" w:rsidRDefault="00795024">
            <w:pPr>
              <w:pStyle w:val="TableParagraph"/>
              <w:spacing w:before="1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Проєктнатему:</w:t>
            </w:r>
            <w:r>
              <w:rPr>
                <w:spacing w:val="-2"/>
                <w:sz w:val="24"/>
              </w:rPr>
              <w:t>«Найвідоміші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природніоб’єктиЄвразії,щовіднесені до Світової спадщини ЮНЕСКО».</w:t>
            </w:r>
          </w:p>
          <w:p w:rsidR="00C747C0" w:rsidRDefault="00795024">
            <w:pPr>
              <w:pStyle w:val="TableParagraph"/>
              <w:spacing w:before="5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Порівняння ро</w:t>
            </w:r>
            <w:r>
              <w:rPr>
                <w:sz w:val="24"/>
              </w:rPr>
              <w:t>слинного й тваринного світуприродноїзониЄвразіїтаПівніч- ноїАмерики(тундри/тайги/широколи- стих лісів/ степів).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 w:right="164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 xml:space="preserve">на картахрізногомасштабу пустелі:Каракуми,Гобі, Руб-ель-Халі відповідно донавчальногозавдання </w:t>
            </w:r>
            <w:r>
              <w:rPr>
                <w:b/>
                <w:color w:val="2D74B5"/>
                <w:sz w:val="24"/>
              </w:rPr>
              <w:t>(ПРО 2);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 xml:space="preserve">природні зони Євразії, використо- вуючивідповіднунаукову термінологію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порівнює </w:t>
            </w:r>
            <w:r>
              <w:rPr>
                <w:sz w:val="24"/>
              </w:rPr>
              <w:t>природні зони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ЄвразіїйПівнічноїАме- рики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порівнює </w:t>
            </w:r>
            <w:r>
              <w:rPr>
                <w:sz w:val="24"/>
              </w:rPr>
              <w:t xml:space="preserve">пустелі тропічного й помірного поясівЄвразіїйПівнічної Америки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 вчителя уявлення про взає- мозв’язки об’єктів іявищ длявиявленнязакономір- ностей формування зона- льних і азональних при- род</w:t>
            </w:r>
            <w:r>
              <w:rPr>
                <w:sz w:val="24"/>
              </w:rPr>
              <w:t xml:space="preserve">нихкомплексівнама- терику </w:t>
            </w:r>
            <w:r>
              <w:rPr>
                <w:b/>
                <w:color w:val="2D74B5"/>
                <w:sz w:val="24"/>
              </w:rPr>
              <w:t>(ПРО3);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ко- мунікації, використовую- чиприйомикомунікатив- ної взаємодії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групі,здопомогоювчите- лячиіншихосіб</w:t>
            </w:r>
            <w:r>
              <w:rPr>
                <w:spacing w:val="-2"/>
                <w:sz w:val="24"/>
              </w:rPr>
              <w:t>матеріа-</w:t>
            </w:r>
          </w:p>
          <w:p w:rsidR="00C747C0" w:rsidRDefault="00795024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льнінавчальнімоделідля дослідження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§56</w:t>
            </w:r>
          </w:p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§57</w:t>
            </w:r>
          </w:p>
        </w:tc>
      </w:tr>
      <w:tr w:rsidR="00C747C0">
        <w:trPr>
          <w:trHeight w:val="3863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Урок- практикум</w:t>
            </w:r>
          </w:p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«Чимподібніі чимрізняться </w:t>
            </w:r>
            <w:r>
              <w:rPr>
                <w:b/>
                <w:spacing w:val="-2"/>
                <w:sz w:val="24"/>
              </w:rPr>
              <w:t xml:space="preserve">ландшафти </w:t>
            </w:r>
            <w:r>
              <w:rPr>
                <w:b/>
                <w:sz w:val="24"/>
              </w:rPr>
              <w:t>Євразії та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Північної Америки» </w:t>
            </w:r>
            <w:r>
              <w:rPr>
                <w:sz w:val="24"/>
              </w:rPr>
              <w:t xml:space="preserve">Подібністьі </w:t>
            </w:r>
            <w:r>
              <w:rPr>
                <w:spacing w:val="-2"/>
                <w:sz w:val="24"/>
              </w:rPr>
              <w:t>відмінність ландшафтів Євразії</w:t>
            </w:r>
          </w:p>
          <w:p w:rsidR="00C747C0" w:rsidRDefault="007950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Північної</w:t>
            </w:r>
          </w:p>
          <w:p w:rsidR="00C747C0" w:rsidRDefault="007950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Америки.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 xml:space="preserve"> робота</w:t>
            </w:r>
            <w:r>
              <w:rPr>
                <w:b/>
                <w:spacing w:val="-2"/>
                <w:sz w:val="24"/>
              </w:rPr>
              <w:t>.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Подібністьівідмінність</w:t>
            </w:r>
            <w:r>
              <w:rPr>
                <w:spacing w:val="-2"/>
                <w:sz w:val="24"/>
              </w:rPr>
              <w:t>природних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комплексівЄвразіїтаПівнічноїАмери-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</w:rPr>
            </w:pPr>
            <w:r>
              <w:rPr>
                <w:i/>
              </w:rPr>
              <w:t>знаходитьіпоказує</w:t>
            </w:r>
            <w:r>
              <w:t xml:space="preserve">накар- тах різного масштабу при- родні зони Євразії та Пів- нічної Америки відповідно до навчального завдання </w:t>
            </w:r>
            <w:r>
              <w:rPr>
                <w:b/>
                <w:color w:val="2D74B5"/>
              </w:rPr>
              <w:t>(ПРО 2);</w:t>
            </w:r>
          </w:p>
          <w:p w:rsidR="00C747C0" w:rsidRDefault="00795024">
            <w:pPr>
              <w:pStyle w:val="TableParagraph"/>
              <w:spacing w:line="252" w:lineRule="exact"/>
              <w:ind w:left="109"/>
            </w:pPr>
            <w:r>
              <w:rPr>
                <w:i/>
              </w:rPr>
              <w:t>досліджує</w:t>
            </w:r>
            <w:r>
              <w:t>природні</w:t>
            </w:r>
            <w:r>
              <w:rPr>
                <w:spacing w:val="-4"/>
              </w:rPr>
              <w:t>ком-</w:t>
            </w:r>
          </w:p>
          <w:p w:rsidR="00C747C0" w:rsidRDefault="00795024">
            <w:pPr>
              <w:pStyle w:val="TableParagraph"/>
              <w:ind w:left="109" w:right="68"/>
            </w:pPr>
            <w:r>
              <w:t xml:space="preserve">плекси на материках, вико- ристовуючи тематичні кар- ти, моделі, зокрема й циф- рові </w:t>
            </w:r>
            <w:r>
              <w:rPr>
                <w:b/>
                <w:color w:val="2D74B5"/>
              </w:rPr>
              <w:t>(ПРО 1);</w:t>
            </w:r>
            <w:r>
              <w:rPr>
                <w:i/>
              </w:rPr>
              <w:t xml:space="preserve">характеризує </w:t>
            </w:r>
            <w:r>
              <w:t>природні зо- ниЄвразії,використовуючи</w:t>
            </w:r>
          </w:p>
          <w:p w:rsidR="00C747C0" w:rsidRDefault="00795024">
            <w:pPr>
              <w:pStyle w:val="TableParagraph"/>
              <w:spacing w:line="252" w:lineRule="exact"/>
              <w:ind w:left="109"/>
            </w:pPr>
            <w:r>
              <w:t>відповіднунаукову</w:t>
            </w:r>
            <w:r>
              <w:rPr>
                <w:spacing w:val="-2"/>
              </w:rPr>
              <w:t>терміно-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§58</w:t>
            </w:r>
          </w:p>
        </w:tc>
      </w:tr>
    </w:tbl>
    <w:p w:rsidR="00C747C0" w:rsidRDefault="00C747C0">
      <w:pPr>
        <w:spacing w:line="272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3542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t>логію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3);</w:t>
            </w:r>
          </w:p>
          <w:p w:rsidR="00C747C0" w:rsidRDefault="00795024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i/>
              </w:rPr>
              <w:t>порівнює</w:t>
            </w:r>
            <w:r>
              <w:t xml:space="preserve">природнізониЄв- разії й Північної Америки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109"/>
            </w:pPr>
            <w:r>
              <w:rPr>
                <w:i/>
              </w:rPr>
              <w:t xml:space="preserve">бере </w:t>
            </w:r>
            <w:r>
              <w:t xml:space="preserve">активну участь у комунікації, використовую- чиприйомикомунікативної </w:t>
            </w:r>
            <w:r>
              <w:rPr>
                <w:spacing w:val="-2"/>
              </w:rPr>
              <w:t>взаємодії</w:t>
            </w:r>
          </w:p>
          <w:p w:rsidR="00C747C0" w:rsidRDefault="00795024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3);</w:t>
            </w:r>
          </w:p>
          <w:p w:rsidR="00C747C0" w:rsidRDefault="00795024">
            <w:pPr>
              <w:pStyle w:val="TableParagraph"/>
              <w:ind w:left="109"/>
            </w:pPr>
            <w:r>
              <w:rPr>
                <w:i/>
              </w:rPr>
              <w:t>створює</w:t>
            </w:r>
            <w:r>
              <w:t>самостійно/вгру- пі, з допомогою вчителя чи іншихосібматеріальнінав- чальні моделі для</w:t>
            </w:r>
          </w:p>
          <w:p w:rsidR="00C747C0" w:rsidRDefault="00795024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t>дослідження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522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Щопотрібно знати про</w:t>
            </w:r>
          </w:p>
          <w:p w:rsidR="00C747C0" w:rsidRDefault="00795024">
            <w:pPr>
              <w:pStyle w:val="TableParagraph"/>
              <w:ind w:right="300"/>
              <w:rPr>
                <w:sz w:val="24"/>
              </w:rPr>
            </w:pPr>
            <w:r>
              <w:rPr>
                <w:b/>
                <w:sz w:val="24"/>
              </w:rPr>
              <w:t xml:space="preserve">населеннята </w:t>
            </w:r>
            <w:r>
              <w:rPr>
                <w:b/>
                <w:spacing w:val="-2"/>
                <w:sz w:val="24"/>
              </w:rPr>
              <w:t xml:space="preserve">екологічні проблеми Євразії </w:t>
            </w:r>
            <w:r>
              <w:rPr>
                <w:spacing w:val="-2"/>
                <w:sz w:val="24"/>
              </w:rPr>
              <w:t xml:space="preserve">Розселення </w:t>
            </w:r>
            <w:r>
              <w:rPr>
                <w:sz w:val="24"/>
              </w:rPr>
              <w:t xml:space="preserve">населення на </w:t>
            </w:r>
            <w:r>
              <w:rPr>
                <w:spacing w:val="-2"/>
                <w:sz w:val="24"/>
              </w:rPr>
              <w:t>материку.</w:t>
            </w:r>
          </w:p>
          <w:p w:rsidR="00C747C0" w:rsidRDefault="0079502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Основніеколо- гічні</w:t>
            </w:r>
            <w:r>
              <w:rPr>
                <w:spacing w:val="-2"/>
                <w:sz w:val="24"/>
              </w:rPr>
              <w:t>проблеми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Створюємородовіднедерево.Розмі- щення на ньому групи індо- європейськоїмовноїсім’їтанароди, які до неї належать.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Мовнісім’ї,поширеніна</w:t>
            </w:r>
            <w:r>
              <w:rPr>
                <w:spacing w:val="-2"/>
                <w:sz w:val="24"/>
              </w:rPr>
              <w:t xml:space="preserve"> материку.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left="136" w:right="700"/>
              <w:rPr>
                <w:sz w:val="24"/>
              </w:rPr>
            </w:pPr>
            <w:r>
              <w:rPr>
                <w:sz w:val="24"/>
              </w:rPr>
              <w:t>Етноси Європи та Азії. ВизначеннярегіонівЄвразії.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Цікавіфактипрокраїни</w:t>
            </w:r>
            <w:r>
              <w:rPr>
                <w:sz w:val="24"/>
              </w:rPr>
              <w:t xml:space="preserve">Європи. </w:t>
            </w:r>
            <w:r>
              <w:rPr>
                <w:spacing w:val="-2"/>
                <w:sz w:val="24"/>
              </w:rPr>
              <w:t>(</w:t>
            </w:r>
            <w:hyperlink r:id="rId84">
              <w:r>
                <w:rPr>
                  <w:spacing w:val="-2"/>
                  <w:sz w:val="24"/>
                </w:rPr>
                <w:t>http://surl.li/sclpa</w:t>
              </w:r>
            </w:hyperlink>
            <w:r>
              <w:rPr>
                <w:spacing w:val="-2"/>
                <w:sz w:val="24"/>
              </w:rPr>
              <w:t>)</w:t>
            </w:r>
          </w:p>
          <w:p w:rsidR="00C747C0" w:rsidRDefault="00795024">
            <w:pPr>
              <w:pStyle w:val="TableParagraph"/>
              <w:spacing w:before="4" w:line="250" w:lineRule="exact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Роботаугрупідлярозв’язання</w:t>
            </w:r>
            <w:r>
              <w:rPr>
                <w:b/>
                <w:i/>
                <w:spacing w:val="-2"/>
              </w:rPr>
              <w:t>проблем:</w:t>
            </w:r>
          </w:p>
          <w:p w:rsidR="00C747C0" w:rsidRDefault="00795024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Політичнакарта</w:t>
            </w:r>
            <w:r>
              <w:rPr>
                <w:spacing w:val="-2"/>
                <w:sz w:val="24"/>
              </w:rPr>
              <w:t>Євразії.</w:t>
            </w:r>
          </w:p>
          <w:p w:rsidR="00C747C0" w:rsidRDefault="00795024">
            <w:pPr>
              <w:pStyle w:val="TableParagraph"/>
              <w:spacing w:before="5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ind w:right="265" w:firstLine="28"/>
              <w:rPr>
                <w:sz w:val="24"/>
              </w:rPr>
            </w:pPr>
            <w:r>
              <w:rPr>
                <w:sz w:val="24"/>
              </w:rPr>
              <w:t>Розробленняпрезентації«Екологічна катастрофа Аральського моря».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Практична</w:t>
            </w:r>
            <w:r>
              <w:rPr>
                <w:b/>
                <w:i/>
                <w:spacing w:val="-2"/>
                <w:sz w:val="24"/>
              </w:rPr>
              <w:t>робота:</w:t>
            </w:r>
          </w:p>
          <w:p w:rsidR="00C747C0" w:rsidRDefault="00795024">
            <w:pPr>
              <w:pStyle w:val="TableParagraph"/>
              <w:spacing w:line="276" w:lineRule="exact"/>
              <w:ind w:firstLine="28"/>
              <w:rPr>
                <w:sz w:val="24"/>
              </w:rPr>
            </w:pPr>
            <w:r>
              <w:rPr>
                <w:sz w:val="24"/>
              </w:rPr>
              <w:t>Створюємокартуекологічних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досліджує </w:t>
            </w:r>
            <w:r>
              <w:rPr>
                <w:sz w:val="24"/>
              </w:rPr>
              <w:t xml:space="preserve">об’єкти і яви- ща на материку, викорис- товуючи тематичні карти, моделі,зокремайцифрові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>з допомо- гою вчителя етнічний складнаселенняматери- ка,використовуючивід- повідну наукову термі- нолог</w:t>
            </w:r>
            <w:r>
              <w:rPr>
                <w:sz w:val="24"/>
              </w:rPr>
              <w:t xml:space="preserve">ію </w:t>
            </w:r>
            <w:r>
              <w:rPr>
                <w:b/>
                <w:color w:val="2D74B5"/>
                <w:sz w:val="24"/>
              </w:rPr>
              <w:t>(ПРО 3);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§59</w:t>
            </w:r>
          </w:p>
        </w:tc>
      </w:tr>
      <w:tr w:rsidR="00C747C0">
        <w:trPr>
          <w:trHeight w:val="827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pacing w:val="-2"/>
                <w:sz w:val="24"/>
              </w:rPr>
              <w:t>узагальнення</w:t>
            </w:r>
          </w:p>
          <w:p w:rsidR="00C747C0" w:rsidRDefault="0079502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 xml:space="preserve">зтеми </w:t>
            </w:r>
            <w:r>
              <w:rPr>
                <w:spacing w:val="-2"/>
                <w:sz w:val="23"/>
              </w:rPr>
              <w:t>«Євразія»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Діагностувальнаробота</w:t>
            </w:r>
            <w:r>
              <w:rPr>
                <w:b/>
                <w:spacing w:val="-5"/>
                <w:sz w:val="24"/>
              </w:rPr>
              <w:t>№7</w:t>
            </w:r>
          </w:p>
          <w:p w:rsidR="00C747C0" w:rsidRDefault="00795024">
            <w:pPr>
              <w:pStyle w:val="TableParagraph"/>
              <w:spacing w:line="276" w:lineRule="exact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Інтерактивнавправа«Узагальненняз теми «Євразія» </w:t>
            </w:r>
            <w:hyperlink r:id="rId85">
              <w:r>
                <w:rPr>
                  <w:sz w:val="24"/>
                </w:rPr>
                <w:t>http://surl.li/seqjs</w:t>
              </w:r>
            </w:hyperlink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§60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993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РОЗДІЛІV.ПРИРОДАОКЕАНІВ(7</w:t>
            </w:r>
            <w:r>
              <w:rPr>
                <w:b/>
                <w:spacing w:val="-4"/>
                <w:sz w:val="24"/>
              </w:rPr>
              <w:t>год)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990" w:right="862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Тема1.Океаниполярнихширот(2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4978"/>
        </w:trPr>
        <w:tc>
          <w:tcPr>
            <w:tcW w:w="427" w:type="dxa"/>
          </w:tcPr>
          <w:p w:rsidR="00C747C0" w:rsidRDefault="00795024">
            <w:pPr>
              <w:pStyle w:val="TableParagraph"/>
              <w:spacing w:before="2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Якіособливо- сті природи </w:t>
            </w:r>
            <w:r>
              <w:rPr>
                <w:b/>
                <w:spacing w:val="-2"/>
                <w:sz w:val="24"/>
              </w:rPr>
              <w:t>Північного Льодовитого океану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Географічне положення. </w:t>
            </w:r>
            <w:r>
              <w:rPr>
                <w:sz w:val="24"/>
              </w:rPr>
              <w:t>Історія відк- риття.Подвій- ний рельєф.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Впливна</w:t>
            </w:r>
            <w:r>
              <w:rPr>
                <w:sz w:val="24"/>
              </w:rPr>
              <w:t xml:space="preserve">клімат </w:t>
            </w:r>
            <w:r>
              <w:rPr>
                <w:spacing w:val="-2"/>
                <w:sz w:val="24"/>
              </w:rPr>
              <w:t>материків.</w:t>
            </w:r>
          </w:p>
          <w:p w:rsidR="00C747C0" w:rsidRDefault="00795024">
            <w:pPr>
              <w:pStyle w:val="TableParagraph"/>
              <w:ind w:right="-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Особливості </w:t>
            </w:r>
            <w:r>
              <w:rPr>
                <w:sz w:val="24"/>
              </w:rPr>
              <w:t>Освоєння при- роднихресурсів. Морські подо-</w:t>
            </w:r>
          </w:p>
          <w:p w:rsidR="00C747C0" w:rsidRDefault="00795024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рожієвропей- </w:t>
            </w:r>
            <w:r>
              <w:rPr>
                <w:spacing w:val="-4"/>
                <w:sz w:val="24"/>
              </w:rPr>
              <w:t>ців.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before="2" w:line="274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left="136" w:right="61"/>
              <w:jc w:val="both"/>
              <w:rPr>
                <w:sz w:val="24"/>
              </w:rPr>
            </w:pPr>
            <w:r>
              <w:rPr>
                <w:sz w:val="24"/>
              </w:rPr>
              <w:t>Віртуальна мандрівка «Глибинами по- лярнихокеанів»(переглядпанорамних фото,відео).ІсторіядослідженьПівніч- ного Льодовитого океану.</w:t>
            </w:r>
          </w:p>
          <w:p w:rsidR="00C747C0" w:rsidRDefault="00795024">
            <w:pPr>
              <w:pStyle w:val="TableParagraph"/>
              <w:ind w:left="136" w:right="-31"/>
              <w:rPr>
                <w:sz w:val="24"/>
              </w:rPr>
            </w:pPr>
            <w:r>
              <w:rPr>
                <w:sz w:val="24"/>
              </w:rPr>
              <w:t xml:space="preserve">Унікальністьприродиокеанівполярних </w:t>
            </w:r>
            <w:r>
              <w:rPr>
                <w:spacing w:val="-2"/>
                <w:sz w:val="24"/>
              </w:rPr>
              <w:t>широт.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Нанесеннянаконтурнукартушельфо- ві моря.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Встановленнязакономірностейвпливу географічного положення на природу океануіприбережнихтериторійсусід- ніх материків.</w:t>
            </w:r>
          </w:p>
          <w:p w:rsidR="00C747C0" w:rsidRDefault="00795024">
            <w:pPr>
              <w:pStyle w:val="TableParagraph"/>
              <w:ind w:left="136" w:right="371"/>
              <w:jc w:val="both"/>
              <w:rPr>
                <w:sz w:val="24"/>
              </w:rPr>
            </w:pPr>
            <w:r>
              <w:rPr>
                <w:sz w:val="24"/>
              </w:rPr>
              <w:t>Робота з картами атласу. Приклади, якідоводятьвплив</w:t>
            </w:r>
            <w:r>
              <w:rPr>
                <w:sz w:val="24"/>
              </w:rPr>
              <w:t>океанічнихтечій на клімат Північного Льодовитого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океану.</w:t>
            </w:r>
          </w:p>
          <w:p w:rsidR="00C747C0" w:rsidRDefault="00795024">
            <w:pPr>
              <w:pStyle w:val="TableParagraph"/>
              <w:spacing w:before="3" w:line="26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before="4" w:line="237" w:lineRule="auto"/>
              <w:ind w:left="109" w:right="22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Учень/учениця: </w:t>
            </w: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групі,здопомогоювчи- теля чи інших осіб</w:t>
            </w:r>
          </w:p>
          <w:p w:rsidR="00C747C0" w:rsidRDefault="00795024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матеріальні</w:t>
            </w:r>
          </w:p>
          <w:p w:rsidR="00C747C0" w:rsidRDefault="0079502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навчальнімоделі</w:t>
            </w:r>
            <w:r>
              <w:rPr>
                <w:spacing w:val="-5"/>
                <w:sz w:val="24"/>
              </w:rPr>
              <w:t>для</w:t>
            </w:r>
          </w:p>
          <w:p w:rsidR="00C747C0" w:rsidRDefault="0079502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1);</w:t>
            </w:r>
          </w:p>
          <w:p w:rsidR="00C747C0" w:rsidRDefault="00795024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sz w:val="24"/>
              </w:rPr>
              <w:t xml:space="preserve">активнуучасть у комунікації, </w:t>
            </w:r>
            <w:r>
              <w:rPr>
                <w:spacing w:val="-2"/>
                <w:sz w:val="24"/>
              </w:rPr>
              <w:t>використовуючи</w:t>
            </w:r>
          </w:p>
          <w:p w:rsidR="00C747C0" w:rsidRDefault="00795024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z w:val="24"/>
              </w:rPr>
              <w:t xml:space="preserve">комунікатив- ної взаємодії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самостій- но або з допомогою</w:t>
            </w:r>
          </w:p>
          <w:p w:rsidR="00C747C0" w:rsidRDefault="0079502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вчителя уявлення про взаємозв’язкиоб’єктіві явищ для розв’язання запропонованої життє-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§61</w:t>
            </w:r>
          </w:p>
        </w:tc>
      </w:tr>
    </w:tbl>
    <w:p w:rsidR="00C747C0" w:rsidRDefault="00C747C0">
      <w:pPr>
        <w:spacing w:line="275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4951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37" w:lineRule="auto"/>
              <w:ind w:left="136" w:right="-31"/>
              <w:rPr>
                <w:sz w:val="24"/>
              </w:rPr>
            </w:pPr>
            <w:r>
              <w:rPr>
                <w:sz w:val="24"/>
              </w:rPr>
              <w:t>ЯкрухаєтьсяводайкригавПівнічному Льодовитомуокеані.</w:t>
            </w:r>
          </w:p>
          <w:p w:rsidR="00C747C0" w:rsidRDefault="00795024">
            <w:pPr>
              <w:pStyle w:val="TableParagraph"/>
              <w:spacing w:before="8" w:line="237" w:lineRule="auto"/>
              <w:ind w:left="136"/>
              <w:rPr>
                <w:sz w:val="24"/>
              </w:rPr>
            </w:pPr>
            <w:r>
              <w:rPr>
                <w:b/>
                <w:i/>
              </w:rPr>
              <w:t xml:space="preserve">Робота у групі для розв’язання проблем: </w:t>
            </w:r>
            <w:r>
              <w:rPr>
                <w:sz w:val="24"/>
              </w:rPr>
              <w:t>Впливглобальнихзмінкліматунапри- роду полярного океану.</w:t>
            </w:r>
          </w:p>
          <w:p w:rsidR="00C747C0" w:rsidRDefault="0079502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Описгеографічногоположенняокеану за планом.</w:t>
            </w:r>
          </w:p>
          <w:p w:rsidR="00C747C0" w:rsidRDefault="00795024">
            <w:pPr>
              <w:pStyle w:val="TableParagraph"/>
              <w:spacing w:before="5" w:line="237" w:lineRule="auto"/>
              <w:ind w:left="136" w:right="115"/>
              <w:rPr>
                <w:sz w:val="24"/>
              </w:rPr>
            </w:pPr>
            <w:r>
              <w:rPr>
                <w:sz w:val="24"/>
              </w:rPr>
              <w:t>Чомуперенесенняльодувіншіокеа- ни ускладнено?</w:t>
            </w:r>
          </w:p>
          <w:p w:rsidR="00C747C0" w:rsidRDefault="00795024">
            <w:pPr>
              <w:pStyle w:val="TableParagraph"/>
              <w:spacing w:before="3"/>
              <w:ind w:left="136" w:right="212"/>
              <w:rPr>
                <w:sz w:val="24"/>
              </w:rPr>
            </w:pPr>
            <w:r>
              <w:rPr>
                <w:sz w:val="24"/>
              </w:rPr>
              <w:t>З’ясуваннячинників,якієпричиною того, що деякі порти, які розміщенні н</w:t>
            </w:r>
            <w:r>
              <w:rPr>
                <w:sz w:val="24"/>
              </w:rPr>
              <w:t>аузбережжяхокеану,незамерзають навіть взимку.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Визначенняспособівраціонального використання природи Північного Льодовитого океану.</w:t>
            </w:r>
          </w:p>
          <w:p w:rsidR="00C747C0" w:rsidRDefault="00795024">
            <w:pPr>
              <w:pStyle w:val="TableParagraph"/>
              <w:spacing w:before="6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Якврятуватибілих</w:t>
            </w:r>
            <w:r>
              <w:rPr>
                <w:spacing w:val="-2"/>
                <w:sz w:val="24"/>
              </w:rPr>
              <w:t>ведмедів?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вої </w:t>
            </w:r>
            <w:r>
              <w:rPr>
                <w:spacing w:val="-2"/>
                <w:sz w:val="24"/>
              </w:rPr>
              <w:t>проблеми</w:t>
            </w:r>
          </w:p>
          <w:p w:rsidR="00C747C0" w:rsidRDefault="00795024">
            <w:pPr>
              <w:pStyle w:val="TableParagraph"/>
              <w:spacing w:before="2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>з допомо- гоювчителячи</w:t>
            </w:r>
            <w:r>
              <w:rPr>
                <w:sz w:val="24"/>
              </w:rPr>
              <w:t xml:space="preserve">іншихосіб природні умови та ресур- сиПівнічногоЛьодовито- гоокеану,використовую- чивідповіднунаукову те- рмінологію </w:t>
            </w:r>
            <w:r>
              <w:rPr>
                <w:b/>
                <w:color w:val="2D74B5"/>
                <w:sz w:val="24"/>
              </w:rPr>
              <w:t>(ПРО 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10220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 xml:space="preserve">Якнакартах </w:t>
            </w:r>
            <w:r>
              <w:rPr>
                <w:b/>
                <w:spacing w:val="-2"/>
                <w:sz w:val="24"/>
              </w:rPr>
              <w:t xml:space="preserve">з’явився </w:t>
            </w:r>
            <w:r>
              <w:rPr>
                <w:b/>
                <w:sz w:val="24"/>
              </w:rPr>
              <w:t xml:space="preserve">п’ятийокеан </w:t>
            </w:r>
            <w:r>
              <w:rPr>
                <w:spacing w:val="-2"/>
                <w:sz w:val="24"/>
              </w:rPr>
              <w:t>Південний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океан.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Географічне положення.</w:t>
            </w:r>
          </w:p>
          <w:p w:rsidR="00C747C0" w:rsidRDefault="007950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Історія</w:t>
            </w:r>
          </w:p>
          <w:p w:rsidR="00C747C0" w:rsidRDefault="00795024">
            <w:pPr>
              <w:pStyle w:val="TableParagraph"/>
              <w:spacing w:before="3"/>
              <w:ind w:right="6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відкриття. Подвійний рельєф.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Впливнаклімат </w:t>
            </w:r>
            <w:r>
              <w:rPr>
                <w:spacing w:val="-2"/>
                <w:sz w:val="24"/>
              </w:rPr>
              <w:t>материків.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Особливості освоєння природних ресурсів.</w:t>
            </w:r>
          </w:p>
          <w:p w:rsidR="00C747C0" w:rsidRDefault="00795024">
            <w:pPr>
              <w:pStyle w:val="TableParagraph"/>
              <w:spacing w:before="3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Морськіподо- рожі європей- </w:t>
            </w:r>
            <w:r>
              <w:rPr>
                <w:spacing w:val="-4"/>
                <w:sz w:val="24"/>
              </w:rPr>
              <w:t>ців.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4" w:lineRule="exact"/>
              <w:ind w:left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ind w:left="136" w:right="7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ЯквизначаютьмежіПівденного </w:t>
            </w:r>
            <w:r>
              <w:rPr>
                <w:spacing w:val="-2"/>
                <w:sz w:val="24"/>
              </w:rPr>
              <w:t>океану?</w:t>
            </w:r>
          </w:p>
          <w:p w:rsidR="00C747C0" w:rsidRDefault="00795024">
            <w:pPr>
              <w:pStyle w:val="TableParagraph"/>
              <w:spacing w:before="1"/>
              <w:ind w:left="136" w:right="61"/>
              <w:jc w:val="both"/>
              <w:rPr>
                <w:sz w:val="24"/>
              </w:rPr>
            </w:pPr>
            <w:r>
              <w:rPr>
                <w:sz w:val="24"/>
              </w:rPr>
              <w:t>Віртуальна мандрівка «Глибинами по- лярнихокеанів»(переглядпанорамних фото,відео).ІсторіядослідженьПівніч- ного Льод</w:t>
            </w:r>
            <w:r>
              <w:rPr>
                <w:sz w:val="24"/>
              </w:rPr>
              <w:t>овитого океану.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Унікальністьприродиокеанівполяр- них широт.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Нанесеннянаконтурнукартушельфо- ві моря.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Встановленнязакономірностейвпливу географічного положення на природу океану і прибережних територій сусі- дніх материків.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Інтерактивнагра«Південнийокеан» </w:t>
            </w:r>
            <w:hyperlink r:id="rId86">
              <w:r>
                <w:rPr>
                  <w:spacing w:val="-2"/>
                  <w:sz w:val="24"/>
                </w:rPr>
                <w:t>http://surl.li/sergf</w:t>
              </w:r>
            </w:hyperlink>
          </w:p>
          <w:p w:rsidR="00C747C0" w:rsidRDefault="00795024">
            <w:pPr>
              <w:pStyle w:val="TableParagraph"/>
              <w:spacing w:before="3" w:line="275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ЯкрухаєтьсяводайкригавПівденно- муокеані..</w:t>
            </w:r>
          </w:p>
          <w:p w:rsidR="00C747C0" w:rsidRDefault="00795024">
            <w:pPr>
              <w:pStyle w:val="TableParagraph"/>
              <w:spacing w:before="2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 </w:t>
            </w:r>
            <w:r>
              <w:rPr>
                <w:b/>
                <w:i/>
                <w:spacing w:val="-2"/>
                <w:sz w:val="24"/>
              </w:rPr>
              <w:t>проблем: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Впливглобальнихзмінкліматунапри- роду полярного океану.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Описгеографічногоположенняокеану за планом.</w:t>
            </w:r>
          </w:p>
          <w:p w:rsidR="00C747C0" w:rsidRDefault="00795024">
            <w:pPr>
              <w:pStyle w:val="TableParagraph"/>
              <w:spacing w:before="2" w:line="237" w:lineRule="auto"/>
              <w:ind w:left="136" w:right="115"/>
              <w:rPr>
                <w:sz w:val="24"/>
              </w:rPr>
            </w:pPr>
            <w:r>
              <w:rPr>
                <w:sz w:val="24"/>
              </w:rPr>
              <w:t>Чомупе</w:t>
            </w:r>
            <w:r>
              <w:rPr>
                <w:sz w:val="24"/>
              </w:rPr>
              <w:t>ренесенняльодувіншіокеа- ни ускладнено?</w:t>
            </w:r>
          </w:p>
          <w:p w:rsidR="00C747C0" w:rsidRDefault="00795024">
            <w:pPr>
              <w:pStyle w:val="TableParagraph"/>
              <w:spacing w:before="6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left="136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Порівняннягеографічногоположення ПівнічногоЛьодовитогойПівденного </w:t>
            </w:r>
            <w:r>
              <w:rPr>
                <w:spacing w:val="-2"/>
                <w:sz w:val="24"/>
              </w:rPr>
              <w:t>океанів.</w:t>
            </w:r>
          </w:p>
          <w:p w:rsidR="00C747C0" w:rsidRDefault="00795024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Підготовка повідомлення (презентації, буклету)протвариннийсвітПівденно- го океану.</w:t>
            </w:r>
          </w:p>
          <w:p w:rsidR="00C747C0" w:rsidRDefault="00795024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Складаннялоції </w:t>
            </w:r>
            <w:r>
              <w:rPr>
                <w:sz w:val="24"/>
              </w:rPr>
              <w:t>Південного</w:t>
            </w:r>
            <w:r>
              <w:rPr>
                <w:spacing w:val="-2"/>
                <w:sz w:val="24"/>
              </w:rPr>
              <w:t xml:space="preserve"> океану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знаходить і показує </w:t>
            </w:r>
            <w:r>
              <w:rPr>
                <w:sz w:val="24"/>
              </w:rPr>
              <w:t>на картахрізногомасштабу: течію: Західних вітрів</w:t>
            </w:r>
          </w:p>
          <w:p w:rsidR="00C747C0" w:rsidRDefault="00795024">
            <w:pPr>
              <w:pStyle w:val="TableParagraph"/>
              <w:spacing w:before="3" w:line="275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09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групі,здопомогоювчи- теля чи інших осіб</w:t>
            </w:r>
          </w:p>
          <w:p w:rsidR="00C747C0" w:rsidRDefault="00795024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матеріальні навчальні моделідлядослідження </w:t>
            </w:r>
            <w:r>
              <w:rPr>
                <w:b/>
                <w:color w:val="2D74B5"/>
                <w:sz w:val="24"/>
              </w:rPr>
              <w:t>(ПРО 1);</w:t>
            </w:r>
          </w:p>
          <w:p w:rsidR="00C747C0" w:rsidRDefault="00795024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sz w:val="24"/>
              </w:rPr>
              <w:t xml:space="preserve">активнуучасть у комунікації, </w:t>
            </w:r>
            <w:r>
              <w:rPr>
                <w:spacing w:val="-2"/>
                <w:sz w:val="24"/>
              </w:rPr>
              <w:t>використовуючи</w:t>
            </w:r>
          </w:p>
          <w:p w:rsidR="00C747C0" w:rsidRDefault="00795024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рийомикомунікатив- ної взаємодії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самостій- но або з допомогою</w:t>
            </w:r>
          </w:p>
          <w:p w:rsidR="00C747C0" w:rsidRDefault="00795024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вчителя уявлення про взаємозв’язкиоб’єктіві явищ для розв’язання запропонованої життє- вої проблеми</w:t>
            </w:r>
          </w:p>
          <w:p w:rsidR="00C747C0" w:rsidRDefault="00795024">
            <w:pPr>
              <w:pStyle w:val="TableParagraph"/>
              <w:spacing w:before="3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>з допомо- гоювчителячи</w:t>
            </w:r>
            <w:r>
              <w:rPr>
                <w:sz w:val="24"/>
              </w:rPr>
              <w:t>іншихосіб природні умови та ресур- сиПівденногоокеану,ви- користовуючивідповідну наукову термінологію</w:t>
            </w:r>
          </w:p>
          <w:p w:rsidR="00C747C0" w:rsidRDefault="00795024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§62</w:t>
            </w:r>
          </w:p>
        </w:tc>
      </w:tr>
    </w:tbl>
    <w:p w:rsidR="00C747C0" w:rsidRDefault="00C747C0">
      <w:pPr>
        <w:spacing w:line="272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1308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Тема2.Тихийокеан.Атлантичнийокеан.Індійськийокеан(5</w:t>
            </w:r>
            <w:r>
              <w:rPr>
                <w:b/>
                <w:color w:val="2D74B5"/>
                <w:spacing w:val="-4"/>
                <w:sz w:val="24"/>
              </w:rPr>
              <w:t>год)</w:t>
            </w:r>
          </w:p>
        </w:tc>
      </w:tr>
      <w:tr w:rsidR="00C747C0">
        <w:trPr>
          <w:trHeight w:val="12951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Чимзнамени- </w:t>
            </w:r>
            <w:r>
              <w:rPr>
                <w:b/>
                <w:spacing w:val="-4"/>
                <w:sz w:val="24"/>
              </w:rPr>
              <w:t>тий</w:t>
            </w:r>
          </w:p>
          <w:p w:rsidR="00C747C0" w:rsidRDefault="00795024">
            <w:pPr>
              <w:pStyle w:val="TableParagraph"/>
              <w:ind w:right="279"/>
              <w:rPr>
                <w:sz w:val="24"/>
              </w:rPr>
            </w:pPr>
            <w:r>
              <w:rPr>
                <w:b/>
                <w:sz w:val="24"/>
              </w:rPr>
              <w:t xml:space="preserve">Тихийокеан. </w:t>
            </w:r>
            <w:r>
              <w:rPr>
                <w:spacing w:val="-2"/>
                <w:sz w:val="24"/>
              </w:rPr>
              <w:t xml:space="preserve">Географічне </w:t>
            </w:r>
            <w:r>
              <w:rPr>
                <w:sz w:val="24"/>
              </w:rPr>
              <w:t>положення та йоговплив</w:t>
            </w:r>
            <w:r>
              <w:rPr>
                <w:sz w:val="24"/>
              </w:rPr>
              <w:t>на освоєнняоке- ану. Моря.</w:t>
            </w:r>
          </w:p>
          <w:p w:rsidR="00C747C0" w:rsidRDefault="00795024">
            <w:pPr>
              <w:pStyle w:val="TableParagraph"/>
              <w:ind w:right="734"/>
              <w:rPr>
                <w:sz w:val="24"/>
              </w:rPr>
            </w:pPr>
            <w:r>
              <w:rPr>
                <w:spacing w:val="-2"/>
                <w:sz w:val="24"/>
              </w:rPr>
              <w:t>Освоєння ресурсів шельфу.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Природніресур- </w:t>
            </w:r>
            <w:r>
              <w:rPr>
                <w:sz w:val="24"/>
              </w:rPr>
              <w:t>си, особливості їх освоєння.</w:t>
            </w:r>
          </w:p>
          <w:p w:rsidR="00C747C0" w:rsidRDefault="00795024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Виснаження Біологічних ресурсів.</w:t>
            </w:r>
          </w:p>
          <w:p w:rsidR="00C747C0" w:rsidRDefault="00795024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4"/>
              </w:rPr>
              <w:t>Екологічні проблеми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 w:right="494"/>
              <w:rPr>
                <w:sz w:val="24"/>
              </w:rPr>
            </w:pPr>
            <w:r>
              <w:rPr>
                <w:sz w:val="24"/>
              </w:rPr>
              <w:t>Найпопулярнішімісцявідпочинку на берегах Тихого океану.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Опрацювання основних кліматичних показниківвідомихпляжнихкурортів світу з метою оптимального вибору часу відпочинку на них.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Прикладикурортів:острів</w:t>
            </w:r>
            <w:r>
              <w:rPr>
                <w:spacing w:val="-2"/>
                <w:sz w:val="24"/>
              </w:rPr>
              <w:t>Балі,.</w:t>
            </w:r>
          </w:p>
          <w:p w:rsidR="00C747C0" w:rsidRDefault="00795024">
            <w:pPr>
              <w:pStyle w:val="TableParagraph"/>
              <w:ind w:left="136" w:right="212"/>
              <w:rPr>
                <w:sz w:val="24"/>
              </w:rPr>
            </w:pPr>
            <w:r>
              <w:rPr>
                <w:sz w:val="24"/>
              </w:rPr>
              <w:t xml:space="preserve">ЯкзмінюєтьсяорганічнийсвітТихо- го океану залежно від кліматичного </w:t>
            </w:r>
            <w:r>
              <w:rPr>
                <w:spacing w:val="-2"/>
                <w:sz w:val="24"/>
              </w:rPr>
              <w:t>поясу.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Якокеанвпливаєнакліматматери</w:t>
            </w:r>
            <w:r>
              <w:rPr>
                <w:sz w:val="24"/>
              </w:rPr>
              <w:t>- ків, береги яких він омиває.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Дослідженняназви</w:t>
            </w:r>
            <w:r>
              <w:rPr>
                <w:spacing w:val="-2"/>
                <w:sz w:val="24"/>
              </w:rPr>
              <w:t>океану.</w:t>
            </w:r>
          </w:p>
          <w:p w:rsidR="00C747C0" w:rsidRDefault="00795024">
            <w:pPr>
              <w:pStyle w:val="TableParagraph"/>
              <w:spacing w:before="3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left="136" w:right="120"/>
              <w:jc w:val="both"/>
              <w:rPr>
                <w:sz w:val="24"/>
              </w:rPr>
            </w:pPr>
            <w:r>
              <w:rPr>
                <w:sz w:val="24"/>
              </w:rPr>
              <w:t>Моделювання та опис маршруту нау- кової експедиції з дослідження ресур- сів шельфу океану з позначенням на контурній карті.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b/>
                <w:i/>
                <w:sz w:val="24"/>
              </w:rPr>
              <w:t>Роботазінформацією:</w:t>
            </w:r>
            <w:r>
              <w:rPr>
                <w:sz w:val="24"/>
              </w:rPr>
              <w:t>Найглибші місця в океані.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ДослідженняокеанівМ</w:t>
            </w:r>
            <w:r>
              <w:rPr>
                <w:sz w:val="24"/>
              </w:rPr>
              <w:t xml:space="preserve">андриТихим океаном </w:t>
            </w:r>
            <w:hyperlink r:id="rId87">
              <w:r>
                <w:rPr>
                  <w:sz w:val="24"/>
                </w:rPr>
                <w:t>http://surl.li/seqxq</w:t>
              </w:r>
            </w:hyperlink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МандриАтлантичнимокеаном </w:t>
            </w:r>
            <w:hyperlink r:id="rId88">
              <w:r>
                <w:rPr>
                  <w:spacing w:val="-2"/>
                  <w:sz w:val="24"/>
                </w:rPr>
                <w:t>http://surl.li/serag</w:t>
              </w:r>
            </w:hyperlink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УмандриПівнічнимЛьодовитимоке- аном</w:t>
            </w:r>
            <w:hyperlink r:id="rId89">
              <w:r>
                <w:rPr>
                  <w:sz w:val="24"/>
                </w:rPr>
                <w:t>http://surl.li/serbn</w:t>
              </w:r>
            </w:hyperlink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Роботазтектонічноюкартоюднаоке- </w:t>
            </w:r>
            <w:r>
              <w:rPr>
                <w:spacing w:val="-4"/>
                <w:sz w:val="24"/>
              </w:rPr>
              <w:t>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Робота з кліматичною картою океану. Як течії впливають на клімат океану, прибережнихтериторій,температуруі солоність води.</w:t>
            </w:r>
          </w:p>
          <w:p w:rsidR="00C747C0" w:rsidRDefault="00795024">
            <w:pPr>
              <w:pStyle w:val="TableParagraph"/>
              <w:spacing w:before="5" w:line="237" w:lineRule="auto"/>
              <w:ind w:left="136" w:right="141"/>
              <w:jc w:val="both"/>
              <w:rPr>
                <w:sz w:val="24"/>
              </w:rPr>
            </w:pPr>
            <w:r>
              <w:rPr>
                <w:b/>
                <w:i/>
              </w:rPr>
              <w:t xml:space="preserve">Роботаугрупідлярозв’язанняпроблем: </w:t>
            </w:r>
            <w:hyperlink r:id="rId90">
              <w:r>
                <w:rPr>
                  <w:sz w:val="24"/>
                </w:rPr>
                <w:t>Остр</w:t>
              </w:r>
              <w:r>
                <w:rPr>
                  <w:sz w:val="24"/>
                </w:rPr>
                <w:t>ови зі сміття в океані: чому вони</w:t>
              </w:r>
            </w:hyperlink>
            <w:hyperlink r:id="rId91">
              <w:r>
                <w:rPr>
                  <w:sz w:val="24"/>
                </w:rPr>
                <w:t>виникли</w:t>
              </w:r>
            </w:hyperlink>
            <w:hyperlink r:id="rId92">
              <w:r>
                <w:rPr>
                  <w:sz w:val="24"/>
                </w:rPr>
                <w:t>та чим небезпечні.</w:t>
              </w:r>
            </w:hyperlink>
          </w:p>
          <w:p w:rsidR="00C747C0" w:rsidRDefault="00795024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Чиможнанадніокеануховативідхо- дигосподарської діяльності людей?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Чимвони</w:t>
            </w:r>
            <w:r>
              <w:rPr>
                <w:spacing w:val="-2"/>
                <w:sz w:val="24"/>
              </w:rPr>
              <w:t>небезпечні?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Зміниприродиокеанупідвпливом глобального потепління.</w:t>
            </w:r>
          </w:p>
          <w:p w:rsidR="00C747C0" w:rsidRDefault="00795024">
            <w:pPr>
              <w:pStyle w:val="TableParagraph"/>
              <w:spacing w:before="4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Океанічніпустелі,причинивиник- нення,особливості природи.</w:t>
            </w:r>
          </w:p>
          <w:p w:rsidR="00C747C0" w:rsidRDefault="00795024">
            <w:pPr>
              <w:pStyle w:val="TableParagraph"/>
              <w:spacing w:line="270" w:lineRule="atLeast"/>
              <w:ind w:left="136" w:right="209"/>
              <w:jc w:val="both"/>
              <w:rPr>
                <w:sz w:val="24"/>
              </w:rPr>
            </w:pPr>
            <w:r>
              <w:rPr>
                <w:sz w:val="24"/>
              </w:rPr>
              <w:t>Освоєнняприроднихбагатствокеану. Підготовка повідомлень про океаніч- них тварин (на вибір)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знаходить і показу</w:t>
            </w:r>
            <w:r>
              <w:rPr>
                <w:i/>
                <w:sz w:val="24"/>
              </w:rPr>
              <w:t>є на картахрізного масш- табу</w:t>
            </w:r>
            <w:r>
              <w:rPr>
                <w:sz w:val="24"/>
              </w:rPr>
              <w:t xml:space="preserve">:течії:Північната Південна Пасатна, Ку- росіо, Західних Вітрів, </w:t>
            </w:r>
            <w:r>
              <w:rPr>
                <w:spacing w:val="-2"/>
                <w:sz w:val="24"/>
              </w:rPr>
              <w:t>Каліфорнійська,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Перуанська, Північнотихоокеанська, Східноавстралійська;</w:t>
            </w:r>
          </w:p>
          <w:p w:rsidR="00C747C0" w:rsidRDefault="00795024">
            <w:pPr>
              <w:pStyle w:val="TableParagraph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групі,здопомогою</w:t>
            </w:r>
            <w:r>
              <w:rPr>
                <w:sz w:val="24"/>
              </w:rPr>
              <w:t>вчи- теля чи інших осіб ма- теріальні навчальні мо- делі для дослідження</w:t>
            </w:r>
          </w:p>
          <w:p w:rsidR="00C747C0" w:rsidRDefault="00795024">
            <w:pPr>
              <w:pStyle w:val="TableParagraph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1);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2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spacing w:val="-2"/>
                <w:sz w:val="24"/>
              </w:rPr>
              <w:t>приклади</w:t>
            </w:r>
          </w:p>
          <w:p w:rsidR="00C747C0" w:rsidRDefault="00795024">
            <w:pPr>
              <w:pStyle w:val="TableParagraph"/>
              <w:ind w:left="141" w:right="33" w:hanging="135"/>
              <w:rPr>
                <w:sz w:val="24"/>
              </w:rPr>
            </w:pPr>
            <w:r>
              <w:rPr>
                <w:sz w:val="24"/>
              </w:rPr>
              <w:t>власногодосвіду</w:t>
            </w:r>
            <w:r>
              <w:rPr>
                <w:b/>
                <w:color w:val="2D74B5"/>
                <w:sz w:val="24"/>
              </w:rPr>
              <w:t xml:space="preserve">(ПРО1);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самостій- но або з допомогою</w:t>
            </w:r>
          </w:p>
          <w:p w:rsidR="00C747C0" w:rsidRDefault="00795024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 xml:space="preserve">вчителя уявлення про взаємозв’язкиоб’єктіві явищ для розв’язання запропонованої життє- вої проблеми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 вчителя чи інших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осібприродніумови</w:t>
            </w:r>
            <w:r>
              <w:rPr>
                <w:spacing w:val="-5"/>
                <w:sz w:val="24"/>
              </w:rPr>
              <w:t>та</w:t>
            </w:r>
          </w:p>
          <w:p w:rsidR="00C747C0" w:rsidRDefault="00795024">
            <w:pPr>
              <w:pStyle w:val="TableParagraph"/>
              <w:ind w:left="141" w:right="126"/>
              <w:jc w:val="both"/>
              <w:rPr>
                <w:sz w:val="24"/>
              </w:rPr>
            </w:pPr>
            <w:r>
              <w:rPr>
                <w:sz w:val="24"/>
              </w:rPr>
              <w:t>ресурсиокеанів,викори- стовуючивідповіднуна- укову термінологію</w:t>
            </w:r>
          </w:p>
          <w:p w:rsidR="00C747C0" w:rsidRDefault="00795024">
            <w:pPr>
              <w:pStyle w:val="TableParagraph"/>
              <w:spacing w:before="4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§63</w:t>
            </w:r>
          </w:p>
        </w:tc>
      </w:tr>
      <w:tr w:rsidR="00C747C0">
        <w:trPr>
          <w:trHeight w:val="1931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Які</w:t>
            </w:r>
            <w:r>
              <w:rPr>
                <w:b/>
                <w:sz w:val="24"/>
              </w:rPr>
              <w:t xml:space="preserve">особливості природи Океа- </w:t>
            </w:r>
            <w:r>
              <w:rPr>
                <w:b/>
                <w:spacing w:val="-4"/>
                <w:sz w:val="24"/>
              </w:rPr>
              <w:t>нії</w:t>
            </w:r>
          </w:p>
          <w:p w:rsidR="00C747C0" w:rsidRDefault="00795024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Островивокеа- ні,їхпоходжен- </w:t>
            </w:r>
            <w:r>
              <w:rPr>
                <w:spacing w:val="-4"/>
                <w:sz w:val="24"/>
              </w:rPr>
              <w:t>ня.</w:t>
            </w:r>
          </w:p>
          <w:p w:rsidR="00C747C0" w:rsidRDefault="007950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Океанія.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Дослідженняназв</w:t>
            </w:r>
            <w:r>
              <w:rPr>
                <w:spacing w:val="-2"/>
                <w:sz w:val="24"/>
              </w:rPr>
              <w:t>островів.</w:t>
            </w:r>
          </w:p>
          <w:p w:rsidR="00C747C0" w:rsidRDefault="00795024">
            <w:pPr>
              <w:pStyle w:val="TableParagraph"/>
              <w:spacing w:before="5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Роботаз</w:t>
            </w:r>
            <w:r>
              <w:rPr>
                <w:b/>
                <w:i/>
                <w:spacing w:val="-2"/>
                <w:sz w:val="24"/>
              </w:rPr>
              <w:t xml:space="preserve"> інформацією:</w:t>
            </w:r>
          </w:p>
          <w:p w:rsidR="00C747C0" w:rsidRDefault="0079502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островів.</w:t>
            </w:r>
          </w:p>
          <w:p w:rsidR="00C747C0" w:rsidRDefault="00795024">
            <w:pPr>
              <w:pStyle w:val="TableParagraph"/>
              <w:spacing w:before="4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Роботаугрупідлярозв’язанняпро- </w:t>
            </w:r>
            <w:r>
              <w:rPr>
                <w:b/>
                <w:i/>
                <w:spacing w:val="-4"/>
                <w:sz w:val="24"/>
              </w:rPr>
              <w:t>блем:</w:t>
            </w:r>
          </w:p>
          <w:p w:rsidR="00C747C0" w:rsidRDefault="00C747C0">
            <w:pPr>
              <w:pStyle w:val="TableParagraph"/>
              <w:spacing w:line="259" w:lineRule="exact"/>
              <w:ind w:left="196"/>
              <w:rPr>
                <w:sz w:val="24"/>
              </w:rPr>
            </w:pPr>
            <w:hyperlink r:id="rId93">
              <w:r w:rsidR="00795024">
                <w:rPr>
                  <w:sz w:val="24"/>
                </w:rPr>
                <w:t>Островизі</w:t>
              </w:r>
              <w:r w:rsidR="00795024">
                <w:rPr>
                  <w:sz w:val="24"/>
                </w:rPr>
                <w:t>сміттявокеанах:</w:t>
              </w:r>
              <w:r w:rsidR="00795024">
                <w:rPr>
                  <w:spacing w:val="-4"/>
                  <w:sz w:val="24"/>
                </w:rPr>
                <w:t>чому</w:t>
              </w:r>
            </w:hyperlink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0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знаходить і показує на картахрізного масш- табу</w:t>
            </w:r>
            <w:r>
              <w:rPr>
                <w:sz w:val="24"/>
              </w:rPr>
              <w:t>:острови:НоваЗе- ландія,НоваГвінея,Га- вайські, Маріанські</w:t>
            </w:r>
          </w:p>
          <w:p w:rsidR="00C747C0" w:rsidRDefault="00795024">
            <w:pPr>
              <w:pStyle w:val="TableParagraph"/>
              <w:spacing w:before="2" w:line="259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2" w:lineRule="exact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§63</w:t>
            </w:r>
          </w:p>
        </w:tc>
      </w:tr>
    </w:tbl>
    <w:p w:rsidR="00C747C0" w:rsidRDefault="00C747C0">
      <w:pPr>
        <w:spacing w:line="272" w:lineRule="exact"/>
        <w:jc w:val="center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6348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C747C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hyperlink r:id="rId94">
              <w:r w:rsidR="00795024">
                <w:rPr>
                  <w:sz w:val="24"/>
                </w:rPr>
                <w:t>вонивиникли</w:t>
              </w:r>
            </w:hyperlink>
            <w:hyperlink r:id="rId95">
              <w:r w:rsidR="00795024">
                <w:rPr>
                  <w:sz w:val="24"/>
                </w:rPr>
                <w:t>тачим</w:t>
              </w:r>
              <w:r w:rsidR="00795024">
                <w:rPr>
                  <w:spacing w:val="-2"/>
                  <w:sz w:val="24"/>
                </w:rPr>
                <w:t>небезпечні.</w:t>
              </w:r>
            </w:hyperlink>
          </w:p>
          <w:p w:rsidR="00C747C0" w:rsidRDefault="00795024">
            <w:pPr>
              <w:pStyle w:val="TableParagraph"/>
              <w:spacing w:before="2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Підготовкаповідомленьпроострівних тварин (на вибір)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Цікавіфакти про </w:t>
            </w:r>
            <w:r>
              <w:rPr>
                <w:spacing w:val="-2"/>
                <w:sz w:val="24"/>
              </w:rPr>
              <w:t>Океанію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 з допомогою вчи- телячиіншихосібмате- ріальнінавчальні</w:t>
            </w:r>
            <w:r>
              <w:rPr>
                <w:sz w:val="24"/>
              </w:rPr>
              <w:t>моделі для дослідження</w:t>
            </w:r>
          </w:p>
          <w:p w:rsidR="00C747C0" w:rsidRDefault="00795024">
            <w:pPr>
              <w:pStyle w:val="TableParagraph"/>
              <w:spacing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1);</w:t>
            </w:r>
          </w:p>
          <w:p w:rsidR="00C747C0" w:rsidRDefault="00795024">
            <w:pPr>
              <w:pStyle w:val="TableParagraph"/>
              <w:ind w:left="141" w:right="-29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 xml:space="preserve">активну участь у ко- мунікації, використовую- чи прийомикомунікати- вної взаємодії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самостійно або з допомогою вчителя уявленняпровзаємозв’яз- ки об’єктів іявищ для розв’язання запропонова ної життєв</w:t>
            </w:r>
            <w:r>
              <w:rPr>
                <w:sz w:val="24"/>
              </w:rPr>
              <w:t>ої проблеми</w:t>
            </w:r>
          </w:p>
          <w:p w:rsidR="00C747C0" w:rsidRDefault="00795024">
            <w:pPr>
              <w:pStyle w:val="TableParagraph"/>
              <w:spacing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ind w:left="109" w:right="-101" w:firstLine="31"/>
              <w:rPr>
                <w:sz w:val="24"/>
              </w:rPr>
            </w:pP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здопомогою вчителя чи інших осіб природні умови та ресур- си островів, використову- ючи відповідну наукову</w:t>
            </w:r>
          </w:p>
          <w:p w:rsidR="00C747C0" w:rsidRDefault="0079502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термінологію</w:t>
            </w: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883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 таємниці </w:t>
            </w:r>
            <w:r>
              <w:rPr>
                <w:b/>
                <w:spacing w:val="-2"/>
                <w:sz w:val="24"/>
              </w:rPr>
              <w:t xml:space="preserve">приховує Атлантичний </w:t>
            </w:r>
            <w:r>
              <w:rPr>
                <w:b/>
                <w:spacing w:val="-4"/>
                <w:sz w:val="24"/>
              </w:rPr>
              <w:t>океан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Географічне </w:t>
            </w:r>
            <w:r>
              <w:rPr>
                <w:sz w:val="24"/>
              </w:rPr>
              <w:t>положеннята йоговпливна освоєння</w:t>
            </w:r>
            <w:r>
              <w:rPr>
                <w:sz w:val="24"/>
              </w:rPr>
              <w:t>оке- ану. Моря.</w:t>
            </w:r>
          </w:p>
          <w:p w:rsidR="00C747C0" w:rsidRDefault="00795024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Освоєнняресур- сів шельфу.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Сучасні тектонічні </w:t>
            </w:r>
            <w:r>
              <w:rPr>
                <w:sz w:val="24"/>
              </w:rPr>
              <w:t xml:space="preserve">процесивмежах </w:t>
            </w:r>
            <w:r>
              <w:rPr>
                <w:spacing w:val="-2"/>
                <w:sz w:val="24"/>
              </w:rPr>
              <w:t>Серединно- Атлантичного хребта.</w:t>
            </w:r>
          </w:p>
          <w:p w:rsidR="00C747C0" w:rsidRDefault="00795024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Островивокеа- ні,їхпоходжен- </w:t>
            </w:r>
            <w:r>
              <w:rPr>
                <w:spacing w:val="-4"/>
                <w:sz w:val="24"/>
              </w:rPr>
              <w:t>ня.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Природніресур- </w:t>
            </w:r>
            <w:r>
              <w:rPr>
                <w:sz w:val="24"/>
              </w:rPr>
              <w:t>си, особливості їх освоєння.</w:t>
            </w:r>
          </w:p>
          <w:p w:rsidR="00C747C0" w:rsidRDefault="00795024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Виснаження Біологічних ресурсів.</w:t>
            </w:r>
          </w:p>
          <w:p w:rsidR="00C747C0" w:rsidRDefault="00795024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4"/>
              </w:rPr>
              <w:t>Екологічні проблеми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 w:right="494"/>
              <w:rPr>
                <w:sz w:val="24"/>
              </w:rPr>
            </w:pPr>
            <w:r>
              <w:rPr>
                <w:sz w:val="24"/>
              </w:rPr>
              <w:t>Найпопулярнішімісцявідпочинку на берегах океану.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Опрацювання основних кліматичних показниківвідомихпляжнихкурортів світу з метою оптимального вибору часу відпочинку на них.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Приклади курортів: Майамі, Анталія, Чим можна пояснити великукількість морськихшлях</w:t>
            </w:r>
            <w:r>
              <w:rPr>
                <w:sz w:val="24"/>
              </w:rPr>
              <w:t>іввАтлантичномуоке- ані у порівнянні з Тихим океаном?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Якокеанвпливаєнакліматматери- ків, береги яких він омиває.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Дослідженняназви</w:t>
            </w:r>
            <w:r>
              <w:rPr>
                <w:spacing w:val="-2"/>
                <w:sz w:val="24"/>
              </w:rPr>
              <w:t>океану.</w:t>
            </w:r>
          </w:p>
          <w:p w:rsidR="00C747C0" w:rsidRDefault="00795024">
            <w:pPr>
              <w:pStyle w:val="TableParagraph"/>
              <w:spacing w:before="1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left="136" w:right="120"/>
              <w:jc w:val="both"/>
              <w:rPr>
                <w:sz w:val="24"/>
              </w:rPr>
            </w:pPr>
            <w:r>
              <w:rPr>
                <w:sz w:val="24"/>
              </w:rPr>
              <w:t>Моделювання та опис маршруту нау- кової експедиції з дослідження ресур- сів шельфу океану з позначенням на контурній карті.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b/>
                <w:i/>
                <w:sz w:val="24"/>
              </w:rPr>
              <w:t>Роботазінформацією:</w:t>
            </w:r>
            <w:r>
              <w:rPr>
                <w:sz w:val="24"/>
              </w:rPr>
              <w:t>Найглибші місця в океані.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океану.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Роботазтектонічноюкартоюднаоке- </w:t>
            </w:r>
            <w:r>
              <w:rPr>
                <w:spacing w:val="-4"/>
                <w:sz w:val="24"/>
              </w:rPr>
              <w:t>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ЧомувАтлантичномуокеаніпракти- </w:t>
            </w:r>
            <w:r>
              <w:rPr>
                <w:sz w:val="24"/>
              </w:rPr>
              <w:t>чно відсутні глибоководні жолоби.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Робота з кліматичною картою океану. Як течії впливають на клімат океану, прибережнихтериторій,температуруі солоність води.</w:t>
            </w:r>
          </w:p>
          <w:p w:rsidR="00C747C0" w:rsidRDefault="00795024">
            <w:pPr>
              <w:pStyle w:val="TableParagraph"/>
              <w:spacing w:before="5" w:line="250" w:lineRule="exact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Роботаугрупідлярозв’язання</w:t>
            </w:r>
            <w:r>
              <w:rPr>
                <w:b/>
                <w:i/>
                <w:spacing w:val="-2"/>
              </w:rPr>
              <w:t>проблем:</w:t>
            </w:r>
          </w:p>
          <w:p w:rsidR="00C747C0" w:rsidRDefault="00C747C0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hyperlink r:id="rId96">
              <w:r w:rsidR="00795024">
                <w:rPr>
                  <w:sz w:val="24"/>
                </w:rPr>
                <w:t>Острови</w:t>
              </w:r>
              <w:r w:rsidR="00795024">
                <w:rPr>
                  <w:sz w:val="24"/>
                </w:rPr>
                <w:t>зісміттявокеанах:чому</w:t>
              </w:r>
              <w:r w:rsidR="00795024">
                <w:rPr>
                  <w:spacing w:val="-4"/>
                  <w:sz w:val="24"/>
                </w:rPr>
                <w:t>вони</w:t>
              </w:r>
            </w:hyperlink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знаходитьіпоказуєна картахрізного </w:t>
            </w:r>
            <w:r>
              <w:rPr>
                <w:i/>
                <w:spacing w:val="-4"/>
                <w:sz w:val="24"/>
              </w:rPr>
              <w:t>масш-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табу</w:t>
            </w:r>
            <w:r>
              <w:rPr>
                <w:sz w:val="24"/>
              </w:rPr>
              <w:t xml:space="preserve">:течії:Гольфстрім, </w:t>
            </w:r>
            <w:r>
              <w:rPr>
                <w:spacing w:val="-2"/>
                <w:sz w:val="24"/>
              </w:rPr>
              <w:t xml:space="preserve">Північноатлантична, </w:t>
            </w:r>
            <w:r>
              <w:rPr>
                <w:sz w:val="24"/>
              </w:rPr>
              <w:t>Канарська, Лабрадорсь- ка, Бразильська, Бенге- льська; острівІсландія</w:t>
            </w:r>
          </w:p>
          <w:p w:rsidR="00C747C0" w:rsidRDefault="00795024">
            <w:pPr>
              <w:pStyle w:val="TableParagraph"/>
              <w:spacing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2);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групі,здопомогою</w:t>
            </w:r>
            <w:r>
              <w:rPr>
                <w:sz w:val="24"/>
              </w:rPr>
              <w:t>вчи- теля чи інших осіб ма- теріальні навчальні мо- делі для дослідження</w:t>
            </w:r>
          </w:p>
          <w:p w:rsidR="00C747C0" w:rsidRDefault="00795024">
            <w:pPr>
              <w:pStyle w:val="TableParagraph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1);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 використо- вуючиприйомикомуні- кативної взаємодії</w:t>
            </w:r>
          </w:p>
          <w:p w:rsidR="00C747C0" w:rsidRDefault="00795024">
            <w:pPr>
              <w:pStyle w:val="TableParagraph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spacing w:val="-2"/>
                <w:sz w:val="24"/>
              </w:rPr>
              <w:t>приклади</w:t>
            </w:r>
          </w:p>
          <w:p w:rsidR="00C747C0" w:rsidRDefault="00795024">
            <w:pPr>
              <w:pStyle w:val="TableParagraph"/>
              <w:ind w:left="141" w:right="33" w:hanging="135"/>
              <w:rPr>
                <w:sz w:val="24"/>
              </w:rPr>
            </w:pPr>
            <w:r>
              <w:rPr>
                <w:sz w:val="24"/>
              </w:rPr>
              <w:t>власногодосвіду</w:t>
            </w:r>
            <w:r>
              <w:rPr>
                <w:b/>
                <w:color w:val="2D74B5"/>
                <w:sz w:val="24"/>
              </w:rPr>
              <w:t xml:space="preserve">(ПРО1);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самостій- но або з допомогою</w:t>
            </w:r>
          </w:p>
          <w:p w:rsidR="00C747C0" w:rsidRDefault="00795024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 xml:space="preserve">вчителя уявлення про взаємозв’язкиоб’єктіві явищ для розв’язання запропонованої життє- вої проблеми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 вчителя чи інших</w:t>
            </w:r>
          </w:p>
          <w:p w:rsidR="00C747C0" w:rsidRDefault="00795024">
            <w:pPr>
              <w:pStyle w:val="TableParagraph"/>
              <w:spacing w:before="1"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осібприродніумови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§64</w:t>
            </w:r>
          </w:p>
        </w:tc>
      </w:tr>
    </w:tbl>
    <w:p w:rsidR="00C747C0" w:rsidRDefault="00C747C0">
      <w:pPr>
        <w:spacing w:line="275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4416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C747C0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hyperlink r:id="rId97">
              <w:r w:rsidR="00795024">
                <w:rPr>
                  <w:sz w:val="24"/>
                </w:rPr>
                <w:t>виникли</w:t>
              </w:r>
            </w:hyperlink>
            <w:hyperlink r:id="rId98">
              <w:r w:rsidR="00795024">
                <w:rPr>
                  <w:sz w:val="24"/>
                </w:rPr>
                <w:t>тачим</w:t>
              </w:r>
              <w:r w:rsidR="00795024">
                <w:rPr>
                  <w:spacing w:val="-2"/>
                  <w:sz w:val="24"/>
                </w:rPr>
                <w:t>небезпечні.</w:t>
              </w:r>
            </w:hyperlink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Чиможнанадніокеанівховативідхо- дигосподарської діяльності людей?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Чимвони</w:t>
            </w:r>
            <w:r>
              <w:rPr>
                <w:spacing w:val="-2"/>
                <w:sz w:val="24"/>
              </w:rPr>
              <w:t>небезпечні?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Зміниприродиокеанівпідвпливом глобального потепління.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З’ясування відмінностей у солоності води Тихого і Атлантичного океанів. Визначеннязакартоюатласурайонів, де виникають тумани.</w:t>
            </w:r>
          </w:p>
          <w:p w:rsidR="00C747C0" w:rsidRDefault="00795024">
            <w:pPr>
              <w:pStyle w:val="TableParagraph"/>
              <w:spacing w:before="4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Океанічніпустелі,причинивиник- нення,особливості природи.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Освоєнняприроднихбагатств</w:t>
            </w:r>
            <w:r>
              <w:rPr>
                <w:spacing w:val="-2"/>
                <w:sz w:val="24"/>
              </w:rPr>
              <w:t>океану.</w:t>
            </w:r>
          </w:p>
          <w:p w:rsidR="00C747C0" w:rsidRDefault="00795024">
            <w:pPr>
              <w:pStyle w:val="TableParagraph"/>
              <w:spacing w:line="270" w:lineRule="atLeast"/>
              <w:ind w:left="136"/>
              <w:rPr>
                <w:sz w:val="24"/>
              </w:rPr>
            </w:pPr>
            <w:r>
              <w:rPr>
                <w:sz w:val="24"/>
              </w:rPr>
              <w:t>Підготовкаповідомле</w:t>
            </w:r>
            <w:r>
              <w:rPr>
                <w:sz w:val="24"/>
              </w:rPr>
              <w:t>ньпроокеаніч- них тварин (на вибір).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ind w:left="141" w:right="126"/>
              <w:jc w:val="both"/>
              <w:rPr>
                <w:sz w:val="24"/>
              </w:rPr>
            </w:pPr>
            <w:r>
              <w:rPr>
                <w:sz w:val="24"/>
              </w:rPr>
              <w:t>ресурсиокеанів,викори- стовуючивідповіднуна- укову термінологію</w:t>
            </w:r>
          </w:p>
          <w:p w:rsidR="00C747C0" w:rsidRDefault="00795024">
            <w:pPr>
              <w:pStyle w:val="TableParagraph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10721"/>
        </w:trPr>
        <w:tc>
          <w:tcPr>
            <w:tcW w:w="427" w:type="dxa"/>
          </w:tcPr>
          <w:p w:rsidR="00C747C0" w:rsidRDefault="0079502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Якіособливо- сті природи </w:t>
            </w:r>
            <w:r>
              <w:rPr>
                <w:b/>
                <w:spacing w:val="-2"/>
                <w:sz w:val="24"/>
              </w:rPr>
              <w:t>Індійського океану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Географічне </w:t>
            </w:r>
            <w:r>
              <w:rPr>
                <w:sz w:val="24"/>
              </w:rPr>
              <w:t>положеннята йоговпливна освоєнняоке- ану. Моря.</w:t>
            </w:r>
          </w:p>
          <w:p w:rsidR="00C747C0" w:rsidRDefault="00795024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Освоєнняресур- сів шельфу.</w:t>
            </w:r>
          </w:p>
          <w:p w:rsidR="00C747C0" w:rsidRDefault="00795024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Островив</w:t>
            </w:r>
            <w:r>
              <w:rPr>
                <w:sz w:val="24"/>
              </w:rPr>
              <w:t xml:space="preserve">океа- ні,їхпоходжен- </w:t>
            </w:r>
            <w:r>
              <w:rPr>
                <w:spacing w:val="-4"/>
                <w:sz w:val="24"/>
              </w:rPr>
              <w:t>ня.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Природніресур- </w:t>
            </w:r>
            <w:r>
              <w:rPr>
                <w:sz w:val="24"/>
              </w:rPr>
              <w:t>си, особливості їх освоєння.</w:t>
            </w:r>
          </w:p>
          <w:p w:rsidR="00C747C0" w:rsidRDefault="00795024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Виснаження Біологічних ресурсів.</w:t>
            </w:r>
          </w:p>
          <w:p w:rsidR="00C747C0" w:rsidRDefault="00795024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4"/>
              </w:rPr>
              <w:t>Екологічні проблеми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before="1"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Дослідження:</w:t>
            </w:r>
          </w:p>
          <w:p w:rsidR="00C747C0" w:rsidRDefault="00795024">
            <w:pPr>
              <w:pStyle w:val="TableParagraph"/>
              <w:ind w:left="136" w:right="494"/>
              <w:rPr>
                <w:sz w:val="24"/>
              </w:rPr>
            </w:pPr>
            <w:r>
              <w:rPr>
                <w:sz w:val="24"/>
              </w:rPr>
              <w:t>Найпопулярнішімісцявідпочинку на берегах океану.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Опрацювання основних кліматичних показниківвідомихпляжнихкурортів світу</w:t>
            </w:r>
            <w:r>
              <w:rPr>
                <w:sz w:val="24"/>
              </w:rPr>
              <w:t xml:space="preserve"> з метою оптимального вибору часу відпочинку на них.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Прикладикурортів:Шарм-ель-Шейх. Якокеан впливає на клімат матери- ків, береги яких він омиває.</w:t>
            </w:r>
          </w:p>
          <w:p w:rsidR="00C747C0" w:rsidRDefault="00795024">
            <w:pPr>
              <w:pStyle w:val="TableParagraph"/>
              <w:ind w:left="136" w:right="494"/>
              <w:rPr>
                <w:sz w:val="24"/>
              </w:rPr>
            </w:pPr>
            <w:r>
              <w:rPr>
                <w:sz w:val="24"/>
              </w:rPr>
              <w:t>Дослідження назви океану. ВизнчнняпротяжностіІндійського океану по 10° пд. ш. і 60° сх. д.</w:t>
            </w:r>
          </w:p>
          <w:p w:rsidR="00C747C0" w:rsidRDefault="00795024">
            <w:pPr>
              <w:pStyle w:val="TableParagraph"/>
              <w:spacing w:before="2" w:line="27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Моделювання:</w:t>
            </w:r>
          </w:p>
          <w:p w:rsidR="00C747C0" w:rsidRDefault="00795024">
            <w:pPr>
              <w:pStyle w:val="TableParagraph"/>
              <w:ind w:left="136" w:right="120"/>
              <w:jc w:val="both"/>
              <w:rPr>
                <w:sz w:val="24"/>
              </w:rPr>
            </w:pPr>
            <w:r>
              <w:rPr>
                <w:sz w:val="24"/>
              </w:rPr>
              <w:t>Моделювання та опис маршруту нау- кової експедиції з дослідження ресур- сів шельфу океану з позначенням на контурній карті.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b/>
                <w:i/>
                <w:sz w:val="24"/>
              </w:rPr>
              <w:t>Роботазінформацією:</w:t>
            </w:r>
            <w:r>
              <w:rPr>
                <w:sz w:val="24"/>
              </w:rPr>
              <w:t>Найглибші місця в океані.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t xml:space="preserve">Робота з тектонічною картою дна океану. </w:t>
            </w:r>
            <w:r>
              <w:rPr>
                <w:sz w:val="24"/>
              </w:rPr>
              <w:t>Робота з кліматичною картою океану. Як течії вп</w:t>
            </w:r>
            <w:r>
              <w:rPr>
                <w:sz w:val="24"/>
              </w:rPr>
              <w:t>ливають на клімат океану, прибережнихтериторій,температуруі солоність води.</w:t>
            </w:r>
          </w:p>
          <w:p w:rsidR="00C747C0" w:rsidRDefault="00795024">
            <w:pPr>
              <w:pStyle w:val="TableParagraph"/>
              <w:spacing w:before="8" w:line="237" w:lineRule="auto"/>
              <w:ind w:left="136" w:right="141"/>
              <w:rPr>
                <w:sz w:val="24"/>
              </w:rPr>
            </w:pPr>
            <w:r>
              <w:rPr>
                <w:b/>
                <w:i/>
              </w:rPr>
              <w:t xml:space="preserve">Роботаугрупідлярозв’язанняпроблем: </w:t>
            </w:r>
            <w:hyperlink r:id="rId99">
              <w:r>
                <w:rPr>
                  <w:sz w:val="24"/>
                </w:rPr>
                <w:t>Острови зі сміття в океанах: чому</w:t>
              </w:r>
            </w:hyperlink>
            <w:hyperlink r:id="rId100">
              <w:r>
                <w:rPr>
                  <w:sz w:val="24"/>
                </w:rPr>
                <w:t>вони виникли</w:t>
              </w:r>
            </w:hyperlink>
            <w:hyperlink r:id="rId101">
              <w:r>
                <w:rPr>
                  <w:sz w:val="24"/>
                </w:rPr>
                <w:t>та чим небезпечні.</w:t>
              </w:r>
            </w:hyperlink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Чиможнанадніокеанівховативідхо- ди господарської діяльності людей?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Чимвони</w:t>
            </w:r>
            <w:r>
              <w:rPr>
                <w:spacing w:val="-2"/>
                <w:sz w:val="24"/>
              </w:rPr>
              <w:t>небезпечні?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Плавучімістамайбутнього-фантас- тика чи реальність?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Зміниприродиокеанупідвпливом</w:t>
            </w:r>
            <w:r>
              <w:rPr>
                <w:sz w:val="24"/>
              </w:rPr>
              <w:t xml:space="preserve"> глобального потепління.</w:t>
            </w:r>
          </w:p>
          <w:p w:rsidR="00C747C0" w:rsidRDefault="00795024">
            <w:pPr>
              <w:pStyle w:val="TableParagraph"/>
              <w:spacing w:line="242" w:lineRule="auto"/>
              <w:ind w:left="13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Доякихнаслідківможепризвестинаф- тове забруднення Індійського океану? </w:t>
            </w:r>
            <w:r>
              <w:rPr>
                <w:b/>
                <w:i/>
                <w:sz w:val="24"/>
              </w:rPr>
              <w:t>Проєктна діяльність:</w:t>
            </w:r>
          </w:p>
          <w:p w:rsidR="00C747C0" w:rsidRDefault="0079502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Океанічніпустелі,причини</w:t>
            </w:r>
            <w:r>
              <w:rPr>
                <w:spacing w:val="-2"/>
                <w:sz w:val="24"/>
              </w:rPr>
              <w:t>виник-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72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Учень/учениця:</w:t>
            </w:r>
          </w:p>
          <w:p w:rsidR="00C747C0" w:rsidRDefault="00795024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знаходитьіпоказуєна картахрізного </w:t>
            </w:r>
            <w:r>
              <w:rPr>
                <w:i/>
                <w:spacing w:val="-4"/>
                <w:sz w:val="24"/>
              </w:rPr>
              <w:t>масш-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табу</w:t>
            </w:r>
            <w:r>
              <w:rPr>
                <w:sz w:val="24"/>
              </w:rPr>
              <w:t>:течії:</w:t>
            </w:r>
            <w:r>
              <w:rPr>
                <w:sz w:val="24"/>
              </w:rPr>
              <w:t xml:space="preserve">Мадагаскар- ська, Мусонна, Західно- австралійська </w:t>
            </w:r>
            <w:r>
              <w:rPr>
                <w:b/>
                <w:color w:val="2D74B5"/>
                <w:sz w:val="24"/>
              </w:rPr>
              <w:t xml:space="preserve">(ПРО 2); </w:t>
            </w:r>
            <w:r>
              <w:rPr>
                <w:i/>
                <w:sz w:val="24"/>
              </w:rPr>
              <w:t xml:space="preserve">створює </w:t>
            </w:r>
            <w:r>
              <w:rPr>
                <w:sz w:val="24"/>
              </w:rPr>
              <w:t>самостійно / в групі, з допомогою вчи- теля чи інших осіб ма-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теріальнінавчальнімо- делі для дослідження</w:t>
            </w:r>
          </w:p>
          <w:p w:rsidR="00C747C0" w:rsidRDefault="00795024">
            <w:pPr>
              <w:pStyle w:val="TableParagraph"/>
              <w:spacing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1);</w:t>
            </w:r>
          </w:p>
          <w:p w:rsidR="00C747C0" w:rsidRDefault="00795024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 xml:space="preserve">бере </w:t>
            </w:r>
            <w:r>
              <w:rPr>
                <w:sz w:val="24"/>
              </w:rPr>
              <w:t>активну участь у комунікації, використо- вуючиприйоми</w:t>
            </w:r>
            <w:r>
              <w:rPr>
                <w:sz w:val="24"/>
              </w:rPr>
              <w:t>комуні- кативної взаємодії</w:t>
            </w:r>
          </w:p>
          <w:p w:rsidR="00C747C0" w:rsidRDefault="00795024">
            <w:pPr>
              <w:pStyle w:val="TableParagraph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3);</w:t>
            </w:r>
          </w:p>
          <w:p w:rsidR="00C747C0" w:rsidRDefault="00795024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презентує</w:t>
            </w:r>
            <w:r>
              <w:rPr>
                <w:spacing w:val="-2"/>
                <w:sz w:val="24"/>
              </w:rPr>
              <w:t>приклади</w:t>
            </w:r>
          </w:p>
          <w:p w:rsidR="00C747C0" w:rsidRDefault="00795024">
            <w:pPr>
              <w:pStyle w:val="TableParagraph"/>
              <w:ind w:left="141" w:right="33" w:hanging="135"/>
              <w:rPr>
                <w:sz w:val="24"/>
              </w:rPr>
            </w:pPr>
            <w:r>
              <w:rPr>
                <w:sz w:val="24"/>
              </w:rPr>
              <w:t>власногодосвіду</w:t>
            </w:r>
            <w:r>
              <w:rPr>
                <w:b/>
                <w:color w:val="2D74B5"/>
                <w:sz w:val="24"/>
              </w:rPr>
              <w:t xml:space="preserve">(ПРО1); </w:t>
            </w:r>
            <w:r>
              <w:rPr>
                <w:i/>
                <w:sz w:val="24"/>
              </w:rPr>
              <w:t xml:space="preserve">використовує </w:t>
            </w:r>
            <w:r>
              <w:rPr>
                <w:sz w:val="24"/>
              </w:rPr>
              <w:t>самостій- но або з допомогою</w:t>
            </w:r>
          </w:p>
          <w:p w:rsidR="00C747C0" w:rsidRDefault="00795024">
            <w:pPr>
              <w:pStyle w:val="TableParagraph"/>
              <w:spacing w:before="1"/>
              <w:ind w:left="141" w:right="141"/>
              <w:rPr>
                <w:sz w:val="24"/>
              </w:rPr>
            </w:pPr>
            <w:r>
              <w:rPr>
                <w:sz w:val="24"/>
              </w:rPr>
              <w:t xml:space="preserve">вчителя уявлення про взаємозв’язкиоб’єктіві явищ для розв’язання запропонованої життє- вої проблеми </w:t>
            </w:r>
            <w:r>
              <w:rPr>
                <w:b/>
                <w:color w:val="2D74B5"/>
                <w:sz w:val="24"/>
              </w:rPr>
              <w:t xml:space="preserve">(ПРО 3); </w:t>
            </w:r>
            <w:r>
              <w:rPr>
                <w:i/>
                <w:sz w:val="24"/>
              </w:rPr>
              <w:t>характеризує</w:t>
            </w:r>
            <w:r>
              <w:rPr>
                <w:sz w:val="24"/>
              </w:rPr>
              <w:t>здопомо- гою вчит</w:t>
            </w:r>
            <w:r>
              <w:rPr>
                <w:sz w:val="24"/>
              </w:rPr>
              <w:t>еля чи інших</w:t>
            </w:r>
          </w:p>
          <w:p w:rsidR="00C747C0" w:rsidRDefault="00795024">
            <w:pPr>
              <w:pStyle w:val="TableParagraph"/>
              <w:spacing w:before="2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осібприродніумови</w:t>
            </w:r>
            <w:r>
              <w:rPr>
                <w:spacing w:val="-5"/>
                <w:sz w:val="24"/>
              </w:rPr>
              <w:t>та</w:t>
            </w:r>
          </w:p>
          <w:p w:rsidR="00C747C0" w:rsidRDefault="00795024">
            <w:pPr>
              <w:pStyle w:val="TableParagraph"/>
              <w:ind w:left="141" w:right="126"/>
              <w:jc w:val="both"/>
              <w:rPr>
                <w:sz w:val="24"/>
              </w:rPr>
            </w:pPr>
            <w:r>
              <w:rPr>
                <w:sz w:val="24"/>
              </w:rPr>
              <w:t>ресурсиокеанів,викори- стовуючивідповіднуна- укову термінологію</w:t>
            </w:r>
          </w:p>
          <w:p w:rsidR="00C747C0" w:rsidRDefault="00795024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(ПРО</w:t>
            </w:r>
            <w:r>
              <w:rPr>
                <w:b/>
                <w:color w:val="2D74B5"/>
                <w:spacing w:val="-5"/>
                <w:sz w:val="24"/>
              </w:rPr>
              <w:t>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§65</w:t>
            </w:r>
          </w:p>
        </w:tc>
      </w:tr>
    </w:tbl>
    <w:p w:rsidR="00C747C0" w:rsidRDefault="00C747C0">
      <w:pPr>
        <w:spacing w:line="275" w:lineRule="exact"/>
        <w:rPr>
          <w:sz w:val="24"/>
        </w:r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rPr>
          <w:b/>
          <w:sz w:val="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50"/>
        <w:gridCol w:w="1844"/>
        <w:gridCol w:w="4251"/>
        <w:gridCol w:w="2838"/>
        <w:gridCol w:w="567"/>
      </w:tblGrid>
      <w:tr w:rsidR="00C747C0">
        <w:trPr>
          <w:trHeight w:val="1103"/>
        </w:trPr>
        <w:tc>
          <w:tcPr>
            <w:tcW w:w="427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нення,особливості</w:t>
            </w:r>
            <w:r>
              <w:rPr>
                <w:spacing w:val="-2"/>
                <w:sz w:val="24"/>
              </w:rPr>
              <w:t>природи.</w:t>
            </w:r>
          </w:p>
          <w:p w:rsidR="00C747C0" w:rsidRDefault="00795024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Освоєнняприроднихбагатствокеанів. Підготовка повідомлень про океаніч- них тварин (на вибір).</w:t>
            </w:r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6329"/>
        </w:trPr>
        <w:tc>
          <w:tcPr>
            <w:tcW w:w="427" w:type="dxa"/>
          </w:tcPr>
          <w:p w:rsidR="00C747C0" w:rsidRDefault="00795024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Урок- практикум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Порівняння географічного </w:t>
            </w:r>
            <w:r>
              <w:rPr>
                <w:sz w:val="24"/>
              </w:rPr>
              <w:t>положення й</w:t>
            </w:r>
          </w:p>
          <w:p w:rsidR="00C747C0" w:rsidRDefault="00795024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природи Тихо- го, Атлантич- ного та Індій- ського океанів. Позначенняна контурнійкарті </w:t>
            </w:r>
            <w:r>
              <w:rPr>
                <w:spacing w:val="-2"/>
                <w:sz w:val="24"/>
              </w:rPr>
              <w:t>географічних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об’єктівтате- чій океанів».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Практичні</w:t>
            </w:r>
            <w:r>
              <w:rPr>
                <w:b/>
                <w:i/>
                <w:spacing w:val="-2"/>
                <w:sz w:val="24"/>
              </w:rPr>
              <w:t>роботи:</w:t>
            </w:r>
          </w:p>
          <w:p w:rsidR="00C747C0" w:rsidRDefault="00795024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Порівняннягеографічного</w:t>
            </w:r>
            <w:r>
              <w:rPr>
                <w:sz w:val="24"/>
              </w:rPr>
              <w:t>положення й природи Тихого, Атлантичного та Індійського океанів.</w:t>
            </w:r>
          </w:p>
          <w:p w:rsidR="00C747C0" w:rsidRDefault="007950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Позначеннянаконтурнійкартігеог- рафічних об’єктів та течій океанів.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before="3" w:line="250" w:lineRule="exact"/>
              <w:ind w:left="14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Учень/учениця:</w:t>
            </w:r>
          </w:p>
          <w:p w:rsidR="00C747C0" w:rsidRDefault="00795024">
            <w:pPr>
              <w:pStyle w:val="TableParagraph"/>
              <w:ind w:left="141" w:right="141"/>
              <w:rPr>
                <w:b/>
              </w:rPr>
            </w:pPr>
            <w:r>
              <w:rPr>
                <w:i/>
              </w:rPr>
              <w:t xml:space="preserve">створює </w:t>
            </w:r>
            <w:r>
              <w:t xml:space="preserve">самостійно / в групі,здопомогоювчите- ля чи інших осіб матеріа- льнінавчальнімоделідля дослідження </w:t>
            </w:r>
            <w:r>
              <w:rPr>
                <w:b/>
                <w:color w:val="2D74B5"/>
              </w:rPr>
              <w:t>(</w:t>
            </w:r>
            <w:r>
              <w:rPr>
                <w:b/>
                <w:color w:val="2D74B5"/>
              </w:rPr>
              <w:t>ПРО 1);</w:t>
            </w:r>
          </w:p>
          <w:p w:rsidR="00C747C0" w:rsidRDefault="00795024">
            <w:pPr>
              <w:pStyle w:val="TableParagraph"/>
              <w:ind w:left="141"/>
              <w:rPr>
                <w:b/>
              </w:rPr>
            </w:pPr>
            <w:r>
              <w:rPr>
                <w:i/>
              </w:rPr>
              <w:t xml:space="preserve">бере </w:t>
            </w:r>
            <w:r>
              <w:t xml:space="preserve">активну участь у комунікації, використову- ючиприйомикомунікати- вної взаємодії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spacing w:line="253" w:lineRule="exact"/>
              <w:ind w:left="141"/>
            </w:pPr>
            <w:r>
              <w:rPr>
                <w:i/>
              </w:rPr>
              <w:t>презентує</w:t>
            </w:r>
            <w:r>
              <w:rPr>
                <w:spacing w:val="-2"/>
              </w:rPr>
              <w:t>приклади</w:t>
            </w:r>
          </w:p>
          <w:p w:rsidR="00C747C0" w:rsidRDefault="00795024">
            <w:pPr>
              <w:pStyle w:val="TableParagraph"/>
              <w:ind w:left="141" w:right="141" w:hanging="24"/>
              <w:rPr>
                <w:b/>
              </w:rPr>
            </w:pPr>
            <w:r>
              <w:t>власногодосвіду</w:t>
            </w:r>
            <w:r>
              <w:rPr>
                <w:b/>
                <w:color w:val="2D74B5"/>
              </w:rPr>
              <w:t xml:space="preserve">(ПРО1); </w:t>
            </w:r>
            <w:r>
              <w:rPr>
                <w:i/>
              </w:rPr>
              <w:t xml:space="preserve">використовує </w:t>
            </w:r>
            <w:r>
              <w:t xml:space="preserve">самостійно або з допомогою вчителя уявлення про взає- мозв’язки об’єктів іявищ для розв’язання запропо- нованої життєвої пробле- ми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141"/>
            </w:pPr>
            <w:r>
              <w:rPr>
                <w:i/>
              </w:rPr>
              <w:t>характеризує</w:t>
            </w:r>
            <w:r>
              <w:t>здопомогою вчителя чи інших осіб природніумовитаресурси океанів, використовуючи</w:t>
            </w:r>
          </w:p>
          <w:p w:rsidR="00C747C0" w:rsidRDefault="00795024">
            <w:pPr>
              <w:pStyle w:val="TableParagraph"/>
              <w:spacing w:line="252" w:lineRule="exact"/>
              <w:ind w:left="141"/>
              <w:rPr>
                <w:b/>
              </w:rPr>
            </w:pPr>
            <w:r>
              <w:t>відповіднунауковутермі-</w:t>
            </w:r>
            <w:r>
              <w:t xml:space="preserve"> нологію </w:t>
            </w:r>
            <w:r>
              <w:rPr>
                <w:b/>
                <w:color w:val="2D74B5"/>
              </w:rPr>
              <w:t>(ПРО 3).</w:t>
            </w:r>
          </w:p>
        </w:tc>
        <w:tc>
          <w:tcPr>
            <w:tcW w:w="567" w:type="dxa"/>
          </w:tcPr>
          <w:p w:rsidR="00C747C0" w:rsidRDefault="007950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§66</w:t>
            </w:r>
          </w:p>
        </w:tc>
      </w:tr>
      <w:tr w:rsidR="00C747C0">
        <w:trPr>
          <w:trHeight w:val="275"/>
        </w:trPr>
        <w:tc>
          <w:tcPr>
            <w:tcW w:w="10777" w:type="dxa"/>
            <w:gridSpan w:val="6"/>
            <w:shd w:val="clear" w:color="auto" w:fill="FFFF99"/>
          </w:tcPr>
          <w:p w:rsidR="00C747C0" w:rsidRDefault="00795024">
            <w:pPr>
              <w:pStyle w:val="TableParagraph"/>
              <w:spacing w:line="255" w:lineRule="exact"/>
              <w:ind w:left="3288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РозділV.Узагальнення(2</w:t>
            </w:r>
            <w:r>
              <w:rPr>
                <w:b/>
                <w:spacing w:val="-4"/>
                <w:sz w:val="24"/>
              </w:rPr>
              <w:t>год)</w:t>
            </w:r>
          </w:p>
        </w:tc>
      </w:tr>
      <w:tr w:rsidR="00C747C0">
        <w:trPr>
          <w:trHeight w:val="6072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Природнічин- никиуформу- </w:t>
            </w:r>
            <w:r>
              <w:rPr>
                <w:spacing w:val="-2"/>
                <w:sz w:val="24"/>
              </w:rPr>
              <w:t>ванні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людської цивілізації. Культурні цивілізації. Етноси.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-2"/>
                <w:sz w:val="24"/>
              </w:rPr>
              <w:t>діяльність:</w:t>
            </w:r>
          </w:p>
          <w:p w:rsidR="00C747C0" w:rsidRDefault="00795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Розселеннялюдейірозвитокцивілізації Ідеальний континент.</w:t>
            </w:r>
          </w:p>
        </w:tc>
        <w:tc>
          <w:tcPr>
            <w:tcW w:w="2838" w:type="dxa"/>
          </w:tcPr>
          <w:p w:rsidR="00C747C0" w:rsidRDefault="00795024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Учень/учениця:</w:t>
            </w:r>
          </w:p>
          <w:p w:rsidR="00C747C0" w:rsidRDefault="00795024">
            <w:pPr>
              <w:pStyle w:val="TableParagraph"/>
              <w:ind w:left="109"/>
              <w:rPr>
                <w:b/>
              </w:rPr>
            </w:pPr>
            <w:r>
              <w:rPr>
                <w:i/>
              </w:rPr>
              <w:t xml:space="preserve">створює </w:t>
            </w:r>
            <w:r>
              <w:t xml:space="preserve">самостійно / в групі,здопомогоювчителя чи інших осіб матеріальні навчальнімоделідлядослі- дження </w:t>
            </w:r>
            <w:r>
              <w:rPr>
                <w:b/>
                <w:color w:val="2D74B5"/>
              </w:rPr>
              <w:t>(ПРО1);</w:t>
            </w:r>
          </w:p>
          <w:p w:rsidR="00C747C0" w:rsidRDefault="00795024">
            <w:pPr>
              <w:pStyle w:val="TableParagraph"/>
              <w:ind w:left="109"/>
              <w:rPr>
                <w:b/>
              </w:rPr>
            </w:pPr>
            <w:r>
              <w:rPr>
                <w:i/>
              </w:rPr>
              <w:t xml:space="preserve">бере </w:t>
            </w:r>
            <w:r>
              <w:t xml:space="preserve">активну участь у комунікації, використовую- чиприйомикомунікативної взаємодії </w:t>
            </w:r>
            <w:r>
              <w:rPr>
                <w:b/>
                <w:color w:val="2D74B5"/>
              </w:rPr>
              <w:t>(ПРО 3);</w:t>
            </w:r>
          </w:p>
          <w:p w:rsidR="00C747C0" w:rsidRDefault="00795024">
            <w:pPr>
              <w:pStyle w:val="TableParagraph"/>
              <w:ind w:left="109"/>
            </w:pPr>
            <w:r>
              <w:rPr>
                <w:i/>
              </w:rPr>
              <w:t>презентує</w:t>
            </w:r>
            <w:r>
              <w:t xml:space="preserve">прикладивласно- го досвіду </w:t>
            </w:r>
            <w:r>
              <w:rPr>
                <w:b/>
                <w:color w:val="2D74B5"/>
              </w:rPr>
              <w:t xml:space="preserve">(ПРО 2); </w:t>
            </w:r>
            <w:r>
              <w:rPr>
                <w:i/>
              </w:rPr>
              <w:t xml:space="preserve">використовує </w:t>
            </w:r>
            <w:r>
              <w:t>с</w:t>
            </w:r>
            <w:r>
              <w:t>амостійно</w:t>
            </w:r>
          </w:p>
          <w:p w:rsidR="00C747C0" w:rsidRDefault="00795024">
            <w:pPr>
              <w:pStyle w:val="TableParagraph"/>
              <w:ind w:left="109" w:right="-29"/>
            </w:pPr>
            <w:r>
              <w:t>або з допомогою вчителя уявлення про взаємозв’язки об’єктів і явищ для розв’язання запропонованої життєвоїпроблеми</w:t>
            </w:r>
            <w:r>
              <w:rPr>
                <w:b/>
                <w:color w:val="2D74B5"/>
              </w:rPr>
              <w:t xml:space="preserve">(ПРО3); </w:t>
            </w:r>
            <w:r>
              <w:rPr>
                <w:i/>
              </w:rPr>
              <w:t xml:space="preserve">характеризує </w:t>
            </w:r>
            <w:r>
              <w:t>з допомогою вчителя чи інших осіб вла- стивості об’єктів дослі-</w:t>
            </w:r>
          </w:p>
          <w:p w:rsidR="00C747C0" w:rsidRDefault="00795024">
            <w:pPr>
              <w:pStyle w:val="TableParagraph"/>
              <w:ind w:left="141"/>
            </w:pPr>
            <w:r>
              <w:t>дження, використовуючи відповіднунауковутермі-</w:t>
            </w:r>
          </w:p>
          <w:p w:rsidR="00C747C0" w:rsidRDefault="00795024">
            <w:pPr>
              <w:pStyle w:val="TableParagraph"/>
              <w:spacing w:line="238" w:lineRule="exact"/>
              <w:ind w:left="141"/>
              <w:rPr>
                <w:b/>
              </w:rPr>
            </w:pPr>
            <w:r>
              <w:t>нологію</w:t>
            </w:r>
            <w:r>
              <w:rPr>
                <w:b/>
                <w:color w:val="2D74B5"/>
              </w:rPr>
              <w:t>(ПРО</w:t>
            </w:r>
            <w:r>
              <w:rPr>
                <w:b/>
                <w:color w:val="2D74B5"/>
                <w:spacing w:val="-5"/>
              </w:rPr>
              <w:t>3).</w:t>
            </w: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  <w:tr w:rsidR="00C747C0">
        <w:trPr>
          <w:trHeight w:val="1379"/>
        </w:trPr>
        <w:tc>
          <w:tcPr>
            <w:tcW w:w="427" w:type="dxa"/>
          </w:tcPr>
          <w:p w:rsidR="00C747C0" w:rsidRDefault="00795024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850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C747C0" w:rsidRDefault="00795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pacing w:val="-2"/>
                <w:sz w:val="24"/>
              </w:rPr>
              <w:t>узагальнення</w:t>
            </w:r>
          </w:p>
          <w:p w:rsidR="00C747C0" w:rsidRDefault="00795024">
            <w:pPr>
              <w:pStyle w:val="TableParagraph"/>
              <w:ind w:right="-15"/>
              <w:rPr>
                <w:sz w:val="23"/>
              </w:rPr>
            </w:pPr>
            <w:r>
              <w:rPr>
                <w:sz w:val="23"/>
              </w:rPr>
              <w:t xml:space="preserve">зтеми«Природа </w:t>
            </w:r>
            <w:r>
              <w:rPr>
                <w:spacing w:val="-2"/>
                <w:sz w:val="23"/>
              </w:rPr>
              <w:t>океанів.</w:t>
            </w:r>
          </w:p>
          <w:p w:rsidR="00C747C0" w:rsidRDefault="00795024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Узагальнення»</w:t>
            </w:r>
          </w:p>
        </w:tc>
        <w:tc>
          <w:tcPr>
            <w:tcW w:w="4251" w:type="dxa"/>
          </w:tcPr>
          <w:p w:rsidR="00C747C0" w:rsidRDefault="00795024">
            <w:pPr>
              <w:pStyle w:val="TableParagraph"/>
              <w:spacing w:line="237" w:lineRule="auto"/>
              <w:ind w:firstLine="28"/>
              <w:rPr>
                <w:sz w:val="24"/>
              </w:rPr>
            </w:pPr>
            <w:r>
              <w:rPr>
                <w:b/>
                <w:sz w:val="24"/>
              </w:rPr>
              <w:t xml:space="preserve">Діагностувальна робота №8 </w:t>
            </w:r>
            <w:r>
              <w:rPr>
                <w:sz w:val="24"/>
              </w:rPr>
              <w:t xml:space="preserve">Інтерактивнагра «Знайдитечії» </w:t>
            </w:r>
            <w:hyperlink r:id="rId102">
              <w:r>
                <w:rPr>
                  <w:spacing w:val="-2"/>
                  <w:sz w:val="24"/>
                </w:rPr>
                <w:t>http://surl.li/seqwk</w:t>
              </w:r>
            </w:hyperlink>
          </w:p>
          <w:p w:rsidR="00C747C0" w:rsidRDefault="00795024">
            <w:pPr>
              <w:pStyle w:val="TableParagraph"/>
              <w:spacing w:line="270" w:lineRule="atLeast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Інтерактивнагра«Ерудит» </w:t>
            </w:r>
            <w:hyperlink r:id="rId103">
              <w:r>
                <w:rPr>
                  <w:spacing w:val="-2"/>
                  <w:sz w:val="24"/>
                </w:rPr>
                <w:t>http://surl.li/serfb</w:t>
              </w:r>
            </w:hyperlink>
          </w:p>
        </w:tc>
        <w:tc>
          <w:tcPr>
            <w:tcW w:w="2838" w:type="dxa"/>
          </w:tcPr>
          <w:p w:rsidR="00C747C0" w:rsidRDefault="00C747C0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C747C0" w:rsidRDefault="00C747C0">
            <w:pPr>
              <w:pStyle w:val="TableParagraph"/>
              <w:ind w:left="0"/>
            </w:pPr>
          </w:p>
        </w:tc>
      </w:tr>
    </w:tbl>
    <w:p w:rsidR="00C747C0" w:rsidRDefault="00C747C0">
      <w:pPr>
        <w:sectPr w:rsidR="00C747C0">
          <w:pgSz w:w="11910" w:h="16840"/>
          <w:pgMar w:top="520" w:right="440" w:bottom="280" w:left="440" w:header="720" w:footer="720" w:gutter="0"/>
          <w:cols w:space="720"/>
        </w:sectPr>
      </w:pPr>
    </w:p>
    <w:p w:rsidR="00C747C0" w:rsidRDefault="00C747C0">
      <w:pPr>
        <w:pStyle w:val="BodyText"/>
        <w:spacing w:before="4"/>
        <w:rPr>
          <w:b/>
          <w:sz w:val="17"/>
        </w:rPr>
      </w:pPr>
    </w:p>
    <w:sectPr w:rsidR="00C747C0" w:rsidSect="00C747C0">
      <w:pgSz w:w="11910" w:h="16840"/>
      <w:pgMar w:top="19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2CCE"/>
    <w:multiLevelType w:val="hybridMultilevel"/>
    <w:tmpl w:val="3000DA46"/>
    <w:lvl w:ilvl="0" w:tplc="714E5E98">
      <w:numFmt w:val="bullet"/>
      <w:lvlText w:val=""/>
      <w:lvlJc w:val="left"/>
      <w:pPr>
        <w:ind w:left="84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C05CB0">
      <w:numFmt w:val="bullet"/>
      <w:lvlText w:val="•"/>
      <w:lvlJc w:val="left"/>
      <w:pPr>
        <w:ind w:left="1858" w:hanging="361"/>
      </w:pPr>
      <w:rPr>
        <w:rFonts w:hint="default"/>
        <w:lang w:val="uk-UA" w:eastAsia="en-US" w:bidi="ar-SA"/>
      </w:rPr>
    </w:lvl>
    <w:lvl w:ilvl="2" w:tplc="4CFCF2C2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8C58AFDE">
      <w:numFmt w:val="bullet"/>
      <w:lvlText w:val="•"/>
      <w:lvlJc w:val="left"/>
      <w:pPr>
        <w:ind w:left="3895" w:hanging="361"/>
      </w:pPr>
      <w:rPr>
        <w:rFonts w:hint="default"/>
        <w:lang w:val="uk-UA" w:eastAsia="en-US" w:bidi="ar-SA"/>
      </w:rPr>
    </w:lvl>
    <w:lvl w:ilvl="4" w:tplc="73E81BA4">
      <w:numFmt w:val="bullet"/>
      <w:lvlText w:val="•"/>
      <w:lvlJc w:val="left"/>
      <w:pPr>
        <w:ind w:left="4914" w:hanging="361"/>
      </w:pPr>
      <w:rPr>
        <w:rFonts w:hint="default"/>
        <w:lang w:val="uk-UA" w:eastAsia="en-US" w:bidi="ar-SA"/>
      </w:rPr>
    </w:lvl>
    <w:lvl w:ilvl="5" w:tplc="EC807168">
      <w:numFmt w:val="bullet"/>
      <w:lvlText w:val="•"/>
      <w:lvlJc w:val="left"/>
      <w:pPr>
        <w:ind w:left="5933" w:hanging="361"/>
      </w:pPr>
      <w:rPr>
        <w:rFonts w:hint="default"/>
        <w:lang w:val="uk-UA" w:eastAsia="en-US" w:bidi="ar-SA"/>
      </w:rPr>
    </w:lvl>
    <w:lvl w:ilvl="6" w:tplc="2304AB10">
      <w:numFmt w:val="bullet"/>
      <w:lvlText w:val="•"/>
      <w:lvlJc w:val="left"/>
      <w:pPr>
        <w:ind w:left="6951" w:hanging="361"/>
      </w:pPr>
      <w:rPr>
        <w:rFonts w:hint="default"/>
        <w:lang w:val="uk-UA" w:eastAsia="en-US" w:bidi="ar-SA"/>
      </w:rPr>
    </w:lvl>
    <w:lvl w:ilvl="7" w:tplc="F9F83492">
      <w:numFmt w:val="bullet"/>
      <w:lvlText w:val="•"/>
      <w:lvlJc w:val="left"/>
      <w:pPr>
        <w:ind w:left="7970" w:hanging="361"/>
      </w:pPr>
      <w:rPr>
        <w:rFonts w:hint="default"/>
        <w:lang w:val="uk-UA" w:eastAsia="en-US" w:bidi="ar-SA"/>
      </w:rPr>
    </w:lvl>
    <w:lvl w:ilvl="8" w:tplc="318AEF9E">
      <w:numFmt w:val="bullet"/>
      <w:lvlText w:val="•"/>
      <w:lvlJc w:val="left"/>
      <w:pPr>
        <w:ind w:left="8989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47C0"/>
    <w:rsid w:val="00795024"/>
    <w:rsid w:val="00C7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47C0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47C0"/>
    <w:pPr>
      <w:spacing w:before="5"/>
    </w:pPr>
    <w:rPr>
      <w:sz w:val="26"/>
      <w:szCs w:val="26"/>
    </w:rPr>
  </w:style>
  <w:style w:type="paragraph" w:styleId="Title">
    <w:name w:val="Title"/>
    <w:basedOn w:val="Normal"/>
    <w:uiPriority w:val="1"/>
    <w:qFormat/>
    <w:rsid w:val="00C747C0"/>
    <w:pPr>
      <w:ind w:left="4051" w:right="1096" w:hanging="1835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C747C0"/>
    <w:pPr>
      <w:ind w:left="846" w:right="126" w:hanging="361"/>
    </w:pPr>
  </w:style>
  <w:style w:type="paragraph" w:customStyle="1" w:styleId="TableParagraph">
    <w:name w:val="Table Paragraph"/>
    <w:basedOn w:val="Normal"/>
    <w:uiPriority w:val="1"/>
    <w:qFormat/>
    <w:rsid w:val="00C747C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sduax" TargetMode="External"/><Relationship Id="rId21" Type="http://schemas.openxmlformats.org/officeDocument/2006/relationships/hyperlink" Target="https://earth.nullschool.net/ru/%23current/wind/surface/level/orthographic%3D-330.83%2C28.26%2C361/loc%3D33.879%2C51.370" TargetMode="External"/><Relationship Id="rId42" Type="http://schemas.openxmlformats.org/officeDocument/2006/relationships/hyperlink" Target="http://surl.li/sdurc" TargetMode="External"/><Relationship Id="rId47" Type="http://schemas.openxmlformats.org/officeDocument/2006/relationships/hyperlink" Target="http://surl.li/olpgf" TargetMode="External"/><Relationship Id="rId63" Type="http://schemas.openxmlformats.org/officeDocument/2006/relationships/hyperlink" Target="http://surl.li/sejzy" TargetMode="External"/><Relationship Id="rId68" Type="http://schemas.openxmlformats.org/officeDocument/2006/relationships/hyperlink" Target="http://surl.li/sejmr" TargetMode="External"/><Relationship Id="rId84" Type="http://schemas.openxmlformats.org/officeDocument/2006/relationships/hyperlink" Target="http://surl.li/sclpa" TargetMode="External"/><Relationship Id="rId89" Type="http://schemas.openxmlformats.org/officeDocument/2006/relationships/hyperlink" Target="http://surl.li/serbn" TargetMode="External"/><Relationship Id="rId7" Type="http://schemas.openxmlformats.org/officeDocument/2006/relationships/hyperlink" Target="http://surl.li/sdtgo" TargetMode="External"/><Relationship Id="rId71" Type="http://schemas.openxmlformats.org/officeDocument/2006/relationships/hyperlink" Target="http://surl.li/sckjj" TargetMode="External"/><Relationship Id="rId92" Type="http://schemas.openxmlformats.org/officeDocument/2006/relationships/hyperlink" Target="https://ecogrizzly.shop/garbage-island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l.li/scsea)" TargetMode="External"/><Relationship Id="rId29" Type="http://schemas.openxmlformats.org/officeDocument/2006/relationships/hyperlink" Target="http://surl.li/scbtl)" TargetMode="External"/><Relationship Id="rId11" Type="http://schemas.openxmlformats.org/officeDocument/2006/relationships/hyperlink" Target="http://surl.li/scbjh" TargetMode="External"/><Relationship Id="rId24" Type="http://schemas.openxmlformats.org/officeDocument/2006/relationships/hyperlink" Target="http://surl.li/sdubu" TargetMode="External"/><Relationship Id="rId32" Type="http://schemas.openxmlformats.org/officeDocument/2006/relationships/hyperlink" Target="http://surl.li/sduka" TargetMode="External"/><Relationship Id="rId37" Type="http://schemas.openxmlformats.org/officeDocument/2006/relationships/hyperlink" Target="http://surl.li/sdufb" TargetMode="External"/><Relationship Id="rId40" Type="http://schemas.openxmlformats.org/officeDocument/2006/relationships/hyperlink" Target="http://surl.li/sduut" TargetMode="External"/><Relationship Id="rId45" Type="http://schemas.openxmlformats.org/officeDocument/2006/relationships/hyperlink" Target="http://surl.li/sduvw" TargetMode="External"/><Relationship Id="rId53" Type="http://schemas.openxmlformats.org/officeDocument/2006/relationships/hyperlink" Target="http://surl.li/sdvcm" TargetMode="External"/><Relationship Id="rId58" Type="http://schemas.openxmlformats.org/officeDocument/2006/relationships/hyperlink" Target="http://surl.li/sdvfv" TargetMode="External"/><Relationship Id="rId66" Type="http://schemas.openxmlformats.org/officeDocument/2006/relationships/hyperlink" Target="http://surl.li/seixx" TargetMode="External"/><Relationship Id="rId74" Type="http://schemas.openxmlformats.org/officeDocument/2006/relationships/hyperlink" Target="http://surl.li/sepye" TargetMode="External"/><Relationship Id="rId79" Type="http://schemas.openxmlformats.org/officeDocument/2006/relationships/hyperlink" Target="http://surl.li/seqec" TargetMode="External"/><Relationship Id="rId87" Type="http://schemas.openxmlformats.org/officeDocument/2006/relationships/hyperlink" Target="http://surl.li/seqxq" TargetMode="External"/><Relationship Id="rId102" Type="http://schemas.openxmlformats.org/officeDocument/2006/relationships/hyperlink" Target="http://surl.li/seqwk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surl.li/sdvgk" TargetMode="External"/><Relationship Id="rId82" Type="http://schemas.openxmlformats.org/officeDocument/2006/relationships/hyperlink" Target="http://surl.li/sclok)" TargetMode="External"/><Relationship Id="rId90" Type="http://schemas.openxmlformats.org/officeDocument/2006/relationships/hyperlink" Target="https://ecogrizzly.shop/garbage-island/" TargetMode="External"/><Relationship Id="rId95" Type="http://schemas.openxmlformats.org/officeDocument/2006/relationships/hyperlink" Target="https://ecogrizzly.shop/garbage-island/" TargetMode="External"/><Relationship Id="rId19" Type="http://schemas.openxmlformats.org/officeDocument/2006/relationships/hyperlink" Target="http://surl.li/sdtrh" TargetMode="External"/><Relationship Id="rId14" Type="http://schemas.openxmlformats.org/officeDocument/2006/relationships/hyperlink" Target="http://surl.li/sdtmx" TargetMode="External"/><Relationship Id="rId22" Type="http://schemas.openxmlformats.org/officeDocument/2006/relationships/hyperlink" Target="http://surl.li/scayn)" TargetMode="External"/><Relationship Id="rId27" Type="http://schemas.openxmlformats.org/officeDocument/2006/relationships/hyperlink" Target="http://surl.li/sduiy" TargetMode="External"/><Relationship Id="rId30" Type="http://schemas.openxmlformats.org/officeDocument/2006/relationships/hyperlink" Target="http://surl.li/sducx" TargetMode="External"/><Relationship Id="rId35" Type="http://schemas.openxmlformats.org/officeDocument/2006/relationships/hyperlink" Target="http://surl.li/sdunr" TargetMode="External"/><Relationship Id="rId43" Type="http://schemas.openxmlformats.org/officeDocument/2006/relationships/hyperlink" Target="http://surl.li/sdurh" TargetMode="External"/><Relationship Id="rId48" Type="http://schemas.openxmlformats.org/officeDocument/2006/relationships/hyperlink" Target="http://surl.li/sduru" TargetMode="External"/><Relationship Id="rId56" Type="http://schemas.openxmlformats.org/officeDocument/2006/relationships/hyperlink" Target="http://surl.li/sanmg" TargetMode="External"/><Relationship Id="rId64" Type="http://schemas.openxmlformats.org/officeDocument/2006/relationships/hyperlink" Target="http://surl.li/sckiu)" TargetMode="External"/><Relationship Id="rId69" Type="http://schemas.openxmlformats.org/officeDocument/2006/relationships/hyperlink" Target="http://surl.li/sekgs" TargetMode="External"/><Relationship Id="rId77" Type="http://schemas.openxmlformats.org/officeDocument/2006/relationships/hyperlink" Target="http://surl.li/seqho" TargetMode="External"/><Relationship Id="rId100" Type="http://schemas.openxmlformats.org/officeDocument/2006/relationships/hyperlink" Target="https://ecogrizzly.shop/garbage-island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surl.li/scbjh" TargetMode="External"/><Relationship Id="rId51" Type="http://schemas.openxmlformats.org/officeDocument/2006/relationships/hyperlink" Target="http://surl.li/sdvce" TargetMode="External"/><Relationship Id="rId72" Type="http://schemas.openxmlformats.org/officeDocument/2006/relationships/hyperlink" Target="http://surl.li/sekie" TargetMode="External"/><Relationship Id="rId80" Type="http://schemas.openxmlformats.org/officeDocument/2006/relationships/hyperlink" Target="http://surl.li/scloa)" TargetMode="External"/><Relationship Id="rId85" Type="http://schemas.openxmlformats.org/officeDocument/2006/relationships/hyperlink" Target="http://surl.li/seqjs" TargetMode="External"/><Relationship Id="rId93" Type="http://schemas.openxmlformats.org/officeDocument/2006/relationships/hyperlink" Target="https://ecogrizzly.shop/garbage-island/" TargetMode="External"/><Relationship Id="rId98" Type="http://schemas.openxmlformats.org/officeDocument/2006/relationships/hyperlink" Target="https://ecogrizzly.shop/garbage-islan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maps/" TargetMode="External"/><Relationship Id="rId17" Type="http://schemas.openxmlformats.org/officeDocument/2006/relationships/hyperlink" Target="https://dinosaurpictures.org/ancient-earth" TargetMode="External"/><Relationship Id="rId25" Type="http://schemas.openxmlformats.org/officeDocument/2006/relationships/hyperlink" Target="http://surl.li/scayj" TargetMode="External"/><Relationship Id="rId33" Type="http://schemas.openxmlformats.org/officeDocument/2006/relationships/hyperlink" Target="http://surl.li/sdueg" TargetMode="External"/><Relationship Id="rId38" Type="http://schemas.openxmlformats.org/officeDocument/2006/relationships/hyperlink" Target="http://surl.li/sdupq" TargetMode="External"/><Relationship Id="rId46" Type="http://schemas.openxmlformats.org/officeDocument/2006/relationships/hyperlink" Target="http://surl.li/sccau" TargetMode="External"/><Relationship Id="rId59" Type="http://schemas.openxmlformats.org/officeDocument/2006/relationships/hyperlink" Target="http://surl.li/sccfr" TargetMode="External"/><Relationship Id="rId67" Type="http://schemas.openxmlformats.org/officeDocument/2006/relationships/hyperlink" Target="http://surl.li/seket" TargetMode="External"/><Relationship Id="rId103" Type="http://schemas.openxmlformats.org/officeDocument/2006/relationships/hyperlink" Target="http://surl.li/serfb" TargetMode="External"/><Relationship Id="rId20" Type="http://schemas.openxmlformats.org/officeDocument/2006/relationships/hyperlink" Target="http://surl.li/sduan" TargetMode="External"/><Relationship Id="rId41" Type="http://schemas.openxmlformats.org/officeDocument/2006/relationships/hyperlink" Target="http://surl.li/sduqg" TargetMode="External"/><Relationship Id="rId54" Type="http://schemas.openxmlformats.org/officeDocument/2006/relationships/hyperlink" Target="http://surl.li/sduzm" TargetMode="External"/><Relationship Id="rId62" Type="http://schemas.openxmlformats.org/officeDocument/2006/relationships/hyperlink" Target="http://surl.li/scjka)" TargetMode="External"/><Relationship Id="rId70" Type="http://schemas.openxmlformats.org/officeDocument/2006/relationships/hyperlink" Target="http://surl.li/sckjc)" TargetMode="External"/><Relationship Id="rId75" Type="http://schemas.openxmlformats.org/officeDocument/2006/relationships/hyperlink" Target="http://surl.li/sclue)" TargetMode="External"/><Relationship Id="rId83" Type="http://schemas.openxmlformats.org/officeDocument/2006/relationships/hyperlink" Target="http://surl.li/sclok)" TargetMode="External"/><Relationship Id="rId88" Type="http://schemas.openxmlformats.org/officeDocument/2006/relationships/hyperlink" Target="http://surl.li/serag" TargetMode="External"/><Relationship Id="rId91" Type="http://schemas.openxmlformats.org/officeDocument/2006/relationships/hyperlink" Target="https://ecogrizzly.shop/garbage-island/" TargetMode="External"/><Relationship Id="rId96" Type="http://schemas.openxmlformats.org/officeDocument/2006/relationships/hyperlink" Target="https://ecogrizzly.shop/garbage-islan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rl.li/sdsku" TargetMode="External"/><Relationship Id="rId15" Type="http://schemas.openxmlformats.org/officeDocument/2006/relationships/hyperlink" Target="http://surl.li/scsdp" TargetMode="External"/><Relationship Id="rId23" Type="http://schemas.openxmlformats.org/officeDocument/2006/relationships/hyperlink" Target="http://surl.li/scazb)" TargetMode="External"/><Relationship Id="rId28" Type="http://schemas.openxmlformats.org/officeDocument/2006/relationships/hyperlink" Target="http://surl.li/sdujm" TargetMode="External"/><Relationship Id="rId36" Type="http://schemas.openxmlformats.org/officeDocument/2006/relationships/hyperlink" Target="http://surl.li/sdumz" TargetMode="External"/><Relationship Id="rId49" Type="http://schemas.openxmlformats.org/officeDocument/2006/relationships/hyperlink" Target="http://surl.li/sduwm" TargetMode="External"/><Relationship Id="rId57" Type="http://schemas.openxmlformats.org/officeDocument/2006/relationships/hyperlink" Target="http://surl.li/sdvgi" TargetMode="External"/><Relationship Id="rId10" Type="http://schemas.openxmlformats.org/officeDocument/2006/relationships/hyperlink" Target="http://surl.li/sdsrq" TargetMode="External"/><Relationship Id="rId31" Type="http://schemas.openxmlformats.org/officeDocument/2006/relationships/hyperlink" Target="http://surl.li/sdudn" TargetMode="External"/><Relationship Id="rId44" Type="http://schemas.openxmlformats.org/officeDocument/2006/relationships/hyperlink" Target="http://surl.li/sduvn" TargetMode="External"/><Relationship Id="rId52" Type="http://schemas.openxmlformats.org/officeDocument/2006/relationships/hyperlink" Target="http://surl.li/sdvdj" TargetMode="External"/><Relationship Id="rId60" Type="http://schemas.openxmlformats.org/officeDocument/2006/relationships/hyperlink" Target="http://surl.li/sccfw)" TargetMode="External"/><Relationship Id="rId65" Type="http://schemas.openxmlformats.org/officeDocument/2006/relationships/hyperlink" Target="http://surl.li/sekcs" TargetMode="External"/><Relationship Id="rId73" Type="http://schemas.openxmlformats.org/officeDocument/2006/relationships/hyperlink" Target="http://surl.li/sdvgk" TargetMode="External"/><Relationship Id="rId78" Type="http://schemas.openxmlformats.org/officeDocument/2006/relationships/hyperlink" Target="http://surl.li/seqff" TargetMode="External"/><Relationship Id="rId81" Type="http://schemas.openxmlformats.org/officeDocument/2006/relationships/hyperlink" Target="http://surl.li/scloa)" TargetMode="External"/><Relationship Id="rId86" Type="http://schemas.openxmlformats.org/officeDocument/2006/relationships/hyperlink" Target="http://surl.li/sergf" TargetMode="External"/><Relationship Id="rId94" Type="http://schemas.openxmlformats.org/officeDocument/2006/relationships/hyperlink" Target="https://ecogrizzly.shop/garbage-island/" TargetMode="External"/><Relationship Id="rId99" Type="http://schemas.openxmlformats.org/officeDocument/2006/relationships/hyperlink" Target="https://ecogrizzly.shop/garbage-island/" TargetMode="External"/><Relationship Id="rId101" Type="http://schemas.openxmlformats.org/officeDocument/2006/relationships/hyperlink" Target="https://ecogrizzly.shop/garbage-isl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" TargetMode="External"/><Relationship Id="rId13" Type="http://schemas.openxmlformats.org/officeDocument/2006/relationships/hyperlink" Target="http://surl.li/sdtiw" TargetMode="External"/><Relationship Id="rId18" Type="http://schemas.openxmlformats.org/officeDocument/2006/relationships/hyperlink" Target="https://dinosaurpictures.org/ancient-earth" TargetMode="External"/><Relationship Id="rId39" Type="http://schemas.openxmlformats.org/officeDocument/2006/relationships/hyperlink" Target="http://surl.li/sduul" TargetMode="External"/><Relationship Id="rId34" Type="http://schemas.openxmlformats.org/officeDocument/2006/relationships/hyperlink" Target="http://surl.li/sdukq" TargetMode="External"/><Relationship Id="rId50" Type="http://schemas.openxmlformats.org/officeDocument/2006/relationships/hyperlink" Target="http://surl.li/sdvbz" TargetMode="External"/><Relationship Id="rId55" Type="http://schemas.openxmlformats.org/officeDocument/2006/relationships/hyperlink" Target="http://surl.li/sdvcz" TargetMode="External"/><Relationship Id="rId76" Type="http://schemas.openxmlformats.org/officeDocument/2006/relationships/hyperlink" Target="http://surl.li/seqbb" TargetMode="External"/><Relationship Id="rId97" Type="http://schemas.openxmlformats.org/officeDocument/2006/relationships/hyperlink" Target="https://ecogrizzly.shop/garbage-island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12644</Words>
  <Characters>72077</Characters>
  <Application>Microsoft Office Word</Application>
  <DocSecurity>0</DocSecurity>
  <Lines>600</Lines>
  <Paragraphs>169</Paragraphs>
  <ScaleCrop>false</ScaleCrop>
  <Company>*</Company>
  <LinksUpToDate>false</LinksUpToDate>
  <CharactersWithSpaces>84552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НАВЧАЛЬНА ПРОГРАМА</dc:title>
  <dc:creator>Уварова Анна Евгеньевна</dc:creator>
  <cp:lastModifiedBy>Admin</cp:lastModifiedBy>
  <cp:revision>2</cp:revision>
  <dcterms:created xsi:type="dcterms:W3CDTF">2024-08-03T16:41:00Z</dcterms:created>
  <dcterms:modified xsi:type="dcterms:W3CDTF">2024-08-03T16:41:00Z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2016</vt:lpwstr>
  </property>
</Properties>
</file>