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6C" w:rsidRDefault="00D3576C">
      <w:bookmarkStart w:id="0" w:name="_Hlk142482034"/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6"/>
      </w:tblGrid>
      <w:tr w:rsidR="009B0043" w:rsidTr="009B0043">
        <w:trPr>
          <w:jc w:val="right"/>
        </w:trPr>
        <w:tc>
          <w:tcPr>
            <w:tcW w:w="4296" w:type="dxa"/>
          </w:tcPr>
          <w:p w:rsidR="009B0043" w:rsidRPr="004542B0" w:rsidRDefault="009B0043" w:rsidP="00F352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ЗАТВЕРДЖ</w:t>
            </w:r>
            <w:r w:rsidRPr="004542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ЕНО:</w:t>
            </w:r>
          </w:p>
          <w:p w:rsidR="009B0043" w:rsidRDefault="009B0043" w:rsidP="00F352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педагогічної ради</w:t>
            </w:r>
          </w:p>
          <w:p w:rsidR="009B0043" w:rsidRDefault="009B0043" w:rsidP="00F352D4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D357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«____» ____________ 20__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D357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№ ____</w:t>
            </w:r>
          </w:p>
        </w:tc>
      </w:tr>
    </w:tbl>
    <w:p w:rsidR="00F2740B" w:rsidRPr="00D3576C" w:rsidRDefault="00F2740B" w:rsidP="00D3576C">
      <w:pPr>
        <w:tabs>
          <w:tab w:val="left" w:pos="13041"/>
        </w:tabs>
        <w:rPr>
          <w:rFonts w:ascii="Calibri" w:eastAsia="Calibri" w:hAnsi="Calibri" w:cs="Times New Roman"/>
          <w:kern w:val="0"/>
          <w:lang w:val="uk-UA"/>
        </w:rPr>
      </w:pPr>
    </w:p>
    <w:p w:rsidR="002D63B3" w:rsidRDefault="002D63B3" w:rsidP="000A0244">
      <w:pPr>
        <w:tabs>
          <w:tab w:val="left" w:pos="3735"/>
        </w:tabs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2D63B3" w:rsidRDefault="002D63B3" w:rsidP="00EE5A4C">
      <w:pPr>
        <w:tabs>
          <w:tab w:val="left" w:pos="373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D3576C" w:rsidRPr="00D3576C" w:rsidRDefault="000A0244" w:rsidP="00EE5A4C">
      <w:pPr>
        <w:tabs>
          <w:tab w:val="left" w:pos="373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D3576C">
        <w:rPr>
          <w:rFonts w:ascii="Times New Roman" w:eastAsia="Calibri" w:hAnsi="Times New Roman" w:cs="Times New Roman"/>
          <w:b/>
          <w:kern w:val="0"/>
          <w:sz w:val="28"/>
          <w:szCs w:val="28"/>
        </w:rPr>
        <w:t>КАЛЕНДАРНО-ТЕМАТИЧНЕ ПЛАНУВАННЯ</w:t>
      </w:r>
    </w:p>
    <w:p w:rsidR="000A0244" w:rsidRDefault="000A0244" w:rsidP="00EE5A4C">
      <w:pPr>
        <w:tabs>
          <w:tab w:val="left" w:pos="373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</w:pPr>
      <w:r w:rsidRPr="00D3576C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>з курсу «ГЕОГРАФІЯ. 6 клас»</w:t>
      </w:r>
    </w:p>
    <w:p w:rsidR="000A0244" w:rsidRDefault="000A0244" w:rsidP="00EE5A4C">
      <w:pPr>
        <w:tabs>
          <w:tab w:val="left" w:pos="373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>на ______________</w:t>
      </w:r>
      <w:r w:rsidR="00BA71CC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>___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>___ навчальний рік</w:t>
      </w:r>
    </w:p>
    <w:p w:rsidR="000A0244" w:rsidRDefault="000A0244" w:rsidP="000A0244">
      <w:pPr>
        <w:tabs>
          <w:tab w:val="left" w:pos="373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>учителя ____________________________________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br/>
        <w:t>_____________________________________________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br/>
        <w:t>_____________________________________________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br/>
      </w:r>
    </w:p>
    <w:p w:rsidR="00AD4808" w:rsidRDefault="00AD4808" w:rsidP="000A0244">
      <w:pPr>
        <w:tabs>
          <w:tab w:val="left" w:pos="373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</w:pPr>
    </w:p>
    <w:p w:rsidR="000A0244" w:rsidRPr="002D63B3" w:rsidRDefault="000A0244" w:rsidP="002D63B3">
      <w:pPr>
        <w:tabs>
          <w:tab w:val="left" w:pos="3735"/>
        </w:tabs>
        <w:spacing w:after="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</w:rPr>
      </w:pPr>
      <w:r w:rsidRPr="002D63B3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</w:rPr>
        <w:t xml:space="preserve">Річна кількість годин: </w:t>
      </w:r>
      <w:r w:rsidR="00C94357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</w:rPr>
        <w:t>_____</w:t>
      </w:r>
    </w:p>
    <w:p w:rsidR="000A0244" w:rsidRPr="002D63B3" w:rsidRDefault="000A0244" w:rsidP="002D63B3">
      <w:pPr>
        <w:tabs>
          <w:tab w:val="left" w:pos="3735"/>
        </w:tabs>
        <w:spacing w:after="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</w:rPr>
      </w:pPr>
      <w:r w:rsidRPr="002D63B3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</w:rPr>
        <w:t xml:space="preserve">Кількість годин на тиждень: </w:t>
      </w:r>
      <w:r w:rsidR="002D63B3" w:rsidRPr="002D63B3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</w:rPr>
        <w:t>___</w:t>
      </w:r>
      <w:r w:rsidR="00C94357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</w:rPr>
        <w:t>_</w:t>
      </w:r>
      <w:r w:rsidR="002D63B3" w:rsidRPr="002D63B3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</w:rPr>
        <w:t>_</w:t>
      </w:r>
    </w:p>
    <w:p w:rsidR="002D63B3" w:rsidRPr="002D63B3" w:rsidRDefault="002D63B3" w:rsidP="002D63B3">
      <w:pPr>
        <w:tabs>
          <w:tab w:val="left" w:pos="3735"/>
        </w:tabs>
        <w:spacing w:after="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</w:rPr>
      </w:pPr>
      <w:r w:rsidRPr="002D63B3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</w:rPr>
        <w:t>Календарно-тематичне планування складено за:</w:t>
      </w:r>
    </w:p>
    <w:p w:rsidR="002D63B3" w:rsidRDefault="002D63B3" w:rsidP="002D63B3">
      <w:pPr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uk-UA" w:eastAsia="ru-RU"/>
        </w:rPr>
      </w:pPr>
      <w:r w:rsidRPr="00EE5A4C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</w:rPr>
        <w:t>модельною навчальною програмою</w:t>
      </w:r>
      <w:r w:rsidRPr="00F2656C">
        <w:rPr>
          <w:rFonts w:ascii="Times New Roman" w:eastAsiaTheme="minorEastAsia" w:hAnsi="Times New Roman" w:cs="Times New Roman"/>
          <w:kern w:val="0"/>
          <w:sz w:val="24"/>
          <w:szCs w:val="24"/>
          <w:lang w:val="uk-UA" w:eastAsia="ru-RU"/>
        </w:rPr>
        <w:t>«Географія. 6-9 класи» для закладів загальної середньої освіти (автори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uk-UA" w:eastAsia="ru-RU"/>
        </w:rPr>
        <w:t>:</w:t>
      </w:r>
      <w:r w:rsidRPr="00F2656C">
        <w:rPr>
          <w:rFonts w:ascii="Times New Roman" w:eastAsiaTheme="minorEastAsia" w:hAnsi="Times New Roman" w:cs="Times New Roman"/>
          <w:kern w:val="0"/>
          <w:sz w:val="24"/>
          <w:szCs w:val="24"/>
          <w:lang w:val="uk-UA" w:eastAsia="ru-RU"/>
        </w:rPr>
        <w:t xml:space="preserve">Запотоцький С.П., </w:t>
      </w:r>
    </w:p>
    <w:p w:rsidR="002D63B3" w:rsidRDefault="002D63B3" w:rsidP="002D63B3">
      <w:pPr>
        <w:spacing w:after="0"/>
        <w:ind w:left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uk-UA" w:eastAsia="ru-RU"/>
        </w:rPr>
      </w:pPr>
      <w:r w:rsidRPr="00F2656C">
        <w:rPr>
          <w:rFonts w:ascii="Times New Roman" w:eastAsiaTheme="minorEastAsia" w:hAnsi="Times New Roman" w:cs="Times New Roman"/>
          <w:kern w:val="0"/>
          <w:sz w:val="24"/>
          <w:szCs w:val="24"/>
          <w:lang w:val="uk-UA" w:eastAsia="ru-RU"/>
        </w:rPr>
        <w:t xml:space="preserve">Карпюк Г.І., Гладковський Р.В., Довгань А.І., Совенко В.В., Даценко Л.М., Назаренко Т.Г., Гільберг Т.Г., Савчук І.Г., </w:t>
      </w:r>
    </w:p>
    <w:p w:rsidR="002D63B3" w:rsidRDefault="002D63B3" w:rsidP="002D63B3">
      <w:pPr>
        <w:spacing w:after="0"/>
        <w:ind w:left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uk-UA" w:eastAsia="ru-RU"/>
        </w:rPr>
      </w:pPr>
      <w:r w:rsidRPr="00F2656C">
        <w:rPr>
          <w:rFonts w:ascii="Times New Roman" w:eastAsiaTheme="minorEastAsia" w:hAnsi="Times New Roman" w:cs="Times New Roman"/>
          <w:kern w:val="0"/>
          <w:sz w:val="24"/>
          <w:szCs w:val="24"/>
          <w:lang w:val="uk-UA" w:eastAsia="ru-RU"/>
        </w:rPr>
        <w:t>Нікитчук А.В., Яценко В.С., Довгань Г.Д., Грома В.Д., Горовий О.В.);</w:t>
      </w:r>
    </w:p>
    <w:p w:rsidR="002D63B3" w:rsidRPr="002D63B3" w:rsidRDefault="002D63B3" w:rsidP="00701F4E">
      <w:pPr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kern w:val="0"/>
          <w:sz w:val="24"/>
          <w:szCs w:val="24"/>
          <w:lang w:val="uk-UA" w:eastAsia="ru-RU"/>
        </w:rPr>
      </w:pPr>
      <w:r w:rsidRPr="00F826C5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shd w:val="clear" w:color="auto" w:fill="FFFFFF"/>
          <w:lang w:eastAsia="ru-RU"/>
        </w:rPr>
        <w:t>підручник</w:t>
      </w:r>
      <w:r w:rsidRPr="00EE5A4C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shd w:val="clear" w:color="auto" w:fill="FFFFFF"/>
          <w:lang w:val="uk-UA" w:eastAsia="ru-RU"/>
        </w:rPr>
        <w:t>ом</w:t>
      </w:r>
      <w:r w:rsidRPr="00F826C5">
        <w:rPr>
          <w:rFonts w:ascii="Times New Roman" w:eastAsiaTheme="minorEastAsia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для 6 класузакладівзагальноїсередньоїосвіти «Географія»</w:t>
      </w:r>
      <w:r w:rsidRPr="002D63B3">
        <w:rPr>
          <w:rFonts w:ascii="Times New Roman" w:eastAsiaTheme="minorEastAsia" w:hAnsi="Times New Roman" w:cs="Times New Roman"/>
          <w:kern w:val="0"/>
          <w:sz w:val="24"/>
          <w:szCs w:val="24"/>
          <w:shd w:val="clear" w:color="auto" w:fill="FFFFFF"/>
          <w:lang w:eastAsia="ru-RU"/>
        </w:rPr>
        <w:t>(авт</w:t>
      </w:r>
      <w:r w:rsidR="00014738">
        <w:rPr>
          <w:rFonts w:ascii="Times New Roman" w:eastAsiaTheme="minorEastAsia" w:hAnsi="Times New Roman" w:cs="Times New Roman"/>
          <w:kern w:val="0"/>
          <w:sz w:val="24"/>
          <w:szCs w:val="24"/>
          <w:shd w:val="clear" w:color="auto" w:fill="FFFFFF"/>
          <w:lang w:val="uk-UA" w:eastAsia="ru-RU"/>
        </w:rPr>
        <w:t>.Довгань Г. Д</w:t>
      </w:r>
      <w:r w:rsidRPr="002D63B3">
        <w:rPr>
          <w:rFonts w:ascii="Times New Roman" w:eastAsiaTheme="minorEastAsia" w:hAnsi="Times New Roman" w:cs="Times New Roman"/>
          <w:kern w:val="0"/>
          <w:sz w:val="24"/>
          <w:szCs w:val="24"/>
          <w:shd w:val="clear" w:color="auto" w:fill="FFFFFF"/>
          <w:lang w:eastAsia="ru-RU"/>
        </w:rPr>
        <w:t>.)</w:t>
      </w:r>
      <w:hyperlink r:id="rId5" w:history="1">
        <w:r w:rsidR="00014738" w:rsidRPr="00F826C5">
          <w:rPr>
            <w:rFonts w:ascii="Times New Roman" w:eastAsiaTheme="minorEastAsia" w:hAnsi="Times New Roman" w:cs="Times New Roman"/>
            <w:color w:val="0563C1" w:themeColor="hyperlink"/>
            <w:kern w:val="0"/>
            <w:sz w:val="24"/>
            <w:szCs w:val="24"/>
            <w:u w:val="single"/>
            <w:shd w:val="clear" w:color="auto" w:fill="FFFFFF"/>
            <w:lang w:eastAsia="ru-RU"/>
          </w:rPr>
          <w:t>http://surl.li/fnxkj</w:t>
        </w:r>
      </w:hyperlink>
    </w:p>
    <w:p w:rsidR="00F523E9" w:rsidRDefault="00F523E9" w:rsidP="00F523E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uk-UA" w:eastAsia="ru-RU"/>
        </w:rPr>
      </w:pPr>
    </w:p>
    <w:p w:rsidR="005F3F37" w:rsidRDefault="00014738" w:rsidP="005F3F37">
      <w:p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7480935</wp:posOffset>
            </wp:positionH>
            <wp:positionV relativeFrom="paragraph">
              <wp:posOffset>12065</wp:posOffset>
            </wp:positionV>
            <wp:extent cx="1774190" cy="2482850"/>
            <wp:effectExtent l="0" t="0" r="0" b="0"/>
            <wp:wrapTight wrapText="bothSides">
              <wp:wrapPolygon edited="0">
                <wp:start x="0" y="0"/>
                <wp:lineTo x="0" y="21379"/>
                <wp:lineTo x="21337" y="21379"/>
                <wp:lineTo x="21337" y="0"/>
                <wp:lineTo x="0" y="0"/>
              </wp:wrapPolygon>
            </wp:wrapTight>
            <wp:docPr id="5" name="Рисунок 4" descr="Обкладинка до підручника Географія (Довгань) 6 кл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кладинка до підручника Географія (Довгань) 6 кла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3E9" w:rsidRPr="005F3F37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val="uk-UA" w:eastAsia="ru-RU"/>
        </w:rPr>
        <w:t>Мета програми –</w:t>
      </w:r>
      <w:r w:rsidR="00F523E9" w:rsidRPr="005F3F37"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  <w:t xml:space="preserve"> формування в учнів/учениць предметної географічної та </w:t>
      </w:r>
    </w:p>
    <w:p w:rsidR="00F523E9" w:rsidRPr="005F3F37" w:rsidRDefault="00F523E9" w:rsidP="005F3F37">
      <w:p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</w:pPr>
      <w:r w:rsidRPr="005F3F37"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  <w:t xml:space="preserve">розвиток усіх ключових компетентностей. </w:t>
      </w:r>
    </w:p>
    <w:p w:rsidR="00F523E9" w:rsidRDefault="00F523E9" w:rsidP="00F523E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uk-UA" w:eastAsia="ru-RU"/>
        </w:rPr>
      </w:pPr>
    </w:p>
    <w:p w:rsidR="005F3F37" w:rsidRDefault="005F3F37" w:rsidP="000147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47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Основні завдання навчального предмета «Географія» в 6 класі:</w:t>
      </w:r>
    </w:p>
    <w:p w:rsidR="00014738" w:rsidRPr="00014738" w:rsidRDefault="00014738" w:rsidP="0001473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523E9" w:rsidRPr="00014738" w:rsidRDefault="00F523E9" w:rsidP="0001473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</w:pPr>
      <w:r w:rsidRPr="00014738">
        <w:rPr>
          <w:rFonts w:ascii="Times New Roman" w:eastAsiaTheme="minorEastAsia" w:hAnsi="Times New Roman" w:cs="Times New Roman"/>
          <w:i/>
          <w:iCs/>
          <w:kern w:val="0"/>
          <w:sz w:val="28"/>
          <w:szCs w:val="28"/>
          <w:lang w:val="uk-UA" w:eastAsia="ru-RU"/>
        </w:rPr>
        <w:t>засвоєння</w:t>
      </w:r>
      <w:r w:rsidRPr="00014738"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  <w:t xml:space="preserve"> знань про основні географічні поняття, закономірності розвитку, взаємозв'язки між природними компонентами, природокористування та навколишнє середовище; </w:t>
      </w:r>
    </w:p>
    <w:p w:rsidR="00F523E9" w:rsidRPr="00014738" w:rsidRDefault="00F523E9" w:rsidP="0001473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</w:pPr>
      <w:r w:rsidRPr="00014738">
        <w:rPr>
          <w:rFonts w:ascii="Times New Roman" w:eastAsiaTheme="minorEastAsia" w:hAnsi="Times New Roman" w:cs="Times New Roman"/>
          <w:i/>
          <w:iCs/>
          <w:kern w:val="0"/>
          <w:sz w:val="28"/>
          <w:szCs w:val="28"/>
          <w:lang w:val="uk-UA" w:eastAsia="ru-RU"/>
        </w:rPr>
        <w:t>формування уміння</w:t>
      </w:r>
      <w:r w:rsidRPr="00014738"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  <w:t xml:space="preserve"> використовувати різні джерела географічної інформації – картографічні, статистичні, геоінформаційні ресурси – для пошуку, інтерпретації і демонстрації різноманітних географічних даних; </w:t>
      </w:r>
    </w:p>
    <w:p w:rsidR="00F523E9" w:rsidRPr="00014738" w:rsidRDefault="00F523E9" w:rsidP="0001473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</w:pPr>
      <w:r w:rsidRPr="00014738">
        <w:rPr>
          <w:rFonts w:ascii="Times New Roman" w:eastAsiaTheme="minorEastAsia" w:hAnsi="Times New Roman" w:cs="Times New Roman"/>
          <w:i/>
          <w:iCs/>
          <w:kern w:val="0"/>
          <w:sz w:val="28"/>
          <w:szCs w:val="28"/>
          <w:lang w:val="uk-UA" w:eastAsia="ru-RU"/>
        </w:rPr>
        <w:t>застосування</w:t>
      </w:r>
      <w:r w:rsidRPr="00014738"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  <w:t xml:space="preserve"> географічних знань для пояснення та оцінювання процесів і явищ у природі; </w:t>
      </w:r>
    </w:p>
    <w:p w:rsidR="00F523E9" w:rsidRPr="00014738" w:rsidRDefault="00F523E9" w:rsidP="0001473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</w:pPr>
      <w:r w:rsidRPr="00014738">
        <w:rPr>
          <w:rFonts w:ascii="Times New Roman" w:eastAsiaTheme="minorEastAsia" w:hAnsi="Times New Roman" w:cs="Times New Roman"/>
          <w:i/>
          <w:iCs/>
          <w:kern w:val="0"/>
          <w:sz w:val="28"/>
          <w:szCs w:val="28"/>
          <w:lang w:val="uk-UA" w:eastAsia="ru-RU"/>
        </w:rPr>
        <w:t>розвиток</w:t>
      </w:r>
      <w:r w:rsidRPr="00014738"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  <w:t xml:space="preserve"> пізнавального інтересу, інтелектуальних, пізнавальних, дослідницьких, творчих, комунікативних та підприємницьких здібностей учнів у процесі географічних спостережень, вирішення проблемних завдань, самостійного здобуття нових знань із географії; </w:t>
      </w:r>
    </w:p>
    <w:p w:rsidR="00F523E9" w:rsidRPr="00014738" w:rsidRDefault="00F523E9" w:rsidP="0001473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</w:pPr>
      <w:r w:rsidRPr="00014738"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  <w:t xml:space="preserve">формування здатності й готовності до </w:t>
      </w:r>
      <w:r w:rsidRPr="00014738">
        <w:rPr>
          <w:rFonts w:ascii="Times New Roman" w:eastAsiaTheme="minorEastAsia" w:hAnsi="Times New Roman" w:cs="Times New Roman"/>
          <w:i/>
          <w:iCs/>
          <w:kern w:val="0"/>
          <w:sz w:val="28"/>
          <w:szCs w:val="28"/>
          <w:lang w:val="uk-UA" w:eastAsia="ru-RU"/>
        </w:rPr>
        <w:t xml:space="preserve">використання </w:t>
      </w:r>
      <w:r w:rsidRPr="00014738"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  <w:t xml:space="preserve">географічних знань і вмінь у повсякденному житті для соціально відповідальної поведінки у навколишньому середовищі, його збереження, адаптації до умов проживання на певній території; самостійного оцінювання рівня впливу людини на природу, безпеки довкілля як сфери життєдіяльності людини; вирішення конкретних практичних завдань; </w:t>
      </w:r>
    </w:p>
    <w:p w:rsidR="00F523E9" w:rsidRPr="00014738" w:rsidRDefault="00F523E9" w:rsidP="0001473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</w:pPr>
      <w:r w:rsidRPr="00014738">
        <w:rPr>
          <w:rFonts w:ascii="Times New Roman" w:eastAsiaTheme="minorEastAsia" w:hAnsi="Times New Roman" w:cs="Times New Roman"/>
          <w:i/>
          <w:iCs/>
          <w:kern w:val="0"/>
          <w:sz w:val="28"/>
          <w:szCs w:val="28"/>
          <w:lang w:val="uk-UA" w:eastAsia="ru-RU"/>
        </w:rPr>
        <w:t>виховання</w:t>
      </w:r>
      <w:r w:rsidRPr="00014738"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  <w:t xml:space="preserve"> екологічної культури, національної свідомості та почуття патріотизму, толерантного ставлення до інших народів, поваги до природних і культурних цінностей різних регіонів і країн світу; </w:t>
      </w:r>
    </w:p>
    <w:p w:rsidR="00F523E9" w:rsidRPr="00014738" w:rsidRDefault="00F523E9" w:rsidP="0001473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</w:pPr>
      <w:r w:rsidRPr="00014738">
        <w:rPr>
          <w:rFonts w:ascii="Times New Roman" w:eastAsiaTheme="minorEastAsia" w:hAnsi="Times New Roman" w:cs="Times New Roman"/>
          <w:i/>
          <w:iCs/>
          <w:kern w:val="0"/>
          <w:sz w:val="28"/>
          <w:szCs w:val="28"/>
          <w:lang w:val="uk-UA" w:eastAsia="ru-RU"/>
        </w:rPr>
        <w:t>формування навичок</w:t>
      </w:r>
      <w:r w:rsidRPr="00014738"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  <w:t xml:space="preserve"> отримання і застосування інформації у процесі ухвалення життєво важливих рішень; </w:t>
      </w:r>
    </w:p>
    <w:p w:rsidR="00F523E9" w:rsidRPr="00014738" w:rsidRDefault="00F523E9" w:rsidP="0001473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</w:pPr>
      <w:r w:rsidRPr="00014738">
        <w:rPr>
          <w:rFonts w:ascii="Times New Roman" w:eastAsiaTheme="minorEastAsia" w:hAnsi="Times New Roman" w:cs="Times New Roman"/>
          <w:i/>
          <w:iCs/>
          <w:kern w:val="0"/>
          <w:sz w:val="28"/>
          <w:szCs w:val="28"/>
          <w:lang w:val="uk-UA" w:eastAsia="ru-RU"/>
        </w:rPr>
        <w:t>набуття досвіду</w:t>
      </w:r>
      <w:r w:rsidRPr="00014738"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  <w:t xml:space="preserve"> різноманітних форм діяльності (індивідуальної і колективної), досвіду пізнання й самопізнання; </w:t>
      </w:r>
    </w:p>
    <w:p w:rsidR="00F523E9" w:rsidRPr="00014738" w:rsidRDefault="00F523E9" w:rsidP="0001473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</w:pPr>
      <w:r w:rsidRPr="00014738">
        <w:rPr>
          <w:rFonts w:ascii="Times New Roman" w:eastAsiaTheme="minorEastAsia" w:hAnsi="Times New Roman" w:cs="Times New Roman"/>
          <w:i/>
          <w:iCs/>
          <w:kern w:val="0"/>
          <w:sz w:val="28"/>
          <w:szCs w:val="28"/>
          <w:lang w:val="uk-UA" w:eastAsia="ru-RU"/>
        </w:rPr>
        <w:t>формування системи</w:t>
      </w:r>
      <w:r w:rsidRPr="00014738"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  <w:t xml:space="preserve"> цінностей, обачливої екологічної поведінки, культури, здорового способу життя. </w:t>
      </w:r>
    </w:p>
    <w:p w:rsidR="00F523E9" w:rsidRPr="00014738" w:rsidRDefault="00F523E9" w:rsidP="000147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</w:pPr>
    </w:p>
    <w:p w:rsidR="00D3576C" w:rsidRPr="00014738" w:rsidRDefault="00F523E9" w:rsidP="000147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</w:pPr>
      <w:r w:rsidRPr="00014738">
        <w:rPr>
          <w:rFonts w:ascii="Times New Roman" w:eastAsiaTheme="minorEastAsia" w:hAnsi="Times New Roman" w:cs="Times New Roman"/>
          <w:kern w:val="0"/>
          <w:sz w:val="28"/>
          <w:szCs w:val="28"/>
          <w:lang w:val="uk-UA" w:eastAsia="ru-RU"/>
        </w:rPr>
        <w:t>Цей курс реалізує діяльнісний, компетентнісний, особистісно орієнтований, дослідницький, рефлексивний, проблемно-ситуативний та інші підходи до навчання.</w:t>
      </w:r>
    </w:p>
    <w:p w:rsidR="00F523E9" w:rsidRDefault="00F523E9" w:rsidP="007025BB">
      <w:pPr>
        <w:spacing w:after="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uk-UA" w:eastAsia="ru-RU"/>
        </w:rPr>
      </w:pPr>
    </w:p>
    <w:p w:rsidR="00F523E9" w:rsidRPr="00D3576C" w:rsidRDefault="00F523E9" w:rsidP="007025BB">
      <w:pPr>
        <w:spacing w:after="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uk-UA" w:eastAsia="ru-RU"/>
        </w:rPr>
      </w:pPr>
    </w:p>
    <w:tbl>
      <w:tblPr>
        <w:tblStyle w:val="1"/>
        <w:tblW w:w="15021" w:type="dxa"/>
        <w:tblLook w:val="04A0"/>
      </w:tblPr>
      <w:tblGrid>
        <w:gridCol w:w="848"/>
        <w:gridCol w:w="1252"/>
        <w:gridCol w:w="3070"/>
        <w:gridCol w:w="3756"/>
        <w:gridCol w:w="4163"/>
        <w:gridCol w:w="1932"/>
      </w:tblGrid>
      <w:tr w:rsidR="00712AF5" w:rsidRPr="00D3576C" w:rsidTr="00F700A7">
        <w:tc>
          <w:tcPr>
            <w:tcW w:w="848" w:type="dxa"/>
            <w:shd w:val="clear" w:color="auto" w:fill="FFF2CC" w:themeFill="accent4" w:themeFillTint="33"/>
          </w:tcPr>
          <w:bookmarkEnd w:id="0"/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№ уроку</w:t>
            </w:r>
          </w:p>
        </w:tc>
        <w:tc>
          <w:tcPr>
            <w:tcW w:w="1252" w:type="dxa"/>
            <w:shd w:val="clear" w:color="auto" w:fill="FFF2CC" w:themeFill="accent4" w:themeFillTint="33"/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070" w:type="dxa"/>
            <w:shd w:val="clear" w:color="auto" w:fill="FFF2CC" w:themeFill="accent4" w:themeFillTint="33"/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 w:rsidR="00DF27BA" w:rsidRPr="00712AF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уроку</w:t>
            </w:r>
          </w:p>
        </w:tc>
        <w:tc>
          <w:tcPr>
            <w:tcW w:w="3756" w:type="dxa"/>
            <w:shd w:val="clear" w:color="auto" w:fill="FFF2CC" w:themeFill="accent4" w:themeFillTint="33"/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4163" w:type="dxa"/>
            <w:shd w:val="clear" w:color="auto" w:fill="FFF2CC" w:themeFill="accent4" w:themeFillTint="33"/>
          </w:tcPr>
          <w:p w:rsidR="00D3576C" w:rsidRPr="00D3576C" w:rsidRDefault="00DF27BA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12AF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Види навчальної діяльності</w:t>
            </w:r>
          </w:p>
        </w:tc>
        <w:tc>
          <w:tcPr>
            <w:tcW w:w="1932" w:type="dxa"/>
            <w:shd w:val="clear" w:color="auto" w:fill="FFF2CC" w:themeFill="accent4" w:themeFillTint="33"/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Домашнє завдання</w:t>
            </w:r>
          </w:p>
        </w:tc>
      </w:tr>
      <w:tr w:rsidR="00D3576C" w:rsidRPr="00D3576C" w:rsidTr="009A2935">
        <w:tc>
          <w:tcPr>
            <w:tcW w:w="15021" w:type="dxa"/>
            <w:gridSpan w:val="6"/>
            <w:shd w:val="clear" w:color="auto" w:fill="B196FC"/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A29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ВСТУП </w:t>
            </w:r>
            <w:r w:rsidRPr="009A293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(3 год)</w:t>
            </w:r>
          </w:p>
        </w:tc>
      </w:tr>
      <w:tr w:rsidR="00EA0774" w:rsidRPr="00D3576C" w:rsidTr="00F700A7">
        <w:tc>
          <w:tcPr>
            <w:tcW w:w="848" w:type="dxa"/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 w:rsidR="0082685F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D3576C" w:rsidRPr="00D3576C" w:rsidRDefault="00E94EEE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Знайомство з наукою про Землю</w:t>
            </w:r>
          </w:p>
        </w:tc>
        <w:tc>
          <w:tcPr>
            <w:tcW w:w="3756" w:type="dxa"/>
          </w:tcPr>
          <w:p w:rsidR="00D3576C" w:rsidRPr="00D3576C" w:rsidRDefault="00D3576C" w:rsidP="00D3576C">
            <w:pPr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color w:val="000000"/>
                <w:lang w:val="uk-UA"/>
              </w:rPr>
              <w:t>Географія як наука про Землю.</w:t>
            </w:r>
          </w:p>
          <w:p w:rsidR="00D3576C" w:rsidRPr="00D3576C" w:rsidRDefault="00D3576C" w:rsidP="00D3576C">
            <w:pPr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Значення географічних знань та умінь для життєдіяльності людини </w:t>
            </w:r>
          </w:p>
        </w:tc>
        <w:tc>
          <w:tcPr>
            <w:tcW w:w="4163" w:type="dxa"/>
          </w:tcPr>
          <w:p w:rsidR="00D3576C" w:rsidRDefault="00EA0774" w:rsidP="00EA077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Віртуальна мандрівка</w:t>
            </w:r>
            <w:r w:rsidRPr="00EA0774">
              <w:rPr>
                <w:rFonts w:ascii="Times New Roman" w:eastAsia="Calibri" w:hAnsi="Times New Roman" w:cs="Times New Roman"/>
                <w:bCs/>
                <w:lang w:val="uk-UA"/>
              </w:rPr>
              <w:t xml:space="preserve"> з використанням веб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>-</w:t>
            </w:r>
            <w:r w:rsidRPr="00EA0774">
              <w:rPr>
                <w:rFonts w:ascii="Times New Roman" w:eastAsia="Calibri" w:hAnsi="Times New Roman" w:cs="Times New Roman"/>
                <w:bCs/>
                <w:lang w:val="uk-UA"/>
              </w:rPr>
              <w:t>ресурсів («</w:t>
            </w:r>
            <w:r w:rsidRPr="00EA0774">
              <w:rPr>
                <w:rFonts w:ascii="Times New Roman" w:eastAsia="Calibri" w:hAnsi="Times New Roman" w:cs="Times New Roman"/>
                <w:bCs/>
                <w:lang w:val="ru-RU"/>
              </w:rPr>
              <w:t>GoogleEarth</w:t>
            </w:r>
            <w:r w:rsidRPr="00EA0774">
              <w:rPr>
                <w:rFonts w:ascii="Times New Roman" w:eastAsia="Calibri" w:hAnsi="Times New Roman" w:cs="Times New Roman"/>
                <w:bCs/>
                <w:lang w:val="uk-UA"/>
              </w:rPr>
              <w:t>», «</w:t>
            </w:r>
            <w:r w:rsidRPr="00EA0774">
              <w:rPr>
                <w:rFonts w:ascii="Times New Roman" w:eastAsia="Calibri" w:hAnsi="Times New Roman" w:cs="Times New Roman"/>
                <w:bCs/>
                <w:lang w:val="ru-RU"/>
              </w:rPr>
              <w:t>Googlemaps</w:t>
            </w:r>
            <w:r w:rsidRPr="00EA0774">
              <w:rPr>
                <w:rFonts w:ascii="Times New Roman" w:eastAsia="Calibri" w:hAnsi="Times New Roman" w:cs="Times New Roman"/>
                <w:bCs/>
                <w:lang w:val="uk-UA"/>
              </w:rPr>
              <w:t>» тощо).</w:t>
            </w:r>
          </w:p>
          <w:p w:rsidR="00EA0774" w:rsidRPr="00D3576C" w:rsidRDefault="00EA0774" w:rsidP="00EA077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Створення моделі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«Дерево географії»</w:t>
            </w:r>
          </w:p>
        </w:tc>
        <w:tc>
          <w:tcPr>
            <w:tcW w:w="1932" w:type="dxa"/>
          </w:tcPr>
          <w:p w:rsidR="00D3576C" w:rsidRPr="00D3576C" w:rsidRDefault="00D3576C" w:rsidP="00DF27BA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576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Pr="00D3576C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  <w:p w:rsidR="00D3576C" w:rsidRPr="00D3576C" w:rsidRDefault="00D3576C" w:rsidP="00DF27BA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EA0774" w:rsidRPr="00D3576C" w:rsidTr="00F700A7">
        <w:tc>
          <w:tcPr>
            <w:tcW w:w="848" w:type="dxa"/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  <w:r w:rsidR="0082685F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E94EEE" w:rsidRPr="00D3576C" w:rsidRDefault="00E94EEE" w:rsidP="00E94EEE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76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Методи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та джерела </w:t>
            </w:r>
            <w:r w:rsidRPr="00D3576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географічних досліджень. </w:t>
            </w:r>
          </w:p>
          <w:p w:rsidR="00D3576C" w:rsidRPr="00D3576C" w:rsidRDefault="00D3576C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  <w:tc>
          <w:tcPr>
            <w:tcW w:w="3756" w:type="dxa"/>
          </w:tcPr>
          <w:p w:rsidR="00D3576C" w:rsidRPr="00D3576C" w:rsidRDefault="00D3576C" w:rsidP="00D3576C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76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Методи географічних досліджень. </w:t>
            </w:r>
          </w:p>
          <w:p w:rsidR="00D3576C" w:rsidRPr="00D3576C" w:rsidRDefault="00D3576C" w:rsidP="00D35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Сучасні наукові дослідження Землі і винаходи людства. </w:t>
            </w:r>
            <w:r w:rsidRPr="00D3576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Сучасні друковані та електронні джерела географічної  інформації </w:t>
            </w:r>
          </w:p>
        </w:tc>
        <w:tc>
          <w:tcPr>
            <w:tcW w:w="4163" w:type="dxa"/>
          </w:tcPr>
          <w:p w:rsidR="00D3576C" w:rsidRPr="002C319C" w:rsidRDefault="00D3576C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</w:pPr>
            <w:r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Робота з сучасними джерелами інформації</w:t>
            </w:r>
          </w:p>
        </w:tc>
        <w:tc>
          <w:tcPr>
            <w:tcW w:w="1932" w:type="dxa"/>
          </w:tcPr>
          <w:p w:rsidR="00D3576C" w:rsidRPr="00D3576C" w:rsidRDefault="00D3576C" w:rsidP="00DF27BA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576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 xml:space="preserve">§ </w:t>
            </w:r>
            <w:r w:rsidRPr="00D3576C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</w:tr>
      <w:tr w:rsidR="00EA0774" w:rsidRPr="00D3576C" w:rsidTr="00F700A7">
        <w:tc>
          <w:tcPr>
            <w:tcW w:w="848" w:type="dxa"/>
            <w:tcBorders>
              <w:bottom w:val="single" w:sz="4" w:space="0" w:color="auto"/>
            </w:tcBorders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 w:rsidR="0082685F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D3576C" w:rsidRPr="00D3576C" w:rsidRDefault="00D3576C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bCs/>
                <w:lang w:val="uk-UA"/>
              </w:rPr>
              <w:t>Як організувати власне спостереження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D3576C" w:rsidRPr="00D3576C" w:rsidRDefault="00D3576C" w:rsidP="00D35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color w:val="000000"/>
                <w:lang w:val="uk-UA"/>
              </w:rPr>
              <w:t>Особливості організації власних географічних спостережень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4A4C1C" w:rsidRPr="00D3576C" w:rsidRDefault="004A4C1C" w:rsidP="004A4C1C">
            <w:pPr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4A4C1C">
              <w:rPr>
                <w:rFonts w:ascii="Times New Roman" w:eastAsiaTheme="minorEastAsia" w:hAnsi="Times New Roman" w:cs="Times New Roman"/>
                <w:i/>
                <w:iCs/>
                <w:lang w:val="uk-UA" w:eastAsia="ru-RU"/>
              </w:rPr>
              <w:t>Практи</w:t>
            </w:r>
            <w:r w:rsidRPr="006F552C">
              <w:rPr>
                <w:rFonts w:ascii="Times New Roman" w:eastAsiaTheme="minorEastAsia" w:hAnsi="Times New Roman" w:cs="Times New Roman"/>
                <w:i/>
                <w:iCs/>
                <w:lang w:val="uk-UA" w:eastAsia="ru-RU"/>
              </w:rPr>
              <w:t xml:space="preserve">чна робота. </w:t>
            </w:r>
            <w:r w:rsidRPr="006F552C"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Спостереження за висотою Сонця над горизонтом 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D3576C" w:rsidRPr="00D3576C" w:rsidRDefault="00E94EEE" w:rsidP="00DF27BA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576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 xml:space="preserve">§ </w:t>
            </w:r>
            <w:r w:rsidRPr="00D3576C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</w:tr>
      <w:tr w:rsidR="00D3576C" w:rsidRPr="00D3576C" w:rsidTr="009A2935">
        <w:tc>
          <w:tcPr>
            <w:tcW w:w="15021" w:type="dxa"/>
            <w:gridSpan w:val="6"/>
            <w:shd w:val="clear" w:color="auto" w:fill="B196FC"/>
          </w:tcPr>
          <w:p w:rsidR="00D3576C" w:rsidRPr="009A2935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A2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І. ЗЕМЛЯ НА ГЛОБУСІ Й КАРТІ </w:t>
            </w:r>
            <w:r w:rsidRPr="009A29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(</w:t>
            </w:r>
            <w:r w:rsidR="00417D3D" w:rsidRPr="009A29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9</w:t>
            </w:r>
            <w:r w:rsidRPr="009A29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D3576C" w:rsidRPr="00D3576C" w:rsidTr="009A2935">
        <w:tc>
          <w:tcPr>
            <w:tcW w:w="15021" w:type="dxa"/>
            <w:gridSpan w:val="6"/>
            <w:shd w:val="clear" w:color="auto" w:fill="EACAFA"/>
          </w:tcPr>
          <w:p w:rsidR="00D3576C" w:rsidRPr="009A2935" w:rsidRDefault="00D3576C" w:rsidP="00D357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A2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Тема 1.  </w:t>
            </w:r>
            <w:r w:rsidRPr="009A29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Глобус – модель Землі </w:t>
            </w:r>
            <w:r w:rsidRPr="009A293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(3 год)  </w:t>
            </w:r>
          </w:p>
        </w:tc>
      </w:tr>
      <w:tr w:rsidR="00EA0774" w:rsidRPr="00D3576C" w:rsidTr="00F700A7">
        <w:tc>
          <w:tcPr>
            <w:tcW w:w="848" w:type="dxa"/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  <w:r w:rsidR="0082685F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D3576C" w:rsidRPr="00D3576C" w:rsidRDefault="00D3576C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bCs/>
                <w:lang w:val="uk-UA"/>
              </w:rPr>
              <w:t xml:space="preserve">Яка форма </w:t>
            </w:r>
            <w:r w:rsidR="00E94EEE">
              <w:rPr>
                <w:rFonts w:ascii="Times New Roman" w:eastAsia="Calibri" w:hAnsi="Times New Roman" w:cs="Times New Roman"/>
                <w:bCs/>
                <w:lang w:val="uk-UA"/>
              </w:rPr>
              <w:t>та</w:t>
            </w:r>
            <w:r w:rsidRPr="00D3576C">
              <w:rPr>
                <w:rFonts w:ascii="Times New Roman" w:eastAsia="Calibri" w:hAnsi="Times New Roman" w:cs="Times New Roman"/>
                <w:bCs/>
                <w:lang w:val="uk-UA"/>
              </w:rPr>
              <w:t xml:space="preserve"> розміри </w:t>
            </w:r>
            <w:r w:rsidR="00E94EEE">
              <w:rPr>
                <w:rFonts w:ascii="Times New Roman" w:eastAsia="Calibri" w:hAnsi="Times New Roman" w:cs="Times New Roman"/>
                <w:bCs/>
                <w:lang w:val="uk-UA"/>
              </w:rPr>
              <w:t>нашої планети</w:t>
            </w:r>
          </w:p>
        </w:tc>
        <w:tc>
          <w:tcPr>
            <w:tcW w:w="3756" w:type="dxa"/>
          </w:tcPr>
          <w:p w:rsidR="00D3576C" w:rsidRPr="00D3576C" w:rsidRDefault="00D3576C" w:rsidP="00D3576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lang w:val="uk-UA"/>
              </w:rPr>
              <w:t xml:space="preserve">Форма і розміри Землі. </w:t>
            </w:r>
          </w:p>
          <w:p w:rsidR="00D3576C" w:rsidRPr="00D3576C" w:rsidRDefault="00D3576C" w:rsidP="00D3576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lang w:val="uk-UA"/>
              </w:rPr>
              <w:t xml:space="preserve">Навколосвітня подорож </w:t>
            </w:r>
            <w:r w:rsidR="000B1CE9" w:rsidRPr="000B1CE9">
              <w:rPr>
                <w:rFonts w:ascii="Times New Roman" w:eastAsiaTheme="minorEastAsia" w:hAnsi="Times New Roman" w:cs="Times New Roman"/>
                <w:lang w:val="uk-UA" w:eastAsia="ru-RU"/>
              </w:rPr>
              <w:t>під керівництвом Фернана Магеллана та Хуана Себастьяна Елькано</w:t>
            </w:r>
          </w:p>
        </w:tc>
        <w:tc>
          <w:tcPr>
            <w:tcW w:w="4163" w:type="dxa"/>
          </w:tcPr>
          <w:p w:rsidR="00D3576C" w:rsidRPr="00D3576C" w:rsidRDefault="000B1CE9" w:rsidP="000B1CE9">
            <w:pPr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00194C">
              <w:rPr>
                <w:rFonts w:ascii="Times New Roman" w:eastAsiaTheme="minorEastAsia" w:hAnsi="Times New Roman" w:cs="Times New Roman"/>
                <w:i/>
                <w:iCs/>
                <w:lang w:val="uk-UA" w:eastAsia="ru-RU"/>
              </w:rPr>
              <w:t>Практична робота.</w:t>
            </w:r>
            <w:r w:rsidRPr="0000194C"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Позначення</w:t>
            </w:r>
            <w:r w:rsidRPr="000B1CE9"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на контурній карті навколосвітньої подорожі під керівництвом Фернана Магеллана та Хуана Себастьяна Елькано</w:t>
            </w:r>
          </w:p>
        </w:tc>
        <w:tc>
          <w:tcPr>
            <w:tcW w:w="1932" w:type="dxa"/>
          </w:tcPr>
          <w:p w:rsidR="00D3576C" w:rsidRPr="00D3576C" w:rsidRDefault="00D3576C" w:rsidP="0069668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576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="00E94EEE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</w:tr>
      <w:tr w:rsidR="00EA0774" w:rsidRPr="00D3576C" w:rsidTr="00F700A7">
        <w:tc>
          <w:tcPr>
            <w:tcW w:w="848" w:type="dxa"/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  <w:r w:rsidR="0082685F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D3576C" w:rsidRPr="00D3576C" w:rsidRDefault="00424778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Рухи Землі та їхні наслідки</w:t>
            </w:r>
          </w:p>
        </w:tc>
        <w:tc>
          <w:tcPr>
            <w:tcW w:w="3756" w:type="dxa"/>
          </w:tcPr>
          <w:p w:rsidR="00D3576C" w:rsidRPr="00D3576C" w:rsidRDefault="00D3576C" w:rsidP="00D3576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lang w:val="uk-UA"/>
              </w:rPr>
              <w:t>Рухи Землі та їх наслідки</w:t>
            </w:r>
          </w:p>
          <w:p w:rsidR="00D3576C" w:rsidRPr="00D3576C" w:rsidRDefault="00D3576C" w:rsidP="00D3576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163" w:type="dxa"/>
          </w:tcPr>
          <w:p w:rsidR="00D3576C" w:rsidRPr="002C319C" w:rsidRDefault="00D3576C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</w:pPr>
            <w:r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Робота з глобусом і телурієм</w:t>
            </w:r>
            <w:r w:rsidR="00424778"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.</w:t>
            </w:r>
          </w:p>
          <w:p w:rsidR="00424778" w:rsidRPr="00D3576C" w:rsidRDefault="00424778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Виготовлення моделі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маятника Фуко</w:t>
            </w:r>
          </w:p>
        </w:tc>
        <w:tc>
          <w:tcPr>
            <w:tcW w:w="1932" w:type="dxa"/>
          </w:tcPr>
          <w:p w:rsidR="00D3576C" w:rsidRPr="00D3576C" w:rsidRDefault="00D3576C" w:rsidP="0069668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576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="00424778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</w:tr>
      <w:tr w:rsidR="00EA0774" w:rsidRPr="00D3576C" w:rsidTr="00F700A7">
        <w:tc>
          <w:tcPr>
            <w:tcW w:w="848" w:type="dxa"/>
            <w:tcBorders>
              <w:bottom w:val="single" w:sz="4" w:space="0" w:color="auto"/>
            </w:tcBorders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  <w:r w:rsidR="0082685F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D3576C" w:rsidRPr="00D3576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D3576C" w:rsidRPr="00424778" w:rsidRDefault="00424778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424778">
              <w:rPr>
                <w:rFonts w:ascii="Times New Roman" w:eastAsia="Calibri" w:hAnsi="Times New Roman" w:cs="Times New Roman"/>
                <w:bCs/>
                <w:lang w:val="uk-UA"/>
              </w:rPr>
              <w:t>Глобус – модель Землі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D3576C" w:rsidRPr="00D3576C" w:rsidRDefault="00D3576C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576C">
              <w:rPr>
                <w:rFonts w:ascii="Times New Roman" w:eastAsia="Calibri" w:hAnsi="Times New Roman" w:cs="Times New Roman"/>
                <w:lang w:val="uk-UA"/>
              </w:rPr>
              <w:t>Глобус як модель Землі: види, умовні знаки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D3576C" w:rsidRPr="00D3576C" w:rsidRDefault="00424778" w:rsidP="0069668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lang w:val="uk-UA"/>
              </w:rPr>
              <w:t>Дослідження</w:t>
            </w:r>
            <w:r w:rsidR="0069668D" w:rsidRPr="0069668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Чи є </w:t>
            </w:r>
            <w:r w:rsidR="00D3576C" w:rsidRPr="00D3576C">
              <w:rPr>
                <w:rFonts w:ascii="Times New Roman" w:eastAsia="Calibri" w:hAnsi="Times New Roman" w:cs="Times New Roman"/>
                <w:color w:val="000000"/>
                <w:lang w:val="uk-UA"/>
              </w:rPr>
              <w:t>глобус</w:t>
            </w:r>
            <w:r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точною моделлю Землі?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D3576C" w:rsidRPr="00D3576C" w:rsidRDefault="00D3576C" w:rsidP="0069668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576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="00424778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</w:tr>
      <w:tr w:rsidR="00D3576C" w:rsidRPr="00D3576C" w:rsidTr="00A03099">
        <w:tc>
          <w:tcPr>
            <w:tcW w:w="15021" w:type="dxa"/>
            <w:gridSpan w:val="6"/>
            <w:shd w:val="clear" w:color="auto" w:fill="E5C7DC"/>
          </w:tcPr>
          <w:p w:rsidR="00D3576C" w:rsidRPr="00D3576C" w:rsidRDefault="00D3576C" w:rsidP="00D357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A2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Тема 2. Зображення Землі на карті </w:t>
            </w:r>
            <w:r w:rsidRPr="009A29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(</w:t>
            </w:r>
            <w:r w:rsidR="00417D3D" w:rsidRPr="009A29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6</w:t>
            </w:r>
            <w:r w:rsidRPr="009A29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EA0774" w:rsidRPr="00D3576C" w:rsidTr="00F700A7">
        <w:tc>
          <w:tcPr>
            <w:tcW w:w="848" w:type="dxa"/>
          </w:tcPr>
          <w:p w:rsidR="00D3576C" w:rsidRPr="00942A5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  <w:r w:rsidR="0082685F"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D3576C" w:rsidRPr="00942A5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D3576C" w:rsidRPr="00942A5C" w:rsidRDefault="00424778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Види</w:t>
            </w:r>
            <w:r w:rsidR="00D3576C" w:rsidRPr="00942A5C">
              <w:rPr>
                <w:rFonts w:ascii="Times New Roman" w:eastAsia="Calibri" w:hAnsi="Times New Roman" w:cs="Times New Roman"/>
                <w:bCs/>
                <w:lang w:val="uk-UA"/>
              </w:rPr>
              <w:t xml:space="preserve"> зображення 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>земної поверхні</w:t>
            </w:r>
          </w:p>
        </w:tc>
        <w:tc>
          <w:tcPr>
            <w:tcW w:w="3756" w:type="dxa"/>
          </w:tcPr>
          <w:p w:rsidR="00D3576C" w:rsidRPr="00942A5C" w:rsidRDefault="00D3576C" w:rsidP="00424778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color w:val="000000"/>
                <w:lang w:val="uk-UA"/>
              </w:rPr>
              <w:t>Зображення земної поверхні на космічних знімках та глобусі,  картах, планах місцевості</w:t>
            </w:r>
          </w:p>
        </w:tc>
        <w:tc>
          <w:tcPr>
            <w:tcW w:w="4163" w:type="dxa"/>
          </w:tcPr>
          <w:p w:rsidR="00D3576C" w:rsidRDefault="002C319C" w:rsidP="00D0049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 xml:space="preserve">Робота з </w:t>
            </w:r>
            <w:r w:rsidR="007F1145"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географічни</w:t>
            </w:r>
            <w:r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ми</w:t>
            </w:r>
            <w:r w:rsidR="007F1145"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 xml:space="preserve"> карта</w:t>
            </w:r>
            <w:r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мита</w:t>
            </w:r>
            <w:r w:rsidR="007F1145"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 xml:space="preserve"> плана</w:t>
            </w:r>
            <w:r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ми</w:t>
            </w:r>
            <w:r w:rsidR="007F1145"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 xml:space="preserve"> місцевості</w:t>
            </w:r>
            <w:r w:rsidR="00424778"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.</w:t>
            </w: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 xml:space="preserve"> Розпізнавання умовних знаків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>.</w:t>
            </w:r>
          </w:p>
          <w:p w:rsidR="00424778" w:rsidRDefault="002C319C" w:rsidP="00D0049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C319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Знайомство з інтернет-ресурсом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«МЕТА. Мапи України».</w:t>
            </w:r>
          </w:p>
          <w:p w:rsidR="002C319C" w:rsidRPr="00942A5C" w:rsidRDefault="002C319C" w:rsidP="00D0049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  <w:tc>
          <w:tcPr>
            <w:tcW w:w="1932" w:type="dxa"/>
          </w:tcPr>
          <w:p w:rsidR="00D3576C" w:rsidRPr="00424778" w:rsidRDefault="00D3576C" w:rsidP="0082685F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="00424778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6</w:t>
            </w:r>
          </w:p>
        </w:tc>
      </w:tr>
      <w:tr w:rsidR="00EA0774" w:rsidRPr="00D3576C" w:rsidTr="00F700A7">
        <w:tc>
          <w:tcPr>
            <w:tcW w:w="848" w:type="dxa"/>
          </w:tcPr>
          <w:p w:rsidR="00D3576C" w:rsidRPr="00942A5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8</w:t>
            </w:r>
            <w:r w:rsidR="0082685F"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D3576C" w:rsidRPr="00942A5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D3576C" w:rsidRPr="00942A5C" w:rsidRDefault="002C319C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М</w:t>
            </w:r>
            <w:r w:rsidR="00D3576C" w:rsidRPr="00942A5C">
              <w:rPr>
                <w:rFonts w:ascii="Times New Roman" w:eastAsia="Calibri" w:hAnsi="Times New Roman" w:cs="Times New Roman"/>
                <w:bCs/>
                <w:lang w:val="uk-UA"/>
              </w:rPr>
              <w:t>асштаб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та його використання</w:t>
            </w:r>
          </w:p>
        </w:tc>
        <w:tc>
          <w:tcPr>
            <w:tcW w:w="3756" w:type="dxa"/>
          </w:tcPr>
          <w:p w:rsidR="00D3576C" w:rsidRPr="00942A5C" w:rsidRDefault="00D3576C" w:rsidP="00D3576C">
            <w:pPr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color w:val="000000"/>
                <w:lang w:val="uk-UA"/>
              </w:rPr>
              <w:t>Масштаб та його види</w:t>
            </w:r>
          </w:p>
          <w:p w:rsidR="00D3576C" w:rsidRPr="00942A5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163" w:type="dxa"/>
          </w:tcPr>
          <w:p w:rsidR="0082685F" w:rsidRPr="00942A5C" w:rsidRDefault="0082685F" w:rsidP="0082685F">
            <w:pPr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942A5C">
              <w:rPr>
                <w:rFonts w:ascii="Times New Roman" w:eastAsiaTheme="minorEastAsia" w:hAnsi="Times New Roman" w:cs="Times New Roman"/>
                <w:i/>
                <w:iCs/>
                <w:lang w:val="uk-UA" w:eastAsia="ru-RU"/>
              </w:rPr>
              <w:t>Практична робота.</w:t>
            </w:r>
            <w:r w:rsidRPr="00942A5C"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Порівняння зображень однієї ділянки місцевості на картах різних масштабів;</w:t>
            </w:r>
          </w:p>
          <w:p w:rsidR="00D3576C" w:rsidRPr="00942A5C" w:rsidRDefault="0082685F" w:rsidP="0082685F">
            <w:pPr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942A5C"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розв’язування задач на перетворення одного виду масштабу в інший </w:t>
            </w:r>
          </w:p>
        </w:tc>
        <w:tc>
          <w:tcPr>
            <w:tcW w:w="1932" w:type="dxa"/>
          </w:tcPr>
          <w:p w:rsidR="00D3576C" w:rsidRPr="002C319C" w:rsidRDefault="00D3576C" w:rsidP="0082685F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="002C319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7</w:t>
            </w:r>
          </w:p>
        </w:tc>
      </w:tr>
      <w:tr w:rsidR="00EA0774" w:rsidRPr="00D3576C" w:rsidTr="00F700A7">
        <w:tc>
          <w:tcPr>
            <w:tcW w:w="848" w:type="dxa"/>
          </w:tcPr>
          <w:p w:rsidR="00D3576C" w:rsidRPr="00942A5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9</w:t>
            </w:r>
            <w:r w:rsidR="0082685F"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D3576C" w:rsidRPr="00942A5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D3576C" w:rsidRPr="00942A5C" w:rsidRDefault="002C319C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Географічні карти, їхні види та використання</w:t>
            </w:r>
          </w:p>
        </w:tc>
        <w:tc>
          <w:tcPr>
            <w:tcW w:w="3756" w:type="dxa"/>
          </w:tcPr>
          <w:p w:rsidR="00D3576C" w:rsidRPr="00942A5C" w:rsidRDefault="00D3576C" w:rsidP="00D3576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Шкільні географічні карти, географічні атласи, картографічні онлайн-ресурси. </w:t>
            </w:r>
          </w:p>
          <w:p w:rsidR="00D3576C" w:rsidRPr="00942A5C" w:rsidRDefault="00D3576C" w:rsidP="00D3576C">
            <w:pPr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color w:val="000000"/>
                <w:lang w:val="uk-UA"/>
              </w:rPr>
              <w:lastRenderedPageBreak/>
              <w:t>Загальногеографічні та тематичні карти</w:t>
            </w:r>
          </w:p>
        </w:tc>
        <w:tc>
          <w:tcPr>
            <w:tcW w:w="4163" w:type="dxa"/>
          </w:tcPr>
          <w:p w:rsidR="00D3576C" w:rsidRDefault="00805A31" w:rsidP="00D3576C">
            <w:pPr>
              <w:rPr>
                <w:rFonts w:ascii="Times New Roman" w:eastAsia="Calibri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lang w:val="uk-UA"/>
              </w:rPr>
              <w:lastRenderedPageBreak/>
              <w:t xml:space="preserve">Віртуальна мандрівка </w:t>
            </w:r>
            <w:r w:rsidRPr="00805A31">
              <w:rPr>
                <w:rFonts w:ascii="Times New Roman" w:eastAsia="Calibri" w:hAnsi="Times New Roman" w:cs="Times New Roman"/>
                <w:bCs/>
                <w:color w:val="000000"/>
                <w:lang w:val="uk-UA"/>
              </w:rPr>
              <w:t>до місця мрії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uk-UA"/>
              </w:rPr>
              <w:t>.</w:t>
            </w:r>
          </w:p>
          <w:p w:rsidR="00805A31" w:rsidRDefault="00805A31" w:rsidP="00D3576C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lang w:val="uk-UA"/>
              </w:rPr>
            </w:pPr>
            <w:r w:rsidRPr="00805A31">
              <w:rPr>
                <w:rFonts w:ascii="Times New Roman" w:eastAsia="Calibri" w:hAnsi="Times New Roman" w:cs="Times New Roman"/>
                <w:bCs/>
                <w:i/>
                <w:color w:val="000000"/>
                <w:lang w:val="uk-UA"/>
              </w:rPr>
              <w:t xml:space="preserve">Робота з картами атласу.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val="uk-UA"/>
              </w:rPr>
              <w:t>Складання переліку тем карт.</w:t>
            </w:r>
          </w:p>
          <w:p w:rsidR="00805A31" w:rsidRPr="00805A31" w:rsidRDefault="00805A31" w:rsidP="00D3576C">
            <w:pPr>
              <w:rPr>
                <w:rFonts w:ascii="Times New Roman" w:eastAsia="Calibri" w:hAnsi="Times New Roman" w:cs="Times New Roman"/>
                <w:bCs/>
                <w:i/>
                <w:color w:val="000000"/>
                <w:lang w:val="uk-UA"/>
              </w:rPr>
            </w:pPr>
            <w:r w:rsidRPr="00805A31">
              <w:rPr>
                <w:rFonts w:ascii="Times New Roman" w:eastAsia="Calibri" w:hAnsi="Times New Roman" w:cs="Times New Roman"/>
                <w:bCs/>
                <w:i/>
                <w:color w:val="000000"/>
                <w:lang w:val="uk-UA"/>
              </w:rPr>
              <w:lastRenderedPageBreak/>
              <w:t>Створення ментальної карти</w:t>
            </w:r>
          </w:p>
          <w:p w:rsidR="00D3576C" w:rsidRPr="00942A5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932" w:type="dxa"/>
          </w:tcPr>
          <w:p w:rsidR="00D3576C" w:rsidRPr="002C319C" w:rsidRDefault="00D3576C" w:rsidP="0082685F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lastRenderedPageBreak/>
              <w:t xml:space="preserve">§ </w:t>
            </w:r>
            <w:r w:rsidR="002C319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8</w:t>
            </w:r>
          </w:p>
        </w:tc>
      </w:tr>
      <w:tr w:rsidR="00EA0774" w:rsidRPr="00D3576C" w:rsidTr="00F700A7">
        <w:trPr>
          <w:trHeight w:val="896"/>
        </w:trPr>
        <w:tc>
          <w:tcPr>
            <w:tcW w:w="848" w:type="dxa"/>
          </w:tcPr>
          <w:p w:rsidR="00D3576C" w:rsidRPr="00942A5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10</w:t>
            </w:r>
            <w:r w:rsidR="0082685F"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D3576C" w:rsidRPr="00942A5C" w:rsidRDefault="00D3576C" w:rsidP="00D3576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D3576C" w:rsidRPr="00942A5C" w:rsidRDefault="00805A31" w:rsidP="00D3576C">
            <w:pPr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Вчимося працювати із географічними картами</w:t>
            </w:r>
          </w:p>
        </w:tc>
        <w:tc>
          <w:tcPr>
            <w:tcW w:w="3756" w:type="dxa"/>
          </w:tcPr>
          <w:p w:rsidR="00D3576C" w:rsidRPr="00942A5C" w:rsidRDefault="00D3576C" w:rsidP="00D3576C">
            <w:pPr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color w:val="000000"/>
                <w:lang w:val="uk-UA"/>
              </w:rPr>
              <w:t>Легенди загальногеографічних та тематичних карт. Географічна карта в житті людини</w:t>
            </w:r>
          </w:p>
        </w:tc>
        <w:tc>
          <w:tcPr>
            <w:tcW w:w="4163" w:type="dxa"/>
          </w:tcPr>
          <w:p w:rsidR="00D3576C" w:rsidRPr="00942A5C" w:rsidRDefault="00417D3D" w:rsidP="00D3576C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Theme="minorEastAsia" w:hAnsi="Times New Roman" w:cs="Times New Roman"/>
                <w:i/>
                <w:iCs/>
                <w:lang w:val="uk-UA" w:eastAsia="ru-RU"/>
              </w:rPr>
              <w:t>Практична робота.</w:t>
            </w:r>
            <w:r w:rsidRPr="00942A5C"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Визначення напрямків і відстаней між об’єктами на глобусі та карті</w:t>
            </w:r>
          </w:p>
        </w:tc>
        <w:tc>
          <w:tcPr>
            <w:tcW w:w="1932" w:type="dxa"/>
          </w:tcPr>
          <w:p w:rsidR="00D3576C" w:rsidRPr="00805A31" w:rsidRDefault="00D3576C" w:rsidP="0082685F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="00805A31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9</w:t>
            </w:r>
          </w:p>
        </w:tc>
      </w:tr>
      <w:tr w:rsidR="00417D3D" w:rsidRPr="00D3576C" w:rsidTr="00F700A7">
        <w:tc>
          <w:tcPr>
            <w:tcW w:w="848" w:type="dxa"/>
          </w:tcPr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11.</w:t>
            </w:r>
          </w:p>
        </w:tc>
        <w:tc>
          <w:tcPr>
            <w:tcW w:w="1252" w:type="dxa"/>
          </w:tcPr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417D3D" w:rsidRPr="00942A5C" w:rsidRDefault="00417D3D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Урок-узагальнення із вступу та тем: «Глобус – модель Землі», «Зображення Землі на карті»</w:t>
            </w:r>
          </w:p>
        </w:tc>
        <w:tc>
          <w:tcPr>
            <w:tcW w:w="3756" w:type="dxa"/>
          </w:tcPr>
          <w:p w:rsidR="00417D3D" w:rsidRPr="00942A5C" w:rsidRDefault="00417D3D" w:rsidP="00417D3D">
            <w:pPr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FE05AC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Діагностувальна робота № 1</w:t>
            </w:r>
          </w:p>
        </w:tc>
        <w:tc>
          <w:tcPr>
            <w:tcW w:w="4163" w:type="dxa"/>
          </w:tcPr>
          <w:p w:rsidR="00417D3D" w:rsidRPr="00942A5C" w:rsidRDefault="00417D3D" w:rsidP="00417D3D">
            <w:pPr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Розв’язування завдань різного типу</w:t>
            </w:r>
          </w:p>
        </w:tc>
        <w:tc>
          <w:tcPr>
            <w:tcW w:w="1932" w:type="dxa"/>
          </w:tcPr>
          <w:p w:rsidR="00417D3D" w:rsidRPr="00942A5C" w:rsidRDefault="00417D3D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417D3D" w:rsidRPr="00D3576C" w:rsidTr="00F700A7">
        <w:tc>
          <w:tcPr>
            <w:tcW w:w="848" w:type="dxa"/>
            <w:tcBorders>
              <w:bottom w:val="single" w:sz="4" w:space="0" w:color="auto"/>
            </w:tcBorders>
          </w:tcPr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12.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17D3D" w:rsidRPr="00942A5C" w:rsidRDefault="00417D3D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 xml:space="preserve">Коригування досягнення </w:t>
            </w:r>
          </w:p>
          <w:p w:rsidR="00417D3D" w:rsidRPr="00942A5C" w:rsidRDefault="00417D3D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 xml:space="preserve">очікуваних результатів </w:t>
            </w:r>
          </w:p>
          <w:p w:rsidR="00417D3D" w:rsidRPr="00942A5C" w:rsidRDefault="00417D3D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>навчання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417D3D" w:rsidRPr="00FE05AC" w:rsidRDefault="00417D3D" w:rsidP="00417D3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Опанування програмовим матеріалом на кінець даного циклу навчання відповідно до очікуваних результатів навчання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417D3D" w:rsidRPr="00942A5C" w:rsidRDefault="00417D3D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Визначення змісту й форм роботи за результатами навчання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417D3D" w:rsidRPr="00D3576C" w:rsidTr="00A03099">
        <w:tc>
          <w:tcPr>
            <w:tcW w:w="15021" w:type="dxa"/>
            <w:gridSpan w:val="6"/>
            <w:shd w:val="clear" w:color="auto" w:fill="AE92FC"/>
          </w:tcPr>
          <w:p w:rsidR="00417D3D" w:rsidRPr="00D3576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A0309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РОЗДІЛ ІІ. ОБОЛОНКИ ЗЕМЛІ </w:t>
            </w:r>
            <w:r w:rsidRPr="00A0309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(5</w:t>
            </w:r>
            <w:r w:rsidR="007A5E1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5</w:t>
            </w:r>
            <w:r w:rsidRPr="00A0309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417D3D" w:rsidRPr="00D3576C" w:rsidTr="00A03099">
        <w:tc>
          <w:tcPr>
            <w:tcW w:w="15021" w:type="dxa"/>
            <w:gridSpan w:val="6"/>
            <w:shd w:val="clear" w:color="auto" w:fill="E5C7DC"/>
          </w:tcPr>
          <w:p w:rsidR="00417D3D" w:rsidRPr="00D3576C" w:rsidRDefault="00417D3D" w:rsidP="00417D3D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A0309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1. Літосфера </w:t>
            </w:r>
            <w:r w:rsidRPr="00A0309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(1</w:t>
            </w:r>
            <w:r w:rsidR="00D41C9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3</w:t>
            </w:r>
            <w:r w:rsidRPr="00A0309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417D3D" w:rsidRPr="00D3576C" w:rsidTr="00F700A7">
        <w:tc>
          <w:tcPr>
            <w:tcW w:w="848" w:type="dxa"/>
          </w:tcPr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417D3D" w:rsidRPr="00942A5C" w:rsidRDefault="0068787D" w:rsidP="00417D3D">
            <w:pPr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Внутрішня</w:t>
            </w:r>
            <w:r w:rsidR="00417D3D" w:rsidRPr="00942A5C">
              <w:rPr>
                <w:rFonts w:ascii="Times New Roman" w:eastAsia="Calibri" w:hAnsi="Times New Roman" w:cs="Times New Roman"/>
                <w:bCs/>
                <w:lang w:val="uk-UA"/>
              </w:rPr>
              <w:t xml:space="preserve"> будов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>а</w:t>
            </w:r>
            <w:r w:rsidR="00417D3D" w:rsidRPr="00942A5C">
              <w:rPr>
                <w:rFonts w:ascii="Times New Roman" w:eastAsia="Calibri" w:hAnsi="Times New Roman" w:cs="Times New Roman"/>
                <w:bCs/>
                <w:lang w:val="uk-UA"/>
              </w:rPr>
              <w:t xml:space="preserve"> Земл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>і</w:t>
            </w:r>
          </w:p>
        </w:tc>
        <w:tc>
          <w:tcPr>
            <w:tcW w:w="3756" w:type="dxa"/>
          </w:tcPr>
          <w:p w:rsidR="00417D3D" w:rsidRPr="00942A5C" w:rsidRDefault="00417D3D" w:rsidP="00417D3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Будова літосфери. Внутрішня будова Землі </w:t>
            </w:r>
          </w:p>
          <w:p w:rsidR="00417D3D" w:rsidRPr="00942A5C" w:rsidRDefault="00417D3D" w:rsidP="00417D3D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163" w:type="dxa"/>
          </w:tcPr>
          <w:p w:rsidR="0068787D" w:rsidRPr="00942A5C" w:rsidRDefault="0068787D" w:rsidP="0068787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787D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Моделювання.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Внутрішня будова Землі </w:t>
            </w:r>
          </w:p>
          <w:p w:rsidR="00417D3D" w:rsidRPr="00942A5C" w:rsidRDefault="00417D3D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  <w:tc>
          <w:tcPr>
            <w:tcW w:w="1932" w:type="dxa"/>
          </w:tcPr>
          <w:p w:rsidR="00417D3D" w:rsidRPr="00417D3D" w:rsidRDefault="00417D3D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1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0</w:t>
            </w:r>
          </w:p>
        </w:tc>
      </w:tr>
      <w:tr w:rsidR="00417D3D" w:rsidRPr="00D3576C" w:rsidTr="00F700A7">
        <w:tc>
          <w:tcPr>
            <w:tcW w:w="848" w:type="dxa"/>
          </w:tcPr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417D3D" w:rsidRPr="00942A5C" w:rsidRDefault="0068787D" w:rsidP="00417D3D">
            <w:pPr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Л</w:t>
            </w:r>
            <w:r w:rsidR="00417D3D" w:rsidRPr="00942A5C">
              <w:rPr>
                <w:rFonts w:ascii="Times New Roman" w:eastAsia="Calibri" w:hAnsi="Times New Roman" w:cs="Times New Roman"/>
                <w:bCs/>
                <w:lang w:val="uk-UA"/>
              </w:rPr>
              <w:t>ітосферні плити</w:t>
            </w:r>
          </w:p>
        </w:tc>
        <w:tc>
          <w:tcPr>
            <w:tcW w:w="3756" w:type="dxa"/>
          </w:tcPr>
          <w:p w:rsidR="00417D3D" w:rsidRPr="00942A5C" w:rsidRDefault="00417D3D" w:rsidP="00417D3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Літосферні плити, механізм та наслідки їх переміщення</w:t>
            </w:r>
          </w:p>
        </w:tc>
        <w:tc>
          <w:tcPr>
            <w:tcW w:w="4163" w:type="dxa"/>
          </w:tcPr>
          <w:p w:rsidR="00417D3D" w:rsidRDefault="000D113A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Виготовлення навчальної гри</w:t>
            </w:r>
            <w:r w:rsidR="00417D3D" w:rsidRPr="00942A5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Материки-пазли.</w:t>
            </w:r>
          </w:p>
          <w:p w:rsidR="000D113A" w:rsidRPr="00942A5C" w:rsidRDefault="000D113A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ru-RU"/>
              </w:rPr>
              <w:t>Практична робота</w:t>
            </w: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Позначення на контурній карті меж </w:t>
            </w:r>
            <w:r w:rsidRPr="00A03462">
              <w:rPr>
                <w:rFonts w:ascii="Times New Roman" w:hAnsi="Times New Roman" w:cs="Times New Roman"/>
                <w:u w:val="single"/>
                <w:lang w:val="uk-UA"/>
              </w:rPr>
              <w:t>літосферних плит</w:t>
            </w:r>
            <w:r w:rsidRPr="00942A5C">
              <w:rPr>
                <w:rFonts w:ascii="Times New Roman" w:hAnsi="Times New Roman" w:cs="Times New Roman"/>
                <w:lang w:val="uk-UA"/>
              </w:rPr>
              <w:t>, сейсмічних поясів, окремих вулканів, гір і рівнин</w:t>
            </w:r>
          </w:p>
        </w:tc>
        <w:tc>
          <w:tcPr>
            <w:tcW w:w="1932" w:type="dxa"/>
          </w:tcPr>
          <w:p w:rsidR="00417D3D" w:rsidRPr="0068787D" w:rsidRDefault="00417D3D" w:rsidP="00417D3D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1</w:t>
            </w:r>
            <w:r w:rsidR="0068787D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1</w:t>
            </w:r>
          </w:p>
        </w:tc>
      </w:tr>
      <w:tr w:rsidR="00417D3D" w:rsidRPr="00D3576C" w:rsidTr="00F700A7">
        <w:tc>
          <w:tcPr>
            <w:tcW w:w="848" w:type="dxa"/>
          </w:tcPr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417D3D" w:rsidRPr="00942A5C" w:rsidRDefault="000D113A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З</w:t>
            </w:r>
            <w:r w:rsidR="00417D3D" w:rsidRPr="00942A5C">
              <w:rPr>
                <w:rFonts w:ascii="Times New Roman" w:eastAsia="Calibri" w:hAnsi="Times New Roman" w:cs="Times New Roman"/>
                <w:bCs/>
                <w:lang w:val="uk-UA"/>
              </w:rPr>
              <w:t>емлетруси</w:t>
            </w:r>
          </w:p>
        </w:tc>
        <w:tc>
          <w:tcPr>
            <w:tcW w:w="3756" w:type="dxa"/>
          </w:tcPr>
          <w:p w:rsidR="00417D3D" w:rsidRPr="00942A5C" w:rsidRDefault="00417D3D" w:rsidP="00417D3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Землетруси. </w:t>
            </w:r>
          </w:p>
          <w:p w:rsidR="00417D3D" w:rsidRPr="00942A5C" w:rsidRDefault="00417D3D" w:rsidP="00417D3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Сейсмічні пояси Землі</w:t>
            </w:r>
          </w:p>
        </w:tc>
        <w:tc>
          <w:tcPr>
            <w:tcW w:w="4163" w:type="dxa"/>
          </w:tcPr>
          <w:p w:rsidR="00417D3D" w:rsidRPr="00942A5C" w:rsidRDefault="000D113A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color w:val="FF0000"/>
                <w:lang w:val="ru-RU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ru-RU"/>
              </w:rPr>
              <w:t>Практична робота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(продовження)</w:t>
            </w: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Позначення на контурній карті меж літосферних плит, </w:t>
            </w:r>
            <w:r w:rsidRPr="00A03462">
              <w:rPr>
                <w:rFonts w:ascii="Times New Roman" w:hAnsi="Times New Roman" w:cs="Times New Roman"/>
                <w:u w:val="single"/>
                <w:lang w:val="uk-UA"/>
              </w:rPr>
              <w:t>сейсмічних поясів</w:t>
            </w:r>
            <w:r w:rsidRPr="00942A5C">
              <w:rPr>
                <w:rFonts w:ascii="Times New Roman" w:hAnsi="Times New Roman" w:cs="Times New Roman"/>
                <w:lang w:val="uk-UA"/>
              </w:rPr>
              <w:t>, окремих вулканів, гір і рівнин</w:t>
            </w:r>
          </w:p>
        </w:tc>
        <w:tc>
          <w:tcPr>
            <w:tcW w:w="1932" w:type="dxa"/>
          </w:tcPr>
          <w:p w:rsidR="00417D3D" w:rsidRPr="000D113A" w:rsidRDefault="00417D3D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1</w:t>
            </w:r>
            <w:r w:rsidR="000D113A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2</w:t>
            </w:r>
          </w:p>
        </w:tc>
      </w:tr>
      <w:tr w:rsidR="00A03462" w:rsidRPr="00D3576C" w:rsidTr="00F700A7">
        <w:tc>
          <w:tcPr>
            <w:tcW w:w="848" w:type="dxa"/>
          </w:tcPr>
          <w:p w:rsidR="00A03462" w:rsidRPr="00942A5C" w:rsidRDefault="00A03462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A03462" w:rsidRPr="00942A5C" w:rsidRDefault="00A03462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A03462" w:rsidRPr="00942A5C" w:rsidRDefault="00A03462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Вулканізм і явища, що його супроводжують</w:t>
            </w:r>
          </w:p>
        </w:tc>
        <w:tc>
          <w:tcPr>
            <w:tcW w:w="3756" w:type="dxa"/>
          </w:tcPr>
          <w:p w:rsidR="00A03462" w:rsidRPr="00942A5C" w:rsidRDefault="00A03462" w:rsidP="00417D3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Вулканізм.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Життя поряд із вулканами. Гарячі джерела і гейзери</w:t>
            </w:r>
          </w:p>
        </w:tc>
        <w:tc>
          <w:tcPr>
            <w:tcW w:w="4163" w:type="dxa"/>
          </w:tcPr>
          <w:p w:rsidR="00A03462" w:rsidRPr="00A03462" w:rsidRDefault="00A03462" w:rsidP="00417D3D">
            <w:pPr>
              <w:tabs>
                <w:tab w:val="left" w:pos="3570"/>
              </w:tabs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ru-RU"/>
              </w:rPr>
              <w:t>Практична робота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(продовження)</w:t>
            </w: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Позначення на контурній карті меж літосферних плит, </w:t>
            </w:r>
            <w:r w:rsidRPr="00A03462">
              <w:rPr>
                <w:rFonts w:ascii="Times New Roman" w:hAnsi="Times New Roman" w:cs="Times New Roman"/>
                <w:lang w:val="uk-UA"/>
              </w:rPr>
              <w:t>сейсмічних поясів,</w:t>
            </w:r>
            <w:r w:rsidRPr="00A03462">
              <w:rPr>
                <w:rFonts w:ascii="Times New Roman" w:hAnsi="Times New Roman" w:cs="Times New Roman"/>
                <w:u w:val="single"/>
                <w:lang w:val="uk-UA"/>
              </w:rPr>
              <w:t>окремих вулканів</w:t>
            </w:r>
            <w:r w:rsidRPr="00942A5C">
              <w:rPr>
                <w:rFonts w:ascii="Times New Roman" w:hAnsi="Times New Roman" w:cs="Times New Roman"/>
                <w:lang w:val="uk-UA"/>
              </w:rPr>
              <w:t>, гір і рівнин</w:t>
            </w:r>
          </w:p>
        </w:tc>
        <w:tc>
          <w:tcPr>
            <w:tcW w:w="1932" w:type="dxa"/>
          </w:tcPr>
          <w:p w:rsidR="00A03462" w:rsidRPr="00942A5C" w:rsidRDefault="00A03462" w:rsidP="00417D3D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1</w:t>
            </w:r>
            <w:r w:rsidR="00DB01F9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3</w:t>
            </w:r>
          </w:p>
        </w:tc>
      </w:tr>
      <w:tr w:rsidR="00417D3D" w:rsidRPr="00D3576C" w:rsidTr="00F700A7">
        <w:trPr>
          <w:trHeight w:val="303"/>
        </w:trPr>
        <w:tc>
          <w:tcPr>
            <w:tcW w:w="848" w:type="dxa"/>
          </w:tcPr>
          <w:p w:rsidR="00417D3D" w:rsidRPr="00942A5C" w:rsidRDefault="00A03462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417D3D" w:rsidRPr="00942A5C" w:rsidRDefault="00A03462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Мінерали та гірські породи</w:t>
            </w:r>
          </w:p>
        </w:tc>
        <w:tc>
          <w:tcPr>
            <w:tcW w:w="3756" w:type="dxa"/>
          </w:tcPr>
          <w:p w:rsidR="00417D3D" w:rsidRPr="00942A5C" w:rsidRDefault="00A03462" w:rsidP="00417D3D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Походження гірських порід. Корисні копалини</w:t>
            </w:r>
            <w:r w:rsidR="005219C8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r w:rsidR="005219C8" w:rsidRPr="00942A5C">
              <w:rPr>
                <w:rFonts w:ascii="Times New Roman" w:eastAsia="Calibri" w:hAnsi="Times New Roman" w:cs="Times New Roman"/>
                <w:lang w:val="uk-UA"/>
              </w:rPr>
              <w:t xml:space="preserve">Корисні копалини </w:t>
            </w:r>
            <w:r w:rsidR="005219C8">
              <w:rPr>
                <w:rFonts w:ascii="Times New Roman" w:eastAsia="Calibri" w:hAnsi="Times New Roman" w:cs="Times New Roman"/>
                <w:lang w:val="uk-UA"/>
              </w:rPr>
              <w:t xml:space="preserve">свого </w:t>
            </w:r>
            <w:r w:rsidR="005219C8" w:rsidRPr="00942A5C">
              <w:rPr>
                <w:rFonts w:ascii="Times New Roman" w:eastAsia="Calibri" w:hAnsi="Times New Roman" w:cs="Times New Roman"/>
                <w:lang w:val="uk-UA"/>
              </w:rPr>
              <w:t>краю</w:t>
            </w:r>
          </w:p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163" w:type="dxa"/>
          </w:tcPr>
          <w:p w:rsidR="005219C8" w:rsidRDefault="00A03462" w:rsidP="00DB01F9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</w:pPr>
            <w:r w:rsidRPr="00DB01F9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Дослідження.</w:t>
            </w:r>
            <w:r w:rsidR="00417D3D" w:rsidRPr="00942A5C">
              <w:rPr>
                <w:rFonts w:ascii="Times New Roman" w:eastAsia="Calibri" w:hAnsi="Times New Roman" w:cs="Times New Roman"/>
                <w:bCs/>
                <w:lang w:val="uk-UA"/>
              </w:rPr>
              <w:t xml:space="preserve">Створення </w:t>
            </w:r>
            <w:r w:rsidR="00DB01F9">
              <w:rPr>
                <w:rFonts w:ascii="Times New Roman" w:eastAsia="Calibri" w:hAnsi="Times New Roman" w:cs="Times New Roman"/>
                <w:bCs/>
                <w:lang w:val="uk-UA"/>
              </w:rPr>
              <w:t>власної колекції гірських порід. Вирощення кристалів солі дома</w:t>
            </w:r>
            <w:r w:rsidR="005219C8">
              <w:rPr>
                <w:rFonts w:ascii="Times New Roman" w:eastAsia="Calibri" w:hAnsi="Times New Roman" w:cs="Times New Roman"/>
                <w:bCs/>
                <w:lang w:val="uk-UA"/>
              </w:rPr>
              <w:t>.</w:t>
            </w:r>
          </w:p>
          <w:p w:rsidR="00417D3D" w:rsidRPr="00DB01F9" w:rsidRDefault="005219C8" w:rsidP="00DB01F9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</w:pPr>
            <w:r w:rsidRPr="00623D51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Робота з колекцією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 корисних копалин</w:t>
            </w:r>
          </w:p>
        </w:tc>
        <w:tc>
          <w:tcPr>
            <w:tcW w:w="1932" w:type="dxa"/>
          </w:tcPr>
          <w:p w:rsidR="00417D3D" w:rsidRPr="00A03462" w:rsidRDefault="00417D3D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1</w:t>
            </w:r>
            <w:r w:rsidR="00DB01F9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4</w:t>
            </w:r>
          </w:p>
        </w:tc>
      </w:tr>
      <w:tr w:rsidR="00DB01F9" w:rsidRPr="00DB01F9" w:rsidTr="00F700A7">
        <w:trPr>
          <w:trHeight w:val="303"/>
        </w:trPr>
        <w:tc>
          <w:tcPr>
            <w:tcW w:w="848" w:type="dxa"/>
          </w:tcPr>
          <w:p w:rsidR="00DB01F9" w:rsidRPr="00942A5C" w:rsidRDefault="00DB01F9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8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DB01F9" w:rsidRPr="00942A5C" w:rsidRDefault="00DB01F9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DB01F9" w:rsidRDefault="00DB01F9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Зовнішні процеси, які зумовлюють зміни земної кори</w:t>
            </w:r>
          </w:p>
        </w:tc>
        <w:tc>
          <w:tcPr>
            <w:tcW w:w="3756" w:type="dxa"/>
          </w:tcPr>
          <w:p w:rsidR="00DB01F9" w:rsidRDefault="00DB01F9" w:rsidP="00417D3D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Які процеси змінюють земну кору. Вивітрювання</w:t>
            </w:r>
          </w:p>
        </w:tc>
        <w:tc>
          <w:tcPr>
            <w:tcW w:w="4163" w:type="dxa"/>
          </w:tcPr>
          <w:p w:rsidR="00DB01F9" w:rsidRPr="00DB01F9" w:rsidRDefault="00DB01F9" w:rsidP="00DB01F9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 xml:space="preserve">Робота в групах. 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Створення </w:t>
            </w:r>
            <w:r w:rsidR="0063188F">
              <w:rPr>
                <w:rFonts w:ascii="Times New Roman" w:eastAsia="Calibri" w:hAnsi="Times New Roman" w:cs="Times New Roman"/>
                <w:bCs/>
                <w:lang w:val="uk-UA"/>
              </w:rPr>
              <w:t>пам’яткий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«Як поводитися під час виникнення загрози зсуву»</w:t>
            </w:r>
          </w:p>
        </w:tc>
        <w:tc>
          <w:tcPr>
            <w:tcW w:w="1932" w:type="dxa"/>
          </w:tcPr>
          <w:p w:rsidR="00DB01F9" w:rsidRPr="00DB01F9" w:rsidRDefault="004416D2" w:rsidP="00417D3D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1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5</w:t>
            </w:r>
          </w:p>
        </w:tc>
      </w:tr>
      <w:tr w:rsidR="004416D2" w:rsidRPr="00DB01F9" w:rsidTr="00F700A7">
        <w:trPr>
          <w:trHeight w:val="303"/>
        </w:trPr>
        <w:tc>
          <w:tcPr>
            <w:tcW w:w="848" w:type="dxa"/>
          </w:tcPr>
          <w:p w:rsidR="004416D2" w:rsidRPr="00942A5C" w:rsidRDefault="004416D2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19.</w:t>
            </w:r>
          </w:p>
        </w:tc>
        <w:tc>
          <w:tcPr>
            <w:tcW w:w="1252" w:type="dxa"/>
          </w:tcPr>
          <w:p w:rsidR="004416D2" w:rsidRPr="00942A5C" w:rsidRDefault="004416D2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4416D2" w:rsidRDefault="004416D2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Рельєф. Способи зображення рельєфу на планах та картах</w:t>
            </w:r>
          </w:p>
        </w:tc>
        <w:tc>
          <w:tcPr>
            <w:tcW w:w="3756" w:type="dxa"/>
          </w:tcPr>
          <w:p w:rsidR="004416D2" w:rsidRDefault="004416D2" w:rsidP="00417D3D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Формування рельєфу земної поверхні.Що таке а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>бсолютна і відносна висота точок. Горизонталі. Шкала висот і глибин</w:t>
            </w:r>
          </w:p>
        </w:tc>
        <w:tc>
          <w:tcPr>
            <w:tcW w:w="4163" w:type="dxa"/>
          </w:tcPr>
          <w:p w:rsidR="004416D2" w:rsidRDefault="00FA19FE" w:rsidP="00DB01F9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Робота з географічними картами</w:t>
            </w:r>
          </w:p>
        </w:tc>
        <w:tc>
          <w:tcPr>
            <w:tcW w:w="1932" w:type="dxa"/>
          </w:tcPr>
          <w:p w:rsidR="004416D2" w:rsidRPr="00942A5C" w:rsidRDefault="004416D2" w:rsidP="00417D3D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§ 16</w:t>
            </w:r>
          </w:p>
        </w:tc>
      </w:tr>
      <w:tr w:rsidR="00FA19FE" w:rsidRPr="00DB01F9" w:rsidTr="00F700A7">
        <w:trPr>
          <w:trHeight w:val="303"/>
        </w:trPr>
        <w:tc>
          <w:tcPr>
            <w:tcW w:w="848" w:type="dxa"/>
          </w:tcPr>
          <w:p w:rsidR="00FA19FE" w:rsidRDefault="00D41C9E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20.</w:t>
            </w:r>
          </w:p>
        </w:tc>
        <w:tc>
          <w:tcPr>
            <w:tcW w:w="1252" w:type="dxa"/>
          </w:tcPr>
          <w:p w:rsidR="00FA19FE" w:rsidRPr="00942A5C" w:rsidRDefault="00FA19FE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FA19FE" w:rsidRDefault="00FA19FE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hAnsi="Times New Roman" w:cs="Times New Roman"/>
                <w:lang w:val="uk-UA"/>
              </w:rPr>
              <w:t>Визначення за планом місцевості, фізичними картами абсолютної і відносної висоти окремих об’єктів</w:t>
            </w:r>
          </w:p>
        </w:tc>
        <w:tc>
          <w:tcPr>
            <w:tcW w:w="3756" w:type="dxa"/>
          </w:tcPr>
          <w:p w:rsidR="00FA19FE" w:rsidRDefault="00FA19FE" w:rsidP="00417D3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lang w:val="uk-UA"/>
              </w:rPr>
              <w:t>Визначення за планом місцевості, фізичними картами абсолютної і відносної висоти окремих об’єктів</w:t>
            </w:r>
          </w:p>
        </w:tc>
        <w:tc>
          <w:tcPr>
            <w:tcW w:w="4163" w:type="dxa"/>
          </w:tcPr>
          <w:p w:rsidR="00FA19FE" w:rsidRPr="009B0043" w:rsidRDefault="00FA19FE" w:rsidP="00DB01F9">
            <w:pPr>
              <w:tabs>
                <w:tab w:val="left" w:pos="3570"/>
              </w:tabs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ru-RU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>Визначення за планом місцевості, фізичними картами абсолютної і відносної висоти окремих об’єктів. Групування форм поверхні на фізичній карті (України, материка, світу) за висотою</w:t>
            </w:r>
          </w:p>
        </w:tc>
        <w:tc>
          <w:tcPr>
            <w:tcW w:w="1932" w:type="dxa"/>
          </w:tcPr>
          <w:p w:rsidR="00FA19FE" w:rsidRPr="00942A5C" w:rsidRDefault="00FA19FE" w:rsidP="00417D3D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§ 16</w:t>
            </w:r>
          </w:p>
        </w:tc>
      </w:tr>
      <w:tr w:rsidR="00417D3D" w:rsidRPr="00D3576C" w:rsidTr="00F700A7">
        <w:tc>
          <w:tcPr>
            <w:tcW w:w="848" w:type="dxa"/>
          </w:tcPr>
          <w:p w:rsidR="00417D3D" w:rsidRPr="00942A5C" w:rsidRDefault="00D41C9E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21.</w:t>
            </w:r>
          </w:p>
        </w:tc>
        <w:tc>
          <w:tcPr>
            <w:tcW w:w="1252" w:type="dxa"/>
          </w:tcPr>
          <w:p w:rsidR="00417D3D" w:rsidRPr="00942A5C" w:rsidRDefault="00417D3D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070" w:type="dxa"/>
          </w:tcPr>
          <w:p w:rsidR="00417D3D" w:rsidRPr="00942A5C" w:rsidRDefault="004416D2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Рельєф Землі. Гри та рівнини</w:t>
            </w:r>
          </w:p>
        </w:tc>
        <w:tc>
          <w:tcPr>
            <w:tcW w:w="3756" w:type="dxa"/>
          </w:tcPr>
          <w:p w:rsidR="00417D3D" w:rsidRPr="00942A5C" w:rsidRDefault="004416D2" w:rsidP="00417D3D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Види гір.</w:t>
            </w:r>
            <w:r w:rsidR="0063188F">
              <w:rPr>
                <w:rFonts w:ascii="Times New Roman" w:eastAsia="Calibri" w:hAnsi="Times New Roman" w:cs="Times New Roman"/>
                <w:lang w:val="uk-UA"/>
              </w:rPr>
              <w:t xml:space="preserve"> Рівнини</w:t>
            </w:r>
          </w:p>
        </w:tc>
        <w:tc>
          <w:tcPr>
            <w:tcW w:w="4163" w:type="dxa"/>
          </w:tcPr>
          <w:p w:rsidR="00417D3D" w:rsidRPr="00942A5C" w:rsidRDefault="0063188F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ru-RU"/>
              </w:rPr>
              <w:t>Практична робота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(продовження)</w:t>
            </w: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Позначення на контурній карті меж літосферних плит, </w:t>
            </w:r>
            <w:r w:rsidRPr="00A03462">
              <w:rPr>
                <w:rFonts w:ascii="Times New Roman" w:hAnsi="Times New Roman" w:cs="Times New Roman"/>
                <w:lang w:val="uk-UA"/>
              </w:rPr>
              <w:t>сейсмічних поясів,</w:t>
            </w:r>
            <w:r w:rsidRPr="0063188F">
              <w:rPr>
                <w:rFonts w:ascii="Times New Roman" w:hAnsi="Times New Roman" w:cs="Times New Roman"/>
                <w:lang w:val="uk-UA"/>
              </w:rPr>
              <w:t>окремих вулканів,</w:t>
            </w:r>
            <w:r w:rsidRPr="0063188F">
              <w:rPr>
                <w:rFonts w:ascii="Times New Roman" w:hAnsi="Times New Roman" w:cs="Times New Roman"/>
                <w:u w:val="single"/>
                <w:lang w:val="uk-UA"/>
              </w:rPr>
              <w:t>гір і рівнин</w:t>
            </w:r>
          </w:p>
        </w:tc>
        <w:tc>
          <w:tcPr>
            <w:tcW w:w="1932" w:type="dxa"/>
          </w:tcPr>
          <w:p w:rsidR="00417D3D" w:rsidRPr="00942A5C" w:rsidRDefault="004416D2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 xml:space="preserve">§ </w:t>
            </w: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ru-RU" w:eastAsia="ru-RU" w:bidi="ru-RU"/>
              </w:rPr>
              <w:t>17</w:t>
            </w:r>
          </w:p>
        </w:tc>
      </w:tr>
      <w:tr w:rsidR="0063188F" w:rsidRPr="00D3576C" w:rsidTr="00F700A7">
        <w:tc>
          <w:tcPr>
            <w:tcW w:w="848" w:type="dxa"/>
          </w:tcPr>
          <w:p w:rsidR="0063188F" w:rsidRPr="00942A5C" w:rsidRDefault="00D41C9E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22.</w:t>
            </w:r>
          </w:p>
        </w:tc>
        <w:tc>
          <w:tcPr>
            <w:tcW w:w="1252" w:type="dxa"/>
          </w:tcPr>
          <w:p w:rsidR="0063188F" w:rsidRPr="00942A5C" w:rsidRDefault="0063188F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070" w:type="dxa"/>
          </w:tcPr>
          <w:p w:rsidR="0063188F" w:rsidRDefault="0063188F" w:rsidP="00417D3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hAnsi="Times New Roman" w:cs="Times New Roman"/>
                <w:lang w:val="uk-UA"/>
              </w:rPr>
              <w:t>Опис гір, рівнин за фізичною картою</w:t>
            </w:r>
          </w:p>
        </w:tc>
        <w:tc>
          <w:tcPr>
            <w:tcW w:w="3756" w:type="dxa"/>
          </w:tcPr>
          <w:p w:rsidR="0063188F" w:rsidRDefault="0063188F" w:rsidP="00417D3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lang w:val="uk-UA"/>
              </w:rPr>
              <w:t>Опис гір, рівнин за фізичною картою</w:t>
            </w:r>
            <w:r w:rsidR="005219C8">
              <w:rPr>
                <w:rFonts w:ascii="Times New Roman" w:hAnsi="Times New Roman" w:cs="Times New Roman"/>
                <w:lang w:val="uk-UA"/>
              </w:rPr>
              <w:t>.</w:t>
            </w:r>
            <w:r w:rsidR="005219C8" w:rsidRPr="00942A5C">
              <w:rPr>
                <w:rFonts w:ascii="Times New Roman" w:eastAsia="Calibri" w:hAnsi="Times New Roman" w:cs="Times New Roman"/>
                <w:lang w:val="uk-UA"/>
              </w:rPr>
              <w:t xml:space="preserve"> Форми рельєфу своєї місцевості</w:t>
            </w:r>
          </w:p>
        </w:tc>
        <w:tc>
          <w:tcPr>
            <w:tcW w:w="4163" w:type="dxa"/>
          </w:tcPr>
          <w:p w:rsidR="0063188F" w:rsidRPr="009B0043" w:rsidRDefault="0063188F" w:rsidP="00417D3D">
            <w:pPr>
              <w:tabs>
                <w:tab w:val="left" w:pos="3570"/>
              </w:tabs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Опис гір, рівнин за фізичною картою</w:t>
            </w:r>
          </w:p>
        </w:tc>
        <w:tc>
          <w:tcPr>
            <w:tcW w:w="1932" w:type="dxa"/>
          </w:tcPr>
          <w:p w:rsidR="0063188F" w:rsidRPr="00942A5C" w:rsidRDefault="0063188F" w:rsidP="00417D3D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 xml:space="preserve">§ </w:t>
            </w: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ru-RU" w:eastAsia="ru-RU" w:bidi="ru-RU"/>
              </w:rPr>
              <w:t>17</w:t>
            </w:r>
          </w:p>
        </w:tc>
      </w:tr>
      <w:tr w:rsidR="0063188F" w:rsidRPr="00D3576C" w:rsidTr="00F700A7">
        <w:tc>
          <w:tcPr>
            <w:tcW w:w="848" w:type="dxa"/>
          </w:tcPr>
          <w:p w:rsidR="0063188F" w:rsidRPr="00942A5C" w:rsidRDefault="00D41C9E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23.</w:t>
            </w:r>
          </w:p>
        </w:tc>
        <w:tc>
          <w:tcPr>
            <w:tcW w:w="1252" w:type="dxa"/>
          </w:tcPr>
          <w:p w:rsidR="0063188F" w:rsidRPr="00942A5C" w:rsidRDefault="0063188F" w:rsidP="00417D3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070" w:type="dxa"/>
          </w:tcPr>
          <w:p w:rsidR="0063188F" w:rsidRPr="00942A5C" w:rsidRDefault="0063188F" w:rsidP="00417D3D">
            <w:pPr>
              <w:tabs>
                <w:tab w:val="left" w:pos="357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Рельєф дна Світового океану</w:t>
            </w:r>
          </w:p>
        </w:tc>
        <w:tc>
          <w:tcPr>
            <w:tcW w:w="3756" w:type="dxa"/>
          </w:tcPr>
          <w:p w:rsidR="0063188F" w:rsidRPr="00942A5C" w:rsidRDefault="0063188F" w:rsidP="006318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Рельєф дна</w:t>
            </w:r>
            <w:r>
              <w:rPr>
                <w:rFonts w:ascii="Times New Roman" w:eastAsia="Calibri" w:hAnsi="Times New Roman" w:cs="Times New Roman"/>
                <w:lang w:val="uk-UA"/>
              </w:rPr>
              <w:t>О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кеану  </w:t>
            </w:r>
          </w:p>
          <w:p w:rsidR="0063188F" w:rsidRPr="00942A5C" w:rsidRDefault="0063188F" w:rsidP="00417D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63" w:type="dxa"/>
          </w:tcPr>
          <w:p w:rsidR="0063188F" w:rsidRPr="00942A5C" w:rsidRDefault="005219C8" w:rsidP="00417D3D">
            <w:pPr>
              <w:tabs>
                <w:tab w:val="left" w:pos="3570"/>
              </w:tabs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Порівняння </w:t>
            </w:r>
            <w:r w:rsidRPr="005219C8">
              <w:rPr>
                <w:rFonts w:ascii="Times New Roman" w:hAnsi="Times New Roman" w:cs="Times New Roman"/>
                <w:lang w:val="uk-UA"/>
              </w:rPr>
              <w:t>форм рельєфу суходолу та дна Океану</w:t>
            </w:r>
          </w:p>
        </w:tc>
        <w:tc>
          <w:tcPr>
            <w:tcW w:w="1932" w:type="dxa"/>
          </w:tcPr>
          <w:p w:rsidR="0063188F" w:rsidRPr="00942A5C" w:rsidRDefault="005219C8" w:rsidP="00417D3D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18</w:t>
            </w:r>
          </w:p>
        </w:tc>
      </w:tr>
      <w:tr w:rsidR="00623D51" w:rsidRPr="00D3576C" w:rsidTr="00F700A7">
        <w:tc>
          <w:tcPr>
            <w:tcW w:w="848" w:type="dxa"/>
          </w:tcPr>
          <w:p w:rsidR="00623D51" w:rsidRPr="00942A5C" w:rsidRDefault="00D41C9E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24.</w:t>
            </w:r>
          </w:p>
        </w:tc>
        <w:tc>
          <w:tcPr>
            <w:tcW w:w="1252" w:type="dxa"/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Урок-узагальнення із теми «Літосфера»</w:t>
            </w:r>
          </w:p>
        </w:tc>
        <w:tc>
          <w:tcPr>
            <w:tcW w:w="3756" w:type="dxa"/>
          </w:tcPr>
          <w:p w:rsidR="00623D51" w:rsidRPr="00942A5C" w:rsidRDefault="00623D5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E05AC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Діагностувальна робота № 2</w:t>
            </w:r>
          </w:p>
        </w:tc>
        <w:tc>
          <w:tcPr>
            <w:tcW w:w="4163" w:type="dxa"/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Розв’язування завдань різного типу</w:t>
            </w:r>
          </w:p>
        </w:tc>
        <w:tc>
          <w:tcPr>
            <w:tcW w:w="1932" w:type="dxa"/>
          </w:tcPr>
          <w:p w:rsidR="00623D51" w:rsidRPr="005219C8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623D51" w:rsidRPr="00D3576C" w:rsidTr="00F700A7">
        <w:tc>
          <w:tcPr>
            <w:tcW w:w="848" w:type="dxa"/>
            <w:tcBorders>
              <w:bottom w:val="single" w:sz="4" w:space="0" w:color="auto"/>
            </w:tcBorders>
          </w:tcPr>
          <w:p w:rsidR="00623D51" w:rsidRPr="00942A5C" w:rsidRDefault="00D41C9E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 xml:space="preserve">Коригування досягнення </w:t>
            </w:r>
          </w:p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 xml:space="preserve">очікуваних результатів </w:t>
            </w:r>
          </w:p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>навчання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623D51" w:rsidRPr="00FE05AC" w:rsidRDefault="00623D51" w:rsidP="00623D5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Опанування програмовим матеріалом на кінець даного циклу навчання відповідно до очікуваних результатів навчання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Визначення змісту й форм роботи за результатами навчання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623D51" w:rsidRPr="00D3576C" w:rsidTr="00A03099">
        <w:tc>
          <w:tcPr>
            <w:tcW w:w="15021" w:type="dxa"/>
            <w:gridSpan w:val="6"/>
            <w:shd w:val="clear" w:color="auto" w:fill="E5C7DC"/>
          </w:tcPr>
          <w:p w:rsidR="00623D51" w:rsidRPr="00D3576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A29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2. Атмосфера </w:t>
            </w:r>
            <w:r w:rsidRPr="009A293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(1</w:t>
            </w:r>
            <w:r w:rsidR="00521E5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5</w:t>
            </w:r>
            <w:r w:rsidRPr="009A293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623D51" w:rsidRPr="00D3576C" w:rsidTr="00F700A7">
        <w:tc>
          <w:tcPr>
            <w:tcW w:w="848" w:type="dxa"/>
          </w:tcPr>
          <w:p w:rsidR="00623D51" w:rsidRPr="00942A5C" w:rsidRDefault="00D41C9E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Атмосфера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– повітряна оболонка Землі</w:t>
            </w:r>
          </w:p>
        </w:tc>
        <w:tc>
          <w:tcPr>
            <w:tcW w:w="3756" w:type="dxa"/>
          </w:tcPr>
          <w:p w:rsidR="00623D51" w:rsidRPr="00942A5C" w:rsidRDefault="00623D5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Склад і будова атмосфери</w:t>
            </w:r>
            <w:r>
              <w:rPr>
                <w:rFonts w:ascii="Times New Roman" w:eastAsia="Calibri" w:hAnsi="Times New Roman" w:cs="Times New Roman"/>
                <w:lang w:val="uk-UA"/>
              </w:rPr>
              <w:t>. Значення атмосфери. Вивчення атмосфери</w:t>
            </w:r>
          </w:p>
          <w:p w:rsidR="00623D51" w:rsidRPr="00942A5C" w:rsidRDefault="00623D5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163" w:type="dxa"/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 xml:space="preserve">Створення схеми </w:t>
            </w:r>
            <w:r w:rsidRPr="00623D51">
              <w:rPr>
                <w:rFonts w:ascii="Times New Roman" w:eastAsia="Calibri" w:hAnsi="Times New Roman" w:cs="Times New Roman"/>
                <w:bCs/>
                <w:lang w:val="uk-UA"/>
              </w:rPr>
              <w:t>«Будова атмосфери»</w:t>
            </w:r>
          </w:p>
        </w:tc>
        <w:tc>
          <w:tcPr>
            <w:tcW w:w="1932" w:type="dxa"/>
          </w:tcPr>
          <w:p w:rsidR="00623D51" w:rsidRPr="00623D51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19</w:t>
            </w:r>
          </w:p>
        </w:tc>
      </w:tr>
      <w:tr w:rsidR="00623D51" w:rsidRPr="00A9500D" w:rsidTr="00F700A7">
        <w:tc>
          <w:tcPr>
            <w:tcW w:w="848" w:type="dxa"/>
          </w:tcPr>
          <w:p w:rsidR="00623D51" w:rsidRPr="00942A5C" w:rsidRDefault="00D41C9E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Температура</w:t>
            </w: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 xml:space="preserve"> повітря</w:t>
            </w:r>
          </w:p>
        </w:tc>
        <w:tc>
          <w:tcPr>
            <w:tcW w:w="3756" w:type="dxa"/>
          </w:tcPr>
          <w:p w:rsidR="00623D51" w:rsidRPr="00942A5C" w:rsidRDefault="00623D5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Нагрівання атмосферного</w:t>
            </w:r>
          </w:p>
          <w:p w:rsidR="00623D51" w:rsidRPr="00942A5C" w:rsidRDefault="00623D5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повітря. Добовий і річний хід</w:t>
            </w:r>
          </w:p>
          <w:p w:rsidR="00623D51" w:rsidRPr="00942A5C" w:rsidRDefault="00623D5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температури повітря, причини</w:t>
            </w:r>
          </w:p>
          <w:p w:rsidR="00623D51" w:rsidRPr="00942A5C" w:rsidRDefault="00623D5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його коливання. Середні температури, амплітуди температур</w:t>
            </w:r>
          </w:p>
        </w:tc>
        <w:tc>
          <w:tcPr>
            <w:tcW w:w="4163" w:type="dxa"/>
          </w:tcPr>
          <w:p w:rsidR="00623D51" w:rsidRPr="00942A5C" w:rsidRDefault="00623D51" w:rsidP="00623D51">
            <w:pPr>
              <w:spacing w:line="259" w:lineRule="auto"/>
              <w:rPr>
                <w:rFonts w:ascii="Times New Roman" w:hAnsi="Times New Roman" w:cs="Times New Roman"/>
                <w:kern w:val="2"/>
                <w:lang w:val="ru-RU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ru-RU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>Визначення середніх температур повітря, амплітуди температур повітря за певний період часу. Складання й аналіз графіка добового і річного ходу температури повітря</w:t>
            </w:r>
          </w:p>
        </w:tc>
        <w:tc>
          <w:tcPr>
            <w:tcW w:w="1932" w:type="dxa"/>
          </w:tcPr>
          <w:p w:rsidR="00623D51" w:rsidRPr="00623D51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2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0</w:t>
            </w:r>
          </w:p>
        </w:tc>
      </w:tr>
      <w:tr w:rsidR="00623D51" w:rsidRPr="00A9500D" w:rsidTr="00F700A7">
        <w:tc>
          <w:tcPr>
            <w:tcW w:w="848" w:type="dxa"/>
          </w:tcPr>
          <w:p w:rsidR="00623D51" w:rsidRPr="00942A5C" w:rsidRDefault="00D41C9E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8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hAnsi="Times New Roman" w:cs="Times New Roman"/>
                <w:lang w:val="uk-UA"/>
              </w:rPr>
              <w:t>Як змінюється температура повітря з висотою</w:t>
            </w:r>
          </w:p>
        </w:tc>
        <w:tc>
          <w:tcPr>
            <w:tcW w:w="3756" w:type="dxa"/>
          </w:tcPr>
          <w:p w:rsidR="00623D51" w:rsidRPr="00942A5C" w:rsidRDefault="00623D5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lang w:val="uk-UA"/>
              </w:rPr>
              <w:t>Зміна температури повітря з висотою</w:t>
            </w:r>
          </w:p>
        </w:tc>
        <w:tc>
          <w:tcPr>
            <w:tcW w:w="4163" w:type="dxa"/>
          </w:tcPr>
          <w:p w:rsidR="00623D51" w:rsidRPr="00942A5C" w:rsidRDefault="00623D51" w:rsidP="00623D51">
            <w:pPr>
              <w:spacing w:line="259" w:lineRule="auto"/>
              <w:rPr>
                <w:rFonts w:ascii="Times New Roman" w:hAnsi="Times New Roman" w:cs="Times New Roman"/>
                <w:kern w:val="2"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Розв’язування задач на зміну температури повітря з висотою</w:t>
            </w:r>
          </w:p>
        </w:tc>
        <w:tc>
          <w:tcPr>
            <w:tcW w:w="1932" w:type="dxa"/>
          </w:tcPr>
          <w:p w:rsidR="00623D51" w:rsidRPr="00EE3DEE" w:rsidRDefault="00623D51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2</w:t>
            </w:r>
            <w:r w:rsidR="00EE3DEE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0</w:t>
            </w:r>
          </w:p>
        </w:tc>
      </w:tr>
      <w:tr w:rsidR="00623D51" w:rsidRPr="00D3576C" w:rsidTr="00F700A7">
        <w:tc>
          <w:tcPr>
            <w:tcW w:w="848" w:type="dxa"/>
          </w:tcPr>
          <w:p w:rsidR="00623D51" w:rsidRPr="00942A5C" w:rsidRDefault="00D41C9E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29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623D51" w:rsidRPr="00942A5C" w:rsidRDefault="00EE3DEE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А</w:t>
            </w:r>
            <w:r w:rsidR="00623D51" w:rsidRPr="00942A5C">
              <w:rPr>
                <w:rFonts w:ascii="Times New Roman" w:eastAsia="Calibri" w:hAnsi="Times New Roman" w:cs="Times New Roman"/>
                <w:bCs/>
                <w:lang w:val="uk-UA"/>
              </w:rPr>
              <w:t xml:space="preserve">тмосферний тиск </w:t>
            </w:r>
          </w:p>
        </w:tc>
        <w:tc>
          <w:tcPr>
            <w:tcW w:w="3756" w:type="dxa"/>
          </w:tcPr>
          <w:p w:rsidR="00623D51" w:rsidRPr="00942A5C" w:rsidRDefault="00623D5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Атмосферний тиск, його зміни</w:t>
            </w:r>
          </w:p>
          <w:p w:rsidR="00623D51" w:rsidRPr="00942A5C" w:rsidRDefault="00623D5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у тропосфері</w:t>
            </w:r>
            <w:r w:rsidR="00EE3DEE"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="00EE3DEE" w:rsidRPr="00942A5C">
              <w:rPr>
                <w:rFonts w:ascii="Times New Roman" w:eastAsia="Calibri" w:hAnsi="Times New Roman" w:cs="Times New Roman"/>
                <w:lang w:val="uk-UA"/>
              </w:rPr>
              <w:t xml:space="preserve"> Вимірювання </w:t>
            </w:r>
            <w:r w:rsidR="00EE3DEE" w:rsidRPr="00942A5C">
              <w:rPr>
                <w:rFonts w:ascii="Times New Roman" w:eastAsia="Calibri" w:hAnsi="Times New Roman" w:cs="Times New Roman"/>
                <w:lang w:val="uk-UA"/>
              </w:rPr>
              <w:lastRenderedPageBreak/>
              <w:t>атмосферного тиску</w:t>
            </w:r>
          </w:p>
        </w:tc>
        <w:tc>
          <w:tcPr>
            <w:tcW w:w="4163" w:type="dxa"/>
          </w:tcPr>
          <w:p w:rsidR="00EE3DEE" w:rsidRPr="00EE3DEE" w:rsidRDefault="00EE3DEE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uk-UA"/>
              </w:rPr>
              <w:lastRenderedPageBreak/>
              <w:t>Проведення досліду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про існування атмосферного тиску.</w:t>
            </w:r>
          </w:p>
          <w:p w:rsidR="00623D51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i/>
                <w:iCs/>
                <w:lang w:val="uk-UA"/>
              </w:rPr>
              <w:lastRenderedPageBreak/>
              <w:t>Робота з барометром.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 Визначення атмосферного тиску</w:t>
            </w:r>
            <w:r w:rsidR="00EE3DEE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E3DEE" w:rsidRPr="00942A5C" w:rsidRDefault="00EE3DEE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Розв’язування задач на зміну атмосферного тиску з висотою</w:t>
            </w:r>
          </w:p>
        </w:tc>
        <w:tc>
          <w:tcPr>
            <w:tcW w:w="1932" w:type="dxa"/>
          </w:tcPr>
          <w:p w:rsidR="00623D51" w:rsidRPr="00EE3DEE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lastRenderedPageBreak/>
              <w:t>§ 2</w:t>
            </w:r>
            <w:r w:rsidR="00EE3DEE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1</w:t>
            </w:r>
          </w:p>
        </w:tc>
      </w:tr>
      <w:tr w:rsidR="00623D51" w:rsidRPr="002C5393" w:rsidTr="00F700A7">
        <w:tc>
          <w:tcPr>
            <w:tcW w:w="848" w:type="dxa"/>
          </w:tcPr>
          <w:p w:rsidR="00623D51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0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623D51" w:rsidRPr="00942A5C" w:rsidRDefault="00EE3DEE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Вітер</w:t>
            </w:r>
          </w:p>
        </w:tc>
        <w:tc>
          <w:tcPr>
            <w:tcW w:w="3756" w:type="dxa"/>
          </w:tcPr>
          <w:p w:rsidR="00DD23CF" w:rsidRPr="00942A5C" w:rsidRDefault="00DD23CF" w:rsidP="00DD23C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Вітер: причини виникнення,</w:t>
            </w:r>
          </w:p>
          <w:p w:rsidR="00DD23CF" w:rsidRPr="00942A5C" w:rsidRDefault="00DD23CF" w:rsidP="00DD23C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напрямки, сила, швидкість.</w:t>
            </w:r>
          </w:p>
          <w:p w:rsidR="00DD23CF" w:rsidRPr="00942A5C" w:rsidRDefault="00DD23CF" w:rsidP="00DD23C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Бризи. Роза вітрів</w:t>
            </w:r>
          </w:p>
          <w:p w:rsidR="00623D51" w:rsidRPr="00942A5C" w:rsidRDefault="00623D5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163" w:type="dxa"/>
          </w:tcPr>
          <w:p w:rsidR="00623D51" w:rsidRPr="00DD23CF" w:rsidRDefault="00DD23CF" w:rsidP="00DD23CF">
            <w:pPr>
              <w:rPr>
                <w:rFonts w:ascii="Times New Roman" w:hAnsi="Times New Roman" w:cs="Times New Roman"/>
                <w:lang w:val="uk-UA"/>
              </w:rPr>
            </w:pPr>
            <w:r w:rsidRPr="00DD23CF">
              <w:rPr>
                <w:rFonts w:ascii="Times New Roman" w:hAnsi="Times New Roman" w:cs="Times New Roman"/>
                <w:i/>
                <w:iCs/>
                <w:lang w:val="uk-UA"/>
              </w:rPr>
              <w:t>Дослідження.</w:t>
            </w:r>
            <w:r>
              <w:rPr>
                <w:rFonts w:ascii="Times New Roman" w:hAnsi="Times New Roman" w:cs="Times New Roman"/>
                <w:lang w:val="uk-UA"/>
              </w:rPr>
              <w:t xml:space="preserve"> Визначення швидкості вітру за місцевими ознаками</w:t>
            </w:r>
          </w:p>
        </w:tc>
        <w:tc>
          <w:tcPr>
            <w:tcW w:w="1932" w:type="dxa"/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§ 2</w:t>
            </w:r>
            <w:r w:rsidR="00EE3DEE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2</w:t>
            </w:r>
          </w:p>
        </w:tc>
      </w:tr>
      <w:tr w:rsidR="001D61B0" w:rsidRPr="002C5393" w:rsidTr="00F700A7">
        <w:tc>
          <w:tcPr>
            <w:tcW w:w="848" w:type="dxa"/>
          </w:tcPr>
          <w:p w:rsidR="001D61B0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1D61B0" w:rsidRPr="00942A5C" w:rsidRDefault="001D61B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1D61B0" w:rsidRPr="00942A5C" w:rsidRDefault="001D61B0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Складання та аналіз графіка рози вітрів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756" w:type="dxa"/>
          </w:tcPr>
          <w:p w:rsidR="001D61B0" w:rsidRPr="00942A5C" w:rsidRDefault="001D61B0" w:rsidP="00DD23C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lang w:val="uk-UA"/>
              </w:rPr>
              <w:t>Складання та аналіз графіка рози вітрів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163" w:type="dxa"/>
          </w:tcPr>
          <w:p w:rsidR="001D61B0" w:rsidRPr="001D61B0" w:rsidRDefault="001D61B0" w:rsidP="00DD23CF">
            <w:pPr>
              <w:rPr>
                <w:rFonts w:ascii="Times New Roman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Складання та аналіз графіка рози вітрів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32" w:type="dxa"/>
          </w:tcPr>
          <w:p w:rsidR="001D61B0" w:rsidRPr="00942A5C" w:rsidRDefault="001D61B0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§ 2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2</w:t>
            </w:r>
          </w:p>
        </w:tc>
      </w:tr>
      <w:tr w:rsidR="00623D51" w:rsidRPr="00D3576C" w:rsidTr="00F700A7">
        <w:tc>
          <w:tcPr>
            <w:tcW w:w="848" w:type="dxa"/>
          </w:tcPr>
          <w:p w:rsidR="00623D51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623D51" w:rsidRPr="00942A5C" w:rsidRDefault="00DD23CF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Вологість повітря</w:t>
            </w:r>
          </w:p>
        </w:tc>
        <w:tc>
          <w:tcPr>
            <w:tcW w:w="3756" w:type="dxa"/>
          </w:tcPr>
          <w:p w:rsidR="00623D51" w:rsidRPr="00942A5C" w:rsidRDefault="00DD23CF" w:rsidP="00DD23C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lang w:val="uk-UA"/>
              </w:rPr>
              <w:t>Абсолютн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та відносн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волог</w:t>
            </w:r>
            <w:r>
              <w:rPr>
                <w:rFonts w:ascii="Times New Roman" w:hAnsi="Times New Roman" w:cs="Times New Roman"/>
                <w:lang w:val="uk-UA"/>
              </w:rPr>
              <w:t xml:space="preserve">ість </w:t>
            </w:r>
            <w:r w:rsidRPr="00942A5C">
              <w:rPr>
                <w:rFonts w:ascii="Times New Roman" w:hAnsi="Times New Roman" w:cs="Times New Roman"/>
                <w:lang w:val="uk-UA"/>
              </w:rPr>
              <w:t>повітря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 Хмари, їхні форми, хмарність.</w:t>
            </w:r>
          </w:p>
        </w:tc>
        <w:tc>
          <w:tcPr>
            <w:tcW w:w="4163" w:type="dxa"/>
          </w:tcPr>
          <w:p w:rsidR="00623D51" w:rsidRDefault="00DD23CF" w:rsidP="00623D51">
            <w:pPr>
              <w:rPr>
                <w:rFonts w:ascii="Times New Roman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Розв’язування задач на визначення абсолютної та відносної вологості повітря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D23CF" w:rsidRPr="00942A5C" w:rsidRDefault="00DD23CF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D23CF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Дослідження.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Здійснення спостереження за хмарністю неба</w:t>
            </w:r>
          </w:p>
        </w:tc>
        <w:tc>
          <w:tcPr>
            <w:tcW w:w="1932" w:type="dxa"/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§ 2</w:t>
            </w:r>
            <w:r w:rsidR="00DD23CF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3</w:t>
            </w:r>
          </w:p>
        </w:tc>
      </w:tr>
      <w:tr w:rsidR="00DD23CF" w:rsidRPr="00D3576C" w:rsidTr="00F700A7">
        <w:tc>
          <w:tcPr>
            <w:tcW w:w="848" w:type="dxa"/>
          </w:tcPr>
          <w:p w:rsidR="00DD23CF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DD23CF" w:rsidRPr="00942A5C" w:rsidRDefault="00DD23CF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DD23CF" w:rsidRPr="00942A5C" w:rsidRDefault="000C017A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Атмосферні опади</w:t>
            </w:r>
          </w:p>
        </w:tc>
        <w:tc>
          <w:tcPr>
            <w:tcW w:w="3756" w:type="dxa"/>
          </w:tcPr>
          <w:p w:rsidR="00DD23CF" w:rsidRPr="00942A5C" w:rsidRDefault="000C017A" w:rsidP="00DD23CF">
            <w:pPr>
              <w:rPr>
                <w:rFonts w:ascii="Times New Roman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Опади, їхні види, вимірювання, значення</w:t>
            </w:r>
          </w:p>
        </w:tc>
        <w:tc>
          <w:tcPr>
            <w:tcW w:w="4163" w:type="dxa"/>
          </w:tcPr>
          <w:p w:rsidR="00DD23CF" w:rsidRPr="00942A5C" w:rsidRDefault="000C017A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D23CF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Дослідження.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Як створити туман у скляній банці</w:t>
            </w:r>
          </w:p>
        </w:tc>
        <w:tc>
          <w:tcPr>
            <w:tcW w:w="1932" w:type="dxa"/>
          </w:tcPr>
          <w:p w:rsidR="00DD23CF" w:rsidRPr="00942A5C" w:rsidRDefault="00DD23CF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§ 2</w:t>
            </w:r>
            <w:r w:rsidR="000C017A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4</w:t>
            </w:r>
          </w:p>
        </w:tc>
      </w:tr>
      <w:tr w:rsidR="00DD23CF" w:rsidRPr="00D3576C" w:rsidTr="00F700A7">
        <w:tc>
          <w:tcPr>
            <w:tcW w:w="848" w:type="dxa"/>
          </w:tcPr>
          <w:p w:rsidR="00DD23CF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DD23CF" w:rsidRPr="00942A5C" w:rsidRDefault="00DD23CF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DD23CF" w:rsidRPr="00942A5C" w:rsidRDefault="000C017A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Побудова діаграми кількості опадів</w:t>
            </w:r>
          </w:p>
        </w:tc>
        <w:tc>
          <w:tcPr>
            <w:tcW w:w="3756" w:type="dxa"/>
          </w:tcPr>
          <w:p w:rsidR="00DD23CF" w:rsidRPr="00942A5C" w:rsidRDefault="000C017A" w:rsidP="00DD23CF">
            <w:pPr>
              <w:rPr>
                <w:rFonts w:ascii="Times New Roman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Складання та аналіз діаграми хмарності й опадів</w:t>
            </w:r>
          </w:p>
        </w:tc>
        <w:tc>
          <w:tcPr>
            <w:tcW w:w="4163" w:type="dxa"/>
          </w:tcPr>
          <w:p w:rsidR="00DD23CF" w:rsidRPr="00942A5C" w:rsidRDefault="000C017A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Складання та аналіз діаграм хмарності й опадів</w:t>
            </w:r>
          </w:p>
        </w:tc>
        <w:tc>
          <w:tcPr>
            <w:tcW w:w="1932" w:type="dxa"/>
          </w:tcPr>
          <w:p w:rsidR="00DD23CF" w:rsidRPr="00942A5C" w:rsidRDefault="000C017A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§ 2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4</w:t>
            </w:r>
          </w:p>
        </w:tc>
      </w:tr>
      <w:tr w:rsidR="000C017A" w:rsidRPr="00D3576C" w:rsidTr="00F700A7">
        <w:tc>
          <w:tcPr>
            <w:tcW w:w="848" w:type="dxa"/>
          </w:tcPr>
          <w:p w:rsidR="000C017A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0C017A" w:rsidRPr="00942A5C" w:rsidRDefault="000C017A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0C017A" w:rsidRPr="00942A5C" w:rsidRDefault="005414D7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Погода</w:t>
            </w:r>
          </w:p>
        </w:tc>
        <w:tc>
          <w:tcPr>
            <w:tcW w:w="3756" w:type="dxa"/>
          </w:tcPr>
          <w:p w:rsidR="000C017A" w:rsidRPr="00942A5C" w:rsidRDefault="005414D7" w:rsidP="00DD23CF">
            <w:pPr>
              <w:rPr>
                <w:rFonts w:ascii="Times New Roman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Погода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та її елементи. Типи погоди. Чому змінюється погода. Прогноз погоди</w:t>
            </w:r>
          </w:p>
        </w:tc>
        <w:tc>
          <w:tcPr>
            <w:tcW w:w="4163" w:type="dxa"/>
          </w:tcPr>
          <w:p w:rsidR="000C017A" w:rsidRDefault="005414D7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Робота з синоптичною картою.</w:t>
            </w:r>
          </w:p>
          <w:p w:rsidR="005414D7" w:rsidRPr="00942A5C" w:rsidRDefault="005414D7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932" w:type="dxa"/>
          </w:tcPr>
          <w:p w:rsidR="000C017A" w:rsidRPr="00942A5C" w:rsidRDefault="005414D7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§ 2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5</w:t>
            </w:r>
          </w:p>
        </w:tc>
      </w:tr>
      <w:tr w:rsidR="000C017A" w:rsidRPr="00D3576C" w:rsidTr="00F700A7">
        <w:tc>
          <w:tcPr>
            <w:tcW w:w="848" w:type="dxa"/>
          </w:tcPr>
          <w:p w:rsidR="000C017A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36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0C017A" w:rsidRPr="00942A5C" w:rsidRDefault="000C017A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0C017A" w:rsidRPr="00942A5C" w:rsidRDefault="005414D7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Клімат</w:t>
            </w:r>
          </w:p>
        </w:tc>
        <w:tc>
          <w:tcPr>
            <w:tcW w:w="3756" w:type="dxa"/>
          </w:tcPr>
          <w:p w:rsidR="000C017A" w:rsidRPr="00942A5C" w:rsidRDefault="005414D7" w:rsidP="00DD23CF">
            <w:pPr>
              <w:rPr>
                <w:rFonts w:ascii="Times New Roman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Клімат. Кліматична карта світу, України. Ресурси атмосфери</w:t>
            </w:r>
          </w:p>
        </w:tc>
        <w:tc>
          <w:tcPr>
            <w:tcW w:w="4163" w:type="dxa"/>
          </w:tcPr>
          <w:p w:rsidR="000C017A" w:rsidRPr="00942A5C" w:rsidRDefault="005414D7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5414D7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Робота з кліматичними картами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 світу та України</w:t>
            </w:r>
          </w:p>
        </w:tc>
        <w:tc>
          <w:tcPr>
            <w:tcW w:w="1932" w:type="dxa"/>
          </w:tcPr>
          <w:p w:rsidR="000C017A" w:rsidRPr="00942A5C" w:rsidRDefault="005414D7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§ 2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6</w:t>
            </w:r>
          </w:p>
        </w:tc>
      </w:tr>
      <w:tr w:rsidR="001D61B0" w:rsidRPr="00D3576C" w:rsidTr="00F700A7">
        <w:tc>
          <w:tcPr>
            <w:tcW w:w="848" w:type="dxa"/>
          </w:tcPr>
          <w:p w:rsidR="001D61B0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37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1D61B0" w:rsidRPr="00942A5C" w:rsidRDefault="001D61B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1D61B0" w:rsidRDefault="00FA19FE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1D61B0">
              <w:rPr>
                <w:rFonts w:ascii="Times New Roman" w:hAnsi="Times New Roman" w:cs="Times New Roman"/>
                <w:lang w:val="uk-UA"/>
              </w:rPr>
              <w:t>огод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942A5C">
              <w:rPr>
                <w:rFonts w:ascii="Times New Roman" w:hAnsi="Times New Roman" w:cs="Times New Roman"/>
                <w:lang w:val="uk-UA"/>
              </w:rPr>
              <w:t>та клімат своєї місцевості</w:t>
            </w:r>
          </w:p>
        </w:tc>
        <w:tc>
          <w:tcPr>
            <w:tcW w:w="3756" w:type="dxa"/>
          </w:tcPr>
          <w:p w:rsidR="001D61B0" w:rsidRPr="00942A5C" w:rsidRDefault="00FA19FE" w:rsidP="00DD23C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lang w:val="uk-UA"/>
              </w:rPr>
              <w:t xml:space="preserve">Опис </w:t>
            </w:r>
            <w:r w:rsidRPr="001D61B0">
              <w:rPr>
                <w:rFonts w:ascii="Times New Roman" w:hAnsi="Times New Roman" w:cs="Times New Roman"/>
                <w:lang w:val="uk-UA"/>
              </w:rPr>
              <w:t xml:space="preserve">погоди </w:t>
            </w:r>
            <w:r w:rsidRPr="00942A5C">
              <w:rPr>
                <w:rFonts w:ascii="Times New Roman" w:hAnsi="Times New Roman" w:cs="Times New Roman"/>
                <w:lang w:val="uk-UA"/>
              </w:rPr>
              <w:t>та клімату своєї місцевості</w:t>
            </w:r>
          </w:p>
        </w:tc>
        <w:tc>
          <w:tcPr>
            <w:tcW w:w="4163" w:type="dxa"/>
          </w:tcPr>
          <w:p w:rsidR="001D61B0" w:rsidRPr="005414D7" w:rsidRDefault="001D61B0" w:rsidP="00623D51">
            <w:pPr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Опис </w:t>
            </w:r>
            <w:r w:rsidRPr="001D61B0">
              <w:rPr>
                <w:rFonts w:ascii="Times New Roman" w:hAnsi="Times New Roman" w:cs="Times New Roman"/>
                <w:lang w:val="uk-UA"/>
              </w:rPr>
              <w:t xml:space="preserve">погоди </w:t>
            </w:r>
            <w:r w:rsidRPr="00942A5C">
              <w:rPr>
                <w:rFonts w:ascii="Times New Roman" w:hAnsi="Times New Roman" w:cs="Times New Roman"/>
                <w:lang w:val="uk-UA"/>
              </w:rPr>
              <w:t>та клімату своєї місцевості</w:t>
            </w:r>
          </w:p>
        </w:tc>
        <w:tc>
          <w:tcPr>
            <w:tcW w:w="1932" w:type="dxa"/>
          </w:tcPr>
          <w:p w:rsidR="001D61B0" w:rsidRPr="00942A5C" w:rsidRDefault="00FA19FE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§ 2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5, 26</w:t>
            </w:r>
          </w:p>
        </w:tc>
      </w:tr>
      <w:tr w:rsidR="005414D7" w:rsidRPr="00D3576C" w:rsidTr="00F700A7">
        <w:tc>
          <w:tcPr>
            <w:tcW w:w="848" w:type="dxa"/>
          </w:tcPr>
          <w:p w:rsidR="005414D7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8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5414D7" w:rsidRPr="00942A5C" w:rsidRDefault="005414D7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5414D7" w:rsidRPr="00942A5C" w:rsidRDefault="005414D7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Життя в повітряному океані</w:t>
            </w:r>
          </w:p>
        </w:tc>
        <w:tc>
          <w:tcPr>
            <w:tcW w:w="3756" w:type="dxa"/>
          </w:tcPr>
          <w:p w:rsidR="005414D7" w:rsidRPr="00942A5C" w:rsidRDefault="006D3502" w:rsidP="00DD23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Атмосфера – джерело величезних ресурсів. Небезпечні атмосферні явища. Як людина впливає на атмосферу</w:t>
            </w:r>
          </w:p>
        </w:tc>
        <w:tc>
          <w:tcPr>
            <w:tcW w:w="4163" w:type="dxa"/>
          </w:tcPr>
          <w:p w:rsidR="005414D7" w:rsidRDefault="006D3502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5414D7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Робота </w:t>
            </w:r>
            <w:r>
              <w:rPr>
                <w:rFonts w:ascii="Times New Roman" w:eastAsia="Calibri" w:hAnsi="Times New Roman" w:cs="Times New Roman"/>
                <w:i/>
                <w:iCs/>
                <w:lang w:val="uk-UA"/>
              </w:rPr>
              <w:t>в групах.</w:t>
            </w:r>
            <w:r>
              <w:rPr>
                <w:rFonts w:ascii="Times New Roman" w:eastAsia="Calibri" w:hAnsi="Times New Roman" w:cs="Times New Roman"/>
                <w:lang w:val="uk-UA"/>
              </w:rPr>
              <w:t>Складання правил безпечної поведінки під час несприятливих атмосферних явищ, які характерні для своєї місцевості.</w:t>
            </w:r>
          </w:p>
          <w:p w:rsidR="006D3502" w:rsidRDefault="006D3502" w:rsidP="00623D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Підготовка вікторини. </w:t>
            </w:r>
            <w:r>
              <w:rPr>
                <w:rFonts w:ascii="Times New Roman" w:hAnsi="Times New Roman" w:cs="Times New Roman"/>
                <w:lang w:val="uk-UA"/>
              </w:rPr>
              <w:t>Відгадайте поняття або явище.</w:t>
            </w:r>
          </w:p>
          <w:p w:rsidR="006D3502" w:rsidRPr="006D3502" w:rsidRDefault="006D3502" w:rsidP="00623D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Дослідження. Вплив парникового ефекту на розвиток овочівництва та квітникарства</w:t>
            </w:r>
          </w:p>
        </w:tc>
        <w:tc>
          <w:tcPr>
            <w:tcW w:w="1932" w:type="dxa"/>
          </w:tcPr>
          <w:p w:rsidR="005414D7" w:rsidRPr="00942A5C" w:rsidRDefault="005414D7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§ 27</w:t>
            </w:r>
          </w:p>
        </w:tc>
      </w:tr>
      <w:tr w:rsidR="00623D51" w:rsidRPr="00D3576C" w:rsidTr="00F700A7">
        <w:tc>
          <w:tcPr>
            <w:tcW w:w="848" w:type="dxa"/>
            <w:tcBorders>
              <w:bottom w:val="single" w:sz="4" w:space="0" w:color="auto"/>
            </w:tcBorders>
          </w:tcPr>
          <w:p w:rsidR="00623D51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39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Урок-узагальнення із теми «Атмосфера»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623D51" w:rsidRPr="00FE05A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</w:pPr>
            <w:r w:rsidRPr="00FE05AC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Діагностувальна робота № 3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Розв’язування завдань різного типу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623D51" w:rsidRPr="00D3576C" w:rsidTr="00F700A7">
        <w:tc>
          <w:tcPr>
            <w:tcW w:w="848" w:type="dxa"/>
            <w:tcBorders>
              <w:bottom w:val="single" w:sz="4" w:space="0" w:color="auto"/>
            </w:tcBorders>
          </w:tcPr>
          <w:p w:rsidR="00623D51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0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 xml:space="preserve">Коригування досягнення </w:t>
            </w:r>
          </w:p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lastRenderedPageBreak/>
              <w:t xml:space="preserve">очікуваних результатів </w:t>
            </w:r>
          </w:p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>навчання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Опанування програмовим 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lastRenderedPageBreak/>
              <w:t>матеріалом на кінець даного циклу навчання відповідно до очікуваних результатів навчання</w:t>
            </w:r>
          </w:p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</w:p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lastRenderedPageBreak/>
              <w:t xml:space="preserve">Визначення змісту й форм роботи за </w:t>
            </w: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lastRenderedPageBreak/>
              <w:t>результатами навчання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623D51" w:rsidRPr="00D3576C" w:rsidTr="009A2935">
        <w:trPr>
          <w:trHeight w:val="261"/>
        </w:trPr>
        <w:tc>
          <w:tcPr>
            <w:tcW w:w="15021" w:type="dxa"/>
            <w:gridSpan w:val="6"/>
            <w:shd w:val="clear" w:color="auto" w:fill="E5C7DC"/>
          </w:tcPr>
          <w:p w:rsidR="00623D51" w:rsidRPr="00D3576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A29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3. Гідросфера </w:t>
            </w:r>
            <w:r w:rsidRPr="009A293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(1</w:t>
            </w:r>
            <w:r w:rsidR="00521E5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6</w:t>
            </w:r>
            <w:r w:rsidRPr="009A293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623D51" w:rsidRPr="00D3576C" w:rsidTr="00F700A7">
        <w:tc>
          <w:tcPr>
            <w:tcW w:w="848" w:type="dxa"/>
          </w:tcPr>
          <w:p w:rsidR="00623D51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623D51" w:rsidRPr="00942A5C" w:rsidRDefault="00623D51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623D51" w:rsidRPr="00942A5C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623D51" w:rsidRPr="00942A5C" w:rsidRDefault="009A2935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Гідросфера та її складові</w:t>
            </w:r>
          </w:p>
        </w:tc>
        <w:tc>
          <w:tcPr>
            <w:tcW w:w="3756" w:type="dxa"/>
          </w:tcPr>
          <w:p w:rsidR="00623D51" w:rsidRPr="00942A5C" w:rsidRDefault="009A2935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Склад гідросфери.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 Світовий океан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– основна ч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>астин</w:t>
            </w:r>
            <w:r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="00E85072">
              <w:rPr>
                <w:rFonts w:ascii="Times New Roman" w:eastAsia="Calibri" w:hAnsi="Times New Roman" w:cs="Times New Roman"/>
                <w:lang w:val="uk-UA"/>
              </w:rPr>
              <w:t>гідросфери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="00E85072">
              <w:rPr>
                <w:rFonts w:ascii="Times New Roman" w:eastAsia="Calibri" w:hAnsi="Times New Roman" w:cs="Times New Roman"/>
                <w:lang w:val="uk-UA"/>
              </w:rPr>
              <w:t xml:space="preserve"> Океани</w:t>
            </w:r>
          </w:p>
        </w:tc>
        <w:tc>
          <w:tcPr>
            <w:tcW w:w="4163" w:type="dxa"/>
          </w:tcPr>
          <w:p w:rsidR="00E85072" w:rsidRPr="00E85072" w:rsidRDefault="00E85072" w:rsidP="00E85072">
            <w:pPr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E85072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Робота з картою океанів.</w:t>
            </w:r>
          </w:p>
          <w:p w:rsidR="00623D51" w:rsidRPr="00942A5C" w:rsidRDefault="00E85072" w:rsidP="00623D51">
            <w:pPr>
              <w:rPr>
                <w:rFonts w:ascii="Times New Roman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Позначення на контурній карті назв </w:t>
            </w:r>
            <w:r w:rsidRPr="00D07B97">
              <w:rPr>
                <w:rFonts w:ascii="Times New Roman" w:hAnsi="Times New Roman" w:cs="Times New Roman"/>
                <w:u w:val="single"/>
                <w:lang w:val="uk-UA"/>
              </w:rPr>
              <w:t>океанів, морів, проток, заток, островів</w:t>
            </w:r>
            <w:r w:rsidRPr="00942A5C">
              <w:rPr>
                <w:rFonts w:ascii="Times New Roman" w:hAnsi="Times New Roman" w:cs="Times New Roman"/>
                <w:lang w:val="uk-UA"/>
              </w:rPr>
              <w:t>, річок, озер</w:t>
            </w:r>
          </w:p>
        </w:tc>
        <w:tc>
          <w:tcPr>
            <w:tcW w:w="1932" w:type="dxa"/>
          </w:tcPr>
          <w:p w:rsidR="00623D51" w:rsidRPr="00523394" w:rsidRDefault="00623D5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="00523394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28</w:t>
            </w:r>
          </w:p>
        </w:tc>
      </w:tr>
      <w:tr w:rsidR="009A2935" w:rsidRPr="00D3576C" w:rsidTr="00F700A7">
        <w:tc>
          <w:tcPr>
            <w:tcW w:w="848" w:type="dxa"/>
          </w:tcPr>
          <w:p w:rsidR="009A2935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9A2935" w:rsidRPr="00942A5C" w:rsidRDefault="009A2935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9A2935" w:rsidRPr="00942A5C" w:rsidRDefault="00E85072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Частини Світового океану. Острови</w:t>
            </w:r>
          </w:p>
        </w:tc>
        <w:tc>
          <w:tcPr>
            <w:tcW w:w="3756" w:type="dxa"/>
          </w:tcPr>
          <w:p w:rsidR="009A2935" w:rsidRPr="00942A5C" w:rsidRDefault="00E85072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Моря і затоки. Протоки. Острови</w:t>
            </w:r>
            <w:r w:rsidR="000F5CC5"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="000F5CC5" w:rsidRPr="00942A5C">
              <w:rPr>
                <w:rFonts w:ascii="Times New Roman" w:eastAsia="Calibri" w:hAnsi="Times New Roman" w:cs="Times New Roman"/>
                <w:lang w:val="uk-UA"/>
              </w:rPr>
              <w:t xml:space="preserve"> Карта океанів</w:t>
            </w:r>
          </w:p>
        </w:tc>
        <w:tc>
          <w:tcPr>
            <w:tcW w:w="4163" w:type="dxa"/>
          </w:tcPr>
          <w:p w:rsidR="000F5CC5" w:rsidRPr="000F5CC5" w:rsidRDefault="000F5CC5" w:rsidP="00623D51">
            <w:pPr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E85072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Робота з картою океанів.</w:t>
            </w:r>
          </w:p>
          <w:p w:rsidR="00E85072" w:rsidRPr="00E85072" w:rsidRDefault="00E85072" w:rsidP="00623D51">
            <w:pPr>
              <w:rPr>
                <w:rFonts w:ascii="Times New Roman" w:hAnsi="Times New Roman" w:cs="Times New Roman"/>
                <w:lang w:val="uk-UA"/>
              </w:rPr>
            </w:pPr>
            <w:r w:rsidRPr="00E85072">
              <w:rPr>
                <w:rFonts w:ascii="Times New Roman" w:hAnsi="Times New Roman" w:cs="Times New Roman"/>
                <w:i/>
                <w:iCs/>
                <w:lang w:val="uk-UA"/>
              </w:rPr>
              <w:t>Прокладання на контурній карті</w:t>
            </w:r>
            <w:r>
              <w:rPr>
                <w:rFonts w:ascii="Times New Roman" w:hAnsi="Times New Roman" w:cs="Times New Roman"/>
                <w:lang w:val="uk-UA"/>
              </w:rPr>
              <w:t xml:space="preserve"> морських шляхів</w:t>
            </w:r>
          </w:p>
        </w:tc>
        <w:tc>
          <w:tcPr>
            <w:tcW w:w="1932" w:type="dxa"/>
          </w:tcPr>
          <w:p w:rsidR="009A2935" w:rsidRPr="00942A5C" w:rsidRDefault="00E85072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29</w:t>
            </w:r>
          </w:p>
        </w:tc>
      </w:tr>
      <w:tr w:rsidR="001D61B0" w:rsidRPr="00D3576C" w:rsidTr="00F700A7">
        <w:tc>
          <w:tcPr>
            <w:tcW w:w="848" w:type="dxa"/>
          </w:tcPr>
          <w:p w:rsidR="001D61B0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1D61B0" w:rsidRPr="00942A5C" w:rsidRDefault="001D61B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1D61B0" w:rsidRDefault="001D61B0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Географічний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опис моря</w:t>
            </w:r>
          </w:p>
        </w:tc>
        <w:tc>
          <w:tcPr>
            <w:tcW w:w="3756" w:type="dxa"/>
          </w:tcPr>
          <w:p w:rsidR="001D61B0" w:rsidRDefault="001D61B0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lang w:val="uk-UA"/>
              </w:rPr>
              <w:t>Опис водного об’єкта за картою (на прикладі моря)</w:t>
            </w:r>
          </w:p>
        </w:tc>
        <w:tc>
          <w:tcPr>
            <w:tcW w:w="4163" w:type="dxa"/>
          </w:tcPr>
          <w:p w:rsidR="001D61B0" w:rsidRPr="001D61B0" w:rsidRDefault="001D61B0" w:rsidP="00623D51">
            <w:pPr>
              <w:rPr>
                <w:rFonts w:ascii="Times New Roman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Опис водного об’єкта за картою (на прикладі моря)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32" w:type="dxa"/>
          </w:tcPr>
          <w:p w:rsidR="001D61B0" w:rsidRPr="00942A5C" w:rsidRDefault="001D61B0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29</w:t>
            </w:r>
          </w:p>
        </w:tc>
      </w:tr>
      <w:tr w:rsidR="009A2935" w:rsidRPr="00D3576C" w:rsidTr="00F700A7">
        <w:tc>
          <w:tcPr>
            <w:tcW w:w="848" w:type="dxa"/>
          </w:tcPr>
          <w:p w:rsidR="009A2935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9A2935" w:rsidRPr="00942A5C" w:rsidRDefault="009A2935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9A2935" w:rsidRPr="00942A5C" w:rsidRDefault="000F5CC5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Властивості вод Світового океану</w:t>
            </w:r>
          </w:p>
        </w:tc>
        <w:tc>
          <w:tcPr>
            <w:tcW w:w="3756" w:type="dxa"/>
          </w:tcPr>
          <w:p w:rsidR="000F5CC5" w:rsidRPr="00942A5C" w:rsidRDefault="000F5CC5" w:rsidP="000F5CC5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Солоність води. Температура води</w:t>
            </w:r>
          </w:p>
          <w:p w:rsidR="009A2935" w:rsidRPr="00942A5C" w:rsidRDefault="009A2935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163" w:type="dxa"/>
          </w:tcPr>
          <w:p w:rsidR="009A2935" w:rsidRPr="00942A5C" w:rsidRDefault="000F5CC5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E85072">
              <w:rPr>
                <w:rFonts w:ascii="Times New Roman" w:hAnsi="Times New Roman" w:cs="Times New Roman"/>
                <w:i/>
                <w:iCs/>
                <w:lang w:val="uk-UA"/>
              </w:rPr>
              <w:t>Про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ведення досліду. </w:t>
            </w:r>
            <w:r>
              <w:rPr>
                <w:rFonts w:ascii="Times New Roman" w:hAnsi="Times New Roman" w:cs="Times New Roman"/>
                <w:lang w:val="uk-UA"/>
              </w:rPr>
              <w:t>Опріснення морської води</w:t>
            </w:r>
          </w:p>
        </w:tc>
        <w:tc>
          <w:tcPr>
            <w:tcW w:w="1932" w:type="dxa"/>
          </w:tcPr>
          <w:p w:rsidR="009A2935" w:rsidRPr="00E85072" w:rsidRDefault="00E85072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3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0</w:t>
            </w:r>
          </w:p>
        </w:tc>
      </w:tr>
      <w:tr w:rsidR="00E85072" w:rsidRPr="00D3576C" w:rsidTr="00F700A7">
        <w:tc>
          <w:tcPr>
            <w:tcW w:w="848" w:type="dxa"/>
          </w:tcPr>
          <w:p w:rsidR="00E85072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45.</w:t>
            </w:r>
          </w:p>
        </w:tc>
        <w:tc>
          <w:tcPr>
            <w:tcW w:w="1252" w:type="dxa"/>
          </w:tcPr>
          <w:p w:rsidR="00E85072" w:rsidRPr="00942A5C" w:rsidRDefault="00E85072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E85072" w:rsidRPr="00942A5C" w:rsidRDefault="000F5CC5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Рухи води у Світовому океані</w:t>
            </w:r>
          </w:p>
        </w:tc>
        <w:tc>
          <w:tcPr>
            <w:tcW w:w="3756" w:type="dxa"/>
          </w:tcPr>
          <w:p w:rsidR="00E85072" w:rsidRPr="00942A5C" w:rsidRDefault="000F5CC5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Як утворюються вітрові хвилі. Як виникають цунамі. Що таке припливи і відпливи. Течії в океанах</w:t>
            </w:r>
          </w:p>
        </w:tc>
        <w:tc>
          <w:tcPr>
            <w:tcW w:w="4163" w:type="dxa"/>
          </w:tcPr>
          <w:p w:rsidR="000F5CC5" w:rsidRPr="000F5CC5" w:rsidRDefault="000F5CC5" w:rsidP="000F5CC5">
            <w:pPr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E85072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Робота з картою океанів.</w:t>
            </w:r>
          </w:p>
          <w:p w:rsidR="00E85072" w:rsidRPr="00942A5C" w:rsidRDefault="00E85072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932" w:type="dxa"/>
          </w:tcPr>
          <w:p w:rsidR="00E85072" w:rsidRPr="000F5CC5" w:rsidRDefault="000F5CC5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3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1</w:t>
            </w:r>
          </w:p>
        </w:tc>
      </w:tr>
      <w:tr w:rsidR="000F5CC5" w:rsidRPr="00D3576C" w:rsidTr="00F700A7">
        <w:tc>
          <w:tcPr>
            <w:tcW w:w="848" w:type="dxa"/>
          </w:tcPr>
          <w:p w:rsidR="000F5CC5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46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0F5CC5" w:rsidRPr="00942A5C" w:rsidRDefault="000F5CC5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0F5CC5" w:rsidRPr="00942A5C" w:rsidRDefault="00014A13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Б</w:t>
            </w: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агат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>ства вод</w:t>
            </w: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 xml:space="preserve"> Світов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>ого</w:t>
            </w: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 xml:space="preserve"> океан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>у</w:t>
            </w:r>
          </w:p>
        </w:tc>
        <w:tc>
          <w:tcPr>
            <w:tcW w:w="3756" w:type="dxa"/>
          </w:tcPr>
          <w:p w:rsidR="00014A13" w:rsidRPr="00942A5C" w:rsidRDefault="00014A13" w:rsidP="00014A13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Життя в океанах і морях. Ресурси Світового океану.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Океан і людина</w:t>
            </w:r>
          </w:p>
          <w:p w:rsidR="000F5CC5" w:rsidRPr="00942A5C" w:rsidRDefault="000F5CC5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163" w:type="dxa"/>
          </w:tcPr>
          <w:p w:rsidR="000F5CC5" w:rsidRDefault="00014A13" w:rsidP="00623D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Робота в групах. </w:t>
            </w:r>
            <w:r>
              <w:rPr>
                <w:rFonts w:ascii="Times New Roman" w:hAnsi="Times New Roman" w:cs="Times New Roman"/>
                <w:lang w:val="uk-UA"/>
              </w:rPr>
              <w:t>Розроблення плану заходів відновлення Світового океану.</w:t>
            </w:r>
          </w:p>
          <w:p w:rsidR="00014A13" w:rsidRPr="00942A5C" w:rsidRDefault="00014A13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Дослідження. </w:t>
            </w:r>
            <w:r>
              <w:rPr>
                <w:rFonts w:ascii="Times New Roman" w:hAnsi="Times New Roman" w:cs="Times New Roman"/>
                <w:lang w:val="uk-UA"/>
              </w:rPr>
              <w:t xml:space="preserve">Найбільші катастрофи, пов’язані з виливом нафти в </w:t>
            </w:r>
            <w:r w:rsidR="00D07B97">
              <w:rPr>
                <w:rFonts w:ascii="Times New Roman" w:hAnsi="Times New Roman" w:cs="Times New Roman"/>
                <w:lang w:val="uk-UA"/>
              </w:rPr>
              <w:t>Світовий о</w:t>
            </w:r>
            <w:r>
              <w:rPr>
                <w:rFonts w:ascii="Times New Roman" w:hAnsi="Times New Roman" w:cs="Times New Roman"/>
                <w:lang w:val="uk-UA"/>
              </w:rPr>
              <w:t>кеан</w:t>
            </w:r>
          </w:p>
        </w:tc>
        <w:tc>
          <w:tcPr>
            <w:tcW w:w="1932" w:type="dxa"/>
          </w:tcPr>
          <w:p w:rsidR="000F5CC5" w:rsidRPr="00942A5C" w:rsidRDefault="00014A13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</w:tr>
      <w:tr w:rsidR="000F5CC5" w:rsidRPr="00D3576C" w:rsidTr="00F700A7">
        <w:tc>
          <w:tcPr>
            <w:tcW w:w="848" w:type="dxa"/>
          </w:tcPr>
          <w:p w:rsidR="000F5CC5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47.</w:t>
            </w:r>
          </w:p>
        </w:tc>
        <w:tc>
          <w:tcPr>
            <w:tcW w:w="1252" w:type="dxa"/>
          </w:tcPr>
          <w:p w:rsidR="000F5CC5" w:rsidRPr="00942A5C" w:rsidRDefault="000F5CC5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0F5CC5" w:rsidRPr="00942A5C" w:rsidRDefault="00D07B97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Річк</w:t>
            </w:r>
            <w:r>
              <w:rPr>
                <w:rFonts w:ascii="Times New Roman" w:eastAsia="Calibri" w:hAnsi="Times New Roman" w:cs="Times New Roman"/>
                <w:lang w:val="uk-UA"/>
              </w:rPr>
              <w:t>и</w:t>
            </w:r>
          </w:p>
        </w:tc>
        <w:tc>
          <w:tcPr>
            <w:tcW w:w="3756" w:type="dxa"/>
          </w:tcPr>
          <w:p w:rsidR="000F5CC5" w:rsidRPr="00942A5C" w:rsidRDefault="00D07B97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Річки – колиски цивілізації. Із яких частин складається річка.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 Живлення, водний режим річки.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Позначення річок на картах</w:t>
            </w:r>
          </w:p>
        </w:tc>
        <w:tc>
          <w:tcPr>
            <w:tcW w:w="4163" w:type="dxa"/>
          </w:tcPr>
          <w:p w:rsidR="000F5CC5" w:rsidRPr="00942A5C" w:rsidRDefault="00D07B97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(продовження)</w:t>
            </w: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Позначення на контурній карті назв </w:t>
            </w:r>
            <w:r w:rsidRPr="00D07B97">
              <w:rPr>
                <w:rFonts w:ascii="Times New Roman" w:hAnsi="Times New Roman" w:cs="Times New Roman"/>
                <w:lang w:val="uk-UA"/>
              </w:rPr>
              <w:t>океанів, морів, проток, заток, островів,</w:t>
            </w:r>
            <w:r w:rsidRPr="00D07B97">
              <w:rPr>
                <w:rFonts w:ascii="Times New Roman" w:hAnsi="Times New Roman" w:cs="Times New Roman"/>
                <w:u w:val="single"/>
                <w:lang w:val="uk-UA"/>
              </w:rPr>
              <w:t>річок,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озер</w:t>
            </w:r>
          </w:p>
        </w:tc>
        <w:tc>
          <w:tcPr>
            <w:tcW w:w="1932" w:type="dxa"/>
          </w:tcPr>
          <w:p w:rsidR="000F5CC5" w:rsidRPr="00942A5C" w:rsidRDefault="00D07B97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</w:tr>
      <w:tr w:rsidR="00014A13" w:rsidRPr="00D3576C" w:rsidTr="00F700A7">
        <w:tc>
          <w:tcPr>
            <w:tcW w:w="848" w:type="dxa"/>
          </w:tcPr>
          <w:p w:rsidR="00014A13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48.</w:t>
            </w:r>
          </w:p>
        </w:tc>
        <w:tc>
          <w:tcPr>
            <w:tcW w:w="1252" w:type="dxa"/>
          </w:tcPr>
          <w:p w:rsidR="00014A13" w:rsidRPr="00942A5C" w:rsidRDefault="00014A13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014A13" w:rsidRPr="00942A5C" w:rsidRDefault="00D07B97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hAnsi="Times New Roman" w:cs="Times New Roman"/>
                <w:lang w:val="uk-UA"/>
              </w:rPr>
              <w:t>Визначення довжини річки, користуючись масштабом і ниткою або курвіметром</w:t>
            </w:r>
          </w:p>
        </w:tc>
        <w:tc>
          <w:tcPr>
            <w:tcW w:w="3756" w:type="dxa"/>
          </w:tcPr>
          <w:p w:rsidR="00014A13" w:rsidRPr="00942A5C" w:rsidRDefault="00635984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lang w:val="uk-UA"/>
              </w:rPr>
              <w:t>Визначення довжини річки, користуючись масштабом і ниткою або курвіметром</w:t>
            </w:r>
          </w:p>
        </w:tc>
        <w:tc>
          <w:tcPr>
            <w:tcW w:w="4163" w:type="dxa"/>
          </w:tcPr>
          <w:p w:rsidR="00014A13" w:rsidRPr="00942A5C" w:rsidRDefault="00D07B97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Визначення довжини річки, користуючись масштабом і ниткою або курвіметром</w:t>
            </w:r>
          </w:p>
        </w:tc>
        <w:tc>
          <w:tcPr>
            <w:tcW w:w="1932" w:type="dxa"/>
          </w:tcPr>
          <w:p w:rsidR="00014A13" w:rsidRPr="00942A5C" w:rsidRDefault="00635984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</w:tr>
      <w:tr w:rsidR="00014A13" w:rsidRPr="00D3576C" w:rsidTr="00F700A7">
        <w:tc>
          <w:tcPr>
            <w:tcW w:w="848" w:type="dxa"/>
          </w:tcPr>
          <w:p w:rsidR="00014A13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49.</w:t>
            </w:r>
          </w:p>
        </w:tc>
        <w:tc>
          <w:tcPr>
            <w:tcW w:w="1252" w:type="dxa"/>
          </w:tcPr>
          <w:p w:rsidR="00014A13" w:rsidRPr="00942A5C" w:rsidRDefault="00014A13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014A13" w:rsidRPr="00942A5C" w:rsidRDefault="00635984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Робота річок</w:t>
            </w:r>
          </w:p>
        </w:tc>
        <w:tc>
          <w:tcPr>
            <w:tcW w:w="3756" w:type="dxa"/>
          </w:tcPr>
          <w:p w:rsidR="00014A13" w:rsidRPr="00942A5C" w:rsidRDefault="00635984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Річки – трудівниці. Рівнинні та гірські річки. Пороги та водоспади. Використання та охорона річок</w:t>
            </w:r>
          </w:p>
        </w:tc>
        <w:tc>
          <w:tcPr>
            <w:tcW w:w="4163" w:type="dxa"/>
          </w:tcPr>
          <w:p w:rsidR="00635984" w:rsidRPr="00942A5C" w:rsidRDefault="00635984" w:rsidP="00635984">
            <w:pPr>
              <w:rPr>
                <w:rFonts w:ascii="Times New Roman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Дослідження.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Скільки коштує вода? </w:t>
            </w:r>
          </w:p>
          <w:p w:rsidR="00014A13" w:rsidRPr="00942A5C" w:rsidRDefault="00635984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Опис </w:t>
            </w:r>
            <w:r>
              <w:rPr>
                <w:rFonts w:ascii="Times New Roman" w:hAnsi="Times New Roman" w:cs="Times New Roman"/>
                <w:lang w:val="uk-UA"/>
              </w:rPr>
              <w:t>річки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за картою</w:t>
            </w:r>
          </w:p>
        </w:tc>
        <w:tc>
          <w:tcPr>
            <w:tcW w:w="1932" w:type="dxa"/>
          </w:tcPr>
          <w:p w:rsidR="00014A13" w:rsidRPr="00942A5C" w:rsidRDefault="00635984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</w:tr>
      <w:tr w:rsidR="00635984" w:rsidRPr="00D3576C" w:rsidTr="00F700A7">
        <w:tc>
          <w:tcPr>
            <w:tcW w:w="848" w:type="dxa"/>
          </w:tcPr>
          <w:p w:rsidR="00635984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50.</w:t>
            </w:r>
          </w:p>
        </w:tc>
        <w:tc>
          <w:tcPr>
            <w:tcW w:w="1252" w:type="dxa"/>
          </w:tcPr>
          <w:p w:rsidR="00635984" w:rsidRPr="00942A5C" w:rsidRDefault="00635984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635984" w:rsidRPr="00942A5C" w:rsidRDefault="00F177D9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Озера </w:t>
            </w:r>
          </w:p>
        </w:tc>
        <w:tc>
          <w:tcPr>
            <w:tcW w:w="3756" w:type="dxa"/>
          </w:tcPr>
          <w:p w:rsidR="00635984" w:rsidRPr="00942A5C" w:rsidRDefault="00F177D9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Озера, походження озерних улоговин</w:t>
            </w:r>
            <w:r>
              <w:rPr>
                <w:rFonts w:ascii="Times New Roman" w:eastAsia="Calibri" w:hAnsi="Times New Roman" w:cs="Times New Roman"/>
                <w:lang w:val="uk-UA"/>
              </w:rPr>
              <w:t>. Вода в озері. Значення озер</w:t>
            </w:r>
          </w:p>
        </w:tc>
        <w:tc>
          <w:tcPr>
            <w:tcW w:w="4163" w:type="dxa"/>
          </w:tcPr>
          <w:p w:rsidR="00F177D9" w:rsidRDefault="00F177D9" w:rsidP="00F177D9">
            <w:pPr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E85072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Робота з </w:t>
            </w:r>
            <w:r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географічними </w:t>
            </w:r>
            <w:r w:rsidRPr="00E85072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карт</w:t>
            </w:r>
            <w:r>
              <w:rPr>
                <w:rFonts w:ascii="Times New Roman" w:eastAsia="Calibri" w:hAnsi="Times New Roman" w:cs="Times New Roman"/>
                <w:i/>
                <w:iCs/>
                <w:lang w:val="uk-UA"/>
              </w:rPr>
              <w:t>ами.</w:t>
            </w:r>
          </w:p>
          <w:p w:rsidR="00F177D9" w:rsidRPr="00F177D9" w:rsidRDefault="00F177D9" w:rsidP="00F177D9">
            <w:pPr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F177D9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 xml:space="preserve">Розроблення проєкту. 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>Облаштовуємо зону відпочинку на березі озера</w:t>
            </w:r>
          </w:p>
          <w:p w:rsidR="00635984" w:rsidRDefault="003B2FF1" w:rsidP="00623D51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(продовження)</w:t>
            </w: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42A5C">
              <w:rPr>
                <w:rFonts w:ascii="Times New Roman" w:hAnsi="Times New Roman" w:cs="Times New Roman"/>
                <w:lang w:val="uk-UA"/>
              </w:rPr>
              <w:lastRenderedPageBreak/>
              <w:t xml:space="preserve">Позначення на контурній карті назв </w:t>
            </w:r>
            <w:r w:rsidRPr="00D07B97">
              <w:rPr>
                <w:rFonts w:ascii="Times New Roman" w:hAnsi="Times New Roman" w:cs="Times New Roman"/>
                <w:lang w:val="uk-UA"/>
              </w:rPr>
              <w:t>океанів, морів, проток, заток, островів,</w:t>
            </w:r>
            <w:r w:rsidRPr="003B2FF1">
              <w:rPr>
                <w:rFonts w:ascii="Times New Roman" w:hAnsi="Times New Roman" w:cs="Times New Roman"/>
                <w:lang w:val="uk-UA"/>
              </w:rPr>
              <w:t>річок,</w:t>
            </w:r>
            <w:r w:rsidRPr="003B2FF1">
              <w:rPr>
                <w:rFonts w:ascii="Times New Roman" w:hAnsi="Times New Roman" w:cs="Times New Roman"/>
                <w:u w:val="single"/>
                <w:lang w:val="uk-UA"/>
              </w:rPr>
              <w:t>озер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>.</w:t>
            </w:r>
          </w:p>
          <w:p w:rsidR="003B2FF1" w:rsidRPr="00942A5C" w:rsidRDefault="003B2FF1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lang w:val="uk-UA"/>
              </w:rPr>
              <w:t>озера у своїй місцевості</w:t>
            </w:r>
          </w:p>
        </w:tc>
        <w:tc>
          <w:tcPr>
            <w:tcW w:w="1932" w:type="dxa"/>
          </w:tcPr>
          <w:p w:rsidR="00635984" w:rsidRPr="00F177D9" w:rsidRDefault="00F177D9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lastRenderedPageBreak/>
              <w:t xml:space="preserve">§ 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35</w:t>
            </w:r>
          </w:p>
        </w:tc>
      </w:tr>
      <w:tr w:rsidR="00635984" w:rsidRPr="00D3576C" w:rsidTr="00F700A7">
        <w:tc>
          <w:tcPr>
            <w:tcW w:w="848" w:type="dxa"/>
          </w:tcPr>
          <w:p w:rsidR="00635984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635984" w:rsidRPr="00942A5C" w:rsidRDefault="00635984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635984" w:rsidRPr="00942A5C" w:rsidRDefault="003B2FF1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</w:t>
            </w:r>
            <w:r w:rsidR="00F177D9">
              <w:rPr>
                <w:rFonts w:ascii="Times New Roman" w:eastAsia="Calibri" w:hAnsi="Times New Roman" w:cs="Times New Roman"/>
                <w:lang w:val="uk-UA"/>
              </w:rPr>
              <w:t>олота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F177D9">
              <w:rPr>
                <w:rFonts w:ascii="Times New Roman" w:eastAsia="Calibri" w:hAnsi="Times New Roman" w:cs="Times New Roman"/>
                <w:lang w:val="uk-UA"/>
              </w:rPr>
              <w:t>ш</w:t>
            </w:r>
            <w:r w:rsidR="00F177D9" w:rsidRPr="00942A5C">
              <w:rPr>
                <w:rFonts w:ascii="Times New Roman" w:eastAsia="Calibri" w:hAnsi="Times New Roman" w:cs="Times New Roman"/>
                <w:lang w:val="uk-UA"/>
              </w:rPr>
              <w:t>тучні водойми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й водотоки</w:t>
            </w:r>
          </w:p>
        </w:tc>
        <w:tc>
          <w:tcPr>
            <w:tcW w:w="3756" w:type="dxa"/>
          </w:tcPr>
          <w:p w:rsidR="00635984" w:rsidRPr="00942A5C" w:rsidRDefault="003B2FF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Болота, особливості їх утворення та поширення</w:t>
            </w:r>
            <w:r>
              <w:rPr>
                <w:rFonts w:ascii="Times New Roman" w:eastAsia="Calibri" w:hAnsi="Times New Roman" w:cs="Times New Roman"/>
                <w:lang w:val="uk-UA"/>
              </w:rPr>
              <w:t>. Значення боліт для природи та людини.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 Штучні водойми і водотоки</w:t>
            </w:r>
          </w:p>
        </w:tc>
        <w:tc>
          <w:tcPr>
            <w:tcW w:w="4163" w:type="dxa"/>
          </w:tcPr>
          <w:p w:rsidR="00635984" w:rsidRDefault="003B2FF1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Створення переліку рекомендацій </w:t>
            </w:r>
            <w:r w:rsidRPr="003B2FF1">
              <w:rPr>
                <w:rFonts w:ascii="Times New Roman" w:hAnsi="Times New Roman" w:cs="Times New Roman"/>
                <w:lang w:val="uk-UA"/>
              </w:rPr>
              <w:t>щодо</w:t>
            </w:r>
            <w:r>
              <w:rPr>
                <w:rFonts w:ascii="Times New Roman" w:hAnsi="Times New Roman" w:cs="Times New Roman"/>
                <w:lang w:val="uk-UA"/>
              </w:rPr>
              <w:t>виживання у болотистій місцевості.</w:t>
            </w:r>
          </w:p>
          <w:p w:rsidR="00C66CFE" w:rsidRPr="00942A5C" w:rsidRDefault="00C66CFE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Дослідження</w:t>
            </w:r>
            <w:r>
              <w:rPr>
                <w:rFonts w:ascii="Times New Roman" w:eastAsia="Calibri" w:hAnsi="Times New Roman" w:cs="Times New Roman"/>
                <w:lang w:val="uk-UA"/>
              </w:rPr>
              <w:t>ш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>тучн</w:t>
            </w:r>
            <w:r>
              <w:rPr>
                <w:rFonts w:ascii="Times New Roman" w:eastAsia="Calibri" w:hAnsi="Times New Roman" w:cs="Times New Roman"/>
                <w:lang w:val="uk-UA"/>
              </w:rPr>
              <w:t>их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 водойм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і водотоків</w:t>
            </w:r>
            <w:r>
              <w:rPr>
                <w:rFonts w:ascii="Times New Roman" w:hAnsi="Times New Roman" w:cs="Times New Roman"/>
                <w:lang w:val="uk-UA"/>
              </w:rPr>
              <w:t xml:space="preserve"> у своїй місцевості</w:t>
            </w:r>
          </w:p>
        </w:tc>
        <w:tc>
          <w:tcPr>
            <w:tcW w:w="1932" w:type="dxa"/>
          </w:tcPr>
          <w:p w:rsidR="00635984" w:rsidRPr="00F177D9" w:rsidRDefault="003B2FF1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ru-RU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 xml:space="preserve">§ 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36</w:t>
            </w:r>
          </w:p>
        </w:tc>
      </w:tr>
      <w:tr w:rsidR="00F177D9" w:rsidRPr="00D3576C" w:rsidTr="00F700A7">
        <w:tc>
          <w:tcPr>
            <w:tcW w:w="848" w:type="dxa"/>
          </w:tcPr>
          <w:p w:rsidR="00F177D9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F177D9" w:rsidRPr="00942A5C" w:rsidRDefault="00F177D9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F177D9" w:rsidRPr="00942A5C" w:rsidRDefault="00C66CFE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Льодовики та багаторічна мерзлота</w:t>
            </w:r>
          </w:p>
        </w:tc>
        <w:tc>
          <w:tcPr>
            <w:tcW w:w="3756" w:type="dxa"/>
          </w:tcPr>
          <w:p w:rsidR="00F177D9" w:rsidRPr="00942A5C" w:rsidRDefault="00C66CFE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«Льодове царство». Покривні й гірські льодовики. Значення льодовиків. «Підземне зледеніння»</w:t>
            </w:r>
          </w:p>
        </w:tc>
        <w:tc>
          <w:tcPr>
            <w:tcW w:w="4163" w:type="dxa"/>
          </w:tcPr>
          <w:p w:rsidR="00F177D9" w:rsidRDefault="00C66CFE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Робота з інформаційними джерелами.</w:t>
            </w:r>
          </w:p>
          <w:p w:rsidR="00C66CFE" w:rsidRPr="00C66CFE" w:rsidRDefault="00C66CFE" w:rsidP="00623D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Створення моделі </w:t>
            </w:r>
            <w:r>
              <w:rPr>
                <w:rFonts w:ascii="Times New Roman" w:hAnsi="Times New Roman" w:cs="Times New Roman"/>
                <w:lang w:val="uk-UA"/>
              </w:rPr>
              <w:t>айсберга в домашніх умовах</w:t>
            </w:r>
          </w:p>
        </w:tc>
        <w:tc>
          <w:tcPr>
            <w:tcW w:w="1932" w:type="dxa"/>
          </w:tcPr>
          <w:p w:rsidR="00F177D9" w:rsidRPr="00C66CFE" w:rsidRDefault="00C66CFE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37</w:t>
            </w:r>
          </w:p>
        </w:tc>
      </w:tr>
      <w:tr w:rsidR="00C66CFE" w:rsidRPr="00D3576C" w:rsidTr="00F700A7">
        <w:tc>
          <w:tcPr>
            <w:tcW w:w="848" w:type="dxa"/>
          </w:tcPr>
          <w:p w:rsidR="00C66CFE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C66CFE" w:rsidRPr="00942A5C" w:rsidRDefault="00C66CFE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C66CFE" w:rsidRPr="00942A5C" w:rsidRDefault="00AD5237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Підземні води</w:t>
            </w:r>
          </w:p>
        </w:tc>
        <w:tc>
          <w:tcPr>
            <w:tcW w:w="3756" w:type="dxa"/>
          </w:tcPr>
          <w:p w:rsidR="00C66CFE" w:rsidRPr="00942A5C" w:rsidRDefault="00AD5237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Підземні води, умови їх утворення і залягання в земній корі.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Значення підземних вод</w:t>
            </w:r>
          </w:p>
        </w:tc>
        <w:tc>
          <w:tcPr>
            <w:tcW w:w="4163" w:type="dxa"/>
          </w:tcPr>
          <w:p w:rsidR="00C66CFE" w:rsidRDefault="00AD5237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Дослідження</w:t>
            </w:r>
            <w:r>
              <w:rPr>
                <w:rFonts w:ascii="Times New Roman" w:eastAsia="Calibri" w:hAnsi="Times New Roman" w:cs="Times New Roman"/>
                <w:lang w:val="uk-UA"/>
              </w:rPr>
              <w:t>етикетки на пляшці мінеральної води.</w:t>
            </w:r>
          </w:p>
          <w:p w:rsidR="00AD5237" w:rsidRPr="00942A5C" w:rsidRDefault="00AD5237" w:rsidP="00623D51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Дослідження</w:t>
            </w:r>
            <w:r>
              <w:rPr>
                <w:rFonts w:ascii="Times New Roman" w:eastAsia="Calibri" w:hAnsi="Times New Roman" w:cs="Times New Roman"/>
                <w:lang w:val="uk-UA"/>
              </w:rPr>
              <w:t>джерел мінеральних вод у своїй місцевості</w:t>
            </w:r>
          </w:p>
        </w:tc>
        <w:tc>
          <w:tcPr>
            <w:tcW w:w="1932" w:type="dxa"/>
          </w:tcPr>
          <w:p w:rsidR="00C66CFE" w:rsidRPr="00AD5237" w:rsidRDefault="00AD5237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3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8</w:t>
            </w:r>
          </w:p>
        </w:tc>
      </w:tr>
      <w:tr w:rsidR="00C66CFE" w:rsidRPr="00D3576C" w:rsidTr="00F700A7">
        <w:tc>
          <w:tcPr>
            <w:tcW w:w="848" w:type="dxa"/>
          </w:tcPr>
          <w:p w:rsidR="00C66CFE" w:rsidRPr="00942A5C" w:rsidRDefault="00521E50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C66CFE" w:rsidRPr="00942A5C" w:rsidRDefault="00C66CFE" w:rsidP="00623D5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C66CFE" w:rsidRPr="00942A5C" w:rsidRDefault="00AD5237" w:rsidP="00623D51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Вода – безцінний скарб Землі</w:t>
            </w:r>
          </w:p>
        </w:tc>
        <w:tc>
          <w:tcPr>
            <w:tcW w:w="3756" w:type="dxa"/>
          </w:tcPr>
          <w:p w:rsidR="00AD5237" w:rsidRPr="00942A5C" w:rsidRDefault="00AD5237" w:rsidP="00AD523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Водні ресурси. </w:t>
            </w:r>
          </w:p>
          <w:p w:rsidR="00C66CFE" w:rsidRPr="00942A5C" w:rsidRDefault="00AD5237" w:rsidP="00AD523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Людина і гідросфера</w:t>
            </w:r>
            <w:r>
              <w:rPr>
                <w:rFonts w:ascii="Times New Roman" w:eastAsia="Calibri" w:hAnsi="Times New Roman" w:cs="Times New Roman"/>
                <w:lang w:val="uk-UA"/>
              </w:rPr>
              <w:t>. Як зберегти та захистити водні ресурси</w:t>
            </w:r>
          </w:p>
        </w:tc>
        <w:tc>
          <w:tcPr>
            <w:tcW w:w="4163" w:type="dxa"/>
          </w:tcPr>
          <w:p w:rsidR="00C66CFE" w:rsidRDefault="00AD5237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Робота в групах.</w:t>
            </w:r>
            <w:r w:rsidR="00903301">
              <w:rPr>
                <w:rFonts w:ascii="Times New Roman" w:eastAsia="Calibri" w:hAnsi="Times New Roman" w:cs="Times New Roman"/>
                <w:lang w:val="uk-UA"/>
              </w:rPr>
              <w:t>Навчальна гра «Абетка гідросфери».</w:t>
            </w:r>
          </w:p>
          <w:p w:rsidR="00903301" w:rsidRDefault="0090330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Проведення конкурсу </w:t>
            </w:r>
            <w:r w:rsidRPr="00903301">
              <w:rPr>
                <w:rFonts w:ascii="Times New Roman" w:eastAsia="Calibri" w:hAnsi="Times New Roman" w:cs="Times New Roman"/>
                <w:lang w:val="uk-UA"/>
              </w:rPr>
              <w:t>сенканів.</w:t>
            </w:r>
          </w:p>
          <w:p w:rsidR="00903301" w:rsidRDefault="0090330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Створення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плакату / лепбуку / презентації / пам’ятки </w:t>
            </w:r>
            <w:r w:rsidR="00086981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903301" w:rsidRPr="00086981" w:rsidRDefault="00086981" w:rsidP="00623D51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Дослідження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витрат води в сім’ї </w:t>
            </w:r>
          </w:p>
        </w:tc>
        <w:tc>
          <w:tcPr>
            <w:tcW w:w="1932" w:type="dxa"/>
          </w:tcPr>
          <w:p w:rsidR="00C66CFE" w:rsidRPr="00F177D9" w:rsidRDefault="00AD5237" w:rsidP="00623D51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3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9</w:t>
            </w:r>
          </w:p>
        </w:tc>
      </w:tr>
      <w:tr w:rsidR="009A2935" w:rsidRPr="00D3576C" w:rsidTr="00F700A7">
        <w:tc>
          <w:tcPr>
            <w:tcW w:w="848" w:type="dxa"/>
            <w:tcBorders>
              <w:bottom w:val="single" w:sz="4" w:space="0" w:color="auto"/>
            </w:tcBorders>
          </w:tcPr>
          <w:p w:rsidR="009A2935" w:rsidRPr="00942A5C" w:rsidRDefault="00521E50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55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9A2935" w:rsidRPr="00942A5C" w:rsidRDefault="009A2935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Урок-узагальнення із теми «Гідросфера»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9A2935" w:rsidRPr="00FE05AC" w:rsidRDefault="009A2935" w:rsidP="009A293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</w:pPr>
            <w:r w:rsidRPr="00FE05AC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Діагностувальна робота № 4</w:t>
            </w:r>
          </w:p>
          <w:p w:rsidR="009A2935" w:rsidRPr="00942A5C" w:rsidRDefault="009A2935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Розв’язування завдань різного типу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A2935" w:rsidRPr="00D3576C" w:rsidTr="00F700A7">
        <w:tc>
          <w:tcPr>
            <w:tcW w:w="848" w:type="dxa"/>
            <w:tcBorders>
              <w:bottom w:val="single" w:sz="4" w:space="0" w:color="auto"/>
            </w:tcBorders>
          </w:tcPr>
          <w:p w:rsidR="009A2935" w:rsidRPr="00942A5C" w:rsidRDefault="00521E50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56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9A2935" w:rsidRPr="00942A5C" w:rsidRDefault="009A2935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 xml:space="preserve">Коригування досягнення </w:t>
            </w:r>
          </w:p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 xml:space="preserve">очікуваних результатів </w:t>
            </w:r>
          </w:p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>навчання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9A2935" w:rsidRPr="00942A5C" w:rsidRDefault="009A2935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Опанування програмовим матеріалом на кінець даного циклу навчання відповідно до очікуваних результатів навчання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Визначення змісту й форм роботи за результатами навчання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A2935" w:rsidRPr="00D3576C" w:rsidTr="00A03099">
        <w:tc>
          <w:tcPr>
            <w:tcW w:w="15021" w:type="dxa"/>
            <w:gridSpan w:val="6"/>
            <w:shd w:val="clear" w:color="auto" w:fill="E5C7DC"/>
          </w:tcPr>
          <w:p w:rsidR="009A2935" w:rsidRPr="00D3576C" w:rsidRDefault="009A2935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A29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4. Біосфера та ґрунти </w:t>
            </w:r>
            <w:r w:rsidRPr="009A293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(3 год)</w:t>
            </w:r>
          </w:p>
        </w:tc>
      </w:tr>
      <w:tr w:rsidR="009A2935" w:rsidRPr="00D3576C" w:rsidTr="00F700A7">
        <w:tc>
          <w:tcPr>
            <w:tcW w:w="848" w:type="dxa"/>
          </w:tcPr>
          <w:p w:rsidR="009A2935" w:rsidRPr="00942A5C" w:rsidRDefault="00521E50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57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9A2935" w:rsidRPr="00942A5C" w:rsidRDefault="009A2935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9A2935" w:rsidRPr="00942A5C" w:rsidRDefault="00C703C1" w:rsidP="009A2935">
            <w:pPr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Б</w:t>
            </w:r>
            <w:r w:rsidR="009A2935" w:rsidRPr="00942A5C">
              <w:rPr>
                <w:rFonts w:ascii="Times New Roman" w:eastAsia="Calibri" w:hAnsi="Times New Roman" w:cs="Times New Roman"/>
                <w:bCs/>
                <w:lang w:val="uk-UA"/>
              </w:rPr>
              <w:t>іосфера</w:t>
            </w:r>
          </w:p>
        </w:tc>
        <w:tc>
          <w:tcPr>
            <w:tcW w:w="3756" w:type="dxa"/>
          </w:tcPr>
          <w:p w:rsidR="009A2935" w:rsidRPr="00942A5C" w:rsidRDefault="009A2935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 xml:space="preserve">Складові біосфери, взаємозв’язки між оболонками Землі. </w:t>
            </w:r>
            <w:r w:rsidR="00C703C1">
              <w:rPr>
                <w:rFonts w:ascii="Times New Roman" w:eastAsia="Calibri" w:hAnsi="Times New Roman" w:cs="Times New Roman"/>
                <w:lang w:val="uk-UA"/>
              </w:rPr>
              <w:t>Поширення рослин і тварин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>. Людина і біосфера</w:t>
            </w:r>
          </w:p>
        </w:tc>
        <w:tc>
          <w:tcPr>
            <w:tcW w:w="4163" w:type="dxa"/>
          </w:tcPr>
          <w:p w:rsidR="009A2935" w:rsidRPr="00942A5C" w:rsidRDefault="00C703C1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Дослідження</w:t>
            </w:r>
            <w:r w:rsidR="009A2935" w:rsidRPr="00942A5C"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>Використання біологічних ресурсів підприємствами своєї місцевості</w:t>
            </w:r>
          </w:p>
        </w:tc>
        <w:tc>
          <w:tcPr>
            <w:tcW w:w="1932" w:type="dxa"/>
          </w:tcPr>
          <w:p w:rsidR="009A2935" w:rsidRPr="00C703C1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4</w:t>
            </w:r>
            <w:r w:rsidR="00C703C1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0</w:t>
            </w:r>
          </w:p>
        </w:tc>
      </w:tr>
      <w:tr w:rsidR="006F3D75" w:rsidRPr="00D3576C" w:rsidTr="00F700A7">
        <w:tc>
          <w:tcPr>
            <w:tcW w:w="848" w:type="dxa"/>
          </w:tcPr>
          <w:p w:rsidR="006F3D75" w:rsidRPr="00942A5C" w:rsidRDefault="00521E50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58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6F3D75" w:rsidRPr="00942A5C" w:rsidRDefault="006F3D75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6F3D75" w:rsidRPr="00A83E02" w:rsidRDefault="00A83E02" w:rsidP="00A83E02">
            <w:pPr>
              <w:tabs>
                <w:tab w:val="left" w:pos="378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3E02">
              <w:rPr>
                <w:rFonts w:ascii="Times New Roman" w:hAnsi="Times New Roman" w:cs="Times New Roman"/>
                <w:lang w:val="uk-UA"/>
              </w:rPr>
              <w:t>Взаємозв’язок між ланками окремих ланцюгів живлення у природі</w:t>
            </w:r>
          </w:p>
        </w:tc>
        <w:tc>
          <w:tcPr>
            <w:tcW w:w="3756" w:type="dxa"/>
          </w:tcPr>
          <w:p w:rsidR="006F3D75" w:rsidRPr="00942A5C" w:rsidRDefault="00A83E02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Розпізнавання в</w:t>
            </w:r>
            <w:r w:rsidRPr="00A83E02">
              <w:rPr>
                <w:rFonts w:ascii="Times New Roman" w:hAnsi="Times New Roman" w:cs="Times New Roman"/>
                <w:lang w:val="uk-UA"/>
              </w:rPr>
              <w:t>заємозв’яз</w:t>
            </w:r>
            <w:r>
              <w:rPr>
                <w:rFonts w:ascii="Times New Roman" w:hAnsi="Times New Roman" w:cs="Times New Roman"/>
                <w:lang w:val="uk-UA"/>
              </w:rPr>
              <w:t>ків</w:t>
            </w:r>
            <w:r w:rsidRPr="00A83E02">
              <w:rPr>
                <w:rFonts w:ascii="Times New Roman" w:hAnsi="Times New Roman" w:cs="Times New Roman"/>
                <w:lang w:val="uk-UA"/>
              </w:rPr>
              <w:t xml:space="preserve"> між ланками окремих ланцюгів живлення у природі</w:t>
            </w:r>
          </w:p>
        </w:tc>
        <w:tc>
          <w:tcPr>
            <w:tcW w:w="4163" w:type="dxa"/>
          </w:tcPr>
          <w:p w:rsidR="006F3D75" w:rsidRDefault="006F3D7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Складання ланцюга живлення для лісу/в степу/на лузі/у водоймі своєї місцевості</w:t>
            </w:r>
          </w:p>
        </w:tc>
        <w:tc>
          <w:tcPr>
            <w:tcW w:w="1932" w:type="dxa"/>
          </w:tcPr>
          <w:p w:rsidR="006F3D75" w:rsidRPr="00942A5C" w:rsidRDefault="003B3465" w:rsidP="009A2935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4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0</w:t>
            </w:r>
          </w:p>
        </w:tc>
      </w:tr>
      <w:tr w:rsidR="00C703C1" w:rsidRPr="00D3576C" w:rsidTr="00F700A7">
        <w:tc>
          <w:tcPr>
            <w:tcW w:w="848" w:type="dxa"/>
          </w:tcPr>
          <w:p w:rsidR="00C703C1" w:rsidRPr="00942A5C" w:rsidRDefault="00521E50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59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C703C1" w:rsidRPr="00942A5C" w:rsidRDefault="00C703C1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C703C1" w:rsidRPr="00942A5C" w:rsidRDefault="00C703C1" w:rsidP="009A2935">
            <w:pPr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Ґрунт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и </w:t>
            </w:r>
          </w:p>
        </w:tc>
        <w:tc>
          <w:tcPr>
            <w:tcW w:w="3756" w:type="dxa"/>
          </w:tcPr>
          <w:p w:rsidR="00C703C1" w:rsidRPr="00942A5C" w:rsidRDefault="006F3D75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Властивості ґрунтів. Типи ґрунтів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. Земельні ресурси. Як зберегти ґрунти. </w:t>
            </w:r>
            <w:r w:rsidRPr="00942A5C">
              <w:rPr>
                <w:rFonts w:ascii="Times New Roman" w:eastAsia="Calibri" w:hAnsi="Times New Roman" w:cs="Times New Roman"/>
                <w:lang w:val="uk-UA"/>
              </w:rPr>
              <w:t>Карта ґрунтів світу</w:t>
            </w:r>
          </w:p>
        </w:tc>
        <w:tc>
          <w:tcPr>
            <w:tcW w:w="4163" w:type="dxa"/>
          </w:tcPr>
          <w:p w:rsidR="00C703C1" w:rsidRDefault="006F3D7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Робота з картою ґрунтів.</w:t>
            </w:r>
          </w:p>
          <w:p w:rsidR="006F3D75" w:rsidRDefault="006F3D7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Робота в групах.</w:t>
            </w:r>
            <w:r>
              <w:rPr>
                <w:rFonts w:ascii="Times New Roman" w:eastAsia="Calibri" w:hAnsi="Times New Roman" w:cs="Times New Roman"/>
                <w:lang w:val="uk-UA"/>
              </w:rPr>
              <w:t>Планування вирощування рослинних культур на земельній ділянці.</w:t>
            </w:r>
          </w:p>
        </w:tc>
        <w:tc>
          <w:tcPr>
            <w:tcW w:w="1932" w:type="dxa"/>
          </w:tcPr>
          <w:p w:rsidR="00C703C1" w:rsidRPr="00C703C1" w:rsidRDefault="00C703C1" w:rsidP="009A2935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§ 4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1</w:t>
            </w:r>
          </w:p>
        </w:tc>
      </w:tr>
      <w:tr w:rsidR="009A2935" w:rsidRPr="00D3576C" w:rsidTr="00A03099">
        <w:tc>
          <w:tcPr>
            <w:tcW w:w="15021" w:type="dxa"/>
            <w:gridSpan w:val="6"/>
            <w:shd w:val="clear" w:color="auto" w:fill="E5C7DC"/>
          </w:tcPr>
          <w:p w:rsidR="009A2935" w:rsidRPr="00D3576C" w:rsidRDefault="009A2935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9A29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5. Природні комплекси </w:t>
            </w:r>
            <w:r w:rsidRPr="009A293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(</w:t>
            </w:r>
            <w:r w:rsidR="00521E5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4</w:t>
            </w:r>
            <w:r w:rsidRPr="009A293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9A2935" w:rsidRPr="00D3576C" w:rsidTr="00F700A7">
        <w:tc>
          <w:tcPr>
            <w:tcW w:w="848" w:type="dxa"/>
          </w:tcPr>
          <w:p w:rsidR="009A2935" w:rsidRPr="00942A5C" w:rsidRDefault="00521E50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6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0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9A2935" w:rsidRPr="00942A5C" w:rsidRDefault="009A2935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9A2935" w:rsidRPr="00942A5C" w:rsidRDefault="005F0AB4" w:rsidP="009A2935">
            <w:pPr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Географічна оболонка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– найбільший природний комплекс Землі</w:t>
            </w:r>
          </w:p>
        </w:tc>
        <w:tc>
          <w:tcPr>
            <w:tcW w:w="3756" w:type="dxa"/>
          </w:tcPr>
          <w:p w:rsidR="009A2935" w:rsidRPr="00942A5C" w:rsidRDefault="005F0AB4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Географічна оболонка – найбільший природний комплекс Землі, її межі та властивості</w:t>
            </w:r>
          </w:p>
        </w:tc>
        <w:tc>
          <w:tcPr>
            <w:tcW w:w="4163" w:type="dxa"/>
          </w:tcPr>
          <w:p w:rsidR="009A2935" w:rsidRPr="00942A5C" w:rsidRDefault="005F0AB4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Аналіз схем колообігу води, кисню, карбону в природі</w:t>
            </w:r>
          </w:p>
        </w:tc>
        <w:tc>
          <w:tcPr>
            <w:tcW w:w="1932" w:type="dxa"/>
          </w:tcPr>
          <w:p w:rsidR="009A2935" w:rsidRPr="005F0AB4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="005F0AB4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42</w:t>
            </w:r>
          </w:p>
        </w:tc>
      </w:tr>
      <w:tr w:rsidR="005F0AB4" w:rsidRPr="00D3576C" w:rsidTr="00F700A7">
        <w:tc>
          <w:tcPr>
            <w:tcW w:w="848" w:type="dxa"/>
          </w:tcPr>
          <w:p w:rsidR="005F0AB4" w:rsidRPr="00942A5C" w:rsidRDefault="00521E50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5F0AB4" w:rsidRPr="00942A5C" w:rsidRDefault="005F0AB4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5F0AB4" w:rsidRPr="00942A5C" w:rsidRDefault="005F0AB4" w:rsidP="009A2935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Види природних комплексів</w:t>
            </w:r>
            <w:r>
              <w:rPr>
                <w:rFonts w:ascii="Times New Roman" w:eastAsia="Calibri" w:hAnsi="Times New Roman" w:cs="Times New Roman"/>
                <w:lang w:val="uk-UA"/>
              </w:rPr>
              <w:t>. Охорона природного середовища</w:t>
            </w:r>
          </w:p>
        </w:tc>
        <w:tc>
          <w:tcPr>
            <w:tcW w:w="3756" w:type="dxa"/>
          </w:tcPr>
          <w:p w:rsidR="005F0AB4" w:rsidRPr="00942A5C" w:rsidRDefault="005F0AB4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Розміри природних комплексів. Зональні й азональні природні комплекси. Зміни природних комплексів. Охорона природного середовища.</w:t>
            </w:r>
          </w:p>
        </w:tc>
        <w:tc>
          <w:tcPr>
            <w:tcW w:w="4163" w:type="dxa"/>
          </w:tcPr>
          <w:p w:rsidR="005F0AB4" w:rsidRPr="00942A5C" w:rsidRDefault="001D61B0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Робота в групах. </w:t>
            </w:r>
            <w:r>
              <w:rPr>
                <w:rFonts w:ascii="Times New Roman" w:hAnsi="Times New Roman" w:cs="Times New Roman"/>
                <w:lang w:val="uk-UA"/>
              </w:rPr>
              <w:t>Розроблення правил безпечної поведінки в природі під час екскурсії</w:t>
            </w:r>
          </w:p>
        </w:tc>
        <w:tc>
          <w:tcPr>
            <w:tcW w:w="1932" w:type="dxa"/>
          </w:tcPr>
          <w:p w:rsidR="005F0AB4" w:rsidRPr="00942A5C" w:rsidRDefault="005F0AB4" w:rsidP="009A2935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4</w:t>
            </w: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</w:tr>
      <w:tr w:rsidR="003B3465" w:rsidRPr="00D3576C" w:rsidTr="00F700A7">
        <w:tc>
          <w:tcPr>
            <w:tcW w:w="848" w:type="dxa"/>
          </w:tcPr>
          <w:p w:rsidR="003B3465" w:rsidRDefault="00521E50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62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1252" w:type="dxa"/>
          </w:tcPr>
          <w:p w:rsidR="003B3465" w:rsidRPr="00942A5C" w:rsidRDefault="003B3465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3B3465" w:rsidRPr="00942A5C" w:rsidRDefault="003B3465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Природні комплекси своєї місцевості</w:t>
            </w:r>
          </w:p>
        </w:tc>
        <w:tc>
          <w:tcPr>
            <w:tcW w:w="3756" w:type="dxa"/>
          </w:tcPr>
          <w:p w:rsidR="003B3465" w:rsidRDefault="003B3465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hAnsi="Times New Roman" w:cs="Times New Roman"/>
                <w:lang w:val="uk-UA"/>
              </w:rPr>
              <w:t>Характеристика одного з природних комплексів своєї місцевості</w:t>
            </w:r>
          </w:p>
        </w:tc>
        <w:tc>
          <w:tcPr>
            <w:tcW w:w="4163" w:type="dxa"/>
          </w:tcPr>
          <w:p w:rsidR="003B3465" w:rsidRPr="00942A5C" w:rsidRDefault="003B3465" w:rsidP="009A2935">
            <w:pPr>
              <w:tabs>
                <w:tab w:val="left" w:pos="3570"/>
              </w:tabs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942A5C">
              <w:rPr>
                <w:rFonts w:ascii="Times New Roman" w:hAnsi="Times New Roman" w:cs="Times New Roman"/>
                <w:i/>
                <w:iCs/>
                <w:lang w:val="uk-UA"/>
              </w:rPr>
              <w:t>Практична робота.</w:t>
            </w:r>
            <w:r w:rsidRPr="00942A5C">
              <w:rPr>
                <w:rFonts w:ascii="Times New Roman" w:hAnsi="Times New Roman" w:cs="Times New Roman"/>
                <w:lang w:val="uk-UA"/>
              </w:rPr>
              <w:t xml:space="preserve"> Характеристика одного з природних комплексів своєї місцевості</w:t>
            </w:r>
          </w:p>
        </w:tc>
        <w:tc>
          <w:tcPr>
            <w:tcW w:w="1932" w:type="dxa"/>
          </w:tcPr>
          <w:p w:rsidR="003B3465" w:rsidRPr="00942A5C" w:rsidRDefault="003B3465" w:rsidP="009A2935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4</w:t>
            </w: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</w:tr>
      <w:tr w:rsidR="00FB7591" w:rsidRPr="00D3576C" w:rsidTr="00F700A7">
        <w:tc>
          <w:tcPr>
            <w:tcW w:w="848" w:type="dxa"/>
          </w:tcPr>
          <w:p w:rsidR="00FB7591" w:rsidRPr="00942A5C" w:rsidRDefault="00521E50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63.</w:t>
            </w:r>
          </w:p>
        </w:tc>
        <w:tc>
          <w:tcPr>
            <w:tcW w:w="1252" w:type="dxa"/>
          </w:tcPr>
          <w:p w:rsidR="00FB7591" w:rsidRPr="00942A5C" w:rsidRDefault="00FB7591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FB7591" w:rsidRPr="00942A5C" w:rsidRDefault="00FB7591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Природні зони та висотні пояси</w:t>
            </w:r>
          </w:p>
        </w:tc>
        <w:tc>
          <w:tcPr>
            <w:tcW w:w="3756" w:type="dxa"/>
          </w:tcPr>
          <w:p w:rsidR="00FB7591" w:rsidRDefault="00FB7591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Знайомимося з природними зонами. Вирушаємо в гори</w:t>
            </w:r>
          </w:p>
        </w:tc>
        <w:tc>
          <w:tcPr>
            <w:tcW w:w="4163" w:type="dxa"/>
          </w:tcPr>
          <w:p w:rsidR="00FB7591" w:rsidRDefault="00FB7591" w:rsidP="009A2935">
            <w:pPr>
              <w:tabs>
                <w:tab w:val="left" w:pos="357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Робота з картою </w:t>
            </w:r>
            <w:r w:rsidRPr="00FB7591">
              <w:rPr>
                <w:rFonts w:ascii="Times New Roman" w:hAnsi="Times New Roman" w:cs="Times New Roman"/>
                <w:lang w:val="uk-UA"/>
              </w:rPr>
              <w:t>«Природні зони світу»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FB7591" w:rsidRPr="00942A5C" w:rsidRDefault="00FB7591" w:rsidP="009A2935">
            <w:pPr>
              <w:tabs>
                <w:tab w:val="left" w:pos="3570"/>
              </w:tabs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Робота в групах. </w:t>
            </w:r>
            <w:r w:rsidRPr="00FB7591">
              <w:rPr>
                <w:rFonts w:ascii="Times New Roman" w:hAnsi="Times New Roman" w:cs="Times New Roman"/>
                <w:lang w:val="uk-UA"/>
              </w:rPr>
              <w:t>Вікторина «Упізнай природну зону»</w:t>
            </w:r>
          </w:p>
        </w:tc>
        <w:tc>
          <w:tcPr>
            <w:tcW w:w="1932" w:type="dxa"/>
          </w:tcPr>
          <w:p w:rsidR="00FB7591" w:rsidRPr="00FB7591" w:rsidRDefault="00FB7591" w:rsidP="009A2935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44</w:t>
            </w:r>
          </w:p>
        </w:tc>
      </w:tr>
      <w:tr w:rsidR="009A2935" w:rsidRPr="00D3576C" w:rsidTr="00A03099">
        <w:tc>
          <w:tcPr>
            <w:tcW w:w="15021" w:type="dxa"/>
            <w:gridSpan w:val="6"/>
            <w:shd w:val="clear" w:color="auto" w:fill="E5C7DC"/>
          </w:tcPr>
          <w:p w:rsidR="009A2935" w:rsidRPr="00D3576C" w:rsidRDefault="009A2935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A29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6. Антропосфера </w:t>
            </w:r>
            <w:r w:rsidRPr="009A293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(4 год)</w:t>
            </w:r>
          </w:p>
        </w:tc>
      </w:tr>
      <w:tr w:rsidR="009A2935" w:rsidRPr="00D3576C" w:rsidTr="00F700A7">
        <w:tc>
          <w:tcPr>
            <w:tcW w:w="848" w:type="dxa"/>
          </w:tcPr>
          <w:p w:rsidR="009A2935" w:rsidRPr="00942A5C" w:rsidRDefault="00521E50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64.</w:t>
            </w:r>
          </w:p>
        </w:tc>
        <w:tc>
          <w:tcPr>
            <w:tcW w:w="1252" w:type="dxa"/>
          </w:tcPr>
          <w:p w:rsidR="009A2935" w:rsidRPr="00942A5C" w:rsidRDefault="009A2935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9A2935" w:rsidRPr="00942A5C" w:rsidRDefault="00DA0AB9" w:rsidP="009A2935">
            <w:pPr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А</w:t>
            </w:r>
            <w:r w:rsidR="009A2935" w:rsidRPr="00942A5C">
              <w:rPr>
                <w:rFonts w:ascii="Times New Roman" w:eastAsia="Calibri" w:hAnsi="Times New Roman" w:cs="Times New Roman"/>
                <w:bCs/>
                <w:lang w:val="uk-UA"/>
              </w:rPr>
              <w:t>нтропосфера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– оболонка людства</w:t>
            </w:r>
          </w:p>
        </w:tc>
        <w:tc>
          <w:tcPr>
            <w:tcW w:w="3756" w:type="dxa"/>
          </w:tcPr>
          <w:p w:rsidR="00DA0AB9" w:rsidRDefault="00DA0AB9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Людина і географічна оболонка. Види господарської діяльності людини. </w:t>
            </w:r>
          </w:p>
          <w:p w:rsidR="009A2935" w:rsidRPr="00942A5C" w:rsidRDefault="00DA0AB9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Зв’язки а</w:t>
            </w:r>
            <w:r w:rsidR="009A2935" w:rsidRPr="00942A5C">
              <w:rPr>
                <w:rFonts w:ascii="Times New Roman" w:eastAsia="Calibri" w:hAnsi="Times New Roman" w:cs="Times New Roman"/>
                <w:lang w:val="uk-UA"/>
              </w:rPr>
              <w:t>нтропосфер</w:t>
            </w:r>
            <w:r>
              <w:rPr>
                <w:rFonts w:ascii="Times New Roman" w:eastAsia="Calibri" w:hAnsi="Times New Roman" w:cs="Times New Roman"/>
                <w:lang w:val="uk-UA"/>
              </w:rPr>
              <w:t>и з іншими оболонками Землі. Що чекає на планету Земля в майбутньому</w:t>
            </w:r>
            <w:r w:rsidR="009A2935" w:rsidRPr="00942A5C">
              <w:rPr>
                <w:rFonts w:ascii="Times New Roman" w:eastAsia="Calibri" w:hAnsi="Times New Roman" w:cs="Times New Roman"/>
                <w:lang w:val="uk-UA"/>
              </w:rPr>
              <w:t> </w:t>
            </w:r>
          </w:p>
        </w:tc>
        <w:tc>
          <w:tcPr>
            <w:tcW w:w="4163" w:type="dxa"/>
          </w:tcPr>
          <w:p w:rsidR="009A2935" w:rsidRDefault="00DA0AB9" w:rsidP="009A29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Робота в групах. </w:t>
            </w:r>
            <w:r>
              <w:rPr>
                <w:rFonts w:ascii="Times New Roman" w:hAnsi="Times New Roman" w:cs="Times New Roman"/>
                <w:lang w:val="uk-UA"/>
              </w:rPr>
              <w:t>Складання прогнозу для людей на майбутнє.</w:t>
            </w:r>
          </w:p>
          <w:p w:rsidR="00DA0AB9" w:rsidRDefault="00DA0AB9" w:rsidP="009A2935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88262F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Створення лепбуку</w:t>
            </w:r>
            <w:r w:rsidRPr="0088262F">
              <w:rPr>
                <w:rFonts w:ascii="Times New Roman" w:hAnsi="Times New Roman" w:cs="Times New Roman"/>
                <w:bCs/>
                <w:lang w:val="uk-UA"/>
              </w:rPr>
              <w:t>«</w:t>
            </w:r>
            <w:r w:rsidR="0088262F">
              <w:rPr>
                <w:rFonts w:ascii="Times New Roman" w:hAnsi="Times New Roman" w:cs="Times New Roman"/>
                <w:bCs/>
                <w:lang w:val="uk-UA"/>
              </w:rPr>
              <w:t>Стан природного середовища своєї місцевості</w:t>
            </w:r>
            <w:r w:rsidRPr="0088262F">
              <w:rPr>
                <w:rFonts w:ascii="Times New Roman" w:hAnsi="Times New Roman" w:cs="Times New Roman"/>
                <w:bCs/>
                <w:lang w:val="uk-UA"/>
              </w:rPr>
              <w:t>»</w:t>
            </w:r>
            <w:r w:rsidR="0088262F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  <w:p w:rsidR="0088262F" w:rsidRPr="0088262F" w:rsidRDefault="0088262F" w:rsidP="009A2935">
            <w:pPr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lang w:val="uk-UA"/>
              </w:rPr>
            </w:pPr>
          </w:p>
        </w:tc>
        <w:tc>
          <w:tcPr>
            <w:tcW w:w="1932" w:type="dxa"/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§ </w:t>
            </w:r>
            <w:r w:rsidR="00DA0AB9">
              <w:rPr>
                <w:rFonts w:ascii="Times New Roman" w:eastAsia="Tahoma" w:hAnsi="Times New Roman" w:cs="Times New Roman"/>
                <w:b/>
                <w:color w:val="000000"/>
                <w:lang w:val="uk-UA" w:eastAsia="ru-RU" w:bidi="ru-RU"/>
              </w:rPr>
              <w:t>4</w:t>
            </w:r>
            <w:r w:rsidRPr="00942A5C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</w:tr>
      <w:tr w:rsidR="009A2935" w:rsidRPr="00D3576C" w:rsidTr="00F700A7">
        <w:tc>
          <w:tcPr>
            <w:tcW w:w="848" w:type="dxa"/>
          </w:tcPr>
          <w:p w:rsidR="009A2935" w:rsidRPr="00942A5C" w:rsidRDefault="00521E50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65.</w:t>
            </w:r>
          </w:p>
        </w:tc>
        <w:tc>
          <w:tcPr>
            <w:tcW w:w="1252" w:type="dxa"/>
          </w:tcPr>
          <w:p w:rsidR="009A2935" w:rsidRPr="00942A5C" w:rsidRDefault="009A2935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9A2935" w:rsidRPr="00942A5C" w:rsidRDefault="009A2935" w:rsidP="009A2935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Екологічн</w:t>
            </w:r>
            <w:r w:rsidR="008A1CC0">
              <w:rPr>
                <w:rFonts w:ascii="Times New Roman" w:eastAsia="Calibri" w:hAnsi="Times New Roman" w:cs="Times New Roman"/>
                <w:b/>
                <w:lang w:val="uk-UA"/>
              </w:rPr>
              <w:t>ий вернісаж</w:t>
            </w:r>
          </w:p>
        </w:tc>
        <w:tc>
          <w:tcPr>
            <w:tcW w:w="3756" w:type="dxa"/>
          </w:tcPr>
          <w:p w:rsidR="009A2935" w:rsidRPr="00942A5C" w:rsidRDefault="008A1CC0" w:rsidP="009A2935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Реалізація проєктів. Проведення конкурсів</w:t>
            </w:r>
          </w:p>
        </w:tc>
        <w:tc>
          <w:tcPr>
            <w:tcW w:w="4163" w:type="dxa"/>
          </w:tcPr>
          <w:p w:rsidR="008A1CC0" w:rsidRDefault="008A1CC0" w:rsidP="008A1CC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88262F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Створення проєкту</w:t>
            </w:r>
            <w:r w:rsidRPr="0088262F">
              <w:rPr>
                <w:rFonts w:ascii="Times New Roman" w:hAnsi="Times New Roman" w:cs="Times New Roman"/>
                <w:bCs/>
                <w:lang w:val="uk-UA"/>
              </w:rPr>
              <w:t>«</w:t>
            </w:r>
            <w:r>
              <w:rPr>
                <w:rFonts w:ascii="Times New Roman" w:hAnsi="Times New Roman" w:cs="Times New Roman"/>
                <w:bCs/>
                <w:lang w:val="uk-UA"/>
              </w:rPr>
              <w:t>Друге життя побутових речей</w:t>
            </w:r>
            <w:r w:rsidRPr="0088262F">
              <w:rPr>
                <w:rFonts w:ascii="Times New Roman" w:hAnsi="Times New Roman" w:cs="Times New Roman"/>
                <w:bCs/>
                <w:lang w:val="uk-UA"/>
              </w:rPr>
              <w:t>»</w:t>
            </w:r>
            <w:r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  <w:p w:rsidR="008A1CC0" w:rsidRPr="0088262F" w:rsidRDefault="008A1CC0" w:rsidP="008A1CC0">
            <w:pPr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88262F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Проведення конкурсу соціальної реклами </w:t>
            </w:r>
            <w:r w:rsidRPr="0088262F">
              <w:rPr>
                <w:rFonts w:ascii="Times New Roman" w:hAnsi="Times New Roman" w:cs="Times New Roman"/>
                <w:bCs/>
                <w:lang w:val="uk-UA"/>
              </w:rPr>
              <w:t>щодо раціонального використання природних багатств.</w:t>
            </w:r>
          </w:p>
          <w:p w:rsidR="009A2935" w:rsidRPr="00942A5C" w:rsidRDefault="008A1CC0" w:rsidP="008A1CC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Створення ментальної карти </w:t>
            </w:r>
            <w:r w:rsidRPr="0088262F">
              <w:rPr>
                <w:rFonts w:ascii="Times New Roman" w:hAnsi="Times New Roman" w:cs="Times New Roman"/>
                <w:bCs/>
                <w:lang w:val="uk-UA"/>
              </w:rPr>
              <w:t>«Людина та навколишнє природнє середовище»</w:t>
            </w:r>
          </w:p>
        </w:tc>
        <w:tc>
          <w:tcPr>
            <w:tcW w:w="1932" w:type="dxa"/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A2935" w:rsidRPr="00D3576C" w:rsidTr="00F700A7">
        <w:tc>
          <w:tcPr>
            <w:tcW w:w="848" w:type="dxa"/>
            <w:tcBorders>
              <w:bottom w:val="single" w:sz="4" w:space="0" w:color="auto"/>
            </w:tcBorders>
          </w:tcPr>
          <w:p w:rsidR="009A2935" w:rsidRPr="00942A5C" w:rsidRDefault="00521E50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66.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9A2935" w:rsidRPr="00942A5C" w:rsidRDefault="009A2935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9A2935" w:rsidRPr="00942A5C" w:rsidRDefault="009A2935" w:rsidP="009A2935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Урок-узагальнення із тем: «Біосфе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р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>а та</w:t>
            </w:r>
            <w:r w:rsidRPr="00942A5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ґрунти»,</w:t>
            </w:r>
            <w:r w:rsidRPr="00942A5C">
              <w:rPr>
                <w:rFonts w:ascii="Times New Roman" w:eastAsia="Calibri" w:hAnsi="Times New Roman" w:cs="Times New Roman"/>
                <w:b/>
                <w:lang w:val="uk-UA"/>
              </w:rPr>
              <w:t xml:space="preserve"> «Природні комплекси», «Антропосфера»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9A2935" w:rsidRPr="00FE05A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</w:pPr>
            <w:r w:rsidRPr="00FE05AC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Діагностувальна робота № 5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Розв’язування завдань різного типу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A2935" w:rsidRPr="00D3576C" w:rsidTr="00A03099">
        <w:tc>
          <w:tcPr>
            <w:tcW w:w="848" w:type="dxa"/>
          </w:tcPr>
          <w:p w:rsidR="009A2935" w:rsidRPr="00942A5C" w:rsidRDefault="00521E50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67.</w:t>
            </w:r>
          </w:p>
        </w:tc>
        <w:tc>
          <w:tcPr>
            <w:tcW w:w="1252" w:type="dxa"/>
          </w:tcPr>
          <w:p w:rsidR="009A2935" w:rsidRPr="00942A5C" w:rsidRDefault="009A2935" w:rsidP="009A293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3070" w:type="dxa"/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 xml:space="preserve">Коригування досягнення </w:t>
            </w:r>
          </w:p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 xml:space="preserve">очікуваних результатів </w:t>
            </w:r>
          </w:p>
          <w:p w:rsidR="009A2935" w:rsidRPr="00942A5C" w:rsidRDefault="009A2935" w:rsidP="009A2935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>навчання</w:t>
            </w:r>
          </w:p>
        </w:tc>
        <w:tc>
          <w:tcPr>
            <w:tcW w:w="3756" w:type="dxa"/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lang w:val="uk-UA"/>
              </w:rPr>
              <w:t>Опанування програмовим матеріалом на кінець даного циклу навчання відповідно до очікуваних результатів навчання</w:t>
            </w:r>
          </w:p>
        </w:tc>
        <w:tc>
          <w:tcPr>
            <w:tcW w:w="4163" w:type="dxa"/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42A5C">
              <w:rPr>
                <w:rFonts w:ascii="Times New Roman" w:eastAsia="Calibri" w:hAnsi="Times New Roman" w:cs="Times New Roman"/>
                <w:bCs/>
                <w:lang w:val="uk-UA"/>
              </w:rPr>
              <w:t>Визначення змісту й форм роботи за результатами навчання</w:t>
            </w:r>
          </w:p>
        </w:tc>
        <w:tc>
          <w:tcPr>
            <w:tcW w:w="1932" w:type="dxa"/>
          </w:tcPr>
          <w:p w:rsidR="009A2935" w:rsidRPr="00942A5C" w:rsidRDefault="009A2935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8A1CC0" w:rsidRPr="00D3576C" w:rsidTr="008A1CC0">
        <w:trPr>
          <w:trHeight w:val="289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shd w:val="clear" w:color="auto" w:fill="E5C7DC"/>
          </w:tcPr>
          <w:p w:rsidR="008A1CC0" w:rsidRPr="008A1CC0" w:rsidRDefault="008A1CC0" w:rsidP="009A29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A1CC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Резерв – 3 години.</w:t>
            </w:r>
          </w:p>
        </w:tc>
      </w:tr>
    </w:tbl>
    <w:p w:rsidR="00D3576C" w:rsidRDefault="00D3576C" w:rsidP="00D3576C">
      <w:pPr>
        <w:tabs>
          <w:tab w:val="left" w:pos="3780"/>
        </w:tabs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</w:pPr>
    </w:p>
    <w:sectPr w:rsidR="00D3576C" w:rsidSect="00104E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A5F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B1420"/>
    <w:multiLevelType w:val="hybridMultilevel"/>
    <w:tmpl w:val="A96E5EBE"/>
    <w:lvl w:ilvl="0" w:tplc="F8683EF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95FC5"/>
    <w:multiLevelType w:val="hybridMultilevel"/>
    <w:tmpl w:val="F51E3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F4088"/>
    <w:multiLevelType w:val="hybridMultilevel"/>
    <w:tmpl w:val="24CE784A"/>
    <w:lvl w:ilvl="0" w:tplc="04E041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65BA"/>
    <w:rsid w:val="0000194C"/>
    <w:rsid w:val="000055BE"/>
    <w:rsid w:val="00014738"/>
    <w:rsid w:val="00014A13"/>
    <w:rsid w:val="0003738C"/>
    <w:rsid w:val="000472E6"/>
    <w:rsid w:val="00080D5E"/>
    <w:rsid w:val="00083517"/>
    <w:rsid w:val="00086981"/>
    <w:rsid w:val="00096604"/>
    <w:rsid w:val="000A0244"/>
    <w:rsid w:val="000A47AD"/>
    <w:rsid w:val="000B1CE9"/>
    <w:rsid w:val="000C017A"/>
    <w:rsid w:val="000C5B5E"/>
    <w:rsid w:val="000D113A"/>
    <w:rsid w:val="000D39AC"/>
    <w:rsid w:val="000F5CC5"/>
    <w:rsid w:val="00104E94"/>
    <w:rsid w:val="00142218"/>
    <w:rsid w:val="00175147"/>
    <w:rsid w:val="001B70D7"/>
    <w:rsid w:val="001D61B0"/>
    <w:rsid w:val="001D7BD4"/>
    <w:rsid w:val="002629AB"/>
    <w:rsid w:val="002716D2"/>
    <w:rsid w:val="002A003C"/>
    <w:rsid w:val="002B777A"/>
    <w:rsid w:val="002C319C"/>
    <w:rsid w:val="002C5393"/>
    <w:rsid w:val="002C5EAF"/>
    <w:rsid w:val="002D63B3"/>
    <w:rsid w:val="002D6C1A"/>
    <w:rsid w:val="002E5EFE"/>
    <w:rsid w:val="00321D6E"/>
    <w:rsid w:val="00347247"/>
    <w:rsid w:val="00385A2C"/>
    <w:rsid w:val="00390343"/>
    <w:rsid w:val="003B2FF1"/>
    <w:rsid w:val="003B3465"/>
    <w:rsid w:val="003F1080"/>
    <w:rsid w:val="003F1E7E"/>
    <w:rsid w:val="00417D3D"/>
    <w:rsid w:val="004235B0"/>
    <w:rsid w:val="00424756"/>
    <w:rsid w:val="00424778"/>
    <w:rsid w:val="00427F1B"/>
    <w:rsid w:val="004416D2"/>
    <w:rsid w:val="004542B0"/>
    <w:rsid w:val="00457582"/>
    <w:rsid w:val="00493DA8"/>
    <w:rsid w:val="004A4C1C"/>
    <w:rsid w:val="004A7AD9"/>
    <w:rsid w:val="004E2C2E"/>
    <w:rsid w:val="005219C8"/>
    <w:rsid w:val="00521E50"/>
    <w:rsid w:val="00523394"/>
    <w:rsid w:val="005414D7"/>
    <w:rsid w:val="0056539B"/>
    <w:rsid w:val="00581656"/>
    <w:rsid w:val="0058345A"/>
    <w:rsid w:val="005865BA"/>
    <w:rsid w:val="005E5AF8"/>
    <w:rsid w:val="005F0AB4"/>
    <w:rsid w:val="005F3F37"/>
    <w:rsid w:val="006017E3"/>
    <w:rsid w:val="00621514"/>
    <w:rsid w:val="00623D51"/>
    <w:rsid w:val="0063188F"/>
    <w:rsid w:val="006345E2"/>
    <w:rsid w:val="00635984"/>
    <w:rsid w:val="0068787D"/>
    <w:rsid w:val="0069668D"/>
    <w:rsid w:val="006A082E"/>
    <w:rsid w:val="006A426D"/>
    <w:rsid w:val="006A7923"/>
    <w:rsid w:val="006D3502"/>
    <w:rsid w:val="006E7303"/>
    <w:rsid w:val="006F3D75"/>
    <w:rsid w:val="00701F4E"/>
    <w:rsid w:val="007025BB"/>
    <w:rsid w:val="00706B38"/>
    <w:rsid w:val="00712AF5"/>
    <w:rsid w:val="00786F12"/>
    <w:rsid w:val="007A5E1C"/>
    <w:rsid w:val="007F1145"/>
    <w:rsid w:val="0080457D"/>
    <w:rsid w:val="00805A31"/>
    <w:rsid w:val="0082685F"/>
    <w:rsid w:val="00860026"/>
    <w:rsid w:val="0088262F"/>
    <w:rsid w:val="008A1CC0"/>
    <w:rsid w:val="008B2E9E"/>
    <w:rsid w:val="008C46BC"/>
    <w:rsid w:val="008E1181"/>
    <w:rsid w:val="00903301"/>
    <w:rsid w:val="00915C3C"/>
    <w:rsid w:val="00942A5C"/>
    <w:rsid w:val="00973FF1"/>
    <w:rsid w:val="009773F8"/>
    <w:rsid w:val="009A2935"/>
    <w:rsid w:val="009B0043"/>
    <w:rsid w:val="009D0E8A"/>
    <w:rsid w:val="009D4927"/>
    <w:rsid w:val="009F3425"/>
    <w:rsid w:val="00A03099"/>
    <w:rsid w:val="00A03462"/>
    <w:rsid w:val="00A06310"/>
    <w:rsid w:val="00A13592"/>
    <w:rsid w:val="00A17CA8"/>
    <w:rsid w:val="00A274CD"/>
    <w:rsid w:val="00A317F0"/>
    <w:rsid w:val="00A83E02"/>
    <w:rsid w:val="00A876B0"/>
    <w:rsid w:val="00A9500D"/>
    <w:rsid w:val="00AB009F"/>
    <w:rsid w:val="00AD4808"/>
    <w:rsid w:val="00AD5237"/>
    <w:rsid w:val="00B74CDF"/>
    <w:rsid w:val="00B76B18"/>
    <w:rsid w:val="00BA71CC"/>
    <w:rsid w:val="00BB2C30"/>
    <w:rsid w:val="00BD01CA"/>
    <w:rsid w:val="00BD0651"/>
    <w:rsid w:val="00BD1238"/>
    <w:rsid w:val="00C104F8"/>
    <w:rsid w:val="00C61BBC"/>
    <w:rsid w:val="00C62CD5"/>
    <w:rsid w:val="00C64F8E"/>
    <w:rsid w:val="00C66CFE"/>
    <w:rsid w:val="00C703C1"/>
    <w:rsid w:val="00C94357"/>
    <w:rsid w:val="00CC4D3D"/>
    <w:rsid w:val="00CE277D"/>
    <w:rsid w:val="00D00490"/>
    <w:rsid w:val="00D01044"/>
    <w:rsid w:val="00D07B97"/>
    <w:rsid w:val="00D3576C"/>
    <w:rsid w:val="00D41C9E"/>
    <w:rsid w:val="00DA0AB9"/>
    <w:rsid w:val="00DB01F9"/>
    <w:rsid w:val="00DC30CC"/>
    <w:rsid w:val="00DD23CF"/>
    <w:rsid w:val="00DD5B91"/>
    <w:rsid w:val="00DF27BA"/>
    <w:rsid w:val="00E07919"/>
    <w:rsid w:val="00E25648"/>
    <w:rsid w:val="00E25990"/>
    <w:rsid w:val="00E34769"/>
    <w:rsid w:val="00E66A87"/>
    <w:rsid w:val="00E85072"/>
    <w:rsid w:val="00E94EEE"/>
    <w:rsid w:val="00EA0774"/>
    <w:rsid w:val="00EA68B5"/>
    <w:rsid w:val="00EE33F5"/>
    <w:rsid w:val="00EE3DEE"/>
    <w:rsid w:val="00EE3F05"/>
    <w:rsid w:val="00EE5A4C"/>
    <w:rsid w:val="00F177D9"/>
    <w:rsid w:val="00F17D49"/>
    <w:rsid w:val="00F2740B"/>
    <w:rsid w:val="00F352D4"/>
    <w:rsid w:val="00F523E9"/>
    <w:rsid w:val="00F54776"/>
    <w:rsid w:val="00F64989"/>
    <w:rsid w:val="00F700A7"/>
    <w:rsid w:val="00FA0B71"/>
    <w:rsid w:val="00FA19FE"/>
    <w:rsid w:val="00FB7591"/>
    <w:rsid w:val="00FE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39"/>
    <w:rsid w:val="00D3576C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3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3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6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url.li/fnxk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Гість1</dc:creator>
  <cp:lastModifiedBy>Admin</cp:lastModifiedBy>
  <cp:revision>2</cp:revision>
  <cp:lastPrinted>2023-08-09T09:39:00Z</cp:lastPrinted>
  <dcterms:created xsi:type="dcterms:W3CDTF">2024-08-03T16:48:00Z</dcterms:created>
  <dcterms:modified xsi:type="dcterms:W3CDTF">2024-08-03T16:48:00Z</dcterms:modified>
</cp:coreProperties>
</file>