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1BF72" w14:textId="77777777" w:rsidR="00996895" w:rsidRPr="00996895" w:rsidRDefault="00996895" w:rsidP="00996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95">
        <w:rPr>
          <w:rFonts w:ascii="Times New Roman" w:hAnsi="Times New Roman" w:cs="Times New Roman"/>
          <w:b/>
          <w:bCs/>
          <w:sz w:val="28"/>
          <w:szCs w:val="28"/>
        </w:rPr>
        <w:t>ІНФОРМАТИКА</w:t>
      </w:r>
    </w:p>
    <w:p w14:paraId="314A224D" w14:textId="53E8F859" w:rsidR="00996895" w:rsidRPr="00996895" w:rsidRDefault="00996895" w:rsidP="00996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95">
        <w:rPr>
          <w:rFonts w:ascii="Times New Roman" w:hAnsi="Times New Roman" w:cs="Times New Roman"/>
          <w:b/>
          <w:bCs/>
          <w:sz w:val="28"/>
          <w:szCs w:val="28"/>
        </w:rPr>
        <w:t>7 КЛАС</w:t>
      </w:r>
    </w:p>
    <w:p w14:paraId="0412AC0F" w14:textId="77777777" w:rsidR="00996895" w:rsidRPr="00996895" w:rsidRDefault="00996895" w:rsidP="00996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F64E2" w14:textId="614AC48B" w:rsidR="00996895" w:rsidRPr="00996895" w:rsidRDefault="00996895" w:rsidP="00996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95">
        <w:rPr>
          <w:rFonts w:ascii="Times New Roman" w:hAnsi="Times New Roman" w:cs="Times New Roman"/>
          <w:b/>
          <w:bCs/>
          <w:sz w:val="28"/>
          <w:szCs w:val="28"/>
        </w:rPr>
        <w:t>Навчальна програма розроблена відповідно до модельної</w:t>
      </w:r>
      <w:r w:rsidRPr="00996895">
        <w:rPr>
          <w:rFonts w:ascii="Times New Roman" w:hAnsi="Times New Roman" w:cs="Times New Roman"/>
          <w:b/>
          <w:bCs/>
          <w:sz w:val="28"/>
          <w:szCs w:val="28"/>
        </w:rPr>
        <w:t xml:space="preserve"> програм</w:t>
      </w:r>
      <w:r w:rsidRPr="00996895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75AE1D19" w14:textId="77777777" w:rsidR="00996895" w:rsidRPr="00996895" w:rsidRDefault="00996895" w:rsidP="00996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95">
        <w:rPr>
          <w:rFonts w:ascii="Times New Roman" w:hAnsi="Times New Roman" w:cs="Times New Roman"/>
          <w:b/>
          <w:bCs/>
          <w:sz w:val="28"/>
          <w:szCs w:val="28"/>
        </w:rPr>
        <w:t xml:space="preserve">«Інформатика, 7-9 клас для закладів загальної середньої освіти» </w:t>
      </w:r>
    </w:p>
    <w:p w14:paraId="339F309C" w14:textId="77777777" w:rsidR="00996895" w:rsidRPr="00996895" w:rsidRDefault="00996895" w:rsidP="00996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95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996895">
        <w:rPr>
          <w:rFonts w:ascii="Times New Roman" w:hAnsi="Times New Roman" w:cs="Times New Roman"/>
          <w:b/>
          <w:bCs/>
          <w:sz w:val="28"/>
          <w:szCs w:val="28"/>
        </w:rPr>
        <w:t>авт</w:t>
      </w:r>
      <w:proofErr w:type="spellEnd"/>
      <w:r w:rsidRPr="00996895">
        <w:rPr>
          <w:rFonts w:ascii="Times New Roman" w:hAnsi="Times New Roman" w:cs="Times New Roman"/>
          <w:b/>
          <w:bCs/>
          <w:sz w:val="28"/>
          <w:szCs w:val="28"/>
        </w:rPr>
        <w:t xml:space="preserve">. Морзе Н.В., Барна О.В.) </w:t>
      </w:r>
    </w:p>
    <w:p w14:paraId="7D189321" w14:textId="77777777" w:rsidR="00996895" w:rsidRPr="00996895" w:rsidRDefault="00996895" w:rsidP="00996895">
      <w:pPr>
        <w:keepNext/>
        <w:spacing w:before="120" w:after="60" w:line="240" w:lineRule="auto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996895">
        <w:rPr>
          <w:rFonts w:ascii="Times New Roman" w:hAnsi="Times New Roman" w:cs="Times New Roman"/>
          <w:i/>
          <w:iCs/>
          <w:sz w:val="28"/>
          <w:szCs w:val="28"/>
        </w:rPr>
        <w:t>«Рекомендовано Міністерством освіти і науки України»</w:t>
      </w:r>
    </w:p>
    <w:p w14:paraId="32D15D9D" w14:textId="77777777" w:rsidR="00996895" w:rsidRPr="00996895" w:rsidRDefault="00996895" w:rsidP="00996895">
      <w:pPr>
        <w:keepNext/>
        <w:spacing w:before="120" w:after="60" w:line="240" w:lineRule="auto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996895">
        <w:rPr>
          <w:rFonts w:ascii="Times New Roman" w:hAnsi="Times New Roman" w:cs="Times New Roman"/>
          <w:i/>
          <w:iCs/>
          <w:sz w:val="28"/>
          <w:szCs w:val="28"/>
        </w:rPr>
        <w:t xml:space="preserve">(наказ Міністерства освіти і науки України від 06.09.2023 </w:t>
      </w:r>
      <w:proofErr w:type="spellStart"/>
      <w:r w:rsidRPr="00996895">
        <w:rPr>
          <w:rFonts w:ascii="Times New Roman" w:hAnsi="Times New Roman" w:cs="Times New Roman"/>
          <w:i/>
          <w:iCs/>
          <w:sz w:val="28"/>
          <w:szCs w:val="28"/>
        </w:rPr>
        <w:t>No</w:t>
      </w:r>
      <w:proofErr w:type="spellEnd"/>
      <w:r w:rsidRPr="00996895">
        <w:rPr>
          <w:rFonts w:ascii="Times New Roman" w:hAnsi="Times New Roman" w:cs="Times New Roman"/>
          <w:i/>
          <w:iCs/>
          <w:sz w:val="28"/>
          <w:szCs w:val="28"/>
        </w:rPr>
        <w:t xml:space="preserve"> 1090)</w:t>
      </w:r>
    </w:p>
    <w:p w14:paraId="250116FF" w14:textId="3AF35D75" w:rsidR="00996895" w:rsidRPr="00996895" w:rsidRDefault="00996895" w:rsidP="00996895">
      <w:pPr>
        <w:keepNext/>
        <w:spacing w:before="12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ідручник</w:t>
      </w:r>
    </w:p>
    <w:p w14:paraId="35DBE8A3" w14:textId="77777777" w:rsidR="00996895" w:rsidRPr="00996895" w:rsidRDefault="00996895" w:rsidP="00996895">
      <w:pPr>
        <w:keepNext/>
        <w:spacing w:before="12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 В.</w:t>
      </w: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Морзе, О.В. Барна. Інформатика: Підручник для</w:t>
      </w: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7 </w:t>
      </w:r>
      <w:proofErr w:type="spellStart"/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закладів загальної</w:t>
      </w: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середньої</w:t>
      </w: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освіти / Київ: УОВЦ «Оріон»,</w:t>
      </w: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2024.</w:t>
      </w:r>
      <w:r w:rsidRPr="00996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—256 с.</w:t>
      </w:r>
    </w:p>
    <w:p w14:paraId="5078914D" w14:textId="77777777" w:rsidR="00996895" w:rsidRPr="00996895" w:rsidRDefault="00996895" w:rsidP="00996895">
      <w:pPr>
        <w:keepNext/>
        <w:spacing w:before="120" w:after="60" w:line="240" w:lineRule="auto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996895">
        <w:rPr>
          <w:rFonts w:ascii="Times New Roman" w:hAnsi="Times New Roman" w:cs="Times New Roman"/>
          <w:i/>
          <w:iCs/>
          <w:sz w:val="28"/>
          <w:szCs w:val="28"/>
        </w:rPr>
        <w:t>Рекомендовано Міністерством освіти і науки України</w:t>
      </w:r>
    </w:p>
    <w:p w14:paraId="3C6B19E1" w14:textId="77777777" w:rsidR="00996895" w:rsidRPr="00996895" w:rsidRDefault="00996895" w:rsidP="00996895">
      <w:pPr>
        <w:keepNext/>
        <w:spacing w:before="120" w:after="60" w:line="240" w:lineRule="auto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996895">
        <w:rPr>
          <w:rFonts w:ascii="Times New Roman" w:hAnsi="Times New Roman" w:cs="Times New Roman"/>
          <w:i/>
          <w:iCs/>
          <w:sz w:val="28"/>
          <w:szCs w:val="28"/>
        </w:rPr>
        <w:t>(наказ Міністерства освіти і науки України від 05.02.2024 № 124)</w:t>
      </w:r>
    </w:p>
    <w:p w14:paraId="73CC9D95" w14:textId="77777777" w:rsidR="00996895" w:rsidRPr="00996895" w:rsidRDefault="00996895" w:rsidP="0099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1C155F" w14:textId="76BF89E6" w:rsidR="005A72A5" w:rsidRPr="00996895" w:rsidRDefault="003D3126" w:rsidP="009968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95">
        <w:rPr>
          <w:rFonts w:ascii="Times New Roman" w:hAnsi="Times New Roman" w:cs="Times New Roman"/>
          <w:b/>
          <w:bCs/>
          <w:sz w:val="28"/>
          <w:szCs w:val="28"/>
        </w:rPr>
        <w:t>Календарно-тематичне планування</w:t>
      </w:r>
    </w:p>
    <w:p w14:paraId="5828D503" w14:textId="12AB9D35" w:rsidR="00996895" w:rsidRPr="00996895" w:rsidRDefault="00996895" w:rsidP="009968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95">
        <w:rPr>
          <w:rFonts w:ascii="Times New Roman" w:hAnsi="Times New Roman" w:cs="Times New Roman"/>
          <w:b/>
          <w:bCs/>
          <w:sz w:val="28"/>
          <w:szCs w:val="28"/>
        </w:rPr>
        <w:t xml:space="preserve">35 год.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8"/>
        <w:gridCol w:w="823"/>
        <w:gridCol w:w="5592"/>
        <w:gridCol w:w="2386"/>
      </w:tblGrid>
      <w:tr w:rsidR="00FB77ED" w:rsidRPr="00FB77ED" w14:paraId="6965AB4C" w14:textId="77777777" w:rsidTr="00FB77ED">
        <w:tc>
          <w:tcPr>
            <w:tcW w:w="828" w:type="dxa"/>
          </w:tcPr>
          <w:p w14:paraId="07F9F953" w14:textId="5D367F5F" w:rsidR="003D3126" w:rsidRPr="00FB77ED" w:rsidRDefault="003D3126" w:rsidP="009968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з\п</w:t>
            </w:r>
          </w:p>
        </w:tc>
        <w:tc>
          <w:tcPr>
            <w:tcW w:w="823" w:type="dxa"/>
          </w:tcPr>
          <w:p w14:paraId="1BDE975B" w14:textId="0D37B1AE" w:rsidR="003D3126" w:rsidRPr="00FB77ED" w:rsidRDefault="003D3126" w:rsidP="009968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592" w:type="dxa"/>
          </w:tcPr>
          <w:p w14:paraId="45614C5C" w14:textId="0D7EB78D" w:rsidR="003D3126" w:rsidRPr="00FB77ED" w:rsidRDefault="003D3126" w:rsidP="009968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уроку</w:t>
            </w:r>
          </w:p>
        </w:tc>
        <w:tc>
          <w:tcPr>
            <w:tcW w:w="2386" w:type="dxa"/>
          </w:tcPr>
          <w:p w14:paraId="40BB3825" w14:textId="39E6C64A" w:rsidR="003D3126" w:rsidRPr="00FB77ED" w:rsidRDefault="003D3126" w:rsidP="009968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FB77ED" w:rsidRPr="00FB77ED" w14:paraId="24E7A0E1" w14:textId="77777777" w:rsidTr="00FB77ED">
        <w:tc>
          <w:tcPr>
            <w:tcW w:w="828" w:type="dxa"/>
          </w:tcPr>
          <w:p w14:paraId="7C6963DD" w14:textId="064E73CD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14:paraId="72290CA5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2BD6FD6B" w14:textId="104825FB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Комп’ютерні мережі. Штучний інтелект</w:t>
            </w:r>
          </w:p>
        </w:tc>
        <w:tc>
          <w:tcPr>
            <w:tcW w:w="2386" w:type="dxa"/>
          </w:tcPr>
          <w:p w14:paraId="71C4C5DD" w14:textId="79E528E3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5-15</w:t>
            </w:r>
          </w:p>
        </w:tc>
      </w:tr>
      <w:tr w:rsidR="00FB77ED" w:rsidRPr="00FB77ED" w14:paraId="0ACA40FA" w14:textId="77777777" w:rsidTr="00FB77ED">
        <w:tc>
          <w:tcPr>
            <w:tcW w:w="828" w:type="dxa"/>
          </w:tcPr>
          <w:p w14:paraId="6513994C" w14:textId="7581E5DC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14:paraId="3BECF657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0CB33981" w14:textId="341121BD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Пошук інформації. Використання ШІ для генерування даних</w:t>
            </w:r>
          </w:p>
        </w:tc>
        <w:tc>
          <w:tcPr>
            <w:tcW w:w="2386" w:type="dxa"/>
          </w:tcPr>
          <w:p w14:paraId="52B1D1CB" w14:textId="156DE3D9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16-23</w:t>
            </w:r>
          </w:p>
        </w:tc>
      </w:tr>
      <w:tr w:rsidR="00FB77ED" w:rsidRPr="00FB77ED" w14:paraId="1C591FE9" w14:textId="77777777" w:rsidTr="00FB77ED">
        <w:tc>
          <w:tcPr>
            <w:tcW w:w="828" w:type="dxa"/>
          </w:tcPr>
          <w:p w14:paraId="0C2B5D56" w14:textId="135C1353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14:paraId="76A86DA7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36838F76" w14:textId="217F5193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Інтелектуальна власність та авторське право. Безпечне використання даних</w:t>
            </w:r>
          </w:p>
        </w:tc>
        <w:tc>
          <w:tcPr>
            <w:tcW w:w="2386" w:type="dxa"/>
          </w:tcPr>
          <w:p w14:paraId="70237C01" w14:textId="48166292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24-29</w:t>
            </w:r>
          </w:p>
        </w:tc>
      </w:tr>
      <w:tr w:rsidR="00FB77ED" w:rsidRPr="00FB77ED" w14:paraId="6E6ADC46" w14:textId="77777777" w:rsidTr="00FB77ED">
        <w:tc>
          <w:tcPr>
            <w:tcW w:w="828" w:type="dxa"/>
          </w:tcPr>
          <w:p w14:paraId="2229F6B4" w14:textId="4E5E07EE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14:paraId="3EEA0EB0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344251BA" w14:textId="5B47CE7C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Електронна пошта. Дії із електронними листами.</w:t>
            </w:r>
          </w:p>
        </w:tc>
        <w:tc>
          <w:tcPr>
            <w:tcW w:w="2386" w:type="dxa"/>
          </w:tcPr>
          <w:p w14:paraId="6F46139A" w14:textId="377520CA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30-40</w:t>
            </w:r>
          </w:p>
        </w:tc>
      </w:tr>
      <w:tr w:rsidR="00FB77ED" w:rsidRPr="00FB77ED" w14:paraId="0603D962" w14:textId="77777777" w:rsidTr="00FB77ED">
        <w:tc>
          <w:tcPr>
            <w:tcW w:w="828" w:type="dxa"/>
          </w:tcPr>
          <w:p w14:paraId="149167D6" w14:textId="086318D2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14:paraId="294940B4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7A440990" w14:textId="6120A17E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Безпека електронного листування. Спам та </w:t>
            </w: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фішинг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. Етика комунікації в інтернеті</w:t>
            </w:r>
          </w:p>
        </w:tc>
        <w:tc>
          <w:tcPr>
            <w:tcW w:w="2386" w:type="dxa"/>
          </w:tcPr>
          <w:p w14:paraId="1F2FC0CA" w14:textId="49F3C714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41-48</w:t>
            </w:r>
          </w:p>
        </w:tc>
      </w:tr>
      <w:tr w:rsidR="00FB77ED" w:rsidRPr="00FB77ED" w14:paraId="697AD5D0" w14:textId="77777777" w:rsidTr="00FB77ED">
        <w:tc>
          <w:tcPr>
            <w:tcW w:w="828" w:type="dxa"/>
          </w:tcPr>
          <w:p w14:paraId="5CB72977" w14:textId="5CBBDE38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</w:tcPr>
          <w:p w14:paraId="79BEA227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215FAFE6" w14:textId="00B7BBF2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Електронні послуги. Навчання в інтернеті</w:t>
            </w:r>
          </w:p>
        </w:tc>
        <w:tc>
          <w:tcPr>
            <w:tcW w:w="2386" w:type="dxa"/>
          </w:tcPr>
          <w:p w14:paraId="6EEBDC99" w14:textId="74FFA9F9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49-54</w:t>
            </w:r>
          </w:p>
        </w:tc>
      </w:tr>
      <w:tr w:rsidR="00FB77ED" w:rsidRPr="00FB77ED" w14:paraId="435745EA" w14:textId="77777777" w:rsidTr="00FB77ED">
        <w:tc>
          <w:tcPr>
            <w:tcW w:w="828" w:type="dxa"/>
          </w:tcPr>
          <w:p w14:paraId="368A706F" w14:textId="2E48F172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3" w:type="dxa"/>
          </w:tcPr>
          <w:p w14:paraId="78082557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6B8D84B2" w14:textId="3BE051DD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Інтернет-ресурси для спільної роботи</w:t>
            </w:r>
          </w:p>
        </w:tc>
        <w:tc>
          <w:tcPr>
            <w:tcW w:w="2386" w:type="dxa"/>
          </w:tcPr>
          <w:p w14:paraId="490CB139" w14:textId="77777777" w:rsidR="00996895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55-</w:t>
            </w:r>
            <w:r w:rsidR="00996895" w:rsidRPr="00FB77E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14:paraId="2F2897E0" w14:textId="748FBB2D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77ED" w:rsidRPr="00FB77ED" w14:paraId="1A0E5D8D" w14:textId="77777777" w:rsidTr="00FB77ED">
        <w:tc>
          <w:tcPr>
            <w:tcW w:w="828" w:type="dxa"/>
          </w:tcPr>
          <w:p w14:paraId="1BD7BDD3" w14:textId="3F6379DB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3" w:type="dxa"/>
          </w:tcPr>
          <w:p w14:paraId="3E9A13A1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37EFE85F" w14:textId="726324F5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Переваги і небезпеки використання цифрових пристроїв і технологій для людини та суспільства. </w:t>
            </w: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Безпека при використанні ШІ.</w:t>
            </w:r>
          </w:p>
        </w:tc>
        <w:tc>
          <w:tcPr>
            <w:tcW w:w="2386" w:type="dxa"/>
          </w:tcPr>
          <w:p w14:paraId="09B25909" w14:textId="39BDBA1E" w:rsidR="003D3126" w:rsidRPr="00FB77ED" w:rsidRDefault="00996895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65-75</w:t>
            </w:r>
          </w:p>
        </w:tc>
      </w:tr>
      <w:tr w:rsidR="00FB77ED" w:rsidRPr="00FB77ED" w14:paraId="6A398F6A" w14:textId="77777777" w:rsidTr="00FB77ED">
        <w:tc>
          <w:tcPr>
            <w:tcW w:w="828" w:type="dxa"/>
          </w:tcPr>
          <w:p w14:paraId="228DBC64" w14:textId="66469F6C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3" w:type="dxa"/>
          </w:tcPr>
          <w:p w14:paraId="328116B4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1D50D115" w14:textId="26BFA452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Інформаційне «сміття» цифрового і нецифрового формату. Боротьба з фейками.</w:t>
            </w: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Цифровий слід та заходи щодо безпеки особистих даних.</w:t>
            </w:r>
          </w:p>
        </w:tc>
        <w:tc>
          <w:tcPr>
            <w:tcW w:w="2386" w:type="dxa"/>
          </w:tcPr>
          <w:p w14:paraId="4071D65D" w14:textId="02884050" w:rsidR="003D3126" w:rsidRPr="00FB77ED" w:rsidRDefault="00996895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76-81</w:t>
            </w:r>
          </w:p>
        </w:tc>
      </w:tr>
      <w:tr w:rsidR="00FB77ED" w:rsidRPr="00FB77ED" w14:paraId="1058E025" w14:textId="77777777" w:rsidTr="00FB77ED">
        <w:tc>
          <w:tcPr>
            <w:tcW w:w="828" w:type="dxa"/>
          </w:tcPr>
          <w:p w14:paraId="751DDBC4" w14:textId="34C5C1DD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3" w:type="dxa"/>
          </w:tcPr>
          <w:p w14:paraId="1584E977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26FD2611" w14:textId="3C9B9374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Цифрові пристрої і проблеми. </w:t>
            </w: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 xml:space="preserve">Засоби діагностики для виявлення джерела </w:t>
            </w: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lastRenderedPageBreak/>
              <w:t>апаратної та/чи програмної проблеми цифрового середовища</w:t>
            </w:r>
          </w:p>
        </w:tc>
        <w:tc>
          <w:tcPr>
            <w:tcW w:w="2386" w:type="dxa"/>
          </w:tcPr>
          <w:p w14:paraId="6686F917" w14:textId="77777777" w:rsidR="00996895" w:rsidRPr="00FB77ED" w:rsidRDefault="00996895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82-87</w:t>
            </w:r>
          </w:p>
          <w:p w14:paraId="58AA179E" w14:textId="2075E961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2</w:t>
            </w:r>
          </w:p>
        </w:tc>
      </w:tr>
      <w:tr w:rsidR="00FB77ED" w:rsidRPr="00FB77ED" w14:paraId="35D292A5" w14:textId="77777777" w:rsidTr="00FB77ED">
        <w:tc>
          <w:tcPr>
            <w:tcW w:w="828" w:type="dxa"/>
          </w:tcPr>
          <w:p w14:paraId="14E06274" w14:textId="6EF3DBF9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23" w:type="dxa"/>
          </w:tcPr>
          <w:p w14:paraId="7F2DA725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157240B0" w14:textId="6A5099E2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Інформаційні процеси. Інформація, повідомлення, дані, знання.</w:t>
            </w:r>
          </w:p>
        </w:tc>
        <w:tc>
          <w:tcPr>
            <w:tcW w:w="2386" w:type="dxa"/>
          </w:tcPr>
          <w:p w14:paraId="5B28585B" w14:textId="11BF5E04" w:rsidR="003D3126" w:rsidRPr="00FB77ED" w:rsidRDefault="00996895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88-93</w:t>
            </w:r>
          </w:p>
        </w:tc>
      </w:tr>
      <w:tr w:rsidR="00FB77ED" w:rsidRPr="00FB77ED" w14:paraId="570F3480" w14:textId="77777777" w:rsidTr="00FB77ED">
        <w:tc>
          <w:tcPr>
            <w:tcW w:w="828" w:type="dxa"/>
          </w:tcPr>
          <w:p w14:paraId="200EB6D0" w14:textId="7EBB306A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3" w:type="dxa"/>
          </w:tcPr>
          <w:p w14:paraId="6F8811B7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521C969C" w14:textId="3B85B797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Типи даних. Опрацювання даних як інформаційний процес (впорядкування, сортування).</w:t>
            </w:r>
          </w:p>
        </w:tc>
        <w:tc>
          <w:tcPr>
            <w:tcW w:w="2386" w:type="dxa"/>
          </w:tcPr>
          <w:p w14:paraId="2DCAC5B3" w14:textId="126CB4CE" w:rsidR="003D3126" w:rsidRPr="00FB77ED" w:rsidRDefault="00996895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94-103</w:t>
            </w:r>
          </w:p>
        </w:tc>
      </w:tr>
      <w:tr w:rsidR="00FB77ED" w:rsidRPr="00FB77ED" w14:paraId="16C5D876" w14:textId="77777777" w:rsidTr="00FB77ED">
        <w:tc>
          <w:tcPr>
            <w:tcW w:w="828" w:type="dxa"/>
          </w:tcPr>
          <w:p w14:paraId="09A5C852" w14:textId="41DCFEF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3" w:type="dxa"/>
          </w:tcPr>
          <w:p w14:paraId="380299A4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56CD0B70" w14:textId="3F0DE356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Кодування та декодування. Кодування даних різних типів. Двійкове кодування. Одиниці вимірювання довжини двійкового коду.</w:t>
            </w:r>
          </w:p>
        </w:tc>
        <w:tc>
          <w:tcPr>
            <w:tcW w:w="2386" w:type="dxa"/>
          </w:tcPr>
          <w:p w14:paraId="133C98FD" w14:textId="418EED4B" w:rsidR="003D3126" w:rsidRPr="00FB77ED" w:rsidRDefault="00996895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104-113</w:t>
            </w:r>
          </w:p>
        </w:tc>
      </w:tr>
      <w:tr w:rsidR="00FB77ED" w:rsidRPr="00FB77ED" w14:paraId="3FE30DF4" w14:textId="77777777" w:rsidTr="00FB77ED">
        <w:trPr>
          <w:trHeight w:val="497"/>
        </w:trPr>
        <w:tc>
          <w:tcPr>
            <w:tcW w:w="828" w:type="dxa"/>
          </w:tcPr>
          <w:p w14:paraId="3FD30D23" w14:textId="426AF178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3" w:type="dxa"/>
          </w:tcPr>
          <w:p w14:paraId="1EABE14B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42EEAB19" w14:textId="049B311F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Об’єкти та їх </w:t>
            </w:r>
            <w:r w:rsidRPr="00FB77ED">
              <w:rPr>
                <w:rFonts w:ascii="Times New Roman" w:eastAsia="Times New Roman" w:hAnsi="Times New Roman" w:cs="Times New Roman"/>
                <w:sz w:val="28"/>
                <w:szCs w:val="28"/>
              </w:rPr>
              <w:t>властивості. Моделі та їх види. Інформаційна модель.</w:t>
            </w:r>
          </w:p>
        </w:tc>
        <w:tc>
          <w:tcPr>
            <w:tcW w:w="2386" w:type="dxa"/>
          </w:tcPr>
          <w:p w14:paraId="5926C867" w14:textId="0361AA29" w:rsidR="003D3126" w:rsidRPr="00FB77ED" w:rsidRDefault="00996895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114-118</w:t>
            </w:r>
          </w:p>
        </w:tc>
      </w:tr>
      <w:tr w:rsidR="00FB77ED" w:rsidRPr="00FB77ED" w14:paraId="14C82E8C" w14:textId="77777777" w:rsidTr="00FB77ED">
        <w:tc>
          <w:tcPr>
            <w:tcW w:w="828" w:type="dxa"/>
          </w:tcPr>
          <w:p w14:paraId="155CE5A2" w14:textId="74513148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3" w:type="dxa"/>
          </w:tcPr>
          <w:p w14:paraId="27E22350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29717507" w14:textId="5EAE75CB" w:rsidR="003D3126" w:rsidRPr="00FB77ED" w:rsidRDefault="003D3126" w:rsidP="0099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Розв’язування </w:t>
            </w:r>
            <w:proofErr w:type="spellStart"/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компетентнісних</w:t>
            </w:r>
            <w:proofErr w:type="spellEnd"/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завдань.</w:t>
            </w:r>
          </w:p>
        </w:tc>
        <w:tc>
          <w:tcPr>
            <w:tcW w:w="2386" w:type="dxa"/>
          </w:tcPr>
          <w:p w14:paraId="00A35388" w14:textId="6DB49791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2</w:t>
            </w:r>
          </w:p>
        </w:tc>
      </w:tr>
      <w:tr w:rsidR="00FB77ED" w:rsidRPr="00FB77ED" w14:paraId="1A895D63" w14:textId="77777777" w:rsidTr="00FB77ED">
        <w:tc>
          <w:tcPr>
            <w:tcW w:w="828" w:type="dxa"/>
          </w:tcPr>
          <w:p w14:paraId="229DAEB5" w14:textId="1660DE43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3" w:type="dxa"/>
          </w:tcPr>
          <w:p w14:paraId="1644252E" w14:textId="77777777" w:rsidR="003D3126" w:rsidRPr="00FB77ED" w:rsidRDefault="003D3126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4F531DDE" w14:textId="2F3950BB" w:rsidR="003D3126" w:rsidRPr="00FB77ED" w:rsidRDefault="003D3126" w:rsidP="00996895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Підсумкове оцінювання за групами загальних результатів за 1 семестр</w:t>
            </w:r>
          </w:p>
        </w:tc>
        <w:tc>
          <w:tcPr>
            <w:tcW w:w="2386" w:type="dxa"/>
          </w:tcPr>
          <w:p w14:paraId="42ADA46A" w14:textId="77777777" w:rsidR="003D3126" w:rsidRPr="00FB77ED" w:rsidRDefault="003D3126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7ED" w:rsidRPr="00FB77ED" w14:paraId="5EC67F4F" w14:textId="77777777" w:rsidTr="00FB77ED">
        <w:tc>
          <w:tcPr>
            <w:tcW w:w="828" w:type="dxa"/>
          </w:tcPr>
          <w:p w14:paraId="5B433A5D" w14:textId="00B8EFD5" w:rsidR="00996895" w:rsidRPr="00FB77ED" w:rsidRDefault="00996895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3" w:type="dxa"/>
          </w:tcPr>
          <w:p w14:paraId="3D22D93A" w14:textId="77777777" w:rsidR="00996895" w:rsidRPr="00FB77ED" w:rsidRDefault="00996895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7CF45EEF" w14:textId="5558E959" w:rsidR="00996895" w:rsidRPr="00FB77ED" w:rsidRDefault="00FB77ED" w:rsidP="00996895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Етапи розв’язування задач з допомогою комп’ютера</w:t>
            </w:r>
          </w:p>
        </w:tc>
        <w:tc>
          <w:tcPr>
            <w:tcW w:w="2386" w:type="dxa"/>
          </w:tcPr>
          <w:p w14:paraId="45EAE0FF" w14:textId="518F6176" w:rsidR="00996895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 119-123</w:t>
            </w:r>
          </w:p>
        </w:tc>
      </w:tr>
      <w:tr w:rsidR="00FB77ED" w:rsidRPr="00FB77ED" w14:paraId="7D7165C5" w14:textId="77777777" w:rsidTr="00FB77ED">
        <w:trPr>
          <w:trHeight w:val="218"/>
        </w:trPr>
        <w:tc>
          <w:tcPr>
            <w:tcW w:w="828" w:type="dxa"/>
          </w:tcPr>
          <w:p w14:paraId="4F073890" w14:textId="2311EB5C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3" w:type="dxa"/>
          </w:tcPr>
          <w:p w14:paraId="6311BB96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3A564A13" w14:textId="4AED5603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Табличні процесори, їх призначення.</w:t>
            </w:r>
          </w:p>
        </w:tc>
        <w:tc>
          <w:tcPr>
            <w:tcW w:w="2386" w:type="dxa"/>
          </w:tcPr>
          <w:p w14:paraId="1B6499EA" w14:textId="638A8D27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 124-131</w:t>
            </w:r>
          </w:p>
        </w:tc>
      </w:tr>
      <w:tr w:rsidR="00FB77ED" w:rsidRPr="00FB77ED" w14:paraId="3F220DF7" w14:textId="77777777" w:rsidTr="00FB77ED">
        <w:tc>
          <w:tcPr>
            <w:tcW w:w="828" w:type="dxa"/>
          </w:tcPr>
          <w:p w14:paraId="0B0CEDF8" w14:textId="7DFFD31B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3" w:type="dxa"/>
          </w:tcPr>
          <w:p w14:paraId="0A11FD04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6F244596" w14:textId="187E9380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Формули. Абсолютні та мішані посилання в електронних таблицях.</w:t>
            </w:r>
          </w:p>
        </w:tc>
        <w:tc>
          <w:tcPr>
            <w:tcW w:w="2386" w:type="dxa"/>
          </w:tcPr>
          <w:p w14:paraId="5D8E821A" w14:textId="0427208C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 132-133</w:t>
            </w:r>
          </w:p>
        </w:tc>
      </w:tr>
      <w:tr w:rsidR="00FB77ED" w:rsidRPr="00FB77ED" w14:paraId="7443EAF2" w14:textId="77777777" w:rsidTr="00FB77ED">
        <w:tc>
          <w:tcPr>
            <w:tcW w:w="828" w:type="dxa"/>
          </w:tcPr>
          <w:p w14:paraId="6C250EEE" w14:textId="32932CD4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3" w:type="dxa"/>
          </w:tcPr>
          <w:p w14:paraId="64BAA3E4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672E3D2A" w14:textId="667B4A47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Форматування даних.</w:t>
            </w:r>
          </w:p>
        </w:tc>
        <w:tc>
          <w:tcPr>
            <w:tcW w:w="2386" w:type="dxa"/>
          </w:tcPr>
          <w:p w14:paraId="5190FE43" w14:textId="77777777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134-138</w:t>
            </w:r>
          </w:p>
          <w:p w14:paraId="73ED5E34" w14:textId="480060DE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77ED" w:rsidRPr="00FB77ED" w14:paraId="50BABADA" w14:textId="77777777" w:rsidTr="00FB77ED">
        <w:tc>
          <w:tcPr>
            <w:tcW w:w="828" w:type="dxa"/>
          </w:tcPr>
          <w:p w14:paraId="12FCFFA5" w14:textId="41CD5FB0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3" w:type="dxa"/>
          </w:tcPr>
          <w:p w14:paraId="0EE81837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78F59D17" w14:textId="6CC9ECC5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Текстовий процесор. Використання шаблонів документів. Форматування з використанням стилів. Пошук та заміна фрагментів тексту. Додавання символів, формул.</w:t>
            </w:r>
          </w:p>
        </w:tc>
        <w:tc>
          <w:tcPr>
            <w:tcW w:w="2386" w:type="dxa"/>
          </w:tcPr>
          <w:p w14:paraId="01987485" w14:textId="71CC0B63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 139-149</w:t>
            </w:r>
          </w:p>
        </w:tc>
      </w:tr>
      <w:tr w:rsidR="00FB77ED" w:rsidRPr="00FB77ED" w14:paraId="310C0DB3" w14:textId="77777777" w:rsidTr="00FB77ED">
        <w:tc>
          <w:tcPr>
            <w:tcW w:w="828" w:type="dxa"/>
          </w:tcPr>
          <w:p w14:paraId="5121482E" w14:textId="78179CD7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3" w:type="dxa"/>
          </w:tcPr>
          <w:p w14:paraId="04DAEFEC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5E32D0BA" w14:textId="2F59BA20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 сайту. Види сторінок сайту. Автоматизовані засоби створення та публікації веб-ресурсів. Правила ергономічного розміщення відомостей на веб-сторінці.</w:t>
            </w:r>
          </w:p>
        </w:tc>
        <w:tc>
          <w:tcPr>
            <w:tcW w:w="2386" w:type="dxa"/>
          </w:tcPr>
          <w:p w14:paraId="380A3F97" w14:textId="77777777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150-163</w:t>
            </w:r>
          </w:p>
          <w:p w14:paraId="5E7E5EEA" w14:textId="3C8E3EC1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77ED" w:rsidRPr="00FB77ED" w14:paraId="74033876" w14:textId="77777777" w:rsidTr="00FB77ED">
        <w:tc>
          <w:tcPr>
            <w:tcW w:w="828" w:type="dxa"/>
          </w:tcPr>
          <w:p w14:paraId="1D7CEE38" w14:textId="1AF0088B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3" w:type="dxa"/>
          </w:tcPr>
          <w:p w14:paraId="5CCBA26C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0B22FF66" w14:textId="3A99EF9E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Векторний графічний редактор. Засоби графічного редактора.</w:t>
            </w:r>
          </w:p>
        </w:tc>
        <w:tc>
          <w:tcPr>
            <w:tcW w:w="2386" w:type="dxa"/>
          </w:tcPr>
          <w:p w14:paraId="58ACB0B0" w14:textId="0ED81842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164-172</w:t>
            </w:r>
          </w:p>
        </w:tc>
      </w:tr>
      <w:tr w:rsidR="00FB77ED" w:rsidRPr="00FB77ED" w14:paraId="3C5351DB" w14:textId="77777777" w:rsidTr="00FB77ED">
        <w:tc>
          <w:tcPr>
            <w:tcW w:w="828" w:type="dxa"/>
          </w:tcPr>
          <w:p w14:paraId="0BC6E49F" w14:textId="45B14AA7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3" w:type="dxa"/>
          </w:tcPr>
          <w:p w14:paraId="683D5790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14552B2C" w14:textId="3D34056D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Особливості побудови й опрацювання векторних зображень. </w:t>
            </w:r>
          </w:p>
        </w:tc>
        <w:tc>
          <w:tcPr>
            <w:tcW w:w="2386" w:type="dxa"/>
          </w:tcPr>
          <w:p w14:paraId="2265F421" w14:textId="65AF06AE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173-178</w:t>
            </w:r>
          </w:p>
        </w:tc>
      </w:tr>
      <w:tr w:rsidR="00FB77ED" w:rsidRPr="00FB77ED" w14:paraId="3108945A" w14:textId="77777777" w:rsidTr="00FB77ED">
        <w:tc>
          <w:tcPr>
            <w:tcW w:w="828" w:type="dxa"/>
          </w:tcPr>
          <w:p w14:paraId="406BE99F" w14:textId="6A9E53E3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3" w:type="dxa"/>
          </w:tcPr>
          <w:p w14:paraId="06EE5108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7FA75254" w14:textId="3C550D36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Багатошарові зображення, розміщення об’єктів у шарах.</w:t>
            </w:r>
          </w:p>
        </w:tc>
        <w:tc>
          <w:tcPr>
            <w:tcW w:w="2386" w:type="dxa"/>
          </w:tcPr>
          <w:p w14:paraId="510E6A15" w14:textId="39FACD9E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179-183</w:t>
            </w:r>
          </w:p>
        </w:tc>
      </w:tr>
      <w:tr w:rsidR="00FB77ED" w:rsidRPr="00FB77ED" w14:paraId="4A8763A2" w14:textId="77777777" w:rsidTr="00FB77ED">
        <w:tc>
          <w:tcPr>
            <w:tcW w:w="828" w:type="dxa"/>
          </w:tcPr>
          <w:p w14:paraId="6ECABD63" w14:textId="515A20DE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23" w:type="dxa"/>
          </w:tcPr>
          <w:p w14:paraId="72D05F8B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3EEE5CF2" w14:textId="0FC1053C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Додавання тексту до графічних зображень та його форматування.</w:t>
            </w:r>
          </w:p>
        </w:tc>
        <w:tc>
          <w:tcPr>
            <w:tcW w:w="2386" w:type="dxa"/>
          </w:tcPr>
          <w:p w14:paraId="597076B8" w14:textId="20C93677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184-188</w:t>
            </w:r>
          </w:p>
        </w:tc>
      </w:tr>
      <w:tr w:rsidR="00FB77ED" w:rsidRPr="00FB77ED" w14:paraId="54441C61" w14:textId="77777777" w:rsidTr="00FB77ED">
        <w:tc>
          <w:tcPr>
            <w:tcW w:w="828" w:type="dxa"/>
          </w:tcPr>
          <w:p w14:paraId="2673D931" w14:textId="5B423F48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3" w:type="dxa"/>
          </w:tcPr>
          <w:p w14:paraId="45600092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17828BA5" w14:textId="77777777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Анімація. Редактори анімації. Створення та зберігання анімацій в різних форматах.</w:t>
            </w:r>
          </w:p>
          <w:p w14:paraId="0F02BDBB" w14:textId="77777777" w:rsidR="00FB77ED" w:rsidRPr="00FB77ED" w:rsidRDefault="00FB77ED" w:rsidP="00FB77ED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</w:tcPr>
          <w:p w14:paraId="1AD4F8A6" w14:textId="77777777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189-199</w:t>
            </w:r>
          </w:p>
          <w:p w14:paraId="7735567E" w14:textId="31AB7C86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77ED" w:rsidRPr="00FB77ED" w14:paraId="6F543463" w14:textId="77777777" w:rsidTr="00FB77ED">
        <w:tc>
          <w:tcPr>
            <w:tcW w:w="828" w:type="dxa"/>
          </w:tcPr>
          <w:p w14:paraId="2B722CAA" w14:textId="749A5F32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3" w:type="dxa"/>
          </w:tcPr>
          <w:p w14:paraId="562844CE" w14:textId="77777777" w:rsidR="00FB77ED" w:rsidRPr="00FB77ED" w:rsidRDefault="00FB77ED" w:rsidP="00996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61E484E0" w14:textId="22CFB8B5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 xml:space="preserve">Мова програмування. Середовище програмування. алгоритмів та їх поєднання із змінними у середовищі програмування.  </w:t>
            </w:r>
          </w:p>
        </w:tc>
        <w:tc>
          <w:tcPr>
            <w:tcW w:w="2386" w:type="dxa"/>
          </w:tcPr>
          <w:p w14:paraId="16CA70C0" w14:textId="54C564A6" w:rsidR="00FB77ED" w:rsidRPr="00FB77ED" w:rsidRDefault="00FB77ED" w:rsidP="0099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200-205</w:t>
            </w:r>
          </w:p>
        </w:tc>
      </w:tr>
      <w:tr w:rsidR="00FB77ED" w:rsidRPr="00FB77ED" w14:paraId="594545B7" w14:textId="77777777" w:rsidTr="00FB77ED">
        <w:tc>
          <w:tcPr>
            <w:tcW w:w="828" w:type="dxa"/>
          </w:tcPr>
          <w:p w14:paraId="59CE40C2" w14:textId="472FED48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3" w:type="dxa"/>
          </w:tcPr>
          <w:p w14:paraId="589745A4" w14:textId="77777777" w:rsidR="00FB77ED" w:rsidRPr="00FB77ED" w:rsidRDefault="00FB77ED" w:rsidP="00FB77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3E578563" w14:textId="37AE08EB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 xml:space="preserve">Величини. Змінні. Вказівка присвоювання. </w:t>
            </w:r>
          </w:p>
        </w:tc>
        <w:tc>
          <w:tcPr>
            <w:tcW w:w="2386" w:type="dxa"/>
          </w:tcPr>
          <w:p w14:paraId="3EA4F484" w14:textId="66E795A0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206-218</w:t>
            </w:r>
          </w:p>
        </w:tc>
      </w:tr>
      <w:tr w:rsidR="00FB77ED" w:rsidRPr="00FB77ED" w14:paraId="06E24CE2" w14:textId="77777777" w:rsidTr="00FB77ED">
        <w:tc>
          <w:tcPr>
            <w:tcW w:w="828" w:type="dxa"/>
          </w:tcPr>
          <w:p w14:paraId="3E50EA61" w14:textId="0D5C0269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3" w:type="dxa"/>
          </w:tcPr>
          <w:p w14:paraId="413C6215" w14:textId="77777777" w:rsidR="00FB77ED" w:rsidRPr="00FB77ED" w:rsidRDefault="00FB77ED" w:rsidP="00FB77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448B871C" w14:textId="32AC3944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Поняття про модуль. Створення графічних примітивів</w:t>
            </w:r>
          </w:p>
        </w:tc>
        <w:tc>
          <w:tcPr>
            <w:tcW w:w="2386" w:type="dxa"/>
          </w:tcPr>
          <w:p w14:paraId="37CB21F4" w14:textId="006660A2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219-225</w:t>
            </w:r>
          </w:p>
        </w:tc>
      </w:tr>
      <w:tr w:rsidR="00FB77ED" w:rsidRPr="00FB77ED" w14:paraId="16D2B33D" w14:textId="77777777" w:rsidTr="00FB77ED">
        <w:tc>
          <w:tcPr>
            <w:tcW w:w="828" w:type="dxa"/>
          </w:tcPr>
          <w:p w14:paraId="5FADF68D" w14:textId="13ECFE7B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3" w:type="dxa"/>
          </w:tcPr>
          <w:p w14:paraId="2FD856F7" w14:textId="77777777" w:rsidR="00FB77ED" w:rsidRPr="00FB77ED" w:rsidRDefault="00FB77ED" w:rsidP="00FB77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198D101C" w14:textId="2C32E66E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Реалізація та налагодження лінійних алгоритмів</w:t>
            </w:r>
          </w:p>
        </w:tc>
        <w:tc>
          <w:tcPr>
            <w:tcW w:w="2386" w:type="dxa"/>
          </w:tcPr>
          <w:p w14:paraId="7B4A69F2" w14:textId="77777777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226-232</w:t>
            </w:r>
          </w:p>
          <w:p w14:paraId="53AFB57F" w14:textId="2B9481F5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77ED" w:rsidRPr="00FB77ED" w14:paraId="6FDEB30F" w14:textId="77777777" w:rsidTr="00FB77ED">
        <w:tc>
          <w:tcPr>
            <w:tcW w:w="828" w:type="dxa"/>
          </w:tcPr>
          <w:p w14:paraId="05F567AD" w14:textId="36B3B447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3" w:type="dxa"/>
          </w:tcPr>
          <w:p w14:paraId="3296FC1D" w14:textId="77777777" w:rsidR="00FB77ED" w:rsidRPr="00FB77ED" w:rsidRDefault="00FB77ED" w:rsidP="00FB77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6552BB13" w14:textId="4D882A8E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Реалізація та налагодження розгалужених алгоритмів</w:t>
            </w:r>
          </w:p>
        </w:tc>
        <w:tc>
          <w:tcPr>
            <w:tcW w:w="2386" w:type="dxa"/>
          </w:tcPr>
          <w:p w14:paraId="31DFC03D" w14:textId="7FC3689F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233-242</w:t>
            </w:r>
          </w:p>
        </w:tc>
      </w:tr>
      <w:tr w:rsidR="00FB77ED" w:rsidRPr="00FB77ED" w14:paraId="10DBA634" w14:textId="77777777" w:rsidTr="00FB77ED">
        <w:tc>
          <w:tcPr>
            <w:tcW w:w="828" w:type="dxa"/>
          </w:tcPr>
          <w:p w14:paraId="6FB6E2AD" w14:textId="596BBEB4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3" w:type="dxa"/>
          </w:tcPr>
          <w:p w14:paraId="56230327" w14:textId="77777777" w:rsidR="00FB77ED" w:rsidRPr="00FB77ED" w:rsidRDefault="00FB77ED" w:rsidP="00FB77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183CD632" w14:textId="5583DC66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Реалізація та налагодження алгоритмів із повтореннями</w:t>
            </w:r>
          </w:p>
        </w:tc>
        <w:tc>
          <w:tcPr>
            <w:tcW w:w="2386" w:type="dxa"/>
          </w:tcPr>
          <w:p w14:paraId="36113623" w14:textId="77777777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С. 243-254</w:t>
            </w:r>
          </w:p>
          <w:p w14:paraId="70F20CA2" w14:textId="5ED89677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FB77ED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77ED" w:rsidRPr="00FB77ED" w14:paraId="35FEE96E" w14:textId="77777777" w:rsidTr="00FB77ED">
        <w:tc>
          <w:tcPr>
            <w:tcW w:w="828" w:type="dxa"/>
          </w:tcPr>
          <w:p w14:paraId="12E4661A" w14:textId="3CEC1B09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7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3" w:type="dxa"/>
          </w:tcPr>
          <w:p w14:paraId="5F2DB828" w14:textId="77777777" w:rsidR="00FB77ED" w:rsidRPr="00FB77ED" w:rsidRDefault="00FB77ED" w:rsidP="00FB77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2" w:type="dxa"/>
          </w:tcPr>
          <w:p w14:paraId="77FEB6A9" w14:textId="573767CD" w:rsidR="00FB77ED" w:rsidRPr="00FB77ED" w:rsidRDefault="00FB77ED" w:rsidP="00FB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FB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Підсумкове оцінювання за групами загальних результатів за 2 семестр</w:t>
            </w:r>
          </w:p>
        </w:tc>
        <w:tc>
          <w:tcPr>
            <w:tcW w:w="2386" w:type="dxa"/>
          </w:tcPr>
          <w:p w14:paraId="01B27353" w14:textId="77777777" w:rsidR="00FB77ED" w:rsidRPr="00FB77ED" w:rsidRDefault="00FB77ED" w:rsidP="00FB7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71F4A3" w14:textId="77777777" w:rsidR="003D3126" w:rsidRPr="00996895" w:rsidRDefault="003D3126">
      <w:pPr>
        <w:rPr>
          <w:sz w:val="28"/>
          <w:szCs w:val="28"/>
        </w:rPr>
      </w:pPr>
    </w:p>
    <w:sectPr w:rsidR="003D3126" w:rsidRPr="009968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26"/>
    <w:rsid w:val="003D3126"/>
    <w:rsid w:val="005A72A5"/>
    <w:rsid w:val="00996895"/>
    <w:rsid w:val="00DF5ED3"/>
    <w:rsid w:val="00F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4E18"/>
  <w15:chartTrackingRefBased/>
  <w15:docId w15:val="{E2A7ABE9-975D-43E0-96E7-501DF950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1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1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3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31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31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31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31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31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31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31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3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D3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D3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D3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D3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126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3D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F1F70-1C61-4D6E-A752-6C11C348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2368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Барна</dc:creator>
  <cp:keywords/>
  <dc:description/>
  <cp:lastModifiedBy>Ольга Барна</cp:lastModifiedBy>
  <cp:revision>1</cp:revision>
  <dcterms:created xsi:type="dcterms:W3CDTF">2024-08-25T14:22:00Z</dcterms:created>
  <dcterms:modified xsi:type="dcterms:W3CDTF">2024-08-25T15:43:00Z</dcterms:modified>
</cp:coreProperties>
</file>