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49" w:rsidRPr="00CD48DF" w:rsidRDefault="00CF0249" w:rsidP="00CF02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Орієнтовне календарно-тематичне планування 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підручника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0249" w:rsidRPr="00CD48DF" w:rsidRDefault="00CF0249" w:rsidP="00CF0249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«ЗДОРОВ’Я, БЕЗПЕКА ТА ДОБРОБУТ»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CD48DF"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 (інтегрований курс)»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CD48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 w:rsidRPr="00CD48D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авторка Н. Поліщук</w:t>
      </w:r>
      <w:r w:rsidRPr="00CD48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CF0249" w:rsidRPr="00CD48DF" w:rsidRDefault="00CF0249" w:rsidP="00CF024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 година на тиждень, 35 </w:t>
      </w:r>
      <w:r w:rsidRPr="00CD48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—</w:t>
      </w:r>
      <w:r w:rsidRPr="00CD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рік, </w:t>
      </w:r>
      <w:r w:rsidR="00C42F5D" w:rsidRPr="00CD48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 </w:t>
      </w:r>
      <w:r w:rsidRPr="00CD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годин </w:t>
      </w:r>
      <w:r w:rsidRPr="00CD48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—</w:t>
      </w:r>
      <w:r w:rsidRPr="00CD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резервний час)</w:t>
      </w:r>
    </w:p>
    <w:p w:rsidR="00F03724" w:rsidRPr="00CD48DF" w:rsidRDefault="00F03724" w:rsidP="001512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3F5842"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модельною навчальною 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програмою «ЗДОРОВ’Я, БЕЗПЕКА ТА ДОБРОБУТ. </w:t>
      </w:r>
      <w:r w:rsidR="003F5842"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="00CF0249"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–</w:t>
      </w:r>
      <w:r w:rsidR="003F5842"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класи (інтегрований курс)» для закладів загальної середньої освіти </w:t>
      </w:r>
      <w:r w:rsidR="001512A5" w:rsidRPr="00CD48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(автор</w:t>
      </w:r>
      <w:r w:rsidR="003F5842" w:rsidRPr="00CD48D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</w:t>
      </w:r>
      <w:r w:rsidR="001512A5" w:rsidRPr="00CD48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и: </w:t>
      </w:r>
      <w:r w:rsidR="00CF0249" w:rsidRPr="00CD48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Н. І.</w:t>
      </w:r>
      <w:r w:rsidR="001512A5" w:rsidRPr="00CD48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Гущина, </w:t>
      </w:r>
      <w:r w:rsidR="00CF0249" w:rsidRPr="00CD48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І. П.</w:t>
      </w:r>
      <w:r w:rsidR="001512A5" w:rsidRPr="00CD48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Василашко)</w:t>
      </w:r>
      <w:r w:rsidR="001512A5"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«Рекомендовано Міністерством освіти і науки України» (наказ Міністерства освіти і науки України від </w:t>
      </w:r>
      <w:r w:rsidR="003F5842"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16 серпня 2023 року 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3F5842"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1001</w:t>
      </w:r>
      <w:r w:rsidRPr="00CD4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03724" w:rsidRPr="00CD48DF" w:rsidRDefault="00F03724" w:rsidP="00F037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8"/>
        <w:gridCol w:w="2290"/>
        <w:gridCol w:w="4536"/>
        <w:gridCol w:w="6016"/>
      </w:tblGrid>
      <w:tr w:rsidR="00CD48DF" w:rsidRPr="00CD48DF" w:rsidTr="003A2EBD">
        <w:trPr>
          <w:trHeight w:val="38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724" w:rsidRPr="00CD48DF" w:rsidRDefault="00F03724" w:rsidP="00CF6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1512A5"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</w:t>
            </w:r>
            <w:r w:rsidR="000D6B3B"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а, параграф підручника</w:t>
            </w:r>
            <w:r w:rsidR="00457FD5"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 дата проведення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724" w:rsidRPr="00CD48DF" w:rsidRDefault="00992A19" w:rsidP="00CF6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 інтегрованого курсу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724" w:rsidRPr="00CD48DF" w:rsidRDefault="000D6B3B" w:rsidP="00CF6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Очікувані результати навчання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3724" w:rsidRPr="00CD48DF" w:rsidRDefault="00457FD5" w:rsidP="00CF6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Види навчальної діяльності</w:t>
            </w:r>
          </w:p>
        </w:tc>
      </w:tr>
      <w:tr w:rsidR="00CD48DF" w:rsidRPr="00CD48DF" w:rsidTr="00CF6B89">
        <w:trPr>
          <w:trHeight w:val="393"/>
        </w:trPr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3724" w:rsidRPr="00CD48DF" w:rsidRDefault="001512A5" w:rsidP="00CF6B8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Вступ</w:t>
            </w: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0249" w:rsidRPr="00CD48DF" w:rsidRDefault="00577569" w:rsidP="00CF6B89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F0249"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4463FB"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  <w:p w:rsidR="00577569" w:rsidRPr="00CD48DF" w:rsidRDefault="00781A06" w:rsidP="00CF6B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="00577569" w:rsidRPr="00CD48DF">
              <w:rPr>
                <w:rFonts w:ascii="Times New Roman" w:hAnsi="Times New Roman" w:cs="Times New Roman"/>
                <w:shd w:val="clear" w:color="auto" w:fill="FFFFFF"/>
              </w:rPr>
              <w:t>§ 1</w:t>
            </w:r>
            <w:r w:rsidR="00CF0249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4463FB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  <w:p w:rsidR="00577569" w:rsidRPr="00CD48DF" w:rsidRDefault="00577569" w:rsidP="00CF6B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42" w:rsidRPr="00CD48DF" w:rsidRDefault="003F5842" w:rsidP="003F584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 — патріот.</w:t>
            </w:r>
          </w:p>
          <w:p w:rsidR="003F5842" w:rsidRPr="00CD48DF" w:rsidRDefault="003F5842" w:rsidP="003F584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Цінності громадянина та громадянки України.</w:t>
            </w:r>
          </w:p>
          <w:p w:rsidR="00577569" w:rsidRPr="00CD48DF" w:rsidRDefault="003F5842" w:rsidP="00772AE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Відповідальне ставлення до безпеки,здоров’я, добробуту близьких та інших осіб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5842" w:rsidRPr="0037477A" w:rsidRDefault="003F5842" w:rsidP="0037477A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383C38">
              <w:rPr>
                <w:i/>
                <w:color w:val="auto"/>
                <w:sz w:val="23"/>
                <w:szCs w:val="23"/>
                <w:lang w:val="uk-UA"/>
              </w:rPr>
              <w:t>Демонструє</w:t>
            </w:r>
            <w:r w:rsidRPr="0037477A">
              <w:rPr>
                <w:color w:val="auto"/>
                <w:sz w:val="23"/>
                <w:szCs w:val="23"/>
                <w:lang w:val="uk-UA"/>
              </w:rPr>
              <w:t xml:space="preserve"> свідоме використання етичних норм, враховуючи загальнолюдські цінності та </w:t>
            </w:r>
            <w:r w:rsidR="0037477A">
              <w:rPr>
                <w:color w:val="auto"/>
                <w:sz w:val="23"/>
                <w:szCs w:val="23"/>
                <w:lang w:val="uk-UA"/>
              </w:rPr>
              <w:t xml:space="preserve">цінності </w:t>
            </w:r>
            <w:r w:rsidRPr="0037477A">
              <w:rPr>
                <w:color w:val="auto"/>
                <w:sz w:val="23"/>
                <w:szCs w:val="23"/>
                <w:lang w:val="uk-UA"/>
              </w:rPr>
              <w:t>громадянина України</w:t>
            </w:r>
            <w:r w:rsidR="0037477A">
              <w:rPr>
                <w:color w:val="auto"/>
                <w:sz w:val="23"/>
                <w:szCs w:val="23"/>
                <w:lang w:val="uk-UA"/>
              </w:rPr>
              <w:t>,</w:t>
            </w:r>
            <w:r w:rsidRPr="0037477A">
              <w:rPr>
                <w:color w:val="auto"/>
                <w:sz w:val="23"/>
                <w:szCs w:val="23"/>
                <w:lang w:val="uk-UA"/>
              </w:rPr>
              <w:t xml:space="preserve"> зокрема</w:t>
            </w:r>
            <w:r w:rsidR="0037477A">
              <w:rPr>
                <w:color w:val="auto"/>
                <w:sz w:val="23"/>
                <w:szCs w:val="23"/>
                <w:lang w:val="uk-UA"/>
              </w:rPr>
              <w:t>:</w:t>
            </w:r>
          </w:p>
          <w:p w:rsidR="003F5842" w:rsidRPr="00CD48DF" w:rsidRDefault="003F5842" w:rsidP="003F5842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t>усвідомлює</w:t>
            </w:r>
            <w:r w:rsidRPr="00CD48DF">
              <w:rPr>
                <w:color w:val="auto"/>
                <w:sz w:val="23"/>
                <w:szCs w:val="23"/>
              </w:rPr>
              <w:t>, що створення цінності (безпеки, здоров’я і добробуту) має ґрунтуватися на засадах соціальної справедливості;</w:t>
            </w:r>
          </w:p>
          <w:p w:rsidR="003F5842" w:rsidRPr="00CD48DF" w:rsidRDefault="003F5842" w:rsidP="003F5842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color w:val="auto"/>
                <w:sz w:val="23"/>
                <w:szCs w:val="23"/>
              </w:rPr>
              <w:t xml:space="preserve">свідомо </w:t>
            </w:r>
            <w:r w:rsidRPr="00383C38">
              <w:rPr>
                <w:i/>
                <w:color w:val="auto"/>
                <w:sz w:val="23"/>
                <w:szCs w:val="23"/>
              </w:rPr>
              <w:t>обирає модель безпечної поведінки</w:t>
            </w:r>
            <w:r w:rsidRPr="00CD48DF">
              <w:rPr>
                <w:color w:val="auto"/>
                <w:sz w:val="23"/>
                <w:szCs w:val="23"/>
              </w:rPr>
              <w:t xml:space="preserve"> відповідно до суспільних та особистих цінностей i у разі потреби звертається по допомогу до дорослих;</w:t>
            </w:r>
          </w:p>
          <w:p w:rsidR="003F5842" w:rsidRPr="00CD48DF" w:rsidRDefault="003F5842" w:rsidP="003F5842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color w:val="auto"/>
                <w:sz w:val="23"/>
                <w:szCs w:val="23"/>
              </w:rPr>
              <w:t>критично оцінює інформацію щодо здоров’я, безпеки та добробуту, здобуту з різних джерел, у тому числі цифрових;</w:t>
            </w:r>
          </w:p>
          <w:p w:rsidR="003F5842" w:rsidRPr="00CD48DF" w:rsidRDefault="003F5842" w:rsidP="003F5842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t>діє</w:t>
            </w:r>
            <w:r w:rsidRPr="00CD48DF">
              <w:rPr>
                <w:color w:val="auto"/>
                <w:sz w:val="23"/>
                <w:szCs w:val="23"/>
              </w:rPr>
              <w:t xml:space="preserve"> ефективно та самостійно, виявляючи наполегливість у досягненні цілей для реалізації своїх потреб, бажань та інтересів </w:t>
            </w:r>
            <w:r w:rsidRPr="00CD48DF">
              <w:rPr>
                <w:color w:val="auto"/>
                <w:sz w:val="23"/>
                <w:szCs w:val="23"/>
              </w:rPr>
              <w:lastRenderedPageBreak/>
              <w:t>у законний спосіб;</w:t>
            </w:r>
          </w:p>
          <w:p w:rsidR="003F5842" w:rsidRPr="00CD48DF" w:rsidRDefault="003F5842" w:rsidP="003F5842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t>співпрацює</w:t>
            </w:r>
            <w:r w:rsidRPr="00CD48DF">
              <w:rPr>
                <w:color w:val="auto"/>
                <w:sz w:val="23"/>
                <w:szCs w:val="23"/>
              </w:rPr>
              <w:t xml:space="preserve"> з іншими особами для здобуття підтримки, досягнення результату діяльності, спрямованої на збереження безпеки, здоров’я і добробуту;</w:t>
            </w:r>
          </w:p>
          <w:p w:rsidR="003F5842" w:rsidRPr="00CD48DF" w:rsidRDefault="003F5842" w:rsidP="003F5842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t>дотримується</w:t>
            </w:r>
            <w:r w:rsidRPr="00CD48DF">
              <w:rPr>
                <w:color w:val="auto"/>
                <w:sz w:val="23"/>
                <w:szCs w:val="23"/>
              </w:rPr>
              <w:t>:</w:t>
            </w:r>
          </w:p>
          <w:p w:rsidR="003F5842" w:rsidRPr="00CD48DF" w:rsidRDefault="00383C38" w:rsidP="003F5842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3F5842" w:rsidRPr="00CD48DF">
              <w:rPr>
                <w:color w:val="auto"/>
                <w:sz w:val="23"/>
                <w:szCs w:val="23"/>
              </w:rPr>
              <w:t>норм етики та моралі під час прийняття рішень щодо безпеки, здоров’я та добробуту;</w:t>
            </w:r>
          </w:p>
          <w:p w:rsidR="003F5842" w:rsidRPr="00CD48DF" w:rsidRDefault="00383C38" w:rsidP="003F584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3F5842" w:rsidRPr="00CD48DF">
              <w:rPr>
                <w:color w:val="auto"/>
                <w:sz w:val="23"/>
                <w:szCs w:val="23"/>
              </w:rPr>
              <w:t>правил міжособистісного спілкування, поважаючи право співрозмовника на особистий простір;</w:t>
            </w:r>
          </w:p>
          <w:p w:rsidR="003F5842" w:rsidRPr="00CD48DF" w:rsidRDefault="00383C38" w:rsidP="003F584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3F5842" w:rsidRPr="00CD48DF">
              <w:rPr>
                <w:color w:val="auto"/>
                <w:sz w:val="23"/>
                <w:szCs w:val="23"/>
              </w:rPr>
              <w:t>правил комфортного співіснування, розробляє на їх</w:t>
            </w:r>
            <w:r w:rsidR="0037477A">
              <w:rPr>
                <w:color w:val="auto"/>
                <w:sz w:val="23"/>
                <w:szCs w:val="23"/>
                <w:lang w:val="uk-UA"/>
              </w:rPr>
              <w:t>ній</w:t>
            </w:r>
            <w:r w:rsidR="003F5842" w:rsidRPr="00CD48DF">
              <w:rPr>
                <w:color w:val="auto"/>
                <w:sz w:val="23"/>
                <w:szCs w:val="23"/>
              </w:rPr>
              <w:t xml:space="preserve"> основі власні;</w:t>
            </w:r>
          </w:p>
          <w:p w:rsidR="003F5842" w:rsidRPr="00CD48DF" w:rsidRDefault="00383C38" w:rsidP="003F584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3F5842" w:rsidRPr="00CD48DF">
              <w:rPr>
                <w:color w:val="auto"/>
                <w:sz w:val="23"/>
                <w:szCs w:val="23"/>
              </w:rPr>
              <w:t>виокремлює прояви дискримінації, виникнення стереотипів, когнітивних викривлень, ідеалізації;</w:t>
            </w:r>
          </w:p>
          <w:p w:rsidR="00577569" w:rsidRPr="00CD48DF" w:rsidRDefault="00383C38" w:rsidP="003F584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3F5842" w:rsidRPr="00CD48DF">
              <w:rPr>
                <w:color w:val="auto"/>
                <w:sz w:val="23"/>
                <w:szCs w:val="23"/>
              </w:rPr>
              <w:t>етично поводиться з живою природою.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3F2B" w:rsidRPr="00CD48DF" w:rsidRDefault="00863F2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863F2B" w:rsidRPr="00CD48DF" w:rsidRDefault="00863F2B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</w:t>
            </w:r>
            <w:r w:rsidR="00CF0249"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учениць</w:t>
            </w:r>
          </w:p>
          <w:p w:rsidR="002F57CE" w:rsidRPr="00CD48DF" w:rsidRDefault="002F57CE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3747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56E63" w:rsidRPr="00CD48DF" w:rsidRDefault="00CF0249" w:rsidP="00CF6B89">
            <w:pPr>
              <w:autoSpaceDE w:val="0"/>
              <w:autoSpaceDN w:val="0"/>
              <w:adjustRightInd w:val="0"/>
              <w:rPr>
                <w:rFonts w:ascii="UkrainianSchoolBook" w:hAnsi="UkrainianSchoolBook" w:cs="UkrainianSchoolBook"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</w:t>
            </w:r>
            <w:r w:rsidR="00BB2A93"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опитування</w:t>
            </w:r>
            <w:r w:rsidR="00BB2A93" w:rsidRPr="00CD48DF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>.</w:t>
            </w:r>
            <w:r w:rsidR="004463FB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Робота в </w:t>
            </w:r>
            <w:r w:rsidR="00356E63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групах</w:t>
            </w:r>
            <w:r w:rsidR="004463FB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</w:t>
            </w:r>
            <w:r w:rsidR="003B1B5E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«С</w:t>
            </w:r>
            <w:r w:rsidR="004463FB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хемою</w:t>
            </w:r>
            <w:r w:rsidR="003F5842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цінностей</w:t>
            </w:r>
            <w:r w:rsidR="003B1B5E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», 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</w:t>
            </w:r>
            <w:r w:rsidR="00356E63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соці</w:t>
            </w:r>
            <w:r w:rsidR="00356E63"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ативний кущ</w:t>
            </w:r>
            <w:r w:rsidR="00356E63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«Що таке </w:t>
            </w:r>
            <w:r w:rsidR="006623AD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моральні цінності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  <w:r w:rsidR="00356E63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</w:t>
            </w:r>
          </w:p>
          <w:p w:rsidR="006623AD" w:rsidRPr="00CD48DF" w:rsidRDefault="00CF02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</w:t>
            </w:r>
            <w:r w:rsidR="00577569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рейнсторм</w:t>
            </w:r>
            <w:r w:rsidR="00356E63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6623AD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Цінності громадянина та громадянки України</w:t>
            </w:r>
            <w:r w:rsidR="00356E63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623AD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Відкритий мікрофон обговорення поданих прислів’їв. </w:t>
            </w:r>
          </w:p>
          <w:p w:rsidR="003B1B5E" w:rsidRPr="00CD48DF" w:rsidRDefault="00356E63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</w:t>
            </w:r>
            <w:r w:rsidR="00CF0249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групі</w:t>
            </w:r>
            <w:r w:rsidR="00CF0249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6623AD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хмарою слів</w:t>
            </w:r>
            <w:r w:rsidR="00CF0249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(мал. 1).</w:t>
            </w:r>
          </w:p>
          <w:p w:rsidR="006623AD" w:rsidRPr="00CD48DF" w:rsidRDefault="006623A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Гра «Так чи ні», відкритий мікрофон: обговорення запропонованих висловлювань</w:t>
            </w:r>
            <w:r w:rsidR="00424662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однолітків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577569" w:rsidRPr="00CD48DF" w:rsidRDefault="00CF02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</w:t>
            </w:r>
            <w:r w:rsidR="00577569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лекція. </w:t>
            </w:r>
            <w:r w:rsidR="00577569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з </w:t>
            </w:r>
            <w:r w:rsidR="00A91843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підручник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ом.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D0260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бговорення схем,</w:t>
            </w:r>
            <w:r w:rsidR="002D55A9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поданих прислів’їв, </w:t>
            </w:r>
            <w:r w:rsidR="00577569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ситуацій та відпрацювання алгоритму дій у кожній із них</w:t>
            </w:r>
            <w:r w:rsidR="002D55A9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рольова гра</w:t>
            </w:r>
            <w:r w:rsidR="00577569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60D5F" w:rsidRPr="00CD48DF" w:rsidRDefault="00060D5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7D0260" w:rsidRPr="00CD48DF" w:rsidRDefault="002D55A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Вправа</w:t>
            </w:r>
            <w:r w:rsidRPr="00CD48DF">
              <w:rPr>
                <w:rFonts w:ascii="Times New Roman" w:hAnsi="Times New Roman" w:cs="Times New Roman"/>
                <w:lang w:val="uk-UA"/>
              </w:rPr>
              <w:t>«</w:t>
            </w: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Візьми і передай</w:t>
            </w:r>
            <w:r w:rsidR="007D0260"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»</w:t>
            </w:r>
            <w:r w:rsidR="00F45FBC" w:rsidRPr="00CD48DF">
              <w:rPr>
                <w:rFonts w:cs="UkrainianSchoolBook"/>
                <w:sz w:val="24"/>
                <w:szCs w:val="24"/>
                <w:lang w:val="uk-UA"/>
              </w:rPr>
              <w:t>,</w:t>
            </w:r>
            <w:r w:rsidR="00F45FBC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305EA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бговорення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запропонованоїінтелект карти</w:t>
            </w:r>
            <w:r w:rsidR="002305EA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7EEF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Мінілекція.</w:t>
            </w:r>
            <w:r w:rsidR="00B67EEF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</w:t>
            </w:r>
            <w:r w:rsidR="00B67EEF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підручником</w:t>
            </w:r>
            <w:r w:rsidR="00C4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60D5F" w:rsidRPr="00CD48DF" w:rsidRDefault="00B67EE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i/>
                <w:sz w:val="24"/>
                <w:szCs w:val="24"/>
              </w:rPr>
              <w:t xml:space="preserve">Вправа </w:t>
            </w:r>
            <w:r w:rsidR="00060D5F"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«</w:t>
            </w: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Перефразування</w:t>
            </w:r>
            <w:r w:rsidR="00060D5F"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»</w:t>
            </w:r>
            <w:r w:rsidR="00060D5F" w:rsidRPr="00CD48DF">
              <w:rPr>
                <w:rFonts w:ascii="UkrainianSchoolBook" w:hAnsi="UkrainianSchoolBook" w:cs="UkrainianSchoolBook"/>
                <w:i/>
                <w:sz w:val="24"/>
                <w:szCs w:val="24"/>
              </w:rPr>
              <w:t>.</w:t>
            </w:r>
            <w:r w:rsidR="00060D5F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Аналіз та обговорення 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Декларації відповідальності людини</w:t>
            </w:r>
            <w:r w:rsidR="00060D5F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Робота в парах.</w:t>
            </w:r>
            <w:r w:rsidR="007F289E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</w:t>
            </w:r>
            <w:r w:rsidR="007F289E"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аписання есе</w:t>
            </w:r>
            <w:r w:rsidR="007F289E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A15C4C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Бути відповідальним / відповідальною означає</w:t>
            </w:r>
            <w:r w:rsidR="00374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15C4C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="007F289E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F0249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E1F8A" w:rsidRPr="00CD48DF" w:rsidRDefault="00060D5F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Гра «Завдання по колу»</w:t>
            </w:r>
            <w:r w:rsidRPr="00C444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,</w:t>
            </w:r>
            <w:r w:rsidR="00A15C4C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обговорення </w:t>
            </w:r>
            <w:r w:rsidR="000E1F8A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чек-листа,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створення листівки 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1F8A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Відповідальне ставлення до власного 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здоров’я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E1F8A" w:rsidRPr="00CD48DF" w:rsidRDefault="000E1F8A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Мінілекція. Робота з підручником.</w:t>
            </w:r>
            <w:r w:rsidR="00DB74AC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Обговорення схем, поданих висловів,принципів екологічної етики підбиття під</w:t>
            </w:r>
            <w:r w:rsidR="0037477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сумків</w:t>
            </w:r>
            <w:r w:rsidR="00C444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577569" w:rsidRPr="00CD48DF" w:rsidRDefault="00CF0249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</w:t>
            </w:r>
            <w:r w:rsidR="00C444E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6623AD" w:rsidRPr="00CD48DF" w:rsidRDefault="006623AD" w:rsidP="00CF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CD48DF" w:rsidRPr="00CD48DF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69" w:rsidRPr="00CD48DF" w:rsidRDefault="00EA53A6" w:rsidP="00EA53A6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CD48DF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Розділ 1. </w:t>
            </w:r>
            <w:r w:rsidR="003640C8" w:rsidRPr="00CD48DF">
              <w:rPr>
                <w:b/>
                <w:bCs/>
                <w:color w:val="auto"/>
                <w:sz w:val="28"/>
                <w:szCs w:val="28"/>
              </w:rPr>
              <w:t>БЕЗПЕКА</w:t>
            </w:r>
          </w:p>
        </w:tc>
      </w:tr>
      <w:tr w:rsidR="00CD48DF" w:rsidRPr="00CD48DF" w:rsidTr="0078389A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7569" w:rsidRPr="00CD48DF" w:rsidRDefault="00577569" w:rsidP="00CF6B8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CD48DF" w:rsidRPr="00CD48DF" w:rsidTr="003A2EBD">
        <w:trPr>
          <w:trHeight w:val="282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C73" w:rsidRPr="00CD48DF" w:rsidRDefault="00444C73" w:rsidP="00444C73">
            <w:pPr>
              <w:rPr>
                <w:rFonts w:ascii="Times New Roman" w:hAnsi="Times New Roman" w:cs="Times New Roman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br/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 xml:space="preserve">§ 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4C73" w:rsidRPr="00CD48DF" w:rsidRDefault="00444C73" w:rsidP="00444C7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Моя безпека </w:t>
            </w:r>
          </w:p>
          <w:p w:rsidR="00444C73" w:rsidRPr="00CD48DF" w:rsidRDefault="00444C73" w:rsidP="00444C7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Безпека життєдіяльності.</w:t>
            </w:r>
          </w:p>
          <w:p w:rsidR="00444C73" w:rsidRPr="00CD48DF" w:rsidRDefault="00444C73" w:rsidP="00444C7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Навички безпечної поведінки відповідно</w:t>
            </w:r>
          </w:p>
          <w:p w:rsidR="00444C73" w:rsidRPr="00CD48DF" w:rsidRDefault="00444C73" w:rsidP="00444C7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суспільних та особистих цінностей. </w:t>
            </w:r>
          </w:p>
          <w:p w:rsidR="00444C73" w:rsidRPr="00CD48DF" w:rsidRDefault="00444C73" w:rsidP="00C444E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Види ризиків. Ризики воєнного часу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4C73" w:rsidRPr="00CD48DF" w:rsidRDefault="00444C73" w:rsidP="00444C73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Демонструє </w:t>
            </w:r>
            <w:r w:rsidRPr="00CD48DF">
              <w:rPr>
                <w:color w:val="auto"/>
                <w:sz w:val="23"/>
                <w:szCs w:val="23"/>
              </w:rPr>
              <w:t xml:space="preserve">модель безпечної поведінки відповідно до суспільних та особистих цінностей у соціальному та природному середовищі; </w:t>
            </w:r>
          </w:p>
          <w:p w:rsidR="002B1BC5" w:rsidRPr="00CD48DF" w:rsidRDefault="002B1BC5" w:rsidP="002B1BC5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t>складає</w:t>
            </w:r>
            <w:r w:rsidRPr="00CD48DF">
              <w:rPr>
                <w:color w:val="auto"/>
                <w:sz w:val="23"/>
                <w:szCs w:val="23"/>
              </w:rPr>
              <w:t xml:space="preserve"> алгоритм дій у небезпечних ситуаціях на основі знань і власного досвіду;</w:t>
            </w:r>
          </w:p>
          <w:p w:rsidR="002B1BC5" w:rsidRPr="00CD48DF" w:rsidRDefault="002B1BC5" w:rsidP="002B1BC5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t>користується</w:t>
            </w:r>
            <w:r w:rsidRPr="00CD48DF">
              <w:rPr>
                <w:color w:val="auto"/>
                <w:sz w:val="23"/>
                <w:szCs w:val="23"/>
              </w:rPr>
              <w:t xml:space="preserve"> попередженнями та інструкціями про небезпеку;</w:t>
            </w:r>
          </w:p>
          <w:p w:rsidR="002B1BC5" w:rsidRPr="00CD48DF" w:rsidRDefault="002B1BC5" w:rsidP="002B1BC5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t>досліджує</w:t>
            </w:r>
            <w:r w:rsidRPr="00CD48DF">
              <w:rPr>
                <w:color w:val="auto"/>
                <w:sz w:val="23"/>
                <w:szCs w:val="23"/>
              </w:rPr>
              <w:t xml:space="preserve"> та оцінює рівень ризиків у навколишньому середовищі для особистого здоров’я і безпеки, передбачає способи уникнення або зменшення виявлених небезпек;</w:t>
            </w:r>
          </w:p>
          <w:p w:rsidR="002B1BC5" w:rsidRPr="00CD48DF" w:rsidRDefault="002B1BC5" w:rsidP="002B1BC5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lastRenderedPageBreak/>
              <w:t>оцінює</w:t>
            </w:r>
            <w:r w:rsidRPr="00CD48DF">
              <w:rPr>
                <w:color w:val="auto"/>
                <w:sz w:val="23"/>
                <w:szCs w:val="23"/>
              </w:rPr>
              <w:t xml:space="preserve"> ймовірність ризику виникнення небезпечної ситуації внаслідок власної діяльності</w:t>
            </w:r>
            <w:r w:rsidR="00383C38">
              <w:rPr>
                <w:color w:val="auto"/>
                <w:sz w:val="23"/>
                <w:szCs w:val="23"/>
                <w:lang w:val="uk-UA"/>
              </w:rPr>
              <w:t>.</w:t>
            </w:r>
          </w:p>
          <w:p w:rsidR="002B1BC5" w:rsidRPr="00CD48DF" w:rsidRDefault="002B1BC5" w:rsidP="002B1BC5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4C73" w:rsidRPr="00CD48DF" w:rsidRDefault="00444C73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444C73" w:rsidRPr="00CD48DF" w:rsidRDefault="00444C73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444C73" w:rsidRPr="00CD48DF" w:rsidRDefault="00444C73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«Пригадайте».</w:t>
            </w:r>
          </w:p>
          <w:p w:rsidR="00444C73" w:rsidRPr="00CD48DF" w:rsidRDefault="00444C73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Обговорення проблемних питань</w:t>
            </w: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:</w:t>
            </w:r>
            <w:r w:rsidR="002B1BC5"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Безпека людини та її поведінка </w:t>
            </w:r>
            <w:r w:rsidR="00C444E0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— </w:t>
            </w:r>
            <w:r w:rsidR="002B1BC5"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тісний взаємозв</w:t>
            </w:r>
            <w:r w:rsidR="00C444E0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’</w:t>
            </w:r>
            <w:r w:rsidR="002B1BC5"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язок чи ні?</w:t>
            </w:r>
          </w:p>
          <w:p w:rsidR="00444C73" w:rsidRPr="00CD48DF" w:rsidRDefault="002B1BC5" w:rsidP="002B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життєдіяльності та особиста безпека людини.</w:t>
            </w:r>
          </w:p>
          <w:p w:rsidR="00444C73" w:rsidRPr="00C444E0" w:rsidRDefault="00444C73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C444E0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Мінілекція </w:t>
            </w:r>
            <w:r w:rsidRPr="00C444E0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(</w:t>
            </w:r>
            <w:r w:rsidR="002B1BC5" w:rsidRPr="00C444E0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безпека життєдіяльності,особиста безпека людини</w:t>
            </w:r>
            <w:r w:rsidRPr="00C444E0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)</w:t>
            </w:r>
            <w:r w:rsidR="00C444E0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.</w:t>
            </w:r>
          </w:p>
          <w:p w:rsidR="00444C73" w:rsidRPr="00CD48DF" w:rsidRDefault="00444C73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Ілюстративні спостереження.</w:t>
            </w:r>
          </w:p>
          <w:p w:rsidR="00444C73" w:rsidRPr="00CD48DF" w:rsidRDefault="00424662" w:rsidP="0042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Проаналізуйте подану схему.</w:t>
            </w:r>
            <w:r w:rsidR="00444C73"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Як ви розумієте поданусхему з малюнками? </w:t>
            </w:r>
          </w:p>
          <w:p w:rsidR="00424662" w:rsidRPr="00CD48DF" w:rsidRDefault="00424662" w:rsidP="0042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Відкритий мікрофон (аналіз поданих висловлювань).</w:t>
            </w:r>
          </w:p>
          <w:p w:rsidR="00424662" w:rsidRPr="00CD48DF" w:rsidRDefault="00424662" w:rsidP="0042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Семінар за Сократом</w:t>
            </w:r>
            <w:r w:rsidR="00C444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Проаналізуйте подані на схемі навички, сприятливі для здоров’я.</w:t>
            </w:r>
          </w:p>
          <w:p w:rsidR="00424662" w:rsidRPr="00CD48DF" w:rsidRDefault="00424662" w:rsidP="00424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Гра «Так чи ні»,відкритий мікрофон: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обговорення запропонованих висловлювань однолітків.</w:t>
            </w:r>
          </w:p>
          <w:p w:rsidR="00444C73" w:rsidRPr="00CD48DF" w:rsidRDefault="00444C73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424662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Види небезпек і ризиків, поле небезпек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тощо).</w:t>
            </w:r>
          </w:p>
          <w:p w:rsidR="00444C73" w:rsidRPr="00CD48DF" w:rsidRDefault="00424662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Ілюстративні спостереження.</w:t>
            </w:r>
            <w:r w:rsidR="00444C73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 та обговорення</w:t>
            </w:r>
            <w:r w:rsidR="00444C73"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="00444C73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висловлювань, </w:t>
            </w:r>
            <w:r w:rsidR="00444C73"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сюжетних малюнк</w:t>
            </w:r>
            <w:r w:rsidR="00444C73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ів, ситуацій, висловів.</w:t>
            </w:r>
          </w:p>
          <w:p w:rsidR="00444C73" w:rsidRPr="00CD48DF" w:rsidRDefault="00444C73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444C73" w:rsidRPr="00CD48DF" w:rsidRDefault="00444C73" w:rsidP="00444C73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схеми.</w:t>
            </w:r>
          </w:p>
          <w:p w:rsidR="00444C73" w:rsidRPr="00CD48DF" w:rsidRDefault="00444C73" w:rsidP="00FE2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E2964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Чому </w:t>
            </w:r>
            <w:r w:rsidR="00C4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разі виявлення</w:t>
            </w:r>
            <w:r w:rsidR="00FE2964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вибухонебезпечного предмета потрібно діяти саме в такій послідовності?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E2964" w:rsidRPr="00CD48DF" w:rsidRDefault="00FE2964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Скажи щось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» </w:t>
            </w:r>
            <w:r w:rsidR="00BD76F3" w:rsidRPr="00CD48DF">
              <w:rPr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небезпек і ризиків</w:t>
            </w:r>
            <w:r w:rsidR="00BD76F3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4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444E0" w:rsidRDefault="00FE2964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Вправа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Подумай </w:t>
            </w:r>
            <w:r w:rsidR="00C444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—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запиши </w:t>
            </w:r>
            <w:r w:rsidR="00C444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—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обговори в парі </w:t>
            </w:r>
            <w:r w:rsidR="00C444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—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поділися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C444E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FE2964" w:rsidRPr="00CD48DF" w:rsidRDefault="00FE2964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життєвих ситуацій</w:t>
            </w:r>
            <w:r w:rsidR="00C4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24662" w:rsidRPr="00CD48DF" w:rsidRDefault="00444C73" w:rsidP="00444C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424662" w:rsidRPr="00C444E0" w:rsidRDefault="00424662" w:rsidP="00444C73">
            <w:pPr>
              <w:autoSpaceDE w:val="0"/>
              <w:autoSpaceDN w:val="0"/>
              <w:adjustRightInd w:val="0"/>
              <w:rPr>
                <w:rFonts w:cs="UkrainianSchoolBookItalic"/>
                <w:iCs/>
                <w:sz w:val="24"/>
                <w:szCs w:val="24"/>
              </w:rPr>
            </w:pPr>
          </w:p>
          <w:p w:rsidR="00444C73" w:rsidRPr="00CD48DF" w:rsidRDefault="00444C73" w:rsidP="0044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872726" w:rsidP="008727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4</w:t>
            </w:r>
          </w:p>
          <w:p w:rsidR="00872726" w:rsidRPr="00CD48DF" w:rsidRDefault="00872726" w:rsidP="008727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§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872726" w:rsidP="00C444E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Безпека в населеному пункті</w:t>
            </w:r>
            <w:r w:rsidRPr="00CD4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поведінки у воєнний час</w:t>
            </w:r>
          </w:p>
        </w:tc>
        <w:tc>
          <w:tcPr>
            <w:tcW w:w="45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872726" w:rsidP="00872726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Демонструє </w:t>
            </w:r>
            <w:r w:rsidRPr="00CD48DF">
              <w:rPr>
                <w:color w:val="auto"/>
                <w:sz w:val="23"/>
                <w:szCs w:val="23"/>
              </w:rPr>
              <w:t xml:space="preserve">модель безпечної поведінки відповідно до суспільних та особистих цінностей у соціальному та природному середовищі; </w:t>
            </w:r>
          </w:p>
          <w:p w:rsidR="00872726" w:rsidRPr="00CD48DF" w:rsidRDefault="00872726" w:rsidP="00872726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складає </w:t>
            </w:r>
            <w:r w:rsidRPr="00CD48DF">
              <w:rPr>
                <w:color w:val="auto"/>
                <w:sz w:val="23"/>
                <w:szCs w:val="23"/>
              </w:rPr>
              <w:t xml:space="preserve">алгоритм дій у небезпечних ситуаціях на основі знань і власного досвіду; </w:t>
            </w:r>
          </w:p>
          <w:p w:rsidR="00872726" w:rsidRPr="00CD48DF" w:rsidRDefault="00872726" w:rsidP="00872726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користується </w:t>
            </w:r>
            <w:r w:rsidRPr="00CD48DF">
              <w:rPr>
                <w:color w:val="auto"/>
                <w:sz w:val="23"/>
                <w:szCs w:val="23"/>
              </w:rPr>
              <w:t xml:space="preserve">попередженнями та інструкціями про небезпеку; </w:t>
            </w:r>
          </w:p>
          <w:p w:rsidR="00872726" w:rsidRPr="00CD48DF" w:rsidRDefault="00872726" w:rsidP="00872726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ідентифікує </w:t>
            </w:r>
            <w:r w:rsidRPr="00CD48DF">
              <w:rPr>
                <w:color w:val="auto"/>
                <w:sz w:val="23"/>
                <w:szCs w:val="23"/>
              </w:rPr>
              <w:t>способи можливості надання долікарської допомоги та звертається до необхідних служб відповідно до ситуації;</w:t>
            </w:r>
          </w:p>
          <w:p w:rsidR="00872726" w:rsidRPr="00CD48DF" w:rsidRDefault="00872726" w:rsidP="00872726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t>вибирає</w:t>
            </w:r>
            <w:r w:rsidRPr="00CD48DF">
              <w:rPr>
                <w:color w:val="auto"/>
                <w:sz w:val="23"/>
                <w:szCs w:val="23"/>
              </w:rPr>
              <w:t xml:space="preserve"> доцільні (ефективні) стратегії прийняття рішень з користю для власної безпеки і безпеки інших осіб, здоров’я та добробуту;</w:t>
            </w:r>
          </w:p>
          <w:p w:rsidR="00872726" w:rsidRPr="00CD48DF" w:rsidRDefault="00872726" w:rsidP="00872726">
            <w:pPr>
              <w:pStyle w:val="Default"/>
              <w:rPr>
                <w:color w:val="auto"/>
                <w:sz w:val="23"/>
                <w:szCs w:val="23"/>
              </w:rPr>
            </w:pPr>
            <w:r w:rsidRPr="00383C38">
              <w:rPr>
                <w:i/>
                <w:color w:val="auto"/>
                <w:sz w:val="23"/>
                <w:szCs w:val="23"/>
              </w:rPr>
              <w:t>приймає</w:t>
            </w:r>
            <w:r w:rsidRPr="00CD48DF">
              <w:rPr>
                <w:color w:val="auto"/>
                <w:sz w:val="23"/>
                <w:szCs w:val="23"/>
              </w:rPr>
              <w:t xml:space="preserve"> обґрунтовані </w:t>
            </w:r>
            <w:r w:rsidRPr="00383C38">
              <w:rPr>
                <w:i/>
                <w:color w:val="auto"/>
                <w:sz w:val="23"/>
                <w:szCs w:val="23"/>
              </w:rPr>
              <w:t>рішення</w:t>
            </w:r>
            <w:r w:rsidRPr="00CD48DF">
              <w:rPr>
                <w:color w:val="auto"/>
                <w:sz w:val="23"/>
                <w:szCs w:val="23"/>
              </w:rPr>
              <w:t xml:space="preserve"> щодо </w:t>
            </w:r>
            <w:r w:rsidRPr="00CD48DF">
              <w:rPr>
                <w:color w:val="auto"/>
                <w:sz w:val="23"/>
                <w:szCs w:val="23"/>
              </w:rPr>
              <w:lastRenderedPageBreak/>
              <w:t>можливостей використання та відновлення власних життєвих ресурсів;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«Пригадайте».</w:t>
            </w:r>
          </w:p>
          <w:p w:rsidR="00AD64CE" w:rsidRPr="00CD48DF" w:rsidRDefault="00872726" w:rsidP="00872726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Бліцопитування</w:t>
            </w:r>
            <w:r w:rsidRPr="00CD48DF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. </w:t>
            </w:r>
          </w:p>
          <w:p w:rsidR="00AD64CE" w:rsidRPr="00CD48DF" w:rsidRDefault="00AD64CE" w:rsidP="00872726">
            <w:pPr>
              <w:autoSpaceDE w:val="0"/>
              <w:autoSpaceDN w:val="0"/>
              <w:adjustRightInd w:val="0"/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</w:pPr>
          </w:p>
          <w:p w:rsidR="00AD64CE" w:rsidRPr="00CD48DF" w:rsidRDefault="00AD64CE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кі небезпеки у воєнний час виникають для людини в населених пунктах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46489" w:rsidRPr="00CD48DF" w:rsidRDefault="00446489" w:rsidP="00446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Ілюстративні спостереження.</w:t>
            </w:r>
          </w:p>
          <w:p w:rsidR="00446489" w:rsidRPr="00CD48DF" w:rsidRDefault="00446489" w:rsidP="00446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Проаналізуйте подану схему.Як ви розумієте поданусхему з малюнками? </w:t>
            </w:r>
          </w:p>
          <w:p w:rsidR="00446489" w:rsidRPr="00CD48DF" w:rsidRDefault="00446489" w:rsidP="00446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Відкритий мікрофон (аналіз поданих висловлювань).</w:t>
            </w:r>
          </w:p>
          <w:p w:rsidR="00446489" w:rsidRPr="00CD48DF" w:rsidRDefault="00872726" w:rsidP="00446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46489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безпеки та правила поведінки щодо небезпек у воєнний час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383C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72726" w:rsidRPr="00CD48DF" w:rsidRDefault="00446489" w:rsidP="00446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Моделювання ,а</w:t>
            </w:r>
            <w:r w:rsidR="00872726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наліз та обговорення </w:t>
            </w:r>
            <w:r w:rsidR="00872726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ситуації.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.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446489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«Як діяти</w:t>
            </w:r>
            <w:r w:rsidR="00383C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під час</w:t>
            </w:r>
            <w:r w:rsidR="00446489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обстріл</w:t>
            </w:r>
            <w:r w:rsidR="00383C3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ів</w:t>
            </w:r>
            <w:r w:rsidR="00446489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житлових будинків?», «Якщо трапився завал у </w:t>
            </w:r>
            <w:r w:rsidR="00446489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будинку».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Дослідження та моделювання </w:t>
            </w:r>
            <w:r w:rsidRPr="00383C38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ситуацій.</w:t>
            </w:r>
          </w:p>
          <w:p w:rsidR="001B34F8" w:rsidRPr="00383C38" w:rsidRDefault="001B34F8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Гра «Так чи ні», відкритий мікрофон: </w:t>
            </w:r>
            <w:r w:rsidRPr="00383C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запропонованих  висловлювань однолітків.</w:t>
            </w:r>
          </w:p>
          <w:p w:rsidR="00872726" w:rsidRPr="00CD48DF" w:rsidRDefault="00872726" w:rsidP="001B3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83C3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Евристична бесіда.</w:t>
            </w:r>
            <w:r w:rsidRPr="00CD48DF">
              <w:rPr>
                <w:rFonts w:ascii="Times New Roman" w:hAnsi="Times New Roman" w:cs="Times New Roman"/>
                <w:lang w:val="uk-UA"/>
              </w:rPr>
              <w:t>(</w:t>
            </w:r>
            <w:r w:rsidR="001B34F8" w:rsidRPr="00CD48DF">
              <w:rPr>
                <w:rFonts w:ascii="Times New Roman" w:hAnsi="Times New Roman" w:cs="Times New Roman"/>
                <w:lang w:val="uk-UA"/>
              </w:rPr>
              <w:t>Алгоритм дій та прийняття обґрунтованого рішення в разі виявлення вибухонебезпечних предметів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383C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ситуації.</w:t>
            </w:r>
          </w:p>
          <w:p w:rsidR="00872726" w:rsidRPr="00433C06" w:rsidRDefault="00872726" w:rsidP="00B75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</w:t>
            </w:r>
            <w:r w:rsidR="00433C0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Дослідження та обговорення</w:t>
            </w:r>
            <w:r w:rsidRPr="00433C0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поданих схем (</w:t>
            </w:r>
            <w:r w:rsidR="00B75A82" w:rsidRPr="00433C0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Самодопомога та долікарська допомога в стресових ситуаціях, при травмах</w:t>
            </w:r>
            <w:r w:rsidRPr="00433C0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), висловлювань.</w:t>
            </w:r>
          </w:p>
          <w:p w:rsidR="00872726" w:rsidRPr="00CD48DF" w:rsidRDefault="00872726" w:rsidP="00B75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75A82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товариства Червоного хреста України «Перша допомога»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B75A82" w:rsidP="008727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5</w:t>
            </w:r>
            <w:r w:rsidR="00433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DE5BE8"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  <w:p w:rsidR="00872726" w:rsidRPr="00CD48DF" w:rsidRDefault="00872726" w:rsidP="00433C06">
            <w:pPr>
              <w:rPr>
                <w:rFonts w:ascii="Times New Roman" w:hAnsi="Times New Roman" w:cs="Times New Roman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 xml:space="preserve">§ </w:t>
            </w:r>
            <w:r w:rsidR="00B75A82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5</w:t>
            </w:r>
            <w:r w:rsidR="00433C0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DE5BE8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5BE8" w:rsidRPr="00CD48DF" w:rsidRDefault="00DE5BE8" w:rsidP="00433C06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Безпека в населеному пункті.</w:t>
            </w:r>
          </w:p>
          <w:p w:rsidR="00DE5BE8" w:rsidRPr="00CD48DF" w:rsidRDefault="00DE5BE8" w:rsidP="00DE5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Пожежна безпека в громадських місцях.</w:t>
            </w:r>
          </w:p>
          <w:p w:rsidR="00872726" w:rsidRPr="00CD48DF" w:rsidRDefault="00DE5BE8" w:rsidP="00DE5B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евакуації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CBB" w:rsidRPr="00CD48DF" w:rsidRDefault="00F76CBB" w:rsidP="00F76CBB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 xml:space="preserve">Демонструє модель безпечної поведінки відповідно до суспільних та особистих цінностей у соціальному та природному середовищі; </w:t>
            </w:r>
          </w:p>
          <w:p w:rsidR="00F76CBB" w:rsidRPr="00CD48DF" w:rsidRDefault="00F76CBB" w:rsidP="00F76CBB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 xml:space="preserve">складає алгоритм дій у небезпечних ситуаціях на основі знань і власного досвіду; </w:t>
            </w:r>
          </w:p>
          <w:p w:rsidR="00F76CBB" w:rsidRPr="00CD48DF" w:rsidRDefault="00F76CBB" w:rsidP="00F76CBB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 xml:space="preserve">користується попередженнями та інструкціями про небезпеку; </w:t>
            </w:r>
          </w:p>
          <w:p w:rsidR="00F76CBB" w:rsidRPr="00CD48DF" w:rsidRDefault="00F76CBB" w:rsidP="00F76CBB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>ідентифікує способи можливості надання долікарської допомоги та звертається до необхідних служб відповідно до ситуації;</w:t>
            </w:r>
          </w:p>
          <w:p w:rsidR="00F76CBB" w:rsidRPr="00CD48DF" w:rsidRDefault="00F76CBB" w:rsidP="00F76CBB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 xml:space="preserve"> вибирає доцільні (ефективні) стратегії прийняття рішень з користю для власної безпеки і безпеки інших осіб, здоров’я та добробуту;</w:t>
            </w:r>
          </w:p>
          <w:p w:rsidR="00F76CBB" w:rsidRPr="00CD48DF" w:rsidRDefault="0049197A" w:rsidP="00F76CBB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  <w:lang w:val="uk-UA"/>
              </w:rPr>
              <w:t>Де</w:t>
            </w:r>
            <w:r w:rsidR="00F76CBB" w:rsidRPr="00CD48DF">
              <w:rPr>
                <w:i/>
                <w:iCs/>
                <w:color w:val="auto"/>
                <w:sz w:val="23"/>
                <w:szCs w:val="23"/>
              </w:rPr>
              <w:t xml:space="preserve">монструє </w:t>
            </w:r>
            <w:r w:rsidR="00F76CBB" w:rsidRPr="00CD48DF">
              <w:rPr>
                <w:color w:val="auto"/>
                <w:sz w:val="23"/>
                <w:szCs w:val="23"/>
              </w:rPr>
              <w:t xml:space="preserve">модель безпечної поведінки відповідно до суспільних та особистих цінностей у соціальному та природному середовищі; </w:t>
            </w:r>
          </w:p>
          <w:p w:rsidR="00F76CBB" w:rsidRPr="00CD48DF" w:rsidRDefault="00F76CBB" w:rsidP="00F76CBB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складає </w:t>
            </w:r>
            <w:r w:rsidRPr="00CD48DF">
              <w:rPr>
                <w:color w:val="auto"/>
                <w:sz w:val="23"/>
                <w:szCs w:val="23"/>
              </w:rPr>
              <w:t xml:space="preserve">алгоритм дій у небезпечних ситуаціях на основі знань і власного досвіду; </w:t>
            </w:r>
          </w:p>
          <w:p w:rsidR="00F76CBB" w:rsidRPr="00CD48DF" w:rsidRDefault="00F76CBB" w:rsidP="00F76CBB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користується </w:t>
            </w:r>
            <w:r w:rsidRPr="00CD48DF">
              <w:rPr>
                <w:color w:val="auto"/>
                <w:sz w:val="23"/>
                <w:szCs w:val="23"/>
              </w:rPr>
              <w:t xml:space="preserve">попередженнями та інструкціями про небезпеку; </w:t>
            </w:r>
          </w:p>
          <w:p w:rsidR="00F76CBB" w:rsidRPr="00CD48DF" w:rsidRDefault="00F76CBB" w:rsidP="00F76CBB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ідентифікує </w:t>
            </w:r>
            <w:r w:rsidRPr="00CD48DF">
              <w:rPr>
                <w:color w:val="auto"/>
                <w:sz w:val="23"/>
                <w:szCs w:val="23"/>
              </w:rPr>
              <w:t>способи можливості надання долікарської допомоги та звертається до необхідних служб відповідно до ситуації;</w:t>
            </w:r>
          </w:p>
          <w:p w:rsidR="00F76CBB" w:rsidRPr="00CD48DF" w:rsidRDefault="00F76CBB" w:rsidP="00F76CBB">
            <w:pPr>
              <w:pStyle w:val="Default"/>
              <w:rPr>
                <w:color w:val="auto"/>
                <w:sz w:val="23"/>
                <w:szCs w:val="23"/>
              </w:rPr>
            </w:pPr>
            <w:r w:rsidRPr="00433C06">
              <w:rPr>
                <w:i/>
                <w:color w:val="auto"/>
                <w:sz w:val="23"/>
                <w:szCs w:val="23"/>
              </w:rPr>
              <w:t>вибирає</w:t>
            </w:r>
            <w:r w:rsidRPr="00CD48DF">
              <w:rPr>
                <w:color w:val="auto"/>
                <w:sz w:val="23"/>
                <w:szCs w:val="23"/>
              </w:rPr>
              <w:t xml:space="preserve"> доцільні (ефективні) </w:t>
            </w:r>
            <w:r w:rsidRPr="00433C06">
              <w:rPr>
                <w:i/>
                <w:color w:val="auto"/>
                <w:sz w:val="23"/>
                <w:szCs w:val="23"/>
              </w:rPr>
              <w:t>стратегії</w:t>
            </w:r>
            <w:r w:rsidRPr="00CD48DF">
              <w:rPr>
                <w:color w:val="auto"/>
                <w:sz w:val="23"/>
                <w:szCs w:val="23"/>
              </w:rPr>
              <w:t xml:space="preserve"> прийняття рішень з користю для власної безпеки і безпеки інших осіб, здоров’я та добробуту;</w:t>
            </w:r>
          </w:p>
          <w:p w:rsidR="00F76CBB" w:rsidRPr="00CD48DF" w:rsidRDefault="00F76CBB" w:rsidP="00F76CBB">
            <w:pPr>
              <w:pStyle w:val="Default"/>
              <w:rPr>
                <w:color w:val="auto"/>
              </w:rPr>
            </w:pPr>
            <w:r w:rsidRPr="00433C06">
              <w:rPr>
                <w:i/>
                <w:color w:val="auto"/>
                <w:sz w:val="23"/>
                <w:szCs w:val="23"/>
              </w:rPr>
              <w:t>приймає</w:t>
            </w:r>
            <w:r w:rsidRPr="00CD48DF">
              <w:rPr>
                <w:color w:val="auto"/>
                <w:sz w:val="23"/>
                <w:szCs w:val="23"/>
              </w:rPr>
              <w:t xml:space="preserve"> обґрунтовані </w:t>
            </w:r>
            <w:r w:rsidRPr="00433C06">
              <w:rPr>
                <w:i/>
                <w:color w:val="auto"/>
                <w:sz w:val="23"/>
                <w:szCs w:val="23"/>
              </w:rPr>
              <w:t>рішення</w:t>
            </w:r>
            <w:r w:rsidRPr="00CD48DF">
              <w:rPr>
                <w:color w:val="auto"/>
                <w:sz w:val="23"/>
                <w:szCs w:val="23"/>
              </w:rPr>
              <w:t xml:space="preserve"> щодо можливостей використання та відновлення власних життєвих ресурсів;</w:t>
            </w:r>
          </w:p>
          <w:p w:rsidR="00F76CBB" w:rsidRPr="00CD48DF" w:rsidRDefault="00F76CBB" w:rsidP="00F76CBB">
            <w:pPr>
              <w:pStyle w:val="Default"/>
              <w:rPr>
                <w:color w:val="auto"/>
                <w:sz w:val="23"/>
                <w:szCs w:val="23"/>
              </w:rPr>
            </w:pPr>
            <w:r w:rsidRPr="00433C06">
              <w:rPr>
                <w:i/>
                <w:color w:val="auto"/>
                <w:sz w:val="23"/>
                <w:szCs w:val="23"/>
              </w:rPr>
              <w:t>діє</w:t>
            </w:r>
            <w:r w:rsidRPr="00CD48DF">
              <w:rPr>
                <w:color w:val="auto"/>
                <w:sz w:val="23"/>
                <w:szCs w:val="23"/>
              </w:rPr>
              <w:t xml:space="preserve"> за стандартними моделями у разі </w:t>
            </w:r>
            <w:r w:rsidRPr="00CD48DF">
              <w:rPr>
                <w:color w:val="auto"/>
                <w:sz w:val="23"/>
                <w:szCs w:val="23"/>
              </w:rPr>
              <w:lastRenderedPageBreak/>
              <w:t>виникнення небезпеки певного характеру;</w:t>
            </w:r>
          </w:p>
          <w:p w:rsidR="00872726" w:rsidRPr="00CD48DF" w:rsidRDefault="00F76CBB" w:rsidP="00F76CBB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433C06">
              <w:rPr>
                <w:i/>
                <w:color w:val="auto"/>
                <w:sz w:val="23"/>
                <w:szCs w:val="23"/>
              </w:rPr>
              <w:t>керує</w:t>
            </w:r>
            <w:r w:rsidRPr="00CD48DF">
              <w:rPr>
                <w:color w:val="auto"/>
                <w:sz w:val="23"/>
                <w:szCs w:val="23"/>
              </w:rPr>
              <w:t xml:space="preserve"> власною поведінкою для збереження здоров’я та до</w:t>
            </w:r>
            <w:r w:rsidR="00433C06">
              <w:rPr>
                <w:color w:val="auto"/>
                <w:sz w:val="23"/>
                <w:szCs w:val="23"/>
              </w:rPr>
              <w:t>бробуту (власних та інших осіб).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«Пригадайте».</w:t>
            </w:r>
          </w:p>
          <w:p w:rsidR="00DE5BE8" w:rsidRPr="00CD48DF" w:rsidRDefault="00DE5BE8" w:rsidP="00DE5BE8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</w:t>
            </w:r>
            <w:r w:rsidR="00872726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рейнсторм</w:t>
            </w:r>
            <w:r w:rsidR="00872726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навички</w:t>
            </w:r>
            <w:r w:rsidR="0043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 сприяють особистій безпеці людини</w:t>
            </w:r>
            <w:r w:rsidR="0043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допоможуть їй уникати </w:t>
            </w:r>
            <w:r w:rsidR="00433C06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</w:t>
            </w:r>
            <w:r w:rsidR="0043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433C06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небезпе</w:t>
            </w:r>
            <w:r w:rsidR="0043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протидіяти</w:t>
            </w:r>
            <w:r w:rsidR="0043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їй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DE5BE8" w:rsidRPr="00CD48DF" w:rsidRDefault="00DE5BE8" w:rsidP="00DE5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(Причини виникнення пожеж і чинники,що збільшують їхню вірогідність)</w:t>
            </w:r>
            <w:r w:rsidR="0043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E5BE8" w:rsidRPr="00CD48DF" w:rsidRDefault="00DE5BE8" w:rsidP="00DE5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72726" w:rsidRPr="00CD48DF" w:rsidRDefault="00F76CBB" w:rsidP="00DE5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Відкритий мікрофон (аналіз поданих висловлювань).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 з</w:t>
            </w:r>
            <w:r w:rsidR="00433C0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схемами підручника</w:t>
            </w:r>
            <w:r w:rsidR="00F76CBB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вправа </w:t>
            </w:r>
            <w:r w:rsidR="00F76CBB" w:rsidRPr="00CD48DF">
              <w:rPr>
                <w:lang w:val="uk-UA"/>
              </w:rPr>
              <w:t>«</w:t>
            </w:r>
            <w:r w:rsidR="00F76CBB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Рішення</w:t>
            </w:r>
            <w:r w:rsidR="00433C0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–</w:t>
            </w:r>
            <w:r w:rsidR="00F76CBB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рішення»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76CBB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причини виникнення пожеж </w:t>
            </w:r>
            <w:r w:rsidR="0043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76CBB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побуті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872726" w:rsidRPr="00CD48DF" w:rsidRDefault="00872726" w:rsidP="00F76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433C0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групах. Розв’язування ситуативних завдань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76CBB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чинники збільшують вірогідність поширення пожежі</w:t>
            </w:r>
            <w:r w:rsidRPr="00CD48D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)</w:t>
            </w:r>
            <w:r w:rsidR="00433C0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872726" w:rsidRPr="00CD48DF" w:rsidRDefault="00872726" w:rsidP="00F76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F76CBB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Алгоритм дій та прийняття обґрунтованого рішення в разі виникнення </w:t>
            </w:r>
            <w:r w:rsidR="00F76CBB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пожежі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8C218D" w:rsidRPr="00CD48DF" w:rsidRDefault="00872726" w:rsidP="008C2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Робота в групах </w:t>
            </w:r>
            <w:r w:rsidR="00964B57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(М</w:t>
            </w:r>
            <w:r w:rsidR="00571983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оделювання ситуацій </w:t>
            </w:r>
            <w:r w:rsidR="008C218D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із запропонованим планом евакуації зі школи)</w:t>
            </w:r>
            <w:r w:rsidR="00433C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8C218D" w:rsidRPr="00CD48DF" w:rsidRDefault="008C218D" w:rsidP="008C2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Евристична бесіда 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(Заходи безпеки в разі виникнення пожеж)</w:t>
            </w:r>
            <w:r w:rsidR="00433C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8C218D" w:rsidRPr="00CD48DF" w:rsidRDefault="00571983" w:rsidP="008C2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Гра «Так чи ні», відкритий мікрофон: 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обговорення запропонованих висловлювань однолітків.</w:t>
            </w:r>
          </w:p>
          <w:p w:rsidR="00571983" w:rsidRPr="00CD48DF" w:rsidRDefault="00571983" w:rsidP="0057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Мінілекція (Види вогнегасників)</w:t>
            </w:r>
            <w:r w:rsidR="00433C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7C285B" w:rsidRPr="00CD48DF" w:rsidRDefault="001311D8" w:rsidP="0057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Вправа «Внутрішнє / зовнішнє коло»</w:t>
            </w:r>
            <w:r w:rsidRPr="00CD48DF">
              <w:rPr>
                <w:lang w:val="uk-UA"/>
              </w:rPr>
              <w:t xml:space="preserve"> (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Черговість евакуації)</w:t>
            </w:r>
            <w:r w:rsidR="00433C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571983" w:rsidRPr="00CD48DF" w:rsidRDefault="00571983" w:rsidP="00571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Моделювання,аналіз та обговорення ситуації.</w:t>
            </w:r>
            <w:r w:rsidR="00A10F34" w:rsidRPr="00CD48DF">
              <w:rPr>
                <w:lang w:val="uk-UA"/>
              </w:rPr>
              <w:t>«</w:t>
            </w:r>
            <w:r w:rsidR="00A10F34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Чому потрібно діяти саме так?»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872726" w:rsidRPr="00CD48DF" w:rsidRDefault="00872726" w:rsidP="00872726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872726" w:rsidP="0087272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7</w:t>
            </w:r>
            <w:r w:rsidR="00A00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49197A"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  <w:p w:rsidR="00872726" w:rsidRPr="00CD48DF" w:rsidRDefault="00872726" w:rsidP="00A00192">
            <w:pPr>
              <w:textAlignment w:val="baseline"/>
              <w:rPr>
                <w:rFonts w:ascii="Times New Roman" w:eastAsia="Times New Roman" w:hAnsi="Times New Roman" w:cs="Times New Roman"/>
                <w:sz w:val="1"/>
                <w:szCs w:val="28"/>
                <w:lang w:eastAsia="ru-RU"/>
              </w:rPr>
            </w:pP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7</w:t>
            </w:r>
            <w:r w:rsidR="00A0019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49197A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8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97A" w:rsidRPr="00CD48DF" w:rsidRDefault="0049197A" w:rsidP="0049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Безпека в побуті.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Безпечне користування</w:t>
            </w:r>
          </w:p>
          <w:p w:rsidR="00872726" w:rsidRPr="00CD48DF" w:rsidRDefault="0049197A" w:rsidP="00A0019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засобами побутової хімії. Правила безпеки при користуванні побутовими приладами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97A" w:rsidRPr="00CD48DF" w:rsidRDefault="0049197A" w:rsidP="0049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Демонструє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 модель безпечної поведінки відповідно до суспільних та особистих цінностей у соціальному та природному середовищі; </w:t>
            </w:r>
          </w:p>
          <w:p w:rsidR="0049197A" w:rsidRPr="00CD48DF" w:rsidRDefault="0049197A" w:rsidP="0049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складає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 алгоритм дій у небезпечних ситуаціях на основі знань і власного досвіду; </w:t>
            </w:r>
          </w:p>
          <w:p w:rsidR="0049197A" w:rsidRPr="00CD48DF" w:rsidRDefault="0049197A" w:rsidP="0049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користується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 попередженнями та інструкціями про небезпеку; </w:t>
            </w:r>
          </w:p>
          <w:p w:rsidR="0049197A" w:rsidRPr="00CD48DF" w:rsidRDefault="0049197A" w:rsidP="0049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ідентифікує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 способи можливості надання долікарської допомоги та звертається до необхідних служб відповідно до ситуації;</w:t>
            </w:r>
          </w:p>
          <w:p w:rsidR="0049197A" w:rsidRPr="00CD48DF" w:rsidRDefault="0049197A" w:rsidP="0049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вибирає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 доцільні (ефективні) стратегії прийняття рішень з користю для власної безпеки і безпеки інших осіб, здоров’я та добробуту;</w:t>
            </w:r>
          </w:p>
          <w:p w:rsidR="00872726" w:rsidRPr="00CD48DF" w:rsidRDefault="0049197A" w:rsidP="00491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приймає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 обґрунтовані рішення щодо можливостей використання та відновлення власних життєвих ресурсів;</w:t>
            </w:r>
          </w:p>
          <w:p w:rsidR="00A21D96" w:rsidRPr="00A00192" w:rsidRDefault="00A21D96" w:rsidP="00A21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оцінює</w:t>
            </w:r>
            <w:r w:rsidRPr="00A00192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 xml:space="preserve"> ймовірність ризику виникнення небезпечної ситуації внаслідок власної </w:t>
            </w:r>
            <w:r w:rsidRPr="00A00192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lastRenderedPageBreak/>
              <w:t>діяльності;</w:t>
            </w:r>
          </w:p>
          <w:p w:rsidR="00A21D96" w:rsidRPr="00A00192" w:rsidRDefault="00A21D96" w:rsidP="00A21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обґрунтовує</w:t>
            </w:r>
            <w:r w:rsidRPr="00A00192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рівень ризику неналежного використання речовин, що можуть становити небезпеку (ліки, побутова хімія тощо);</w:t>
            </w:r>
          </w:p>
          <w:p w:rsidR="00872726" w:rsidRPr="00A00192" w:rsidRDefault="000D1B95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керує</w:t>
            </w:r>
            <w:r w:rsidRPr="00A00192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 власною поведінкою для збереження здоров’я та добробуту (власних та інших осіб)</w:t>
            </w:r>
            <w:r w:rsidR="00A00192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72726" w:rsidRPr="00CD48DF" w:rsidRDefault="00872726" w:rsidP="00872726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«Пригадайте».</w:t>
            </w:r>
          </w:p>
          <w:p w:rsidR="000D1B95" w:rsidRPr="00CD48DF" w:rsidRDefault="00A00192" w:rsidP="000D1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Брейнсторм</w:t>
            </w:r>
            <w:r w:rsidR="000D1B9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(Які небезпеки загрожують людині в місцях її проживання)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872726" w:rsidRPr="00CD48DF" w:rsidRDefault="00872726" w:rsidP="000D1B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C22211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Ризик виникнення небезпечної ситуації в побуті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C22211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(</w:t>
            </w:r>
            <w:r w:rsidR="00C22211"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Можливі ризики побутового травматизму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22211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Моделювання,аналіз та обговорення ситуацій, рольова гра</w:t>
            </w:r>
            <w:r w:rsidR="00C22211" w:rsidRPr="00CD48DF">
              <w:rPr>
                <w:lang w:val="uk-UA"/>
              </w:rPr>
              <w:t>(</w:t>
            </w:r>
            <w:r w:rsidR="00C22211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принципи безпеки в побуті)</w:t>
            </w:r>
            <w:r w:rsidR="00A00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72726" w:rsidRPr="00CD48DF" w:rsidRDefault="00872726" w:rsidP="00C222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C22211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Способи уникнення або зменшення небезпек при користуванні засобами побутової хімії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A0019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C22211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Ілюстративні спостереження</w:t>
            </w:r>
            <w:r w:rsidR="00A001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0D6AE8" w:rsidRPr="00CD48DF" w:rsidRDefault="000D6AE8" w:rsidP="00EB2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</w:t>
            </w:r>
            <w:r w:rsidR="00EB2F91"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права «</w:t>
            </w:r>
            <w:r w:rsidR="00371166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Подумай – запиши – обговори в парі – поділися</w:t>
            </w:r>
            <w:r w:rsidR="00EB2F91"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»</w:t>
            </w:r>
            <w:r w:rsidR="00EB2F91" w:rsidRPr="00CD48DF">
              <w:rPr>
                <w:lang w:val="uk-UA"/>
              </w:rPr>
              <w:t xml:space="preserve"> (</w:t>
            </w:r>
            <w:r w:rsidR="00EB2F91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Розгляньте «хмару» слів (мал.</w:t>
            </w:r>
            <w:r w:rsidR="00A001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 </w:t>
            </w:r>
            <w:r w:rsidR="00EB2F91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15) </w:t>
            </w:r>
            <w:r w:rsidR="00303C1D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та таблицю </w:t>
            </w:r>
            <w:r w:rsidR="00A001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й </w:t>
            </w:r>
            <w:r w:rsidR="00EB2F91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виберіть засоби побутової хімії, які, на вашу думку, належать до зазначених груп.)</w:t>
            </w:r>
            <w:r w:rsidR="00F26094"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Гра «Так чи ні», відкритий мікрофон</w:t>
            </w:r>
            <w:r w:rsidR="00F26094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: обговорення запропонованих </w:t>
            </w:r>
            <w:r w:rsidR="00F26094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lastRenderedPageBreak/>
              <w:t>висловлювань однолітків.</w:t>
            </w:r>
          </w:p>
          <w:p w:rsidR="00872726" w:rsidRPr="00A00192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Робота в групах.</w:t>
            </w: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 Дослідження та обговорення </w:t>
            </w: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поданих </w:t>
            </w:r>
            <w:r w:rsidR="00F26094"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схем</w:t>
            </w: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.</w:t>
            </w:r>
          </w:p>
          <w:p w:rsidR="00F26094" w:rsidRPr="00CD48DF" w:rsidRDefault="00F26094" w:rsidP="00F26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uk-UA"/>
              </w:rPr>
            </w:pPr>
            <w:r w:rsidRPr="00A00192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Моделювання ситуацій</w:t>
            </w:r>
            <w:r w:rsidRPr="00A0019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(Проаналізуйте наслідки недотримання безпечного використання та зберігання засобів побутової хімії)</w:t>
            </w:r>
            <w:r w:rsidR="003A2EBD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  <w:p w:rsidR="00F26094" w:rsidRPr="00CD48DF" w:rsidRDefault="00F26094" w:rsidP="00F260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 (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Перша долікарська допомога під час отруєння засобами побутової хімії)</w:t>
            </w:r>
            <w:r w:rsidR="003A2EB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F51EDE" w:rsidRPr="00CD48DF" w:rsidRDefault="00B167C2" w:rsidP="00F51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Евристична бесіда.Робота в групах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F51EDE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Алгоритм дій та основні принципи безпекипід час користування побутовими приладами</w:t>
            </w:r>
            <w:r w:rsidRPr="003A2EB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3A2EB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(аналіз, обговорення, моделювання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ситуацій).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</w:t>
            </w:r>
            <w:r w:rsidR="00B167C2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.Ілюстративні спостередження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(«</w:t>
            </w:r>
            <w:r w:rsidR="00B167C2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 допомога при ураженні електричним струмом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872726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A2EBD" w:rsidRPr="00CD48DF" w:rsidRDefault="003A2EBD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49197A" w:rsidP="008727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="003A2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872726" w:rsidRPr="00CD48DF" w:rsidRDefault="00872726" w:rsidP="003A2E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49197A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9</w:t>
            </w:r>
            <w:r w:rsidR="003A2E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49197A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10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2FED" w:rsidRPr="00CD48DF" w:rsidRDefault="00CF2FED" w:rsidP="00CF2FED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Безпека на дорозі</w:t>
            </w:r>
          </w:p>
          <w:p w:rsidR="00872726" w:rsidRPr="00CD48DF" w:rsidRDefault="00872726" w:rsidP="00CF2FE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4E8C" w:rsidRPr="00CD48DF" w:rsidRDefault="00FA4E8C" w:rsidP="00FA4E8C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>Демонструє модель безпечної поведінки відповідно до суспільних та особистих цінностей у соціальному та природному середовищі;</w:t>
            </w:r>
          </w:p>
          <w:p w:rsidR="00FA4E8C" w:rsidRPr="00CD48DF" w:rsidRDefault="00FA4E8C" w:rsidP="00FA4E8C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>складає алгоритм дій у небезпечних ситуаціях на основі знань і власного досвіду;</w:t>
            </w:r>
          </w:p>
          <w:p w:rsidR="00FA4E8C" w:rsidRPr="00CD48DF" w:rsidRDefault="00FA4E8C" w:rsidP="00FA4E8C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>користується попередженнями та інструкціями про небезпеку;</w:t>
            </w:r>
          </w:p>
          <w:p w:rsidR="00FA4E8C" w:rsidRPr="00CD48DF" w:rsidRDefault="00FA4E8C" w:rsidP="00FA4E8C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>ідентифікує способи можливості надання долікарської допомоги та звертається до необхідних служб відповідно до ситуації;</w:t>
            </w:r>
          </w:p>
          <w:p w:rsidR="00FA4E8C" w:rsidRPr="00CD48DF" w:rsidRDefault="00FA4E8C" w:rsidP="00FA4E8C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>досліджує та оцінює рівень ризиків у навколишньому середовищі для особистого здоров’я і безпеки, передбачає способи уникнення або зменшення виявлених небезпек;</w:t>
            </w:r>
          </w:p>
          <w:p w:rsidR="00FA4E8C" w:rsidRPr="00CD48DF" w:rsidRDefault="00FA4E8C" w:rsidP="00FA4E8C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t>оцінює ймовірність ризику виникнення небезпечної ситуації внас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06"/>
            </w:tblGrid>
            <w:tr w:rsidR="00CD48DF" w:rsidRPr="00CD48DF">
              <w:trPr>
                <w:trHeight w:val="2645"/>
              </w:trPr>
              <w:tc>
                <w:tcPr>
                  <w:tcW w:w="4606" w:type="dxa"/>
                </w:tcPr>
                <w:p w:rsidR="00FA4E8C" w:rsidRPr="00CD48DF" w:rsidRDefault="00FA4E8C" w:rsidP="009904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D48DF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Демонструє </w:t>
                  </w:r>
                  <w:r w:rsidRPr="00CD48D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модель безпечної поведінки відповідно до суспільних та особистих цінностей у соціальному та природному середовищі; </w:t>
                  </w:r>
                </w:p>
                <w:p w:rsidR="00FA4E8C" w:rsidRPr="00CD48DF" w:rsidRDefault="00FA4E8C" w:rsidP="009904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D48DF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складає </w:t>
                  </w:r>
                  <w:r w:rsidRPr="00CD48D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алгоритм дій у небезпечних ситуаціях на основі знань і власного досвіду; </w:t>
                  </w:r>
                </w:p>
                <w:p w:rsidR="00FA4E8C" w:rsidRPr="00CD48DF" w:rsidRDefault="00FA4E8C" w:rsidP="009904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D48DF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користується </w:t>
                  </w:r>
                  <w:r w:rsidRPr="00CD48D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попередженнями та інструкціями про небезпеку; </w:t>
                  </w:r>
                </w:p>
                <w:p w:rsidR="00FA4E8C" w:rsidRPr="00CD48DF" w:rsidRDefault="00FA4E8C" w:rsidP="009904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D48DF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ідентифікує </w:t>
                  </w:r>
                  <w:r w:rsidRPr="00CD48D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способи можливості надання долікарської допомоги та звертається до необхідних служб відповідно до ситуації; </w:t>
                  </w:r>
                </w:p>
                <w:p w:rsidR="00FA4E8C" w:rsidRPr="00CD48DF" w:rsidRDefault="00FA4E8C" w:rsidP="009904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D48DF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досліджує та оцінює </w:t>
                  </w:r>
                  <w:r w:rsidRPr="00CD48D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рівень ризиків у навколишньому середовищі для особистого здоров’я і безпеки, передбачає способи уникнення або зменшення виявлених </w:t>
                  </w:r>
                  <w:r w:rsidRPr="00CD48DF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 xml:space="preserve">небезпек; </w:t>
                  </w:r>
                </w:p>
                <w:p w:rsidR="00FA4E8C" w:rsidRPr="00CD48DF" w:rsidRDefault="00FA4E8C" w:rsidP="009904A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CD48DF">
                    <w:rPr>
                      <w:rFonts w:ascii="Times New Roman" w:hAnsi="Times New Roman" w:cs="Times New Roman"/>
                      <w:i/>
                      <w:iCs/>
                      <w:sz w:val="23"/>
                      <w:szCs w:val="23"/>
                    </w:rPr>
                    <w:t xml:space="preserve">оцінює </w:t>
                  </w:r>
                  <w:r w:rsidRPr="00CD48DF">
                    <w:rPr>
                      <w:rFonts w:ascii="Times New Roman" w:hAnsi="Times New Roman" w:cs="Times New Roman"/>
                      <w:sz w:val="23"/>
                      <w:szCs w:val="23"/>
                    </w:rPr>
                    <w:t>ймовірність ризику виникнення небезпечної ситуації внаслідок власної діяльності</w:t>
                  </w:r>
                  <w:r w:rsidR="003A2EBD">
                    <w:rPr>
                      <w:rFonts w:ascii="Times New Roman" w:hAnsi="Times New Roman" w:cs="Times New Roman"/>
                      <w:sz w:val="23"/>
                      <w:szCs w:val="23"/>
                      <w:lang w:val="uk-UA"/>
                    </w:rPr>
                    <w:t>.</w:t>
                  </w:r>
                </w:p>
              </w:tc>
            </w:tr>
          </w:tbl>
          <w:p w:rsidR="00872726" w:rsidRPr="00CD48DF" w:rsidRDefault="00FA4E8C" w:rsidP="00FA4E8C">
            <w:pPr>
              <w:pStyle w:val="Default"/>
              <w:rPr>
                <w:rFonts w:eastAsia="Times New Roman"/>
                <w:color w:val="auto"/>
                <w:sz w:val="1"/>
                <w:lang w:val="uk-UA" w:eastAsia="ru-RU"/>
              </w:rPr>
            </w:pPr>
            <w:r w:rsidRPr="00CD48DF">
              <w:rPr>
                <w:rFonts w:eastAsia="Times New Roman"/>
                <w:color w:val="auto"/>
                <w:sz w:val="1"/>
                <w:lang w:val="uk-UA" w:eastAsia="ru-RU"/>
              </w:rPr>
              <w:lastRenderedPageBreak/>
              <w:t>лідок власної діяльності;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«Пригадайте».</w:t>
            </w:r>
          </w:p>
          <w:p w:rsidR="00872726" w:rsidRPr="00CD48DF" w:rsidRDefault="00872726" w:rsidP="00DB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Бліцопитування</w:t>
            </w:r>
            <w:r w:rsidR="00DB362A" w:rsidRPr="00CD48DF">
              <w:rPr>
                <w:lang w:val="uk-UA"/>
              </w:rPr>
              <w:t>(</w:t>
            </w:r>
            <w:r w:rsidR="00DB362A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Які вам відомі Правила дорожнього руху).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Бесіда.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B362A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безпечної поведінки під час подорожей різними транспортними засобами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872726" w:rsidRPr="00CD48DF" w:rsidRDefault="00872726" w:rsidP="00DB3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парах</w:t>
            </w:r>
            <w:r w:rsidR="00DB362A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(Моделювання</w:t>
            </w:r>
            <w:r w:rsidR="00DB362A"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небезпечних ситуацій, які можуть статися під час подорожі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)</w:t>
            </w:r>
            <w:r w:rsidR="003A2EBD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.</w:t>
            </w:r>
          </w:p>
          <w:p w:rsidR="00DB362A" w:rsidRPr="00CD48DF" w:rsidRDefault="00DB362A" w:rsidP="002872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A2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Евристична бесіда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(Безпека пасажирів легкового автомобіля). Ілюстративні спостереження</w:t>
            </w:r>
            <w:r w:rsidR="00DF782F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,відпрацювання навичок положення тіла, що знижують ризики травмування</w:t>
            </w:r>
            <w:r w:rsidR="002872C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872726" w:rsidRPr="006A21E3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Вправа «Корисні поради»</w:t>
            </w:r>
            <w:r w:rsidR="000729B7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«Візьми і передай»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0729B7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Помилки, як</w:t>
            </w:r>
            <w:r w:rsidR="006A21E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ихпри</w:t>
            </w:r>
            <w:r w:rsidR="000729B7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пускають</w:t>
            </w:r>
            <w:r w:rsidR="006A21E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ся в</w:t>
            </w:r>
            <w:r w:rsidR="000729B7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салоні автомобіля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6A21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0729B7" w:rsidRPr="006A21E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Рольова гра.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Фізкультхвилинка</w:t>
            </w:r>
          </w:p>
          <w:p w:rsidR="000729B7" w:rsidRPr="00CD48DF" w:rsidRDefault="000729B7" w:rsidP="00072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парах із підручником. (Безпека пасажирів вантажного автомобіля).</w:t>
            </w:r>
          </w:p>
          <w:p w:rsidR="000729B7" w:rsidRPr="00CD48DF" w:rsidRDefault="000729B7" w:rsidP="00072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Технологія «Робимо позначки».</w:t>
            </w:r>
          </w:p>
          <w:p w:rsidR="000729B7" w:rsidRPr="00CD48DF" w:rsidRDefault="000729B7" w:rsidP="00072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«В» — я знав це (відома інформація);</w:t>
            </w:r>
          </w:p>
          <w:p w:rsidR="000729B7" w:rsidRPr="00CD48DF" w:rsidRDefault="000729B7" w:rsidP="00072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</w:t>
            </w:r>
            <w:r w:rsidR="006A21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–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»— це суперечить тому, що я знаю;</w:t>
            </w:r>
          </w:p>
          <w:p w:rsidR="000729B7" w:rsidRPr="00CD48DF" w:rsidRDefault="000729B7" w:rsidP="000729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«+»— я не знав цього (нова інформація);</w:t>
            </w:r>
          </w:p>
          <w:p w:rsidR="000729B7" w:rsidRPr="00CD48DF" w:rsidRDefault="000729B7" w:rsidP="006A21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«?» — у мене з’явилося запитання стосовно цієї інформації («Я хочу про це запитати»).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0729B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Види дорожньо-транспортних пригод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6A21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Робота в групах. Рольова гра.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872726" w:rsidRPr="00CD48DF" w:rsidRDefault="00872726" w:rsidP="00872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32" w:rsidRPr="00CD48DF" w:rsidRDefault="004D7D32" w:rsidP="004D7D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11</w:t>
            </w:r>
            <w:r w:rsidR="006A21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</w:p>
          <w:p w:rsidR="004D7D32" w:rsidRPr="00CD48DF" w:rsidRDefault="004D7D32" w:rsidP="006A21E3">
            <w:pPr>
              <w:rPr>
                <w:rFonts w:ascii="Times New Roman" w:hAnsi="Times New Roman" w:cs="Times New Roman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11</w:t>
            </w:r>
            <w:r w:rsidR="006A21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12)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7D32" w:rsidRPr="00CD48DF" w:rsidRDefault="004D7D32" w:rsidP="006A21E3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Безпека в соціальному середовищі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1DEB" w:rsidRPr="00CD48DF" w:rsidRDefault="00771DEB" w:rsidP="00771DEB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Демонструє </w:t>
            </w:r>
            <w:r w:rsidRPr="00CD48DF">
              <w:rPr>
                <w:color w:val="auto"/>
                <w:sz w:val="23"/>
                <w:szCs w:val="23"/>
              </w:rPr>
              <w:t xml:space="preserve">модель безпечної поведінки відповідно до суспільних та особистих цінностей у соціальному та природному середовищі; </w:t>
            </w:r>
          </w:p>
          <w:p w:rsidR="00771DEB" w:rsidRPr="00CD48DF" w:rsidRDefault="00771DEB" w:rsidP="00771DEB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складає </w:t>
            </w:r>
            <w:r w:rsidRPr="00CD48DF">
              <w:rPr>
                <w:color w:val="auto"/>
                <w:sz w:val="23"/>
                <w:szCs w:val="23"/>
              </w:rPr>
              <w:t xml:space="preserve">алгоритм дій у небезпечних ситуаціях на основі знань і власного досвіду; </w:t>
            </w:r>
          </w:p>
          <w:p w:rsidR="00771DEB" w:rsidRPr="00CD48DF" w:rsidRDefault="00771DEB" w:rsidP="00771DEB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користується </w:t>
            </w:r>
            <w:r w:rsidRPr="00CD48DF">
              <w:rPr>
                <w:color w:val="auto"/>
                <w:sz w:val="23"/>
                <w:szCs w:val="23"/>
              </w:rPr>
              <w:t xml:space="preserve">попередженнями та інструкціями про небезпеку; </w:t>
            </w:r>
          </w:p>
          <w:p w:rsidR="00771DEB" w:rsidRPr="00CD48DF" w:rsidRDefault="00771DEB" w:rsidP="00771DEB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color w:val="auto"/>
                <w:sz w:val="23"/>
                <w:szCs w:val="23"/>
              </w:rPr>
              <w:t>вибирає</w:t>
            </w:r>
            <w:r w:rsidRPr="00CD48DF">
              <w:rPr>
                <w:color w:val="auto"/>
                <w:sz w:val="23"/>
                <w:szCs w:val="23"/>
              </w:rPr>
              <w:t xml:space="preserve"> доцільні (ефективні) стратегії прийняття рішень з користю для власної безпеки і безпеки інших осіб, здоров’я та добробуту;</w:t>
            </w:r>
          </w:p>
          <w:p w:rsidR="006432D9" w:rsidRPr="00CD48DF" w:rsidRDefault="00771DEB" w:rsidP="006432D9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color w:val="auto"/>
                <w:sz w:val="23"/>
                <w:szCs w:val="23"/>
              </w:rPr>
              <w:t xml:space="preserve">приймає </w:t>
            </w:r>
            <w:r w:rsidRPr="00CD48DF">
              <w:rPr>
                <w:color w:val="auto"/>
                <w:sz w:val="23"/>
                <w:szCs w:val="23"/>
              </w:rPr>
              <w:t>обґрунтовані рішення щодо можливостей використання та відновлення власних життєвих ресурсів;</w:t>
            </w:r>
            <w:r w:rsidR="006432D9" w:rsidRPr="00CD48DF">
              <w:rPr>
                <w:color w:val="auto"/>
                <w:sz w:val="23"/>
                <w:szCs w:val="23"/>
              </w:rPr>
              <w:t xml:space="preserve">виникнення небезпеки певного характеру; </w:t>
            </w:r>
          </w:p>
          <w:p w:rsidR="006432D9" w:rsidRPr="00CD48DF" w:rsidRDefault="006432D9" w:rsidP="006432D9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керує </w:t>
            </w:r>
            <w:r w:rsidRPr="00CD48DF">
              <w:rPr>
                <w:color w:val="auto"/>
                <w:sz w:val="23"/>
                <w:szCs w:val="23"/>
              </w:rPr>
              <w:t xml:space="preserve">власною поведінкою для збереження здоров’я та добробуту (власних та інших осіб); </w:t>
            </w:r>
          </w:p>
          <w:p w:rsidR="006432D9" w:rsidRPr="00CD48DF" w:rsidRDefault="006432D9" w:rsidP="006432D9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активно шукає, порівнює і зіставляє </w:t>
            </w:r>
            <w:r w:rsidRPr="00CD48DF">
              <w:rPr>
                <w:color w:val="auto"/>
                <w:sz w:val="23"/>
                <w:szCs w:val="23"/>
              </w:rPr>
              <w:t xml:space="preserve">різні </w:t>
            </w:r>
            <w:r w:rsidRPr="00CD48DF">
              <w:rPr>
                <w:color w:val="auto"/>
                <w:sz w:val="23"/>
                <w:szCs w:val="23"/>
              </w:rPr>
              <w:lastRenderedPageBreak/>
              <w:t xml:space="preserve">джерела інформації, які допомагають зменшити ризики під час прийняття рішень щодо власного здоров’я і добробуту; </w:t>
            </w:r>
          </w:p>
          <w:p w:rsidR="006432D9" w:rsidRPr="00CD48DF" w:rsidRDefault="006432D9" w:rsidP="006432D9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уникає </w:t>
            </w:r>
            <w:r w:rsidRPr="00CD48DF">
              <w:rPr>
                <w:color w:val="auto"/>
                <w:sz w:val="23"/>
                <w:szCs w:val="23"/>
              </w:rPr>
              <w:t xml:space="preserve">небезпечного / шкідливого контенту. </w:t>
            </w:r>
          </w:p>
          <w:p w:rsidR="006432D9" w:rsidRPr="00CD48DF" w:rsidRDefault="006432D9" w:rsidP="00771DEB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D32" w:rsidRPr="00CD48DF" w:rsidRDefault="004D7D32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4D7D32" w:rsidRPr="00CD48DF" w:rsidRDefault="004D7D32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4D7D32" w:rsidRPr="00CD48DF" w:rsidRDefault="004D7D32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«Пригадайте».</w:t>
            </w:r>
            <w:r w:rsidR="007E0C03"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Брейнсторм</w:t>
            </w:r>
            <w:r w:rsidR="00771DEB" w:rsidRPr="00CD48DF">
              <w:rPr>
                <w:lang w:val="uk-UA"/>
              </w:rPr>
              <w:t>(</w:t>
            </w:r>
            <w:r w:rsidR="00771DEB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таке соціальне середовище?)</w:t>
            </w:r>
            <w:r w:rsidR="00402B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D7D32" w:rsidRPr="00CD48DF" w:rsidRDefault="004D7D32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14465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Соціум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144657" w:rsidRPr="00CD48DF" w:rsidRDefault="00144657" w:rsidP="0014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парах.Ілюстративні спостередження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(Види впливу соціального середовища на життя ваших однолітків)</w:t>
            </w:r>
            <w:r w:rsidR="0040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02B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«Відповідь хором»</w:t>
            </w:r>
            <w:r w:rsidR="00402B5D" w:rsidRPr="00402B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E62906"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Гра «Так чи ні», відкритий мікрофон</w:t>
            </w:r>
            <w:r w:rsidR="00E62906"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 обговорення запропонованих  висловлювань однолітків</w:t>
            </w:r>
            <w:r w:rsidR="00402B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E62906" w:rsidRPr="00CD48DF" w:rsidRDefault="00E62906" w:rsidP="0014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E62906" w:rsidRPr="00CD48DF" w:rsidRDefault="00E62906" w:rsidP="00E62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(Вплив соціального оточення на формування</w:t>
            </w:r>
          </w:p>
          <w:p w:rsidR="00E62906" w:rsidRPr="00CD48DF" w:rsidRDefault="00E62906" w:rsidP="00E62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навичок безпеки для життя, здоров’я та добробут)</w:t>
            </w:r>
            <w:r w:rsidR="00402B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E62906" w:rsidRPr="00CD48DF" w:rsidRDefault="003C4BA6" w:rsidP="00144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«З-Х-В та ЗХВ+»</w:t>
            </w:r>
          </w:p>
          <w:p w:rsidR="004D7D32" w:rsidRPr="00CD48DF" w:rsidRDefault="004D7D32" w:rsidP="003C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Робота в парах з підручником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C4BA6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негативні соціальні чинники ризику для здоров’я можуть загрожувати вам у найближчому вашому оточенні?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C4BA6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</w:t>
            </w:r>
            <w:r w:rsidRPr="00CD48DF"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  <w:t>«Робимо позначки».</w:t>
            </w:r>
          </w:p>
          <w:p w:rsidR="004D7D32" w:rsidRPr="00CD48DF" w:rsidRDefault="003C4BA6" w:rsidP="003C4B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«Лідер за номером»</w:t>
            </w:r>
            <w:r w:rsidR="004D7D32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соціальне оточення може вплинути на ваші навички безпеки,здоров’я і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добробуту?)</w:t>
            </w:r>
            <w:r w:rsidR="0040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D7D32" w:rsidRPr="00CD48DF" w:rsidRDefault="004D7D32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BD76F3" w:rsidRPr="00CD48DF" w:rsidRDefault="00BD76F3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</w:p>
          <w:p w:rsidR="00BD76F3" w:rsidRPr="00CD48DF" w:rsidRDefault="00BD76F3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Відкритий мікрофон </w:t>
            </w:r>
            <w:r w:rsidRPr="00402B5D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(Обговоріть подану схему «Соціальні навички»)</w:t>
            </w:r>
            <w:r w:rsidR="00402B5D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.</w:t>
            </w:r>
          </w:p>
          <w:p w:rsidR="00BD76F3" w:rsidRPr="00CD48DF" w:rsidRDefault="00BD76F3" w:rsidP="00BD7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Мінілекція 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(Держава на захисті прав дитини)</w:t>
            </w:r>
            <w:r w:rsidR="00402B5D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Дослідження та обговорення поданих висловлювань, сюжетних малюнків, ситуацій.</w:t>
            </w:r>
          </w:p>
          <w:p w:rsidR="004D7D32" w:rsidRPr="00CD48DF" w:rsidRDefault="004D7D32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(</w:t>
            </w:r>
            <w:r w:rsidR="00BD76F3"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Вплив джерел інформації на безпечну поведінку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="00BD76F3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«Перефразування»</w:t>
            </w:r>
            <w:r w:rsidR="00402B5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F52168" w:rsidRPr="00CD48DF" w:rsidRDefault="00F52168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Технологія «Робимо позначки»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</w:rPr>
              <w:t>Комп’ютерна й ігрова інтернет-залежність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402B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D7D32" w:rsidRPr="00CD48DF" w:rsidRDefault="00F52168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Робота в групах 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(Обговоріть симптоми й ознаки ігрової залежності)</w:t>
            </w:r>
            <w:r w:rsidR="00600C1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Дослідження та обговорення поданих висловлювань, сюжетних малюнків, ситуацій.</w:t>
            </w:r>
          </w:p>
          <w:p w:rsidR="004D7D32" w:rsidRPr="00CD48DF" w:rsidRDefault="004D7D32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4D7D32" w:rsidRPr="00CD48DF" w:rsidRDefault="004D7D32" w:rsidP="004D7D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D654F5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389A" w:rsidRPr="00CD48DF" w:rsidRDefault="0078389A" w:rsidP="004D7D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 xml:space="preserve">Розділ 2. </w:t>
            </w:r>
            <w:r w:rsidR="003640C8"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ЗДОРОВ’Я</w:t>
            </w: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93" w:rsidRPr="009904A7" w:rsidRDefault="007B3493" w:rsidP="007B34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90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</w:t>
            </w:r>
            <w:r w:rsidR="00600C1B" w:rsidRPr="00990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990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</w:t>
            </w:r>
          </w:p>
          <w:p w:rsidR="007B3493" w:rsidRPr="009904A7" w:rsidRDefault="007B3493" w:rsidP="007B3493">
            <w:pPr>
              <w:rPr>
                <w:rFonts w:ascii="Times New Roman" w:hAnsi="Times New Roman" w:cs="Times New Roman"/>
                <w:lang w:val="uk-UA"/>
              </w:rPr>
            </w:pPr>
            <w:r w:rsidRPr="00990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(§ 13–14 </w:t>
            </w:r>
            <w:r w:rsidRPr="009904A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3493" w:rsidRPr="009904A7" w:rsidRDefault="007B3493" w:rsidP="00047010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90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Цілісність здоров’я і вибір способу життя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3493" w:rsidRPr="00CD48DF" w:rsidRDefault="007B3493" w:rsidP="00A01A3A">
            <w:pPr>
              <w:pStyle w:val="Default"/>
              <w:pBdr>
                <w:bottom w:val="single" w:sz="4" w:space="1" w:color="auto"/>
              </w:pBdr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Аналізує, використовує </w:t>
            </w:r>
            <w:r w:rsidRPr="00CD48DF">
              <w:rPr>
                <w:color w:val="auto"/>
                <w:sz w:val="23"/>
                <w:szCs w:val="23"/>
              </w:rPr>
              <w:t xml:space="preserve">нормативно-правові документи щодо безпеки, здоров’я та робить висновки, </w:t>
            </w: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обґрунтовує </w:t>
            </w:r>
            <w:r w:rsidRPr="00CD48DF">
              <w:rPr>
                <w:color w:val="auto"/>
                <w:sz w:val="23"/>
                <w:szCs w:val="23"/>
              </w:rPr>
              <w:t xml:space="preserve">відповідальність за порушення визначених у цих документах норм; </w:t>
            </w:r>
          </w:p>
          <w:p w:rsidR="007B3493" w:rsidRPr="00CD48DF" w:rsidRDefault="007B3493" w:rsidP="00A01A3A">
            <w:pPr>
              <w:pStyle w:val="Default"/>
              <w:pBdr>
                <w:bottom w:val="single" w:sz="4" w:space="1" w:color="auto"/>
              </w:pBdr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активно </w:t>
            </w:r>
            <w:r w:rsidRPr="00CD48DF">
              <w:rPr>
                <w:color w:val="auto"/>
                <w:sz w:val="23"/>
                <w:szCs w:val="23"/>
              </w:rPr>
              <w:t xml:space="preserve">шукає, порівнює і зіставляє різні джерела інформації, які допомагають зменшити ризики під час прийняття рішень щодо власного здоров’я і добробуту; </w:t>
            </w:r>
          </w:p>
          <w:p w:rsidR="007B3493" w:rsidRPr="00CD48DF" w:rsidRDefault="007B3493" w:rsidP="006074FF">
            <w:pPr>
              <w:pStyle w:val="Default"/>
              <w:pBdr>
                <w:bottom w:val="single" w:sz="4" w:space="1" w:color="auto"/>
              </w:pBdr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>визначає</w:t>
            </w:r>
            <w:r w:rsidRPr="00CD48DF">
              <w:rPr>
                <w:color w:val="auto"/>
                <w:sz w:val="23"/>
                <w:szCs w:val="23"/>
              </w:rPr>
              <w:t xml:space="preserve">наслідки соціальних впливів на прийняття рішення щодо власного здоров’я, безпеки, добробуту та здоров’я, безпеки, добробуту інших осіб (реклама, вплив інших осіб, медійна інформація тощо);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«Пригадайте».</w:t>
            </w: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Брейнсторм</w:t>
            </w:r>
            <w:r w:rsidRPr="00CD48DF">
              <w:rPr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соціальна складова здоров’я впливає на інші його складові)</w:t>
            </w:r>
            <w:r w:rsidR="009904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(Складники здоров’я та їхній взаємозв’язок).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Відкритий мікрофон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(Обговорення поданих висловлювань)</w:t>
            </w:r>
            <w:r w:rsidR="009904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Вправа  «Подумай – запиши – обговори в парі – поділися»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(Розгляньте «хмару» слів (мал. 27 та схему) і знайдіть у «хмарі» характеристики, властиві кожному складнику здоров’я)</w:t>
            </w:r>
            <w:r w:rsidR="009904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(Чинники, що впливають на стан здоров’я)</w:t>
            </w:r>
            <w:r w:rsidR="009904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904A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Вправа «Подумай – запиши – обговори в парі – поділися»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(Правила здорового способу життя)</w:t>
            </w:r>
            <w:r w:rsidR="009904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Вправа «Відповідь хором»</w:t>
            </w:r>
            <w:r w:rsidR="0099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99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Гра «Так чи ні», відкритий мікрофон: </w:t>
            </w:r>
            <w:r w:rsidRPr="0099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запропонованих висловлювань однолітків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B3493" w:rsidRPr="009904A7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904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Мінілекція </w:t>
            </w:r>
            <w:r w:rsidRPr="0099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(Навички та звички в житті людини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99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Дослідження та обговорення поданих висловлювань, сюжетних малюн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ків, ситуацій.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 «Ти 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—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мені, я 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—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тобі».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(Розгляньте подану схему та пригадайте звичку, яку ви хотіли бзмінити).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 Кожна команда обирає представника, котрий виходить до дошки й пропонує запитання команді-сусіду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Дослідження та обговорення поданих висловлювань, сюжетних малюнків, ситуацій.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Вправа «Самооцінювання»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(Навички, сприятливі для здоров’я)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Бесіда з елементами пояснення (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Вплив засобів масової інформації, соціальної реклами на прийняття рішення щодо вибору здорового способу життя)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Аналіз та обговорення 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порад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захистити себе та протидіяти впливу ЗМІ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Ілюстративні спостереження.(стор. 93)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7B3493" w:rsidRPr="00CD48DF" w:rsidRDefault="007B3493" w:rsidP="007B34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D654F5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7EEA" w:rsidRPr="00CD48DF" w:rsidRDefault="00C87EEA" w:rsidP="00C87EE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15–16      Узагальнення знань за І семестр, проєктна діяльність.</w:t>
            </w:r>
          </w:p>
          <w:p w:rsidR="00C87EEA" w:rsidRPr="00CD48DF" w:rsidRDefault="00C87EEA" w:rsidP="007B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A3A" w:rsidRPr="00CD48DF" w:rsidRDefault="00C87EEA" w:rsidP="00A01A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</w:t>
            </w:r>
          </w:p>
          <w:p w:rsidR="00A01A3A" w:rsidRPr="00CD48DF" w:rsidRDefault="00A01A3A" w:rsidP="00A01A3A">
            <w:pPr>
              <w:rPr>
                <w:rFonts w:ascii="Times New Roman" w:hAnsi="Times New Roman" w:cs="Times New Roman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15)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Індивідуальний розвиток підлітків.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Зрілість та її ознаки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A3A" w:rsidRPr="00CD48DF" w:rsidRDefault="009904A7" w:rsidP="00A01A3A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Встановлює </w:t>
            </w:r>
            <w:r w:rsidR="00A01A3A" w:rsidRPr="00CD48DF">
              <w:rPr>
                <w:color w:val="auto"/>
                <w:sz w:val="23"/>
                <w:szCs w:val="23"/>
                <w:lang w:val="uk-UA"/>
              </w:rPr>
              <w:t xml:space="preserve">взаємозв’язок і пояснює взаємозумовленість фізичних, психічних та інших змін в організмі в підлітковому віці; </w:t>
            </w:r>
          </w:p>
          <w:p w:rsidR="00A01A3A" w:rsidRPr="00CD48DF" w:rsidRDefault="00A01A3A" w:rsidP="00A01A3A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аналізує </w:t>
            </w:r>
            <w:r w:rsidRPr="00CD48DF">
              <w:rPr>
                <w:color w:val="auto"/>
                <w:sz w:val="23"/>
                <w:szCs w:val="23"/>
              </w:rPr>
              <w:t xml:space="preserve">вплив ставлення людей до власного тіла і його змін на їхнє здоров’я, самооцінку і поведінку; </w:t>
            </w:r>
          </w:p>
          <w:p w:rsidR="00A01A3A" w:rsidRPr="00CD48DF" w:rsidRDefault="00A01A3A" w:rsidP="00A01A3A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досліджує і пояснює </w:t>
            </w:r>
            <w:r w:rsidRPr="00CD48DF">
              <w:rPr>
                <w:color w:val="auto"/>
                <w:sz w:val="23"/>
                <w:szCs w:val="23"/>
              </w:rPr>
              <w:t xml:space="preserve">зміни власного емоційного стану та емоційного стану інших осіб; </w:t>
            </w:r>
          </w:p>
          <w:p w:rsidR="00A01A3A" w:rsidRPr="00CD48DF" w:rsidRDefault="00A01A3A" w:rsidP="00A01A3A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пояснює </w:t>
            </w:r>
            <w:r w:rsidRPr="00CD48DF">
              <w:rPr>
                <w:color w:val="auto"/>
                <w:sz w:val="23"/>
                <w:szCs w:val="23"/>
              </w:rPr>
              <w:t xml:space="preserve">вплив поведінки однієї особи на </w:t>
            </w:r>
            <w:r w:rsidRPr="00CD48DF">
              <w:rPr>
                <w:color w:val="auto"/>
                <w:sz w:val="23"/>
                <w:szCs w:val="23"/>
              </w:rPr>
              <w:lastRenderedPageBreak/>
              <w:t xml:space="preserve">формування здоров’я, безпеки та добробуту суспільства; </w:t>
            </w:r>
          </w:p>
          <w:p w:rsidR="00A01A3A" w:rsidRPr="00CD48DF" w:rsidRDefault="00A01A3A" w:rsidP="00A01A3A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обирає </w:t>
            </w:r>
            <w:r w:rsidRPr="00CD48DF">
              <w:rPr>
                <w:color w:val="auto"/>
                <w:sz w:val="23"/>
                <w:szCs w:val="23"/>
              </w:rPr>
              <w:t xml:space="preserve">модель поведінки, безпечної для здоров’я і добробуту, що приносить користь і задоволення;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Pr="00CD48DF">
              <w:rPr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lang w:val="uk-UA"/>
              </w:rPr>
              <w:t>Щ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 таке розвиток організму, гармонійний розвиток)</w:t>
            </w:r>
            <w:r w:rsidR="009904A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(Індивідуальний розвиток підлітків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вікові особливості людини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9904A7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="00A81CD3" w:rsidRPr="00CD48DF">
              <w:rPr>
                <w:rFonts w:ascii="PragmaticaC" w:hAnsi="PragmaticaC" w:cs="PragmaticaC"/>
                <w:lang w:val="uk-UA"/>
              </w:rPr>
              <w:t>(</w:t>
            </w:r>
            <w:r w:rsidR="00A81CD3" w:rsidRPr="00CD48DF">
              <w:rPr>
                <w:rFonts w:ascii="Times New Roman" w:hAnsi="Times New Roman" w:cs="Times New Roman"/>
                <w:sz w:val="24"/>
                <w:szCs w:val="24"/>
              </w:rPr>
              <w:t>Розвиток людини відбувається</w:t>
            </w:r>
            <w:r w:rsidR="00A81CD3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…)</w:t>
            </w:r>
            <w:r w:rsidR="0099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1CD3" w:rsidRPr="00CD48DF" w:rsidRDefault="00A01A3A" w:rsidP="00A01A3A">
            <w:pPr>
              <w:autoSpaceDE w:val="0"/>
              <w:autoSpaceDN w:val="0"/>
              <w:adjustRightInd w:val="0"/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A81CD3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Зрілість та її ознаки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</w:p>
          <w:p w:rsidR="00A01A3A" w:rsidRPr="009904A7" w:rsidRDefault="00A81CD3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9904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Фізкультхвилинка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A81CD3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Зрілість та її ознаки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  <w:r w:rsidR="00A81CD3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Дослідження та обговорення поданих висловлювань, ситуацій</w:t>
            </w:r>
            <w:r w:rsidR="009904A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Евристична бесіда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81CD3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Психологічне, соціальне й духовне дозрівання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  <w:r w:rsidR="00A81CD3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 та обговорення поданих висловлювань, ситуацій</w:t>
            </w:r>
            <w:r w:rsidR="009904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групах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. Аналіз 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 обговорення 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ситуації.</w:t>
            </w:r>
            <w:r w:rsidR="00A81CD3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</w:t>
            </w:r>
            <w:r w:rsidR="00A81CD3"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Рішення</w:t>
            </w:r>
            <w:r w:rsidR="009904A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–</w:t>
            </w:r>
            <w:r w:rsidR="00A81CD3"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рішення</w:t>
            </w:r>
            <w:r w:rsidR="00A81CD3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="00A81CD3" w:rsidRPr="00CD48DF">
              <w:rPr>
                <w:lang w:val="uk-UA"/>
              </w:rPr>
              <w:t>(</w:t>
            </w:r>
            <w:r w:rsidR="00A81CD3" w:rsidRPr="00CD48DF">
              <w:rPr>
                <w:rFonts w:ascii="Times New Roman" w:hAnsi="Times New Roman" w:cs="Times New Roman"/>
                <w:iCs/>
                <w:sz w:val="24"/>
                <w:szCs w:val="24"/>
              </w:rPr>
              <w:t>Обговоріть навички. Які з них ви вважаєте найголовнішими?</w:t>
            </w:r>
            <w:r w:rsidR="00A81CD3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9904A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A01A3A" w:rsidRPr="00CD48DF" w:rsidRDefault="00A01A3A" w:rsidP="00A01A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</w:t>
            </w:r>
            <w:r w:rsidR="00C87EEA"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  <w:p w:rsidR="00176779" w:rsidRPr="00CD48DF" w:rsidRDefault="00176779" w:rsidP="00176779">
            <w:pPr>
              <w:rPr>
                <w:rFonts w:ascii="Times New Roman" w:hAnsi="Times New Roman" w:cs="Times New Roman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16)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9904A7" w:rsidRDefault="00176779" w:rsidP="001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90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Фізичний розвиток підлітків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779" w:rsidRPr="00CD48DF" w:rsidRDefault="009904A7" w:rsidP="00176779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Встановлює </w:t>
            </w:r>
            <w:r w:rsidR="00176779" w:rsidRPr="00CD48DF">
              <w:rPr>
                <w:color w:val="auto"/>
                <w:sz w:val="23"/>
                <w:szCs w:val="23"/>
                <w:lang w:val="uk-UA"/>
              </w:rPr>
              <w:t xml:space="preserve">взаємозв’язок і пояснює взаємозумовленість фізичних, психічних та інших змін в організмі в підлітковому віці; </w:t>
            </w:r>
          </w:p>
          <w:p w:rsidR="00176779" w:rsidRPr="00CD48DF" w:rsidRDefault="00176779" w:rsidP="00176779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аналізує </w:t>
            </w:r>
            <w:r w:rsidRPr="00CD48DF">
              <w:rPr>
                <w:color w:val="auto"/>
                <w:sz w:val="23"/>
                <w:szCs w:val="23"/>
              </w:rPr>
              <w:t xml:space="preserve">вплив ставлення людей до власного тіла і його змін на їхнє здоров’я, самооцінку і поведінку; </w:t>
            </w:r>
          </w:p>
          <w:p w:rsidR="00176779" w:rsidRPr="00CD48DF" w:rsidRDefault="00176779" w:rsidP="00176779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досліджує і пояснює </w:t>
            </w:r>
            <w:r w:rsidRPr="00CD48DF">
              <w:rPr>
                <w:color w:val="auto"/>
                <w:sz w:val="23"/>
                <w:szCs w:val="23"/>
              </w:rPr>
              <w:t xml:space="preserve">зміни власного емоційного стану та емоційного стану інших осіб; </w:t>
            </w:r>
          </w:p>
          <w:p w:rsidR="00176779" w:rsidRPr="00CD48DF" w:rsidRDefault="00176779" w:rsidP="00176779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пояснює </w:t>
            </w:r>
            <w:r w:rsidRPr="00CD48DF">
              <w:rPr>
                <w:color w:val="auto"/>
                <w:sz w:val="23"/>
                <w:szCs w:val="23"/>
              </w:rPr>
              <w:t xml:space="preserve">вплив поведінки однієї особи на формування здоров’я, безпеки та добробуту суспільства; </w:t>
            </w:r>
          </w:p>
          <w:p w:rsidR="008528C0" w:rsidRPr="00CD48DF" w:rsidRDefault="00176779" w:rsidP="008528C0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обирає </w:t>
            </w:r>
            <w:r w:rsidRPr="00CD48DF">
              <w:rPr>
                <w:color w:val="auto"/>
                <w:sz w:val="23"/>
                <w:szCs w:val="23"/>
              </w:rPr>
              <w:t xml:space="preserve">модель поведінки, безпечної для здоров’я і добробуту, що приносить користь і задоволення; </w:t>
            </w:r>
          </w:p>
          <w:p w:rsidR="008528C0" w:rsidRPr="00CD48DF" w:rsidRDefault="008528C0" w:rsidP="008528C0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color w:val="auto"/>
                <w:sz w:val="23"/>
                <w:szCs w:val="23"/>
              </w:rPr>
              <w:t>дотримується</w:t>
            </w:r>
            <w:r w:rsidRPr="00CD48DF">
              <w:rPr>
                <w:color w:val="auto"/>
                <w:sz w:val="23"/>
                <w:szCs w:val="23"/>
              </w:rPr>
              <w:t xml:space="preserve"> гігієнічних правил;</w:t>
            </w:r>
          </w:p>
          <w:p w:rsidR="00176779" w:rsidRPr="00CD48DF" w:rsidRDefault="008528C0" w:rsidP="008528C0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color w:val="auto"/>
                <w:sz w:val="23"/>
                <w:szCs w:val="23"/>
              </w:rPr>
              <w:t xml:space="preserve">доводить </w:t>
            </w:r>
            <w:r w:rsidRPr="00CD48DF">
              <w:rPr>
                <w:color w:val="auto"/>
                <w:sz w:val="23"/>
                <w:szCs w:val="23"/>
              </w:rPr>
              <w:t>переваги здорового способу життя для збереження здоров’я та особистого добробуту;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8D2764" w:rsidRPr="00CD48DF">
              <w:rPr>
                <w:lang w:val="uk-UA"/>
              </w:rPr>
              <w:t>(</w:t>
            </w:r>
            <w:r w:rsidR="008D2764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 чого залежить фізичний розвиток людини?)</w:t>
            </w:r>
            <w:r w:rsidR="009904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Бліцопитування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9904A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Схема </w:t>
            </w:r>
            <w:r w:rsidR="008528C0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«Фізичний розвиток і здоров’я підлітків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9904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8528C0" w:rsidRPr="00CD48DF" w:rsidRDefault="00176779" w:rsidP="0085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Бесіда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8528C0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 чинники впливу на фізичний розвиток і здоров’я підлітків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  <w:r w:rsidR="008528C0"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Мінілекція</w:t>
            </w:r>
            <w:r w:rsidR="008528C0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8528C0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Фізичний розвиток підлітків і способи покращення фізичної форми)</w:t>
            </w:r>
            <w:r w:rsidR="0099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26ADF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Робота в парах. Самостійне опрацювання інформації. </w:t>
            </w:r>
          </w:p>
          <w:p w:rsidR="009272F3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926ADF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Обговоріть запропоновану харчову піраміду).</w:t>
            </w:r>
          </w:p>
          <w:p w:rsidR="009272F3" w:rsidRPr="009904A7" w:rsidRDefault="009272F3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9904A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Фізкультхвилинка</w:t>
            </w:r>
          </w:p>
          <w:p w:rsidR="00926ADF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Обговорення в класі.Ілюстративні спостереження 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br/>
            </w:r>
            <w:r w:rsidR="00926ADF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(інфографіка стор. 103)</w:t>
            </w:r>
            <w:r w:rsidR="006074F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9272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9272F3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Обговоріть подані вимоги до тижневого рухового режиму підлітків)</w:t>
            </w:r>
            <w:r w:rsidR="006074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Мінілекція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9272F3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Фізичні вправи та їхній вплив на організм підлітків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  <w:r w:rsidR="006959AB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Брейнсторм (Обговоріть подані вислови.)</w:t>
            </w:r>
          </w:p>
          <w:p w:rsidR="00176779" w:rsidRPr="00CD48DF" w:rsidRDefault="009272F3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Евристична бесіда.</w:t>
            </w:r>
            <w:r w:rsidR="00176779"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</w:t>
            </w:r>
            <w:r w:rsidR="00176779"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обота в парах.</w:t>
            </w:r>
            <w:r w:rsidR="00176779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Дослідження, моделювання та обговорення </w:t>
            </w:r>
            <w:r w:rsidR="00176779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поданих</w:t>
            </w: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паказників </w:t>
            </w:r>
            <w:r w:rsidR="00176779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оцінювати рівень власного фізичного розвитку</w:t>
            </w:r>
            <w:r w:rsidR="00176779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176779" w:rsidRPr="00CD48DF" w:rsidRDefault="009272F3" w:rsidP="0009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074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Вправа «</w:t>
            </w: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Швидкий запис</w:t>
            </w:r>
            <w:r w:rsidR="00096E71"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» </w:t>
            </w:r>
            <w:r w:rsidR="00096E71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(Чому підлітки, які </w:t>
            </w:r>
            <w:r w:rsidR="00096E71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займаються спортом, хворіють рідше? Чомуперед початком навчального року ви проходите медичний огляд,а учні / учениці, які відвідують спортивні секції, перебувають на обліку у фіздиспансері?)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</w:t>
            </w:r>
            <w:r w:rsidR="00C87EEA"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  <w:p w:rsidR="00176779" w:rsidRPr="00CD48DF" w:rsidRDefault="00176779" w:rsidP="00C87EEA">
            <w:pPr>
              <w:rPr>
                <w:rFonts w:ascii="Times New Roman" w:hAnsi="Times New Roman" w:cs="Times New Roman"/>
                <w:lang w:val="uk-UA"/>
              </w:rPr>
            </w:pP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</w:t>
            </w:r>
            <w:r w:rsidR="00C87EEA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7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4FF" w:rsidRPr="006074FF" w:rsidRDefault="00C87EEA" w:rsidP="006074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074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Косметичні проблеми в підлітковому віці</w:t>
            </w:r>
          </w:p>
          <w:p w:rsidR="00176779" w:rsidRPr="00CD48DF" w:rsidRDefault="00C87EEA" w:rsidP="006074F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4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 способи їхнього розв’язання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779" w:rsidRPr="00CD48DF" w:rsidRDefault="006074FF" w:rsidP="00C87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Визначає</w:t>
            </w:r>
            <w:r w:rsidR="00C87EEA"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наслідки соціальних впливів на прийняття рішення щодо власного здоров’я, безпеки, добробуту та здоров’я, безпеки, добробуту інших осіб (реклама, вплив інших осіб, медійна інформація тощо);</w:t>
            </w:r>
          </w:p>
          <w:p w:rsidR="00C87EEA" w:rsidRPr="00CD48DF" w:rsidRDefault="00C87EEA" w:rsidP="00C87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дотримується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гігієнічних правил;</w:t>
            </w:r>
          </w:p>
          <w:p w:rsidR="00C87EEA" w:rsidRPr="00CD48DF" w:rsidRDefault="00C87EEA" w:rsidP="00C87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доводить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переваги здорового способу життя для збереження здоров’я та особистого добробуту;</w:t>
            </w:r>
          </w:p>
          <w:p w:rsidR="00C87EEA" w:rsidRPr="00CD48DF" w:rsidRDefault="00C87EEA" w:rsidP="00C87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встановлює 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взаємозв’язок і пояснює взаємозумовленість фізичних, психічних та інших змін в організмі в підлітковому віці;</w:t>
            </w:r>
          </w:p>
          <w:p w:rsidR="00C87EEA" w:rsidRPr="00CD48DF" w:rsidRDefault="00C87EEA" w:rsidP="00C87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074FF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аналізує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вплив ставлення людей до власного тіла і його змін на їхнє з</w:t>
            </w:r>
            <w:r w:rsidR="006074F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доров’я, самооцінку і поведінку.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D654F5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(Яку функцію виконує шкіра людини?)</w:t>
            </w:r>
            <w:r w:rsidR="006074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D654F5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потрібно знати про шкіру людини?)</w:t>
            </w:r>
            <w:r w:rsidR="00607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654F5" w:rsidRPr="00CD48DF" w:rsidRDefault="00D654F5" w:rsidP="00D65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Обговорення в класі.Ілюстративні спостереження (інфографіка с. 109)</w:t>
            </w:r>
            <w:r w:rsidR="006074F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D654F5" w:rsidRPr="00CD48DF" w:rsidRDefault="00D654F5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Бліцопитування. Бесіда з елементами пояснення (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потрібно доглядати за шкірою?)</w:t>
            </w:r>
            <w:r w:rsidR="00607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D0166" w:rsidRPr="006074FF" w:rsidRDefault="004D0166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74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D654F5" w:rsidRPr="00CD48DF" w:rsidRDefault="00D654F5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Шкала Лайкерта</w:t>
            </w:r>
            <w:r w:rsidRPr="00CD48DF">
              <w:rPr>
                <w:lang w:val="uk-UA"/>
              </w:rPr>
              <w:t xml:space="preserve"> (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особливості функціонування шкіри в підлітковому віці?)</w:t>
            </w:r>
            <w:r w:rsidR="00607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4D0166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Які бувають захворювання шкіри та як їм запобігти?)</w:t>
            </w:r>
            <w:r w:rsidR="006074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76779" w:rsidRPr="006074F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Технологія </w:t>
            </w: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«Р</w:t>
            </w: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обимо позначки</w:t>
            </w: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»</w:t>
            </w:r>
            <w:r w:rsidRPr="00607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D0166" w:rsidRPr="00607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належного догляду на стан шкіри</w:t>
            </w:r>
            <w:r w:rsidRPr="00607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</w:tc>
      </w:tr>
      <w:tr w:rsidR="00CD48DF" w:rsidRPr="003E7B0C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4D0166" w:rsidP="00176779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</w:t>
            </w:r>
          </w:p>
          <w:p w:rsidR="00176779" w:rsidRPr="00CD48DF" w:rsidRDefault="00176779" w:rsidP="004D0166">
            <w:pPr>
              <w:textAlignment w:val="baseline"/>
              <w:rPr>
                <w:rFonts w:ascii="Times New Roman" w:eastAsia="Times New Roman" w:hAnsi="Times New Roman" w:cs="Times New Roman"/>
                <w:sz w:val="1"/>
                <w:szCs w:val="28"/>
                <w:lang w:val="uk-UA" w:eastAsia="ru-RU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</w:t>
            </w:r>
            <w:r w:rsidR="004D0166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8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779" w:rsidRPr="00CD48DF" w:rsidRDefault="004D0166" w:rsidP="006074F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7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Особливості психічного та духовного</w:t>
            </w:r>
            <w:r w:rsidR="00607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  <w:r w:rsidRPr="00607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озвитку підлітків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DC3" w:rsidRPr="00CD48DF" w:rsidRDefault="006074FF" w:rsidP="00047010">
            <w:pPr>
              <w:pStyle w:val="Default"/>
              <w:rPr>
                <w:sz w:val="23"/>
                <w:szCs w:val="23"/>
                <w:lang w:val="uk-UA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  <w:lang w:val="uk-UA"/>
              </w:rPr>
              <w:t>Визначає</w:t>
            </w:r>
            <w:r w:rsidR="00427DC3" w:rsidRPr="00CD48DF">
              <w:rPr>
                <w:sz w:val="23"/>
                <w:szCs w:val="23"/>
                <w:lang w:val="uk-UA"/>
              </w:rPr>
              <w:t>наслідки соціальних впливів на прийняття рішення щодо власного здоров’я, безпеки, добробуту та здоров’я, безпеки, добробуту інших осіб (реклама, вплив інших осіб, медійна інформація тощо);</w:t>
            </w:r>
            <w:r w:rsidR="00427DC3" w:rsidRPr="00047010">
              <w:rPr>
                <w:i/>
                <w:sz w:val="23"/>
                <w:szCs w:val="23"/>
                <w:lang w:val="uk-UA"/>
              </w:rPr>
              <w:t>встановлює</w:t>
            </w:r>
            <w:r w:rsidR="00427DC3" w:rsidRPr="00CD48DF">
              <w:rPr>
                <w:sz w:val="23"/>
                <w:szCs w:val="23"/>
                <w:lang w:val="uk-UA"/>
              </w:rPr>
              <w:t xml:space="preserve"> взаємозв’язок і пояснює взаємозумовленість фізичних, психічних та інших змін в організмі в підлітковому віці;</w:t>
            </w:r>
          </w:p>
          <w:p w:rsidR="00427DC3" w:rsidRPr="00CD48DF" w:rsidRDefault="00427DC3" w:rsidP="00427D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7010">
              <w:rPr>
                <w:rFonts w:ascii="Times New Roman" w:hAnsi="Times New Roman" w:cs="Times New Roman"/>
                <w:i/>
                <w:sz w:val="23"/>
                <w:szCs w:val="23"/>
              </w:rPr>
              <w:t>аналізує</w:t>
            </w:r>
            <w:r w:rsidRPr="00CD48DF">
              <w:rPr>
                <w:rFonts w:ascii="Times New Roman" w:hAnsi="Times New Roman" w:cs="Times New Roman"/>
                <w:sz w:val="23"/>
                <w:szCs w:val="23"/>
              </w:rPr>
              <w:t xml:space="preserve"> вплив ставлення людей до власного тіла і його змін на їхнє здоров’я, самооцінку і поведінку;</w:t>
            </w:r>
          </w:p>
          <w:p w:rsidR="00427DC3" w:rsidRPr="00CD48DF" w:rsidRDefault="00427DC3" w:rsidP="00427D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7010">
              <w:rPr>
                <w:rFonts w:ascii="Times New Roman" w:hAnsi="Times New Roman" w:cs="Times New Roman"/>
                <w:i/>
                <w:sz w:val="23"/>
                <w:szCs w:val="23"/>
              </w:rPr>
              <w:t>досліджує</w:t>
            </w:r>
            <w:r w:rsidRPr="00CD48DF">
              <w:rPr>
                <w:rFonts w:ascii="Times New Roman" w:hAnsi="Times New Roman" w:cs="Times New Roman"/>
                <w:sz w:val="23"/>
                <w:szCs w:val="23"/>
              </w:rPr>
              <w:t xml:space="preserve"> і пояснює зміни власного </w:t>
            </w:r>
            <w:r w:rsidRPr="00CD48D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емоційного стану та емоційного стану інших осіб;</w:t>
            </w:r>
          </w:p>
          <w:p w:rsidR="00427DC3" w:rsidRPr="00CD48DF" w:rsidRDefault="00427DC3" w:rsidP="00427D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47010">
              <w:rPr>
                <w:rFonts w:ascii="Times New Roman" w:hAnsi="Times New Roman" w:cs="Times New Roman"/>
                <w:i/>
                <w:sz w:val="23"/>
                <w:szCs w:val="23"/>
              </w:rPr>
              <w:t>пояснює</w:t>
            </w:r>
            <w:r w:rsidRPr="00CD48DF">
              <w:rPr>
                <w:rFonts w:ascii="Times New Roman" w:hAnsi="Times New Roman" w:cs="Times New Roman"/>
                <w:sz w:val="23"/>
                <w:szCs w:val="23"/>
              </w:rPr>
              <w:t xml:space="preserve"> вплив поведінки однієї особи на формування здоров’я, безпеки та добробуту суспільства;</w:t>
            </w:r>
          </w:p>
          <w:p w:rsidR="00176779" w:rsidRPr="00CD48DF" w:rsidRDefault="00427DC3" w:rsidP="003E7B0C">
            <w:pPr>
              <w:rPr>
                <w:lang w:val="uk-UA"/>
              </w:rPr>
            </w:pPr>
            <w:r w:rsidRPr="003E7B0C">
              <w:rPr>
                <w:rFonts w:ascii="Times New Roman" w:hAnsi="Times New Roman" w:cs="Times New Roman"/>
                <w:i/>
                <w:sz w:val="23"/>
                <w:szCs w:val="23"/>
              </w:rPr>
              <w:t>обирає</w:t>
            </w:r>
            <w:r w:rsidRPr="00CD48DF">
              <w:rPr>
                <w:rFonts w:ascii="Times New Roman" w:hAnsi="Times New Roman" w:cs="Times New Roman"/>
                <w:sz w:val="23"/>
                <w:szCs w:val="23"/>
              </w:rPr>
              <w:t xml:space="preserve"> модель поведінки, безпечної для здоров’я і добробуту, що приносить користь і задоволення</w:t>
            </w:r>
            <w:r w:rsidR="003E7B0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A2106F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(Яка поведінка властива підліткам)</w:t>
            </w:r>
            <w:r w:rsidR="003E7B0C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C1694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Бліцопитування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3C1694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Які зміни у своїй поведінці ви помічаєте?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.</w:t>
            </w:r>
          </w:p>
          <w:p w:rsidR="00515534" w:rsidRPr="00CD48DF" w:rsidRDefault="003C1694" w:rsidP="00176779">
            <w:pPr>
              <w:autoSpaceDE w:val="0"/>
              <w:autoSpaceDN w:val="0"/>
              <w:adjustRightInd w:val="0"/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Бесіда з елементами пояснення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(Особливості психічного розвитку підлітків)</w:t>
            </w:r>
            <w:r w:rsidR="003E7B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C1694" w:rsidRPr="003E7B0C" w:rsidRDefault="00515534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E7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Фізкультхвилинка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Технологія «Робимо позначки»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9D334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Проблеми, характерні для підліткового віку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515534" w:rsidRPr="003E7B0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Дослідження та обговорення </w:t>
            </w:r>
            <w:r w:rsidR="00515534" w:rsidRPr="003E7B0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поданих висловлювань, ситуацій,запитань.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515534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Духовний розвиток особистості, характер і воля людини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515534" w:rsidRPr="00CD48DF" w:rsidRDefault="002F1341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Семінар за Сократом (завдання стор.118-119</w:t>
            </w:r>
            <w:r w:rsidR="003E7B0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</w:p>
          <w:p w:rsidR="002F1341" w:rsidRPr="00CD48DF" w:rsidRDefault="002F1341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Життєві цінності та здоров’я людини)</w:t>
            </w:r>
            <w:r w:rsidR="003E7B0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2F1341" w:rsidRPr="00CD48DF" w:rsidRDefault="00691787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Вправа «Трихвилинна пауза»</w:t>
            </w:r>
            <w:r w:rsidR="003E7B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Есе «Мої життєві цінності…»</w:t>
            </w:r>
            <w:r w:rsidR="003E7B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3E7B0C">
              <w:rPr>
                <w:rFonts w:ascii="UkrainianSchoolBook" w:hAnsi="UkrainianSchoolBook" w:cs="UkrainianSchoolBook"/>
                <w:b/>
                <w:bCs/>
                <w:sz w:val="24"/>
                <w:szCs w:val="24"/>
                <w:lang w:val="uk-UA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3E7B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F8570D" w:rsidP="001767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2</w:t>
            </w:r>
            <w:r w:rsidR="00176779"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  <w:p w:rsidR="00176779" w:rsidRPr="003E7B0C" w:rsidRDefault="00176779" w:rsidP="00F8570D">
            <w:pPr>
              <w:rPr>
                <w:rFonts w:ascii="Times New Roman" w:hAnsi="Times New Roman" w:cs="Times New Roman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3E7B0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§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1</w:t>
            </w:r>
            <w:r w:rsidR="00F8570D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9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3E7B0C" w:rsidRDefault="00F8570D" w:rsidP="003E7B0C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E7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Профілактика інфекційних і неінфекційнихзахворювань, що набули соціальногозначення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15C8" w:rsidRPr="00CD48DF" w:rsidRDefault="00E615C8" w:rsidP="001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E615C8" w:rsidRPr="00CD48DF" w:rsidRDefault="00E615C8" w:rsidP="00E615C8">
            <w:pPr>
              <w:pStyle w:val="Default"/>
              <w:rPr>
                <w:color w:val="auto"/>
                <w:sz w:val="23"/>
                <w:szCs w:val="23"/>
              </w:rPr>
            </w:pPr>
            <w:r w:rsidRPr="003E7B0C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Аналізує, використовує </w:t>
            </w:r>
            <w:r w:rsidRPr="003E7B0C">
              <w:rPr>
                <w:color w:val="auto"/>
                <w:sz w:val="23"/>
                <w:szCs w:val="23"/>
                <w:lang w:val="uk-UA"/>
              </w:rPr>
              <w:t>нор</w:t>
            </w:r>
            <w:r w:rsidRPr="00CD48DF">
              <w:rPr>
                <w:color w:val="auto"/>
                <w:sz w:val="23"/>
                <w:szCs w:val="23"/>
              </w:rPr>
              <w:t xml:space="preserve">мативно-правові документи щодо безпеки, здоров’я та робить висновки, </w:t>
            </w: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обґрунтовує </w:t>
            </w:r>
            <w:r w:rsidRPr="00CD48DF">
              <w:rPr>
                <w:color w:val="auto"/>
                <w:sz w:val="23"/>
                <w:szCs w:val="23"/>
              </w:rPr>
              <w:t xml:space="preserve">відповідальність за порушення визначених у цих документах норм; </w:t>
            </w:r>
          </w:p>
          <w:p w:rsidR="00E615C8" w:rsidRPr="00CD48DF" w:rsidRDefault="00E615C8" w:rsidP="00E615C8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активно </w:t>
            </w:r>
            <w:r w:rsidRPr="00CD48DF">
              <w:rPr>
                <w:color w:val="auto"/>
                <w:sz w:val="23"/>
                <w:szCs w:val="23"/>
              </w:rPr>
              <w:t xml:space="preserve">шукає, порівнює і зіставляє різні джерела інформації, які допомагають зменшити ризики під час прийняття рішень щодо власного здоров’я і добробуту; </w:t>
            </w:r>
          </w:p>
          <w:p w:rsidR="00E615C8" w:rsidRPr="00CD48DF" w:rsidRDefault="00E615C8" w:rsidP="00E615C8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ідентифікує </w:t>
            </w:r>
            <w:r w:rsidRPr="00CD48DF">
              <w:rPr>
                <w:color w:val="auto"/>
                <w:sz w:val="23"/>
                <w:szCs w:val="23"/>
              </w:rPr>
              <w:t xml:space="preserve">способи, можливості надання долікарської допомоги та </w:t>
            </w: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звертається </w:t>
            </w:r>
            <w:r w:rsidRPr="00CD48DF">
              <w:rPr>
                <w:color w:val="auto"/>
                <w:sz w:val="23"/>
                <w:szCs w:val="23"/>
              </w:rPr>
              <w:t xml:space="preserve">до необхідних служб відповідно до ситуації; </w:t>
            </w:r>
          </w:p>
          <w:p w:rsidR="00176779" w:rsidRPr="00CD48DF" w:rsidRDefault="00E615C8" w:rsidP="003E7B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оцінює </w:t>
            </w:r>
            <w:r w:rsidR="003E7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мовірність ризику виникнення небезпечної ситуації внаслідок власної діяльності</w:t>
            </w:r>
            <w:r w:rsidRPr="00CD48DF">
              <w:rPr>
                <w:sz w:val="23"/>
                <w:szCs w:val="23"/>
              </w:rPr>
              <w:t xml:space="preserve">;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176779" w:rsidRPr="00CD48DF" w:rsidRDefault="00176779" w:rsidP="00BA5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Рубрика «Пригадайте»</w:t>
            </w:r>
            <w:r w:rsidR="00BA56A2" w:rsidRPr="00CD48DF">
              <w:rPr>
                <w:lang w:val="uk-UA"/>
              </w:rPr>
              <w:t>(</w:t>
            </w:r>
            <w:r w:rsidR="00BA56A2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Які вам відомі ознаки здоров’я та хвороби)</w:t>
            </w:r>
            <w:r w:rsidR="003E7B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BA5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Бліцопитування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BA56A2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Що таке імунітет?</w:t>
            </w:r>
            <w:r w:rsidR="003E7B0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A83954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таке інфекційні та неінфекційні захворювання?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3E7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Ілюстративні спостереження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A83954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схема «Як передаються інфекційні хвороби»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</w:p>
          <w:p w:rsidR="00A83954" w:rsidRPr="003E7B0C" w:rsidRDefault="00A83954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7B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Фізкультхвилинка</w:t>
            </w:r>
          </w:p>
          <w:p w:rsidR="00A83954" w:rsidRPr="00CD48DF" w:rsidRDefault="00A83954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Бесіда з елементами пояснення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(Механізм захисних реакцій організму та їхні вияви)</w:t>
            </w:r>
            <w:r w:rsidR="003E7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3954" w:rsidRPr="00CD48DF" w:rsidRDefault="00A83954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Дослідження та обговорення поданих </w:t>
            </w:r>
            <w:r w:rsidR="00CC1E06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запитань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C1E06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таблиці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C1E06" w:rsidRPr="00CD48DF" w:rsidRDefault="00CC1E06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Евристична бесіда (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Соціальні чинники ризику та заходи профілактики неінфекційних хвороб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3E7B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C1E06" w:rsidRPr="00CD48DF" w:rsidRDefault="00663C7E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та обговорення поданих запитань, схеми.</w:t>
            </w:r>
          </w:p>
          <w:p w:rsidR="00663C7E" w:rsidRPr="00CD48DF" w:rsidRDefault="00663C7E" w:rsidP="00663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«Робимо позначки» (цукровий діабет, куріння, тютюновий дим). 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«Швидкий запис»</w:t>
            </w:r>
            <w:r w:rsidRPr="003E7B0C">
              <w:rPr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неінфекційних захворювань, що набули соціального значення)</w:t>
            </w:r>
            <w:r w:rsidR="003E7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63C7E" w:rsidRPr="00CD48DF" w:rsidRDefault="00663C7E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637BB7" w:rsidP="00176779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</w:t>
            </w:r>
          </w:p>
          <w:p w:rsidR="00176779" w:rsidRPr="00CD48DF" w:rsidRDefault="00176779" w:rsidP="00637BB7">
            <w:pPr>
              <w:rPr>
                <w:rFonts w:ascii="Times New Roman" w:hAnsi="Times New Roman" w:cs="Times New Roman"/>
              </w:rPr>
            </w:pP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637BB7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20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3E7B0C" w:rsidRDefault="0084020D" w:rsidP="003E7B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E7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Інфекційні </w:t>
            </w:r>
            <w:r w:rsidRPr="003E7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захворювання, що набулисоціального значення. ЗаконодавствоУкраїни у сфері протидії епідемії ВІЛ-інфекції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FAF" w:rsidRPr="00CD48DF" w:rsidRDefault="000A6FAF" w:rsidP="003E7B0C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E7B0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lastRenderedPageBreak/>
              <w:t>Аналізує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 використовує нормативно-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 xml:space="preserve">правові документи щодо безпеки, здоров’я та робить висновки, обґрунтовує відповідальність за порушення визначених у цих документах норм; </w:t>
            </w:r>
          </w:p>
          <w:p w:rsidR="000A6FAF" w:rsidRPr="00CD48DF" w:rsidRDefault="000A6FAF" w:rsidP="003E7B0C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активно </w:t>
            </w:r>
            <w:r w:rsidRPr="003E7B0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шукає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  <w:r w:rsidRPr="003E7B0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порівнює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і </w:t>
            </w:r>
            <w:r w:rsidRPr="003E7B0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зіставляє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різні джерела інформації, які допомагають зменшити ризики під час прийняття рішень щодо власного здоров’я і добробуту; </w:t>
            </w:r>
          </w:p>
          <w:p w:rsidR="000A6FAF" w:rsidRPr="00CD48DF" w:rsidRDefault="000A6FAF" w:rsidP="003E7B0C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E7B0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ідентифікує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способи, можливості надання долікарської допомоги та звертається до необхідних служб відповідно до ситуації; </w:t>
            </w:r>
          </w:p>
          <w:p w:rsidR="00ED27F7" w:rsidRPr="00CD48DF" w:rsidRDefault="000A6FAF" w:rsidP="003E7B0C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E7B0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оцінює</w:t>
            </w:r>
            <w:r w:rsidR="003E7B0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мовірність ризику виникнення небезпечної ситуації внаслідок власної діяльності;</w:t>
            </w:r>
          </w:p>
          <w:p w:rsidR="00176779" w:rsidRPr="00CD48DF" w:rsidRDefault="00ED27F7" w:rsidP="003E7B0C">
            <w:pPr>
              <w:pStyle w:val="Default"/>
              <w:spacing w:after="40"/>
              <w:rPr>
                <w:color w:val="auto"/>
                <w:sz w:val="23"/>
                <w:szCs w:val="23"/>
                <w:lang w:val="uk-UA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виокремлює </w:t>
            </w:r>
            <w:r w:rsidRPr="00CD48DF">
              <w:rPr>
                <w:color w:val="auto"/>
                <w:sz w:val="23"/>
                <w:szCs w:val="23"/>
                <w:lang w:val="uk-UA"/>
              </w:rPr>
              <w:t xml:space="preserve">прояви дискримінації, виникнення стереотипів, когнітивних викривлень, ідеалізації.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Емоційне налаштування учнів та учениць</w:t>
            </w:r>
          </w:p>
          <w:p w:rsidR="00176779" w:rsidRPr="00CD48DF" w:rsidRDefault="00176779" w:rsidP="0068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68711D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(Пригадайте, що таке вірус)</w:t>
            </w:r>
            <w:r w:rsidR="003E7B0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6871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Бліцопитування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68711D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 чому полягає небезпека ВІЛ-інфікування?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3E7B0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6A6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A628A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Вірус імунодефіциту людини тасиндром набутого імунодефіциту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Обговорення та аналіз </w:t>
            </w:r>
            <w:r w:rsidR="00CA692B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поданої схеми 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A692B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інфікування та профілактика ВІЛу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="00CA692B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Ілюстративні спостереження</w:t>
            </w:r>
            <w:r w:rsidR="003E7B0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:rsidR="00CA692B" w:rsidRPr="00CD48DF" w:rsidRDefault="00CA692B" w:rsidP="00CA69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Відкритий мікрофон. </w:t>
            </w:r>
          </w:p>
          <w:p w:rsidR="000A6FAF" w:rsidRPr="003E7B0C" w:rsidRDefault="000A6FAF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3E7B0C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Фізкультхвилинка</w:t>
            </w:r>
          </w:p>
          <w:p w:rsidR="00CA692B" w:rsidRPr="00CD48DF" w:rsidRDefault="00CA692B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Евристична бесіда (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 протидіяти дискримінації щодо ВІЛ-інфікованих)</w:t>
            </w:r>
            <w:r w:rsidR="003E7B0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="000B1AEF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</w:t>
            </w:r>
            <w:r w:rsidR="000B1AEF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Подумай – розкажи в парі»</w:t>
            </w:r>
            <w:r w:rsidR="003E7B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CA692B" w:rsidRPr="00CD48DF" w:rsidRDefault="000A6FAF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елементами пояснення, т</w:t>
            </w:r>
            <w:r w:rsidR="000B1AEF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ехнологія «Робимо позначки» (Законодавство України щодо ВІЛу / СНІДу)</w:t>
            </w:r>
            <w:r w:rsidR="003E7B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</w:rPr>
              <w:t>Гра «Завдання по колу»</w:t>
            </w:r>
            <w:r w:rsidRPr="00CD48DF">
              <w:rPr>
                <w:rFonts w:cs="UkrainianSchoolBookItalic"/>
                <w:i/>
                <w:iCs/>
                <w:sz w:val="24"/>
                <w:szCs w:val="24"/>
                <w:lang w:val="uk-UA"/>
              </w:rPr>
              <w:t xml:space="preserve">, 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створення листівки 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FAF" w:rsidRPr="00CD48DF">
              <w:rPr>
                <w:rFonts w:ascii="Times New Roman" w:hAnsi="Times New Roman" w:cs="Times New Roman"/>
                <w:sz w:val="24"/>
                <w:szCs w:val="24"/>
              </w:rPr>
              <w:t>Світ проти СНІДу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0A6FAF" w:rsidP="001767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23</w:t>
            </w:r>
          </w:p>
          <w:p w:rsidR="00176779" w:rsidRPr="00CD48DF" w:rsidRDefault="00176779" w:rsidP="000A6FAF">
            <w:pPr>
              <w:rPr>
                <w:rFonts w:ascii="Times New Roman" w:hAnsi="Times New Roman" w:cs="Times New Roman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0A6FAF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21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6A30" w:rsidRPr="003E7B0C" w:rsidRDefault="004D6A30" w:rsidP="003E7B0C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Протидія залученню до вживання наркотичних</w:t>
            </w:r>
          </w:p>
          <w:p w:rsidR="00176779" w:rsidRPr="00CD48DF" w:rsidRDefault="004D6A30" w:rsidP="004D6A3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речовин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D70" w:rsidRPr="00CD48DF" w:rsidRDefault="00F17D70" w:rsidP="00F17D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 xml:space="preserve">Аналізує, використовує нормативно-правові документи </w:t>
            </w:r>
          </w:p>
          <w:p w:rsidR="00F17D70" w:rsidRPr="00CD48DF" w:rsidRDefault="00F17D70" w:rsidP="00F17D70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Аналізує, використовує </w:t>
            </w:r>
            <w:r w:rsidRPr="00CD48DF">
              <w:rPr>
                <w:color w:val="auto"/>
                <w:sz w:val="23"/>
                <w:szCs w:val="23"/>
              </w:rPr>
              <w:t xml:space="preserve">нормативно-правові документи щодо безпеки, здоров’я та робить висновки, </w:t>
            </w: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обґрунтовує </w:t>
            </w:r>
            <w:r w:rsidRPr="00CD48DF">
              <w:rPr>
                <w:color w:val="auto"/>
                <w:sz w:val="23"/>
                <w:szCs w:val="23"/>
              </w:rPr>
              <w:t>відповідальність за порушення визначених у цих документах норм</w:t>
            </w:r>
            <w:r w:rsidR="00996E79">
              <w:rPr>
                <w:color w:val="auto"/>
                <w:sz w:val="23"/>
                <w:szCs w:val="23"/>
                <w:lang w:val="uk-UA"/>
              </w:rPr>
              <w:t>,</w:t>
            </w:r>
            <w:r w:rsidRPr="00CD48DF">
              <w:rPr>
                <w:color w:val="auto"/>
                <w:sz w:val="23"/>
                <w:szCs w:val="23"/>
              </w:rPr>
              <w:t xml:space="preserve"> особливості поведінки у безпечних і небезпечних життєвих ситуаціях; </w:t>
            </w:r>
          </w:p>
          <w:p w:rsidR="00F17D70" w:rsidRPr="00CD48DF" w:rsidRDefault="00F17D70" w:rsidP="00F17D70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моделює </w:t>
            </w:r>
            <w:r w:rsidRPr="00CD48DF">
              <w:rPr>
                <w:color w:val="auto"/>
                <w:sz w:val="23"/>
                <w:szCs w:val="23"/>
              </w:rPr>
              <w:t xml:space="preserve">власну стратегію здорового способу життя, відмову від шкідливих звичок (вживання наркотиків); </w:t>
            </w:r>
          </w:p>
          <w:p w:rsidR="00ED27F7" w:rsidRPr="00CD48DF" w:rsidRDefault="00ED27F7" w:rsidP="00ED27F7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пояснює </w:t>
            </w:r>
            <w:r w:rsidRPr="00CD48DF">
              <w:rPr>
                <w:color w:val="auto"/>
                <w:sz w:val="23"/>
                <w:szCs w:val="23"/>
              </w:rPr>
              <w:t xml:space="preserve">вплив поведінки однієї особи на формування здоров’я, безпеки та добробуту суспільства; </w:t>
            </w:r>
          </w:p>
          <w:p w:rsidR="00ED27F7" w:rsidRPr="00CD48DF" w:rsidRDefault="00ED27F7" w:rsidP="00ED27F7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 xml:space="preserve">обирає </w:t>
            </w:r>
            <w:r w:rsidRPr="00CD48DF">
              <w:rPr>
                <w:color w:val="auto"/>
                <w:sz w:val="23"/>
                <w:szCs w:val="23"/>
              </w:rPr>
              <w:t xml:space="preserve">модель поведінки, безпечної для здоров’я і добробуту, що приносить </w:t>
            </w:r>
            <w:r w:rsidRPr="00CD48DF">
              <w:rPr>
                <w:color w:val="auto"/>
                <w:sz w:val="23"/>
                <w:szCs w:val="23"/>
              </w:rPr>
              <w:lastRenderedPageBreak/>
              <w:t>користь і задоволення</w:t>
            </w:r>
            <w:r w:rsidR="00996E79">
              <w:rPr>
                <w:color w:val="auto"/>
                <w:sz w:val="23"/>
                <w:szCs w:val="23"/>
                <w:lang w:val="uk-UA"/>
              </w:rPr>
              <w:t>.</w:t>
            </w:r>
          </w:p>
          <w:p w:rsidR="00176779" w:rsidRPr="00CD48DF" w:rsidRDefault="00F17D70" w:rsidP="00F17D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щодо безпеки, здоров’я та робить висновки, обґрунтовує відповідальність за порушення визначених у цих документах норм;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3D20EE" w:rsidRPr="00CD48DF">
              <w:rPr>
                <w:lang w:val="uk-UA"/>
              </w:rPr>
              <w:t>(</w:t>
            </w:r>
            <w:r w:rsidR="003D20EE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3D20EE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 впливають алкоголь і куріння на здоров’я людини)</w:t>
            </w:r>
            <w:r w:rsidR="00996E79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Бліцопитування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3D20EE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Які речовини називають наркотичними?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996E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D20EE" w:rsidRPr="00CD48DF" w:rsidRDefault="00A56ABC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Мінілекція</w:t>
            </w:r>
            <w:r w:rsidR="00BE02AF" w:rsidRPr="00CD48DF">
              <w:rPr>
                <w:lang w:val="uk-UA"/>
              </w:rPr>
              <w:t>(</w:t>
            </w:r>
            <w:r w:rsidR="00BE02AF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кладники поняття «наркотична речовина»</w:t>
            </w:r>
            <w:r w:rsidR="00BE02AF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996E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BE02AF" w:rsidRPr="00CD48DF" w:rsidRDefault="00BE02AF" w:rsidP="00BE0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Гра «Так чи ні», відкритий мікрофон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 обговорення запропонованих  висловлювань однолітків</w:t>
            </w:r>
            <w:r w:rsidR="00996E7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627799" w:rsidRPr="00CD48DF" w:rsidRDefault="00BE02AF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(Ознаки вживання наркотичних речовин)</w:t>
            </w:r>
            <w:r w:rsidR="00996E7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D20EE" w:rsidRPr="00996E79" w:rsidRDefault="0062779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96E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Фізкультхвилинка</w:t>
            </w:r>
          </w:p>
          <w:p w:rsidR="00627799" w:rsidRPr="00CD48DF" w:rsidRDefault="0062779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Технологія «Робимо позначки»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(Ознаки наркотичної залежності)</w:t>
            </w:r>
            <w:r w:rsidR="00424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Вправа «Подумай – розкажи в парі»</w:t>
            </w:r>
            <w:r w:rsidR="0042455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.</w:t>
            </w:r>
          </w:p>
          <w:p w:rsidR="003D20EE" w:rsidRPr="00CD48DF" w:rsidRDefault="0062779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lastRenderedPageBreak/>
              <w:t>Дослідження та обговорення поданих висловлювань, ситуацій,рисунків,рольова гра</w:t>
            </w:r>
            <w:r w:rsidR="0042455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627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627799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Відповідальність за правопорушення та злочини, пов’язані з наркотичними речовинами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BD1B13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4F00" w:rsidRPr="00CD48DF" w:rsidRDefault="003640C8" w:rsidP="00364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Розділ 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. </w:t>
            </w:r>
            <w:r w:rsidR="00D04F00"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ДОБРОБУТ  </w:t>
            </w:r>
          </w:p>
        </w:tc>
      </w:tr>
      <w:tr w:rsidR="00CD48DF" w:rsidRPr="00424555" w:rsidTr="003A2EBD">
        <w:trPr>
          <w:trHeight w:val="523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627799"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424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627799"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25</w:t>
            </w:r>
          </w:p>
          <w:p w:rsidR="00176779" w:rsidRPr="00CD48DF" w:rsidRDefault="00176779" w:rsidP="00424555">
            <w:pPr>
              <w:rPr>
                <w:rFonts w:ascii="Times New Roman" w:hAnsi="Times New Roman" w:cs="Times New Roman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="00627799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22</w:t>
            </w:r>
            <w:r w:rsidR="0042455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621973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23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627799" w:rsidP="00424555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245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Навчаємося вчитися. Планування навчальноїмети та її реалізація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176779" w:rsidRPr="00CD48DF" w:rsidRDefault="00176779" w:rsidP="00176779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визначає: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— пріоритети в різних сферах власної навчальної діяльності, раціонально розподіляючи власні інтелектуальні, фізичні, емоційні та інші ресурси для забезпечення поступу в навчанні;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— мотивацію власної діяльності, формулює мету і цілі діяльності;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— визначає потребу витрат часу на різні види діяльності;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— шлях до реалізації короткострокових цілей;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— способи доброчинної діяльності;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розробляє: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— план відповідно до своїх с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Актвно шукає, порівнює і зіставляє різні джерела інформації, які допомагають зменшити ризики під час прийняття рішень щодо власного здоров’я і добробуту;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визначає: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— пріоритети в різних сферах власної навчальної діяльності, раціонально розподіляючи власні інтелектуальні, фізичні, емоційні та інші ресурси для забезпечення поступу в навчанні;</w:t>
            </w:r>
          </w:p>
          <w:p w:rsidR="00621973" w:rsidRPr="00CD48DF" w:rsidRDefault="00621973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— мотивацію власної діяльност</w:t>
            </w:r>
          </w:p>
          <w:p w:rsidR="00621973" w:rsidRPr="00CD48DF" w:rsidRDefault="00621973" w:rsidP="00621973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Активно шукає, порівнює і зіставляє </w:t>
            </w:r>
            <w:r w:rsidRPr="00CD48DF">
              <w:rPr>
                <w:color w:val="auto"/>
                <w:sz w:val="23"/>
                <w:szCs w:val="23"/>
                <w:lang w:val="uk-UA"/>
              </w:rPr>
              <w:t xml:space="preserve">різні джерела інформації, які допомагають зменшити ризики під час прийняття рішень щодо власного здоров’я і добробуту; </w:t>
            </w:r>
          </w:p>
          <w:p w:rsidR="00621973" w:rsidRPr="00424555" w:rsidRDefault="00621973" w:rsidP="00621973">
            <w:pPr>
              <w:pStyle w:val="Default"/>
              <w:rPr>
                <w:i/>
                <w:color w:val="auto"/>
                <w:sz w:val="23"/>
                <w:szCs w:val="23"/>
                <w:lang w:val="uk-UA"/>
              </w:rPr>
            </w:pPr>
            <w:r w:rsidRPr="00424555">
              <w:rPr>
                <w:i/>
                <w:iCs/>
                <w:color w:val="auto"/>
                <w:sz w:val="23"/>
                <w:szCs w:val="23"/>
                <w:lang w:val="uk-UA"/>
              </w:rPr>
              <w:t>визнача</w:t>
            </w:r>
            <w:r w:rsidRPr="00424555">
              <w:rPr>
                <w:i/>
                <w:color w:val="auto"/>
                <w:sz w:val="23"/>
                <w:szCs w:val="23"/>
                <w:lang w:val="uk-UA"/>
              </w:rPr>
              <w:t xml:space="preserve">є: </w:t>
            </w:r>
          </w:p>
          <w:p w:rsidR="00621973" w:rsidRPr="00CD48DF" w:rsidRDefault="00424555" w:rsidP="00621973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621973" w:rsidRPr="00CD48DF">
              <w:rPr>
                <w:color w:val="auto"/>
                <w:sz w:val="23"/>
                <w:szCs w:val="23"/>
                <w:lang w:val="uk-UA"/>
              </w:rPr>
              <w:t xml:space="preserve">пріоритети в різних сферах власної навчальної діяльності, раціонально розподіляючи власні інтелектуальні, фізичні, емоційні та інші ресурси для забезпечення поступу в навчанні; </w:t>
            </w:r>
          </w:p>
          <w:p w:rsidR="00621973" w:rsidRPr="00CD48DF" w:rsidRDefault="00424555" w:rsidP="00621973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621973" w:rsidRPr="00CD48DF">
              <w:rPr>
                <w:color w:val="auto"/>
                <w:sz w:val="23"/>
                <w:szCs w:val="23"/>
                <w:lang w:val="uk-UA"/>
              </w:rPr>
              <w:t xml:space="preserve">мотивацію власної діяльності, формулює мету і цілі діяльності; </w:t>
            </w:r>
          </w:p>
          <w:p w:rsidR="00621973" w:rsidRPr="00CD48DF" w:rsidRDefault="00424555" w:rsidP="0062197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621973" w:rsidRPr="00CD48DF">
              <w:rPr>
                <w:color w:val="auto"/>
                <w:sz w:val="23"/>
                <w:szCs w:val="23"/>
              </w:rPr>
              <w:t xml:space="preserve">потребу витрат часу на різні види діяльності; </w:t>
            </w:r>
          </w:p>
          <w:p w:rsidR="00621973" w:rsidRPr="00CD48DF" w:rsidRDefault="00424555" w:rsidP="0062197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621973" w:rsidRPr="00CD48DF">
              <w:rPr>
                <w:color w:val="auto"/>
                <w:sz w:val="23"/>
                <w:szCs w:val="23"/>
              </w:rPr>
              <w:t xml:space="preserve">шлях до реалізації короткострокових цілей; </w:t>
            </w:r>
          </w:p>
          <w:p w:rsidR="00621973" w:rsidRPr="00CD48DF" w:rsidRDefault="00424555" w:rsidP="0062197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621973" w:rsidRPr="00CD48DF">
              <w:rPr>
                <w:color w:val="auto"/>
                <w:sz w:val="23"/>
                <w:szCs w:val="23"/>
              </w:rPr>
              <w:t xml:space="preserve">способи доброчинної діяльності; </w:t>
            </w:r>
          </w:p>
          <w:p w:rsidR="00621973" w:rsidRPr="00CD48DF" w:rsidRDefault="00621973" w:rsidP="00621973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>розробляє</w:t>
            </w:r>
            <w:r w:rsidRPr="00CD48DF">
              <w:rPr>
                <w:color w:val="auto"/>
                <w:sz w:val="23"/>
                <w:szCs w:val="23"/>
              </w:rPr>
              <w:t xml:space="preserve">: </w:t>
            </w:r>
          </w:p>
          <w:p w:rsidR="00621973" w:rsidRPr="00CD48DF" w:rsidRDefault="00424555" w:rsidP="00621973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3"/>
                <w:szCs w:val="23"/>
                <w:lang w:val="uk-UA"/>
              </w:rPr>
              <w:t>– </w:t>
            </w:r>
            <w:r w:rsidR="00621973" w:rsidRPr="00CD48DF">
              <w:rPr>
                <w:color w:val="auto"/>
              </w:rPr>
              <w:t xml:space="preserve">план відповідно до своїх сильних сторін, інтересів і досвіду; </w:t>
            </w:r>
          </w:p>
          <w:p w:rsidR="00621973" w:rsidRPr="00424555" w:rsidRDefault="00424555" w:rsidP="0042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5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–</w:t>
            </w:r>
            <w:r>
              <w:rPr>
                <w:sz w:val="23"/>
                <w:szCs w:val="23"/>
                <w:lang w:val="uk-UA"/>
              </w:rPr>
              <w:t> </w:t>
            </w:r>
            <w:r w:rsidR="00621973"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план власних дій, визначає мотивацію, фіксує результати, адекватно оцінює свої </w:t>
            </w:r>
            <w:r w:rsidR="00621973"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сили, формує корисні звички через систематичність повторення; </w:t>
            </w:r>
          </w:p>
          <w:p w:rsidR="00424555" w:rsidRPr="00CD48DF" w:rsidRDefault="00621973" w:rsidP="00424555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вибирає 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доцільні </w:t>
            </w:r>
            <w:r w:rsidR="00424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ефективні навчальні засоби, враховуючи особливості власного 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організму</w:t>
            </w:r>
            <w:r w:rsidR="00424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621973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176779" w:rsidRPr="00CD48DF" w:rsidRDefault="00176779" w:rsidP="00627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627799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627799" w:rsidRPr="00CD48DF">
              <w:rPr>
                <w:rFonts w:ascii="Times New Roman" w:hAnsi="Times New Roman" w:cs="Times New Roman"/>
                <w:lang w:val="uk-UA"/>
              </w:rPr>
              <w:t>Я</w:t>
            </w:r>
            <w:r w:rsidR="00627799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 умови допомагають вам досягти успіхів у навчанні, спорті й інших видах вашої діяльності)</w:t>
            </w:r>
            <w:r w:rsidR="00424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</w:p>
          <w:p w:rsidR="00B550E2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627799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значення навчання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="00627799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Дослідження та об</w:t>
            </w:r>
            <w:r w:rsidR="00B550E2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говорення поданих висловлювань.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B550E2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Умови, що сприяють ефективному навчанню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42455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="00621973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Дослідження та обговорення поданої </w:t>
            </w:r>
            <w:r w:rsidR="0048162B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схеми та чинників.</w:t>
            </w:r>
          </w:p>
          <w:p w:rsidR="009A751E" w:rsidRPr="00424555" w:rsidRDefault="009A751E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42455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Фізкультхвилинка</w:t>
            </w:r>
          </w:p>
          <w:p w:rsidR="0048162B" w:rsidRPr="00CD48DF" w:rsidRDefault="00176779" w:rsidP="00481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Відкритий мікрофон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48162B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Які властивості та якості людини сприяють ефективному навчанню)</w:t>
            </w:r>
            <w:r w:rsidR="0042455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F36948" w:rsidRPr="00CD48DF" w:rsidRDefault="00176779" w:rsidP="00F36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Робота в групах.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Дослідження та обговорення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поданих</w:t>
            </w:r>
            <w:r w:rsidR="0048162B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схем,висловів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F36948"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Моделювання ситуації.</w:t>
            </w:r>
          </w:p>
          <w:p w:rsidR="00176779" w:rsidRPr="00CD48DF" w:rsidRDefault="00F36948" w:rsidP="00F36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(Власний навчальний потенціал і ресурси для розвиткута навчального прогресу)</w:t>
            </w:r>
            <w:r w:rsidR="0042455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</w:t>
            </w:r>
            <w:r w:rsidR="0042455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="00E0246F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групах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</w:rPr>
              <w:t>Дослідження та обговорення</w:t>
            </w:r>
            <w:r w:rsidR="00E0246F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поданих</w:t>
            </w:r>
            <w:r w:rsidR="00E0246F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E0246F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пам’ять, увага, тощо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176779" w:rsidRPr="00CD48DF" w:rsidRDefault="00176779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Брейнсторм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0246F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Власні потреби й інтереси підлітків у навчанні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24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Ілюстративні спостереження (</w:t>
            </w:r>
            <w:r w:rsidR="009A2CA8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с.</w:t>
            </w:r>
            <w:r w:rsidR="00424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 </w:t>
            </w:r>
            <w:r w:rsidR="009A2CA8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154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).</w:t>
            </w:r>
            <w:r w:rsidR="009A2CA8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Дослідження та обговорення поданих схем</w:t>
            </w:r>
            <w:r w:rsidR="0042455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9A2CA8" w:rsidRPr="00CD48DF" w:rsidRDefault="00DB4577" w:rsidP="0017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245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Гра «Так чи ні», відкритий мікрофон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: обговорення запропонованих висловлювань однолітків</w:t>
            </w:r>
            <w:r w:rsidR="0042455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9A2CA8" w:rsidRPr="00CD48DF" w:rsidRDefault="003A2265" w:rsidP="003A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Мінілекція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(Планування навчальної мети)</w:t>
            </w:r>
            <w:r w:rsidR="0042455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Дослідження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та обговорення поданих схем,SMART-завдань</w:t>
            </w:r>
            <w:r w:rsidR="0042455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3A2265" w:rsidRPr="00CD48DF" w:rsidRDefault="003A2265" w:rsidP="003A22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Брейнсторм</w:t>
            </w:r>
            <w:r w:rsidR="00C959E8"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,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З-Х-В та ЗХВ+ (Раціональна організація навчання і відпочинку як шлях до реалізації мети)</w:t>
            </w:r>
            <w:r w:rsidR="00424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Ілюстративні спостереження</w:t>
            </w:r>
            <w:r w:rsidR="00424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F930EE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 та обговорення подан</w:t>
            </w:r>
            <w:r w:rsidR="00930990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="00F930EE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схем </w:t>
            </w:r>
            <w:r w:rsidR="00424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="00930990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порад.</w:t>
            </w:r>
          </w:p>
          <w:p w:rsidR="00176779" w:rsidRPr="00CD48DF" w:rsidRDefault="00176779" w:rsidP="00C95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  <w:lang w:val="uk-UA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Кроки до успіху»).</w:t>
            </w:r>
          </w:p>
        </w:tc>
      </w:tr>
      <w:tr w:rsidR="00CD48DF" w:rsidRPr="0083540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CD48DF" w:rsidRDefault="00930990" w:rsidP="001767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bookmarkStart w:id="0" w:name="_GoBack" w:colFirst="3" w:colLast="3"/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26</w:t>
            </w:r>
          </w:p>
          <w:p w:rsidR="00176779" w:rsidRPr="00CD48DF" w:rsidRDefault="00176779" w:rsidP="00930990">
            <w:pPr>
              <w:rPr>
                <w:rFonts w:ascii="Times New Roman" w:hAnsi="Times New Roman" w:cs="Times New Roman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§ 2</w:t>
            </w:r>
            <w:r w:rsidR="00930990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4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6779" w:rsidRPr="0083540F" w:rsidRDefault="00930990" w:rsidP="0083540F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54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з інформацією</w:t>
            </w:r>
          </w:p>
          <w:p w:rsidR="00176779" w:rsidRPr="00CD48DF" w:rsidRDefault="00176779" w:rsidP="0017677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990" w:rsidRPr="00CD48DF" w:rsidRDefault="00930990" w:rsidP="00930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Активно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шукає, порівнює і зіставляє різні джерела інформації, які допомагають зменшити ризики під час прийняття рішень щодо власного здоров’я і добробуту;уникає небезпечного / шкідливого контенту;</w:t>
            </w:r>
          </w:p>
          <w:p w:rsidR="00930990" w:rsidRPr="00CD48DF" w:rsidRDefault="00930990" w:rsidP="00930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реалізує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законний спосіб власні потреби та інтереси, враховуючи свої можливості та виявляючи наполегливість;</w:t>
            </w:r>
          </w:p>
          <w:p w:rsidR="00930990" w:rsidRPr="00CD48DF" w:rsidRDefault="00930990" w:rsidP="00930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використовує;</w:t>
            </w:r>
          </w:p>
          <w:p w:rsidR="00930990" w:rsidRPr="00CD48DF" w:rsidRDefault="0083540F" w:rsidP="00930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40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– </w:t>
            </w:r>
            <w:r w:rsidR="00930990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свій і чужий позитивний досвід;</w:t>
            </w:r>
          </w:p>
          <w:p w:rsidR="00930990" w:rsidRPr="00CD48DF" w:rsidRDefault="0083540F" w:rsidP="00930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40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– </w:t>
            </w:r>
            <w:r w:rsidR="00930990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активне слухання під час комунікації та виявляєздатність зрозумі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стан і наміри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співрозмовника.</w:t>
            </w:r>
          </w:p>
          <w:p w:rsidR="00930990" w:rsidRPr="00CD48DF" w:rsidRDefault="00930990" w:rsidP="009309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6779" w:rsidRPr="00CD48DF" w:rsidRDefault="00176779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lastRenderedPageBreak/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176779" w:rsidRPr="00CD48DF" w:rsidRDefault="00176779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176779" w:rsidRPr="00CD48DF" w:rsidRDefault="00176779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930990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(Що таке контент)</w:t>
            </w:r>
            <w:r w:rsidR="0083540F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Бліцопитування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9A751E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Джерела інформації та їхній вплив на людину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176779" w:rsidRPr="00CD48DF" w:rsidRDefault="00176779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Мінілекція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9A751E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Функції ЗМІ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83540F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="009A751E"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Робота в малих групах</w:t>
            </w:r>
            <w:r w:rsidR="009A751E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9A751E" w:rsidRPr="00CD48DF" w:rsidRDefault="009A751E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(Пошук інформації щодо здоров’я, безпеки та добробуту)</w:t>
            </w:r>
            <w:r w:rsidR="0083540F"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 та обговорення поданих схем, запитань.</w:t>
            </w:r>
          </w:p>
          <w:p w:rsidR="009A751E" w:rsidRPr="0083540F" w:rsidRDefault="000B387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54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Фізкультхвилинка</w:t>
            </w:r>
          </w:p>
          <w:p w:rsidR="000B387F" w:rsidRPr="00CD48DF" w:rsidRDefault="000B387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«Робимо позначки» (Оцінювання контенту джерел інформації).</w:t>
            </w:r>
          </w:p>
          <w:p w:rsidR="009A751E" w:rsidRPr="00CD48DF" w:rsidRDefault="000B387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4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Гра «Так чи ні», відкритий мікрофон: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обговорення запропонованих висловлювань однолітків.</w:t>
            </w:r>
          </w:p>
          <w:p w:rsidR="000B387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Бесіда з елементами пояснення</w:t>
            </w:r>
            <w:r w:rsidR="008354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0B387F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</w:t>
            </w:r>
            <w:r w:rsidR="000B387F" w:rsidRPr="00CD48DF">
              <w:rPr>
                <w:lang w:val="uk-UA"/>
              </w:rPr>
              <w:t>«</w:t>
            </w:r>
            <w:r w:rsidR="000B387F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Найзаплутаніший (або найясніший) момент»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(Негативний вплив цифрових пристроїв на здоров’я людини)</w:t>
            </w:r>
            <w:r w:rsidR="0083540F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76779" w:rsidRPr="00CD48DF" w:rsidRDefault="00176779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  <w:lang w:val="uk-UA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Кроки до успіху»).</w:t>
            </w:r>
          </w:p>
          <w:p w:rsidR="00176779" w:rsidRPr="00CD48DF" w:rsidRDefault="00176779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CD48DF" w:rsidRDefault="00F675FF" w:rsidP="00F675FF">
            <w:pPr>
              <w:textAlignment w:val="baseline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27</w:t>
            </w:r>
            <w:r w:rsidR="0083540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–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28</w:t>
            </w:r>
          </w:p>
          <w:p w:rsidR="00F675FF" w:rsidRPr="00CD48DF" w:rsidRDefault="00F675FF" w:rsidP="0083540F">
            <w:pPr>
              <w:textAlignment w:val="baseline"/>
              <w:rPr>
                <w:rFonts w:ascii="Times New Roman" w:eastAsia="Times New Roman" w:hAnsi="Times New Roman" w:cs="Times New Roman"/>
                <w:sz w:val="1"/>
                <w:szCs w:val="28"/>
                <w:lang w:val="uk-UA" w:eastAsia="ru-RU"/>
              </w:rPr>
            </w:pP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(§ 25</w:t>
            </w:r>
            <w:r w:rsidR="008354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26)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83540F" w:rsidRDefault="00F675FF" w:rsidP="00F675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35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Емоційний добробут</w:t>
            </w:r>
          </w:p>
        </w:tc>
        <w:tc>
          <w:tcPr>
            <w:tcW w:w="45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CD48DF" w:rsidRDefault="0083540F" w:rsidP="00F675FF">
            <w:pPr>
              <w:pStyle w:val="Default"/>
              <w:rPr>
                <w:color w:val="auto"/>
                <w:sz w:val="23"/>
                <w:szCs w:val="23"/>
              </w:rPr>
            </w:pPr>
            <w:r w:rsidRPr="0083540F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Реалізує </w:t>
            </w:r>
            <w:r w:rsidR="00F675FF" w:rsidRPr="0083540F">
              <w:rPr>
                <w:color w:val="auto"/>
                <w:sz w:val="23"/>
                <w:szCs w:val="23"/>
                <w:lang w:val="uk-UA"/>
              </w:rPr>
              <w:t>в законний спосіб власні потреби та інтереси, враховуючи свої можливості та виявля</w:t>
            </w:r>
            <w:r w:rsidR="00F675FF" w:rsidRPr="00CD48DF">
              <w:rPr>
                <w:color w:val="auto"/>
                <w:sz w:val="23"/>
                <w:szCs w:val="23"/>
              </w:rPr>
              <w:t xml:space="preserve">ючи наполегливість; </w:t>
            </w:r>
          </w:p>
          <w:p w:rsidR="00F675FF" w:rsidRPr="00CD48DF" w:rsidRDefault="0083540F" w:rsidP="00F675FF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</w:rPr>
              <w:t>В</w:t>
            </w:r>
            <w:r w:rsidR="00F675FF" w:rsidRPr="00CD48DF">
              <w:rPr>
                <w:i/>
                <w:iCs/>
                <w:color w:val="auto"/>
                <w:sz w:val="23"/>
                <w:szCs w:val="23"/>
              </w:rPr>
              <w:t>икористовує</w:t>
            </w:r>
            <w:r>
              <w:rPr>
                <w:i/>
                <w:iCs/>
                <w:color w:val="auto"/>
                <w:sz w:val="23"/>
                <w:szCs w:val="23"/>
                <w:lang w:val="uk-UA"/>
              </w:rPr>
              <w:t>:</w:t>
            </w:r>
          </w:p>
          <w:p w:rsidR="00F675FF" w:rsidRPr="00CD48DF" w:rsidRDefault="0083540F" w:rsidP="00F675FF">
            <w:pPr>
              <w:pStyle w:val="Default"/>
              <w:rPr>
                <w:color w:val="auto"/>
                <w:sz w:val="23"/>
                <w:szCs w:val="23"/>
              </w:rPr>
            </w:pPr>
            <w:r w:rsidRPr="0083540F">
              <w:rPr>
                <w:color w:val="auto"/>
                <w:sz w:val="23"/>
                <w:szCs w:val="23"/>
                <w:lang w:val="uk-UA"/>
              </w:rPr>
              <w:t>– </w:t>
            </w:r>
            <w:r w:rsidR="00F675FF" w:rsidRPr="00CD48DF">
              <w:rPr>
                <w:color w:val="auto"/>
                <w:sz w:val="23"/>
                <w:szCs w:val="23"/>
              </w:rPr>
              <w:t xml:space="preserve">свій і чужий позитивний досвід; </w:t>
            </w:r>
          </w:p>
          <w:p w:rsidR="00F675FF" w:rsidRPr="00CD48DF" w:rsidRDefault="0083540F" w:rsidP="00F675FF">
            <w:pPr>
              <w:pStyle w:val="Default"/>
              <w:rPr>
                <w:color w:val="auto"/>
                <w:sz w:val="23"/>
                <w:szCs w:val="23"/>
              </w:rPr>
            </w:pPr>
            <w:r w:rsidRPr="0083540F">
              <w:rPr>
                <w:color w:val="auto"/>
                <w:sz w:val="23"/>
                <w:szCs w:val="23"/>
                <w:lang w:val="uk-UA"/>
              </w:rPr>
              <w:t>– </w:t>
            </w:r>
            <w:r w:rsidR="00F675FF" w:rsidRPr="00CD48DF">
              <w:rPr>
                <w:color w:val="auto"/>
                <w:sz w:val="23"/>
                <w:szCs w:val="23"/>
              </w:rPr>
              <w:t xml:space="preserve">активне слухання під час комунікації та </w:t>
            </w:r>
            <w:r w:rsidR="00F675FF" w:rsidRPr="00CD48DF">
              <w:rPr>
                <w:i/>
                <w:iCs/>
                <w:color w:val="auto"/>
                <w:sz w:val="23"/>
                <w:szCs w:val="23"/>
              </w:rPr>
              <w:t xml:space="preserve">виявляє: </w:t>
            </w:r>
          </w:p>
          <w:p w:rsidR="00F675FF" w:rsidRPr="00CD48DF" w:rsidRDefault="0083540F" w:rsidP="00F675FF">
            <w:pPr>
              <w:pStyle w:val="Default"/>
              <w:rPr>
                <w:color w:val="auto"/>
                <w:sz w:val="23"/>
                <w:szCs w:val="23"/>
              </w:rPr>
            </w:pPr>
            <w:r w:rsidRPr="0083540F">
              <w:rPr>
                <w:color w:val="auto"/>
                <w:sz w:val="23"/>
                <w:szCs w:val="23"/>
                <w:lang w:val="uk-UA"/>
              </w:rPr>
              <w:t>– </w:t>
            </w:r>
            <w:r w:rsidR="00F675FF" w:rsidRPr="00CD48DF">
              <w:rPr>
                <w:color w:val="auto"/>
                <w:sz w:val="23"/>
                <w:szCs w:val="23"/>
              </w:rPr>
              <w:t>здатність зрозуміти стан і наміри співрозмовника; конструктивно спілкується в різних життєвих ситуаціях, що стосуються здоров’я, безпеки та добробуту;</w:t>
            </w:r>
          </w:p>
          <w:p w:rsidR="00F675FF" w:rsidRPr="00CD48DF" w:rsidRDefault="00F675FF" w:rsidP="00F675FF">
            <w:pPr>
              <w:pStyle w:val="Default"/>
              <w:rPr>
                <w:color w:val="auto"/>
                <w:sz w:val="23"/>
                <w:szCs w:val="23"/>
              </w:rPr>
            </w:pPr>
            <w:r w:rsidRPr="0083540F">
              <w:rPr>
                <w:i/>
                <w:color w:val="auto"/>
                <w:sz w:val="23"/>
                <w:szCs w:val="23"/>
              </w:rPr>
              <w:t>сприймає</w:t>
            </w:r>
            <w:r w:rsidRPr="00CD48DF">
              <w:rPr>
                <w:color w:val="auto"/>
                <w:sz w:val="23"/>
                <w:szCs w:val="23"/>
              </w:rPr>
              <w:t xml:space="preserve"> конструктивні пропозиції (критику) як нові можливості </w:t>
            </w:r>
            <w:r w:rsidR="0083540F">
              <w:rPr>
                <w:color w:val="auto"/>
                <w:sz w:val="23"/>
                <w:szCs w:val="23"/>
                <w:lang w:val="uk-UA"/>
              </w:rPr>
              <w:t>та</w:t>
            </w:r>
            <w:r w:rsidRPr="00CD48DF">
              <w:rPr>
                <w:color w:val="auto"/>
                <w:sz w:val="23"/>
                <w:szCs w:val="23"/>
              </w:rPr>
              <w:t xml:space="preserve"> стимули до вдосконалення;</w:t>
            </w:r>
          </w:p>
          <w:p w:rsidR="00F675FF" w:rsidRPr="00CD48DF" w:rsidRDefault="00F675FF" w:rsidP="00F675FF">
            <w:pPr>
              <w:pStyle w:val="Default"/>
              <w:rPr>
                <w:color w:val="auto"/>
                <w:sz w:val="23"/>
                <w:szCs w:val="23"/>
              </w:rPr>
            </w:pPr>
            <w:r w:rsidRPr="0083540F">
              <w:rPr>
                <w:i/>
                <w:color w:val="auto"/>
                <w:sz w:val="23"/>
                <w:szCs w:val="23"/>
              </w:rPr>
              <w:t>виступає</w:t>
            </w:r>
            <w:r w:rsidRPr="00CD48DF">
              <w:rPr>
                <w:color w:val="auto"/>
                <w:sz w:val="23"/>
                <w:szCs w:val="23"/>
              </w:rPr>
              <w:t xml:space="preserve"> посередником у запобіганні чи вирішенні конфлікту;</w:t>
            </w:r>
          </w:p>
          <w:p w:rsidR="00F675FF" w:rsidRPr="00CD48DF" w:rsidRDefault="00F675FF" w:rsidP="00F675FF">
            <w:pPr>
              <w:pStyle w:val="Default"/>
              <w:rPr>
                <w:color w:val="auto"/>
                <w:sz w:val="23"/>
                <w:szCs w:val="23"/>
              </w:rPr>
            </w:pPr>
            <w:r w:rsidRPr="0083540F">
              <w:rPr>
                <w:i/>
                <w:color w:val="auto"/>
                <w:sz w:val="23"/>
                <w:szCs w:val="23"/>
              </w:rPr>
              <w:t>встановлює</w:t>
            </w:r>
            <w:r w:rsidRPr="00CD48DF">
              <w:rPr>
                <w:color w:val="auto"/>
                <w:sz w:val="23"/>
                <w:szCs w:val="23"/>
              </w:rPr>
              <w:t xml:space="preserve"> емоційний контакт у групі;</w:t>
            </w:r>
          </w:p>
          <w:p w:rsidR="00F675FF" w:rsidRPr="00CD48DF" w:rsidRDefault="00F675FF" w:rsidP="00F675FF">
            <w:pPr>
              <w:pStyle w:val="Default"/>
              <w:rPr>
                <w:color w:val="auto"/>
                <w:sz w:val="23"/>
                <w:szCs w:val="23"/>
              </w:rPr>
            </w:pPr>
            <w:r w:rsidRPr="0083540F">
              <w:rPr>
                <w:i/>
                <w:color w:val="auto"/>
                <w:sz w:val="23"/>
                <w:szCs w:val="23"/>
              </w:rPr>
              <w:t>дотримується</w:t>
            </w:r>
            <w:r w:rsidRPr="00CD48DF">
              <w:rPr>
                <w:color w:val="auto"/>
                <w:sz w:val="23"/>
                <w:szCs w:val="23"/>
              </w:rPr>
              <w:t xml:space="preserve"> правил комфортного співіснування, розробляє на їх</w:t>
            </w:r>
            <w:r w:rsidR="0083540F">
              <w:rPr>
                <w:color w:val="auto"/>
                <w:sz w:val="23"/>
                <w:szCs w:val="23"/>
                <w:lang w:val="uk-UA"/>
              </w:rPr>
              <w:t>ній</w:t>
            </w:r>
            <w:r w:rsidRPr="00CD48DF">
              <w:rPr>
                <w:color w:val="auto"/>
                <w:sz w:val="23"/>
                <w:szCs w:val="23"/>
              </w:rPr>
              <w:t xml:space="preserve"> основі власні;</w:t>
            </w:r>
          </w:p>
          <w:p w:rsidR="00F675FF" w:rsidRPr="00CD48DF" w:rsidRDefault="00F675FF" w:rsidP="0083540F">
            <w:pPr>
              <w:pStyle w:val="Default"/>
              <w:rPr>
                <w:color w:val="auto"/>
                <w:sz w:val="23"/>
                <w:szCs w:val="23"/>
              </w:rPr>
            </w:pPr>
            <w:r w:rsidRPr="0083540F">
              <w:rPr>
                <w:i/>
                <w:color w:val="auto"/>
                <w:sz w:val="23"/>
                <w:szCs w:val="23"/>
              </w:rPr>
              <w:t>дотримується</w:t>
            </w:r>
            <w:r w:rsidRPr="00CD48DF">
              <w:rPr>
                <w:color w:val="auto"/>
                <w:sz w:val="23"/>
                <w:szCs w:val="23"/>
              </w:rPr>
              <w:t xml:space="preserve"> правил міжособистісного спілкування, поважаючи право співрозмовника на особистий простір</w:t>
            </w:r>
            <w:r w:rsidR="0083540F">
              <w:rPr>
                <w:color w:val="auto"/>
                <w:sz w:val="23"/>
                <w:szCs w:val="23"/>
                <w:lang w:val="uk-UA"/>
              </w:rPr>
              <w:t>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9407C1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9407C1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(Які органи чуття має людина</w:t>
            </w:r>
            <w:r w:rsidR="008354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?</w:t>
            </w:r>
            <w:r w:rsidR="009407C1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8354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675FF" w:rsidRPr="00CD48DF" w:rsidRDefault="009407C1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Бліцопитування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(Яке значення мають емоції та почуття в житті людини?)</w:t>
            </w:r>
            <w:r w:rsidR="008354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9407C1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Психічна та духовна складові здоров’я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83540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767A80"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Ілюстративні спостереження</w:t>
            </w:r>
            <w:r w:rsidR="00767A80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="009407C1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Дослідження та обговорення поданих малюнків,висловлювань,</w:t>
            </w:r>
            <w:r w:rsidR="00F7157D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аналіз та обговорення ситуацій,</w:t>
            </w:r>
            <w:r w:rsidR="009407C1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рольова гра.</w:t>
            </w:r>
          </w:p>
          <w:p w:rsidR="00F675FF" w:rsidRPr="0083540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Керована дискусія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F7157D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Почуття, їхній вплив на організм людини,необхідність виховання культури почуттів</w:t>
            </w:r>
            <w:r w:rsidR="0083540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  <w:r w:rsidR="00911254" w:rsidRPr="0083540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Фізкультхвилинка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F7157D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Конструктивна критика як стимул до вдосконалення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  <w:r w:rsidR="00DE4C53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 та обговорення поданих висловлювань, аналіз та обговорення ситуацій, рольова гра</w:t>
            </w:r>
            <w:r w:rsidR="00721F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DE4C53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DE4C53" w:rsidRPr="00CD48DF" w:rsidRDefault="006410A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Вправа «Подумай – розкажи в парі»(</w:t>
            </w:r>
            <w:r w:rsidR="00DE4C53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Активне слухання та його значення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</w:t>
            </w:r>
            <w:r w:rsidR="00721FD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DE4C53" w:rsidRPr="00CD48DF" w:rsidRDefault="006410A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Технологія «Робимо позначки»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(Стрес і здоров’я, реакція організму на стрес)</w:t>
            </w:r>
            <w:r w:rsidR="00721FD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6410AF" w:rsidRPr="00CD48DF" w:rsidRDefault="006410A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</w:rPr>
              <w:t>Керування стресом в екстремальних ситуаціяхта у воєнний час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721FD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Дослідження та обговорення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поданих висловлювань, аналіз та обговорення ситуацій.</w:t>
            </w: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Вправа «</w:t>
            </w: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Семінар за Сократом</w:t>
            </w:r>
            <w:r w:rsidR="00FC6842"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»</w:t>
            </w:r>
            <w:r w:rsidR="00721FD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.</w:t>
            </w:r>
          </w:p>
          <w:p w:rsidR="00FC6842" w:rsidRPr="00CD48DF" w:rsidRDefault="00FC6842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Бесіда з елементами пояснення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(Конфлікти та здоров’я).Дослідження та обговорення поданих висловлювань, аналіз та обговорення схем, малюнків, правил.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  <w:p w:rsidR="00F675FF" w:rsidRPr="00CD48DF" w:rsidRDefault="00F675FF" w:rsidP="003640C8">
            <w:pPr>
              <w:spacing w:line="276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5FF" w:rsidRPr="00CD48DF" w:rsidRDefault="005B0945" w:rsidP="00F675FF">
            <w:pPr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29</w:t>
            </w:r>
          </w:p>
          <w:p w:rsidR="00F675FF" w:rsidRPr="00CD48DF" w:rsidRDefault="00F675FF" w:rsidP="00F675FF">
            <w:pPr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2</w:t>
            </w:r>
            <w:r w:rsidR="005B0945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7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  <w:p w:rsidR="00F675FF" w:rsidRPr="00CD48DF" w:rsidRDefault="00F675FF" w:rsidP="00F675FF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  <w:p w:rsidR="00F675FF" w:rsidRPr="00CD48DF" w:rsidRDefault="00F675FF" w:rsidP="00F675FF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  <w:p w:rsidR="00F675FF" w:rsidRPr="00CD48DF" w:rsidRDefault="00F675FF" w:rsidP="00F675FF">
            <w:pPr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540F" w:rsidRPr="0083540F" w:rsidRDefault="0083540F" w:rsidP="005B0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5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Культура споживання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945" w:rsidRPr="00CD48DF" w:rsidRDefault="0083540F" w:rsidP="005B0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Планує </w:t>
            </w:r>
            <w:r w:rsidR="005B0945" w:rsidRPr="00CD48DF">
              <w:rPr>
                <w:rFonts w:ascii="Times New Roman" w:hAnsi="Times New Roman" w:cs="Times New Roman"/>
                <w:iCs/>
                <w:sz w:val="23"/>
                <w:szCs w:val="23"/>
              </w:rPr>
              <w:t>витрати родини (свої) для підтримання здоров’я, безпеки і добробуту;</w:t>
            </w:r>
          </w:p>
          <w:p w:rsidR="005B0945" w:rsidRPr="00CD48DF" w:rsidRDefault="005B0945" w:rsidP="005B0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конструктивно 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</w:rPr>
              <w:t>спілкується в різних життєвих ситуаціях, що стосуються здоров’я, безпеки та добробуту</w:t>
            </w:r>
            <w:r w:rsidRPr="00721FD5">
              <w:rPr>
                <w:rFonts w:ascii="Times New Roman" w:hAnsi="Times New Roman" w:cs="Times New Roman"/>
                <w:iCs/>
                <w:sz w:val="23"/>
                <w:szCs w:val="23"/>
              </w:rPr>
              <w:t>;</w:t>
            </w:r>
          </w:p>
          <w:p w:rsidR="00F675FF" w:rsidRPr="00CD48DF" w:rsidRDefault="00531C4D" w:rsidP="005B0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ощадно 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</w:rPr>
              <w:t>використовує ресурси, зважаючи на можливість повторного використання, ремонту і переробки;</w:t>
            </w:r>
          </w:p>
          <w:p w:rsidR="00531C4D" w:rsidRPr="00CD48DF" w:rsidRDefault="00531C4D" w:rsidP="005B0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критично оцінює </w:t>
            </w:r>
            <w:r w:rsidRPr="00CD48DF">
              <w:rPr>
                <w:rFonts w:ascii="Times New Roman" w:hAnsi="Times New Roman" w:cs="Times New Roman"/>
                <w:iCs/>
                <w:sz w:val="23"/>
                <w:szCs w:val="23"/>
              </w:rPr>
              <w:t>надмірність потреб і перебільшене споживання;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«Пригадайте».</w:t>
            </w:r>
            <w:r w:rsidR="00531C4D" w:rsidRPr="00CD48DF">
              <w:rPr>
                <w:lang w:val="uk-UA"/>
              </w:rPr>
              <w:t>(</w:t>
            </w:r>
            <w:r w:rsidR="00531C4D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таке потреба).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Бліцопитування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E0152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Роль потреб у житті людини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01525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Потреби в житті людини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8A3C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96766D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Евристична бесіда</w:t>
            </w:r>
            <w:r w:rsidR="0096766D" w:rsidRPr="00CD48D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(Культура споживання)</w:t>
            </w:r>
            <w:r w:rsidR="008A3C3F">
              <w:rPr>
                <w:rFonts w:ascii="Times New Roman" w:hAnsi="Times New Roman" w:cs="Times New Roman"/>
                <w:iCs/>
                <w:sz w:val="23"/>
                <w:szCs w:val="23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Ілюстративні спостереження 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="0096766D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схема с</w:t>
            </w:r>
            <w:r w:rsidR="008A3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 </w:t>
            </w:r>
            <w:r w:rsidR="0096766D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182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).</w:t>
            </w:r>
            <w:r w:rsidR="0096766D"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Дослідження та обговорення поданих понять.</w:t>
            </w:r>
          </w:p>
          <w:p w:rsidR="00911254" w:rsidRPr="008A3C3F" w:rsidRDefault="00911254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8A3C3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Фізкультхвилинка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в парах.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Дослідження та обговорення поданої </w:t>
            </w:r>
            <w:r w:rsidR="00911254" w:rsidRPr="00CD48D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інформації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="00911254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Споживачі та споживачки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»).</w:t>
            </w:r>
          </w:p>
          <w:p w:rsidR="00911254" w:rsidRPr="00CD48DF" w:rsidRDefault="00911254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Технологія «Робимо позначки» (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Стале споживання та відходи)</w:t>
            </w:r>
            <w:r w:rsidR="003E1245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3E1245" w:rsidRPr="00CD48DF" w:rsidRDefault="003E1245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3C3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Гра «Так чи ні», відкритий мікрофон:</w:t>
            </w:r>
            <w:r w:rsidR="008A3C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обговорення запропонованих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висловлювань однолітків.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3E124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Як проблема відходів пов’язана зі споживанням?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  <w:r w:rsidR="003E124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Робота в групах</w:t>
            </w:r>
            <w:r w:rsidR="003B1EE9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.Дослідження та обговорення поданих висловлювань, аналіз та обговорення</w:t>
            </w:r>
            <w:r w:rsidR="003E124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запропонован</w:t>
            </w:r>
            <w:r w:rsidR="003B1EE9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ої</w:t>
            </w:r>
            <w:r w:rsidR="003E124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інфографік</w:t>
            </w:r>
            <w:r w:rsidR="003B1EE9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и(</w:t>
            </w:r>
            <w:r w:rsidR="003E124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с.</w:t>
            </w:r>
            <w:r w:rsidR="008A3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 </w:t>
            </w:r>
            <w:r w:rsidR="003E124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186)</w:t>
            </w:r>
            <w:r w:rsidR="008A3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75146F" w:rsidRPr="00CD48DF" w:rsidRDefault="0075146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(Бережливе ставлення до власного майна та недоторканність чужого)</w:t>
            </w:r>
            <w:r w:rsidR="008A3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75146F" w:rsidRPr="00CD48DF" w:rsidRDefault="0075146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Дослідження та обговорення поданих висловлювань</w:t>
            </w:r>
            <w:r w:rsidR="001F2C51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аналіз та обговорення ситуативних завдань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75146F" w:rsidRPr="00CD48DF" w:rsidRDefault="00946E77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Вправа «Трихвилинна пауза»</w:t>
            </w:r>
            <w:r w:rsidR="008A3C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Есе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«Як же навчитися культури споживання?»</w:t>
            </w:r>
            <w:r w:rsidR="008A3C3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Кроки до успіху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»).</w:t>
            </w:r>
          </w:p>
        </w:tc>
      </w:tr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CD48DF" w:rsidRDefault="00946E77" w:rsidP="00F675FF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30</w:t>
            </w:r>
            <w:r w:rsidR="008A3C3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–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</w:t>
            </w:r>
          </w:p>
          <w:p w:rsidR="00F675FF" w:rsidRPr="00CD48DF" w:rsidRDefault="00F675FF" w:rsidP="008A3C3F">
            <w:pPr>
              <w:rPr>
                <w:rFonts w:ascii="Times New Roman" w:hAnsi="Times New Roman" w:cs="Times New Roman"/>
              </w:rPr>
            </w:pP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</w:rPr>
              <w:t>§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2</w:t>
            </w:r>
            <w:r w:rsidR="00946E77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8</w:t>
            </w:r>
            <w:r w:rsidR="008A3C3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–</w:t>
            </w:r>
            <w:r w:rsidR="00946E77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29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718E" w:rsidRPr="008A3C3F" w:rsidRDefault="00FA718E" w:rsidP="008A3C3F">
            <w:pPr>
              <w:autoSpaceDE w:val="0"/>
              <w:autoSpaceDN w:val="0"/>
              <w:adjustRightInd w:val="0"/>
              <w:jc w:val="left"/>
              <w:rPr>
                <w:rFonts w:ascii="Times New Roman Полужирный" w:eastAsia="Times New Roman" w:hAnsi="Times New Roman Полужирный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A3C3F">
              <w:rPr>
                <w:rFonts w:ascii="Times New Roman Полужирный" w:eastAsia="Times New Roman" w:hAnsi="Times New Roman Полужирный" w:cs="Times New Roman"/>
                <w:b/>
                <w:spacing w:val="-4"/>
                <w:sz w:val="24"/>
                <w:szCs w:val="24"/>
                <w:lang w:eastAsia="ru-RU"/>
              </w:rPr>
              <w:t>Як розпоряджатися грошима?</w:t>
            </w:r>
          </w:p>
          <w:p w:rsidR="00FA718E" w:rsidRPr="008A3C3F" w:rsidRDefault="00FA718E" w:rsidP="008A3C3F">
            <w:pPr>
              <w:autoSpaceDE w:val="0"/>
              <w:autoSpaceDN w:val="0"/>
              <w:adjustRightInd w:val="0"/>
              <w:jc w:val="left"/>
              <w:rPr>
                <w:rFonts w:ascii="Times New Roman Полужирный" w:eastAsia="Times New Roman" w:hAnsi="Times New Roman Полужирный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A3C3F">
              <w:rPr>
                <w:rFonts w:ascii="Times New Roman Полужирный" w:eastAsia="Times New Roman" w:hAnsi="Times New Roman Полужирный" w:cs="Times New Roman"/>
                <w:b/>
                <w:spacing w:val="-4"/>
                <w:sz w:val="24"/>
                <w:szCs w:val="24"/>
                <w:lang w:eastAsia="ru-RU"/>
              </w:rPr>
              <w:t>Я — критичний споживач / критична</w:t>
            </w:r>
          </w:p>
          <w:p w:rsidR="00F675FF" w:rsidRPr="008A3C3F" w:rsidRDefault="00FA718E" w:rsidP="008A3C3F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C3F">
              <w:rPr>
                <w:rFonts w:ascii="Times New Roman Полужирный" w:eastAsia="Times New Roman" w:hAnsi="Times New Roman Полужирный" w:cs="Times New Roman"/>
                <w:b/>
                <w:spacing w:val="-4"/>
                <w:sz w:val="24"/>
                <w:szCs w:val="24"/>
                <w:lang w:eastAsia="ru-RU"/>
              </w:rPr>
              <w:t>споживачка товарів і фінансових послуг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CD48DF" w:rsidRDefault="00F675FF" w:rsidP="00F675FF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FA718E" w:rsidRPr="00CD48DF" w:rsidRDefault="00FA718E" w:rsidP="00FA718E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реалізує в законний спосіб власні потреби та інтереси, враховуючи свої можливості та виявляючи наполегливість;</w:t>
            </w:r>
          </w:p>
          <w:p w:rsidR="00FA718E" w:rsidRPr="00CD48DF" w:rsidRDefault="00FA718E" w:rsidP="00FA718E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використовує;</w:t>
            </w:r>
          </w:p>
          <w:p w:rsidR="00FA718E" w:rsidRPr="00CD48DF" w:rsidRDefault="00FA718E" w:rsidP="00FA718E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— свій і чужий позити</w:t>
            </w:r>
          </w:p>
          <w:p w:rsidR="008A3C3F" w:rsidRDefault="008A3C3F" w:rsidP="008A3C3F">
            <w:pPr>
              <w:pStyle w:val="Default"/>
            </w:pPr>
            <w:r w:rsidRPr="00CD48DF">
              <w:rPr>
                <w:i/>
                <w:iCs/>
                <w:color w:val="auto"/>
              </w:rPr>
              <w:t>Використовує</w:t>
            </w:r>
            <w:r w:rsidR="00FA718E" w:rsidRPr="00CD48DF">
              <w:t xml:space="preserve">свій і чужий позитивний досвід; </w:t>
            </w:r>
          </w:p>
          <w:p w:rsidR="00FA718E" w:rsidRPr="00CD48DF" w:rsidRDefault="00FA718E" w:rsidP="00FA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планує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 витрати родини (свої) для підтримання здоров’я, безпеки </w:t>
            </w:r>
            <w:r w:rsidR="008A3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 добробуту;</w:t>
            </w:r>
          </w:p>
          <w:p w:rsidR="00FA718E" w:rsidRPr="00CD48DF" w:rsidRDefault="008A3C3F" w:rsidP="00FA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планує</w:t>
            </w:r>
            <w:r w:rsidR="00FA718E" w:rsidRPr="00CD48DF">
              <w:rPr>
                <w:rFonts w:ascii="Times New Roman" w:hAnsi="Times New Roman" w:cs="Times New Roman"/>
                <w:sz w:val="24"/>
                <w:szCs w:val="24"/>
              </w:rPr>
              <w:t>вартість витрат на формування (підтримку) здоров’я і порівнює їх із витратами на лікування і реабілітацію;</w:t>
            </w:r>
          </w:p>
          <w:p w:rsidR="00FA718E" w:rsidRPr="00CD48DF" w:rsidRDefault="00FA718E" w:rsidP="00FA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свідомо обирає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 послідовність дій щодо реалізації фінансових </w:t>
            </w:r>
            <w:r w:rsidR="008A3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завдань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718E" w:rsidRPr="00CD48DF" w:rsidRDefault="00FA718E" w:rsidP="00FA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володіє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інструментами планування та контролю доходів і витрат;</w:t>
            </w:r>
          </w:p>
          <w:p w:rsidR="00FA718E" w:rsidRPr="00CD48DF" w:rsidRDefault="00FA718E" w:rsidP="00FA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DF">
              <w:rPr>
                <w:rFonts w:ascii="Times New Roman" w:hAnsi="Times New Roman" w:cs="Times New Roman"/>
                <w:i/>
                <w:sz w:val="24"/>
                <w:szCs w:val="24"/>
              </w:rPr>
              <w:t>пояснює</w:t>
            </w:r>
            <w:r w:rsidRPr="00CD48D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законодавче підґрунтя економічних процесів (свої права та обов’язки, захист прав споживачів тощо).</w:t>
            </w:r>
          </w:p>
          <w:p w:rsidR="00F675FF" w:rsidRPr="00CD48DF" w:rsidRDefault="00FA718E" w:rsidP="00FA718E">
            <w:pPr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  <w:r w:rsidRPr="00CD48DF"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  <w:t>вний досвід;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FA718E" w:rsidRPr="00CD48DF">
              <w:rPr>
                <w:lang w:val="uk-UA"/>
              </w:rPr>
              <w:t>(</w:t>
            </w:r>
            <w:r w:rsidR="00FA718E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 таке доходи та витрати)</w:t>
            </w:r>
            <w:r w:rsidR="008A3C3F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Мінілекція</w:t>
            </w:r>
            <w:r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5063FA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розпоряджатися грошима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8A3C3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4F0475" w:rsidRPr="00CD48DF" w:rsidRDefault="005063FA" w:rsidP="003640C8">
            <w:pPr>
              <w:autoSpaceDE w:val="0"/>
              <w:autoSpaceDN w:val="0"/>
              <w:adjustRightInd w:val="0"/>
              <w:spacing w:line="276" w:lineRule="auto"/>
            </w:pP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Аналіз та обговорення поданих рисунків, схеми та проблемних питань.</w:t>
            </w:r>
          </w:p>
          <w:p w:rsidR="005063FA" w:rsidRPr="00CD48DF" w:rsidRDefault="004F0475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Гра «Так чи ні», відкритий мікрофон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: обговорення запропонованих висловлювань однолітків.</w:t>
            </w:r>
          </w:p>
          <w:p w:rsidR="004F0475" w:rsidRPr="00CD48DF" w:rsidRDefault="004F0475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(Прийняття фінансових рішень для добробуту)</w:t>
            </w:r>
            <w:r w:rsidR="003640C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.Аналіз 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та обговорення поданих проблемних питань.</w:t>
            </w:r>
          </w:p>
          <w:p w:rsidR="00276DE7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</w:t>
            </w:r>
            <w:r w:rsidR="004F047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Фінансові цілі</w:t>
            </w:r>
            <w:r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  <w:r w:rsidR="004F047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Робота в групах. Дослідження та обговорення поданих</w:t>
            </w:r>
            <w:r w:rsidR="000F10AF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думок,</w:t>
            </w:r>
            <w:r w:rsidR="004F0475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висловлювань, аналіз та обговорення</w:t>
            </w:r>
            <w:r w:rsidR="000F10AF" w:rsidRPr="00CD48D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методу SMART.Моделювання ситуації.</w:t>
            </w:r>
          </w:p>
          <w:p w:rsidR="00F675FF" w:rsidRPr="003640C8" w:rsidRDefault="00276DE7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3640C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Фізкультхвилинка</w:t>
            </w:r>
          </w:p>
          <w:p w:rsidR="00276DE7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UkrainianSchoolBookItalic" w:hAnsi="UkrainianSchoolBookItalic" w:cs="UkrainianSchoolBookItalic"/>
                <w:i/>
                <w:iCs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276DE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Інструменти планування та контролю доходів і витрат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  <w:r w:rsidR="00276DE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Аналіз та обговорення схеми, поданих порад. </w:t>
            </w:r>
          </w:p>
          <w:p w:rsidR="00276DE7" w:rsidRPr="00CD48DF" w:rsidRDefault="00276DE7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Мінілекція.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(Права й обов’язки споживача / споживачкифінансових послуг)</w:t>
            </w:r>
            <w:r w:rsidR="003640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Аналіз та обговорення поданої схеми, таблиці.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Технологія «Робимо позначки</w:t>
            </w: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="00276DE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Обов’язки споживачів / споживачок фінансових послуг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  <w:r w:rsidR="00276DE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Аналіз та обговорення </w:t>
            </w:r>
            <w:r w:rsidR="00276DE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</w:t>
            </w:r>
            <w:r w:rsidR="0088023A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итуацій та їх</w:t>
            </w:r>
            <w:r w:rsidR="003640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ніх</w:t>
            </w:r>
            <w:r w:rsidR="0088023A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насл</w:t>
            </w:r>
            <w:r w:rsidR="003640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="0088023A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дків</w:t>
            </w:r>
            <w:r w:rsidR="00276DE7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276DE7" w:rsidRPr="00CD48DF" w:rsidRDefault="003840E0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Відкритий мікрофон </w:t>
            </w:r>
            <w:r w:rsidRPr="003640C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(Захист прав споживачів)</w:t>
            </w:r>
            <w:r w:rsidR="003640C8" w:rsidRPr="003640C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Pr="00CD48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Вправа «Подумай – розкажи в парі»</w:t>
            </w:r>
            <w:r w:rsidR="003640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UkrainianSchoolBook" w:hAnsi="UkrainianSchoolBook" w:cs="UkrainianSchoolBook"/>
                <w:b/>
                <w:bCs/>
                <w:sz w:val="24"/>
                <w:szCs w:val="24"/>
                <w:lang w:val="uk-UA"/>
              </w:rPr>
              <w:t>Рефлексія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(«</w:t>
            </w:r>
            <w:r w:rsidRPr="00CD48D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Кроки до успіху»).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bookmarkEnd w:id="0"/>
      <w:tr w:rsidR="00CD48DF" w:rsidRPr="00CD48DF" w:rsidTr="003A2EBD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CD48DF" w:rsidRDefault="003840E0" w:rsidP="00F675FF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32</w:t>
            </w:r>
          </w:p>
          <w:p w:rsidR="00F675FF" w:rsidRPr="00CD48DF" w:rsidRDefault="00F675FF" w:rsidP="003840E0">
            <w:pPr>
              <w:rPr>
                <w:rFonts w:ascii="Times New Roman" w:hAnsi="Times New Roman" w:cs="Times New Roman"/>
                <w:lang w:val="uk-UA"/>
              </w:rPr>
            </w:pP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§ </w:t>
            </w:r>
            <w:r w:rsidR="003840E0"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30</w:t>
            </w:r>
            <w:r w:rsidRPr="00CD48D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3640C8" w:rsidRDefault="00071740" w:rsidP="00F675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64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Доброчинність та її ознаки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CD48DF" w:rsidRDefault="00F675FF" w:rsidP="00F675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  <w:p w:rsidR="00071740" w:rsidRPr="00CD48DF" w:rsidRDefault="00071740" w:rsidP="00071740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CD48DF">
              <w:rPr>
                <w:iCs/>
                <w:color w:val="auto"/>
                <w:sz w:val="23"/>
                <w:szCs w:val="23"/>
                <w:lang w:val="uk-UA"/>
              </w:rPr>
              <w:t>Учень/учениця:</w:t>
            </w:r>
            <w:r w:rsidRPr="00CD48DF">
              <w:rPr>
                <w:i/>
                <w:iCs/>
                <w:color w:val="auto"/>
                <w:sz w:val="23"/>
                <w:szCs w:val="23"/>
                <w:lang w:val="uk-UA"/>
              </w:rPr>
              <w:t xml:space="preserve"> розуміє </w:t>
            </w:r>
            <w:r w:rsidRPr="00CD48DF">
              <w:rPr>
                <w:color w:val="auto"/>
                <w:sz w:val="23"/>
                <w:szCs w:val="23"/>
                <w:lang w:val="uk-UA"/>
              </w:rPr>
              <w:t>перспективність своєї діяльності для успішного майбут</w:t>
            </w:r>
            <w:r w:rsidRPr="00CD48DF">
              <w:rPr>
                <w:color w:val="auto"/>
                <w:sz w:val="23"/>
                <w:szCs w:val="23"/>
              </w:rPr>
              <w:t>нього</w:t>
            </w:r>
            <w:r w:rsidRPr="00CD48DF">
              <w:rPr>
                <w:color w:val="auto"/>
                <w:sz w:val="23"/>
                <w:szCs w:val="23"/>
                <w:lang w:val="uk-UA"/>
              </w:rPr>
              <w:t>;</w:t>
            </w:r>
          </w:p>
          <w:p w:rsidR="00071740" w:rsidRPr="00CD48DF" w:rsidRDefault="00071740" w:rsidP="0007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визначає 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завдання власної діяльності та стратегії їхнього досягнення; </w:t>
            </w:r>
          </w:p>
          <w:p w:rsidR="00071740" w:rsidRPr="00CD48DF" w:rsidRDefault="00071740" w:rsidP="00071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в</w:t>
            </w:r>
            <w:r w:rsidRPr="00CD48DF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ирізняє </w:t>
            </w:r>
            <w:r w:rsidRPr="00CD48DF">
              <w:rPr>
                <w:rFonts w:ascii="Times New Roman" w:hAnsi="Times New Roman" w:cs="Times New Roman"/>
                <w:sz w:val="23"/>
                <w:szCs w:val="23"/>
              </w:rPr>
              <w:t>ознаки доброчинності</w:t>
            </w:r>
            <w:r w:rsidRPr="00CD48D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071740" w:rsidRPr="00CD48DF" w:rsidRDefault="00071740" w:rsidP="00071740">
            <w:pPr>
              <w:pStyle w:val="Default"/>
              <w:rPr>
                <w:color w:val="auto"/>
                <w:sz w:val="23"/>
                <w:szCs w:val="23"/>
              </w:rPr>
            </w:pPr>
            <w:r w:rsidRPr="00CD48DF">
              <w:rPr>
                <w:i/>
                <w:iCs/>
                <w:color w:val="auto"/>
                <w:sz w:val="23"/>
                <w:szCs w:val="23"/>
                <w:lang w:val="uk-UA"/>
              </w:rPr>
              <w:t>п</w:t>
            </w:r>
            <w:r w:rsidRPr="00CD48DF">
              <w:rPr>
                <w:i/>
                <w:iCs/>
                <w:color w:val="auto"/>
                <w:sz w:val="23"/>
                <w:szCs w:val="23"/>
              </w:rPr>
              <w:t>ояснює</w:t>
            </w:r>
            <w:r w:rsidRPr="00CD48DF">
              <w:rPr>
                <w:color w:val="auto"/>
                <w:sz w:val="23"/>
                <w:szCs w:val="23"/>
              </w:rPr>
              <w:t xml:space="preserve">значення </w:t>
            </w:r>
            <w:r w:rsidRPr="00CD48DF">
              <w:rPr>
                <w:color w:val="auto"/>
                <w:sz w:val="23"/>
                <w:szCs w:val="23"/>
                <w:lang w:val="uk-UA"/>
              </w:rPr>
              <w:t>в</w:t>
            </w:r>
            <w:r w:rsidRPr="00CD48DF">
              <w:rPr>
                <w:color w:val="auto"/>
                <w:sz w:val="23"/>
                <w:szCs w:val="23"/>
              </w:rPr>
              <w:t xml:space="preserve">олонтерства. </w:t>
            </w:r>
          </w:p>
          <w:p w:rsidR="00F675FF" w:rsidRPr="00CD48DF" w:rsidRDefault="00F675FF" w:rsidP="00F675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В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изначення</w:t>
            </w:r>
            <w:r w:rsidRPr="00CD48D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мети та плану дій уроку</w:t>
            </w:r>
          </w:p>
          <w:p w:rsidR="00F675FF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Емоційне налаштування учнів та учениць</w:t>
            </w:r>
          </w:p>
          <w:p w:rsidR="00071740" w:rsidRPr="00CD48DF" w:rsidRDefault="00F675FF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Рубрика «Пригадайте»</w:t>
            </w:r>
            <w:r w:rsidR="00835962" w:rsidRPr="00CD4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(Що таке милосердя)</w:t>
            </w:r>
            <w:r w:rsidR="003640C8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071740" w:rsidRPr="00CD48DF" w:rsidRDefault="00071740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Бліцопитування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(про доброчинність).</w:t>
            </w:r>
          </w:p>
          <w:p w:rsidR="00071740" w:rsidRPr="00CD48DF" w:rsidRDefault="00071740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Брейнсторм </w:t>
            </w:r>
            <w:r w:rsidRPr="003640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Обговоріть подане прислів’я).</w:t>
            </w:r>
          </w:p>
          <w:p w:rsidR="00835962" w:rsidRPr="00CD48DF" w:rsidRDefault="00071740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Бесіда з елементами пояснення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835962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Способи та можливість здійснення доброчинності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  <w:r w:rsidR="00835962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Аналіз та обговорення поданої схеми,запропонованих доброчинних справ.</w:t>
            </w:r>
          </w:p>
          <w:p w:rsidR="00071740" w:rsidRPr="00CD48DF" w:rsidRDefault="00071740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D48D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Відкритий мікрофон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(Обговоріть, причини, через які люди стають волонтерами).</w:t>
            </w:r>
          </w:p>
          <w:p w:rsidR="00071740" w:rsidRPr="00CD48DF" w:rsidRDefault="00071740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640C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Евристична бесіда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r w:rsidR="00C40F5C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Види волонтерської діяльності,волонтерський рух в Україні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).</w:t>
            </w:r>
          </w:p>
          <w:p w:rsidR="00F675FF" w:rsidRPr="00CD48DF" w:rsidRDefault="00071740" w:rsidP="003640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640C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Написання есе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«Я вважаю, що </w:t>
            </w:r>
            <w:r w:rsidR="00C40F5C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доброчинність </w:t>
            </w:r>
            <w:r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…»</w:t>
            </w:r>
            <w:r w:rsidR="003640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C40F5C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«Я</w:t>
            </w:r>
            <w:r w:rsidR="003640C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 </w:t>
            </w:r>
            <w:r w:rsidR="00C40F5C" w:rsidRPr="00CD48D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вважаю, що волонтерство…».</w:t>
            </w:r>
          </w:p>
          <w:p w:rsidR="00F675FF" w:rsidRPr="00CD48DF" w:rsidRDefault="00F675FF" w:rsidP="000717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"/>
                <w:szCs w:val="24"/>
                <w:lang w:val="uk-UA" w:eastAsia="ru-RU"/>
              </w:rPr>
            </w:pPr>
          </w:p>
        </w:tc>
      </w:tr>
      <w:tr w:rsidR="00CD48DF" w:rsidRPr="00CD48DF" w:rsidTr="00CF6B89">
        <w:tc>
          <w:tcPr>
            <w:tcW w:w="1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5FF" w:rsidRPr="00CD48DF" w:rsidRDefault="00F675FF" w:rsidP="00F675FF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4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  <w:r w:rsidR="00071740" w:rsidRPr="00364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  <w:r w:rsidRPr="00364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–3</w:t>
            </w:r>
            <w:r w:rsidR="00071740" w:rsidRPr="00364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  <w:r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Узагальнення знань</w:t>
            </w: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ІІ семестр</w:t>
            </w:r>
            <w:r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, проєктна діяльність.</w:t>
            </w:r>
          </w:p>
          <w:p w:rsidR="00F675FF" w:rsidRPr="00CD48DF" w:rsidRDefault="00F675FF" w:rsidP="003640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0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35</w:t>
            </w:r>
            <w:r w:rsidRPr="00CD4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Узагальнення знань</w:t>
            </w:r>
            <w:r w:rsidRPr="00CD48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за рік.</w:t>
            </w:r>
          </w:p>
        </w:tc>
      </w:tr>
    </w:tbl>
    <w:p w:rsidR="003879B1" w:rsidRPr="00CD48DF" w:rsidRDefault="003879B1" w:rsidP="003305D6">
      <w:pPr>
        <w:rPr>
          <w:rFonts w:ascii="Times New Roman" w:hAnsi="Times New Roman" w:cs="Times New Roman"/>
        </w:rPr>
      </w:pPr>
    </w:p>
    <w:sectPr w:rsidR="003879B1" w:rsidRPr="00CD48DF" w:rsidSect="000D6B3B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A2" w:rsidRDefault="00844DA2" w:rsidP="003305D6">
      <w:r>
        <w:separator/>
      </w:r>
    </w:p>
  </w:endnote>
  <w:endnote w:type="continuationSeparator" w:id="1">
    <w:p w:rsidR="00844DA2" w:rsidRDefault="00844DA2" w:rsidP="0033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krainianSchoolBook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krainianSchoolBook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krainian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1605"/>
      <w:docPartObj>
        <w:docPartGallery w:val="Page Numbers (Bottom of Page)"/>
        <w:docPartUnique/>
      </w:docPartObj>
    </w:sdtPr>
    <w:sdtContent>
      <w:p w:rsidR="009904A7" w:rsidRDefault="00394D5A">
        <w:pPr>
          <w:pStyle w:val="Footer"/>
          <w:jc w:val="right"/>
        </w:pPr>
        <w:r>
          <w:fldChar w:fldCharType="begin"/>
        </w:r>
        <w:r w:rsidR="009904A7">
          <w:instrText xml:space="preserve"> PAGE   \* MERGEFORMAT </w:instrText>
        </w:r>
        <w:r>
          <w:fldChar w:fldCharType="separate"/>
        </w:r>
        <w:r w:rsidR="00CD0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4A7" w:rsidRDefault="00990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A2" w:rsidRDefault="00844DA2" w:rsidP="003305D6">
      <w:r>
        <w:separator/>
      </w:r>
    </w:p>
  </w:footnote>
  <w:footnote w:type="continuationSeparator" w:id="1">
    <w:p w:rsidR="00844DA2" w:rsidRDefault="00844DA2" w:rsidP="00330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402"/>
    <w:multiLevelType w:val="multilevel"/>
    <w:tmpl w:val="83A02FA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A555F"/>
    <w:multiLevelType w:val="multilevel"/>
    <w:tmpl w:val="EFBE05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115A7"/>
    <w:multiLevelType w:val="multilevel"/>
    <w:tmpl w:val="A68CCD1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7401E"/>
    <w:multiLevelType w:val="multilevel"/>
    <w:tmpl w:val="EAAA0A6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57D3B"/>
    <w:multiLevelType w:val="multilevel"/>
    <w:tmpl w:val="33F472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F3D35"/>
    <w:multiLevelType w:val="multilevel"/>
    <w:tmpl w:val="BC0C8F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038EF"/>
    <w:multiLevelType w:val="multilevel"/>
    <w:tmpl w:val="F4B45F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074FD"/>
    <w:multiLevelType w:val="multilevel"/>
    <w:tmpl w:val="C8D08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37A0B"/>
    <w:multiLevelType w:val="multilevel"/>
    <w:tmpl w:val="A0D828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173F6"/>
    <w:multiLevelType w:val="multilevel"/>
    <w:tmpl w:val="F85EE6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93001"/>
    <w:multiLevelType w:val="multilevel"/>
    <w:tmpl w:val="C01C94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83E9B"/>
    <w:multiLevelType w:val="multilevel"/>
    <w:tmpl w:val="0C0EC2B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07956"/>
    <w:multiLevelType w:val="multilevel"/>
    <w:tmpl w:val="4936F5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C0FD5"/>
    <w:multiLevelType w:val="multilevel"/>
    <w:tmpl w:val="09FAF9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4B3BAD"/>
    <w:multiLevelType w:val="multilevel"/>
    <w:tmpl w:val="405458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963D5"/>
    <w:multiLevelType w:val="multilevel"/>
    <w:tmpl w:val="5FEA28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65555"/>
    <w:multiLevelType w:val="multilevel"/>
    <w:tmpl w:val="C56C6C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670E0B"/>
    <w:multiLevelType w:val="multilevel"/>
    <w:tmpl w:val="EF92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6D01A5"/>
    <w:multiLevelType w:val="multilevel"/>
    <w:tmpl w:val="7FB82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3222C4"/>
    <w:multiLevelType w:val="multilevel"/>
    <w:tmpl w:val="C870082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B0032F"/>
    <w:multiLevelType w:val="multilevel"/>
    <w:tmpl w:val="A52628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A73EE2"/>
    <w:multiLevelType w:val="multilevel"/>
    <w:tmpl w:val="42B80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D19E7"/>
    <w:multiLevelType w:val="multilevel"/>
    <w:tmpl w:val="BB8A56A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C4A68"/>
    <w:multiLevelType w:val="multilevel"/>
    <w:tmpl w:val="822EA54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02BDD"/>
    <w:multiLevelType w:val="multilevel"/>
    <w:tmpl w:val="00F876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E69CF"/>
    <w:multiLevelType w:val="multilevel"/>
    <w:tmpl w:val="CBDC7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6B7E95"/>
    <w:multiLevelType w:val="multilevel"/>
    <w:tmpl w:val="BDA023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27255C"/>
    <w:multiLevelType w:val="multilevel"/>
    <w:tmpl w:val="F956067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177F16"/>
    <w:multiLevelType w:val="multilevel"/>
    <w:tmpl w:val="A89CDA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D6098"/>
    <w:multiLevelType w:val="multilevel"/>
    <w:tmpl w:val="EADE04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F84379"/>
    <w:multiLevelType w:val="multilevel"/>
    <w:tmpl w:val="6B368B8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435A89"/>
    <w:multiLevelType w:val="multilevel"/>
    <w:tmpl w:val="FA0C34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DD1A58"/>
    <w:multiLevelType w:val="multilevel"/>
    <w:tmpl w:val="CA583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823836"/>
    <w:multiLevelType w:val="hybridMultilevel"/>
    <w:tmpl w:val="F44A554A"/>
    <w:lvl w:ilvl="0" w:tplc="203296A0">
      <w:start w:val="1"/>
      <w:numFmt w:val="upperRoman"/>
      <w:lvlText w:val="%1."/>
      <w:lvlJc w:val="left"/>
      <w:pPr>
        <w:ind w:left="1080" w:hanging="720"/>
      </w:pPr>
      <w:rPr>
        <w:rFonts w:ascii="UkrainianSchoolBookBold" w:hAnsi="UkrainianSchoolBook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08482F"/>
    <w:multiLevelType w:val="multilevel"/>
    <w:tmpl w:val="F6467AA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4A378D"/>
    <w:multiLevelType w:val="multilevel"/>
    <w:tmpl w:val="C826F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8"/>
    <w:lvlOverride w:ilvl="0">
      <w:lvl w:ilvl="0">
        <w:numFmt w:val="decimal"/>
        <w:lvlText w:val="%1."/>
        <w:lvlJc w:val="left"/>
      </w:lvl>
    </w:lvlOverride>
  </w:num>
  <w:num w:numId="5">
    <w:abstractNumId w:val="3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32"/>
    <w:lvlOverride w:ilvl="0">
      <w:lvl w:ilvl="0">
        <w:numFmt w:val="decimal"/>
        <w:lvlText w:val="%1."/>
        <w:lvlJc w:val="left"/>
      </w:lvl>
    </w:lvlOverride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28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31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9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26"/>
    <w:lvlOverride w:ilvl="0">
      <w:lvl w:ilvl="0">
        <w:numFmt w:val="decimal"/>
        <w:lvlText w:val="%1."/>
        <w:lvlJc w:val="left"/>
      </w:lvl>
    </w:lvlOverride>
  </w:num>
  <w:num w:numId="24">
    <w:abstractNumId w:val="24"/>
    <w:lvlOverride w:ilvl="0">
      <w:lvl w:ilvl="0">
        <w:numFmt w:val="decimal"/>
        <w:lvlText w:val="%1."/>
        <w:lvlJc w:val="left"/>
      </w:lvl>
    </w:lvlOverride>
  </w:num>
  <w:num w:numId="25">
    <w:abstractNumId w:val="15"/>
    <w:lvlOverride w:ilvl="0">
      <w:lvl w:ilvl="0">
        <w:numFmt w:val="decimal"/>
        <w:lvlText w:val="%1."/>
        <w:lvlJc w:val="left"/>
      </w:lvl>
    </w:lvlOverride>
  </w:num>
  <w:num w:numId="26">
    <w:abstractNumId w:val="30"/>
    <w:lvlOverride w:ilvl="0">
      <w:lvl w:ilvl="0">
        <w:numFmt w:val="decimal"/>
        <w:lvlText w:val="%1."/>
        <w:lvlJc w:val="left"/>
      </w:lvl>
    </w:lvlOverride>
  </w:num>
  <w:num w:numId="27">
    <w:abstractNumId w:val="3"/>
    <w:lvlOverride w:ilvl="0">
      <w:lvl w:ilvl="0">
        <w:numFmt w:val="decimal"/>
        <w:lvlText w:val="%1."/>
        <w:lvlJc w:val="left"/>
      </w:lvl>
    </w:lvlOverride>
  </w:num>
  <w:num w:numId="28">
    <w:abstractNumId w:val="27"/>
    <w:lvlOverride w:ilvl="0">
      <w:lvl w:ilvl="0">
        <w:numFmt w:val="decimal"/>
        <w:lvlText w:val="%1."/>
        <w:lvlJc w:val="left"/>
      </w:lvl>
    </w:lvlOverride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34"/>
    <w:lvlOverride w:ilvl="0">
      <w:lvl w:ilvl="0">
        <w:numFmt w:val="decimal"/>
        <w:lvlText w:val="%1."/>
        <w:lvlJc w:val="left"/>
      </w:lvl>
    </w:lvlOverride>
  </w:num>
  <w:num w:numId="31">
    <w:abstractNumId w:val="19"/>
    <w:lvlOverride w:ilvl="0">
      <w:lvl w:ilvl="0">
        <w:numFmt w:val="decimal"/>
        <w:lvlText w:val="%1."/>
        <w:lvlJc w:val="left"/>
      </w:lvl>
    </w:lvlOverride>
  </w:num>
  <w:num w:numId="32">
    <w:abstractNumId w:val="22"/>
    <w:lvlOverride w:ilvl="0">
      <w:lvl w:ilvl="0">
        <w:numFmt w:val="decimal"/>
        <w:lvlText w:val="%1."/>
        <w:lvlJc w:val="left"/>
      </w:lvl>
    </w:lvlOverride>
  </w:num>
  <w:num w:numId="33">
    <w:abstractNumId w:val="23"/>
    <w:lvlOverride w:ilvl="0">
      <w:lvl w:ilvl="0">
        <w:numFmt w:val="decimal"/>
        <w:lvlText w:val="%1."/>
        <w:lvlJc w:val="left"/>
      </w:lvl>
    </w:lvlOverride>
  </w:num>
  <w:num w:numId="34">
    <w:abstractNumId w:val="2"/>
    <w:lvlOverride w:ilvl="0">
      <w:lvl w:ilvl="0">
        <w:numFmt w:val="decimal"/>
        <w:lvlText w:val="%1."/>
        <w:lvlJc w:val="left"/>
      </w:lvl>
    </w:lvlOverride>
  </w:num>
  <w:num w:numId="35">
    <w:abstractNumId w:val="11"/>
    <w:lvlOverride w:ilvl="0">
      <w:lvl w:ilvl="0">
        <w:numFmt w:val="decimal"/>
        <w:lvlText w:val="%1."/>
        <w:lvlJc w:val="left"/>
      </w:lvl>
    </w:lvlOverride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24"/>
    <w:rsid w:val="00005DC1"/>
    <w:rsid w:val="000126EB"/>
    <w:rsid w:val="00015089"/>
    <w:rsid w:val="00016239"/>
    <w:rsid w:val="0003346C"/>
    <w:rsid w:val="00033EA3"/>
    <w:rsid w:val="00041F5E"/>
    <w:rsid w:val="00047010"/>
    <w:rsid w:val="00057063"/>
    <w:rsid w:val="00060D5F"/>
    <w:rsid w:val="00063DAB"/>
    <w:rsid w:val="00071428"/>
    <w:rsid w:val="00071740"/>
    <w:rsid w:val="000729B7"/>
    <w:rsid w:val="00076EEF"/>
    <w:rsid w:val="00080674"/>
    <w:rsid w:val="00080932"/>
    <w:rsid w:val="000812E1"/>
    <w:rsid w:val="00086C73"/>
    <w:rsid w:val="0009578D"/>
    <w:rsid w:val="00096E71"/>
    <w:rsid w:val="000A15FC"/>
    <w:rsid w:val="000A6FAF"/>
    <w:rsid w:val="000B1AEF"/>
    <w:rsid w:val="000B387F"/>
    <w:rsid w:val="000C02C8"/>
    <w:rsid w:val="000C0BC8"/>
    <w:rsid w:val="000C3CA3"/>
    <w:rsid w:val="000C6680"/>
    <w:rsid w:val="000D0C37"/>
    <w:rsid w:val="000D1B95"/>
    <w:rsid w:val="000D6AE8"/>
    <w:rsid w:val="000D6B3B"/>
    <w:rsid w:val="000E1F8A"/>
    <w:rsid w:val="000E2F43"/>
    <w:rsid w:val="000E7C61"/>
    <w:rsid w:val="000F10AF"/>
    <w:rsid w:val="000F1229"/>
    <w:rsid w:val="00104801"/>
    <w:rsid w:val="001230AA"/>
    <w:rsid w:val="001311D8"/>
    <w:rsid w:val="00131A23"/>
    <w:rsid w:val="001363D4"/>
    <w:rsid w:val="00142A56"/>
    <w:rsid w:val="00143A19"/>
    <w:rsid w:val="00144657"/>
    <w:rsid w:val="001512A5"/>
    <w:rsid w:val="00152213"/>
    <w:rsid w:val="001539FC"/>
    <w:rsid w:val="00160328"/>
    <w:rsid w:val="001719B6"/>
    <w:rsid w:val="00172B2D"/>
    <w:rsid w:val="00176779"/>
    <w:rsid w:val="00191B9E"/>
    <w:rsid w:val="001A3AFD"/>
    <w:rsid w:val="001A55D8"/>
    <w:rsid w:val="001A6AEF"/>
    <w:rsid w:val="001A703B"/>
    <w:rsid w:val="001B1AEE"/>
    <w:rsid w:val="001B34F8"/>
    <w:rsid w:val="001C0A00"/>
    <w:rsid w:val="001D0CB7"/>
    <w:rsid w:val="001D1CAD"/>
    <w:rsid w:val="001D2F1C"/>
    <w:rsid w:val="001D5481"/>
    <w:rsid w:val="001E2DBF"/>
    <w:rsid w:val="001F2C51"/>
    <w:rsid w:val="001F6A99"/>
    <w:rsid w:val="001F717E"/>
    <w:rsid w:val="00200DF4"/>
    <w:rsid w:val="00225E07"/>
    <w:rsid w:val="002261D4"/>
    <w:rsid w:val="002305EA"/>
    <w:rsid w:val="002320C3"/>
    <w:rsid w:val="002330DF"/>
    <w:rsid w:val="00233604"/>
    <w:rsid w:val="002430D1"/>
    <w:rsid w:val="00246CB8"/>
    <w:rsid w:val="00247C83"/>
    <w:rsid w:val="00261BD1"/>
    <w:rsid w:val="00273C5B"/>
    <w:rsid w:val="00276DE7"/>
    <w:rsid w:val="00281D9E"/>
    <w:rsid w:val="002827D5"/>
    <w:rsid w:val="00282E60"/>
    <w:rsid w:val="002859B3"/>
    <w:rsid w:val="002872C2"/>
    <w:rsid w:val="00290077"/>
    <w:rsid w:val="00293F3E"/>
    <w:rsid w:val="002A46F4"/>
    <w:rsid w:val="002B1BC5"/>
    <w:rsid w:val="002B2C60"/>
    <w:rsid w:val="002D55A9"/>
    <w:rsid w:val="002D627F"/>
    <w:rsid w:val="002F1341"/>
    <w:rsid w:val="002F57CE"/>
    <w:rsid w:val="002F61B5"/>
    <w:rsid w:val="00301148"/>
    <w:rsid w:val="00301BFF"/>
    <w:rsid w:val="003027DA"/>
    <w:rsid w:val="00303C1D"/>
    <w:rsid w:val="003114E4"/>
    <w:rsid w:val="0031630D"/>
    <w:rsid w:val="00323488"/>
    <w:rsid w:val="0032660C"/>
    <w:rsid w:val="003279F2"/>
    <w:rsid w:val="003305D6"/>
    <w:rsid w:val="00331A67"/>
    <w:rsid w:val="0033418D"/>
    <w:rsid w:val="00334A35"/>
    <w:rsid w:val="00342E68"/>
    <w:rsid w:val="00356E63"/>
    <w:rsid w:val="00360468"/>
    <w:rsid w:val="003640C8"/>
    <w:rsid w:val="00364BB0"/>
    <w:rsid w:val="00371166"/>
    <w:rsid w:val="00371770"/>
    <w:rsid w:val="0037234E"/>
    <w:rsid w:val="0037477A"/>
    <w:rsid w:val="00383C38"/>
    <w:rsid w:val="003840E0"/>
    <w:rsid w:val="003879B1"/>
    <w:rsid w:val="00394D5A"/>
    <w:rsid w:val="003A2265"/>
    <w:rsid w:val="003A2EBD"/>
    <w:rsid w:val="003A36DF"/>
    <w:rsid w:val="003A3865"/>
    <w:rsid w:val="003A4AB3"/>
    <w:rsid w:val="003B1B5E"/>
    <w:rsid w:val="003B1EE9"/>
    <w:rsid w:val="003C1694"/>
    <w:rsid w:val="003C4BA6"/>
    <w:rsid w:val="003D08D3"/>
    <w:rsid w:val="003D20EE"/>
    <w:rsid w:val="003D2662"/>
    <w:rsid w:val="003D339E"/>
    <w:rsid w:val="003D5E90"/>
    <w:rsid w:val="003E1245"/>
    <w:rsid w:val="003E1BD5"/>
    <w:rsid w:val="003E2E47"/>
    <w:rsid w:val="003E327E"/>
    <w:rsid w:val="003E417F"/>
    <w:rsid w:val="003E7B0C"/>
    <w:rsid w:val="003F5842"/>
    <w:rsid w:val="003F6198"/>
    <w:rsid w:val="00401ADE"/>
    <w:rsid w:val="00402B5D"/>
    <w:rsid w:val="0041072C"/>
    <w:rsid w:val="00412756"/>
    <w:rsid w:val="00415AC4"/>
    <w:rsid w:val="00424555"/>
    <w:rsid w:val="00424662"/>
    <w:rsid w:val="0042500B"/>
    <w:rsid w:val="0042719A"/>
    <w:rsid w:val="004278BC"/>
    <w:rsid w:val="00427DC3"/>
    <w:rsid w:val="00431626"/>
    <w:rsid w:val="00433C06"/>
    <w:rsid w:val="0044092D"/>
    <w:rsid w:val="00444C73"/>
    <w:rsid w:val="004463FB"/>
    <w:rsid w:val="00446489"/>
    <w:rsid w:val="004465D8"/>
    <w:rsid w:val="00456CCF"/>
    <w:rsid w:val="00457CAF"/>
    <w:rsid w:val="00457FD5"/>
    <w:rsid w:val="00475156"/>
    <w:rsid w:val="00475EF1"/>
    <w:rsid w:val="0048162B"/>
    <w:rsid w:val="00490F45"/>
    <w:rsid w:val="00491214"/>
    <w:rsid w:val="0049197A"/>
    <w:rsid w:val="0049751A"/>
    <w:rsid w:val="004C3491"/>
    <w:rsid w:val="004D0166"/>
    <w:rsid w:val="004D066E"/>
    <w:rsid w:val="004D3EE9"/>
    <w:rsid w:val="004D5693"/>
    <w:rsid w:val="004D6A30"/>
    <w:rsid w:val="004D7D32"/>
    <w:rsid w:val="004E177E"/>
    <w:rsid w:val="004F0475"/>
    <w:rsid w:val="00500536"/>
    <w:rsid w:val="005016C3"/>
    <w:rsid w:val="005063FA"/>
    <w:rsid w:val="00515534"/>
    <w:rsid w:val="005215CD"/>
    <w:rsid w:val="00527DBF"/>
    <w:rsid w:val="00531C4D"/>
    <w:rsid w:val="00540687"/>
    <w:rsid w:val="00554B6A"/>
    <w:rsid w:val="005569B1"/>
    <w:rsid w:val="005603F5"/>
    <w:rsid w:val="00563F9D"/>
    <w:rsid w:val="005709A6"/>
    <w:rsid w:val="00571983"/>
    <w:rsid w:val="00571E6A"/>
    <w:rsid w:val="00572BEB"/>
    <w:rsid w:val="00577569"/>
    <w:rsid w:val="005A096C"/>
    <w:rsid w:val="005A2D0F"/>
    <w:rsid w:val="005A7492"/>
    <w:rsid w:val="005B0945"/>
    <w:rsid w:val="005B444D"/>
    <w:rsid w:val="005B621A"/>
    <w:rsid w:val="005B69D8"/>
    <w:rsid w:val="005B6C6C"/>
    <w:rsid w:val="005C7EB7"/>
    <w:rsid w:val="005D5F0E"/>
    <w:rsid w:val="005E1259"/>
    <w:rsid w:val="00600C1B"/>
    <w:rsid w:val="006074FF"/>
    <w:rsid w:val="00621973"/>
    <w:rsid w:val="00627799"/>
    <w:rsid w:val="00637BB7"/>
    <w:rsid w:val="006410AF"/>
    <w:rsid w:val="00641349"/>
    <w:rsid w:val="006432D9"/>
    <w:rsid w:val="006517F8"/>
    <w:rsid w:val="006623AD"/>
    <w:rsid w:val="00663C7E"/>
    <w:rsid w:val="00670587"/>
    <w:rsid w:val="006731C4"/>
    <w:rsid w:val="00676198"/>
    <w:rsid w:val="0067663C"/>
    <w:rsid w:val="0068711D"/>
    <w:rsid w:val="006916B8"/>
    <w:rsid w:val="00691787"/>
    <w:rsid w:val="00692595"/>
    <w:rsid w:val="006959AB"/>
    <w:rsid w:val="006A21E3"/>
    <w:rsid w:val="006A628A"/>
    <w:rsid w:val="006B18BF"/>
    <w:rsid w:val="006B6E13"/>
    <w:rsid w:val="006B7D03"/>
    <w:rsid w:val="006C2299"/>
    <w:rsid w:val="006C25C6"/>
    <w:rsid w:val="006F0C27"/>
    <w:rsid w:val="0070787A"/>
    <w:rsid w:val="007079C5"/>
    <w:rsid w:val="00713C9B"/>
    <w:rsid w:val="007214E3"/>
    <w:rsid w:val="00721FD5"/>
    <w:rsid w:val="0072797D"/>
    <w:rsid w:val="007331DD"/>
    <w:rsid w:val="00735D20"/>
    <w:rsid w:val="00745990"/>
    <w:rsid w:val="00747472"/>
    <w:rsid w:val="0075146F"/>
    <w:rsid w:val="007520CA"/>
    <w:rsid w:val="00754E71"/>
    <w:rsid w:val="00755763"/>
    <w:rsid w:val="007557D9"/>
    <w:rsid w:val="00757A87"/>
    <w:rsid w:val="00767A80"/>
    <w:rsid w:val="00771DEB"/>
    <w:rsid w:val="00772AE9"/>
    <w:rsid w:val="007742DF"/>
    <w:rsid w:val="00775468"/>
    <w:rsid w:val="00781A06"/>
    <w:rsid w:val="00783231"/>
    <w:rsid w:val="0078389A"/>
    <w:rsid w:val="00791D53"/>
    <w:rsid w:val="00795A3B"/>
    <w:rsid w:val="007968CC"/>
    <w:rsid w:val="007B280E"/>
    <w:rsid w:val="007B3493"/>
    <w:rsid w:val="007B3FE5"/>
    <w:rsid w:val="007B7B6B"/>
    <w:rsid w:val="007C2576"/>
    <w:rsid w:val="007C285B"/>
    <w:rsid w:val="007C629C"/>
    <w:rsid w:val="007D0260"/>
    <w:rsid w:val="007D5D35"/>
    <w:rsid w:val="007D7D70"/>
    <w:rsid w:val="007E0C03"/>
    <w:rsid w:val="007E0C49"/>
    <w:rsid w:val="007F12C1"/>
    <w:rsid w:val="007F1CCB"/>
    <w:rsid w:val="007F289E"/>
    <w:rsid w:val="007F4C16"/>
    <w:rsid w:val="007F56F9"/>
    <w:rsid w:val="007F613B"/>
    <w:rsid w:val="00816CBD"/>
    <w:rsid w:val="0082066C"/>
    <w:rsid w:val="00821CF6"/>
    <w:rsid w:val="00831833"/>
    <w:rsid w:val="008330F5"/>
    <w:rsid w:val="0083540F"/>
    <w:rsid w:val="00835962"/>
    <w:rsid w:val="0084020D"/>
    <w:rsid w:val="00844DA2"/>
    <w:rsid w:val="008528C0"/>
    <w:rsid w:val="0085527F"/>
    <w:rsid w:val="00857E93"/>
    <w:rsid w:val="00862861"/>
    <w:rsid w:val="00863F2B"/>
    <w:rsid w:val="008675B8"/>
    <w:rsid w:val="00872726"/>
    <w:rsid w:val="00874DFE"/>
    <w:rsid w:val="00877CF2"/>
    <w:rsid w:val="0088023A"/>
    <w:rsid w:val="0088506B"/>
    <w:rsid w:val="0089123E"/>
    <w:rsid w:val="008A0DE5"/>
    <w:rsid w:val="008A3C3F"/>
    <w:rsid w:val="008A58F8"/>
    <w:rsid w:val="008B12CC"/>
    <w:rsid w:val="008C218D"/>
    <w:rsid w:val="008C4A5A"/>
    <w:rsid w:val="008C4DE3"/>
    <w:rsid w:val="008D09C9"/>
    <w:rsid w:val="008D2764"/>
    <w:rsid w:val="008E49CB"/>
    <w:rsid w:val="008F02A4"/>
    <w:rsid w:val="008F04BF"/>
    <w:rsid w:val="00902EC7"/>
    <w:rsid w:val="00911254"/>
    <w:rsid w:val="009157FB"/>
    <w:rsid w:val="00916BFE"/>
    <w:rsid w:val="00926ADF"/>
    <w:rsid w:val="009272F3"/>
    <w:rsid w:val="00930990"/>
    <w:rsid w:val="00940575"/>
    <w:rsid w:val="009407C1"/>
    <w:rsid w:val="00946E77"/>
    <w:rsid w:val="0094792F"/>
    <w:rsid w:val="00947DB1"/>
    <w:rsid w:val="00964B57"/>
    <w:rsid w:val="0096766D"/>
    <w:rsid w:val="00970A37"/>
    <w:rsid w:val="0097102B"/>
    <w:rsid w:val="00977C95"/>
    <w:rsid w:val="00983367"/>
    <w:rsid w:val="009904A7"/>
    <w:rsid w:val="00992A19"/>
    <w:rsid w:val="009931F6"/>
    <w:rsid w:val="00994D00"/>
    <w:rsid w:val="00995863"/>
    <w:rsid w:val="00996E79"/>
    <w:rsid w:val="009A2CA8"/>
    <w:rsid w:val="009A36D1"/>
    <w:rsid w:val="009A6CA3"/>
    <w:rsid w:val="009A6DD9"/>
    <w:rsid w:val="009A751E"/>
    <w:rsid w:val="009C2927"/>
    <w:rsid w:val="009C6A34"/>
    <w:rsid w:val="009D153A"/>
    <w:rsid w:val="009D3347"/>
    <w:rsid w:val="009D4CEB"/>
    <w:rsid w:val="009D754E"/>
    <w:rsid w:val="009E4D0B"/>
    <w:rsid w:val="009E7C5B"/>
    <w:rsid w:val="009F1049"/>
    <w:rsid w:val="009F7526"/>
    <w:rsid w:val="00A00192"/>
    <w:rsid w:val="00A00EA0"/>
    <w:rsid w:val="00A0137B"/>
    <w:rsid w:val="00A01A3A"/>
    <w:rsid w:val="00A05EF2"/>
    <w:rsid w:val="00A10F34"/>
    <w:rsid w:val="00A119E7"/>
    <w:rsid w:val="00A15C4C"/>
    <w:rsid w:val="00A2106F"/>
    <w:rsid w:val="00A21D96"/>
    <w:rsid w:val="00A33F51"/>
    <w:rsid w:val="00A430AF"/>
    <w:rsid w:val="00A46338"/>
    <w:rsid w:val="00A501AC"/>
    <w:rsid w:val="00A56ABC"/>
    <w:rsid w:val="00A57A82"/>
    <w:rsid w:val="00A6650E"/>
    <w:rsid w:val="00A730E0"/>
    <w:rsid w:val="00A74CE4"/>
    <w:rsid w:val="00A75BBD"/>
    <w:rsid w:val="00A766B2"/>
    <w:rsid w:val="00A81CD3"/>
    <w:rsid w:val="00A83954"/>
    <w:rsid w:val="00A840CC"/>
    <w:rsid w:val="00A85BBF"/>
    <w:rsid w:val="00A91843"/>
    <w:rsid w:val="00A930AF"/>
    <w:rsid w:val="00A94F69"/>
    <w:rsid w:val="00AA4341"/>
    <w:rsid w:val="00AB3699"/>
    <w:rsid w:val="00AD17B7"/>
    <w:rsid w:val="00AD64CE"/>
    <w:rsid w:val="00AE1CC3"/>
    <w:rsid w:val="00AE3060"/>
    <w:rsid w:val="00AF43A4"/>
    <w:rsid w:val="00B15131"/>
    <w:rsid w:val="00B167C2"/>
    <w:rsid w:val="00B214B7"/>
    <w:rsid w:val="00B40B3D"/>
    <w:rsid w:val="00B44891"/>
    <w:rsid w:val="00B4509D"/>
    <w:rsid w:val="00B50371"/>
    <w:rsid w:val="00B550E2"/>
    <w:rsid w:val="00B64F12"/>
    <w:rsid w:val="00B674FD"/>
    <w:rsid w:val="00B67EEF"/>
    <w:rsid w:val="00B73A8C"/>
    <w:rsid w:val="00B74473"/>
    <w:rsid w:val="00B75A82"/>
    <w:rsid w:val="00B77D70"/>
    <w:rsid w:val="00B87382"/>
    <w:rsid w:val="00B92369"/>
    <w:rsid w:val="00BA56A2"/>
    <w:rsid w:val="00BB2A93"/>
    <w:rsid w:val="00BB5495"/>
    <w:rsid w:val="00BB6D85"/>
    <w:rsid w:val="00BC1706"/>
    <w:rsid w:val="00BC6C58"/>
    <w:rsid w:val="00BD1B13"/>
    <w:rsid w:val="00BD2310"/>
    <w:rsid w:val="00BD498D"/>
    <w:rsid w:val="00BD64AD"/>
    <w:rsid w:val="00BD7023"/>
    <w:rsid w:val="00BD76F3"/>
    <w:rsid w:val="00BE02AF"/>
    <w:rsid w:val="00BE1AA6"/>
    <w:rsid w:val="00BE3809"/>
    <w:rsid w:val="00BF5FAF"/>
    <w:rsid w:val="00C1245C"/>
    <w:rsid w:val="00C15ED9"/>
    <w:rsid w:val="00C1756B"/>
    <w:rsid w:val="00C17C05"/>
    <w:rsid w:val="00C22211"/>
    <w:rsid w:val="00C40A8C"/>
    <w:rsid w:val="00C40F5C"/>
    <w:rsid w:val="00C42F5D"/>
    <w:rsid w:val="00C43AB7"/>
    <w:rsid w:val="00C444E0"/>
    <w:rsid w:val="00C44CF8"/>
    <w:rsid w:val="00C479D2"/>
    <w:rsid w:val="00C66D97"/>
    <w:rsid w:val="00C671D4"/>
    <w:rsid w:val="00C7043F"/>
    <w:rsid w:val="00C8618A"/>
    <w:rsid w:val="00C86864"/>
    <w:rsid w:val="00C87EEA"/>
    <w:rsid w:val="00C959E8"/>
    <w:rsid w:val="00CA2865"/>
    <w:rsid w:val="00CA692B"/>
    <w:rsid w:val="00CB03F5"/>
    <w:rsid w:val="00CB2ACE"/>
    <w:rsid w:val="00CC1E06"/>
    <w:rsid w:val="00CC7815"/>
    <w:rsid w:val="00CD0E0D"/>
    <w:rsid w:val="00CD2A99"/>
    <w:rsid w:val="00CD3E43"/>
    <w:rsid w:val="00CD48DF"/>
    <w:rsid w:val="00CD568B"/>
    <w:rsid w:val="00CE7255"/>
    <w:rsid w:val="00CE7483"/>
    <w:rsid w:val="00CF0249"/>
    <w:rsid w:val="00CF154A"/>
    <w:rsid w:val="00CF2552"/>
    <w:rsid w:val="00CF2FED"/>
    <w:rsid w:val="00CF6B89"/>
    <w:rsid w:val="00D00737"/>
    <w:rsid w:val="00D04F00"/>
    <w:rsid w:val="00D11E34"/>
    <w:rsid w:val="00D16D56"/>
    <w:rsid w:val="00D43F6A"/>
    <w:rsid w:val="00D45674"/>
    <w:rsid w:val="00D57FAB"/>
    <w:rsid w:val="00D654F5"/>
    <w:rsid w:val="00D66B00"/>
    <w:rsid w:val="00D76DC6"/>
    <w:rsid w:val="00D84AF2"/>
    <w:rsid w:val="00D90A5D"/>
    <w:rsid w:val="00D92041"/>
    <w:rsid w:val="00D94F3C"/>
    <w:rsid w:val="00DA3FE0"/>
    <w:rsid w:val="00DB0BF2"/>
    <w:rsid w:val="00DB31BF"/>
    <w:rsid w:val="00DB362A"/>
    <w:rsid w:val="00DB4577"/>
    <w:rsid w:val="00DB4702"/>
    <w:rsid w:val="00DB64FF"/>
    <w:rsid w:val="00DB6762"/>
    <w:rsid w:val="00DB74AC"/>
    <w:rsid w:val="00DC55D7"/>
    <w:rsid w:val="00DC5E8F"/>
    <w:rsid w:val="00DD5ABF"/>
    <w:rsid w:val="00DE491B"/>
    <w:rsid w:val="00DE4C53"/>
    <w:rsid w:val="00DE5BE8"/>
    <w:rsid w:val="00DF1447"/>
    <w:rsid w:val="00DF1D01"/>
    <w:rsid w:val="00DF2D93"/>
    <w:rsid w:val="00DF3C8D"/>
    <w:rsid w:val="00DF6039"/>
    <w:rsid w:val="00DF6C5D"/>
    <w:rsid w:val="00DF782F"/>
    <w:rsid w:val="00E01525"/>
    <w:rsid w:val="00E017BF"/>
    <w:rsid w:val="00E0246F"/>
    <w:rsid w:val="00E06BBC"/>
    <w:rsid w:val="00E126CE"/>
    <w:rsid w:val="00E22EA4"/>
    <w:rsid w:val="00E243DE"/>
    <w:rsid w:val="00E3398D"/>
    <w:rsid w:val="00E45BBC"/>
    <w:rsid w:val="00E46E6E"/>
    <w:rsid w:val="00E52768"/>
    <w:rsid w:val="00E55F8D"/>
    <w:rsid w:val="00E57C91"/>
    <w:rsid w:val="00E60E8A"/>
    <w:rsid w:val="00E615C8"/>
    <w:rsid w:val="00E62906"/>
    <w:rsid w:val="00E62EFD"/>
    <w:rsid w:val="00E802BA"/>
    <w:rsid w:val="00E86979"/>
    <w:rsid w:val="00EA08E3"/>
    <w:rsid w:val="00EA53A6"/>
    <w:rsid w:val="00EB2F91"/>
    <w:rsid w:val="00EB3C0D"/>
    <w:rsid w:val="00EB62DB"/>
    <w:rsid w:val="00EC2762"/>
    <w:rsid w:val="00EC2E68"/>
    <w:rsid w:val="00ED27F7"/>
    <w:rsid w:val="00ED60F7"/>
    <w:rsid w:val="00EE4CE5"/>
    <w:rsid w:val="00EE5E71"/>
    <w:rsid w:val="00EF0EAC"/>
    <w:rsid w:val="00EF1B6B"/>
    <w:rsid w:val="00EF4981"/>
    <w:rsid w:val="00F03724"/>
    <w:rsid w:val="00F07C09"/>
    <w:rsid w:val="00F121EC"/>
    <w:rsid w:val="00F12D13"/>
    <w:rsid w:val="00F1623A"/>
    <w:rsid w:val="00F17D70"/>
    <w:rsid w:val="00F22476"/>
    <w:rsid w:val="00F26094"/>
    <w:rsid w:val="00F32994"/>
    <w:rsid w:val="00F36948"/>
    <w:rsid w:val="00F37552"/>
    <w:rsid w:val="00F42928"/>
    <w:rsid w:val="00F446CC"/>
    <w:rsid w:val="00F44C6A"/>
    <w:rsid w:val="00F45FBC"/>
    <w:rsid w:val="00F51C2C"/>
    <w:rsid w:val="00F51EDE"/>
    <w:rsid w:val="00F52168"/>
    <w:rsid w:val="00F557AD"/>
    <w:rsid w:val="00F60B7B"/>
    <w:rsid w:val="00F675FF"/>
    <w:rsid w:val="00F7157D"/>
    <w:rsid w:val="00F73730"/>
    <w:rsid w:val="00F76CBB"/>
    <w:rsid w:val="00F849FB"/>
    <w:rsid w:val="00F8570D"/>
    <w:rsid w:val="00F865BB"/>
    <w:rsid w:val="00F9006B"/>
    <w:rsid w:val="00F930EE"/>
    <w:rsid w:val="00F948C5"/>
    <w:rsid w:val="00FA13E7"/>
    <w:rsid w:val="00FA4E8C"/>
    <w:rsid w:val="00FA5518"/>
    <w:rsid w:val="00FA718E"/>
    <w:rsid w:val="00FC444C"/>
    <w:rsid w:val="00FC6842"/>
    <w:rsid w:val="00FC7ADA"/>
    <w:rsid w:val="00FD2BF3"/>
    <w:rsid w:val="00FE2964"/>
    <w:rsid w:val="00FE3662"/>
    <w:rsid w:val="00FF4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7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12A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162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05D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5D6"/>
  </w:style>
  <w:style w:type="paragraph" w:styleId="Footer">
    <w:name w:val="footer"/>
    <w:basedOn w:val="Normal"/>
    <w:link w:val="FooterChar"/>
    <w:uiPriority w:val="99"/>
    <w:unhideWhenUsed/>
    <w:rsid w:val="003305D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5D6"/>
  </w:style>
  <w:style w:type="paragraph" w:styleId="NoSpacing">
    <w:name w:val="No Spacing"/>
    <w:uiPriority w:val="1"/>
    <w:qFormat/>
    <w:rsid w:val="00C86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90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FC8A-AECD-45B7-84AA-E6B158ED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5823</Words>
  <Characters>33197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Admin</cp:lastModifiedBy>
  <cp:revision>2</cp:revision>
  <dcterms:created xsi:type="dcterms:W3CDTF">2024-09-06T07:31:00Z</dcterms:created>
  <dcterms:modified xsi:type="dcterms:W3CDTF">2024-09-06T07:31:00Z</dcterms:modified>
</cp:coreProperties>
</file>