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579" w:rsidRDefault="00596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6A12C9">
        <w:rPr>
          <w:rFonts w:ascii="Times New Roman" w:hAnsi="Times New Roman" w:cs="Times New Roman"/>
          <w:b/>
          <w:sz w:val="24"/>
          <w:szCs w:val="24"/>
          <w:lang w:val="en-US"/>
        </w:rPr>
        <w:t>2-2023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DA6579" w:rsidRDefault="00596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Відкриття та дослідження Антарктиди – це тріумф та трагедія. Поясніть даний вислів. Свої судження підтвердити конкретними прикладами.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Охарактеризуйте сучасний адміністративно-територіальний поділ України. Чому сучасний адміністративно-тер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иторіальний поділ України потребує реформування?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DA6579" w:rsidRDefault="00596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Географічні координати м. Житомира –  </w:t>
      </w:r>
      <w:hyperlink r:id="rId8" w:history="1"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50°15′16″ пн. </w:t>
        </w:r>
        <w:proofErr w:type="spellStart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ш</w:t>
        </w:r>
        <w:proofErr w:type="spellEnd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.</w:t>
        </w:r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 xml:space="preserve"> </w:t>
        </w:r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28°39′28″ </w:t>
        </w:r>
        <w:proofErr w:type="spellStart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сх</w:t>
        </w:r>
        <w:proofErr w:type="spellEnd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. д.</w:t>
        </w:r>
      </w:hyperlink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sz w:val="20"/>
          <w:szCs w:val="20"/>
          <w:shd w:val="clear" w:color="auto" w:fill="FFFFFF"/>
          <w:lang w:val="uk-UA"/>
        </w:rPr>
        <w:t>.</w:t>
      </w:r>
      <w:proofErr w:type="gramEnd"/>
      <w:r>
        <w:rPr>
          <w:sz w:val="20"/>
          <w:szCs w:val="20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Визначити прямокутні координати м. Житомира, якщо довжина 1° паралелі на широті 50° складає 71,7 км. (географічні координати можна округлити до  цілого числа – 50°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пн. 29° сх. д.).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12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балів</w:t>
      </w:r>
    </w:p>
    <w:p w:rsidR="00DA6579" w:rsidRDefault="00596E4B">
      <w:pPr>
        <w:pStyle w:val="a7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сучасної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Гетьманщина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ХVІІІ ст.,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карт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1:15000 000 вона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зображена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прямокутником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сторонами 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 см, та квадратом,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прилягає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нього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стороною 1,5 см.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DA6579" w:rsidRDefault="00596E4B">
      <w:pPr>
        <w:pStyle w:val="a7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На контурній карті підписати найбільші пустелі світу: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Каракуми, Гобі, Руб-ель-Халі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Велика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Піщана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Велика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пустеля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Вікторія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Сахара, Наміб,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Атакама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,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Кизилкум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Такла-Макан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10 балів</w:t>
      </w:r>
    </w:p>
    <w:p w:rsidR="00DA6579" w:rsidRDefault="00596E4B">
      <w:pPr>
        <w:pStyle w:val="a7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Тестові завдання (16 балів)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ендогенний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вивіт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рювання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явище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землетрусів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вулканізму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робота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тимчасових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водотоків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Г) робота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льодовикі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азимуту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відповідає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східний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івденно-східний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напрямок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112,5°;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Б) 135,5°;                 В) 102,5°;                Г) 67,5°.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Назв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найбільше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море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перелічених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А) Росса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Тасм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Середземне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              Г) Бофорта.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випадків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сильні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вітер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741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750мм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763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758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754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752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755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762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рядок,  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перелічені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є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враз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ійські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країни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Азербайджан,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Вірменія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Румунія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Казахстан,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яку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геологічну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еру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відбулися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такі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події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як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поява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ссавців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птах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поява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перших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квіткових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рослин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панування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голонасінних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рослин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плазунів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протерозойська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палеозойська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В)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мезозойська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кайнозойська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територію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спостерігається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максимальна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ічна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амплітуда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/>
          <w:bCs/>
          <w:sz w:val="24"/>
          <w:szCs w:val="24"/>
          <w:vertAlign w:val="superscript"/>
          <w:lang w:val="en-US" w:eastAsia="ru-RU"/>
        </w:rPr>
        <w:t>o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Східноєвропейська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острів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Великобританія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Середньосибірське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плоскогір’я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Японські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острови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зайве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списку,  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йдеться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про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меліорацію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сільськогосподарських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земель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зрошення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боротьба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ерозією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ґрунтів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випас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худоби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внесення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добрив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9.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на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якій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горі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івень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буде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вищим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г.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Тубкаль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Говерла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влк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Фудзіяма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влк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Котопахі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Назв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природну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зону,  в  межах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поширені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сіроземи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тропічні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широколисті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іси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тундра;               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савани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ідколісся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11.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Визначт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як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природній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гриби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ростуть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вищі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дерев:</w:t>
      </w:r>
    </w:p>
    <w:p w:rsidR="00DA6579" w:rsidRDefault="00596E4B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 тайга;               Б)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лісотундра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В)  тундра;              Г)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мішані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12.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меридіан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земної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кулі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продовженням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70°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д.: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110°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д.;          Б)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д.;         В) 70°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д.;        Г) 140°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13.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як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називають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кам’янисті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щебенюваті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Африці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серири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гамади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;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ерги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             Г) хамсин.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14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акумулятивну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івнину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яка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сформувалася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передгірських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крайових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прогинах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Велика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Китайська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Індо-Гангська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Середньоєвропейська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      Г)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Прикаспійська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15.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ізновидом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мінералу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гірський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кришталь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берилу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Б) кварцу;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топазу;         Г) халцедону.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16.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приладів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геодезичним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бусоль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теодоліт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В)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нівелі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Г) психрометр.</w:t>
      </w:r>
    </w:p>
    <w:p w:rsidR="00DA6579" w:rsidRDefault="00DA65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DA6579" w:rsidRDefault="00DA65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A6579" w:rsidRDefault="00596E4B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8181975" cy="6109970"/>
            <wp:effectExtent l="0" t="1028700" r="0" b="1014259"/>
            <wp:docPr id="7" name="Рисунок 1" descr="Результат пошуку зображень за запитом &quot;контурна карта світ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" descr="Результат пошуку зображень за запитом &quot;контурна карта світу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81686" cy="61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579" w:rsidRDefault="00DA65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A6579" w:rsidRDefault="00DA65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A6579" w:rsidRDefault="00DA65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A6579" w:rsidRDefault="00DA65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A6579" w:rsidRDefault="00596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6A12C9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6A12C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6A12C9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6A12C9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</w:t>
      </w:r>
      <w:proofErr w:type="gramEnd"/>
    </w:p>
    <w:p w:rsidR="00DA6579" w:rsidRDefault="00596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Азовське море – багато в чому є унікальним морем Світового океану. Дайте комплексну характеристику Азовського моря. Які проблеми, на вашу думку, необхідно вирішувати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першу чергу стосовно збереження природи Азовського моря.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12 балів 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Сьогодні в Україні гостро стоїть питання про роль та місце суспільної географії на сучасному етапі. Яка Ваша позиці</w:t>
      </w:r>
      <w:r>
        <w:rPr>
          <w:rFonts w:ascii="Times New Roman" w:hAnsi="Times New Roman" w:cs="Times New Roman"/>
          <w:sz w:val="24"/>
          <w:szCs w:val="24"/>
          <w:lang w:val="en-US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даній дискусії. Свої думки необхідно підкріпити конкретними прикла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DA6579" w:rsidRDefault="00596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Географічні координати м. Житомира –  </w:t>
      </w:r>
      <w:hyperlink r:id="rId10" w:history="1"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50°15′16″ пн. </w:t>
        </w:r>
        <w:proofErr w:type="spellStart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ш</w:t>
        </w:r>
        <w:proofErr w:type="spellEnd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.</w:t>
        </w:r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 xml:space="preserve"> </w:t>
        </w:r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28°39′28″ </w:t>
        </w:r>
        <w:proofErr w:type="spellStart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сх</w:t>
        </w:r>
        <w:proofErr w:type="spellEnd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. д.</w:t>
        </w:r>
      </w:hyperlink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sz w:val="20"/>
          <w:szCs w:val="20"/>
          <w:shd w:val="clear" w:color="auto" w:fill="FFFFFF"/>
          <w:lang w:val="uk-UA"/>
        </w:rPr>
        <w:t>.</w:t>
      </w:r>
      <w:proofErr w:type="gramEnd"/>
      <w:r>
        <w:rPr>
          <w:sz w:val="20"/>
          <w:szCs w:val="20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Визначити прямокутні координати м. Житомира, якщо довжина 1° паралелі на широті 50° складає 71,7 км. (географічні координати можна округлити до  цілого числа – 50°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пн. 29° сх. д.).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12 балів</w:t>
      </w:r>
    </w:p>
    <w:p w:rsidR="00DA6579" w:rsidRDefault="00596E4B">
      <w:pPr>
        <w:pStyle w:val="a7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сучасної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Гетьманщина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ХVІІІ ст.,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карт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1:15000 000 вона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зображена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прямокутником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сторонами 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 см, та квадратом,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прилягає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нього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стороною 1,5 см.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DA6579" w:rsidRDefault="00596E4B">
      <w:pPr>
        <w:pStyle w:val="a7"/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 Скласти схему «Форми простор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ової організації господарства»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5 балів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DA6579" w:rsidRDefault="00596E4B">
      <w:pPr>
        <w:pStyle w:val="a7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На контурній карті підписати унікальні природні об'єкти України: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Камінне Село, Світязь, Канівські гори, Подільські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Товтри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Олешківські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піски,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Джарилгач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, Долина нарцисів, Оптимістична, Синевир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  <w:lang w:val="uk-UA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Великий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Каньйон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на </w:t>
      </w:r>
      <w:proofErr w:type="gram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річці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proofErr w:type="gramEnd"/>
      <w:r w:rsidR="00DA6579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"https://uk.wikipedia.org/wiki/%D0%90%D1%83%D0%B7%D1%83%D0%BD-%D0%A3%D0%B7%D0%B5%D0%BD%D1%8C" \o "Аузун-Узень" </w:instrText>
      </w:r>
      <w:r w:rsidR="00DA657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Аузун-Узень</w:t>
      </w:r>
      <w:proofErr w:type="spellEnd"/>
      <w:r w:rsidR="00DA6579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10 балів</w:t>
      </w:r>
    </w:p>
    <w:p w:rsidR="00DA6579" w:rsidRDefault="00596E4B">
      <w:pPr>
        <w:pStyle w:val="a7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Тестові завдання (16 балів)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ендогенний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вивітрювання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явище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землетрусів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вулканізму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робота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тимчасових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водотоків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Г) робота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льодовикі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азимуту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відповідає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східний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івденно-східний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напрямок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112,5°;                     Б)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135,5°;                 В) 102,5°;                Г) 67,5°.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Назв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найбільше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море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перелічених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А) Росса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Тасм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Середземне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              Г) Бофорта.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випадків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сильніший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вітер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741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750мм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763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758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754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752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755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762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рядок,  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перелічені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є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враз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ійські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країни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 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ербайджан,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Вірменія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Румунія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Казахстан,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яку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геологічну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еру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відбулися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такі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події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як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поява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ссавців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птахів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поява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перши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х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квіткових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рослин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панування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голонасінних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рослин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плазунів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протерозойська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палеозойська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В)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мезозойська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кайнозойська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територію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спостерігається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максимальна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ічна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амплітуда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/>
          <w:bCs/>
          <w:sz w:val="24"/>
          <w:szCs w:val="24"/>
          <w:vertAlign w:val="superscript"/>
          <w:lang w:val="en-US" w:eastAsia="ru-RU"/>
        </w:rPr>
        <w:t>o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Східноєвропейська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острів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Великобританія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Середньосибірське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плоскогір’я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Японські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острови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зайве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списку,  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йдеться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про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меліорацію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сільськогосподарських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земель: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рошення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боротьба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ерозією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ґрунтів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випас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худоби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внесення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добрив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9.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на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якій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горі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івень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буде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вищим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г.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Тубкаль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Говерла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влк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Фудзіяма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влк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Котопахі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Назв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природну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зону,  в  межах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поширені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сіроземи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тропічні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широколисті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іси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тундра;               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савани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ідколісся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11.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Визна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чте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як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природній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гриби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ростуть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вищі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дерев:</w:t>
      </w:r>
    </w:p>
    <w:p w:rsidR="00DA6579" w:rsidRDefault="00596E4B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 тайга;               Б)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лісотундра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В)  тундра;              Г)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мішані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12.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меридіан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земної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кулі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продовженням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70°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д.: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110°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д.;          Б)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д.;         В) 70°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д.;        Г) 140°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13.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як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називають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кам’янисті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щебенюваті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Африці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серири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гамади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;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ерги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             Г) хамсин.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lastRenderedPageBreak/>
        <w:t>14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акумулятивну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івнину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яка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сформувалася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передгірських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крайових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прогинах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Велика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Китайська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Індо-Гангська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Середньоєвропейська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      Г)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Прикаспійська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15.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ізновидом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мінералу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гірський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кришталь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берилу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Б) кварцу;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топазу;         Г) халцедону.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16.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приладів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геодезичним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бусоль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теодоліт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В)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нівелі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Г) психрометр.</w:t>
      </w:r>
    </w:p>
    <w:p w:rsidR="00DA6579" w:rsidRDefault="00596E4B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58505" cy="6335395"/>
            <wp:effectExtent l="0" t="1009650" r="0" b="998646"/>
            <wp:docPr id="2" name="Рисунок 1" descr="Результат пошуку зображень за запитом &quot;контурна карта україн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61866" cy="633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579" w:rsidRDefault="00DA6579">
      <w:pPr>
        <w:spacing w:after="0" w:line="240" w:lineRule="auto"/>
        <w:ind w:left="-567"/>
        <w:rPr>
          <w:lang w:val="en-US" w:eastAsia="ru-RU"/>
        </w:rPr>
      </w:pPr>
    </w:p>
    <w:p w:rsidR="00DA6579" w:rsidRDefault="00596E4B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proofErr w:type="gramStart"/>
      <w:r>
        <w:rPr>
          <w:rFonts w:ascii="Times New Roman" w:hAnsi="Times New Roman" w:cs="Times New Roman"/>
          <w:b/>
          <w:lang w:val="en-US"/>
        </w:rPr>
        <w:lastRenderedPageBreak/>
        <w:t>10</w:t>
      </w:r>
      <w:r>
        <w:rPr>
          <w:rFonts w:ascii="Times New Roman" w:hAnsi="Times New Roman" w:cs="Times New Roman"/>
          <w:b/>
          <w:lang w:val="uk-UA"/>
        </w:rPr>
        <w:t xml:space="preserve"> клас   </w:t>
      </w:r>
      <w:proofErr w:type="spellStart"/>
      <w:r>
        <w:rPr>
          <w:rFonts w:ascii="Times New Roman" w:hAnsi="Times New Roman" w:cs="Times New Roman"/>
          <w:b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en-US"/>
        </w:rPr>
        <w:t>20</w:t>
      </w:r>
      <w:r w:rsidR="006A12C9">
        <w:rPr>
          <w:rFonts w:ascii="Times New Roman" w:hAnsi="Times New Roman" w:cs="Times New Roman"/>
          <w:b/>
          <w:lang w:val="uk-UA"/>
        </w:rPr>
        <w:t>2</w:t>
      </w:r>
      <w:proofErr w:type="spellStart"/>
      <w:r w:rsidR="006A12C9">
        <w:rPr>
          <w:rFonts w:ascii="Times New Roman" w:hAnsi="Times New Roman" w:cs="Times New Roman"/>
          <w:b/>
          <w:lang w:val="en-US"/>
        </w:rPr>
        <w:t>2</w:t>
      </w:r>
      <w:proofErr w:type="spellEnd"/>
      <w:r w:rsidR="006A12C9">
        <w:rPr>
          <w:rFonts w:ascii="Times New Roman" w:hAnsi="Times New Roman" w:cs="Times New Roman"/>
          <w:b/>
          <w:lang w:val="uk-UA"/>
        </w:rPr>
        <w:t>-202</w:t>
      </w:r>
      <w:r w:rsidR="006A12C9">
        <w:rPr>
          <w:rFonts w:ascii="Times New Roman" w:hAnsi="Times New Roman" w:cs="Times New Roman"/>
          <w:b/>
          <w:lang w:val="en-US"/>
        </w:rPr>
        <w:t>3</w:t>
      </w:r>
      <w:r>
        <w:rPr>
          <w:rFonts w:ascii="Times New Roman" w:hAnsi="Times New Roman" w:cs="Times New Roman"/>
          <w:b/>
          <w:lang w:val="uk-UA"/>
        </w:rPr>
        <w:t xml:space="preserve"> н.</w:t>
      </w:r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р.</w:t>
      </w:r>
      <w:proofErr w:type="gramEnd"/>
    </w:p>
    <w:p w:rsidR="00DA6579" w:rsidRDefault="00596E4B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uk-UA"/>
        </w:rPr>
        <w:t>Теоретичні завдання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1.</w:t>
      </w:r>
      <w:r>
        <w:rPr>
          <w:rFonts w:ascii="Times New Roman" w:hAnsi="Times New Roman" w:cs="Times New Roman"/>
          <w:shd w:val="clear" w:color="auto" w:fill="FFFFFF"/>
        </w:rPr>
        <w:t xml:space="preserve"> Перед </w:t>
      </w:r>
      <w:proofErr w:type="spellStart"/>
      <w:r>
        <w:rPr>
          <w:rStyle w:val="a3"/>
          <w:rFonts w:ascii="Times New Roman" w:hAnsi="Times New Roman" w:cs="Times New Roman"/>
          <w:bCs/>
          <w:i w:val="0"/>
          <w:iCs w:val="0"/>
          <w:shd w:val="clear" w:color="auto" w:fill="FFFFFF"/>
        </w:rPr>
        <w:t>геологічними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 науками </w:t>
      </w:r>
      <w:r>
        <w:rPr>
          <w:rFonts w:ascii="Times New Roman" w:hAnsi="Times New Roman" w:cs="Times New Roman"/>
          <w:lang w:val="uk-UA"/>
        </w:rPr>
        <w:t xml:space="preserve">на сучасному етапі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стоїть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завдання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більш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глибокого</w:t>
      </w:r>
      <w:proofErr w:type="spellEnd"/>
      <w:r>
        <w:rPr>
          <w:rFonts w:ascii="Times New Roman" w:hAnsi="Times New Roman" w:cs="Times New Roman"/>
          <w:shd w:val="clear" w:color="auto" w:fill="FFFFFF"/>
        </w:rPr>
        <w:t> </w:t>
      </w:r>
      <w:proofErr w:type="spellStart"/>
      <w:r>
        <w:rPr>
          <w:rStyle w:val="a3"/>
          <w:rFonts w:ascii="Times New Roman" w:hAnsi="Times New Roman" w:cs="Times New Roman"/>
          <w:bCs/>
          <w:i w:val="0"/>
          <w:iCs w:val="0"/>
          <w:shd w:val="clear" w:color="auto" w:fill="FFFFFF"/>
        </w:rPr>
        <w:t>дослідження</w:t>
      </w:r>
      <w:proofErr w:type="spellEnd"/>
      <w:r>
        <w:rPr>
          <w:rFonts w:ascii="Times New Roman" w:hAnsi="Times New Roman" w:cs="Times New Roman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закономірностей</w:t>
      </w:r>
      <w:proofErr w:type="spellEnd"/>
      <w:r>
        <w:rPr>
          <w:rFonts w:ascii="Times New Roman" w:hAnsi="Times New Roman" w:cs="Times New Roman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розвитку природних процесів </w:t>
      </w:r>
      <w:proofErr w:type="gramStart"/>
      <w:r>
        <w:rPr>
          <w:rFonts w:ascii="Times New Roman" w:hAnsi="Times New Roman" w:cs="Times New Roman"/>
          <w:lang w:val="uk-UA"/>
        </w:rPr>
        <w:t>в</w:t>
      </w:r>
      <w:proofErr w:type="gramEnd"/>
      <w:r>
        <w:rPr>
          <w:rFonts w:ascii="Times New Roman" w:hAnsi="Times New Roman" w:cs="Times New Roman"/>
          <w:lang w:val="uk-UA"/>
        </w:rPr>
        <w:t xml:space="preserve"> минулому. Складіть детальний опис кайнозойсько</w:t>
      </w:r>
      <w:r>
        <w:rPr>
          <w:rFonts w:ascii="Times New Roman" w:hAnsi="Times New Roman" w:cs="Times New Roman"/>
          <w:lang w:val="uk-UA"/>
        </w:rPr>
        <w:t xml:space="preserve">ї ери. Чому в Україні вкрай необхідні такі дослідження? </w:t>
      </w:r>
      <w:r>
        <w:rPr>
          <w:rFonts w:ascii="Times New Roman" w:hAnsi="Times New Roman" w:cs="Times New Roman"/>
          <w:b/>
          <w:lang w:val="uk-UA"/>
        </w:rPr>
        <w:t xml:space="preserve">12 балів 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2. Сьогодні є актуальними в Україні та світі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дослідження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uk-UA" w:eastAsia="ru-RU"/>
        </w:rPr>
        <w:t xml:space="preserve">розвитку урбанізації,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урбаністики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причина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такої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уваги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іті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lang w:val="uk-UA" w:eastAsia="ru-RU"/>
        </w:rPr>
        <w:t>даних досліджень</w:t>
      </w:r>
      <w:r>
        <w:rPr>
          <w:rFonts w:ascii="Times New Roman" w:eastAsia="Times New Roman" w:hAnsi="Times New Roman" w:cs="Times New Roman"/>
          <w:lang w:eastAsia="ru-RU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виклики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вже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постали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перед 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ітовою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спільнотою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внаслідок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сучасних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процесів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урбанізації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Запропонуйте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власні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шляхи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розв’язання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проблеми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12 балі</w:t>
      </w:r>
      <w:proofErr w:type="gramStart"/>
      <w:r>
        <w:rPr>
          <w:rFonts w:ascii="Times New Roman" w:hAnsi="Times New Roman" w:cs="Times New Roman"/>
          <w:b/>
          <w:lang w:val="uk-UA"/>
        </w:rPr>
        <w:t>в</w:t>
      </w:r>
      <w:proofErr w:type="gramEnd"/>
    </w:p>
    <w:p w:rsidR="00DA6579" w:rsidRDefault="00596E4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Практичні завдання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hd w:val="clear" w:color="auto" w:fill="FFFFFF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1. Географічні координати м. Житомира –  </w:t>
      </w:r>
      <w:hyperlink r:id="rId12" w:history="1">
        <w:r>
          <w:rPr>
            <w:rStyle w:val="latitude"/>
            <w:rFonts w:ascii="Times New Roman" w:hAnsi="Times New Roman" w:cs="Times New Roman"/>
            <w:shd w:val="clear" w:color="auto" w:fill="F9F9F9"/>
          </w:rPr>
          <w:t>50°15′16″ пн. </w:t>
        </w:r>
        <w:proofErr w:type="spellStart"/>
        <w:r>
          <w:rPr>
            <w:rStyle w:val="latitude"/>
            <w:rFonts w:ascii="Times New Roman" w:hAnsi="Times New Roman" w:cs="Times New Roman"/>
            <w:shd w:val="clear" w:color="auto" w:fill="F9F9F9"/>
          </w:rPr>
          <w:t>ш</w:t>
        </w:r>
        <w:proofErr w:type="spellEnd"/>
        <w:r>
          <w:rPr>
            <w:rStyle w:val="latitude"/>
            <w:rFonts w:ascii="Times New Roman" w:hAnsi="Times New Roman" w:cs="Times New Roman"/>
            <w:shd w:val="clear" w:color="auto" w:fill="F9F9F9"/>
          </w:rPr>
          <w:t>.</w:t>
        </w:r>
        <w:r>
          <w:rPr>
            <w:rStyle w:val="latitude"/>
            <w:rFonts w:ascii="Times New Roman" w:hAnsi="Times New Roman" w:cs="Times New Roman"/>
            <w:shd w:val="clear" w:color="auto" w:fill="F9F9F9"/>
            <w:lang w:val="uk-UA"/>
          </w:rPr>
          <w:t xml:space="preserve"> </w:t>
        </w:r>
        <w:r>
          <w:rPr>
            <w:rStyle w:val="longitude"/>
            <w:rFonts w:ascii="Times New Roman" w:hAnsi="Times New Roman" w:cs="Times New Roman"/>
            <w:shd w:val="clear" w:color="auto" w:fill="F9F9F9"/>
          </w:rPr>
          <w:t>28°39′28″ </w:t>
        </w:r>
        <w:proofErr w:type="spellStart"/>
        <w:r>
          <w:rPr>
            <w:rStyle w:val="longitude"/>
            <w:rFonts w:ascii="Times New Roman" w:hAnsi="Times New Roman" w:cs="Times New Roman"/>
            <w:shd w:val="clear" w:color="auto" w:fill="F9F9F9"/>
          </w:rPr>
          <w:t>сх</w:t>
        </w:r>
        <w:proofErr w:type="spellEnd"/>
        <w:r>
          <w:rPr>
            <w:rStyle w:val="longitude"/>
            <w:rFonts w:ascii="Times New Roman" w:hAnsi="Times New Roman" w:cs="Times New Roman"/>
            <w:shd w:val="clear" w:color="auto" w:fill="F9F9F9"/>
          </w:rPr>
          <w:t>. д.</w:t>
        </w:r>
      </w:hyperlink>
      <w:proofErr w:type="gramStart"/>
      <w:r>
        <w:rPr>
          <w:rFonts w:ascii="Times New Roman" w:hAnsi="Times New Roman" w:cs="Times New Roman"/>
          <w:lang w:val="uk-UA"/>
        </w:rPr>
        <w:t xml:space="preserve"> </w:t>
      </w:r>
      <w:r>
        <w:rPr>
          <w:shd w:val="clear" w:color="auto" w:fill="FFFFFF"/>
          <w:lang w:val="uk-UA"/>
        </w:rPr>
        <w:t>.</w:t>
      </w:r>
      <w:proofErr w:type="gramEnd"/>
      <w:r>
        <w:rPr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Визначити прямокутні координати м. Житомира, якщо довжина 1° паралелі на широті 50° складає 71,7 км. (географічні координати можна </w:t>
      </w:r>
      <w:r>
        <w:rPr>
          <w:rFonts w:ascii="Times New Roman" w:hAnsi="Times New Roman" w:cs="Times New Roman"/>
          <w:shd w:val="clear" w:color="auto" w:fill="FFFFFF"/>
          <w:lang w:val="uk-UA"/>
        </w:rPr>
        <w:t>округлити до  цілого числа – 50°</w:t>
      </w:r>
      <w:r>
        <w:t xml:space="preserve"> </w:t>
      </w:r>
      <w:r>
        <w:rPr>
          <w:rFonts w:ascii="Times New Roman" w:hAnsi="Times New Roman" w:cs="Times New Roman"/>
          <w:shd w:val="clear" w:color="auto" w:fill="FFFFFF"/>
          <w:lang w:val="uk-UA"/>
        </w:rPr>
        <w:t>пн. ш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. 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29° сх. д.).   </w:t>
      </w:r>
      <w:r>
        <w:rPr>
          <w:rFonts w:ascii="Times New Roman" w:hAnsi="Times New Roman" w:cs="Times New Roman"/>
          <w:b/>
          <w:shd w:val="clear" w:color="auto" w:fill="FFFFFF"/>
          <w:lang w:val="uk-UA"/>
        </w:rPr>
        <w:t>12 балів</w:t>
      </w:r>
    </w:p>
    <w:p w:rsidR="00DA6579" w:rsidRDefault="00596E4B">
      <w:pPr>
        <w:pStyle w:val="a7"/>
        <w:spacing w:line="240" w:lineRule="auto"/>
        <w:ind w:left="-142"/>
        <w:jc w:val="both"/>
        <w:rPr>
          <w:rFonts w:ascii="Times New Roman" w:hAnsi="Times New Roman" w:cs="Times New Roman"/>
          <w:b/>
          <w:shd w:val="clear" w:color="auto" w:fill="FFFFFF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2. </w:t>
      </w:r>
      <w:r>
        <w:rPr>
          <w:rFonts w:ascii="Times New Roman" w:hAnsi="Times New Roman" w:cs="Times New Roman"/>
          <w:shd w:val="clear" w:color="auto" w:fill="FFFFFF"/>
        </w:rPr>
        <w:t xml:space="preserve">Яку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частину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території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сучасної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займала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Гетьманщина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у ХVІІІ ст.,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shd w:val="clear" w:color="auto" w:fill="FFFFFF"/>
          <w:lang w:val="uk-UA"/>
        </w:rPr>
        <w:t>карт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масштабу 1:15000 000 вона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зображена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прямокутником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сторонами 4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2 см, та квадратом,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прилягає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н</w:t>
      </w:r>
      <w:r>
        <w:rPr>
          <w:rFonts w:ascii="Times New Roman" w:hAnsi="Times New Roman" w:cs="Times New Roman"/>
          <w:shd w:val="clear" w:color="auto" w:fill="FFFFFF"/>
        </w:rPr>
        <w:t>ього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стороною 1,5 см.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   </w:t>
      </w:r>
      <w:r>
        <w:rPr>
          <w:rFonts w:ascii="Times New Roman" w:hAnsi="Times New Roman" w:cs="Times New Roman"/>
          <w:b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hd w:val="clear" w:color="auto" w:fill="FFFFFF"/>
          <w:lang w:val="uk-UA"/>
        </w:rPr>
        <w:t>в</w:t>
      </w:r>
      <w:proofErr w:type="gramEnd"/>
    </w:p>
    <w:p w:rsidR="00DA6579" w:rsidRDefault="00596E4B">
      <w:pPr>
        <w:pStyle w:val="a7"/>
        <w:spacing w:line="240" w:lineRule="auto"/>
        <w:ind w:left="-142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>
        <w:rPr>
          <w:rFonts w:ascii="Times New Roman" w:hAnsi="Times New Roman" w:cs="Times New Roman"/>
          <w:shd w:val="clear" w:color="auto" w:fill="FFFFFF"/>
          <w:lang w:val="uk-UA"/>
        </w:rPr>
        <w:t xml:space="preserve">3. Скласти схему «Форми державного управління сучасного світу».  </w:t>
      </w:r>
      <w:r>
        <w:rPr>
          <w:rFonts w:ascii="Times New Roman" w:hAnsi="Times New Roman" w:cs="Times New Roman"/>
          <w:b/>
          <w:shd w:val="clear" w:color="auto" w:fill="FFFFFF"/>
          <w:lang w:val="uk-UA"/>
        </w:rPr>
        <w:t>5 балів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 </w:t>
      </w:r>
    </w:p>
    <w:p w:rsidR="00DA6579" w:rsidRDefault="00596E4B">
      <w:pPr>
        <w:pStyle w:val="a7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shd w:val="clear" w:color="auto" w:fill="FFFFFF"/>
          <w:lang w:val="en-US"/>
        </w:rPr>
        <w:t>4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. На контурній карті підписати нафтодобувні країни: Саудівська Аравія, Оман, Бахрейн, Кувейт, ОАЕ, Лівія, Алжир, Бруней, Габон, Венесуела. </w:t>
      </w:r>
      <w:r>
        <w:rPr>
          <w:rFonts w:ascii="Times New Roman" w:eastAsia="Times New Roman" w:hAnsi="Times New Roman" w:cs="Times New Roman"/>
          <w:b/>
          <w:lang w:val="uk-UA"/>
        </w:rPr>
        <w:t>10 бал</w:t>
      </w:r>
      <w:r>
        <w:rPr>
          <w:rFonts w:ascii="Times New Roman" w:eastAsia="Times New Roman" w:hAnsi="Times New Roman" w:cs="Times New Roman"/>
          <w:b/>
          <w:lang w:val="uk-UA"/>
        </w:rPr>
        <w:t>ів</w:t>
      </w:r>
    </w:p>
    <w:p w:rsidR="00DA6579" w:rsidRDefault="00596E4B">
      <w:pPr>
        <w:pStyle w:val="a7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>Тестові завдання (16 балів)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val="uk-UA"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ендогенний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процес</w:t>
      </w:r>
      <w:proofErr w:type="spellEnd"/>
      <w:r>
        <w:rPr>
          <w:rFonts w:ascii="Times New Roman" w:eastAsia="Times New Roman" w:hAnsi="Times New Roman"/>
          <w:bCs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процес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вивітрювання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                  </w:t>
      </w:r>
      <w:r>
        <w:rPr>
          <w:rFonts w:ascii="Times New Roman" w:eastAsia="Times New Roman" w:hAnsi="Times New Roman"/>
          <w:bCs/>
          <w:lang w:eastAsia="ru-RU"/>
        </w:rPr>
        <w:t>Б)</w:t>
      </w:r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явище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землетрусів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вулканізму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eastAsia="ru-RU"/>
        </w:rPr>
        <w:t xml:space="preserve">В) робота  </w:t>
      </w:r>
      <w:proofErr w:type="spellStart"/>
      <w:r>
        <w:rPr>
          <w:rFonts w:ascii="Times New Roman" w:eastAsia="Times New Roman" w:hAnsi="Times New Roman"/>
          <w:lang w:eastAsia="ru-RU"/>
        </w:rPr>
        <w:t>тимчасових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водотоків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Г) робота  </w:t>
      </w:r>
      <w:proofErr w:type="spellStart"/>
      <w:r>
        <w:rPr>
          <w:rFonts w:ascii="Times New Roman" w:eastAsia="Times New Roman" w:hAnsi="Times New Roman"/>
          <w:lang w:eastAsia="ru-RU"/>
        </w:rPr>
        <w:t>льодовикі</w:t>
      </w:r>
      <w:proofErr w:type="gramStart"/>
      <w:r>
        <w:rPr>
          <w:rFonts w:ascii="Times New Roman" w:eastAsia="Times New Roman" w:hAnsi="Times New Roman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азимуту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відповідає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східний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lang w:eastAsia="ru-RU"/>
        </w:rPr>
        <w:t>п</w:t>
      </w:r>
      <w:proofErr w:type="gramEnd"/>
      <w:r>
        <w:rPr>
          <w:rFonts w:ascii="Times New Roman" w:eastAsia="Times New Roman" w:hAnsi="Times New Roman"/>
          <w:bCs/>
          <w:lang w:eastAsia="ru-RU"/>
        </w:rPr>
        <w:t>івденно-східний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напрямок</w:t>
      </w:r>
      <w:proofErr w:type="spellEnd"/>
      <w:r>
        <w:rPr>
          <w:rFonts w:ascii="Times New Roman" w:eastAsia="Times New Roman" w:hAnsi="Times New Roman"/>
          <w:bCs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А) 112,5°;                     Б) 135,5°;                 В) 102,5°;                Г) 67,5°.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hAnsi="Times New Roman" w:cs="Times New Roman"/>
          <w:shd w:val="clear" w:color="auto" w:fill="FFFFFF"/>
          <w:lang w:val="uk-UA"/>
        </w:rPr>
        <w:t xml:space="preserve">3. </w:t>
      </w:r>
      <w:proofErr w:type="spellStart"/>
      <w:proofErr w:type="gramStart"/>
      <w:r>
        <w:rPr>
          <w:rFonts w:ascii="Times New Roman" w:eastAsia="Times New Roman" w:hAnsi="Times New Roman"/>
          <w:bCs/>
          <w:lang w:eastAsia="ru-RU"/>
        </w:rPr>
        <w:t>Назв</w:t>
      </w:r>
      <w:proofErr w:type="gramEnd"/>
      <w:r>
        <w:rPr>
          <w:rFonts w:ascii="Times New Roman" w:eastAsia="Times New Roman" w:hAnsi="Times New Roman"/>
          <w:bCs/>
          <w:lang w:eastAsia="ru-RU"/>
        </w:rPr>
        <w:t>іть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найбільше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море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серед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перелічених</w:t>
      </w:r>
      <w:proofErr w:type="spellEnd"/>
      <w:r>
        <w:rPr>
          <w:rFonts w:ascii="Times New Roman" w:eastAsia="Times New Roman" w:hAnsi="Times New Roman"/>
          <w:bCs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bCs/>
          <w:lang w:eastAsia="ru-RU"/>
        </w:rPr>
        <w:t>А) Росса</w:t>
      </w:r>
      <w:r>
        <w:rPr>
          <w:rFonts w:ascii="Times New Roman" w:eastAsia="Times New Roman" w:hAnsi="Times New Roman"/>
          <w:lang w:eastAsia="ru-RU"/>
        </w:rPr>
        <w:t xml:space="preserve">;                    </w:t>
      </w:r>
      <w:r>
        <w:rPr>
          <w:rFonts w:ascii="Times New Roman" w:eastAsia="Times New Roman" w:hAnsi="Times New Roman"/>
          <w:bCs/>
          <w:lang w:eastAsia="ru-RU"/>
        </w:rPr>
        <w:t>Б)</w:t>
      </w:r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Тасм</w:t>
      </w:r>
      <w:proofErr w:type="spellEnd"/>
      <w:r>
        <w:rPr>
          <w:rFonts w:ascii="Times New Roman" w:eastAsia="Times New Roman" w:hAnsi="Times New Roman"/>
          <w:lang w:val="uk-UA" w:eastAsia="ru-RU"/>
        </w:rPr>
        <w:t>а</w:t>
      </w:r>
      <w:proofErr w:type="spellStart"/>
      <w:r>
        <w:rPr>
          <w:rFonts w:ascii="Times New Roman" w:eastAsia="Times New Roman" w:hAnsi="Times New Roman"/>
          <w:lang w:eastAsia="ru-RU"/>
        </w:rPr>
        <w:t>нове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    В) </w:t>
      </w:r>
      <w:proofErr w:type="spellStart"/>
      <w:r>
        <w:rPr>
          <w:rFonts w:ascii="Times New Roman" w:eastAsia="Times New Roman" w:hAnsi="Times New Roman"/>
          <w:lang w:eastAsia="ru-RU"/>
        </w:rPr>
        <w:t>Сер</w:t>
      </w:r>
      <w:r>
        <w:rPr>
          <w:rFonts w:ascii="Times New Roman" w:eastAsia="Times New Roman" w:hAnsi="Times New Roman"/>
          <w:lang w:eastAsia="ru-RU"/>
        </w:rPr>
        <w:t>едземне</w:t>
      </w:r>
      <w:proofErr w:type="spellEnd"/>
      <w:r>
        <w:rPr>
          <w:rFonts w:ascii="Times New Roman" w:eastAsia="Times New Roman" w:hAnsi="Times New Roman"/>
          <w:lang w:eastAsia="ru-RU"/>
        </w:rPr>
        <w:t>;              Г) Бофорта.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4. </w:t>
      </w:r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, в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з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випадків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сильніший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lang w:eastAsia="ru-RU"/>
        </w:rPr>
        <w:t>вітер</w:t>
      </w:r>
      <w:proofErr w:type="spellEnd"/>
      <w:proofErr w:type="gramEnd"/>
      <w:r>
        <w:rPr>
          <w:rFonts w:ascii="Times New Roman" w:eastAsia="Times New Roman" w:hAnsi="Times New Roman"/>
          <w:bCs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А) </w:t>
      </w:r>
      <w:r>
        <w:rPr>
          <w:rFonts w:ascii="Times New Roman" w:eastAsia="Times New Roman" w:hAnsi="Times New Roman"/>
          <w:bCs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741 мм в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Б 750мм</w:t>
      </w:r>
      <w:r>
        <w:rPr>
          <w:rFonts w:ascii="Times New Roman" w:eastAsia="Times New Roman" w:hAnsi="Times New Roman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Б) </w:t>
      </w:r>
      <w:r>
        <w:rPr>
          <w:rFonts w:ascii="Times New Roman" w:eastAsia="Times New Roman" w:hAnsi="Times New Roman"/>
          <w:bCs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763 мм в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Б 758 мм</w:t>
      </w:r>
      <w:r>
        <w:rPr>
          <w:rFonts w:ascii="Times New Roman" w:eastAsia="Times New Roman" w:hAnsi="Times New Roman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В) </w:t>
      </w:r>
      <w:r>
        <w:rPr>
          <w:rFonts w:ascii="Times New Roman" w:eastAsia="Times New Roman" w:hAnsi="Times New Roman"/>
          <w:bCs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754 мм в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Б 752 мм</w:t>
      </w:r>
      <w:r>
        <w:rPr>
          <w:rFonts w:ascii="Times New Roman" w:eastAsia="Times New Roman" w:hAnsi="Times New Roman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Г) </w:t>
      </w:r>
      <w:r>
        <w:rPr>
          <w:rFonts w:ascii="Times New Roman" w:eastAsia="Times New Roman" w:hAnsi="Times New Roman"/>
          <w:bCs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755 мм в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Б </w:t>
      </w:r>
      <w:r>
        <w:rPr>
          <w:rFonts w:ascii="Times New Roman" w:eastAsia="Times New Roman" w:hAnsi="Times New Roman"/>
          <w:bCs/>
          <w:lang w:eastAsia="ru-RU"/>
        </w:rPr>
        <w:t>762 мм</w:t>
      </w:r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рядок,  де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перелічені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є</w:t>
      </w:r>
      <w:proofErr w:type="gramStart"/>
      <w:r>
        <w:rPr>
          <w:rFonts w:ascii="Times New Roman" w:eastAsia="Times New Roman" w:hAnsi="Times New Roman"/>
          <w:bCs/>
          <w:lang w:eastAsia="ru-RU"/>
        </w:rPr>
        <w:t>враз</w:t>
      </w:r>
      <w:proofErr w:type="gramEnd"/>
      <w:r>
        <w:rPr>
          <w:rFonts w:ascii="Times New Roman" w:eastAsia="Times New Roman" w:hAnsi="Times New Roman"/>
          <w:bCs/>
          <w:lang w:eastAsia="ru-RU"/>
        </w:rPr>
        <w:t>ійські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країни</w:t>
      </w:r>
      <w:proofErr w:type="spellEnd"/>
      <w:r>
        <w:rPr>
          <w:rFonts w:ascii="Times New Roman" w:eastAsia="Times New Roman" w:hAnsi="Times New Roman"/>
          <w:bCs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 Азербайджан,  </w:t>
      </w:r>
      <w:proofErr w:type="spellStart"/>
      <w:r>
        <w:rPr>
          <w:rFonts w:ascii="Times New Roman" w:eastAsia="Times New Roman" w:hAnsi="Times New Roman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Б) </w:t>
      </w:r>
      <w:proofErr w:type="spellStart"/>
      <w:r>
        <w:rPr>
          <w:rFonts w:ascii="Times New Roman" w:eastAsia="Times New Roman" w:hAnsi="Times New Roman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lang w:eastAsia="ru-RU"/>
        </w:rPr>
        <w:t>Вірменія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lang w:eastAsia="ru-RU"/>
        </w:rPr>
        <w:t>Румунія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         Г) </w:t>
      </w:r>
      <w:proofErr w:type="spellStart"/>
      <w:r>
        <w:rPr>
          <w:rFonts w:ascii="Times New Roman" w:eastAsia="Times New Roman" w:hAnsi="Times New Roman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 Казахстан,  </w:t>
      </w:r>
      <w:proofErr w:type="spellStart"/>
      <w:r>
        <w:rPr>
          <w:rFonts w:ascii="Times New Roman" w:eastAsia="Times New Roman" w:hAnsi="Times New Roman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bCs/>
          <w:lang w:eastAsia="ru-RU"/>
        </w:rPr>
        <w:t>у</w:t>
      </w:r>
      <w:proofErr w:type="gramEnd"/>
      <w:r>
        <w:rPr>
          <w:rFonts w:ascii="Times New Roman" w:eastAsia="Times New Roman" w:hAnsi="Times New Roman"/>
          <w:bCs/>
          <w:lang w:eastAsia="ru-RU"/>
        </w:rPr>
        <w:t xml:space="preserve">  яку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гео</w:t>
      </w:r>
      <w:r>
        <w:rPr>
          <w:rFonts w:ascii="Times New Roman" w:eastAsia="Times New Roman" w:hAnsi="Times New Roman"/>
          <w:bCs/>
          <w:lang w:eastAsia="ru-RU"/>
        </w:rPr>
        <w:t>логічну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еру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відбулися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такі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події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,  як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поява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ссавців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птахів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поява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перших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квіткових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рослин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панування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голонасінних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рослин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плазунів</w:t>
      </w:r>
      <w:proofErr w:type="spellEnd"/>
      <w:r>
        <w:rPr>
          <w:rFonts w:ascii="Times New Roman" w:eastAsia="Times New Roman" w:hAnsi="Times New Roman"/>
          <w:bCs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протерозойська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lang w:eastAsia="ru-RU"/>
        </w:rPr>
        <w:t>Б)</w:t>
      </w:r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палеозойська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В)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мезозойська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Г) </w:t>
      </w:r>
      <w:proofErr w:type="spellStart"/>
      <w:r>
        <w:rPr>
          <w:rFonts w:ascii="Times New Roman" w:eastAsia="Times New Roman" w:hAnsi="Times New Roman"/>
          <w:lang w:eastAsia="ru-RU"/>
        </w:rPr>
        <w:t>кайнозойська</w:t>
      </w:r>
      <w:proofErr w:type="spellEnd"/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територію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,  де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спостерігається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максимальна  </w:t>
      </w:r>
      <w:proofErr w:type="spellStart"/>
      <w:proofErr w:type="gramStart"/>
      <w:r>
        <w:rPr>
          <w:rFonts w:ascii="Times New Roman" w:eastAsia="Times New Roman" w:hAnsi="Times New Roman"/>
          <w:bCs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lang w:eastAsia="ru-RU"/>
        </w:rPr>
        <w:t>ічна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амплітуда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r>
        <w:rPr>
          <w:rFonts w:ascii="Times New Roman" w:eastAsia="Times New Roman" w:hAnsi="Times New Roman"/>
          <w:bCs/>
          <w:lang w:val="en-US" w:eastAsia="ru-RU"/>
        </w:rPr>
        <w:t>t</w:t>
      </w:r>
      <w:r>
        <w:rPr>
          <w:rFonts w:ascii="Times New Roman" w:eastAsia="Times New Roman" w:hAnsi="Times New Roman"/>
          <w:bCs/>
          <w:vertAlign w:val="superscript"/>
          <w:lang w:val="en-US" w:eastAsia="ru-RU"/>
        </w:rPr>
        <w:t>o</w:t>
      </w:r>
      <w:r>
        <w:rPr>
          <w:rFonts w:ascii="Times New Roman" w:eastAsia="Times New Roman" w:hAnsi="Times New Roman"/>
          <w:bCs/>
          <w:lang w:eastAsia="ru-RU"/>
        </w:rPr>
        <w:t xml:space="preserve"> 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Східноєвропейська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lang w:eastAsia="ru-RU"/>
        </w:rPr>
        <w:t>івнина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            Б) </w:t>
      </w:r>
      <w:proofErr w:type="spellStart"/>
      <w:r>
        <w:rPr>
          <w:rFonts w:ascii="Times New Roman" w:eastAsia="Times New Roman" w:hAnsi="Times New Roman"/>
          <w:lang w:eastAsia="ru-RU"/>
        </w:rPr>
        <w:t>острів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Великобританія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lang w:eastAsia="ru-RU"/>
        </w:rPr>
        <w:t>Середньосибірське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плоскогір’я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      Г) </w:t>
      </w:r>
      <w:proofErr w:type="spellStart"/>
      <w:r>
        <w:rPr>
          <w:rFonts w:ascii="Times New Roman" w:eastAsia="Times New Roman" w:hAnsi="Times New Roman"/>
          <w:lang w:eastAsia="ru-RU"/>
        </w:rPr>
        <w:t>Японські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острови</w:t>
      </w:r>
      <w:proofErr w:type="spellEnd"/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зайве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зі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списку,</w:t>
      </w:r>
      <w:r>
        <w:rPr>
          <w:rFonts w:ascii="Times New Roman" w:eastAsia="Times New Roman" w:hAnsi="Times New Roman"/>
          <w:bCs/>
          <w:lang w:eastAsia="ru-RU"/>
        </w:rPr>
        <w:t xml:space="preserve">  у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йдеться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про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меліорацію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сільськогосподарських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земель: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зрошення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                      </w:t>
      </w:r>
      <w:r>
        <w:rPr>
          <w:rFonts w:ascii="Times New Roman" w:eastAsia="Times New Roman" w:hAnsi="Times New Roman"/>
          <w:bCs/>
          <w:lang w:eastAsia="ru-RU"/>
        </w:rPr>
        <w:t>Б)</w:t>
      </w:r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боротьба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з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ерозією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ґрунтів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випас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худоби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               Г) </w:t>
      </w:r>
      <w:proofErr w:type="spellStart"/>
      <w:r>
        <w:rPr>
          <w:rFonts w:ascii="Times New Roman" w:eastAsia="Times New Roman" w:hAnsi="Times New Roman"/>
          <w:lang w:eastAsia="ru-RU"/>
        </w:rPr>
        <w:t>внесення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/>
          <w:bCs/>
          <w:lang w:eastAsia="ru-RU"/>
        </w:rPr>
        <w:t>добрив</w:t>
      </w:r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9.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, на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якій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горі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lang w:eastAsia="ru-RU"/>
        </w:rPr>
        <w:t>івень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сн</w:t>
      </w:r>
      <w:r>
        <w:rPr>
          <w:rFonts w:ascii="Times New Roman" w:eastAsia="Times New Roman" w:hAnsi="Times New Roman"/>
          <w:bCs/>
          <w:lang w:eastAsia="ru-RU"/>
        </w:rPr>
        <w:t>ігової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лінії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буде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вищим</w:t>
      </w:r>
      <w:proofErr w:type="spellEnd"/>
      <w:r>
        <w:rPr>
          <w:rFonts w:ascii="Times New Roman" w:eastAsia="Times New Roman" w:hAnsi="Times New Roman"/>
          <w:bCs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А) г.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Тубкаль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</w:t>
      </w:r>
      <w:r>
        <w:rPr>
          <w:rFonts w:ascii="Times New Roman" w:eastAsia="Times New Roman" w:hAnsi="Times New Roman"/>
          <w:bCs/>
          <w:lang w:eastAsia="ru-RU"/>
        </w:rPr>
        <w:t>Б)</w:t>
      </w:r>
      <w:r>
        <w:rPr>
          <w:rFonts w:ascii="Times New Roman" w:eastAsia="Times New Roman" w:hAnsi="Times New Roman"/>
          <w:lang w:eastAsia="ru-RU"/>
        </w:rPr>
        <w:t xml:space="preserve"> г. </w:t>
      </w:r>
      <w:r>
        <w:rPr>
          <w:rFonts w:ascii="Times New Roman" w:eastAsia="Times New Roman" w:hAnsi="Times New Roman"/>
          <w:lang w:val="uk-UA" w:eastAsia="ru-RU"/>
        </w:rPr>
        <w:t>Говерла</w:t>
      </w:r>
      <w:r>
        <w:rPr>
          <w:rFonts w:ascii="Times New Roman" w:eastAsia="Times New Roman" w:hAnsi="Times New Roman"/>
          <w:lang w:eastAsia="ru-RU"/>
        </w:rPr>
        <w:t xml:space="preserve">;      В) </w:t>
      </w:r>
      <w:proofErr w:type="spellStart"/>
      <w:r>
        <w:rPr>
          <w:rFonts w:ascii="Times New Roman" w:eastAsia="Times New Roman" w:hAnsi="Times New Roman"/>
          <w:lang w:eastAsia="ru-RU"/>
        </w:rPr>
        <w:t>влк</w:t>
      </w:r>
      <w:proofErr w:type="spellEnd"/>
      <w:r>
        <w:rPr>
          <w:rFonts w:ascii="Times New Roman" w:eastAsia="Times New Roman" w:hAnsi="Times New Roman"/>
          <w:lang w:eastAsia="ru-RU"/>
        </w:rPr>
        <w:t xml:space="preserve">. </w:t>
      </w:r>
      <w:r>
        <w:rPr>
          <w:rFonts w:ascii="Times New Roman" w:eastAsia="Times New Roman" w:hAnsi="Times New Roman"/>
          <w:lang w:val="uk-UA" w:eastAsia="ru-RU"/>
        </w:rPr>
        <w:t>Фудзіяма</w:t>
      </w:r>
      <w:r>
        <w:rPr>
          <w:rFonts w:ascii="Times New Roman" w:eastAsia="Times New Roman" w:hAnsi="Times New Roman"/>
          <w:lang w:eastAsia="ru-RU"/>
        </w:rPr>
        <w:t xml:space="preserve">;       Г) </w:t>
      </w:r>
      <w:proofErr w:type="spellStart"/>
      <w:r>
        <w:rPr>
          <w:rFonts w:ascii="Times New Roman" w:eastAsia="Times New Roman" w:hAnsi="Times New Roman"/>
          <w:lang w:eastAsia="ru-RU"/>
        </w:rPr>
        <w:t>влк</w:t>
      </w:r>
      <w:proofErr w:type="spellEnd"/>
      <w:r>
        <w:rPr>
          <w:rFonts w:ascii="Times New Roman" w:eastAsia="Times New Roman" w:hAnsi="Times New Roman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lang w:eastAsia="ru-RU"/>
        </w:rPr>
        <w:t>Котопахі</w:t>
      </w:r>
      <w:proofErr w:type="spellEnd"/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val="uk-UA" w:eastAsia="ru-RU"/>
        </w:rPr>
        <w:t>10</w:t>
      </w:r>
      <w:r>
        <w:rPr>
          <w:rFonts w:ascii="Times New Roman" w:eastAsia="Times New Roman" w:hAnsi="Times New Roman"/>
          <w:bCs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bCs/>
          <w:lang w:eastAsia="ru-RU"/>
        </w:rPr>
        <w:t>Назв</w:t>
      </w:r>
      <w:proofErr w:type="gramEnd"/>
      <w:r>
        <w:rPr>
          <w:rFonts w:ascii="Times New Roman" w:eastAsia="Times New Roman" w:hAnsi="Times New Roman"/>
          <w:bCs/>
          <w:lang w:eastAsia="ru-RU"/>
        </w:rPr>
        <w:t>іть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природну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зону,  в  межах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якої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поширені</w:t>
      </w:r>
      <w:proofErr w:type="spellEnd"/>
      <w:r>
        <w:rPr>
          <w:rFonts w:ascii="Times New Roman" w:eastAsia="Times New Roman" w:hAnsi="Times New Roman"/>
          <w:bCs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сіроземи</w:t>
      </w:r>
      <w:proofErr w:type="spellEnd"/>
      <w:r>
        <w:rPr>
          <w:rFonts w:ascii="Times New Roman" w:eastAsia="Times New Roman" w:hAnsi="Times New Roman"/>
          <w:bCs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lang w:eastAsia="ru-RU"/>
        </w:rPr>
        <w:t>тропічні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пустелі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      Б) </w:t>
      </w:r>
      <w:proofErr w:type="spellStart"/>
      <w:r>
        <w:rPr>
          <w:rFonts w:ascii="Times New Roman" w:eastAsia="Times New Roman" w:hAnsi="Times New Roman"/>
          <w:lang w:eastAsia="ru-RU"/>
        </w:rPr>
        <w:t>широколисті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lang w:eastAsia="ru-RU"/>
        </w:rPr>
        <w:t>л</w:t>
      </w:r>
      <w:proofErr w:type="gramEnd"/>
      <w:r>
        <w:rPr>
          <w:rFonts w:ascii="Times New Roman" w:eastAsia="Times New Roman" w:hAnsi="Times New Roman"/>
          <w:lang w:eastAsia="ru-RU"/>
        </w:rPr>
        <w:t>іси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В) тундра;     </w:t>
      </w:r>
      <w:r>
        <w:rPr>
          <w:rFonts w:ascii="Times New Roman" w:eastAsia="Times New Roman" w:hAnsi="Times New Roman"/>
          <w:lang w:eastAsia="ru-RU"/>
        </w:rPr>
        <w:t xml:space="preserve">                               Г) </w:t>
      </w:r>
      <w:proofErr w:type="spellStart"/>
      <w:r>
        <w:rPr>
          <w:rFonts w:ascii="Times New Roman" w:eastAsia="Times New Roman" w:hAnsi="Times New Roman"/>
          <w:lang w:eastAsia="ru-RU"/>
        </w:rPr>
        <w:t>савани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lang w:eastAsia="ru-RU"/>
        </w:rPr>
        <w:t>р</w:t>
      </w:r>
      <w:proofErr w:type="gramEnd"/>
      <w:r>
        <w:rPr>
          <w:rFonts w:ascii="Times New Roman" w:eastAsia="Times New Roman" w:hAnsi="Times New Roman"/>
          <w:lang w:eastAsia="ru-RU"/>
        </w:rPr>
        <w:t>ідколісся</w:t>
      </w:r>
      <w:proofErr w:type="spellEnd"/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11. </w:t>
      </w:r>
      <w:proofErr w:type="spellStart"/>
      <w:r>
        <w:rPr>
          <w:rFonts w:ascii="Times New Roman" w:eastAsia="Times New Roman" w:hAnsi="Times New Roman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lang w:eastAsia="ru-RU"/>
        </w:rPr>
        <w:t>у</w:t>
      </w:r>
      <w:proofErr w:type="gram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lang w:eastAsia="ru-RU"/>
        </w:rPr>
        <w:t>як</w:t>
      </w:r>
      <w:proofErr w:type="gramEnd"/>
      <w:r>
        <w:rPr>
          <w:rFonts w:ascii="Times New Roman" w:eastAsia="Times New Roman" w:hAnsi="Times New Roman"/>
          <w:lang w:eastAsia="ru-RU"/>
        </w:rPr>
        <w:t>ій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природній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зоні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гриби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ростуть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вищі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дерев:</w:t>
      </w:r>
    </w:p>
    <w:p w:rsidR="00DA6579" w:rsidRDefault="00596E4B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eastAsia="ru-RU"/>
        </w:rPr>
        <w:t xml:space="preserve">А)  тайга;               Б)  </w:t>
      </w:r>
      <w:proofErr w:type="spellStart"/>
      <w:r>
        <w:rPr>
          <w:rFonts w:ascii="Times New Roman" w:eastAsia="Times New Roman" w:hAnsi="Times New Roman"/>
          <w:lang w:eastAsia="ru-RU"/>
        </w:rPr>
        <w:t>лісотундра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;            В)  тундра;              Г)  </w:t>
      </w:r>
      <w:proofErr w:type="spellStart"/>
      <w:r>
        <w:rPr>
          <w:rFonts w:ascii="Times New Roman" w:eastAsia="Times New Roman" w:hAnsi="Times New Roman"/>
          <w:lang w:eastAsia="ru-RU"/>
        </w:rPr>
        <w:t>мішані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lang w:eastAsia="ru-RU"/>
        </w:rPr>
        <w:t>ліси</w:t>
      </w:r>
      <w:proofErr w:type="spellEnd"/>
      <w:r>
        <w:rPr>
          <w:rFonts w:ascii="Times New Roman" w:eastAsia="Times New Roman" w:hAnsi="Times New Roman"/>
          <w:lang w:eastAsia="ru-RU"/>
        </w:rPr>
        <w:t>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12.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меридіан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земн</w:t>
      </w:r>
      <w:r>
        <w:rPr>
          <w:rFonts w:ascii="Times New Roman" w:eastAsia="Times New Roman" w:hAnsi="Times New Roman"/>
          <w:color w:val="000000"/>
          <w:lang w:eastAsia="ru-RU"/>
        </w:rPr>
        <w:t>ої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кулі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є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продовженням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70°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сх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>. д.: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А) 110°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сх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. д.;          Б) 110°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. д.;         В) 70°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. д.;        Г) 140°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>. д.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13.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, як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називають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кам’янисті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щебенюваті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пустелі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Африці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серири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;             </w:t>
      </w:r>
      <w:r>
        <w:rPr>
          <w:rFonts w:ascii="Times New Roman" w:eastAsia="Times New Roman" w:hAnsi="Times New Roman"/>
          <w:bCs/>
          <w:color w:val="000000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гамади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;                </w:t>
      </w:r>
      <w:r>
        <w:rPr>
          <w:rFonts w:ascii="Times New Roman" w:eastAsia="Times New Roman" w:hAnsi="Times New Roman"/>
          <w:color w:val="000000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ерги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;         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 Г) хамсин.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>14</w:t>
      </w:r>
      <w:r>
        <w:rPr>
          <w:rFonts w:ascii="Times New Roman" w:eastAsia="Times New Roman" w:hAnsi="Times New Roman"/>
          <w:bCs/>
          <w:color w:val="000000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акумулятивну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color w:val="000000"/>
          <w:lang w:eastAsia="ru-RU"/>
        </w:rPr>
        <w:t>івнину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Євразії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, яка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сформувалася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передгірських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крайових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прогинах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А) Велика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Китайська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;                              </w:t>
      </w:r>
      <w:r>
        <w:rPr>
          <w:rFonts w:ascii="Times New Roman" w:eastAsia="Times New Roman" w:hAnsi="Times New Roman"/>
          <w:bCs/>
          <w:color w:val="000000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Індо-Гангська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>;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val="uk-UA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Середньоєвропейська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;                         Г)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Прикаспійська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>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val="uk-UA" w:eastAsia="ru-RU"/>
        </w:rPr>
        <w:t xml:space="preserve">15. </w:t>
      </w:r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color w:val="000000"/>
          <w:lang w:eastAsia="ru-RU"/>
        </w:rPr>
        <w:t>ізновидом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якого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мінералу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є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гірський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кришталь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берилу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color w:val="000000"/>
          <w:lang w:eastAsia="ru-RU"/>
        </w:rPr>
        <w:t xml:space="preserve">Б) кварцу;          </w:t>
      </w:r>
      <w:r>
        <w:rPr>
          <w:rFonts w:ascii="Times New Roman" w:eastAsia="Times New Roman" w:hAnsi="Times New Roman"/>
          <w:color w:val="000000"/>
          <w:lang w:eastAsia="ru-RU"/>
        </w:rPr>
        <w:t>В) топазу;         Г) халцедону.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val="uk-UA" w:eastAsia="ru-RU"/>
        </w:rPr>
        <w:t xml:space="preserve">16.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із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приладів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є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lang w:eastAsia="ru-RU"/>
        </w:rPr>
        <w:t>геодезичним</w:t>
      </w:r>
      <w:proofErr w:type="spellEnd"/>
      <w:r>
        <w:rPr>
          <w:rFonts w:ascii="Times New Roman" w:eastAsia="Times New Roman" w:hAnsi="Times New Roman"/>
          <w:bCs/>
          <w:color w:val="000000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lang w:val="en-US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бусоль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;                   Б)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теодоліт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;         В)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нівелі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color w:val="000000"/>
          <w:lang w:eastAsia="ru-RU"/>
        </w:rPr>
        <w:t>Г) пси</w:t>
      </w:r>
      <w:r>
        <w:rPr>
          <w:rFonts w:ascii="Times New Roman" w:eastAsia="Times New Roman" w:hAnsi="Times New Roman"/>
          <w:bCs/>
          <w:color w:val="000000"/>
          <w:lang w:eastAsia="ru-RU"/>
        </w:rPr>
        <w:t>хрометр.</w:t>
      </w:r>
    </w:p>
    <w:p w:rsidR="00DA6579" w:rsidRDefault="00596E4B">
      <w:pPr>
        <w:spacing w:after="0" w:line="240" w:lineRule="auto"/>
        <w:ind w:left="-567"/>
        <w:rPr>
          <w:lang w:val="en-US"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8143875" cy="6068695"/>
            <wp:effectExtent l="0" t="1028700" r="0" b="1017861"/>
            <wp:docPr id="3" name="Рисунок 1" descr="Результат пошуку зображень за запитом &quot;контурна карта світ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Результат пошуку зображень за запитом &quot;контурна карта світу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44341" cy="6069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DA6579" w:rsidRDefault="00DA6579">
      <w:pPr>
        <w:spacing w:after="0" w:line="240" w:lineRule="auto"/>
        <w:ind w:left="-567"/>
        <w:rPr>
          <w:lang w:val="en-US" w:eastAsia="ru-RU"/>
        </w:rPr>
      </w:pPr>
    </w:p>
    <w:p w:rsidR="00DA6579" w:rsidRDefault="00DA6579">
      <w:pPr>
        <w:spacing w:after="0" w:line="240" w:lineRule="auto"/>
        <w:ind w:left="-567"/>
        <w:rPr>
          <w:lang w:val="en-US" w:eastAsia="ru-RU"/>
        </w:rPr>
      </w:pPr>
    </w:p>
    <w:p w:rsidR="00DA6579" w:rsidRDefault="00DA6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A12C9" w:rsidRDefault="006A12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12C9" w:rsidRDefault="006A12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12C9" w:rsidRDefault="006A12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12C9" w:rsidRDefault="006A12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12C9" w:rsidRDefault="006A12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12C9" w:rsidRDefault="006A12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12C9" w:rsidRDefault="006A12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A6579" w:rsidRDefault="00596E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11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</w:t>
      </w:r>
      <w:r w:rsidR="006A12C9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6A12C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6A12C9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6A12C9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DA6579" w:rsidRDefault="00596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Перед </w:t>
      </w:r>
      <w:proofErr w:type="spellStart"/>
      <w:r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геологічними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науками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сучасному етапі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стоїть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завдання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більш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глибокого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дослідження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закономірностей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розвитку природних процесів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минулому. Складіть детальний опис кайнозойської ери. Чому в Україні вкрай необхідні такі дослідження?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12 балів 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Сьогодні в Україні є багато прихильників економічного розвитку нашого північного сусіда – Білорусі. Охарактери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зуйте господарство Білорусі. Які позитивні та негативні риси економічних процесів, що відбуваються в Білорусі необхідно врахувати Україні?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DA6579" w:rsidRDefault="00596E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DA6579" w:rsidRDefault="00596E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Географічні координати м. Житомира –  </w:t>
      </w:r>
      <w:hyperlink r:id="rId13" w:history="1"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50°15′16″ пн. </w:t>
        </w:r>
        <w:proofErr w:type="spellStart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ш</w:t>
        </w:r>
        <w:proofErr w:type="spellEnd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.</w:t>
        </w:r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 xml:space="preserve"> </w:t>
        </w:r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28°39′28″ </w:t>
        </w:r>
        <w:proofErr w:type="spellStart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сх</w:t>
        </w:r>
        <w:proofErr w:type="spellEnd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. д.</w:t>
        </w:r>
      </w:hyperlink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sz w:val="20"/>
          <w:szCs w:val="20"/>
          <w:shd w:val="clear" w:color="auto" w:fill="FFFFFF"/>
          <w:lang w:val="uk-UA"/>
        </w:rPr>
        <w:t>.</w:t>
      </w:r>
      <w:proofErr w:type="gramEnd"/>
      <w:r>
        <w:rPr>
          <w:sz w:val="20"/>
          <w:szCs w:val="20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Визначити прямокутні координати м. Житомира, якщо довжина 1° пар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алелі на широті 50° складає 71,7 км. (географічні координати можна округлити до  цілого числа – 50°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пн. 29° сх. д.).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12 балів</w:t>
      </w:r>
    </w:p>
    <w:p w:rsidR="00DA6579" w:rsidRDefault="00596E4B">
      <w:pPr>
        <w:pStyle w:val="a7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сучасної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Гетьманщина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ХVІІІ ст.,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карт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1:15000 000 вона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зображена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мокутником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сторонами 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 см, та квадратом,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прилягає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нього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стороною 1,5 см.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DA6579" w:rsidRDefault="00596E4B">
      <w:pPr>
        <w:pStyle w:val="a7"/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Скласти схему «Форми державного управління сучасного світу».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5 балів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DA6579" w:rsidRDefault="00596E4B">
      <w:pPr>
        <w:pStyle w:val="a7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На контурній карті підписати нафтодобувні країни: Саудівська Аравія, Оман, Бахрейн, Кувейт, ОАЕ, Лівія, Алжир, Бруней, Габон, Венесуела.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10 балів</w:t>
      </w:r>
    </w:p>
    <w:p w:rsidR="00DA6579" w:rsidRDefault="00596E4B">
      <w:pPr>
        <w:pStyle w:val="a7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Тестові завдання (16 балів)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ендогенний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вивітрювання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явище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землетрусів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вулканізму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робота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тимчасових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водотоків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Г) робота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льодовикі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азимуту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відповідає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східний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івденно-східний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напрямок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112,5°;                     Б) 135,5°;                 В)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102,5°;                Г) 67,5°.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Назв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найбільше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море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перелічених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А) Росса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Тасм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Середземне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              Г) Бофорта.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випадків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сильніший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вітер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74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750мм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763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758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754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752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тиск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755 мм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точці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 762 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рядок,  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перелічені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є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враз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ійські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країни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Азербайджан,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Вірменія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Румунія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Туреччина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Казахстан,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яку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геологічну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еру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відбулися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такі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події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як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поява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ссавців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птахів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поява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перших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квіткових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рослин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пану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вання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голонасінних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рослин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плазунів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протерозойська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палеозойська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В)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мезозойська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кайнозойська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територію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спостерігається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максимальна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ічна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амплітуда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/>
          <w:bCs/>
          <w:sz w:val="24"/>
          <w:szCs w:val="24"/>
          <w:vertAlign w:val="superscript"/>
          <w:lang w:val="en-US" w:eastAsia="ru-RU"/>
        </w:rPr>
        <w:t>o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Східноєвропейська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острів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Великобританія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Середньосибірське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плоскогір’я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Японські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острови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зайве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списку,  у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йдеться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про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меліорацію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сільськогосподарських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земель: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зрошення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боротьба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ерозією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ґрунтів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випас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худоби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внесення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добрив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9.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на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якій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горі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івень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буде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вищим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г.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Тубкаль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Говерла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В)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влк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Фудзіяма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влк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Котопахі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Назв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іть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природну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зону,  в  межах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поширені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сіроземи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тропічні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широколисті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іси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A6579" w:rsidRDefault="00596E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тундра;                                    Г)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савани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ідколісся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11.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як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природній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ростуть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вищі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дерев:</w:t>
      </w:r>
    </w:p>
    <w:p w:rsidR="00DA6579" w:rsidRDefault="00596E4B">
      <w:pPr>
        <w:tabs>
          <w:tab w:val="left" w:pos="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 тайга;               Б)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лісотундра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   В)  тундра;              Г)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мішані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12.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меридіан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земної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кулі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продовженням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70°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д.: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110°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д.;          Б) 110°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д.;         В) 70°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д.;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Г) 140°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13.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як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називають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кам’янисті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щебенюваті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Африці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серири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гамади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;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ерги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             Г) хамсин.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14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Виберіть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акумулятивну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івнину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яка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сформувалася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передгірських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крайо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вих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прогинах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А) Велика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Китайська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Індо-Гангська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Середньоєвропейська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      Г)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Прикаспійська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15.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Вкажіть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ізновидом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мінералу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гірський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кришталь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берилу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Б) кварцу;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топазу;         Г) халцедону.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16.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Визначте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приладів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геодезичним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DA6579" w:rsidRDefault="00596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бусоль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Б)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теодоліт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В)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нівелі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Г) психрометр.</w:t>
      </w:r>
    </w:p>
    <w:p w:rsidR="00DA6579" w:rsidRDefault="00596E4B">
      <w:pPr>
        <w:spacing w:after="0" w:line="240" w:lineRule="auto"/>
        <w:ind w:left="-567"/>
        <w:rPr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8429625" cy="6271895"/>
            <wp:effectExtent l="0" t="1085850" r="0" b="1062265"/>
            <wp:docPr id="4" name="Рисунок 1" descr="Результат пошуку зображень за запитом &quot;контурна карта світ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Результат пошуку зображень за запитом &quot;контурна карта світу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33506" cy="6274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579" w:rsidRDefault="00DA6579">
      <w:pPr>
        <w:spacing w:after="0" w:line="240" w:lineRule="auto"/>
        <w:rPr>
          <w:sz w:val="24"/>
          <w:szCs w:val="24"/>
          <w:lang w:val="en-US"/>
        </w:rPr>
      </w:pPr>
    </w:p>
    <w:sectPr w:rsidR="00DA6579" w:rsidSect="00DA6579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E4B" w:rsidRDefault="00596E4B">
      <w:pPr>
        <w:spacing w:line="240" w:lineRule="auto"/>
      </w:pPr>
      <w:r>
        <w:separator/>
      </w:r>
    </w:p>
  </w:endnote>
  <w:endnote w:type="continuationSeparator" w:id="0">
    <w:p w:rsidR="00596E4B" w:rsidRDefault="00596E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E4B" w:rsidRDefault="00596E4B">
      <w:pPr>
        <w:spacing w:after="0"/>
      </w:pPr>
      <w:r>
        <w:separator/>
      </w:r>
    </w:p>
  </w:footnote>
  <w:footnote w:type="continuationSeparator" w:id="0">
    <w:p w:rsidR="00596E4B" w:rsidRDefault="00596E4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1922"/>
    <w:rsid w:val="0002056F"/>
    <w:rsid w:val="000763C3"/>
    <w:rsid w:val="00134F23"/>
    <w:rsid w:val="001376B7"/>
    <w:rsid w:val="00216CE4"/>
    <w:rsid w:val="00251922"/>
    <w:rsid w:val="00265494"/>
    <w:rsid w:val="00391F0C"/>
    <w:rsid w:val="004075EE"/>
    <w:rsid w:val="00470A05"/>
    <w:rsid w:val="004856F0"/>
    <w:rsid w:val="004A2CEE"/>
    <w:rsid w:val="004C0E03"/>
    <w:rsid w:val="00566C04"/>
    <w:rsid w:val="00596E4B"/>
    <w:rsid w:val="005D5174"/>
    <w:rsid w:val="005F21CB"/>
    <w:rsid w:val="00680E7A"/>
    <w:rsid w:val="006A12C9"/>
    <w:rsid w:val="006D2ADD"/>
    <w:rsid w:val="00713EB6"/>
    <w:rsid w:val="00731CB7"/>
    <w:rsid w:val="007C31F8"/>
    <w:rsid w:val="0091167B"/>
    <w:rsid w:val="009400CD"/>
    <w:rsid w:val="00961905"/>
    <w:rsid w:val="00964680"/>
    <w:rsid w:val="00995E0D"/>
    <w:rsid w:val="009A1C9F"/>
    <w:rsid w:val="009B5800"/>
    <w:rsid w:val="00A85A7B"/>
    <w:rsid w:val="00AA0F72"/>
    <w:rsid w:val="00AB59A2"/>
    <w:rsid w:val="00B07ABF"/>
    <w:rsid w:val="00B33E06"/>
    <w:rsid w:val="00BB1114"/>
    <w:rsid w:val="00BD0658"/>
    <w:rsid w:val="00C56EF9"/>
    <w:rsid w:val="00DA6579"/>
    <w:rsid w:val="00F631DD"/>
    <w:rsid w:val="00FF1316"/>
    <w:rsid w:val="309920E1"/>
    <w:rsid w:val="7321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5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A6579"/>
    <w:rPr>
      <w:i/>
      <w:iCs/>
    </w:rPr>
  </w:style>
  <w:style w:type="character" w:styleId="a4">
    <w:name w:val="Hyperlink"/>
    <w:basedOn w:val="a0"/>
    <w:uiPriority w:val="99"/>
    <w:semiHidden/>
    <w:unhideWhenUsed/>
    <w:rsid w:val="00DA657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657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A6579"/>
    <w:pPr>
      <w:ind w:left="720"/>
      <w:contextualSpacing/>
    </w:pPr>
  </w:style>
  <w:style w:type="character" w:customStyle="1" w:styleId="latitude">
    <w:name w:val="latitude"/>
    <w:basedOn w:val="a0"/>
    <w:rsid w:val="00DA6579"/>
  </w:style>
  <w:style w:type="character" w:customStyle="1" w:styleId="longitude">
    <w:name w:val="longitude"/>
    <w:basedOn w:val="a0"/>
    <w:rsid w:val="00DA6579"/>
  </w:style>
  <w:style w:type="character" w:customStyle="1" w:styleId="a6">
    <w:name w:val="Текст выноски Знак"/>
    <w:basedOn w:val="a0"/>
    <w:link w:val="a5"/>
    <w:uiPriority w:val="99"/>
    <w:semiHidden/>
    <w:qFormat/>
    <w:rsid w:val="00DA6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13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F597FA-66BF-47FB-AF73-799BC748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2744</Words>
  <Characters>15644</Characters>
  <Application>Microsoft Office Word</Application>
  <DocSecurity>0</DocSecurity>
  <Lines>130</Lines>
  <Paragraphs>36</Paragraphs>
  <ScaleCrop>false</ScaleCrop>
  <Company/>
  <LinksUpToDate>false</LinksUpToDate>
  <CharactersWithSpaces>18352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10</cp:revision>
  <cp:lastPrinted>2021-10-26T10:20:00Z</cp:lastPrinted>
  <dcterms:created xsi:type="dcterms:W3CDTF">2017-10-23T13:46:00Z</dcterms:created>
  <dcterms:modified xsi:type="dcterms:W3CDTF">2022-11-03T14:18:00Z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ED0B3FB40F274738810ECA5EFED651E7</vt:lpwstr>
  </property>
</Properties>
</file>