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D31" w:rsidRDefault="00E12D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8 клас Завдання ІІ етапу Всеукраїнської учнівської олімпіади з географії 20</w:t>
      </w:r>
      <w:r w:rsidR="0042134C">
        <w:rPr>
          <w:rFonts w:ascii="Times New Roman" w:hAnsi="Times New Roman" w:cs="Times New Roman"/>
          <w:b/>
          <w:sz w:val="24"/>
          <w:szCs w:val="24"/>
          <w:lang w:val="en-US"/>
        </w:rPr>
        <w:t>22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/20</w:t>
      </w:r>
      <w:r w:rsidR="0042134C">
        <w:rPr>
          <w:rFonts w:ascii="Times New Roman" w:hAnsi="Times New Roman" w:cs="Times New Roman"/>
          <w:b/>
          <w:sz w:val="24"/>
          <w:szCs w:val="24"/>
          <w:lang w:val="en-US"/>
        </w:rPr>
        <w:t>23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н.р.</w:t>
      </w:r>
    </w:p>
    <w:p w:rsidR="00AB1D31" w:rsidRDefault="00E12D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Творчі завдання</w:t>
      </w:r>
    </w:p>
    <w:p w:rsidR="00AB1D31" w:rsidRDefault="00E12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Вам, як учаснику міжнародної учнівської конференції, що має пройти в Лондоні, необхідно підготувати виступ «Видатні дослідники території України» та презентувати його перед учасниками конференції.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B1D31" w:rsidRDefault="00E12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На сучасному етапі увага вчених прикута 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 глобальних змін клімату на нашій планеті. Особливо чутлива до даних змін Антарктида. Охарактеризуйте клімат Антарктиди. Дайте оцінку сучасних  досліджень, які проводяться на материку.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AB1D31" w:rsidRDefault="00E12D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AB1D31" w:rsidRDefault="00E12D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Визначте масштаб топографічної карти,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якій відстань між точками А і Б, які мають такі плоскі прямокутні координати: А (Х=6066325; Y=4311500);    В (Х=6065825; Y=4311500),становить 2 см. Відповідь аргументувати відповідними розрахунками.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(10 балів)</w:t>
      </w:r>
    </w:p>
    <w:p w:rsidR="00AB1D31" w:rsidRDefault="00E12D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Визначити сторони горизонту за даними 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зимутами:    а) 45°; б) 305°; в) 0°; г) 135°; ґ) 270°; д) 90°; е) 180°; 225°.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(8 балів)</w:t>
      </w:r>
    </w:p>
    <w:p w:rsidR="00AB1D31" w:rsidRDefault="00E12D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На контурній карті визначити та підписати такі географічні об’єкти Північної Америки: Ньюфаундленд, Лабрадор, Аляска, Флорида, Колорадо, Маккензі, Онтаріо, Ніагара,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Куба, Гудзонова, Мак-Кінлі, Ямайка.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AB1D31" w:rsidRDefault="00E12D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Тести</w:t>
      </w:r>
    </w:p>
    <w:p w:rsidR="00AB1D31" w:rsidRDefault="00E12D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навколосвітні плавання здійснили експедиції, які очолював</w:t>
      </w:r>
    </w:p>
    <w:p w:rsidR="00AB1D31" w:rsidRDefault="00E12D2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Абел Тасман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Джеймс Кук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Васко да Гама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Марко Поло</w:t>
      </w:r>
    </w:p>
    <w:p w:rsidR="00AB1D31" w:rsidRDefault="00E12D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 зумовило подібність зображень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іліманджаро та Фудзіями на картинах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відомих художників і фотографіях?</w:t>
      </w:r>
    </w:p>
    <w:p w:rsidR="00AB1D31" w:rsidRDefault="00E12D2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вулканічне походження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розташування в одній гірській системі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AB1D31" w:rsidRDefault="00E12D2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гострі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іки вершин висотою понад 8000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вологі екваторіальні ліси на всіх схилах</w:t>
      </w:r>
    </w:p>
    <w:p w:rsidR="00AB1D31" w:rsidRDefault="00E12D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Чому в тропосфері з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ідняттям угору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температура повітря знижується?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тепле повітря опускається вниз, витісняючи холодне наверх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тепле повітря невеликими об’ємами надходить з космосу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повітря на висоті густіше, тому повільніше нагрівається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повітря нагрівається, отримуючи тепло від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земної поверхні</w:t>
      </w:r>
    </w:p>
    <w:p w:rsidR="00AB1D31" w:rsidRDefault="00E12D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Що зумовлює формування області високого тиску над Антарктикою?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велика кількість твердих опадів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потужні стокові вітри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низька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температура повітря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висока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вологість повітря</w:t>
      </w:r>
      <w:proofErr w:type="gramEnd"/>
    </w:p>
    <w:p w:rsidR="00AB1D31" w:rsidRDefault="00E12D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Укажіть закономірність географічної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оболонки, проявом якої є виявлення в печінці пінгвінів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Антарктиді хімікатів, що використовували в 1960-х роках на полях у Північній Америці.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широтна зональність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висотна поясність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ритмічність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цілісність</w:t>
      </w:r>
    </w:p>
    <w:p w:rsidR="00AB1D31" w:rsidRDefault="00E12D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Які тектонічні структури сформували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материк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івденна Америка?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давня платформа в центрі й на сході та пояс молодої складчастості на заході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кілька давніх платформ, сполучених областю мезозойської складчастості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щит на заході материка та область давньої складчастості на сході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дві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олоді плити, що прилягають до зони рифтових розломів</w:t>
      </w:r>
    </w:p>
    <w:p w:rsidR="00AB1D31" w:rsidRDefault="00E12D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Докучаєв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образно називав ґрунт «дзеркалом ландшафту». Чому червоно-жовті фералітні ґрунти можна назвати «викривленим дзеркалом» ландшафтів вологих вічнозелених лі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ів?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багато видів рослин і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є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сформованих ґрунтів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пишна рослинність і бідний на органічні речовини ґрунт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невисокі дерева і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потужність гумусового горизонту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бідний рослинний покрив і багаті на гумус ґрунти</w:t>
      </w:r>
    </w:p>
    <w:p w:rsidR="00AB1D31" w:rsidRDefault="00E12D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8.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Ніде на Землі, окрім Європи, ліси не поширюються до паралелі 70°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 ш. Що спричинило проникнення лісів так далеко 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івніч у цьому регіоні?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 високогірного рельєфу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уплив теплої течії на клімат регіону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зниження сейсмічності в регіоні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господарське освоєння території</w:t>
      </w:r>
    </w:p>
    <w:p w:rsidR="00AB1D31" w:rsidRDefault="00E12D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9.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Яке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твердження щодо території України та її державних кордонів є правильним?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протяжність території з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івночі на південь менша, ніж із заходу на схід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протяжність морських державних кордоні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більша, ніж сухопутних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 країни більша, ніж площа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іх країн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Європи, узятих разом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державі належить половина площі акваторії прилеглих морі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AB1D31" w:rsidRDefault="00E12D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10.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Визначте основну причину переважання в Україні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івнинного рельєфу.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загальний похил території із заходу на схід і 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івдень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поширення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ізних за походженням кайнозойс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ьких відкладів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розташування території переважно в межах давньої платформи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помітні коливання земної кори в четвертинний період</w:t>
      </w:r>
    </w:p>
    <w:p w:rsidR="00AB1D31" w:rsidRDefault="00E12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11.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Визначте масштаб плану, якщо ліс площею 20 га займає на ньому 80 см</w:t>
      </w:r>
      <w:r>
        <w:rPr>
          <w:rFonts w:ascii="Times New Roman" w:eastAsia="Times New Roman" w:hAnsi="Times New Roman"/>
          <w:sz w:val="24"/>
          <w:szCs w:val="24"/>
          <w:vertAlign w:val="superscript"/>
          <w:lang w:val="uk-UA"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:</w:t>
      </w:r>
    </w:p>
    <w:p w:rsidR="00AB1D31" w:rsidRDefault="00E12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 : 2500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Б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 : 4000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/>
          <w:b/>
          <w:color w:val="FF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В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1 : 5000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Г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 : 400  </w:t>
      </w:r>
    </w:p>
    <w:p w:rsidR="00AB1D31" w:rsidRDefault="00E12D21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12. Проходження в Україні циклонів із дуже низьким атмосферним тиском у центрі є причиною:</w:t>
      </w:r>
    </w:p>
    <w:p w:rsidR="00AB1D31" w:rsidRDefault="00E12D21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А</w:t>
      </w:r>
      <w:r>
        <w:rPr>
          <w:rFonts w:ascii="Times New Roman" w:hAnsi="Times New Roman"/>
          <w:sz w:val="24"/>
          <w:szCs w:val="24"/>
          <w:lang w:val="uk-UA"/>
        </w:rPr>
        <w:t xml:space="preserve"> заморозків 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Б</w:t>
      </w:r>
      <w:r>
        <w:rPr>
          <w:rFonts w:ascii="Times New Roman" w:hAnsi="Times New Roman"/>
          <w:sz w:val="24"/>
          <w:szCs w:val="24"/>
          <w:lang w:val="uk-UA"/>
        </w:rPr>
        <w:t xml:space="preserve"> ураганів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В с</w:t>
      </w:r>
      <w:r>
        <w:rPr>
          <w:rFonts w:ascii="Times New Roman" w:hAnsi="Times New Roman"/>
          <w:sz w:val="24"/>
          <w:szCs w:val="24"/>
          <w:lang w:val="uk-UA"/>
        </w:rPr>
        <w:t xml:space="preserve">уховіїв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Г п</w:t>
      </w:r>
      <w:r>
        <w:rPr>
          <w:rFonts w:ascii="Times New Roman" w:hAnsi="Times New Roman"/>
          <w:sz w:val="24"/>
          <w:szCs w:val="24"/>
          <w:lang w:val="uk-UA"/>
        </w:rPr>
        <w:t>илових бур</w:t>
      </w:r>
    </w:p>
    <w:p w:rsidR="00AB1D31" w:rsidRDefault="00E12D21">
      <w:pPr>
        <w:shd w:val="clear" w:color="auto" w:fill="FFFFFF"/>
        <w:tabs>
          <w:tab w:val="left" w:pos="-709"/>
          <w:tab w:val="left" w:pos="-284"/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13. Визначте приблизну висоту гори, якщо відомо, що біля її підніжжя температура повітря становила +16ºС, а на її вершині  </w:t>
      </w:r>
      <w:r>
        <w:rPr>
          <w:rFonts w:ascii="Times New Roman" w:hAnsi="Times New Roman"/>
          <w:bCs/>
          <w:i/>
          <w:iCs/>
          <w:sz w:val="24"/>
          <w:szCs w:val="24"/>
          <w:lang w:val="uk-UA"/>
        </w:rPr>
        <w:t>–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>8ºС:</w:t>
      </w:r>
    </w:p>
    <w:p w:rsidR="00AB1D31" w:rsidRDefault="00E12D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color w:val="212121"/>
          <w:sz w:val="24"/>
          <w:szCs w:val="24"/>
          <w:lang w:val="uk-UA" w:eastAsia="ru-RU"/>
        </w:rPr>
        <w:t xml:space="preserve">А 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 1,3 км  </w:t>
      </w:r>
      <w:r>
        <w:rPr>
          <w:rFonts w:ascii="Times New Roman" w:eastAsia="Times New Roman" w:hAnsi="Times New Roman"/>
          <w:color w:val="212121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color w:val="212121"/>
          <w:sz w:val="24"/>
          <w:szCs w:val="24"/>
          <w:lang w:val="uk-UA" w:eastAsia="ru-RU"/>
        </w:rPr>
        <w:t xml:space="preserve">Б 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 4 км </w:t>
      </w:r>
      <w:r>
        <w:rPr>
          <w:rFonts w:ascii="Times New Roman" w:eastAsia="Times New Roman" w:hAnsi="Times New Roman"/>
          <w:color w:val="212121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color w:val="212121"/>
          <w:sz w:val="24"/>
          <w:szCs w:val="24"/>
          <w:lang w:val="uk-UA" w:eastAsia="ru-RU"/>
        </w:rPr>
        <w:t xml:space="preserve">В 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 24 км  </w:t>
      </w:r>
      <w:r>
        <w:rPr>
          <w:rFonts w:ascii="Times New Roman" w:eastAsia="Times New Roman" w:hAnsi="Times New Roman"/>
          <w:b/>
          <w:color w:val="212121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color w:val="212121"/>
          <w:sz w:val="24"/>
          <w:szCs w:val="24"/>
          <w:lang w:val="uk-UA" w:eastAsia="ru-RU"/>
        </w:rPr>
        <w:t>Г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  400 м</w:t>
      </w:r>
    </w:p>
    <w:p w:rsidR="00AB1D31" w:rsidRDefault="00E12D2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14.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Без урахування проходження державних кордонів другий часовий пояс розташовувався б між меридіанами: </w:t>
      </w: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>а) 15° сх. д. і 30° сх. д.;  б) 7° 30' сх. д. і 22° 30' сх. д.;   в) 22°30' сх. д. і 37° 30' сх. д.;</w:t>
      </w:r>
    </w:p>
    <w:p w:rsidR="00AB1D31" w:rsidRDefault="00E12D2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>г) 30° сх. д. і 45° сх. д.</w:t>
      </w:r>
      <w:r>
        <w:rPr>
          <w:noProof/>
          <w:lang w:eastAsia="ru-RU"/>
        </w:rPr>
        <w:drawing>
          <wp:inline distT="0" distB="0" distL="0" distR="0">
            <wp:extent cx="6645910" cy="7077710"/>
            <wp:effectExtent l="19050" t="0" r="2540" b="0"/>
            <wp:docPr id="7" name="Рисунок 7" descr="ÐÐ°ÑÑÐ¸Ð½ÐºÐ¸ Ð¿Ð¾ Ð·Ð°Ð¿ÑÐ¾ÑÑ ÐºÐ¾Ð½ÑÑÑÐ½Ð° ÐºÐ°ÑÑÐ° Ð¿ÑÐ²Ð½ÑÑÐ½Ð¾Ñ Ð°Ð¼ÐµÑÐ¸Ðº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ÐÐ°ÑÑÐ¸Ð½ÐºÐ¸ Ð¿Ð¾ Ð·Ð°Ð¿ÑÐ¾ÑÑ ÐºÐ¾Ð½ÑÑÑÐ½Ð° ÐºÐ°ÑÑÐ° Ð¿ÑÐ²Ð½ÑÑÐ½Ð¾Ñ Ð°Ð¼ÐµÑÐ¸ÐºÐ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077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1D31" w:rsidRDefault="00AB1D3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</w:p>
    <w:p w:rsidR="00AB1D31" w:rsidRDefault="00AB1D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2134C" w:rsidRDefault="004213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B1D31" w:rsidRDefault="00E12D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9 клас Завдання ІІ етапу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Всеукраїнської учнівської олімпіади з географії 20</w:t>
      </w:r>
      <w:r w:rsidR="0042134C">
        <w:rPr>
          <w:rFonts w:ascii="Times New Roman" w:hAnsi="Times New Roman" w:cs="Times New Roman"/>
          <w:b/>
          <w:sz w:val="24"/>
          <w:szCs w:val="24"/>
          <w:lang w:val="en-US"/>
        </w:rPr>
        <w:t>22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/20</w:t>
      </w:r>
      <w:r w:rsidR="0042134C">
        <w:rPr>
          <w:rFonts w:ascii="Times New Roman" w:hAnsi="Times New Roman" w:cs="Times New Roman"/>
          <w:b/>
          <w:sz w:val="24"/>
          <w:szCs w:val="24"/>
          <w:lang w:val="en-US"/>
        </w:rPr>
        <w:t>23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н.р.</w:t>
      </w:r>
    </w:p>
    <w:p w:rsidR="00AB1D31" w:rsidRDefault="00E12D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Творчі завдання</w:t>
      </w:r>
    </w:p>
    <w:p w:rsidR="00AB1D31" w:rsidRDefault="00E12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Знання тектонічної будови має важливе практичне значення для кожної країни. Охарактеризуйте тектонічну будову території України. Особливий акцент зробіть  на практичне значення даних знань. </w:t>
      </w:r>
    </w:p>
    <w:p w:rsidR="00AB1D31" w:rsidRDefault="00E12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B1D31" w:rsidRDefault="00E12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Дайте комплексну характеристику ч</w:t>
      </w:r>
      <w:r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инник</w:t>
      </w:r>
      <w:r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  <w:lang w:val="uk-UA"/>
        </w:rPr>
        <w:t>ів</w:t>
      </w:r>
      <w:r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розміщення виробництва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. Особливий акцент зробити на сучасних тенденціях щодо розміщення виробництва в Україні та світі.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AB1D31" w:rsidRDefault="00E12D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AB1D31" w:rsidRDefault="00E12D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Визначте масштаб топографічної карти, на якій відстань між точками А і Б, які мають такі плоскі прямокутні координати: А (Х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=6066325; Y=4311500);    В (Х=6065825; Y=4311500),становить 2 см. Відповідь аргументувати відповідними розрахунками.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(10 балів)</w:t>
      </w:r>
    </w:p>
    <w:p w:rsidR="00AB1D31" w:rsidRDefault="00E12D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Визначити сторони горизонту за даними азимутами:    а) 45°; б) 305°; в) 0°; г) 135°; ґ) 270°; д) 90°; е) 180°; 225°.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(8 балів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AB1D31" w:rsidRDefault="00E12D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На контурній карті визначити та підписати такі родовища та басейни  корисних копалин України: Криворізький, Кременчуцький, Іршанське, Нікопольське, Микитівське, Капітанівське, Калуське, Яворівське, Трускавецьке, Бовтиське, Штормове, Долинське.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ів)</w:t>
      </w:r>
    </w:p>
    <w:p w:rsidR="00AB1D31" w:rsidRDefault="00E12D2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Дати короткий  аналіз або зобразити схематично секторальну модель економіки.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(6 балів)</w:t>
      </w:r>
    </w:p>
    <w:p w:rsidR="00AB1D31" w:rsidRDefault="00E12D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Тести</w:t>
      </w:r>
    </w:p>
    <w:p w:rsidR="00AB1D31" w:rsidRDefault="00E12D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навколосвітні плавання здійснили експедиції, які очолював</w:t>
      </w:r>
    </w:p>
    <w:p w:rsidR="00AB1D31" w:rsidRDefault="00E12D2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Абел Тасман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Джеймс Кук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Васко да Гама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Марко Поло</w:t>
      </w:r>
    </w:p>
    <w:p w:rsidR="00AB1D31" w:rsidRDefault="00E12D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Що зумовило подібність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зображень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іліманджаро та Фудзіями на картинах відомих художників і фотографіях?</w:t>
      </w:r>
    </w:p>
    <w:p w:rsidR="00AB1D31" w:rsidRDefault="00E12D2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вулканічне походження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розташування в одній гірській системі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AB1D31" w:rsidRDefault="00E12D2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гострі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іки вершин висотою понад 8000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вологі екваторіальні ліси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всіх схилах</w:t>
      </w:r>
    </w:p>
    <w:p w:rsidR="00AB1D31" w:rsidRDefault="00E12D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Чому в тропосфері з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ідняттям угору температура повітря знижується?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тепле повітря опускається вниз, витісняючи холодне наверх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тепле повітря невеликими об’ємами надходить з космосу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повітря на висоті густіше, тому повільніше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нагрівається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повітря нагрівається, отримуючи тепло від земної поверхні</w:t>
      </w:r>
    </w:p>
    <w:p w:rsidR="00AB1D31" w:rsidRDefault="00E12D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Що зумовлює формування області високого тиску над Антарктикою?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велика кількість твердих опадів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потужні стокові вітри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низька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температура повітря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висока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вологість повітря</w:t>
      </w:r>
      <w:proofErr w:type="gramEnd"/>
    </w:p>
    <w:p w:rsidR="00AB1D31" w:rsidRDefault="00E12D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Укажіть закономірність географічної оболонки, проявом якої є виявлення в печінці пінгвінів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Антарктиді хімікатів, що використовували в 1960-х роках на полях у Північній Америці.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широтна зональність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висотна поясність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ритмічність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цілісність</w:t>
      </w:r>
    </w:p>
    <w:p w:rsidR="00AB1D31" w:rsidRDefault="00E12D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Які тектонічні структури сформували материк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івденна Америка?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давня платформа в центрі й на сході та пояс молодої складчастості на заході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кілька давніх платформ, сполучених областю мезозойської складчастості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щит на заході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материка та область давньої складчастості на сході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дві молоді плити, що прилягають до зони рифтових розломів</w:t>
      </w:r>
    </w:p>
    <w:p w:rsidR="00AB1D31" w:rsidRDefault="00E12D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Докучаєв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образно називав ґрунт «дзеркалом ландшафту». Чому червоно-жовті фералітні ґрунти можна назвати «викривленим дзеркалом» ландшафтів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вологих вічнозелених лі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ів?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багато видів рослин і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є сформованих ґрунтів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пишна рослинність і бідний на органічні речовини ґрунт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невисокі дерева і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потужність гумусового горизонту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бідний рослинний покрив і багаті на гумус ґрунти</w:t>
      </w:r>
    </w:p>
    <w:p w:rsidR="00AB1D31" w:rsidRDefault="00E12D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8.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Ніде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Землі, окрім Європи, ліси не поширюються до паралелі 70° пн. ш. Що спричинило проникнення лісів так далеко 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івніч у цьому регіоні?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 високогірного рельєфу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уплив теплої течії на клімат регіону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зниження сейсмічності в регіоні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господарське освоєння території</w:t>
      </w:r>
    </w:p>
    <w:p w:rsidR="00AB1D31" w:rsidRDefault="00E12D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9.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Яке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твердження щодо території України та її державних кордонів є правильним?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протяжність території з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івночі на південь менша, ніж із заходу на схід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протяжність морських державних кордоні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більша, ніж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сухопутних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 країни більша, ніж площа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іх країн Європи, узятих разом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державі належить половина площі акваторії прилеглих морі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AB1D31" w:rsidRDefault="00E12D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10.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Визначте основну причину переважання в Україні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івнинного рельєфу.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загальний похил території із заходу на схід 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івдень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поширення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ізних за походженням кайнозойських відкладів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розташування території переважно в межах давньої платформи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помітні коливання земної кори в четвертинний період</w:t>
      </w:r>
    </w:p>
    <w:p w:rsidR="00AB1D31" w:rsidRDefault="00E12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11.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Визначте масштаб плану, якщо ліс площею 20 га займає на ньому 80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см</w:t>
      </w:r>
      <w:r>
        <w:rPr>
          <w:rFonts w:ascii="Times New Roman" w:eastAsia="Times New Roman" w:hAnsi="Times New Roman"/>
          <w:sz w:val="24"/>
          <w:szCs w:val="24"/>
          <w:vertAlign w:val="superscript"/>
          <w:lang w:val="uk-UA"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:</w:t>
      </w:r>
    </w:p>
    <w:p w:rsidR="00AB1D31" w:rsidRDefault="00E12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 : 2500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Б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 : 4000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/>
          <w:b/>
          <w:color w:val="FF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В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1 : 5000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Г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 : 400  </w:t>
      </w:r>
    </w:p>
    <w:p w:rsidR="00AB1D31" w:rsidRDefault="00E12D21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12. Проходження в Україні циклонів із дуже низьким атмосферним тиском у центрі є причиною:</w:t>
      </w:r>
    </w:p>
    <w:p w:rsidR="00AB1D31" w:rsidRDefault="00E12D21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А</w:t>
      </w:r>
      <w:r>
        <w:rPr>
          <w:rFonts w:ascii="Times New Roman" w:hAnsi="Times New Roman"/>
          <w:sz w:val="24"/>
          <w:szCs w:val="24"/>
          <w:lang w:val="uk-UA"/>
        </w:rPr>
        <w:t xml:space="preserve"> заморозків 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Б</w:t>
      </w:r>
      <w:r>
        <w:rPr>
          <w:rFonts w:ascii="Times New Roman" w:hAnsi="Times New Roman"/>
          <w:sz w:val="24"/>
          <w:szCs w:val="24"/>
          <w:lang w:val="uk-UA"/>
        </w:rPr>
        <w:t xml:space="preserve"> ураганів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В с</w:t>
      </w:r>
      <w:r>
        <w:rPr>
          <w:rFonts w:ascii="Times New Roman" w:hAnsi="Times New Roman"/>
          <w:sz w:val="24"/>
          <w:szCs w:val="24"/>
          <w:lang w:val="uk-UA"/>
        </w:rPr>
        <w:t xml:space="preserve">уховіїв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Г п</w:t>
      </w:r>
      <w:r>
        <w:rPr>
          <w:rFonts w:ascii="Times New Roman" w:hAnsi="Times New Roman"/>
          <w:sz w:val="24"/>
          <w:szCs w:val="24"/>
          <w:lang w:val="uk-UA"/>
        </w:rPr>
        <w:t>илових бур</w:t>
      </w:r>
    </w:p>
    <w:p w:rsidR="00AB1D31" w:rsidRDefault="00E12D21">
      <w:pPr>
        <w:shd w:val="clear" w:color="auto" w:fill="FFFFFF"/>
        <w:tabs>
          <w:tab w:val="left" w:pos="-709"/>
          <w:tab w:val="left" w:pos="-284"/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13. Визначте приблизну висоту гори, якщо відомо, що біля її підніжжя температура повітря становила +16ºС, а на її вершині  </w:t>
      </w:r>
      <w:r>
        <w:rPr>
          <w:rFonts w:ascii="Times New Roman" w:hAnsi="Times New Roman"/>
          <w:bCs/>
          <w:i/>
          <w:iCs/>
          <w:sz w:val="24"/>
          <w:szCs w:val="24"/>
          <w:lang w:val="uk-UA"/>
        </w:rPr>
        <w:t>–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>8ºС:</w:t>
      </w:r>
    </w:p>
    <w:p w:rsidR="00AB1D31" w:rsidRDefault="00E12D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color w:val="212121"/>
          <w:sz w:val="24"/>
          <w:szCs w:val="24"/>
          <w:lang w:val="uk-UA" w:eastAsia="ru-RU"/>
        </w:rPr>
        <w:t xml:space="preserve">А 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 1,3 км  </w:t>
      </w:r>
      <w:r>
        <w:rPr>
          <w:rFonts w:ascii="Times New Roman" w:eastAsia="Times New Roman" w:hAnsi="Times New Roman"/>
          <w:color w:val="212121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color w:val="212121"/>
          <w:sz w:val="24"/>
          <w:szCs w:val="24"/>
          <w:lang w:val="uk-UA" w:eastAsia="ru-RU"/>
        </w:rPr>
        <w:t xml:space="preserve">Б 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 4 км </w:t>
      </w:r>
      <w:r>
        <w:rPr>
          <w:rFonts w:ascii="Times New Roman" w:eastAsia="Times New Roman" w:hAnsi="Times New Roman"/>
          <w:color w:val="212121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color w:val="212121"/>
          <w:sz w:val="24"/>
          <w:szCs w:val="24"/>
          <w:lang w:val="uk-UA" w:eastAsia="ru-RU"/>
        </w:rPr>
        <w:t xml:space="preserve">В 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 24 км  </w:t>
      </w:r>
      <w:r>
        <w:rPr>
          <w:rFonts w:ascii="Times New Roman" w:eastAsia="Times New Roman" w:hAnsi="Times New Roman"/>
          <w:b/>
          <w:color w:val="212121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color w:val="212121"/>
          <w:sz w:val="24"/>
          <w:szCs w:val="24"/>
          <w:lang w:val="uk-UA" w:eastAsia="ru-RU"/>
        </w:rPr>
        <w:t>Г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  400 м</w:t>
      </w:r>
    </w:p>
    <w:p w:rsidR="00AB1D31" w:rsidRDefault="00E12D2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14.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Без урахування проходження державних кордонів другий часовий пояс розташовувався б між меридіанами: </w:t>
      </w: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>а) 15° сх. д. і 30° сх. д.;  б) 7° 30' сх. д. і 22° 30' сх. д.;   в) 22°30' сх. д. і 37° 30' сх. д.;</w:t>
      </w:r>
    </w:p>
    <w:p w:rsidR="00AB1D31" w:rsidRDefault="00E12D2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>г) 30° сх. д. і 45° сх. д.</w:t>
      </w:r>
    </w:p>
    <w:p w:rsidR="00AB1D31" w:rsidRDefault="00E12D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t>15. Визначте іменований мас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>штаб карти, на якій зображено кругле озеро периметром 251 км і діаметром 8 мм:</w:t>
      </w:r>
    </w:p>
    <w:p w:rsidR="00AB1D31" w:rsidRDefault="00E12D21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А. В 1 см 50 км; Б. В 1 см 100 км; В. В 1 см 10 км; Г. В 1 см 25 км.</w:t>
      </w:r>
    </w:p>
    <w:p w:rsidR="00AB1D31" w:rsidRDefault="00AB1D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B1D31" w:rsidRDefault="00E12D2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559040" cy="5238750"/>
            <wp:effectExtent l="19050" t="0" r="3326" b="0"/>
            <wp:docPr id="3" name="Рисунок 4" descr="ÐÐ°ÑÑÐ¸Ð½ÐºÐ¸ Ð¿Ð¾ Ð·Ð°Ð¿ÑÐ¾ÑÑ ÐºÐ¾Ð½ÑÑÑÐ½Ð° ÐºÐ°ÑÑÐ° ÑÐºÑÐ°ÑÐ½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4" descr="ÐÐ°ÑÑÐ¸Ð½ÐºÐ¸ Ð¿Ð¾ Ð·Ð°Ð¿ÑÐ¾ÑÑ ÐºÐ¾Ð½ÑÑÑÐ½Ð° ÐºÐ°ÑÑÐ° ÑÐºÑÐ°ÑÐ½Ð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4117" cy="5241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1D31" w:rsidRDefault="00AB1D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</w:p>
    <w:p w:rsidR="00AB1D31" w:rsidRDefault="00AB1D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</w:p>
    <w:p w:rsidR="00AB1D31" w:rsidRDefault="00AB1D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</w:p>
    <w:p w:rsidR="00AB1D31" w:rsidRDefault="00AB1D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</w:p>
    <w:p w:rsidR="00AB1D31" w:rsidRDefault="00AB1D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</w:p>
    <w:p w:rsidR="00AB1D31" w:rsidRDefault="00AB1D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</w:p>
    <w:p w:rsidR="00AB1D31" w:rsidRDefault="00AB1D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</w:p>
    <w:p w:rsidR="00AB1D31" w:rsidRDefault="00AB1D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B1D31" w:rsidRDefault="00AB1D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B1D31" w:rsidRDefault="00E12D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10 клас Завдання ІІ етапу Всеукраїнської учнівської олімпіади з географії 20</w:t>
      </w:r>
      <w:r w:rsidR="0042134C">
        <w:rPr>
          <w:rFonts w:ascii="Times New Roman" w:hAnsi="Times New Roman" w:cs="Times New Roman"/>
          <w:b/>
          <w:sz w:val="24"/>
          <w:szCs w:val="24"/>
          <w:lang w:val="en-US"/>
        </w:rPr>
        <w:t>22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/20</w:t>
      </w:r>
      <w:r w:rsidR="0042134C">
        <w:rPr>
          <w:rFonts w:ascii="Times New Roman" w:hAnsi="Times New Roman" w:cs="Times New Roman"/>
          <w:b/>
          <w:sz w:val="24"/>
          <w:szCs w:val="24"/>
          <w:lang w:val="en-US"/>
        </w:rPr>
        <w:t>23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н.р.</w:t>
      </w:r>
    </w:p>
    <w:p w:rsidR="00AB1D31" w:rsidRDefault="00E12D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Творчі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завдання</w:t>
      </w:r>
    </w:p>
    <w:p w:rsidR="00AB1D31" w:rsidRDefault="00E12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Знання тектонічної будови має важливе практичне значення для кожної країни. Охарактеризуйте тектонічну будову території України. Особливий акцент зробіть  на практичне значення даних знань. </w:t>
      </w:r>
    </w:p>
    <w:p w:rsidR="00AB1D31" w:rsidRDefault="00E12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B1D31" w:rsidRDefault="00E12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Людський капітал має визначальну роль у розвитку кожної держави.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Охарактеризуйте населення Європи. Які демографічні процеси є актуальними в к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раїнах  Європи?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AB1D31" w:rsidRDefault="00E12D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AB1D31" w:rsidRDefault="00E12D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Визначте масштаб топографічної карти, на якій відстань між точками А і Б, які мають такі плоскі прямокутні координати: А (Х=6066325; Y=4311500);    В (Х=6065825; Y=4311500),становить 2 см. Відповідь аргумен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тувати відповідними розрахунками.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(10 балів)</w:t>
      </w:r>
    </w:p>
    <w:p w:rsidR="00AB1D31" w:rsidRDefault="00E12D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Визначити сторони горизонту за даними азимутами:    а) 45°; б) 305°; в) 0°; г) 135°; ґ) 270°; д) 90°; е) 180°; 225°.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(8 балів)</w:t>
      </w:r>
    </w:p>
    <w:p w:rsidR="00AB1D31" w:rsidRDefault="00E12D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На контурній карті визначити та підписати такі родовища та басейни  корисних 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опалин України: Криворізький, Кременчуцький, Іршанське, Нікопольське, Микитівське, Капітанівське, Калуське, Яворівське, Трускавецьке, Бовтиське, Штормове, Долинське.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AB1D31" w:rsidRDefault="00E12D2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Дати короткий  аналіз або зобразити схематично секторальну модель економіки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(6 балів)</w:t>
      </w:r>
    </w:p>
    <w:p w:rsidR="00AB1D31" w:rsidRDefault="00E12D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Тести</w:t>
      </w:r>
    </w:p>
    <w:p w:rsidR="00AB1D31" w:rsidRDefault="00E12D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навколосвітні плавання здійснили експедиції, які очолював</w:t>
      </w:r>
    </w:p>
    <w:p w:rsidR="00AB1D31" w:rsidRDefault="00E12D2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Абел Тасман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Джеймс Кук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Васко да Гама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Марко Поло</w:t>
      </w:r>
    </w:p>
    <w:p w:rsidR="00AB1D31" w:rsidRDefault="00E12D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 зумовило подібність зображень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іліманджаро та Фудзіями на картинах відомих художників і фотографіях?</w:t>
      </w:r>
    </w:p>
    <w:p w:rsidR="00AB1D31" w:rsidRDefault="00E12D2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вулканічне походження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розташування в одній гірській системі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AB1D31" w:rsidRDefault="00E12D2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гострі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іки вершин висотою понад 8000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вологі екваторіальні ліси на всіх схилах</w:t>
      </w:r>
    </w:p>
    <w:p w:rsidR="00AB1D31" w:rsidRDefault="00E12D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Чому в тропосфері з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ідняттям угору температура повітря знижується?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тепле повітря опускається вниз, витісняючи холодне наверх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тепле повітря невеликими об’ємами надходить з космосу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повітря на висоті густіше, тому повільніше нагрівається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повітря нагрівається, отримуючи тепло від земної поверхні</w:t>
      </w:r>
    </w:p>
    <w:p w:rsidR="00AB1D31" w:rsidRDefault="00E12D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Що зумовлює формуван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ня області високого тиску над Антарктикою?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велика кількість твердих опадів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потужні стокові вітри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низька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температура повітря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висока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вологість повітря</w:t>
      </w:r>
      <w:proofErr w:type="gramEnd"/>
    </w:p>
    <w:p w:rsidR="00AB1D31" w:rsidRDefault="00E12D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Укажіть закономірність географічної оболонки, проявом якої є виявлення в печінці пі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нгвінів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Антарктиді хімікатів, що використовували в 1960-х роках на полях у Північній Америці.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широтна зональність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висотна поясність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ритмічність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цілісність</w:t>
      </w:r>
    </w:p>
    <w:p w:rsidR="00AB1D31" w:rsidRDefault="00E12D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Які тектонічні структури сформували материк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івденна Америка?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давня платформа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центрі й на сході та пояс молодої складчастості на заході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кілька давніх платформ, сполучених областю мезозойської складчастості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щит на заході материка та область давньої складчастості на сході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дві молоді плити, що прилягають до зони рифтових роз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ломів</w:t>
      </w:r>
    </w:p>
    <w:p w:rsidR="00AB1D31" w:rsidRDefault="00E12D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Докучаєв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образно називав ґрунт «дзеркалом ландшафту». Чому червоно-жовті фералітні ґрунти можна назвати «викривленим дзеркалом» ландшафтів вологих вічнозелених лі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ів?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багато видів рослин і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є сформованих ґрунтів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пишна рослинність і бідни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на органічні речовини ґрунт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невисокі дерева і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потужність гумусового горизонту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бідний рослинний покрив і багаті на гумус ґрунти</w:t>
      </w:r>
    </w:p>
    <w:p w:rsidR="00AB1D31" w:rsidRDefault="00E12D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8.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Ніде на Землі, окрім Європи, ліси не поширюються до паралелі 70° пн. ш. Що спричинило проникнення лісів так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далеко 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івніч у цьому регіоні?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 високогірного рельєфу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уплив теплої течії на клімат регіону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зниження сейсмічності в регіоні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господарське освоєння території</w:t>
      </w:r>
    </w:p>
    <w:p w:rsidR="00AB1D31" w:rsidRDefault="00E12D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9.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Яке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твердження щодо території України та її державних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кордонів є правильним?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протяжність території з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івночі на південь менша, ніж із заходу на схід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протяжність морських державних кордоні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більша, ніж сухопутних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 країни більша, ніж площа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іх країн Європи, узятих разом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державі належить половина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лощі акваторії прилеглих морі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AB1D31" w:rsidRDefault="00E12D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10.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Визначте основну причину переважання в Україні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івнинного рельєфу.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загальний похил території із заходу на схід і 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івдень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поширення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ізних за походженням кайнозойських відкладів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розташування території переважно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давньої платформи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помітні коливання земної кори в четвертинний період</w:t>
      </w:r>
    </w:p>
    <w:p w:rsidR="00AB1D31" w:rsidRDefault="00E12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11.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Визначте масштаб плану, якщо ліс площею 20 га займає на ньому 80 см</w:t>
      </w:r>
      <w:r>
        <w:rPr>
          <w:rFonts w:ascii="Times New Roman" w:eastAsia="Times New Roman" w:hAnsi="Times New Roman"/>
          <w:sz w:val="24"/>
          <w:szCs w:val="24"/>
          <w:vertAlign w:val="superscript"/>
          <w:lang w:val="uk-UA"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:</w:t>
      </w:r>
    </w:p>
    <w:p w:rsidR="00AB1D31" w:rsidRDefault="00E12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 : 2500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Б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 : 4000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/>
          <w:b/>
          <w:color w:val="FF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В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1 : 5000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Г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 : 400  </w:t>
      </w:r>
    </w:p>
    <w:p w:rsidR="00AB1D31" w:rsidRDefault="00E12D21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12. Проходження в Україні циклонів із дуже </w:t>
      </w:r>
      <w:r>
        <w:rPr>
          <w:rFonts w:ascii="Times New Roman" w:hAnsi="Times New Roman"/>
          <w:sz w:val="24"/>
          <w:szCs w:val="24"/>
          <w:lang w:val="uk-UA"/>
        </w:rPr>
        <w:t>низьким атмосферним тиском у центрі є причиною:</w:t>
      </w:r>
    </w:p>
    <w:p w:rsidR="00AB1D31" w:rsidRDefault="00E12D21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А</w:t>
      </w:r>
      <w:r>
        <w:rPr>
          <w:rFonts w:ascii="Times New Roman" w:hAnsi="Times New Roman"/>
          <w:sz w:val="24"/>
          <w:szCs w:val="24"/>
          <w:lang w:val="uk-UA"/>
        </w:rPr>
        <w:t xml:space="preserve"> заморозків 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Б</w:t>
      </w:r>
      <w:r>
        <w:rPr>
          <w:rFonts w:ascii="Times New Roman" w:hAnsi="Times New Roman"/>
          <w:sz w:val="24"/>
          <w:szCs w:val="24"/>
          <w:lang w:val="uk-UA"/>
        </w:rPr>
        <w:t xml:space="preserve"> ураганів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В с</w:t>
      </w:r>
      <w:r>
        <w:rPr>
          <w:rFonts w:ascii="Times New Roman" w:hAnsi="Times New Roman"/>
          <w:sz w:val="24"/>
          <w:szCs w:val="24"/>
          <w:lang w:val="uk-UA"/>
        </w:rPr>
        <w:t xml:space="preserve">уховіїв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Г п</w:t>
      </w:r>
      <w:r>
        <w:rPr>
          <w:rFonts w:ascii="Times New Roman" w:hAnsi="Times New Roman"/>
          <w:sz w:val="24"/>
          <w:szCs w:val="24"/>
          <w:lang w:val="uk-UA"/>
        </w:rPr>
        <w:t>илових бур</w:t>
      </w:r>
    </w:p>
    <w:p w:rsidR="00AB1D31" w:rsidRDefault="00E12D21">
      <w:pPr>
        <w:shd w:val="clear" w:color="auto" w:fill="FFFFFF"/>
        <w:tabs>
          <w:tab w:val="left" w:pos="-709"/>
          <w:tab w:val="left" w:pos="-284"/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13. Визначте приблизну висоту гори, якщо відомо, що біля її підніжжя температура повітря становила +16ºС, а на її вершині  </w:t>
      </w:r>
      <w:r>
        <w:rPr>
          <w:rFonts w:ascii="Times New Roman" w:hAnsi="Times New Roman"/>
          <w:bCs/>
          <w:i/>
          <w:iCs/>
          <w:sz w:val="24"/>
          <w:szCs w:val="24"/>
          <w:lang w:val="uk-UA"/>
        </w:rPr>
        <w:t>–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>8ºС:</w:t>
      </w:r>
    </w:p>
    <w:p w:rsidR="00AB1D31" w:rsidRDefault="00E12D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color w:val="212121"/>
          <w:sz w:val="24"/>
          <w:szCs w:val="24"/>
          <w:lang w:val="uk-UA" w:eastAsia="ru-RU"/>
        </w:rPr>
        <w:t xml:space="preserve">А 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 1,3 км  </w:t>
      </w:r>
      <w:r>
        <w:rPr>
          <w:rFonts w:ascii="Times New Roman" w:eastAsia="Times New Roman" w:hAnsi="Times New Roman"/>
          <w:color w:val="212121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color w:val="212121"/>
          <w:sz w:val="24"/>
          <w:szCs w:val="24"/>
          <w:lang w:val="uk-UA" w:eastAsia="ru-RU"/>
        </w:rPr>
        <w:t xml:space="preserve">Б 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 4 км </w:t>
      </w:r>
      <w:r>
        <w:rPr>
          <w:rFonts w:ascii="Times New Roman" w:eastAsia="Times New Roman" w:hAnsi="Times New Roman"/>
          <w:color w:val="212121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color w:val="212121"/>
          <w:sz w:val="24"/>
          <w:szCs w:val="24"/>
          <w:lang w:val="uk-UA" w:eastAsia="ru-RU"/>
        </w:rPr>
        <w:t xml:space="preserve">В 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 24 км  </w:t>
      </w:r>
      <w:r>
        <w:rPr>
          <w:rFonts w:ascii="Times New Roman" w:eastAsia="Times New Roman" w:hAnsi="Times New Roman"/>
          <w:b/>
          <w:color w:val="212121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color w:val="212121"/>
          <w:sz w:val="24"/>
          <w:szCs w:val="24"/>
          <w:lang w:val="uk-UA" w:eastAsia="ru-RU"/>
        </w:rPr>
        <w:t>Г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  400 м</w:t>
      </w:r>
    </w:p>
    <w:p w:rsidR="00AB1D31" w:rsidRDefault="00E12D2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14.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Без урахування проходження державних кордонів другий часовий пояс розташовувався б між меридіанами: </w:t>
      </w: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>а) 15° сх. д. і 30° сх. д.;  б) 7° 30' сх. д. і 22° 30' сх. д.;   в) 22°30' сх. д. і 37° 30' сх. д.;</w:t>
      </w:r>
    </w:p>
    <w:p w:rsidR="00AB1D31" w:rsidRDefault="00E12D2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>г) 30° сх. д. і 45° сх. д.</w:t>
      </w:r>
    </w:p>
    <w:p w:rsidR="00AB1D31" w:rsidRDefault="00E12D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15. 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>Визначте іменований масштаб карти, на якій зображено кругле озеро периметром 251 км і діаметром 8 мм:</w:t>
      </w:r>
    </w:p>
    <w:p w:rsidR="00AB1D31" w:rsidRDefault="00E12D21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А. В 1 см 50 км; Б. В 1 см 100 км; В. В 1 см 10 км; Г. В 1 см 25 км.</w:t>
      </w:r>
    </w:p>
    <w:p w:rsidR="00AB1D31" w:rsidRDefault="00AB1D31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uk-UA"/>
        </w:rPr>
      </w:pPr>
    </w:p>
    <w:p w:rsidR="00AB1D31" w:rsidRDefault="00E12D2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639050" cy="5293360"/>
            <wp:effectExtent l="19050" t="0" r="0" b="0"/>
            <wp:docPr id="5" name="Рисунок 4" descr="ÐÐ°ÑÑÐ¸Ð½ÐºÐ¸ Ð¿Ð¾ Ð·Ð°Ð¿ÑÐ¾ÑÑ ÐºÐ¾Ð½ÑÑÑÐ½Ð° ÐºÐ°ÑÑÐ° ÑÐºÑÐ°ÑÐ½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ÐÐ°ÑÑÐ¸Ð½ÐºÐ¸ Ð¿Ð¾ Ð·Ð°Ð¿ÑÐ¾ÑÑ ÐºÐ¾Ð½ÑÑÑÐ½Ð° ÐºÐ°ÑÑÐ° ÑÐºÑÐ°ÑÐ½Ð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42548" cy="5296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1D31" w:rsidRDefault="00AB1D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</w:p>
    <w:p w:rsidR="00AB1D31" w:rsidRDefault="00AB1D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</w:p>
    <w:p w:rsidR="00AB1D31" w:rsidRDefault="00AB1D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</w:p>
    <w:p w:rsidR="00AB1D31" w:rsidRDefault="00AB1D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</w:p>
    <w:p w:rsidR="00AB1D31" w:rsidRDefault="00AB1D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</w:p>
    <w:p w:rsidR="00AB1D31" w:rsidRDefault="00AB1D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</w:p>
    <w:p w:rsidR="00AB1D31" w:rsidRDefault="00AB1D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</w:p>
    <w:p w:rsidR="00AB1D31" w:rsidRDefault="00AB1D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</w:p>
    <w:p w:rsidR="00AB1D31" w:rsidRDefault="00E12D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AB1D31" w:rsidRDefault="00AB1D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B1D31" w:rsidRDefault="00E12D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клас Завдання ІІ етапу Всеукраїнської учнівської олімпіади з географії 20</w:t>
      </w:r>
      <w:r w:rsidR="0042134C">
        <w:rPr>
          <w:rFonts w:ascii="Times New Roman" w:hAnsi="Times New Roman" w:cs="Times New Roman"/>
          <w:b/>
          <w:sz w:val="24"/>
          <w:szCs w:val="24"/>
          <w:lang w:val="en-US"/>
        </w:rPr>
        <w:t>22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/20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bookmarkStart w:id="0" w:name="_GoBack"/>
      <w:bookmarkEnd w:id="0"/>
      <w:r w:rsidR="004213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3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н.р.</w:t>
      </w:r>
    </w:p>
    <w:p w:rsidR="00AB1D31" w:rsidRDefault="00E12D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Творчі завдання</w:t>
      </w:r>
    </w:p>
    <w:p w:rsidR="00AB1D31" w:rsidRDefault="00E12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Знання тектонічної будови має важливе практичне значення для кожної країни. Охарактеризуйте тектонічну будову території України. Особливий акцент зроб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іть  на практичне значення даних знань. </w:t>
      </w:r>
    </w:p>
    <w:p w:rsidR="00AB1D31" w:rsidRDefault="00E12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B1D31" w:rsidRDefault="00E12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Людський капітал має визначальну роль у розвитк</w:t>
      </w:r>
      <w:r>
        <w:rPr>
          <w:rFonts w:ascii="Times New Roman" w:hAnsi="Times New Roman" w:cs="Times New Roman"/>
          <w:sz w:val="24"/>
          <w:szCs w:val="24"/>
          <w:lang w:val="uk-UA"/>
        </w:rPr>
        <w:t>у кожної держави.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Охарактеризуйте населення Європи. Які демографічні процеси є актуальними в країнах  Європи?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AB1D31" w:rsidRDefault="00E12D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AB1D31" w:rsidRDefault="00E12D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Визначте масштаб топографічної карти, на якій відстань між точками А і Б, які мають такі плоскі прямокутні коорд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инати: А (Х=6066325; Y=4311500);    В (Х=6065825; Y=4311500),становить 2 см. Відповідь аргументувати відповідними розрахунками.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(10 балів)</w:t>
      </w:r>
    </w:p>
    <w:p w:rsidR="00AB1D31" w:rsidRDefault="00E12D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Визначити сторони горизонту за даними азимутами:    а) 45°; б) 305°; в) 0°; г) 135°; ґ) 270°; д) 90°; е) 180°; 225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°.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(8 балів)</w:t>
      </w:r>
    </w:p>
    <w:p w:rsidR="00AB1D31" w:rsidRDefault="00E12D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На контурній карті визначити та підписати такі родовища та басейни  корисних копалин України: Криворізький, Кременчуцький, Іршанське, Нікопольське, Микитівське, Капітанівське, Калуське, Яворівське, Трускавецьке, Бовтиське, Штормове, Долинсь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ке.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AB1D31" w:rsidRDefault="00E12D2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Дати короткий  аналіз або зобразити схематично секторальну модель економіки.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(6 балів)</w:t>
      </w:r>
    </w:p>
    <w:p w:rsidR="00AB1D31" w:rsidRDefault="00E12D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Тести</w:t>
      </w:r>
    </w:p>
    <w:p w:rsidR="00AB1D31" w:rsidRDefault="00E12D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навколосвітні плавання здійснили експедиції, які очолював</w:t>
      </w:r>
    </w:p>
    <w:p w:rsidR="00AB1D31" w:rsidRDefault="00E12D2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Абел Тасман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Джеймс Кук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Васко да Гама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Марко Поло</w:t>
      </w:r>
    </w:p>
    <w:p w:rsidR="00AB1D31" w:rsidRDefault="00E12D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Що зумовило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подібність зображень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іліманджаро та Фудзіями на картинах відомих художників і фотографіях?</w:t>
      </w:r>
    </w:p>
    <w:p w:rsidR="00AB1D31" w:rsidRDefault="00E12D2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вулканічне походження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розташування в одній гірській системі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AB1D31" w:rsidRDefault="00E12D2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гострі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іки вершин висотою понад 8000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вологі екваторіальні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ліси на всіх схилах</w:t>
      </w:r>
    </w:p>
    <w:p w:rsidR="00AB1D31" w:rsidRDefault="00E12D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Чому в тропосфері з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ідняттям угору температура повітря знижується?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тепле повітря опускається вниз, витісняючи холодне наверх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тепле повітря невеликими об’ємами надходить з космосу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повітря на висоті густіше, тому повільніше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нагрівається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повітря нагрівається, отримуючи тепло від земної поверхні</w:t>
      </w:r>
    </w:p>
    <w:p w:rsidR="00AB1D31" w:rsidRDefault="00E12D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Що зумовлює формування області високого тиску над Антарктикою?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велика кількість твердих опадів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потужні стокові вітри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низька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температура повітря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висока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вологіст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 повітря</w:t>
      </w:r>
      <w:proofErr w:type="gramEnd"/>
    </w:p>
    <w:p w:rsidR="00AB1D31" w:rsidRDefault="00E12D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Укажіть закономірність географічної оболонки, проявом якої є виявлення в печінці пінгвінів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Антарктиді хімікатів, що використовували в 1960-х роках на полях у Північній Америці.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широтна зональність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висотна поясність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ритмічність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ціліс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ність</w:t>
      </w:r>
    </w:p>
    <w:p w:rsidR="00AB1D31" w:rsidRDefault="00E12D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Які тектонічні структури сформували материк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івденна Америка?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давня платформа в центрі й на сході та пояс молодої складчастості на заході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кілька давніх платформ, сполучених областю мезозойської складчастості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щит на заході материка 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область давньої складчастості на сході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дві молоді плити, що прилягають до зони рифтових розломів</w:t>
      </w:r>
    </w:p>
    <w:p w:rsidR="00AB1D31" w:rsidRDefault="00E12D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Докучаєв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образно називав ґрунт «дзеркалом ландшафту». Чому червоно-жовті фералітні ґрунти можна назвати «викривленим дзеркалом» ландшафтів вологих віч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нозелених лі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ів?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багато видів рослин і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є сформованих ґрунтів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пишна рослинність і бідний на органічні речовини ґрунт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невисокі дерева і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потужність гумусового горизонту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бідний рослинний покрив і багаті на гумус ґрунти</w:t>
      </w:r>
    </w:p>
    <w:p w:rsidR="00AB1D31" w:rsidRDefault="00E12D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8.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Ніде на Землі, окрі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Європи, ліси не поширюються до паралелі 70° пн. ш. Що спричинило проникнення лісів так далеко 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івніч у цьому регіоні?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 високогірного рельєфу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уплив теплої течії на клімат регіону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зниження сейсмічності в регіоні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осподарське освоєння території</w:t>
      </w:r>
    </w:p>
    <w:p w:rsidR="00AB1D31" w:rsidRDefault="00E12D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9.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Яке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твердження щодо території України та її державних кордонів є правильним?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протяжність території з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івночі на південь менша, ніж із заходу на схід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протяжність морських державних кордоні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більша, ніж сухопутних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 країни більша, ніж площа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іх країн Європи, узятих разом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державі належить половина площі акваторії прилеглих морі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AB1D31" w:rsidRDefault="00E12D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10.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Визначте основну причину переважання в Україні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івнинного рельєфу.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загальний похил території із заходу на схід і 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івдень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поширення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ізних за походженням кайнозойських відкладів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розташування території переважно в межах давньої платформи</w:t>
      </w:r>
    </w:p>
    <w:p w:rsidR="00AB1D31" w:rsidRDefault="00E12D2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помітні коливання земної кори в четвертинний період</w:t>
      </w:r>
    </w:p>
    <w:p w:rsidR="00AB1D31" w:rsidRDefault="00E12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11.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Визначте масштаб плану, якщо ліс площею 20 га займає на ньому 80 см</w:t>
      </w:r>
      <w:r>
        <w:rPr>
          <w:rFonts w:ascii="Times New Roman" w:eastAsia="Times New Roman" w:hAnsi="Times New Roman"/>
          <w:sz w:val="24"/>
          <w:szCs w:val="24"/>
          <w:vertAlign w:val="superscript"/>
          <w:lang w:val="uk-UA"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:</w:t>
      </w:r>
    </w:p>
    <w:p w:rsidR="00AB1D31" w:rsidRDefault="00E12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 : 2500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Б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 : 4000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/>
          <w:b/>
          <w:color w:val="FF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В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1 : 5000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Г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 : 400  </w:t>
      </w:r>
    </w:p>
    <w:p w:rsidR="00AB1D31" w:rsidRDefault="00E12D21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12. Проходження в Україні циклонів із дуже низьким атмосферним тиском у центрі є причиною:</w:t>
      </w:r>
    </w:p>
    <w:p w:rsidR="00AB1D31" w:rsidRDefault="00E12D21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А</w:t>
      </w:r>
      <w:r>
        <w:rPr>
          <w:rFonts w:ascii="Times New Roman" w:hAnsi="Times New Roman"/>
          <w:sz w:val="24"/>
          <w:szCs w:val="24"/>
          <w:lang w:val="uk-UA"/>
        </w:rPr>
        <w:t xml:space="preserve"> заморозків 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Б</w:t>
      </w:r>
      <w:r>
        <w:rPr>
          <w:rFonts w:ascii="Times New Roman" w:hAnsi="Times New Roman"/>
          <w:sz w:val="24"/>
          <w:szCs w:val="24"/>
          <w:lang w:val="uk-UA"/>
        </w:rPr>
        <w:t xml:space="preserve"> ураганів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В с</w:t>
      </w:r>
      <w:r>
        <w:rPr>
          <w:rFonts w:ascii="Times New Roman" w:hAnsi="Times New Roman"/>
          <w:sz w:val="24"/>
          <w:szCs w:val="24"/>
          <w:lang w:val="uk-UA"/>
        </w:rPr>
        <w:t xml:space="preserve">уховіїв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Г п</w:t>
      </w:r>
      <w:r>
        <w:rPr>
          <w:rFonts w:ascii="Times New Roman" w:hAnsi="Times New Roman"/>
          <w:sz w:val="24"/>
          <w:szCs w:val="24"/>
          <w:lang w:val="uk-UA"/>
        </w:rPr>
        <w:t>илових бур</w:t>
      </w:r>
    </w:p>
    <w:p w:rsidR="00AB1D31" w:rsidRDefault="00E12D21">
      <w:pPr>
        <w:shd w:val="clear" w:color="auto" w:fill="FFFFFF"/>
        <w:tabs>
          <w:tab w:val="left" w:pos="-709"/>
          <w:tab w:val="left" w:pos="-284"/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13. Визначте приблизну висоту гори, якщо відомо, що біля її підніжжя температура повітря становила +16ºС, а на її вершині  </w:t>
      </w:r>
      <w:r>
        <w:rPr>
          <w:rFonts w:ascii="Times New Roman" w:hAnsi="Times New Roman"/>
          <w:bCs/>
          <w:i/>
          <w:iCs/>
          <w:sz w:val="24"/>
          <w:szCs w:val="24"/>
          <w:lang w:val="uk-UA"/>
        </w:rPr>
        <w:t>–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>8ºС:</w:t>
      </w:r>
    </w:p>
    <w:p w:rsidR="00AB1D31" w:rsidRDefault="00E12D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color w:val="212121"/>
          <w:sz w:val="24"/>
          <w:szCs w:val="24"/>
          <w:lang w:val="uk-UA" w:eastAsia="ru-RU"/>
        </w:rPr>
        <w:t xml:space="preserve">А 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 1,3 км  </w:t>
      </w:r>
      <w:r>
        <w:rPr>
          <w:rFonts w:ascii="Times New Roman" w:eastAsia="Times New Roman" w:hAnsi="Times New Roman"/>
          <w:color w:val="212121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color w:val="212121"/>
          <w:sz w:val="24"/>
          <w:szCs w:val="24"/>
          <w:lang w:val="uk-UA" w:eastAsia="ru-RU"/>
        </w:rPr>
        <w:t xml:space="preserve">Б 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 4 км </w:t>
      </w:r>
      <w:r>
        <w:rPr>
          <w:rFonts w:ascii="Times New Roman" w:eastAsia="Times New Roman" w:hAnsi="Times New Roman"/>
          <w:color w:val="212121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color w:val="212121"/>
          <w:sz w:val="24"/>
          <w:szCs w:val="24"/>
          <w:lang w:val="uk-UA" w:eastAsia="ru-RU"/>
        </w:rPr>
        <w:t xml:space="preserve">В 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 24 км  </w:t>
      </w:r>
      <w:r>
        <w:rPr>
          <w:rFonts w:ascii="Times New Roman" w:eastAsia="Times New Roman" w:hAnsi="Times New Roman"/>
          <w:b/>
          <w:color w:val="212121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color w:val="212121"/>
          <w:sz w:val="24"/>
          <w:szCs w:val="24"/>
          <w:lang w:val="uk-UA" w:eastAsia="ru-RU"/>
        </w:rPr>
        <w:t>Г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  400 м</w:t>
      </w:r>
    </w:p>
    <w:p w:rsidR="00AB1D31" w:rsidRDefault="00E12D2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14.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Без урахування проходження державних кордонів другий часовий пояс розташовувався б між меридіанами: </w:t>
      </w: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>а) 15° сх. д. і 30° сх. д.;  б) 7° 30' сх. д. і 22° 30' сх. д.;   в) 22°30' сх. д. і 37° 30' сх. д.;</w:t>
      </w:r>
    </w:p>
    <w:p w:rsidR="00AB1D31" w:rsidRDefault="00E12D2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>г) 30° сх. д. і 45° сх. д.</w:t>
      </w:r>
    </w:p>
    <w:p w:rsidR="00AB1D31" w:rsidRDefault="00E12D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15. Визначте іменований 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>масштаб карти, на якій зображено кругле озеро периметром 251 км і діаметром 8 мм:</w:t>
      </w:r>
    </w:p>
    <w:p w:rsidR="00AB1D31" w:rsidRDefault="00E12D21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А. В 1 см 50 км; Б. В 1 см 100 км; В. В 1 см 10 км; Г. В 1 см 25 км.</w:t>
      </w:r>
    </w:p>
    <w:p w:rsidR="00AB1D31" w:rsidRDefault="00AB1D31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uk-UA"/>
        </w:rPr>
      </w:pPr>
    </w:p>
    <w:p w:rsidR="00AB1D31" w:rsidRDefault="00E12D2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639050" cy="5293360"/>
            <wp:effectExtent l="19050" t="0" r="0" b="0"/>
            <wp:docPr id="6" name="Рисунок 4" descr="ÐÐ°ÑÑÐ¸Ð½ÐºÐ¸ Ð¿Ð¾ Ð·Ð°Ð¿ÑÐ¾ÑÑ ÐºÐ¾Ð½ÑÑÑÐ½Ð° ÐºÐ°ÑÑÐ° ÑÐºÑÐ°ÑÐ½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4" descr="ÐÐ°ÑÑÐ¸Ð½ÐºÐ¸ Ð¿Ð¾ Ð·Ð°Ð¿ÑÐ¾ÑÑ ÐºÐ¾Ð½ÑÑÑÐ½Ð° ÐºÐ°ÑÑÐ° ÑÐºÑÐ°ÑÐ½Ð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42548" cy="5296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1D31" w:rsidRDefault="00AB1D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</w:p>
    <w:p w:rsidR="00AB1D31" w:rsidRDefault="00AB1D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</w:p>
    <w:p w:rsidR="00AB1D31" w:rsidRDefault="00AB1D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</w:p>
    <w:p w:rsidR="00AB1D31" w:rsidRDefault="00AB1D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</w:p>
    <w:p w:rsidR="00AB1D31" w:rsidRDefault="00AB1D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</w:p>
    <w:p w:rsidR="00AB1D31" w:rsidRDefault="00AB1D3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</w:p>
    <w:sectPr w:rsidR="00AB1D31" w:rsidSect="00AB1D31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D21" w:rsidRDefault="00E12D21">
      <w:pPr>
        <w:spacing w:line="240" w:lineRule="auto"/>
      </w:pPr>
      <w:r>
        <w:separator/>
      </w:r>
    </w:p>
  </w:endnote>
  <w:endnote w:type="continuationSeparator" w:id="0">
    <w:p w:rsidR="00E12D21" w:rsidRDefault="00E12D2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D21" w:rsidRDefault="00E12D21">
      <w:pPr>
        <w:spacing w:after="0"/>
      </w:pPr>
      <w:r>
        <w:separator/>
      </w:r>
    </w:p>
  </w:footnote>
  <w:footnote w:type="continuationSeparator" w:id="0">
    <w:p w:rsidR="00E12D21" w:rsidRDefault="00E12D2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2E9E"/>
    <w:rsid w:val="00007A39"/>
    <w:rsid w:val="000F2B1B"/>
    <w:rsid w:val="002101D1"/>
    <w:rsid w:val="002C02B2"/>
    <w:rsid w:val="00303152"/>
    <w:rsid w:val="003C205B"/>
    <w:rsid w:val="003F51C3"/>
    <w:rsid w:val="0042134C"/>
    <w:rsid w:val="004658DB"/>
    <w:rsid w:val="004C0926"/>
    <w:rsid w:val="005611F6"/>
    <w:rsid w:val="00815437"/>
    <w:rsid w:val="008E3007"/>
    <w:rsid w:val="009244F1"/>
    <w:rsid w:val="00944C81"/>
    <w:rsid w:val="009F3857"/>
    <w:rsid w:val="00A45AA4"/>
    <w:rsid w:val="00AB1D31"/>
    <w:rsid w:val="00B058A7"/>
    <w:rsid w:val="00B308FF"/>
    <w:rsid w:val="00B43733"/>
    <w:rsid w:val="00C03783"/>
    <w:rsid w:val="00C2369A"/>
    <w:rsid w:val="00E05D3A"/>
    <w:rsid w:val="00E12D21"/>
    <w:rsid w:val="00E42E9E"/>
    <w:rsid w:val="00E707AA"/>
    <w:rsid w:val="00F94AA0"/>
    <w:rsid w:val="00FD38D3"/>
    <w:rsid w:val="179D1BD8"/>
    <w:rsid w:val="56BD3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D3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B1D3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B1D3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AB1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AB1D31"/>
    <w:rPr>
      <w:rFonts w:ascii="Tahoma" w:hAnsi="Tahoma" w:cs="Tahoma"/>
      <w:sz w:val="16"/>
      <w:szCs w:val="16"/>
    </w:rPr>
  </w:style>
  <w:style w:type="character" w:customStyle="1" w:styleId="q-number">
    <w:name w:val="q-number"/>
    <w:basedOn w:val="a0"/>
    <w:rsid w:val="00AB1D31"/>
  </w:style>
  <w:style w:type="paragraph" w:styleId="a7">
    <w:name w:val="List Paragraph"/>
    <w:basedOn w:val="a"/>
    <w:uiPriority w:val="34"/>
    <w:qFormat/>
    <w:rsid w:val="00AB1D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8</Pages>
  <Words>3001</Words>
  <Characters>17110</Characters>
  <Application>Microsoft Office Word</Application>
  <DocSecurity>0</DocSecurity>
  <Lines>142</Lines>
  <Paragraphs>40</Paragraphs>
  <ScaleCrop>false</ScaleCrop>
  <Company/>
  <LinksUpToDate>false</LinksUpToDate>
  <CharactersWithSpaces>20071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User_16</dc:creator>
  <cp:lastModifiedBy>User_16</cp:lastModifiedBy>
  <cp:revision>4</cp:revision>
  <cp:lastPrinted>2021-10-20T14:13:00Z</cp:lastPrinted>
  <dcterms:created xsi:type="dcterms:W3CDTF">2018-10-22T06:43:00Z</dcterms:created>
  <dcterms:modified xsi:type="dcterms:W3CDTF">2022-11-03T14:11:00Z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C66E578982634C7D8E46C0EB0CBC09A7</vt:lpwstr>
  </property>
</Properties>
</file>