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C4E" w:rsidRDefault="00D16F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8 клас Завдання ІІ етапу Всеукраїнської учнівської олімпіади з географії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20</w:t>
      </w:r>
      <w:r w:rsidR="00B8382C">
        <w:rPr>
          <w:rFonts w:ascii="Times New Roman" w:hAnsi="Times New Roman" w:cs="Times New Roman"/>
          <w:b/>
          <w:sz w:val="24"/>
          <w:szCs w:val="24"/>
          <w:lang w:val="en-US"/>
        </w:rPr>
        <w:t>22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/20</w:t>
      </w:r>
      <w:r w:rsidR="00B8382C">
        <w:rPr>
          <w:rFonts w:ascii="Times New Roman" w:hAnsi="Times New Roman" w:cs="Times New Roman"/>
          <w:b/>
          <w:sz w:val="24"/>
          <w:szCs w:val="24"/>
          <w:lang w:val="en-US"/>
        </w:rPr>
        <w:t>23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н.р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E94C4E" w:rsidRDefault="00D16F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Творчі завдання</w:t>
      </w:r>
    </w:p>
    <w:p w:rsidR="00E94C4E" w:rsidRDefault="00D16F8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Охарактеризуйте клімат Північної Америки. (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 балів)</w:t>
      </w:r>
    </w:p>
    <w:p w:rsidR="00E94C4E" w:rsidRDefault="00D16F8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Охарактеризуйте адміністративно-територіальний устрій України. Які зміни в адміністративно-територіальному устрої відбуваються на сучасному етапі? Дайте оцінку даних змін.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E94C4E" w:rsidRDefault="00D16F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E94C4E" w:rsidRDefault="00D16F8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Територія мішаного лісу на плані масштабу 1:5000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має форму прямокутника зі сторонами 4,5 см і 6 см. А хвойний ліс на плані масштабу 1:2500 має форму квадрата зі сторонами 8 см. Який ліс – мішаний чи хвойний – має на місцевості більшу площу? Відповідь обґрунтуйте відповідними розрахунками.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(10 балів)</w:t>
      </w:r>
    </w:p>
    <w:p w:rsidR="00E94C4E" w:rsidRDefault="00D16F8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>Накресліть елементи рельєфу за поданими описами: «Горб витягнутий із півночі на південь, абсолютна висота вершини – 148,3 м, північний схил крутий. Абсолютна висота підніжжя – 130 м, а горизонталі проведені через 5 м»; «Улоговина витягнута із північного за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ходу на південний схід. Абсолютна висота найнижчої точки – 72,1 м. Північно-західний схил крутий. Абсолютна висота навколишнього рельєфу – 110 м. Горизонталі проведені через 10 м».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E94C4E" w:rsidRDefault="00D16F8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Визначити та підписати на контурній карті такі географічні об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'єкти Африки: Атлас, Кіліманджаро, Мадагаскар, Наміб,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Ніґер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Вікторія, Ньяса,Сомалі,  Аденська, Доброї Надії, Баб-ель-Мандебська, Драконові.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E94C4E" w:rsidRDefault="00D16F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Тести</w:t>
      </w:r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експедицій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очолюваних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Х. Колумбом?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відкрито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світу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опейців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прокладено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шлях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Європи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Індії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створено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першу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карту шести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континентів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пройдено каналом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Атлантики в Тихий океан</w:t>
      </w:r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івнічній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неможливо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побачити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Полярну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зірку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Євразії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івнічної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Америки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А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Австралії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3.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Червоне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внутрішнім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знаходиться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між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тропічними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пустелями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нього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впадає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жодна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випаруватися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висохнути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отримує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ропу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Мертвого моря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поповнюється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ідземними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джерелами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тектонічному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розломі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сполучене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протокою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Індійським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океаном</w:t>
      </w:r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називають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ідземні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навесні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можуть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з’являтися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підвалах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будинків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погребах?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ґрунтов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термальні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артезіанські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міжпластові</w:t>
      </w:r>
      <w:proofErr w:type="spellEnd"/>
    </w:p>
    <w:p w:rsidR="00E94C4E" w:rsidRDefault="00D16F84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lang w:val="uk-UA"/>
        </w:rPr>
        <w:t xml:space="preserve">5. </w:t>
      </w:r>
      <w:r>
        <w:rPr>
          <w:color w:val="000000"/>
        </w:rPr>
        <w:t xml:space="preserve">На </w:t>
      </w:r>
      <w:proofErr w:type="spellStart"/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>іх</w:t>
      </w:r>
      <w:proofErr w:type="spellEnd"/>
      <w:r>
        <w:rPr>
          <w:color w:val="000000"/>
        </w:rPr>
        <w:t xml:space="preserve"> материках, </w:t>
      </w:r>
      <w:proofErr w:type="spellStart"/>
      <w:r>
        <w:rPr>
          <w:color w:val="000000"/>
        </w:rPr>
        <w:t>крім</w:t>
      </w:r>
      <w:proofErr w:type="spellEnd"/>
      <w:r>
        <w:rPr>
          <w:color w:val="000000"/>
        </w:rPr>
        <w:t xml:space="preserve"> Африки, </w:t>
      </w:r>
      <w:proofErr w:type="spellStart"/>
      <w:r>
        <w:rPr>
          <w:color w:val="000000"/>
        </w:rPr>
        <w:t>найвища</w:t>
      </w:r>
      <w:proofErr w:type="spellEnd"/>
      <w:r>
        <w:rPr>
          <w:color w:val="000000"/>
        </w:rPr>
        <w:t xml:space="preserve"> точка </w:t>
      </w:r>
      <w:proofErr w:type="spellStart"/>
      <w:r>
        <w:rPr>
          <w:color w:val="000000"/>
        </w:rPr>
        <w:t>знаходиться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складчастих</w:t>
      </w:r>
      <w:proofErr w:type="spellEnd"/>
      <w:r>
        <w:rPr>
          <w:color w:val="000000"/>
        </w:rPr>
        <w:t xml:space="preserve"> областях. </w:t>
      </w:r>
      <w:proofErr w:type="spellStart"/>
      <w:r>
        <w:rPr>
          <w:color w:val="000000"/>
        </w:rPr>
        <w:t>Кіліманджаро</w:t>
      </w:r>
      <w:proofErr w:type="spellEnd"/>
      <w:r>
        <w:rPr>
          <w:color w:val="000000"/>
        </w:rPr>
        <w:t xml:space="preserve"> (5895 м) </w:t>
      </w:r>
      <w:proofErr w:type="spellStart"/>
      <w:r>
        <w:rPr>
          <w:color w:val="000000"/>
        </w:rPr>
        <w:t>височить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межах </w:t>
      </w:r>
      <w:proofErr w:type="spellStart"/>
      <w:r>
        <w:rPr>
          <w:color w:val="000000"/>
        </w:rPr>
        <w:t>давньої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Африкано-Аравійської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платформи</w:t>
      </w:r>
      <w:proofErr w:type="spellEnd"/>
      <w:r>
        <w:rPr>
          <w:color w:val="000000"/>
        </w:rPr>
        <w:t xml:space="preserve">. Як </w:t>
      </w:r>
      <w:proofErr w:type="spellStart"/>
      <w:r>
        <w:rPr>
          <w:color w:val="000000"/>
        </w:rPr>
        <w:t>механізм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утворення</w:t>
      </w:r>
      <w:proofErr w:type="spellEnd"/>
      <w:proofErr w:type="gramStart"/>
      <w:r>
        <w:rPr>
          <w:color w:val="000000"/>
        </w:rPr>
        <w:t xml:space="preserve"> </w:t>
      </w:r>
      <w:proofErr w:type="spellStart"/>
      <w:r>
        <w:rPr>
          <w:color w:val="000000"/>
        </w:rPr>
        <w:t>К</w:t>
      </w:r>
      <w:proofErr w:type="gramEnd"/>
      <w:r>
        <w:rPr>
          <w:color w:val="000000"/>
        </w:rPr>
        <w:t>іліманджаро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пояснює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особливість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її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розташування</w:t>
      </w:r>
      <w:proofErr w:type="spellEnd"/>
      <w:r>
        <w:rPr>
          <w:color w:val="000000"/>
        </w:rPr>
        <w:t>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тектонічних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розломів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утворився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вулканічний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унаслідок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вивітрювання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виник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останець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відступу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льодовика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залишилося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нагромадження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валунів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ерозії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вододілі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річок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сформувався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масив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Кордильє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Аляски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потужне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гірське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зледеніння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переважно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магматичними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осадовими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породами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розташовані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субарктичному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кліматичному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схилах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багато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витоків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великих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річок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їхніх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приток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зміною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змінюються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комплекси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подібні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ландшафти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прерій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івнічної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Америки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пампи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Південної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Америки?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пустельними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ландшафтами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плоскогірним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рельєфом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домінуванням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стадами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бізонів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Якщо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глобальне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потепління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зумовить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температури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повітря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планеті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то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Євразії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арктичних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зміщуватися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південь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тундра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перетворюватиметься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лісотундру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поширюватимуться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мішані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хвойні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мусонні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витіснятимуть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екваторіальні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9.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твердження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географічного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світу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омивається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океанів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трьох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знаходиться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трьох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літосферних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розміщена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п’яти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зонах</w:t>
      </w:r>
    </w:p>
    <w:p w:rsidR="00E94C4E" w:rsidRDefault="00D16F84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10. </w:t>
      </w:r>
      <w:r>
        <w:rPr>
          <w:rFonts w:ascii="Times New Roman" w:hAnsi="Times New Roman"/>
          <w:sz w:val="24"/>
          <w:szCs w:val="24"/>
          <w:lang w:val="uk-UA"/>
        </w:rPr>
        <w:t xml:space="preserve">Відстань між двома населеними пунктами на карті масштабу 1:200 000 становить 2 см.                                       </w:t>
      </w:r>
    </w:p>
    <w:p w:rsidR="00E94C4E" w:rsidRDefault="00D16F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Якою буде відстань між цими пунктами на карті масштабу 1:50 000?</w:t>
      </w:r>
    </w:p>
    <w:p w:rsidR="00E94C4E" w:rsidRDefault="00D16F8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>а) 5 см;    б) 8 см;    в) 8 мм;    г) 5 мм.</w:t>
      </w:r>
    </w:p>
    <w:p w:rsidR="00E94C4E" w:rsidRDefault="00D16F84">
      <w:pPr>
        <w:pStyle w:val="a7"/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11.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Укажіть райони світу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на побудованих у циліндричних проекціях картах, де довжини ліній найбільшою мірою спотворені</w:t>
      </w:r>
    </w:p>
    <w:p w:rsidR="00E94C4E" w:rsidRDefault="00D16F84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а) екватор;   б)тропіки;   в) помірні широти;   г) полюси</w:t>
      </w:r>
    </w:p>
    <w:p w:rsidR="00E94C4E" w:rsidRDefault="00D16F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Без урахування проходження державних кордонів другий часовий пояс розташовувався б між меридіанами:</w:t>
      </w:r>
    </w:p>
    <w:p w:rsidR="00E94C4E" w:rsidRDefault="00D16F84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>а) 15° сх. д. і 30° сх. д.;    б) 7° 30' сх. д. і 22° 30' сх. д.;       в) 22°30' сх. д. і 37° 30' сх. д.;</w:t>
      </w:r>
    </w:p>
    <w:p w:rsidR="00E94C4E" w:rsidRDefault="00D16F84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>г) 30° сх. д. і 45° сх. д.</w:t>
      </w:r>
    </w:p>
    <w:p w:rsidR="00E94C4E" w:rsidRDefault="00E94C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94C4E" w:rsidRDefault="00D16F84">
      <w:pPr>
        <w:shd w:val="clear" w:color="auto" w:fill="FFFFFF"/>
        <w:spacing w:after="0" w:line="240" w:lineRule="auto"/>
        <w:ind w:left="-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noProof/>
          <w:lang w:eastAsia="ru-RU"/>
        </w:rPr>
        <w:drawing>
          <wp:inline distT="0" distB="0" distL="0" distR="0">
            <wp:extent cx="7302500" cy="7010400"/>
            <wp:effectExtent l="19050" t="0" r="0" b="0"/>
            <wp:docPr id="1" name="Рисунок 1" descr="ÐÐ°ÑÑÐ¸Ð½ÐºÐ¸ Ð¿Ð¾ Ð·Ð°Ð¿ÑÐ¾ÑÑ ÐºÐ¾Ð½ÑÑÑÐ½Ð° ÐºÐ°ÑÑÐ° Ð°ÑÑÐ¸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ÐÐ°ÑÑÐ¸Ð½ÐºÐ¸ Ð¿Ð¾ Ð·Ð°Ð¿ÑÐ¾ÑÑ ÐºÐ¾Ð½ÑÑÑÐ½Ð° ÐºÐ°ÑÑÐ° Ð°ÑÑÐ¸ÐºÐ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02500" cy="701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C4E" w:rsidRDefault="00E94C4E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94C4E" w:rsidRDefault="00E94C4E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94C4E" w:rsidRDefault="00E94C4E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94C4E" w:rsidRDefault="00E94C4E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94C4E" w:rsidRDefault="00E94C4E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94C4E" w:rsidRDefault="00E94C4E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94C4E" w:rsidRDefault="00E94C4E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94C4E" w:rsidRDefault="00E94C4E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94C4E" w:rsidRDefault="00D16F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9 клас Завдання ІІ етапу Всеукраїнської учнівської олімпіади з географії 20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B8382C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/20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B8382C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н.р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E94C4E" w:rsidRDefault="00D16F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Творчі завдання</w:t>
      </w:r>
    </w:p>
    <w:p w:rsidR="00E94C4E" w:rsidRDefault="00D16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>
        <w:rPr>
          <w:rStyle w:val="q-number"/>
          <w:rFonts w:ascii="Arial" w:hAnsi="Arial" w:cs="Arial"/>
          <w:b/>
          <w:bCs/>
          <w:i/>
          <w:iCs/>
          <w:color w:val="6A6A6A"/>
          <w:shd w:val="clear" w:color="auto" w:fill="FFFFFF"/>
        </w:rPr>
        <w:t xml:space="preserve"> </w:t>
      </w:r>
      <w:r>
        <w:rPr>
          <w:rStyle w:val="q-number"/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  <w:lang w:val="uk-UA"/>
        </w:rPr>
        <w:t>«</w:t>
      </w:r>
      <w:r>
        <w:rPr>
          <w:rStyle w:val="a3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Вода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– </w:t>
      </w:r>
      <w:proofErr w:type="spellStart"/>
      <w:r>
        <w:rPr>
          <w:rStyle w:val="a3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життя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 чиста вода - основа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здоров'я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Охарактеризуйте та дайте оцінку водних ресурсів України.  (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 балів)</w:t>
      </w:r>
    </w:p>
    <w:p w:rsidR="00E94C4E" w:rsidRDefault="00D16F8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На сучасному етапі в світі та в Україні надзвичайно актуальним є питання міграцій. Охарактеризуйте механічний рух населення в Україні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світі.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E94C4E" w:rsidRDefault="00D16F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E94C4E" w:rsidRDefault="00D16F8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Територія мішаного лісу на плані масштабу 1:5000 має форму прямокутника зі сторонами 4,5 см і 6 см. А хвойний ліс на плані масштабу 1:2500 має форму квадрата зі сторонами 8 см. Який ліс – мішаний чи хвойний – має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місцевості більшу площу? Відповідь обґрунтуйте відповідними розрахунками.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(6 балів)</w:t>
      </w:r>
    </w:p>
    <w:p w:rsidR="00E94C4E" w:rsidRDefault="00D16F8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Накресліть елементи рельєфу за поданими описами: «Горб витягнутий із півночі на південь, абсолютна висота вершини – 148,3 м, північний схил крутий. Абсолютна висота під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ніжжя – 130 м, а горизонталі проведені через 5 м»; «Улоговина витягнута із північного заходу на південний схід. Абсолютна висота найнижчої точки – 72,1 м. Північно-західний схил крутий. Абсолютна висота навколишнього рельєфу – 110 м. Горизонталі проведені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через 10 м».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E94C4E" w:rsidRDefault="00D16F8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Дати короткий  аналіз або зобразити схематично секторальну модель економіки.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(6 балів)</w:t>
      </w:r>
    </w:p>
    <w:p w:rsidR="00E94C4E" w:rsidRDefault="00D16F8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Визначити та підписати на контурній карті такі географічні об'єкти України: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Грем'яч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Добровеличківка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Берда,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Роман-Кош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Ялпуг, Дніпро – Дон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бас,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Салгир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Джарилгач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Арабатська Стрілка, Прут, Могила-Мечетна,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Медобори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E94C4E" w:rsidRDefault="00D16F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Тести</w:t>
      </w:r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експедицій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очолюваних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Х. Колумбом?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відкрито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світу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європейців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прокладено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шлях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Європи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Індії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створено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першу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карту шести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континентів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пройдено каналом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Атлантики в Тихий океан</w:t>
      </w:r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івнічній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неможливо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побачити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Полярну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зірку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Євразії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івнічної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Америки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А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Австралії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3.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Червоне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внутрішнім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знаходиться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тропічними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пустелями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нього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впадає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жодна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випаруватися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висохнути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отримує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ропу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Мертвого моря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поповнюється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ідземними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джерелами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находиться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тектонічному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розломі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сполучене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протокою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Індійським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океаном</w:t>
      </w:r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називають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ідземні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навесні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можуть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з’являтися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підвалах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будинків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погребах?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ґрунтов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термальні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артезіанські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міжпластові</w:t>
      </w:r>
      <w:proofErr w:type="spellEnd"/>
    </w:p>
    <w:p w:rsidR="00E94C4E" w:rsidRDefault="00D16F84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lang w:val="uk-UA"/>
        </w:rPr>
        <w:t xml:space="preserve">5. </w:t>
      </w:r>
      <w:r>
        <w:rPr>
          <w:color w:val="000000"/>
        </w:rPr>
        <w:t xml:space="preserve">На </w:t>
      </w:r>
      <w:proofErr w:type="spellStart"/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>іх</w:t>
      </w:r>
      <w:proofErr w:type="spellEnd"/>
      <w:r>
        <w:rPr>
          <w:color w:val="000000"/>
        </w:rPr>
        <w:t xml:space="preserve"> материках, </w:t>
      </w:r>
      <w:proofErr w:type="spellStart"/>
      <w:r>
        <w:rPr>
          <w:color w:val="000000"/>
        </w:rPr>
        <w:t>крім</w:t>
      </w:r>
      <w:proofErr w:type="spellEnd"/>
      <w:r>
        <w:rPr>
          <w:color w:val="000000"/>
        </w:rPr>
        <w:t xml:space="preserve"> Африки, </w:t>
      </w:r>
      <w:proofErr w:type="spellStart"/>
      <w:r>
        <w:rPr>
          <w:color w:val="000000"/>
        </w:rPr>
        <w:t>найвища</w:t>
      </w:r>
      <w:proofErr w:type="spellEnd"/>
      <w:r>
        <w:rPr>
          <w:color w:val="000000"/>
        </w:rPr>
        <w:t xml:space="preserve"> точка </w:t>
      </w:r>
      <w:proofErr w:type="spellStart"/>
      <w:r>
        <w:rPr>
          <w:color w:val="000000"/>
        </w:rPr>
        <w:t>знаходиться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складчастих</w:t>
      </w:r>
      <w:proofErr w:type="spellEnd"/>
      <w:r>
        <w:rPr>
          <w:color w:val="000000"/>
        </w:rPr>
        <w:t xml:space="preserve"> областях. </w:t>
      </w:r>
      <w:proofErr w:type="spellStart"/>
      <w:r>
        <w:rPr>
          <w:color w:val="000000"/>
        </w:rPr>
        <w:t>Кіліманджаро</w:t>
      </w:r>
      <w:proofErr w:type="spellEnd"/>
      <w:r>
        <w:rPr>
          <w:color w:val="000000"/>
        </w:rPr>
        <w:t xml:space="preserve"> (5895 м) </w:t>
      </w:r>
      <w:proofErr w:type="spellStart"/>
      <w:r>
        <w:rPr>
          <w:color w:val="000000"/>
        </w:rPr>
        <w:t>височить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межах </w:t>
      </w:r>
      <w:proofErr w:type="spellStart"/>
      <w:r>
        <w:rPr>
          <w:color w:val="000000"/>
        </w:rPr>
        <w:t>давньої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Африкано-Аравійської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платформи</w:t>
      </w:r>
      <w:proofErr w:type="spellEnd"/>
      <w:r>
        <w:rPr>
          <w:color w:val="000000"/>
        </w:rPr>
        <w:t xml:space="preserve">. Як </w:t>
      </w:r>
      <w:proofErr w:type="spellStart"/>
      <w:r>
        <w:rPr>
          <w:color w:val="000000"/>
        </w:rPr>
        <w:t>механізм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утворення</w:t>
      </w:r>
      <w:proofErr w:type="spellEnd"/>
      <w:proofErr w:type="gramStart"/>
      <w:r>
        <w:rPr>
          <w:color w:val="000000"/>
        </w:rPr>
        <w:t xml:space="preserve"> </w:t>
      </w:r>
      <w:proofErr w:type="spellStart"/>
      <w:r>
        <w:rPr>
          <w:color w:val="000000"/>
        </w:rPr>
        <w:t>К</w:t>
      </w:r>
      <w:proofErr w:type="gramEnd"/>
      <w:r>
        <w:rPr>
          <w:color w:val="000000"/>
        </w:rPr>
        <w:t>іліманджаро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пояснює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особливість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її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розташування</w:t>
      </w:r>
      <w:proofErr w:type="spellEnd"/>
      <w:r>
        <w:rPr>
          <w:color w:val="000000"/>
        </w:rPr>
        <w:t>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тектонічних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розломів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утворився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вулканічний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унаслідок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вивітрювання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виник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ець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відступу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льодовика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залишилося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нагромадження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валунів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ерозії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вододілі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річок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сформувався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масив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Кордильє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Аляски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потужне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гірське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зледеніння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переважно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магматичними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осадовими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розташовані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субарктичному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кліматичному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схилах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багато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витоків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великих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річок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їхніх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приток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зміною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змінюються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комплекси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подібні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ландшафти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прерій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івнічної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Америки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Південної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Америки?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пустельними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ландшафтами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плоскогірним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рельєфом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домінуванням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стадами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бізонів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Якщо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глобальне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потепління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зумовить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температури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повітря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планеті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градусів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то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Євразії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арктичних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зміщуватися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південь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тундра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перетворюватиметься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лісотундру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поширюватимуться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мішані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хвойні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мусонні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витіснятимуть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екваторіальні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9.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твердження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географічного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світу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омивається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океанів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трьох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знаходиться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трьох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літосферних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розміщена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п’яти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зонах</w:t>
      </w:r>
    </w:p>
    <w:p w:rsidR="00E94C4E" w:rsidRDefault="00D16F84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10. </w:t>
      </w:r>
      <w:r>
        <w:rPr>
          <w:rFonts w:ascii="Times New Roman" w:hAnsi="Times New Roman"/>
          <w:sz w:val="24"/>
          <w:szCs w:val="24"/>
          <w:lang w:val="uk-UA"/>
        </w:rPr>
        <w:t xml:space="preserve">Відстань між двома населеними пунктами на карті масштабу 1:200 000 становить 2 см.                                       </w:t>
      </w:r>
    </w:p>
    <w:p w:rsidR="00E94C4E" w:rsidRDefault="00D16F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Якою буде відстань між цими пунктами на карті масштабу 1:50 000?</w:t>
      </w:r>
    </w:p>
    <w:p w:rsidR="00E94C4E" w:rsidRDefault="00D16F8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lastRenderedPageBreak/>
        <w:t>а) 5 см;    б) 8 см;    в) 8 мм;    г) 5 мм.</w:t>
      </w:r>
    </w:p>
    <w:p w:rsidR="00E94C4E" w:rsidRDefault="00D16F84">
      <w:pPr>
        <w:pStyle w:val="a7"/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11.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Укажіть райони світу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на побудованих у циліндричних проекціях картах, де довжини ліній найбільшою мірою спотворені</w:t>
      </w:r>
    </w:p>
    <w:p w:rsidR="00E94C4E" w:rsidRDefault="00D16F84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а) екватор;   б)тропіки;   в) помірні широти;   г) полюси</w:t>
      </w:r>
    </w:p>
    <w:p w:rsidR="00E94C4E" w:rsidRDefault="00D16F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Без урахування проходження державних кордонів другий часовий пояс розташовувався б між меридіанами:</w:t>
      </w:r>
    </w:p>
    <w:p w:rsidR="00E94C4E" w:rsidRDefault="00D16F84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>а) 15° сх. д. і 30° сх. д.;    б) 7° 30' сх. д. і 22° 30' сх. д.;       в) 22°30' сх. д. і 37° 30' сх. д.;</w:t>
      </w:r>
    </w:p>
    <w:p w:rsidR="00E94C4E" w:rsidRDefault="00D16F84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>г) 30° сх. д. і 45° сх. д.</w:t>
      </w:r>
    </w:p>
    <w:p w:rsidR="00E94C4E" w:rsidRDefault="00D16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13.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Обчисліть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100-мільйонної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через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(у млн.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показники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руху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такими: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народжуваність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39 ‰;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смертність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16 ‰; </w:t>
      </w:r>
      <w:proofErr w:type="spellStart"/>
      <w:r>
        <w:rPr>
          <w:rFonts w:ascii="Times New Roman" w:hAnsi="Times New Roman" w:cs="Times New Roman"/>
          <w:sz w:val="24"/>
          <w:szCs w:val="24"/>
        </w:rPr>
        <w:t>еміграція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1 ‰; </w:t>
      </w:r>
      <w:proofErr w:type="spellStart"/>
      <w:r>
        <w:rPr>
          <w:rFonts w:ascii="Times New Roman" w:hAnsi="Times New Roman" w:cs="Times New Roman"/>
          <w:sz w:val="24"/>
          <w:szCs w:val="24"/>
        </w:rPr>
        <w:t>імміграція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3 ‰.</w:t>
      </w:r>
    </w:p>
    <w:tbl>
      <w:tblPr>
        <w:tblW w:w="0" w:type="auto"/>
        <w:tblLook w:val="04A0"/>
      </w:tblPr>
      <w:tblGrid>
        <w:gridCol w:w="4785"/>
        <w:gridCol w:w="4786"/>
      </w:tblGrid>
      <w:tr w:rsidR="00E94C4E">
        <w:tc>
          <w:tcPr>
            <w:tcW w:w="4785" w:type="dxa"/>
          </w:tcPr>
          <w:p w:rsidR="00E94C4E" w:rsidRDefault="00D16F84">
            <w:pPr>
              <w:pStyle w:val="1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100,5 млн. 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101,5 млн.</w:t>
            </w:r>
          </w:p>
        </w:tc>
        <w:tc>
          <w:tcPr>
            <w:tcW w:w="4786" w:type="dxa"/>
          </w:tcPr>
          <w:p w:rsidR="00E94C4E" w:rsidRDefault="00D16F84">
            <w:pPr>
              <w:pStyle w:val="1"/>
              <w:ind w:left="25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102,5 млн.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103,5 млн.</w:t>
            </w:r>
          </w:p>
        </w:tc>
      </w:tr>
    </w:tbl>
    <w:p w:rsidR="00E94C4E" w:rsidRDefault="00D16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особливість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Карпатах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чинником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розвитку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гідроенергетики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цьому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регіоні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94C4E" w:rsidRDefault="00D16F8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заплаву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взимку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замерзають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E94C4E" w:rsidRDefault="00D16F8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навесні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виходять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берегів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великий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похил</w:t>
      </w:r>
      <w:proofErr w:type="spellEnd"/>
    </w:p>
    <w:p w:rsidR="00E94C4E" w:rsidRDefault="00D16F84">
      <w:pPr>
        <w:pStyle w:val="a7"/>
        <w:spacing w:after="0" w:line="240" w:lineRule="auto"/>
        <w:ind w:left="-20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15. Відстань між двома населеними пунктами на карті масштабу 1:200 000 становить 2 см. </w:t>
      </w:r>
    </w:p>
    <w:p w:rsidR="00E94C4E" w:rsidRDefault="00D16F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Якою буде відстань між цими </w:t>
      </w:r>
      <w:r>
        <w:rPr>
          <w:rFonts w:ascii="Times New Roman" w:hAnsi="Times New Roman"/>
          <w:sz w:val="24"/>
          <w:szCs w:val="24"/>
          <w:lang w:val="uk-UA"/>
        </w:rPr>
        <w:t>пунктами на карті масштабу 1:50 000?</w:t>
      </w:r>
    </w:p>
    <w:p w:rsidR="00E94C4E" w:rsidRDefault="00D16F8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а) 5 см;    б) 8 см;    в) 8 мм;    г) 5 мм.</w:t>
      </w:r>
    </w:p>
    <w:p w:rsidR="00E94C4E" w:rsidRDefault="00E94C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94C4E" w:rsidRDefault="00E94C4E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94C4E" w:rsidRDefault="00E94C4E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94C4E" w:rsidRDefault="00D16F8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7254240" cy="5027295"/>
            <wp:effectExtent l="0" t="0" r="3810" b="1905"/>
            <wp:docPr id="4" name="Рисунок 4" descr="ÐÐ°ÑÑÐ¸Ð½ÐºÐ¸ Ð¿Ð¾ Ð·Ð°Ð¿ÑÐ¾ÑÑ ÐºÐ¾Ð½ÑÑÑÐ½Ð° ÐºÐ°ÑÑÐ°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ÐÐ°ÑÑÐ¸Ð½ÐºÐ¸ Ð¿Ð¾ Ð·Ð°Ð¿ÑÐ¾ÑÑ ÐºÐ¾Ð½ÑÑÑÐ½Ð° ÐºÐ°ÑÑÐ° ÑÐºÑÐ°ÑÐ½Ð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54548" cy="5027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C4E" w:rsidRDefault="00E94C4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94C4E" w:rsidRDefault="00E94C4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94C4E" w:rsidRDefault="00E94C4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94C4E" w:rsidRDefault="00E94C4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94C4E" w:rsidRDefault="00E94C4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94C4E" w:rsidRDefault="00D16F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10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клас Завдання ІІ етапу Всеукраїнської учнівської олімпіади з географії 20</w:t>
      </w:r>
      <w:r w:rsidR="00B8382C">
        <w:rPr>
          <w:rFonts w:ascii="Times New Roman" w:hAnsi="Times New Roman" w:cs="Times New Roman"/>
          <w:b/>
          <w:sz w:val="24"/>
          <w:szCs w:val="24"/>
          <w:lang w:val="en-US"/>
        </w:rPr>
        <w:t>22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/20</w:t>
      </w:r>
      <w:r w:rsidR="00B8382C">
        <w:rPr>
          <w:rFonts w:ascii="Times New Roman" w:hAnsi="Times New Roman" w:cs="Times New Roman"/>
          <w:b/>
          <w:sz w:val="24"/>
          <w:szCs w:val="24"/>
          <w:lang w:val="en-US"/>
        </w:rPr>
        <w:t>23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н.р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proofErr w:type="gramEnd"/>
    </w:p>
    <w:p w:rsidR="00E94C4E" w:rsidRDefault="00D16F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Творчі завдання</w:t>
      </w:r>
    </w:p>
    <w:p w:rsidR="00E94C4E" w:rsidRDefault="00D16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Охарактеризуйте туризм як складник національної </w:t>
      </w:r>
      <w:r>
        <w:rPr>
          <w:rFonts w:ascii="Times New Roman" w:hAnsi="Times New Roman" w:cs="Times New Roman"/>
          <w:sz w:val="24"/>
          <w:szCs w:val="24"/>
          <w:lang w:val="uk-UA"/>
        </w:rPr>
        <w:t>економіки в Україні.</w:t>
      </w:r>
      <w:r>
        <w:rPr>
          <w:rStyle w:val="q-number"/>
          <w:rFonts w:ascii="Arial" w:hAnsi="Arial" w:cs="Arial"/>
          <w:b/>
          <w:bCs/>
          <w:i/>
          <w:iCs/>
          <w:color w:val="6A6A6A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 балів)</w:t>
      </w:r>
    </w:p>
    <w:p w:rsidR="00E94C4E" w:rsidRDefault="00D16F8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>
        <w:rPr>
          <w:color w:val="000000"/>
          <w:lang w:val="uk-UA"/>
        </w:rPr>
        <w:t xml:space="preserve">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Охарактеризуйте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дайте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оцінку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економіко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-географічного положення Європи.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E94C4E" w:rsidRDefault="00D16F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E94C4E" w:rsidRDefault="00D16F8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Територія мішаного лісу на плані масштабу 1:5000 має форму прямокутника зі сторонами 4,5 см і 6 см. А хвойний ліс на плані масштабу 1:2500 має форму квадрата зі сторонами 8 см. Який ліс – мішаний чи хвойний – має на місцевості більшу площу? Відповідь об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ґрунтуйте відповідними розрахунками.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(6 балів)</w:t>
      </w:r>
    </w:p>
    <w:p w:rsidR="00E94C4E" w:rsidRDefault="00D16F8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Накресліть елементи рельєфу за поданими описами: «Горб витягнутий із півночі на південь, абсолютна висота вершини – 148,3 м, північний схил крутий. Абсолютна висота підніжжя – 130 м, а горизонталі проведені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через 5 м»; «Улоговина витягнута із північного заходу на південний схід. Абсолютна висота найнижчої точки – 72,1 м. Північно-західний схил крутий. Абсолютна висота навколишнього рельєфу – 110 м. Горизонталі проведені через 10 м».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E94C4E" w:rsidRDefault="00D16F8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Дати коротк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ий  аналіз або зобразити схематично секторальну модель економіки.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(6 балів)</w:t>
      </w:r>
    </w:p>
    <w:p w:rsidR="00E94C4E" w:rsidRDefault="00D16F8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Підписати на контурній карті такі країни Європи та їхні столиці: Фінляндія, Данія, Бельгія, Ірландія, Австрія, Португалія, Хорватія, Словаччина, Естонія, Македонія, Ліхтенштейн,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Мальта.</w:t>
      </w:r>
    </w:p>
    <w:p w:rsidR="00E94C4E" w:rsidRDefault="00D16F8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E94C4E" w:rsidRDefault="00D16F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Тести</w:t>
      </w:r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експедицій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очолюваних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Х. Колумбом?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відкрито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світу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європейців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прокладено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шлях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Європи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Індії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створено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першу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карту шести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континентів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пройдено каналом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Атлантики в Тихий океан</w:t>
      </w:r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івнічній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неможливо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побачити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Полярну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зірку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Євразії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івнічної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Америки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А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Австралії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3.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Червоне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внутрішнім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знаходиться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між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тропічними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пустелями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нього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впадає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жодна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випаруватися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висохнути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отримує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ропу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Мертвого моря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поповнюється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ідземними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джерелами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находиться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тектонічному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розломі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сполучене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протокою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Індійським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океаном</w:t>
      </w:r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називають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ідземні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навесні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можуть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з’являтися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підвалах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будинків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погребах?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ґрунтов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термальні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артезіанські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міжпластові</w:t>
      </w:r>
      <w:proofErr w:type="spellEnd"/>
    </w:p>
    <w:p w:rsidR="00E94C4E" w:rsidRDefault="00D16F84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lang w:val="uk-UA"/>
        </w:rPr>
        <w:t xml:space="preserve">5. </w:t>
      </w:r>
      <w:r>
        <w:rPr>
          <w:color w:val="000000"/>
        </w:rPr>
        <w:t xml:space="preserve">На </w:t>
      </w:r>
      <w:proofErr w:type="spellStart"/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>іх</w:t>
      </w:r>
      <w:proofErr w:type="spellEnd"/>
      <w:r>
        <w:rPr>
          <w:color w:val="000000"/>
        </w:rPr>
        <w:t xml:space="preserve"> материках, </w:t>
      </w:r>
      <w:proofErr w:type="spellStart"/>
      <w:r>
        <w:rPr>
          <w:color w:val="000000"/>
        </w:rPr>
        <w:t>крім</w:t>
      </w:r>
      <w:proofErr w:type="spellEnd"/>
      <w:r>
        <w:rPr>
          <w:color w:val="000000"/>
        </w:rPr>
        <w:t xml:space="preserve"> Африки, </w:t>
      </w:r>
      <w:proofErr w:type="spellStart"/>
      <w:r>
        <w:rPr>
          <w:color w:val="000000"/>
        </w:rPr>
        <w:t>найвища</w:t>
      </w:r>
      <w:proofErr w:type="spellEnd"/>
      <w:r>
        <w:rPr>
          <w:color w:val="000000"/>
        </w:rPr>
        <w:t xml:space="preserve"> точка </w:t>
      </w:r>
      <w:proofErr w:type="spellStart"/>
      <w:r>
        <w:rPr>
          <w:color w:val="000000"/>
        </w:rPr>
        <w:t>знаходиться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складчастих</w:t>
      </w:r>
      <w:proofErr w:type="spellEnd"/>
      <w:r>
        <w:rPr>
          <w:color w:val="000000"/>
        </w:rPr>
        <w:t xml:space="preserve"> областях. </w:t>
      </w:r>
      <w:proofErr w:type="spellStart"/>
      <w:r>
        <w:rPr>
          <w:color w:val="000000"/>
        </w:rPr>
        <w:t>Кіліманджаро</w:t>
      </w:r>
      <w:proofErr w:type="spellEnd"/>
      <w:r>
        <w:rPr>
          <w:color w:val="000000"/>
        </w:rPr>
        <w:t xml:space="preserve"> (5895 м) </w:t>
      </w:r>
      <w:proofErr w:type="spellStart"/>
      <w:r>
        <w:rPr>
          <w:color w:val="000000"/>
        </w:rPr>
        <w:t>височить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межах </w:t>
      </w:r>
      <w:proofErr w:type="spellStart"/>
      <w:r>
        <w:rPr>
          <w:color w:val="000000"/>
        </w:rPr>
        <w:t>давньої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Африкано-Аравійської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платформи</w:t>
      </w:r>
      <w:proofErr w:type="spellEnd"/>
      <w:r>
        <w:rPr>
          <w:color w:val="000000"/>
        </w:rPr>
        <w:t xml:space="preserve">. Як </w:t>
      </w:r>
      <w:proofErr w:type="spellStart"/>
      <w:r>
        <w:rPr>
          <w:color w:val="000000"/>
        </w:rPr>
        <w:t>механізм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утворення</w:t>
      </w:r>
      <w:proofErr w:type="spellEnd"/>
      <w:proofErr w:type="gramStart"/>
      <w:r>
        <w:rPr>
          <w:color w:val="000000"/>
        </w:rPr>
        <w:t xml:space="preserve"> </w:t>
      </w:r>
      <w:proofErr w:type="spellStart"/>
      <w:r>
        <w:rPr>
          <w:color w:val="000000"/>
        </w:rPr>
        <w:t>К</w:t>
      </w:r>
      <w:proofErr w:type="gramEnd"/>
      <w:r>
        <w:rPr>
          <w:color w:val="000000"/>
        </w:rPr>
        <w:t>іліманджаро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пояснює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особливість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її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розташування</w:t>
      </w:r>
      <w:proofErr w:type="spellEnd"/>
      <w:r>
        <w:rPr>
          <w:color w:val="000000"/>
        </w:rPr>
        <w:t>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тектонічних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розломів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утворився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вулканічний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унаслідок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вивітрювання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виник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останець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відступу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льодовика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залишилося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нагромадження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валунів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ерозії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вододілі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річок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сформувався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масив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Кордильє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Аляски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потужне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гірське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зледеніння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переважно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магматичними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осадовими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породами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розташовані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субарктичному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кліматичному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схилах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багато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витоків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великих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річок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їхніх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приток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зміною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змінюються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комплекси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подібні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ландшафти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прерій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івнічної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Америки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пампи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Південної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Америки?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пустельними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ландшафтами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плоскогірним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рельєфом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домінуванням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стадами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бізонів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Якщо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глобальне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потепління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зумовить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температури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повітря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планеті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градусів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то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Євразії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арктичних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зміщуватися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південь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тундра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перетворюватиметься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лісотундру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поширюватимуться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мішані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хвойні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мусонні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витіснятимуть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кваторіальні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9.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твердження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географічного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світу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омивається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океанів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трьох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знаходиться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трьох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літосферних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розміщена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п’яти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зонах</w:t>
      </w:r>
    </w:p>
    <w:p w:rsidR="00E94C4E" w:rsidRDefault="00D16F84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10. </w:t>
      </w:r>
      <w:r>
        <w:rPr>
          <w:rFonts w:ascii="Times New Roman" w:hAnsi="Times New Roman"/>
          <w:sz w:val="24"/>
          <w:szCs w:val="24"/>
          <w:lang w:val="uk-UA"/>
        </w:rPr>
        <w:t xml:space="preserve">Відстань між двома населеними пунктами на карті масштабу 1:200 000 становить 2 см.                                       </w:t>
      </w:r>
    </w:p>
    <w:p w:rsidR="00E94C4E" w:rsidRDefault="00D16F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Якою буде відстань між цими пунктами на карті масштабу 1:50 000?</w:t>
      </w:r>
    </w:p>
    <w:p w:rsidR="00E94C4E" w:rsidRDefault="00D16F8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а) 5 см;    б) 8 см;    в) 8 </w:t>
      </w: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>мм;    г) 5 мм.</w:t>
      </w:r>
    </w:p>
    <w:p w:rsidR="00E94C4E" w:rsidRDefault="00D16F84">
      <w:pPr>
        <w:pStyle w:val="a7"/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11.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Укажіть райони світу на побудованих у циліндричних проекціях картах, де довжини ліній найбільшою мірою спотворені</w:t>
      </w:r>
    </w:p>
    <w:p w:rsidR="00E94C4E" w:rsidRDefault="00D16F84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а) екватор;   б)тропіки;   в) помірні широти;   г) полюси</w:t>
      </w:r>
    </w:p>
    <w:p w:rsidR="00E94C4E" w:rsidRDefault="00D16F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Без урахування проходження державних кордонів другий часови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й пояс розташовувався б між меридіанами:</w:t>
      </w:r>
    </w:p>
    <w:p w:rsidR="00E94C4E" w:rsidRDefault="00D16F84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>а) 15° сх. д. і 30° сх. д.;    б) 7° 30' сх. д. і 22° 30' сх. д.;       в) 22°30' сх. д. і 37° 30' сх. д.;</w:t>
      </w:r>
    </w:p>
    <w:p w:rsidR="00E94C4E" w:rsidRDefault="00D16F84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>г) 30° сх. д. і 45° сх. д.</w:t>
      </w:r>
    </w:p>
    <w:p w:rsidR="00E94C4E" w:rsidRDefault="00D16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13.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Обчисліть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100-мільйонної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через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(у</w:t>
      </w:r>
      <w:r>
        <w:rPr>
          <w:rFonts w:ascii="Times New Roman" w:hAnsi="Times New Roman" w:cs="Times New Roman"/>
          <w:sz w:val="24"/>
          <w:szCs w:val="24"/>
        </w:rPr>
        <w:t xml:space="preserve"> млн.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показники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руху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такими: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народжуваність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39 ‰;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смертність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16 ‰; </w:t>
      </w:r>
      <w:proofErr w:type="spellStart"/>
      <w:r>
        <w:rPr>
          <w:rFonts w:ascii="Times New Roman" w:hAnsi="Times New Roman" w:cs="Times New Roman"/>
          <w:sz w:val="24"/>
          <w:szCs w:val="24"/>
        </w:rPr>
        <w:t>еміграція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1 ‰; </w:t>
      </w:r>
      <w:proofErr w:type="spellStart"/>
      <w:r>
        <w:rPr>
          <w:rFonts w:ascii="Times New Roman" w:hAnsi="Times New Roman" w:cs="Times New Roman"/>
          <w:sz w:val="24"/>
          <w:szCs w:val="24"/>
        </w:rPr>
        <w:t>імміграція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3 ‰.</w:t>
      </w:r>
    </w:p>
    <w:tbl>
      <w:tblPr>
        <w:tblW w:w="0" w:type="auto"/>
        <w:tblLook w:val="04A0"/>
      </w:tblPr>
      <w:tblGrid>
        <w:gridCol w:w="4785"/>
        <w:gridCol w:w="4786"/>
      </w:tblGrid>
      <w:tr w:rsidR="00E94C4E">
        <w:tc>
          <w:tcPr>
            <w:tcW w:w="4785" w:type="dxa"/>
          </w:tcPr>
          <w:p w:rsidR="00E94C4E" w:rsidRDefault="00D16F84">
            <w:pPr>
              <w:pStyle w:val="1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100,5 млн. 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101,5 млн.</w:t>
            </w:r>
          </w:p>
        </w:tc>
        <w:tc>
          <w:tcPr>
            <w:tcW w:w="4786" w:type="dxa"/>
          </w:tcPr>
          <w:p w:rsidR="00E94C4E" w:rsidRDefault="00D16F84">
            <w:pPr>
              <w:pStyle w:val="1"/>
              <w:ind w:left="25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102,5 млн.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103,5 млн.</w:t>
            </w:r>
          </w:p>
        </w:tc>
      </w:tr>
    </w:tbl>
    <w:p w:rsidR="00E94C4E" w:rsidRDefault="00D16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особливість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Карпатах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чинником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розвитку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гідроенергетики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цьому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регіоні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94C4E" w:rsidRDefault="00D16F8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заплаву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взимку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замерзають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E94C4E" w:rsidRDefault="00D16F8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навесні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виходять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берегів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великий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похил</w:t>
      </w:r>
      <w:proofErr w:type="spellEnd"/>
    </w:p>
    <w:p w:rsidR="00E94C4E" w:rsidRDefault="00D16F84">
      <w:pPr>
        <w:pStyle w:val="a7"/>
        <w:spacing w:after="0" w:line="240" w:lineRule="auto"/>
        <w:ind w:left="-20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15. Відстань між двома населеними пунктами на карті масштабу 1:200 000 становить 2 см. </w:t>
      </w:r>
    </w:p>
    <w:p w:rsidR="00E94C4E" w:rsidRDefault="00D16F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Якою буде відстань між цими пунктами на карті масштабу 1:50 000?</w:t>
      </w:r>
    </w:p>
    <w:p w:rsidR="00E94C4E" w:rsidRDefault="00D16F8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а) 5 см;    б) 8 см;    в) 8 мм;    г) 5 мм.</w:t>
      </w:r>
    </w:p>
    <w:p w:rsidR="00E94C4E" w:rsidRDefault="00E94C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94C4E" w:rsidRDefault="00D16F84">
      <w:pPr>
        <w:shd w:val="clear" w:color="auto" w:fill="FFFFFF"/>
        <w:spacing w:after="0" w:line="240" w:lineRule="auto"/>
        <w:ind w:left="-709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7515225" cy="6513195"/>
            <wp:effectExtent l="19050" t="0" r="9525" b="0"/>
            <wp:docPr id="3" name="Рисунок 1" descr="ÐÐ°ÑÑÐ¸Ð½ÐºÐ¸ Ð¿Ð¾ Ð·Ð°Ð¿ÑÐ¾ÑÑ ÐºÐ¾Ð½ÑÑÑÐ½Ð° ÐºÐ°ÑÑÐ° ÑÐ²ÑÐ¾Ð¿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ÐÐ°ÑÑÐ¸Ð½ÐºÐ¸ Ð¿Ð¾ Ð·Ð°Ð¿ÑÐ¾ÑÑ ÐºÐ¾Ð½ÑÑÑÐ½Ð° ÐºÐ°ÑÑÐ° ÑÐ²ÑÐ¾Ð¿Ð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15225" cy="651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E94C4E" w:rsidRDefault="00D16F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1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клас Завдання ІІ етапу Всеукраїнської учнівської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олімпіади з географії 20</w:t>
      </w:r>
      <w:r w:rsidR="00B8382C">
        <w:rPr>
          <w:rFonts w:ascii="Times New Roman" w:hAnsi="Times New Roman" w:cs="Times New Roman"/>
          <w:b/>
          <w:sz w:val="24"/>
          <w:szCs w:val="24"/>
          <w:lang w:val="en-US"/>
        </w:rPr>
        <w:t>22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/20</w:t>
      </w:r>
      <w:r w:rsidR="00B8382C">
        <w:rPr>
          <w:rFonts w:ascii="Times New Roman" w:hAnsi="Times New Roman" w:cs="Times New Roman"/>
          <w:b/>
          <w:sz w:val="24"/>
          <w:szCs w:val="24"/>
          <w:lang w:val="en-US"/>
        </w:rPr>
        <w:t>23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н.р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proofErr w:type="gramEnd"/>
    </w:p>
    <w:p w:rsidR="00E94C4E" w:rsidRDefault="00D16F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Творчі завдання</w:t>
      </w:r>
    </w:p>
    <w:p w:rsidR="00E94C4E" w:rsidRDefault="00D16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Охарактеризуйте чорну металургію України. Окресліть перспективу розвитку даної галузі.</w:t>
      </w:r>
    </w:p>
    <w:p w:rsidR="00E94C4E" w:rsidRDefault="00D16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(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 балів)</w:t>
      </w:r>
    </w:p>
    <w:p w:rsidR="00E94C4E" w:rsidRDefault="00D16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 Країни Південно-Західної Азії  займають важливе місце в світі на сучасному етапі розвитку світової економіки. Охарактеризуйте та наведіть конкретні приклади впливу даних країн на світову економіку.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E94C4E" w:rsidRDefault="00D16F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E94C4E" w:rsidRDefault="00D16F8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Територія мішаного лісу на плані масштабу 1:5000 має форму прямокутника зі сторонами 4,5 см і 6 см. А хвойний ліс на плані масштабу 1:2500 має форму квадрата зі сторонами 8 см. Який ліс – мішаний чи хвойний – має на місцево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сті більшу площу? Відповідь обґрунтуйте відповідними розрахунками.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(6 балів)</w:t>
      </w:r>
    </w:p>
    <w:p w:rsidR="00E94C4E" w:rsidRDefault="00D16F8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Накресліть елементи рельєфу за поданими описами: «Горб витягнутий із півночі на південь, абсолютна висота вершини – 148,3 м, північний схил крутий. Абсолютна висота підніжжя – </w:t>
      </w:r>
      <w:r>
        <w:rPr>
          <w:rFonts w:ascii="Times New Roman" w:hAnsi="Times New Roman" w:cs="Times New Roman"/>
          <w:sz w:val="24"/>
          <w:szCs w:val="24"/>
          <w:lang w:val="uk-UA"/>
        </w:rPr>
        <w:t>130 м, а горизонталі проведені через 5 м»; «Улоговина витягнута із північного заходу на південний схід. Абсолютна висота найнижчої точки – 72,1 м. Північно-західний схил крутий. Абсолютна висота навколишнього рельєфу – 110 м. Горизонталі проведені через 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E94C4E" w:rsidRDefault="00D16F8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Дати короткий  аналіз або зобразити схематично секторальну модель економіки.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(6 балів)</w:t>
      </w:r>
    </w:p>
    <w:p w:rsidR="00E94C4E" w:rsidRDefault="00D16F8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Підписати на контурній карті такі країни Європи та їхні столиці: Фінляндія, Данія, Бельгія, Ірландія, Австрія, Португалія, Хорватія, Словаччина, Ес</w:t>
      </w:r>
      <w:r>
        <w:rPr>
          <w:rFonts w:ascii="Times New Roman" w:hAnsi="Times New Roman" w:cs="Times New Roman"/>
          <w:sz w:val="24"/>
          <w:szCs w:val="24"/>
          <w:lang w:val="uk-UA"/>
        </w:rPr>
        <w:t>тонія, Македонія, Ліхтенштейн, Мальта.</w:t>
      </w:r>
    </w:p>
    <w:p w:rsidR="00E94C4E" w:rsidRDefault="00D16F8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E94C4E" w:rsidRDefault="00D16F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Тести</w:t>
      </w:r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експедицій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очолюваних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Х. Колумбом?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відкрито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світу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європейців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прокладено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шлях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Європи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Індії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створено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першу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карту шести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континентів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пройдено каналом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Атлантики в Тихий океан</w:t>
      </w:r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івнічній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неможливо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бачити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Полярну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зірку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Євразії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івнічної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Америки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А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Австралії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3.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Червоне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внутрішнім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знаходиться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між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тропічними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пустелями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нього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впадає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жодна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випаруватися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висохнути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отримує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ропу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Мертвого моря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поповнюється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ідземними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джерелами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находиться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тектонічному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розломі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сполучене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протокою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Індійським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океаном</w:t>
      </w:r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називають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ідземні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навесні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можуть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з’являтися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підвалах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будинків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погребах?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ґрунтов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термальні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езіанські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міжпластові</w:t>
      </w:r>
      <w:proofErr w:type="spellEnd"/>
    </w:p>
    <w:p w:rsidR="00E94C4E" w:rsidRDefault="00D16F84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lang w:val="uk-UA"/>
        </w:rPr>
        <w:t xml:space="preserve">5. </w:t>
      </w:r>
      <w:r>
        <w:rPr>
          <w:color w:val="000000"/>
        </w:rPr>
        <w:t xml:space="preserve">На </w:t>
      </w:r>
      <w:proofErr w:type="spellStart"/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>іх</w:t>
      </w:r>
      <w:proofErr w:type="spellEnd"/>
      <w:r>
        <w:rPr>
          <w:color w:val="000000"/>
        </w:rPr>
        <w:t xml:space="preserve"> материках, </w:t>
      </w:r>
      <w:proofErr w:type="spellStart"/>
      <w:r>
        <w:rPr>
          <w:color w:val="000000"/>
        </w:rPr>
        <w:t>крім</w:t>
      </w:r>
      <w:proofErr w:type="spellEnd"/>
      <w:r>
        <w:rPr>
          <w:color w:val="000000"/>
        </w:rPr>
        <w:t xml:space="preserve"> Африки, </w:t>
      </w:r>
      <w:proofErr w:type="spellStart"/>
      <w:r>
        <w:rPr>
          <w:color w:val="000000"/>
        </w:rPr>
        <w:t>найвища</w:t>
      </w:r>
      <w:proofErr w:type="spellEnd"/>
      <w:r>
        <w:rPr>
          <w:color w:val="000000"/>
        </w:rPr>
        <w:t xml:space="preserve"> точка </w:t>
      </w:r>
      <w:proofErr w:type="spellStart"/>
      <w:r>
        <w:rPr>
          <w:color w:val="000000"/>
        </w:rPr>
        <w:t>знаходиться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складчастих</w:t>
      </w:r>
      <w:proofErr w:type="spellEnd"/>
      <w:r>
        <w:rPr>
          <w:color w:val="000000"/>
        </w:rPr>
        <w:t xml:space="preserve"> областях. </w:t>
      </w:r>
      <w:proofErr w:type="spellStart"/>
      <w:r>
        <w:rPr>
          <w:color w:val="000000"/>
        </w:rPr>
        <w:t>Кіліманджаро</w:t>
      </w:r>
      <w:proofErr w:type="spellEnd"/>
      <w:r>
        <w:rPr>
          <w:color w:val="000000"/>
        </w:rPr>
        <w:t xml:space="preserve"> (5895 м) </w:t>
      </w:r>
      <w:proofErr w:type="spellStart"/>
      <w:r>
        <w:rPr>
          <w:color w:val="000000"/>
        </w:rPr>
        <w:t>височить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межах </w:t>
      </w:r>
      <w:proofErr w:type="spellStart"/>
      <w:r>
        <w:rPr>
          <w:color w:val="000000"/>
        </w:rPr>
        <w:t>давньої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Африкано-Аравійської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платформи</w:t>
      </w:r>
      <w:proofErr w:type="spellEnd"/>
      <w:r>
        <w:rPr>
          <w:color w:val="000000"/>
        </w:rPr>
        <w:t xml:space="preserve">. Як </w:t>
      </w:r>
      <w:proofErr w:type="spellStart"/>
      <w:r>
        <w:rPr>
          <w:color w:val="000000"/>
        </w:rPr>
        <w:t>механізм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утворення</w:t>
      </w:r>
      <w:proofErr w:type="spellEnd"/>
      <w:proofErr w:type="gramStart"/>
      <w:r>
        <w:rPr>
          <w:color w:val="000000"/>
        </w:rPr>
        <w:t xml:space="preserve"> </w:t>
      </w:r>
      <w:proofErr w:type="spellStart"/>
      <w:r>
        <w:rPr>
          <w:color w:val="000000"/>
        </w:rPr>
        <w:t>К</w:t>
      </w:r>
      <w:proofErr w:type="gramEnd"/>
      <w:r>
        <w:rPr>
          <w:color w:val="000000"/>
        </w:rPr>
        <w:t>іліманджаро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пояснює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особливість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її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розташування</w:t>
      </w:r>
      <w:proofErr w:type="spellEnd"/>
      <w:r>
        <w:rPr>
          <w:color w:val="000000"/>
        </w:rPr>
        <w:t>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тектонічних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розломів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утворився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вулканічний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унаслідок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вивітрювання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виник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останець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відступу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льодовика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залишилося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нагромадження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валунів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ерозії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вододілі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річок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сформувався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масив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Кордильє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Аляски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потужне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гірське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зледеніння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переважно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магматичними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осадовими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породами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розташовані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субарктичному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кліматичному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схилах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багато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витоків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великих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річок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їхніх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приток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зміною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змінюються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комплекси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подібні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ландшафти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прерій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івнічної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Америки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пампи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Південної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Америки?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пустельними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ландшафтами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плоскогірним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рельєфом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домінуванням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стадами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бізонів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Якщо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глобальне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потепління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зумовить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температури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повітря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планеті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градусів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то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Євразії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арктичних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зміщуватися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південь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тундра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перетворюватиметься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лісотундру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поширюватимуться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мішані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хвойні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мусонні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витіснятимуть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екваторіальні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</w:p>
    <w:p w:rsidR="00E94C4E" w:rsidRDefault="00D16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9.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твердження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географічного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світу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омивається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океанів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трьох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</w:t>
      </w:r>
    </w:p>
    <w:p w:rsidR="00E94C4E" w:rsidRDefault="00D16F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знаходиться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трьох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літосферних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розміщена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п’яти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зонах</w:t>
      </w:r>
    </w:p>
    <w:p w:rsidR="00E94C4E" w:rsidRDefault="00D16F84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10. </w:t>
      </w:r>
      <w:r>
        <w:rPr>
          <w:rFonts w:ascii="Times New Roman" w:hAnsi="Times New Roman"/>
          <w:sz w:val="24"/>
          <w:szCs w:val="24"/>
          <w:lang w:val="uk-UA"/>
        </w:rPr>
        <w:t xml:space="preserve">Відстань між двома населеними пунктами на карті масштабу 1:200 000 становить 2 см.                                       </w:t>
      </w:r>
    </w:p>
    <w:p w:rsidR="00E94C4E" w:rsidRDefault="00D16F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Якою буде відстань між цими пунктами на карті мас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штабу 1:50 000?</w:t>
      </w:r>
    </w:p>
    <w:p w:rsidR="00E94C4E" w:rsidRDefault="00D16F8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>а) 5 см;    б) 8 см;    в) 8 мм;    г) 5 мм.</w:t>
      </w:r>
    </w:p>
    <w:p w:rsidR="00E94C4E" w:rsidRDefault="00D16F84">
      <w:pPr>
        <w:pStyle w:val="a7"/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11.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Укажіть райони світу на побудованих у циліндричних проекціях картах, де довжини ліній найбільшою мірою спотворені</w:t>
      </w:r>
    </w:p>
    <w:p w:rsidR="00E94C4E" w:rsidRDefault="00D16F84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а) екватор;   б)тропіки;   в) помірні широти;   г) полюси</w:t>
      </w:r>
    </w:p>
    <w:p w:rsidR="00E94C4E" w:rsidRDefault="00D16F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Без урахування проходження державних кордонів другий часовий пояс розташовувався б між меридіанами:</w:t>
      </w:r>
    </w:p>
    <w:p w:rsidR="00E94C4E" w:rsidRDefault="00D16F84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>а) 15° сх. д. і 30° сх. д.;    б) 7° 30' сх. д. і 22° 30' сх. д.;       в) 22°30' сх. д. і 37° 30' сх. д.;</w:t>
      </w:r>
    </w:p>
    <w:p w:rsidR="00E94C4E" w:rsidRDefault="00D16F84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>г) 30° сх. д. і 45° сх. д.</w:t>
      </w:r>
    </w:p>
    <w:p w:rsidR="00E94C4E" w:rsidRDefault="00D16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13.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Обчисліть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100-мільйонної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через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(у млн.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показники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руху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такими: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народжуваність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39 ‰;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смертність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16 ‰; </w:t>
      </w:r>
      <w:proofErr w:type="spellStart"/>
      <w:r>
        <w:rPr>
          <w:rFonts w:ascii="Times New Roman" w:hAnsi="Times New Roman" w:cs="Times New Roman"/>
          <w:sz w:val="24"/>
          <w:szCs w:val="24"/>
        </w:rPr>
        <w:t>еміграція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1 ‰; </w:t>
      </w:r>
      <w:proofErr w:type="spellStart"/>
      <w:r>
        <w:rPr>
          <w:rFonts w:ascii="Times New Roman" w:hAnsi="Times New Roman" w:cs="Times New Roman"/>
          <w:sz w:val="24"/>
          <w:szCs w:val="24"/>
        </w:rPr>
        <w:t>імміграція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3 ‰.</w:t>
      </w:r>
    </w:p>
    <w:tbl>
      <w:tblPr>
        <w:tblW w:w="0" w:type="auto"/>
        <w:tblLook w:val="04A0"/>
      </w:tblPr>
      <w:tblGrid>
        <w:gridCol w:w="4785"/>
        <w:gridCol w:w="4786"/>
      </w:tblGrid>
      <w:tr w:rsidR="00E94C4E">
        <w:tc>
          <w:tcPr>
            <w:tcW w:w="4785" w:type="dxa"/>
          </w:tcPr>
          <w:p w:rsidR="00E94C4E" w:rsidRDefault="00D16F84">
            <w:pPr>
              <w:pStyle w:val="1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100,5 млн. 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101,5 млн.</w:t>
            </w:r>
          </w:p>
        </w:tc>
        <w:tc>
          <w:tcPr>
            <w:tcW w:w="4786" w:type="dxa"/>
          </w:tcPr>
          <w:p w:rsidR="00E94C4E" w:rsidRDefault="00D16F84">
            <w:pPr>
              <w:pStyle w:val="1"/>
              <w:ind w:left="25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02,5 млн.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103,5 млн.</w:t>
            </w:r>
          </w:p>
        </w:tc>
      </w:tr>
    </w:tbl>
    <w:p w:rsidR="00E94C4E" w:rsidRDefault="00D16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особливість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Карпатах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чинником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розвитку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гідроенергетики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цьому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регіоні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94C4E" w:rsidRDefault="00D16F8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заплаву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взимку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замерзають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E94C4E" w:rsidRDefault="00D16F8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навесні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виходять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берегів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великий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похил</w:t>
      </w:r>
      <w:proofErr w:type="spellEnd"/>
    </w:p>
    <w:p w:rsidR="00E94C4E" w:rsidRDefault="00D16F84">
      <w:pPr>
        <w:pStyle w:val="a7"/>
        <w:spacing w:after="0" w:line="240" w:lineRule="auto"/>
        <w:ind w:left="-20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15. Відстань між двома населеними пунктами на карті масштабу 1:200 000 становить 2 см. </w:t>
      </w:r>
    </w:p>
    <w:p w:rsidR="00E94C4E" w:rsidRDefault="00D16F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Якою буде відстань між цими пунктами на карті масштабу 1:50 000?</w:t>
      </w:r>
    </w:p>
    <w:p w:rsidR="00E94C4E" w:rsidRDefault="00D16F8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а) 5 см;    б) 8 см;    в) 8 мм;    г) 5 мм.</w:t>
      </w:r>
    </w:p>
    <w:p w:rsidR="00E94C4E" w:rsidRDefault="00D16F84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740650" cy="6153785"/>
            <wp:effectExtent l="19050" t="0" r="0" b="0"/>
            <wp:docPr id="6" name="Рисунок 1" descr="ÐÐ°ÑÑÐ¸Ð½ÐºÐ¸ Ð¿Ð¾ Ð·Ð°Ð¿ÑÐ¾ÑÑ ÐºÐ¾Ð½ÑÑÑÐ½Ð° ÐºÐ°ÑÑÐ° ÑÐ²ÑÐ¾Ð¿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ÐÐ°ÑÑÐ¸Ð½ÐºÐ¸ Ð¿Ð¾ Ð·Ð°Ð¿ÑÐ¾ÑÑ ÐºÐ¾Ð½ÑÑÑÐ½Ð° ÐºÐ°ÑÑÐ° ÑÐ²ÑÐ¾Ð¿Ð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46380" cy="6158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C4E" w:rsidRDefault="00E94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E94C4E" w:rsidSect="00E94C4E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F84" w:rsidRDefault="00D16F84">
      <w:pPr>
        <w:spacing w:line="240" w:lineRule="auto"/>
      </w:pPr>
      <w:r>
        <w:separator/>
      </w:r>
    </w:p>
  </w:endnote>
  <w:endnote w:type="continuationSeparator" w:id="0">
    <w:p w:rsidR="00D16F84" w:rsidRDefault="00D16F8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F84" w:rsidRDefault="00D16F84">
      <w:pPr>
        <w:spacing w:after="0"/>
      </w:pPr>
      <w:r>
        <w:separator/>
      </w:r>
    </w:p>
  </w:footnote>
  <w:footnote w:type="continuationSeparator" w:id="0">
    <w:p w:rsidR="00D16F84" w:rsidRDefault="00D16F8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ABC"/>
    <w:rsid w:val="00014010"/>
    <w:rsid w:val="000E7384"/>
    <w:rsid w:val="000F2B1B"/>
    <w:rsid w:val="00136608"/>
    <w:rsid w:val="0015518D"/>
    <w:rsid w:val="001D3EB0"/>
    <w:rsid w:val="001D569C"/>
    <w:rsid w:val="0021111F"/>
    <w:rsid w:val="002D09FF"/>
    <w:rsid w:val="0032552B"/>
    <w:rsid w:val="005B7E3E"/>
    <w:rsid w:val="005D09F7"/>
    <w:rsid w:val="006A5D1B"/>
    <w:rsid w:val="007C03AB"/>
    <w:rsid w:val="00814441"/>
    <w:rsid w:val="00815437"/>
    <w:rsid w:val="00914D75"/>
    <w:rsid w:val="00A6319B"/>
    <w:rsid w:val="00B36BA2"/>
    <w:rsid w:val="00B431B5"/>
    <w:rsid w:val="00B8382C"/>
    <w:rsid w:val="00CC6130"/>
    <w:rsid w:val="00D16F84"/>
    <w:rsid w:val="00D654F9"/>
    <w:rsid w:val="00D87ABC"/>
    <w:rsid w:val="00DD4F6B"/>
    <w:rsid w:val="00DE7732"/>
    <w:rsid w:val="00E707AA"/>
    <w:rsid w:val="00E94C4E"/>
    <w:rsid w:val="00F90DBE"/>
    <w:rsid w:val="27D36B5E"/>
    <w:rsid w:val="33414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4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94C4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qFormat/>
    <w:rsid w:val="00E94C4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qFormat/>
    <w:rsid w:val="00E94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q-number">
    <w:name w:val="q-number"/>
    <w:basedOn w:val="a0"/>
    <w:qFormat/>
    <w:rsid w:val="00E94C4E"/>
  </w:style>
  <w:style w:type="paragraph" w:styleId="a7">
    <w:name w:val="List Paragraph"/>
    <w:basedOn w:val="a"/>
    <w:uiPriority w:val="34"/>
    <w:qFormat/>
    <w:rsid w:val="00E94C4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E94C4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qFormat/>
    <w:rsid w:val="00E94C4E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3058</Words>
  <Characters>17436</Characters>
  <Application>Microsoft Office Word</Application>
  <DocSecurity>0</DocSecurity>
  <Lines>145</Lines>
  <Paragraphs>40</Paragraphs>
  <ScaleCrop>false</ScaleCrop>
  <Company/>
  <LinksUpToDate>false</LinksUpToDate>
  <CharactersWithSpaces>20454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User_16</dc:creator>
  <cp:lastModifiedBy>User_16</cp:lastModifiedBy>
  <cp:revision>6</cp:revision>
  <dcterms:created xsi:type="dcterms:W3CDTF">2018-10-19T12:42:00Z</dcterms:created>
  <dcterms:modified xsi:type="dcterms:W3CDTF">2022-11-03T14:15:00Z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35F8A0E9B6BB4670B8C42E60B2D4C770</vt:lpwstr>
  </property>
</Properties>
</file>