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B25" w:rsidRDefault="00544A1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8 клас Завдання ІІ етапу Всеукраїнської учнівської олімпіади з географії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20</w:t>
      </w:r>
      <w:r w:rsidR="00821131">
        <w:rPr>
          <w:rFonts w:ascii="Times New Roman" w:hAnsi="Times New Roman" w:cs="Times New Roman"/>
          <w:b/>
          <w:sz w:val="24"/>
          <w:szCs w:val="24"/>
          <w:lang w:val="en-US"/>
        </w:rPr>
        <w:t>22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/20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821131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н.р.</w:t>
      </w:r>
    </w:p>
    <w:p w:rsidR="00D66B25" w:rsidRDefault="00544A1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Творчі завдання</w:t>
      </w:r>
    </w:p>
    <w:p w:rsidR="00D66B25" w:rsidRDefault="00544A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Картографія – це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галузь науки,  що охоплює вивчення, створення і практичне використання </w:t>
      </w:r>
      <w:hyperlink r:id="rId7" w:tooltip="Карта місцевості" w:history="1"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карт</w:t>
        </w:r>
      </w:hyperlink>
      <w:r>
        <w:rPr>
          <w:rFonts w:ascii="Times New Roman" w:hAnsi="Times New Roman" w:cs="Times New Roman"/>
          <w:sz w:val="24"/>
          <w:szCs w:val="24"/>
          <w:lang w:val="uk-UA"/>
        </w:rPr>
        <w:t>. Охарактеризуйте особливості розвитку науки картографії на сучасному етапі. В Україні та світі.</w:t>
      </w:r>
    </w:p>
    <w:p w:rsidR="00D66B25" w:rsidRDefault="00544A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(12 балів)</w:t>
      </w:r>
    </w:p>
    <w:p w:rsidR="00D66B25" w:rsidRDefault="00544A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Охарактеризуйте клімат Європи. Чому змінюється клімат в Європі? Як ці зміни впливають на природу.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</w:p>
    <w:p w:rsidR="00D66B25" w:rsidRDefault="00544A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Практичні завдання</w:t>
      </w:r>
    </w:p>
    <w:p w:rsidR="00D66B25" w:rsidRDefault="00544A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Визначити географічну довготу  міста К, якщо у Києві (30° 30'сх.д.) за місцевим часом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12 год, а в місті К – 12 год 22 хв. Свою відповідь підтвердити відповідними розрахунками.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(10 балів)</w:t>
      </w:r>
    </w:p>
    <w:p w:rsidR="00D66B25" w:rsidRDefault="00544A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Визначити масштаб глобуса, якщо відстань на ньому між екватором і 10-ю паралеллю становить 2,2 см. Свою відповідь підтвердити відповідними розрахунками.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(10 балів)</w:t>
      </w:r>
    </w:p>
    <w:p w:rsidR="00D66B25" w:rsidRDefault="00544A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Визначити та підписати на контурній карті такі географічні об'єкти Південної Америки: Анди, Амазонка, Вогняна Земля, Котопахі, Анхель, Атакама, Тітікака, Ігуасу, Маракайбо, Дрейка, Оріноко, Акокагуа.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</w:p>
    <w:p w:rsidR="00D66B25" w:rsidRDefault="00544A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Тести</w:t>
      </w:r>
    </w:p>
    <w:p w:rsidR="00D66B25" w:rsidRDefault="00544A14">
      <w:pPr>
        <w:shd w:val="clear" w:color="auto" w:fill="FFFFFF"/>
        <w:spacing w:after="0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Яке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значення першої 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авколосвітньої експедиції, очолюваної Фернаном Магелланом?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доведено, що Земля має кулясту форму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створено першу географічну карту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іту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відкрито європейцями нову частину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іту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виокремлено шість материків і чотири океани</w:t>
      </w:r>
    </w:p>
    <w:p w:rsidR="00D66B25" w:rsidRDefault="00544A14">
      <w:pPr>
        <w:shd w:val="clear" w:color="auto" w:fill="FFFFFF"/>
        <w:spacing w:after="0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Унаслідок якого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процесу виникла сейсмічна зона Тихоокеанського «вогняного кільця»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кругообігу води в природ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руху літосферних плит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глобального потепління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екологічної кризи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Укажіть ознаку наближення цунамі до берега океанічної затоки.</w:t>
      </w:r>
    </w:p>
    <w:p w:rsidR="00D66B25" w:rsidRDefault="00544A14">
      <w:pPr>
        <w:shd w:val="clear" w:color="auto" w:fill="FFFFFF"/>
        <w:spacing w:after="0" w:line="240" w:lineRule="auto"/>
        <w:ind w:left="-142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поверхні води понад 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 є хвил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біля берега інтенсивно намивається пляж</w:t>
      </w:r>
    </w:p>
    <w:p w:rsidR="00D66B25" w:rsidRDefault="00544A14">
      <w:pPr>
        <w:shd w:val="clear" w:color="auto" w:fill="FFFFFF"/>
        <w:spacing w:after="0" w:line="240" w:lineRule="auto"/>
        <w:ind w:left="-142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ітанку приплив змінюється відпливом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вода відступає від берега на сотні метрів</w:t>
      </w:r>
    </w:p>
    <w:p w:rsidR="00D66B25" w:rsidRDefault="00544A14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Які характеристики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ічки залежать від кліматичних умов тієї території, де сформувався її басейн?</w:t>
      </w:r>
    </w:p>
    <w:p w:rsidR="00D66B25" w:rsidRDefault="00544A14">
      <w:pPr>
        <w:shd w:val="clear" w:color="auto" w:fill="FFFFFF"/>
        <w:spacing w:after="0" w:line="240" w:lineRule="auto"/>
        <w:ind w:left="-142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ширина й глибина річища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тривалість повені й межені</w:t>
      </w:r>
    </w:p>
    <w:p w:rsidR="00D66B25" w:rsidRDefault="00544A14">
      <w:pPr>
        <w:shd w:val="clear" w:color="auto" w:fill="FFFFFF"/>
        <w:spacing w:after="0" w:line="240" w:lineRule="auto"/>
        <w:ind w:left="-142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напрямок і швидкість течії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й розмі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дельти</w:t>
      </w:r>
    </w:p>
    <w:p w:rsidR="00D66B25" w:rsidRDefault="00544A14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росту коралів оптимальними є такі умови: середньорічна температура води +25...+30 С, солоність 33-40 % , багато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тла й кисню. Визначте район інтенсивного росту коралових рифі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66B25" w:rsidRDefault="00544A14">
      <w:pPr>
        <w:shd w:val="clear" w:color="auto" w:fill="FFFFFF"/>
        <w:spacing w:after="0" w:line="240" w:lineRule="auto"/>
        <w:ind w:left="-142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шельф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івденно-Східної Азії та Східної Австралії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улоговини Атлантичного та Індійського океанів</w:t>
      </w:r>
    </w:p>
    <w:p w:rsidR="00D66B25" w:rsidRDefault="00544A14">
      <w:pPr>
        <w:shd w:val="clear" w:color="auto" w:fill="FFFFFF"/>
        <w:spacing w:after="0" w:line="240" w:lineRule="auto"/>
        <w:ind w:left="-142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межі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івденноамериканської літосферної плити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серединно-океанічні хребти в центрі Аркти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</w:p>
    <w:p w:rsidR="00D66B25" w:rsidRDefault="00544A14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6.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більшості ландшафтів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ідбуваються сезонні зміни не лише їхнього зовнішнього вигляду, але й інтенсивності природних процесів. Про яку закономірність географічної оболонки йдеться?</w:t>
      </w:r>
    </w:p>
    <w:p w:rsidR="00D66B25" w:rsidRDefault="00544A14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ілісність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ритмічність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широтну зональність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висотну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поясність</w:t>
      </w:r>
    </w:p>
    <w:p w:rsidR="00D66B25" w:rsidRDefault="00544A14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7.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пустелі Сахара лише 25 % поверхні вкриті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ісками. Які ландшафти займають 70 % цієї території?</w:t>
      </w:r>
    </w:p>
    <w:p w:rsidR="00D66B25" w:rsidRDefault="00544A14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глинисті рівнини й кам'янисті плато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типові солончаки й солоні озера</w:t>
      </w:r>
    </w:p>
    <w:p w:rsidR="00D66B25" w:rsidRDefault="00544A14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оазиси з плантаціями кокосової пальми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промислові об'єкти та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селен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 пункти</w:t>
      </w:r>
    </w:p>
    <w:p w:rsidR="00D66B25" w:rsidRDefault="00544A14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8.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Визначте наслідок опускання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івнічної окраїни Північноамериканської платформи.</w:t>
      </w:r>
    </w:p>
    <w:p w:rsidR="00D66B25" w:rsidRDefault="00544A14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сформувався покривний льодовик на острові Гренландія</w:t>
      </w:r>
    </w:p>
    <w:p w:rsidR="00D66B25" w:rsidRDefault="00544A14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зрівнялися за висотою гори Кордильєри й Аппалачі</w:t>
      </w:r>
    </w:p>
    <w:p w:rsidR="00D66B25" w:rsidRDefault="00544A14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утворилися острови Канадського Арктичного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іпелагу</w:t>
      </w:r>
    </w:p>
    <w:p w:rsidR="00D66B25" w:rsidRDefault="00544A14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збільшилася кількість природних зон і висотних поясі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D66B25" w:rsidRDefault="00544A14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9.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Що спричиняє заболочування великих площ у природних зонах тундри й тайги Євразії та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івнічної Америки?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низовинний рельєф, надмірне зволоження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водопроникні гірські породи, трав'янис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 рослинність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значні запаси торфу, континентальний клімат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ідзолисті ґрунти, розріджений рослинний покрив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10.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Яке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твердження щодо економіко-географічного положення України є правильним?</w:t>
      </w:r>
    </w:p>
    <w:p w:rsidR="00D66B25" w:rsidRDefault="00544A14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межує з високорозвиненими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країнами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Європи й Азії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Дунаю має вихід до узбережжя Балтійського моря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територією проходять міжнародні транспортні коридори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функціонують найбільші порти Середземноморського бассейну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Яка особливість кліматотворення на території України зумовлена її розташуванням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переважно в помірному поясі?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сумарна сонячна радіація змінюється за сезонами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ередньорічні показники радіаційного балансу від,ємні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lastRenderedPageBreak/>
        <w:t xml:space="preserve"> 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погоду впливають лише континентальні повітряні маси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проходження циклонів є аномальним стихійним явищем</w:t>
      </w:r>
    </w:p>
    <w:p w:rsidR="00D66B25" w:rsidRDefault="00544A14">
      <w:pPr>
        <w:pStyle w:val="a6"/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12.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Відстань між двома населеними пунктами на карті масштабу 1:200 000 становить 2 см. </w:t>
      </w:r>
    </w:p>
    <w:p w:rsidR="00D66B25" w:rsidRDefault="00544A14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Якою буде відстань між цими пунктами на карті масштабу 1:50 000?</w:t>
      </w:r>
    </w:p>
    <w:p w:rsidR="00D66B25" w:rsidRDefault="00544A14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а) 5 см;    б) 8 см;    в) 8 мм;    г) 5 мм.</w:t>
      </w:r>
    </w:p>
    <w:p w:rsidR="00D66B25" w:rsidRDefault="00544A14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13.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Визначте полуденну висоту Сонця в населеному пункті, географічні координати якого становлять 51° 12' пн. ш. і 32° 42' сх. д., якщо на паралелі 10° пн. ш. Сонце в цей день у зеніті:</w:t>
      </w:r>
    </w:p>
    <w:p w:rsidR="00D66B25" w:rsidRDefault="00544A14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а) 38°48';     б) 48°48';     в) 28°48';     г) 67°18'.</w:t>
      </w:r>
    </w:p>
    <w:p w:rsidR="00D66B25" w:rsidRDefault="00544A14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14. </w:t>
      </w:r>
      <w:r>
        <w:rPr>
          <w:rFonts w:ascii="Times New Roman" w:hAnsi="Times New Roman" w:cs="Times New Roman"/>
          <w:sz w:val="24"/>
          <w:szCs w:val="24"/>
          <w:lang w:val="uk-UA"/>
        </w:rPr>
        <w:t>Який нормальн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ий атмосферний тиск (у мм рт. ст.) для міста А, якщо його абсолютна висота 113 м (з точністю до цілих)?     </w:t>
      </w:r>
    </w:p>
    <w:p w:rsidR="00D66B25" w:rsidRDefault="00544A14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а) 780;      б) 749;       в) 647;      г) 760.</w:t>
      </w:r>
    </w:p>
    <w:p w:rsidR="00D66B25" w:rsidRDefault="00544A14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15.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Які географічні координати має місто, якщо Сонце в ньому сходить на 11 годин 28 хвилин пізніше,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ніж на 180° д., а висота Полярної зірки над горизонтом становить 48°?</w:t>
      </w:r>
    </w:p>
    <w:p w:rsidR="00D66B25" w:rsidRDefault="00544A14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а) 48° пн. ш., 8° сх. д.;        б) 42° пн. ш., 172° зх. д;   в) 42° пн. ш., 8° сх. д.; г) 48° пн. ш., 172° сх. д.    </w:t>
      </w:r>
    </w:p>
    <w:p w:rsidR="00D66B25" w:rsidRDefault="00D66B25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66B25" w:rsidRDefault="00544A14">
      <w:pPr>
        <w:spacing w:after="0"/>
        <w:ind w:left="567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5184140" cy="6934200"/>
            <wp:effectExtent l="19050" t="0" r="0" b="0"/>
            <wp:docPr id="1" name="Рисунок 1" descr="ÐÐ°ÑÑÐ¸Ð½ÐºÐ¸ Ð¿Ð¾ Ð·Ð°Ð¿ÑÐ¾ÑÑ ÐºÐ¾Ð½ÑÑÑÐ½Ð° ÐºÐ°ÑÑÐ° Ð¿ÑÐ²Ð´ÐµÐ½Ð½Ð¾Ñ Ð°Ð¼ÐµÑÐ¸Ðº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ÐÐ°ÑÑÐ¸Ð½ÐºÐ¸ Ð¿Ð¾ Ð·Ð°Ð¿ÑÐ¾ÑÑ ÐºÐ¾Ð½ÑÑÑÐ½Ð° ÐºÐ°ÑÑÐ° Ð¿ÑÐ²Ð´ÐµÐ½Ð½Ð¾Ñ Ð°Ð¼ÐµÑÐ¸ÐºÐ¸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84448" cy="693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6B25" w:rsidRDefault="00D66B2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66B25" w:rsidRDefault="00544A1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9 клас Завдання ІІ етапу Всеукраїнської учнівської олімпіади з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географії 20</w:t>
      </w:r>
      <w:r w:rsidR="00821131">
        <w:rPr>
          <w:rFonts w:ascii="Times New Roman" w:hAnsi="Times New Roman" w:cs="Times New Roman"/>
          <w:b/>
          <w:sz w:val="24"/>
          <w:szCs w:val="24"/>
          <w:lang w:val="en-US"/>
        </w:rPr>
        <w:t>22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/20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821131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н.р.</w:t>
      </w:r>
    </w:p>
    <w:p w:rsidR="00D66B25" w:rsidRDefault="00544A1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Творчі завдання</w:t>
      </w:r>
    </w:p>
    <w:p w:rsidR="00D66B25" w:rsidRDefault="00544A1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  Охарактеризувати рельєф України. Вказати, які чинники мають вирішальний вплив на формування сучасного рельєфу України?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(12 балів)</w:t>
      </w:r>
    </w:p>
    <w:p w:rsidR="00D66B25" w:rsidRDefault="00544A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Охарактеризувати глобалізацію світового господарства. Яких особливих рис набу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ває світове господарство під впливом глобалізації?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</w:p>
    <w:p w:rsidR="00D66B25" w:rsidRDefault="00544A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Практичні завдання</w:t>
      </w:r>
    </w:p>
    <w:p w:rsidR="00D66B25" w:rsidRDefault="00544A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Визначити географічну довготу  міста К, якщо у Києві (30° 30'сх.д.) за місцевим часом 12 год, а в місті К – 12 год 22 хв. Свою відповідь підтвердити відповідними розрахунка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ми.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(8 балів)</w:t>
      </w:r>
    </w:p>
    <w:p w:rsidR="00D66B25" w:rsidRDefault="00544A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Визначити масштаб глобуса, якщо відстань на ньому між екватором і 10-ю паралеллю становить 2,2 см. Свою відповідь підтвердити відповідними розрахунками.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(8 балів)</w:t>
      </w:r>
    </w:p>
    <w:p w:rsidR="00D66B25" w:rsidRDefault="00544A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3.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Визначити та підписати на контурній карті 12 основних типів (на Вашу думк</w:t>
      </w:r>
      <w:r>
        <w:rPr>
          <w:rFonts w:ascii="Times New Roman" w:hAnsi="Times New Roman" w:cs="Times New Roman"/>
          <w:sz w:val="24"/>
          <w:szCs w:val="24"/>
          <w:lang w:val="uk-UA"/>
        </w:rPr>
        <w:t>у) ґрунтів України.</w:t>
      </w:r>
    </w:p>
    <w:p w:rsidR="00D66B25" w:rsidRDefault="00544A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</w:p>
    <w:p w:rsidR="00D66B25" w:rsidRDefault="00544A1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4. </w:t>
      </w:r>
      <w:r>
        <w:rPr>
          <w:rFonts w:ascii="Times New Roman" w:hAnsi="Times New Roman" w:cs="Times New Roman"/>
          <w:sz w:val="24"/>
          <w:szCs w:val="24"/>
          <w:lang w:val="uk-UA"/>
        </w:rPr>
        <w:t>Дати короткий  аналіз або зобразити схематично секторальну модель екон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оміки.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(6 балів)</w:t>
      </w:r>
    </w:p>
    <w:p w:rsidR="00D66B25" w:rsidRDefault="00544A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Тести</w:t>
      </w:r>
    </w:p>
    <w:p w:rsidR="00D66B25" w:rsidRDefault="00544A14">
      <w:pPr>
        <w:shd w:val="clear" w:color="auto" w:fill="FFFFFF"/>
        <w:spacing w:after="0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Яке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значення першої навколосвітньої експедиції, очолюваної Фернаном Магелланом?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доведено, що Земля має кулясту форму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створено першу географічну карту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іту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відкрито європейцями нову частину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іту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виокремлено шість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материків і чотири океани</w:t>
      </w:r>
    </w:p>
    <w:p w:rsidR="00D66B25" w:rsidRDefault="00544A14">
      <w:pPr>
        <w:shd w:val="clear" w:color="auto" w:fill="FFFFFF"/>
        <w:spacing w:after="0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Унаслідок якого процесу виникла сейсмічна зона Тихоокеанського «вогняного кільця»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кругообігу води в природ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руху літосферних плит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глобального потепління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екологічної кризи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Укажіть ознаку наближення цунамі до берега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океанічної затоки.</w:t>
      </w:r>
    </w:p>
    <w:p w:rsidR="00D66B25" w:rsidRDefault="00544A14">
      <w:pPr>
        <w:shd w:val="clear" w:color="auto" w:fill="FFFFFF"/>
        <w:spacing w:after="0" w:line="240" w:lineRule="auto"/>
        <w:ind w:left="-142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поверхні води понад добу є хвил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біля берега інтенсивно намивається пляж</w:t>
      </w:r>
    </w:p>
    <w:p w:rsidR="00D66B25" w:rsidRDefault="00544A14">
      <w:pPr>
        <w:shd w:val="clear" w:color="auto" w:fill="FFFFFF"/>
        <w:spacing w:after="0" w:line="240" w:lineRule="auto"/>
        <w:ind w:left="-142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ітанку приплив змінюється відпливом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вода відступає від берега на сотні метрів</w:t>
      </w:r>
    </w:p>
    <w:p w:rsidR="00D66B25" w:rsidRDefault="00544A14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Які характеристики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ічки залежать від кліматичних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 тієї території, де сформувався її басейн?</w:t>
      </w:r>
    </w:p>
    <w:p w:rsidR="00D66B25" w:rsidRDefault="00544A14">
      <w:pPr>
        <w:shd w:val="clear" w:color="auto" w:fill="FFFFFF"/>
        <w:spacing w:after="0" w:line="240" w:lineRule="auto"/>
        <w:ind w:left="-142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ширина й глибина річища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тривалість повені й межені</w:t>
      </w:r>
    </w:p>
    <w:p w:rsidR="00D66B25" w:rsidRDefault="00544A14">
      <w:pPr>
        <w:shd w:val="clear" w:color="auto" w:fill="FFFFFF"/>
        <w:spacing w:after="0" w:line="240" w:lineRule="auto"/>
        <w:ind w:left="-142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напрямок і швидкість течії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й розмі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дельти</w:t>
      </w:r>
    </w:p>
    <w:p w:rsidR="00D66B25" w:rsidRDefault="00544A14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росту коралів оптимальними є такі умови: середньорічна температура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води +25...+30 С, солоність 33-40 % , багато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ітла й кисню. Визначте район інтенсивного росту коралових рифі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66B25" w:rsidRDefault="00544A14">
      <w:pPr>
        <w:shd w:val="clear" w:color="auto" w:fill="FFFFFF"/>
        <w:spacing w:after="0" w:line="240" w:lineRule="auto"/>
        <w:ind w:left="-142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шельф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івденно-Східної Азії та Східної Австралії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улоговини Атлантичного та Індійського океанів</w:t>
      </w:r>
    </w:p>
    <w:p w:rsidR="00D66B25" w:rsidRDefault="00544A14">
      <w:pPr>
        <w:shd w:val="clear" w:color="auto" w:fill="FFFFFF"/>
        <w:spacing w:after="0" w:line="240" w:lineRule="auto"/>
        <w:ind w:left="-142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межі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івденноамериканської літосферної плити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серединно-океанічні хребти в центрі Арктики</w:t>
      </w:r>
    </w:p>
    <w:p w:rsidR="00D66B25" w:rsidRDefault="00544A14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6.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більшості ландшафтів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ідбуваються сезонні зміни не лише їхнього зовнішнього вигляду, але й інтенсивності природних процесів. Про яку закономірність географічної оболонки йдеться?</w:t>
      </w:r>
    </w:p>
    <w:p w:rsidR="00D66B25" w:rsidRDefault="00544A14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ілісність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ритмічність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широтну зональність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висотну поясність</w:t>
      </w:r>
    </w:p>
    <w:p w:rsidR="00D66B25" w:rsidRDefault="00544A14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7.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пустелі Сахара лише 25 % поверхні вкриті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ісками. Які ландшафти займають 70 % цієї території?</w:t>
      </w:r>
    </w:p>
    <w:p w:rsidR="00D66B25" w:rsidRDefault="00544A14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глинисті рівнини й кам'янисті плато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типові солончаки й солоні озера</w:t>
      </w:r>
    </w:p>
    <w:p w:rsidR="00D66B25" w:rsidRDefault="00544A14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оазиси з плантаціями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кокосової пальми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промислові об'єкти та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 пункти</w:t>
      </w:r>
    </w:p>
    <w:p w:rsidR="00D66B25" w:rsidRDefault="00544A14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8.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Визначте наслідок опускання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івнічної окраїни Північноамериканської платформи.</w:t>
      </w:r>
    </w:p>
    <w:p w:rsidR="00D66B25" w:rsidRDefault="00544A14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сформувався покривний льодовик на острові Гренландія</w:t>
      </w:r>
    </w:p>
    <w:p w:rsidR="00D66B25" w:rsidRDefault="00544A14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зрівнялися за висотою гори Кордильєри й Аппалачі</w:t>
      </w:r>
    </w:p>
    <w:p w:rsidR="00D66B25" w:rsidRDefault="00544A14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утворилися острови Канадського Арктичного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іпелагу</w:t>
      </w:r>
    </w:p>
    <w:p w:rsidR="00D66B25" w:rsidRDefault="00544A14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збільшилася кількість природних зон і висотних поясі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D66B25" w:rsidRDefault="00544A14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9.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Що спричиняє заболочування великих площ у природних зонах тундри й тайги Євразії та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івнічної Америки?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низовинний рельєф, надмірне зволоження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водопроникні гірські породи, трав'яниста рослинність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значні запаси торфу, континентальний клімат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ідзолисті ґрунти, розріджений рослинний покрив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10.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Яке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твердження щодо економіко-географічного положення України є правильним?</w:t>
      </w:r>
    </w:p>
    <w:p w:rsidR="00D66B25" w:rsidRDefault="00544A14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межує з високорозв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иненими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країнами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Європи й Азії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Дунаю має вихід до узбережжя Балтійського моря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територією проходять міжнародні транспортні коридори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функціонують найбільші порти Середземноморського бассейну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Яка особливість кліматотворення на території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 зумовлена її розташуванням переважно в помірному поясі?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сумарна сонячна радіація змінюється за сезонами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ередньорічні показники радіаційного балансу від,ємні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погоду впливають лише континентальні повітряні маси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lastRenderedPageBreak/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проходження цик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лонів є аномальним стихійним явищем</w:t>
      </w:r>
    </w:p>
    <w:p w:rsidR="00D66B25" w:rsidRDefault="00544A14">
      <w:pPr>
        <w:pStyle w:val="a6"/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12.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Відстань між двома населеними пунктами на карті масштабу 1:200 000 становить 2 см. </w:t>
      </w:r>
    </w:p>
    <w:p w:rsidR="00D66B25" w:rsidRDefault="00544A14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Якою буде відстань між цими пунктами на карті масштабу 1:50 000?</w:t>
      </w:r>
    </w:p>
    <w:p w:rsidR="00D66B25" w:rsidRDefault="00544A14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а) 5 см;    б) 8 см;    в) 8 мм;    г) 5 мм.</w:t>
      </w:r>
    </w:p>
    <w:p w:rsidR="00D66B25" w:rsidRDefault="00544A14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13.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Визначте полуденну висоту Сонця в населеному пункті, географічні координати якого становлять 51° 12' пн. ш. і 32° 42' сх. д., якщо на паралелі 10° пн. ш. Сонце в цей день у зеніті:</w:t>
      </w:r>
    </w:p>
    <w:p w:rsidR="00D66B25" w:rsidRDefault="00544A14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а) 38°48';     б) 48°48';     в) 28°48';     г) 67°18'.</w:t>
      </w:r>
    </w:p>
    <w:p w:rsidR="00D66B25" w:rsidRDefault="00544A14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14. </w:t>
      </w:r>
      <w:r>
        <w:rPr>
          <w:rFonts w:ascii="Times New Roman" w:hAnsi="Times New Roman" w:cs="Times New Roman"/>
          <w:sz w:val="24"/>
          <w:szCs w:val="24"/>
          <w:lang w:val="uk-UA"/>
        </w:rPr>
        <w:t>Який нормальн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ий атмосферний тиск (у мм рт. ст.) для міста А, якщо його абсолютна висота 113 м (з точністю до цілих)?     </w:t>
      </w:r>
    </w:p>
    <w:p w:rsidR="00D66B25" w:rsidRDefault="00544A14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а) 780;      б) 749;       в) 647;      г) 760.</w:t>
      </w:r>
    </w:p>
    <w:p w:rsidR="00D66B25" w:rsidRDefault="00544A14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15.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Які географічні координати має місто, якщо Сонце в ньому сходить на 11 годин 28 хвилин пізніше,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ніж на 180° д., а висота Полярної зірки над горизонтом становить 48°?</w:t>
      </w:r>
    </w:p>
    <w:p w:rsidR="00D66B25" w:rsidRDefault="00544A14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а) 48° пн. ш., 8° сх. д.;        б) 42° пн. ш., 172° зх. д;   в) 42° пн. ш., 8° сх. д.; г) 48° пн. ш., 172° сх. д.    </w:t>
      </w:r>
    </w:p>
    <w:p w:rsidR="00D66B25" w:rsidRDefault="00D66B25">
      <w:p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</w:pPr>
    </w:p>
    <w:p w:rsidR="00D66B25" w:rsidRDefault="00D66B25">
      <w:pPr>
        <w:shd w:val="clear" w:color="auto" w:fill="FFFFFF"/>
        <w:spacing w:after="0" w:line="240" w:lineRule="auto"/>
        <w:ind w:left="-142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66B25" w:rsidRDefault="00544A14">
      <w:pPr>
        <w:shd w:val="clear" w:color="auto" w:fill="FFFFFF"/>
        <w:spacing w:after="0" w:line="240" w:lineRule="auto"/>
        <w:ind w:left="-567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560310" cy="5238750"/>
            <wp:effectExtent l="19050" t="0" r="2488" b="0"/>
            <wp:docPr id="4" name="Рисунок 4" descr="ÐÐ°ÑÑÐ¸Ð½ÐºÐ¸ Ð¿Ð¾ Ð·Ð°Ð¿ÑÐ¾ÑÑ ÐºÐ¾Ð½ÑÑÑÐ½Ð° ÐºÐ°ÑÑÐ° ÑÐºÑÐ°ÑÐ½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ÐÐ°ÑÑÐ¸Ð½ÐºÐ¸ Ð¿Ð¾ Ð·Ð°Ð¿ÑÐ¾ÑÑ ÐºÐ¾Ð½ÑÑÑÐ½Ð° ÐºÐ°ÑÑÐ° ÑÐºÑÐ°ÑÐ½Ð¸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60362" cy="52393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6B25" w:rsidRDefault="00D66B25">
      <w:pPr>
        <w:shd w:val="clear" w:color="auto" w:fill="FFFFFF"/>
        <w:spacing w:after="0" w:line="240" w:lineRule="auto"/>
        <w:ind w:left="-142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66B25" w:rsidRDefault="00D66B25">
      <w:pPr>
        <w:spacing w:after="0" w:line="240" w:lineRule="auto"/>
        <w:jc w:val="both"/>
        <w:rPr>
          <w:lang w:val="uk-UA"/>
        </w:rPr>
      </w:pPr>
    </w:p>
    <w:p w:rsidR="00D66B25" w:rsidRDefault="00D66B25">
      <w:pPr>
        <w:spacing w:after="0" w:line="240" w:lineRule="auto"/>
        <w:jc w:val="both"/>
        <w:rPr>
          <w:lang w:val="uk-UA"/>
        </w:rPr>
      </w:pPr>
    </w:p>
    <w:p w:rsidR="00D66B25" w:rsidRDefault="00D66B25">
      <w:pPr>
        <w:spacing w:after="0" w:line="240" w:lineRule="auto"/>
        <w:jc w:val="both"/>
        <w:rPr>
          <w:lang w:val="uk-UA"/>
        </w:rPr>
      </w:pPr>
    </w:p>
    <w:p w:rsidR="00D66B25" w:rsidRDefault="00D66B25">
      <w:pPr>
        <w:spacing w:after="0" w:line="240" w:lineRule="auto"/>
        <w:jc w:val="both"/>
        <w:rPr>
          <w:lang w:val="uk-UA"/>
        </w:rPr>
      </w:pPr>
    </w:p>
    <w:p w:rsidR="00D66B25" w:rsidRDefault="00D66B25">
      <w:pPr>
        <w:spacing w:after="0" w:line="240" w:lineRule="auto"/>
        <w:jc w:val="both"/>
        <w:rPr>
          <w:lang w:val="uk-UA"/>
        </w:rPr>
      </w:pPr>
    </w:p>
    <w:p w:rsidR="00D66B25" w:rsidRDefault="00D66B25">
      <w:pPr>
        <w:spacing w:after="0" w:line="240" w:lineRule="auto"/>
        <w:jc w:val="both"/>
        <w:rPr>
          <w:lang w:val="uk-UA"/>
        </w:rPr>
      </w:pPr>
    </w:p>
    <w:p w:rsidR="00D66B25" w:rsidRDefault="00D66B25">
      <w:pPr>
        <w:spacing w:after="0" w:line="240" w:lineRule="auto"/>
        <w:jc w:val="both"/>
        <w:rPr>
          <w:lang w:val="uk-UA"/>
        </w:rPr>
      </w:pPr>
    </w:p>
    <w:p w:rsidR="00D66B25" w:rsidRDefault="00D66B25">
      <w:pPr>
        <w:spacing w:after="0" w:line="240" w:lineRule="auto"/>
        <w:jc w:val="both"/>
        <w:rPr>
          <w:lang w:val="uk-UA"/>
        </w:rPr>
      </w:pPr>
    </w:p>
    <w:p w:rsidR="00D66B25" w:rsidRDefault="00D66B25">
      <w:pPr>
        <w:spacing w:after="0" w:line="240" w:lineRule="auto"/>
        <w:jc w:val="both"/>
        <w:rPr>
          <w:lang w:val="uk-UA"/>
        </w:rPr>
      </w:pPr>
    </w:p>
    <w:p w:rsidR="00D66B25" w:rsidRDefault="00D66B25">
      <w:pPr>
        <w:spacing w:after="0" w:line="240" w:lineRule="auto"/>
        <w:jc w:val="both"/>
        <w:rPr>
          <w:lang w:val="uk-UA"/>
        </w:rPr>
      </w:pPr>
    </w:p>
    <w:p w:rsidR="00D66B25" w:rsidRDefault="00544A1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10 клас Завдання ІІ етапу Всеукраїнської учнівської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олімпіади з географії 20</w:t>
      </w:r>
      <w:r w:rsidR="00821131">
        <w:rPr>
          <w:rFonts w:ascii="Times New Roman" w:hAnsi="Times New Roman" w:cs="Times New Roman"/>
          <w:b/>
          <w:sz w:val="24"/>
          <w:szCs w:val="24"/>
          <w:lang w:val="en-US"/>
        </w:rPr>
        <w:t>22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/20</w:t>
      </w:r>
      <w:r w:rsidR="00821131">
        <w:rPr>
          <w:rFonts w:ascii="Times New Roman" w:hAnsi="Times New Roman" w:cs="Times New Roman"/>
          <w:b/>
          <w:sz w:val="24"/>
          <w:szCs w:val="24"/>
          <w:lang w:val="en-US"/>
        </w:rPr>
        <w:t>23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н.р.</w:t>
      </w:r>
    </w:p>
    <w:p w:rsidR="00D66B25" w:rsidRDefault="00544A1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Творчі завдання</w:t>
      </w:r>
    </w:p>
    <w:p w:rsidR="00D66B25" w:rsidRDefault="00544A1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Охарактеризувати природні ресурси Європи. Чи є природно-ресурсний чинник визначальним у розвитку економіки  країн Європи?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</w:p>
    <w:p w:rsidR="00D66B25" w:rsidRDefault="00544A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Охарактеризувати хімічне виробництво в Україні.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Назвати основні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центри виробництва хімічної продукції та чинники їх формування.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</w:p>
    <w:p w:rsidR="00D66B25" w:rsidRDefault="00544A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Практичні завдання</w:t>
      </w:r>
    </w:p>
    <w:p w:rsidR="00D66B25" w:rsidRDefault="00544A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Визначити географічну довготу  міста К, якщо у Києві (30° 30'сх.д.) за місцевим часом 12 год, а в місті К – 12 год 22 хв. Свою відповідь підтвердити відпові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дними розрахунками.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(8 балів)</w:t>
      </w:r>
    </w:p>
    <w:p w:rsidR="00D66B25" w:rsidRDefault="00544A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Визначити масштаб глобуса, якщо відстань на ньому між екватором і 10-ю паралеллю становить 2,2 см. Свою відповідь підтвердити відповідними розрахунками.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(8 балів)</w:t>
      </w:r>
    </w:p>
    <w:p w:rsidR="00D66B25" w:rsidRDefault="00544A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3.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Визначити та підписати на контурній карті 12 основних  (н</w:t>
      </w:r>
      <w:r>
        <w:rPr>
          <w:rFonts w:ascii="Times New Roman" w:hAnsi="Times New Roman" w:cs="Times New Roman"/>
          <w:sz w:val="24"/>
          <w:szCs w:val="24"/>
          <w:lang w:val="uk-UA"/>
        </w:rPr>
        <w:t>а Вашу думку)</w:t>
      </w:r>
      <w:r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центрів чорної та кольорової металургії в Україні – </w:t>
      </w:r>
      <w:r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Кривий Ріг, Дніпро, Кам’янське, Запоріжжя, Нікополь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Маріуполь, Краматорськ, Алчевськ, Миколаїв,  Іршанськ, Побузьке, Бахмут.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</w:p>
    <w:p w:rsidR="00D66B25" w:rsidRDefault="00544A1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4.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Дати короткий  аналіз або зобразити схематично секторальну модель економіки.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(6 балів)</w:t>
      </w:r>
    </w:p>
    <w:p w:rsidR="00D66B25" w:rsidRDefault="00544A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Тести</w:t>
      </w:r>
    </w:p>
    <w:p w:rsidR="00D66B25" w:rsidRDefault="00544A14">
      <w:pPr>
        <w:shd w:val="clear" w:color="auto" w:fill="FFFFFF"/>
        <w:spacing w:after="0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Яке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значення першої навколосвітньої експедиції, очолюваної Фернаном Магелланом?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доведено, що Земля має кулясту форму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створено першу географічну карту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ту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відкрито європейцями нову частину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іту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виокремлено шість материків і чотири океани</w:t>
      </w:r>
    </w:p>
    <w:p w:rsidR="00D66B25" w:rsidRDefault="00544A14">
      <w:pPr>
        <w:shd w:val="clear" w:color="auto" w:fill="FFFFFF"/>
        <w:spacing w:after="0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Унаслідок якого процесу виникла сейсмічна зона Тихоокеанського «вогняного кільця»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кругообігу води в природ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руху літосферних плит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глобального потепління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екологічної кризи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Укажіть ознаку наближення цунамі до берега океанічної затоки.</w:t>
      </w:r>
    </w:p>
    <w:p w:rsidR="00D66B25" w:rsidRDefault="00544A14">
      <w:pPr>
        <w:shd w:val="clear" w:color="auto" w:fill="FFFFFF"/>
        <w:spacing w:after="0" w:line="240" w:lineRule="auto"/>
        <w:ind w:left="-142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поверхні води понад добу є хвил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біля берега інтенсивно намивається пляж</w:t>
      </w:r>
    </w:p>
    <w:p w:rsidR="00D66B25" w:rsidRDefault="00544A14">
      <w:pPr>
        <w:shd w:val="clear" w:color="auto" w:fill="FFFFFF"/>
        <w:spacing w:after="0" w:line="240" w:lineRule="auto"/>
        <w:ind w:left="-142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ітанку приплив змінюється відпливом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вода відступає від берега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сотні метрів</w:t>
      </w:r>
    </w:p>
    <w:p w:rsidR="00D66B25" w:rsidRDefault="00544A14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Які характеристики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ічки залежать від кліматичних умов тієї території, де сформувався її басейн?</w:t>
      </w:r>
    </w:p>
    <w:p w:rsidR="00D66B25" w:rsidRDefault="00544A14">
      <w:pPr>
        <w:shd w:val="clear" w:color="auto" w:fill="FFFFFF"/>
        <w:spacing w:after="0" w:line="240" w:lineRule="auto"/>
        <w:ind w:left="-142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ширина й глибина річища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тривалість повені й межені</w:t>
      </w:r>
    </w:p>
    <w:p w:rsidR="00D66B25" w:rsidRDefault="00544A14">
      <w:pPr>
        <w:shd w:val="clear" w:color="auto" w:fill="FFFFFF"/>
        <w:spacing w:after="0" w:line="240" w:lineRule="auto"/>
        <w:ind w:left="-142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напрямок і швидкість течії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й розмі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дельти</w:t>
      </w:r>
    </w:p>
    <w:p w:rsidR="00D66B25" w:rsidRDefault="00544A14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росту коралів оптимальними є такі умови: середньорічна температура води +25...+30 С, солоність 33-40 % , багато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ітла й кисню. Визначте район інтенсивного росту коралових рифі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66B25" w:rsidRDefault="00544A14">
      <w:pPr>
        <w:shd w:val="clear" w:color="auto" w:fill="FFFFFF"/>
        <w:spacing w:after="0" w:line="240" w:lineRule="auto"/>
        <w:ind w:left="-142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шельф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івденно-Східної Азії та Східної Австралії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улоговини Атлантичного 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Індійського океанів</w:t>
      </w:r>
    </w:p>
    <w:p w:rsidR="00D66B25" w:rsidRDefault="00544A14">
      <w:pPr>
        <w:shd w:val="clear" w:color="auto" w:fill="FFFFFF"/>
        <w:spacing w:after="0" w:line="240" w:lineRule="auto"/>
        <w:ind w:left="-142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межі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івденноамериканської літосферної плити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серединно-океанічні хребти в центрі Арктики</w:t>
      </w:r>
    </w:p>
    <w:p w:rsidR="00D66B25" w:rsidRDefault="00544A14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6.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більшості ландшафтів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ідбуваються сезонні зміни не лише їхнього зовнішнього вигляду, але й інтенсивності природних процесів. Про яку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закономірність географічної оболонки йдеться?</w:t>
      </w:r>
    </w:p>
    <w:p w:rsidR="00D66B25" w:rsidRDefault="00544A14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ілісність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ритмічність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широтну зональність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висотну поясність</w:t>
      </w:r>
    </w:p>
    <w:p w:rsidR="00D66B25" w:rsidRDefault="00544A14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7.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пустелі Сахара лише 25 % поверхні вкриті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ісками. Які ландшафти займають 70 % цієї території?</w:t>
      </w:r>
    </w:p>
    <w:p w:rsidR="00D66B25" w:rsidRDefault="00544A14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глинисті рівнини й кам'янисті плато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типові солончаки й солоні озера</w:t>
      </w:r>
    </w:p>
    <w:p w:rsidR="00D66B25" w:rsidRDefault="00544A14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оазиси з плантаціями кокосової пальми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промислові об'єкти та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 пункти</w:t>
      </w:r>
    </w:p>
    <w:p w:rsidR="00D66B25" w:rsidRDefault="00544A14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8.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Визначте наслідок опускання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івнічної окраїни Північноамериканської платформи.</w:t>
      </w:r>
    </w:p>
    <w:p w:rsidR="00D66B25" w:rsidRDefault="00544A14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сформувався покривний льодовик на острові Грен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ландія</w:t>
      </w:r>
    </w:p>
    <w:p w:rsidR="00D66B25" w:rsidRDefault="00544A14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зрівнялися за висотою гори Кордильєри й Аппалачі</w:t>
      </w:r>
    </w:p>
    <w:p w:rsidR="00D66B25" w:rsidRDefault="00544A14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утворилися острови Канадського Арктичного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іпелагу</w:t>
      </w:r>
    </w:p>
    <w:p w:rsidR="00D66B25" w:rsidRDefault="00544A14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збільшилася кількість природних зон і висотних поясі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D66B25" w:rsidRDefault="00544A14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9.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Що спричиняє заболочування великих площ у природних зонах тундри й тайги Євразії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івнічної Америки?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низовинний рельєф, надмірне зволоження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водопроникні гірські породи, трав'яниста рослинність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значні запаси торфу, континентальний клімат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ідзолисті ґрунти, розріджений рослинний покрив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10.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Яке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твердження щодо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економіко-географічного положення України є правильним?</w:t>
      </w:r>
    </w:p>
    <w:p w:rsidR="00D66B25" w:rsidRDefault="00544A14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межує з високорозвиненими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країнами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Європи й Азії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Дунаю має вихід до узбережжя Балтійського моря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територією проходять міжнародні транспортні коридори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функціонують найбільші порти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Середземноморського бассейну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Яка особливість кліматотворення на території України зумовлена її розташуванням переважно в помірному поясі?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сумарна сонячна радіація змінюється за сезонами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ередньорічні показники радіаційного балансу від,ємні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lastRenderedPageBreak/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погоду впливають лише континентальні повітряні маси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проходження циклонів є аномальним стихійним явищем</w:t>
      </w:r>
    </w:p>
    <w:p w:rsidR="00D66B25" w:rsidRDefault="00544A14">
      <w:pPr>
        <w:pStyle w:val="a6"/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12.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Відстань між двома населеними пунктами на карті масштабу 1:200 000 становить 2 см. </w:t>
      </w:r>
    </w:p>
    <w:p w:rsidR="00D66B25" w:rsidRDefault="00544A14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Якою буде відстань між цими пунктами на карті </w:t>
      </w:r>
      <w:r>
        <w:rPr>
          <w:rFonts w:ascii="Times New Roman" w:hAnsi="Times New Roman" w:cs="Times New Roman"/>
          <w:sz w:val="24"/>
          <w:szCs w:val="24"/>
          <w:lang w:val="uk-UA"/>
        </w:rPr>
        <w:t>масштабу 1:50 000?</w:t>
      </w:r>
    </w:p>
    <w:p w:rsidR="00D66B25" w:rsidRDefault="00544A14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а) 5 см;    б) 8 см;    в) 8 мм;    г) 5 мм.</w:t>
      </w:r>
    </w:p>
    <w:p w:rsidR="00D66B25" w:rsidRDefault="00544A14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13.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Визначте полуденну висоту Сонця в населеному пункті, географічні координати якого становлять 51° 12' пн. ш. і 32° 42' сх. д., якщо на паралелі 10° пн. ш. Сонце в цей день у зеніті:</w:t>
      </w:r>
    </w:p>
    <w:p w:rsidR="00D66B25" w:rsidRDefault="00544A14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а) </w:t>
      </w:r>
      <w:r>
        <w:rPr>
          <w:rFonts w:ascii="Times New Roman" w:hAnsi="Times New Roman" w:cs="Times New Roman"/>
          <w:sz w:val="24"/>
          <w:szCs w:val="24"/>
          <w:lang w:val="uk-UA"/>
        </w:rPr>
        <w:t>38°48';     б) 48°48';     в) 28°48';     г) 67°18'.</w:t>
      </w:r>
    </w:p>
    <w:p w:rsidR="00D66B25" w:rsidRDefault="00544A14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14.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Який нормальний атмосферний тиск (у мм рт. ст.) для міста А, якщо його абсолютна висота 113 м (з точністю до цілих)?     </w:t>
      </w:r>
    </w:p>
    <w:p w:rsidR="00D66B25" w:rsidRDefault="00544A14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а) 780;      б) 749;       в) 647;      г) 760.</w:t>
      </w:r>
    </w:p>
    <w:p w:rsidR="00D66B25" w:rsidRDefault="00544A14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15.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Які географічні координат</w:t>
      </w:r>
      <w:r>
        <w:rPr>
          <w:rFonts w:ascii="Times New Roman" w:hAnsi="Times New Roman" w:cs="Times New Roman"/>
          <w:sz w:val="24"/>
          <w:szCs w:val="24"/>
          <w:lang w:val="uk-UA"/>
        </w:rPr>
        <w:t>и має місто, якщо Сонце в ньому сходить на 11 годин 28 хвилин пізніше, ніж на 180° д., а висота Полярної зірки над горизонтом становить 48°?</w:t>
      </w:r>
    </w:p>
    <w:p w:rsidR="00D66B25" w:rsidRDefault="00544A14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а) 48° пн. ш., 8° сх. д.;        б) 42° пн. ш., 172° зх. д;   в) 42° пн. ш., 8° сх. д.; г) 48° пн. ш., 172° сх. д.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D66B25" w:rsidRDefault="00D66B25">
      <w:p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</w:pPr>
    </w:p>
    <w:p w:rsidR="00D66B25" w:rsidRDefault="00D66B25">
      <w:pPr>
        <w:shd w:val="clear" w:color="auto" w:fill="FFFFFF"/>
        <w:spacing w:after="0" w:line="240" w:lineRule="auto"/>
        <w:ind w:left="-142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66B25" w:rsidRDefault="00544A14">
      <w:pPr>
        <w:shd w:val="clear" w:color="auto" w:fill="FFFFFF"/>
        <w:spacing w:after="0" w:line="240" w:lineRule="auto"/>
        <w:ind w:left="-567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560310" cy="5238750"/>
            <wp:effectExtent l="19050" t="0" r="2488" b="0"/>
            <wp:docPr id="2" name="Рисунок 4" descr="ÐÐ°ÑÑÐ¸Ð½ÐºÐ¸ Ð¿Ð¾ Ð·Ð°Ð¿ÑÐ¾ÑÑ ÐºÐ¾Ð½ÑÑÑÐ½Ð° ÐºÐ°ÑÑÐ° ÑÐºÑÐ°ÑÐ½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4" descr="ÐÐ°ÑÑÐ¸Ð½ÐºÐ¸ Ð¿Ð¾ Ð·Ð°Ð¿ÑÐ¾ÑÑ ÐºÐ¾Ð½ÑÑÑÐ½Ð° ÐºÐ°ÑÑÐ° ÑÐºÑÐ°ÑÐ½Ð¸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60362" cy="52393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6B25" w:rsidRDefault="00D66B25">
      <w:pPr>
        <w:shd w:val="clear" w:color="auto" w:fill="FFFFFF"/>
        <w:spacing w:after="0" w:line="240" w:lineRule="auto"/>
        <w:ind w:left="-142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66B25" w:rsidRDefault="00D66B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0" w:anchor="cite_note-mge-1" w:history="1"/>
    </w:p>
    <w:p w:rsidR="00D66B25" w:rsidRDefault="00D66B25">
      <w:pPr>
        <w:spacing w:after="0" w:line="240" w:lineRule="auto"/>
        <w:jc w:val="both"/>
        <w:rPr>
          <w:lang w:val="uk-UA"/>
        </w:rPr>
      </w:pPr>
    </w:p>
    <w:p w:rsidR="00D66B25" w:rsidRDefault="00D66B25">
      <w:pPr>
        <w:spacing w:after="0" w:line="240" w:lineRule="auto"/>
        <w:jc w:val="both"/>
        <w:rPr>
          <w:lang w:val="uk-UA"/>
        </w:rPr>
      </w:pPr>
    </w:p>
    <w:p w:rsidR="00D66B25" w:rsidRDefault="00D66B25">
      <w:pPr>
        <w:spacing w:after="0" w:line="240" w:lineRule="auto"/>
        <w:jc w:val="both"/>
        <w:rPr>
          <w:lang w:val="uk-UA"/>
        </w:rPr>
      </w:pPr>
    </w:p>
    <w:p w:rsidR="00D66B25" w:rsidRDefault="00D66B25">
      <w:pPr>
        <w:spacing w:after="0" w:line="240" w:lineRule="auto"/>
        <w:jc w:val="both"/>
        <w:rPr>
          <w:lang w:val="uk-UA"/>
        </w:rPr>
      </w:pPr>
    </w:p>
    <w:p w:rsidR="00D66B25" w:rsidRDefault="00D66B25">
      <w:pPr>
        <w:spacing w:after="0" w:line="240" w:lineRule="auto"/>
        <w:jc w:val="both"/>
        <w:rPr>
          <w:lang w:val="uk-UA"/>
        </w:rPr>
      </w:pPr>
    </w:p>
    <w:p w:rsidR="00D66B25" w:rsidRDefault="00D66B25">
      <w:pPr>
        <w:spacing w:after="0" w:line="240" w:lineRule="auto"/>
        <w:jc w:val="both"/>
        <w:rPr>
          <w:lang w:val="uk-UA"/>
        </w:rPr>
      </w:pPr>
    </w:p>
    <w:p w:rsidR="00D66B25" w:rsidRDefault="00D66B25">
      <w:pPr>
        <w:spacing w:after="0" w:line="240" w:lineRule="auto"/>
        <w:jc w:val="both"/>
        <w:rPr>
          <w:lang w:val="uk-UA"/>
        </w:rPr>
      </w:pPr>
    </w:p>
    <w:p w:rsidR="00D66B25" w:rsidRDefault="00D66B25">
      <w:pPr>
        <w:spacing w:after="0" w:line="240" w:lineRule="auto"/>
        <w:jc w:val="both"/>
        <w:rPr>
          <w:lang w:val="uk-UA"/>
        </w:rPr>
      </w:pPr>
    </w:p>
    <w:p w:rsidR="00D66B25" w:rsidRDefault="00544A1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11 клас Завдання ІІ етапу Всеукраїнської учнівської олімпіади з географії 20</w:t>
      </w:r>
      <w:r w:rsidR="00821131">
        <w:rPr>
          <w:rFonts w:ascii="Times New Roman" w:hAnsi="Times New Roman" w:cs="Times New Roman"/>
          <w:b/>
          <w:sz w:val="24"/>
          <w:szCs w:val="24"/>
          <w:lang w:val="en-US"/>
        </w:rPr>
        <w:t>22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/20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bookmarkStart w:id="0" w:name="_GoBack"/>
      <w:bookmarkEnd w:id="0"/>
      <w:r w:rsidR="00821131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н.р.</w:t>
      </w:r>
    </w:p>
    <w:p w:rsidR="00D66B25" w:rsidRDefault="00544A1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Творчі завдання</w:t>
      </w:r>
    </w:p>
    <w:p w:rsidR="00D66B25" w:rsidRDefault="00544A1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Охарактеризувати природні ресурси Європи. Чи є природно-ресурсний чинник визначальним у розвитку економіки  країн Європи?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</w:p>
    <w:p w:rsidR="00D66B25" w:rsidRDefault="00544A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Охарактеризувати хімічне виробництво в Україні.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Назвати основні центри виробництва хімічної продукції та чинники їх ф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ормування.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</w:p>
    <w:p w:rsidR="00D66B25" w:rsidRDefault="00544A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Практичні завдання</w:t>
      </w:r>
    </w:p>
    <w:p w:rsidR="00D66B25" w:rsidRDefault="00544A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Визначити географічну довготу  міста К, якщо у Києві (30° 30'сх.д.) за місцевим часом 12 год, а в місті К – 12 год 22 хв. Свою відповідь підтвердити відповідними розрахунками.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(8 балів)</w:t>
      </w:r>
    </w:p>
    <w:p w:rsidR="00D66B25" w:rsidRDefault="00544A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Визначити масштаб глобуса, якщо відстань на ньому між екватором і 10-ю паралеллю становить 2,2 см. Свою відповідь підтвердити відповідними розрахунками.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(8 балів)</w:t>
      </w:r>
    </w:p>
    <w:p w:rsidR="00D66B25" w:rsidRDefault="00544A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3.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Визначити та підписати на контурній карті 12 основних  (на Вашу думку)</w:t>
      </w:r>
      <w:r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центрів чорної та кольорової металургії в Україні – </w:t>
      </w:r>
      <w:r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Кривий Ріг, Дніпро, Кам’янське, Запоріжжя, Нікополь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Маріуполь, Краматорськ, Алчевськ, Миколаїв,  Іршанськ, Побузьке, Бахмут.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</w:p>
    <w:p w:rsidR="00D66B25" w:rsidRDefault="00544A1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4. </w:t>
      </w:r>
      <w:r>
        <w:rPr>
          <w:rFonts w:ascii="Times New Roman" w:hAnsi="Times New Roman" w:cs="Times New Roman"/>
          <w:sz w:val="24"/>
          <w:szCs w:val="24"/>
          <w:lang w:val="uk-UA"/>
        </w:rPr>
        <w:t>Дати короткий  аналіз або зобразити схематично с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екторальну модель економіки.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(6 балів)</w:t>
      </w:r>
    </w:p>
    <w:p w:rsidR="00D66B25" w:rsidRDefault="00544A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Тести</w:t>
      </w:r>
    </w:p>
    <w:p w:rsidR="00D66B25" w:rsidRDefault="00544A14">
      <w:pPr>
        <w:shd w:val="clear" w:color="auto" w:fill="FFFFFF"/>
        <w:spacing w:after="0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Яке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значення першої навколосвітньої експедиції, очолюваної Фернаном Магелланом?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доведено, що Земля має кулясту форму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створено першу географічну карту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іту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відкрито європейцями нову частину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іту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виокремлено шість материків і чотири океани</w:t>
      </w:r>
    </w:p>
    <w:p w:rsidR="00D66B25" w:rsidRDefault="00544A14">
      <w:pPr>
        <w:shd w:val="clear" w:color="auto" w:fill="FFFFFF"/>
        <w:spacing w:after="0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Унаслідок якого процесу виникла сейсмічна зона Тихоокеанського «вогняного кільця»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кругообігу води в природ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руху літосферних плит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глобального потепління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екологічної кризи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Укажіть ознаку наближення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цунамі до берега океанічної затоки.</w:t>
      </w:r>
    </w:p>
    <w:p w:rsidR="00D66B25" w:rsidRDefault="00544A14">
      <w:pPr>
        <w:shd w:val="clear" w:color="auto" w:fill="FFFFFF"/>
        <w:spacing w:after="0" w:line="240" w:lineRule="auto"/>
        <w:ind w:left="-142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поверхні води понад добу є хвил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біля берега інтенсивно намивається пляж</w:t>
      </w:r>
    </w:p>
    <w:p w:rsidR="00D66B25" w:rsidRDefault="00544A14">
      <w:pPr>
        <w:shd w:val="clear" w:color="auto" w:fill="FFFFFF"/>
        <w:spacing w:after="0" w:line="240" w:lineRule="auto"/>
        <w:ind w:left="-142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ітанку приплив змінюється відпливом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вода відступає від берега на сотні метрів</w:t>
      </w:r>
    </w:p>
    <w:p w:rsidR="00D66B25" w:rsidRDefault="00544A14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Які характеристики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ічки залежать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 кліматичних умов тієї території, де сформувався її басейн?</w:t>
      </w:r>
    </w:p>
    <w:p w:rsidR="00D66B25" w:rsidRDefault="00544A14">
      <w:pPr>
        <w:shd w:val="clear" w:color="auto" w:fill="FFFFFF"/>
        <w:spacing w:after="0" w:line="240" w:lineRule="auto"/>
        <w:ind w:left="-142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ширина й глибина річища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тривалість повені й межені</w:t>
      </w:r>
    </w:p>
    <w:p w:rsidR="00D66B25" w:rsidRDefault="00544A14">
      <w:pPr>
        <w:shd w:val="clear" w:color="auto" w:fill="FFFFFF"/>
        <w:spacing w:after="0" w:line="240" w:lineRule="auto"/>
        <w:ind w:left="-142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напрямок і швидкість течії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й розмі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дельти</w:t>
      </w:r>
    </w:p>
    <w:p w:rsidR="00D66B25" w:rsidRDefault="00544A14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росту коралів оптимальними є такі умови: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середньорічна температура води +25...+30 С, солоність 33-40 % , багато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ітла й кисню. Визначте район інтенсивного росту коралових рифі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66B25" w:rsidRDefault="00544A14">
      <w:pPr>
        <w:shd w:val="clear" w:color="auto" w:fill="FFFFFF"/>
        <w:spacing w:after="0" w:line="240" w:lineRule="auto"/>
        <w:ind w:left="-142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шельф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івденно-Східної Азії та Східної Австралії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улоговини Атлантичного та Індійського океанів</w:t>
      </w:r>
    </w:p>
    <w:p w:rsidR="00D66B25" w:rsidRDefault="00544A14">
      <w:pPr>
        <w:shd w:val="clear" w:color="auto" w:fill="FFFFFF"/>
        <w:spacing w:after="0" w:line="240" w:lineRule="auto"/>
        <w:ind w:left="-142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межі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івденноамери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канської літосферної плити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серединно-океанічні хребти в центрі Арктики</w:t>
      </w:r>
    </w:p>
    <w:p w:rsidR="00D66B25" w:rsidRDefault="00544A14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6.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більшості ландшафтів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ідбуваються сезонні зміни не лише їхнього зовнішнього вигляду, але й інтенсивності природних процесів. Про яку закономірність географічної оболонки йдет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ься?</w:t>
      </w:r>
    </w:p>
    <w:p w:rsidR="00D66B25" w:rsidRDefault="00544A14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ілісність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ритмічність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широтну зональність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висотну поясність</w:t>
      </w:r>
    </w:p>
    <w:p w:rsidR="00D66B25" w:rsidRDefault="00544A14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7.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пустелі Сахара лише 25 % поверхні вкриті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ісками. Які ландшафти займають 70 % цієї території?</w:t>
      </w:r>
    </w:p>
    <w:p w:rsidR="00D66B25" w:rsidRDefault="00544A14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глинисті рівнини й кам'янисті плато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типові солончаки й солоні озера</w:t>
      </w:r>
    </w:p>
    <w:p w:rsidR="00D66B25" w:rsidRDefault="00544A14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оазиси з плантаціями кокосової пальми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промислові об'єкти та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 пункти</w:t>
      </w:r>
    </w:p>
    <w:p w:rsidR="00D66B25" w:rsidRDefault="00544A14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8.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Визначте наслідок опускання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івнічної окраїни Північноамериканської платформи.</w:t>
      </w:r>
    </w:p>
    <w:p w:rsidR="00D66B25" w:rsidRDefault="00544A14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сформувався покривний льодовик на острові Гренландія</w:t>
      </w:r>
    </w:p>
    <w:p w:rsidR="00D66B25" w:rsidRDefault="00544A14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зрівнялися за висотою гори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Кордильєри й Аппалачі</w:t>
      </w:r>
    </w:p>
    <w:p w:rsidR="00D66B25" w:rsidRDefault="00544A14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утворилися острови Канадського Арктичного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іпелагу</w:t>
      </w:r>
    </w:p>
    <w:p w:rsidR="00D66B25" w:rsidRDefault="00544A14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збільшилася кількість природних зон і висотних поясі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D66B25" w:rsidRDefault="00544A14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9.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Що спричиняє заболочування великих площ у природних зонах тундри й тайги Євразії та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івнічної Америки?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низовинний 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льєф, надмірне зволоження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водопроникні гірські породи, трав'яниста рослинність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значні запаси торфу, континентальний клімат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ідзолисті ґрунти, розріджений рослинний покрив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10.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Яке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твердження щодо економіко-географічного положення України є правильним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D66B25" w:rsidRDefault="00544A14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межує з високорозвиненими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країнами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Європи й Азії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Дунаю має вихід до узбережжя Балтійського моря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територією проходять міжнародні транспортні коридори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функціонують найбільші порти Середземноморського бассейну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Яка особливість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кліматотворення на території України зумовлена її розташуванням переважно в помірному поясі?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сумарна сонячна радіація змінюється за сезонами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ередньорічні показники радіаційного балансу від,ємні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lastRenderedPageBreak/>
        <w:t xml:space="preserve"> 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погоду впливають лише континентальні повітр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яні маси</w:t>
      </w:r>
    </w:p>
    <w:p w:rsidR="00D66B25" w:rsidRDefault="00544A14">
      <w:pPr>
        <w:shd w:val="clear" w:color="auto" w:fill="FFFFFF"/>
        <w:spacing w:after="0" w:line="240" w:lineRule="auto"/>
        <w:ind w:left="-14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проходження циклонів є аномальним стихійним явищем</w:t>
      </w:r>
    </w:p>
    <w:p w:rsidR="00D66B25" w:rsidRDefault="00544A14">
      <w:pPr>
        <w:pStyle w:val="a6"/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12.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Відстань між двома населеними пунктами на карті масштабу 1:200 000 становить 2 см. </w:t>
      </w:r>
    </w:p>
    <w:p w:rsidR="00D66B25" w:rsidRDefault="00544A14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Якою буде відстань між цими пунктами на карті масштабу 1:50 000?</w:t>
      </w:r>
    </w:p>
    <w:p w:rsidR="00D66B25" w:rsidRDefault="00544A14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а) 5 см;    б) 8 см;    в) 8 мм;    г) 5 мм.</w:t>
      </w:r>
    </w:p>
    <w:p w:rsidR="00D66B25" w:rsidRDefault="00544A14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13.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Визначте полуденну висоту Сонця в населеному пункті, географічні координати якого становлять 51° 12' пн. ш. і 32° 42' сх. д., якщо на паралелі 10° пн. ш. Сонце в цей день у зеніті:</w:t>
      </w:r>
    </w:p>
    <w:p w:rsidR="00D66B25" w:rsidRDefault="00544A14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а) 38°48';     б) 48°4</w:t>
      </w:r>
      <w:r>
        <w:rPr>
          <w:rFonts w:ascii="Times New Roman" w:hAnsi="Times New Roman" w:cs="Times New Roman"/>
          <w:sz w:val="24"/>
          <w:szCs w:val="24"/>
          <w:lang w:val="uk-UA"/>
        </w:rPr>
        <w:t>8';     в) 28°48';     г) 67°18'.</w:t>
      </w:r>
    </w:p>
    <w:p w:rsidR="00D66B25" w:rsidRDefault="00544A14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14.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Який нормальний атмосферний тиск (у мм рт. ст.) для міста А, якщо його абсолютна висота 113 м (з точністю до цілих)?     </w:t>
      </w:r>
    </w:p>
    <w:p w:rsidR="00D66B25" w:rsidRDefault="00544A14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а) 780;      б) 749;       в) 647;      г) 760.</w:t>
      </w:r>
    </w:p>
    <w:p w:rsidR="00D66B25" w:rsidRDefault="00544A14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15.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Які географічні координати має місто, якщо С</w:t>
      </w:r>
      <w:r>
        <w:rPr>
          <w:rFonts w:ascii="Times New Roman" w:hAnsi="Times New Roman" w:cs="Times New Roman"/>
          <w:sz w:val="24"/>
          <w:szCs w:val="24"/>
          <w:lang w:val="uk-UA"/>
        </w:rPr>
        <w:t>онце в ньому сходить на 11 годин 28 хвилин пізніше, ніж на 180° д., а висота Полярної зірки над горизонтом становить 48°?</w:t>
      </w:r>
    </w:p>
    <w:p w:rsidR="00D66B25" w:rsidRDefault="00544A14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а) 48° пн. ш., 8° сх. д.;        б) 42° пн. ш., 172° зх. д;   в) 42° пн. ш., 8° сх. д.; г) 48° пн. ш., 172° сх. д.    </w:t>
      </w:r>
    </w:p>
    <w:p w:rsidR="00D66B25" w:rsidRDefault="00D66B25">
      <w:p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</w:pPr>
    </w:p>
    <w:p w:rsidR="00D66B25" w:rsidRDefault="00D66B25">
      <w:pPr>
        <w:shd w:val="clear" w:color="auto" w:fill="FFFFFF"/>
        <w:spacing w:after="0" w:line="240" w:lineRule="auto"/>
        <w:ind w:left="-142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66B25" w:rsidRDefault="00544A14">
      <w:pPr>
        <w:shd w:val="clear" w:color="auto" w:fill="FFFFFF"/>
        <w:spacing w:after="0" w:line="240" w:lineRule="auto"/>
        <w:ind w:left="-567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560310" cy="5238750"/>
            <wp:effectExtent l="19050" t="0" r="2488" b="0"/>
            <wp:docPr id="3" name="Рисунок 4" descr="ÐÐ°ÑÑÐ¸Ð½ÐºÐ¸ Ð¿Ð¾ Ð·Ð°Ð¿ÑÐ¾ÑÑ ÐºÐ¾Ð½ÑÑÑÐ½Ð° ÐºÐ°ÑÑÐ° ÑÐºÑÐ°ÑÐ½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4" descr="ÐÐ°ÑÑÐ¸Ð½ÐºÐ¸ Ð¿Ð¾ Ð·Ð°Ð¿ÑÐ¾ÑÑ ÐºÐ¾Ð½ÑÑÑÐ½Ð° ÐºÐ°ÑÑÐ° ÑÐºÑÐ°ÑÐ½Ð¸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60362" cy="52393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6B25" w:rsidRDefault="00D66B25">
      <w:pPr>
        <w:shd w:val="clear" w:color="auto" w:fill="FFFFFF"/>
        <w:spacing w:after="0" w:line="240" w:lineRule="auto"/>
        <w:ind w:left="-142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66B25" w:rsidRDefault="00D66B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1" w:anchor="cite_note-mge-1" w:history="1"/>
    </w:p>
    <w:p w:rsidR="00D66B25" w:rsidRDefault="00D66B25">
      <w:pPr>
        <w:spacing w:after="0" w:line="240" w:lineRule="auto"/>
        <w:jc w:val="both"/>
        <w:rPr>
          <w:lang w:val="uk-UA"/>
        </w:rPr>
      </w:pPr>
    </w:p>
    <w:p w:rsidR="00D66B25" w:rsidRDefault="00D66B25">
      <w:pPr>
        <w:spacing w:after="0" w:line="240" w:lineRule="auto"/>
        <w:jc w:val="both"/>
        <w:rPr>
          <w:lang w:val="uk-UA"/>
        </w:rPr>
      </w:pPr>
    </w:p>
    <w:p w:rsidR="00D66B25" w:rsidRDefault="00D66B25">
      <w:pPr>
        <w:spacing w:after="0" w:line="240" w:lineRule="auto"/>
        <w:jc w:val="both"/>
        <w:rPr>
          <w:lang w:val="uk-UA"/>
        </w:rPr>
      </w:pPr>
    </w:p>
    <w:p w:rsidR="00D66B25" w:rsidRDefault="00D66B25">
      <w:pPr>
        <w:spacing w:after="0" w:line="240" w:lineRule="auto"/>
        <w:jc w:val="both"/>
        <w:rPr>
          <w:lang w:val="uk-UA"/>
        </w:rPr>
      </w:pPr>
    </w:p>
    <w:p w:rsidR="00D66B25" w:rsidRDefault="00D66B25">
      <w:pPr>
        <w:spacing w:after="0" w:line="240" w:lineRule="auto"/>
        <w:jc w:val="both"/>
        <w:rPr>
          <w:lang w:val="uk-UA"/>
        </w:rPr>
      </w:pPr>
    </w:p>
    <w:p w:rsidR="00D66B25" w:rsidRDefault="00D66B25">
      <w:pPr>
        <w:spacing w:after="0" w:line="240" w:lineRule="auto"/>
        <w:jc w:val="both"/>
        <w:rPr>
          <w:lang w:val="uk-UA"/>
        </w:rPr>
      </w:pPr>
    </w:p>
    <w:p w:rsidR="00D66B25" w:rsidRDefault="00D66B25">
      <w:pPr>
        <w:spacing w:after="0" w:line="240" w:lineRule="auto"/>
        <w:jc w:val="both"/>
        <w:rPr>
          <w:lang w:val="uk-UA"/>
        </w:rPr>
      </w:pPr>
    </w:p>
    <w:p w:rsidR="00D66B25" w:rsidRDefault="00D66B25">
      <w:pPr>
        <w:spacing w:after="0" w:line="240" w:lineRule="auto"/>
        <w:jc w:val="both"/>
        <w:rPr>
          <w:lang w:val="uk-UA"/>
        </w:rPr>
      </w:pPr>
    </w:p>
    <w:sectPr w:rsidR="00D66B25" w:rsidSect="00D66B25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A14" w:rsidRDefault="00544A14">
      <w:pPr>
        <w:spacing w:line="240" w:lineRule="auto"/>
      </w:pPr>
      <w:r>
        <w:separator/>
      </w:r>
    </w:p>
  </w:endnote>
  <w:endnote w:type="continuationSeparator" w:id="0">
    <w:p w:rsidR="00544A14" w:rsidRDefault="00544A1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A14" w:rsidRDefault="00544A14">
      <w:pPr>
        <w:spacing w:after="0"/>
      </w:pPr>
      <w:r>
        <w:separator/>
      </w:r>
    </w:p>
  </w:footnote>
  <w:footnote w:type="continuationSeparator" w:id="0">
    <w:p w:rsidR="00544A14" w:rsidRDefault="00544A14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37EF"/>
    <w:rsid w:val="00063EE9"/>
    <w:rsid w:val="000F2B1B"/>
    <w:rsid w:val="001123AF"/>
    <w:rsid w:val="001307C9"/>
    <w:rsid w:val="001D756E"/>
    <w:rsid w:val="001E102D"/>
    <w:rsid w:val="003A7CDB"/>
    <w:rsid w:val="003C6212"/>
    <w:rsid w:val="003D5759"/>
    <w:rsid w:val="00416B82"/>
    <w:rsid w:val="00544A14"/>
    <w:rsid w:val="005F0AA4"/>
    <w:rsid w:val="006B7F22"/>
    <w:rsid w:val="00727035"/>
    <w:rsid w:val="007C3956"/>
    <w:rsid w:val="00815437"/>
    <w:rsid w:val="00821131"/>
    <w:rsid w:val="0096360D"/>
    <w:rsid w:val="00991610"/>
    <w:rsid w:val="00A353A5"/>
    <w:rsid w:val="00A45AA4"/>
    <w:rsid w:val="00A54E37"/>
    <w:rsid w:val="00B537EF"/>
    <w:rsid w:val="00B6375C"/>
    <w:rsid w:val="00C05E04"/>
    <w:rsid w:val="00D66B25"/>
    <w:rsid w:val="00E707AA"/>
    <w:rsid w:val="00E7093E"/>
    <w:rsid w:val="00FD0CDD"/>
    <w:rsid w:val="56721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B2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6B2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66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q-number">
    <w:name w:val="q-number"/>
    <w:basedOn w:val="a0"/>
    <w:rsid w:val="00D66B25"/>
  </w:style>
  <w:style w:type="paragraph" w:styleId="a6">
    <w:name w:val="List Paragraph"/>
    <w:basedOn w:val="a"/>
    <w:uiPriority w:val="34"/>
    <w:qFormat/>
    <w:rsid w:val="00D66B25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0"/>
    <w:link w:val="a4"/>
    <w:uiPriority w:val="99"/>
    <w:semiHidden/>
    <w:rsid w:val="00D66B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k.wikipedia.org/wiki/%D0%9A%D0%B0%D1%80%D1%82%D0%B0_%D0%BC%D1%96%D1%81%D1%86%D0%B5%D0%B2%D0%BE%D1%81%D1%82%D1%96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uk.wikipedia.org/wiki/%D0%9A%D0%B0%D1%80%D1%82%D0%BE%D0%B3%D1%80%D0%B0%D1%84%D1%96%D1%8F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uk.wikipedia.org/wiki/%D0%9A%D0%B0%D1%80%D1%82%D0%BE%D0%B3%D1%80%D0%B0%D1%84%D1%96%D1%8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8</Pages>
  <Words>3123</Words>
  <Characters>17807</Characters>
  <Application>Microsoft Office Word</Application>
  <DocSecurity>0</DocSecurity>
  <Lines>148</Lines>
  <Paragraphs>41</Paragraphs>
  <ScaleCrop>false</ScaleCrop>
  <Company/>
  <LinksUpToDate>false</LinksUpToDate>
  <CharactersWithSpaces>20889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User_16</dc:creator>
  <cp:lastModifiedBy>User_16</cp:lastModifiedBy>
  <cp:revision>9</cp:revision>
  <dcterms:created xsi:type="dcterms:W3CDTF">2018-10-22T10:11:00Z</dcterms:created>
  <dcterms:modified xsi:type="dcterms:W3CDTF">2022-11-03T14:12:00Z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FC213E2A06274C4489B4428499011FA7</vt:lpwstr>
  </property>
</Properties>
</file>