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320" w:rsidRDefault="006B60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8 клас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Завдання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ІІ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етапу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Всеукраїнської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учнівської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олімпіади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з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географії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. 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20</w:t>
      </w:r>
      <w:r w:rsidR="00AF31BE">
        <w:rPr>
          <w:rFonts w:ascii="Times New Roman" w:hAnsi="Times New Roman" w:cs="Times New Roman"/>
          <w:b/>
          <w:sz w:val="24"/>
          <w:szCs w:val="24"/>
          <w:lang w:val="en-US"/>
        </w:rPr>
        <w:t>22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-202</w:t>
      </w:r>
      <w:r w:rsidR="00AF31BE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р.</w:t>
      </w:r>
      <w:proofErr w:type="gramEnd"/>
    </w:p>
    <w:p w:rsidR="00311320" w:rsidRDefault="006B60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Теоретичні завдання</w:t>
      </w:r>
    </w:p>
    <w:p w:rsidR="00311320" w:rsidRDefault="006B60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Розкрийте основні етапи дослідження та освоєння Африки. Чому на сучасному етапі материк ще має багато «білих плям»?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 балів</w:t>
      </w:r>
    </w:p>
    <w:p w:rsidR="00311320" w:rsidRDefault="006B60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Україна має чи не найвигідніше в Європі фізико-географічне положення. Охарактеризуйте фізико-географічне положення України.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Які риси фізико-географічного положення України необхідно використати сьогодні для підвищення рівня життя народу?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 балів</w:t>
      </w:r>
    </w:p>
    <w:p w:rsidR="00311320" w:rsidRDefault="006B60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311320" w:rsidRDefault="006B6056">
      <w:pPr>
        <w:pStyle w:val="a8"/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Розв'яжіть географічну задачу.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Співставлення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двох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однакових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 масштабом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топографічних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карт 1940</w:t>
      </w: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2005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рокі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дозволило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иявити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площа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лісового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масиву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ці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роки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скоротилася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30%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становить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тепер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77га.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Визначте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числовий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масштаб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мають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ці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карти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якщо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топографічній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карті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1940 р.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лісовий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масив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займав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площу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4.4 см².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10 балі</w:t>
      </w:r>
      <w:proofErr w:type="gramStart"/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в</w:t>
      </w:r>
      <w:proofErr w:type="gramEnd"/>
    </w:p>
    <w:p w:rsidR="00311320" w:rsidRDefault="006B6056">
      <w:pPr>
        <w:pStyle w:val="a8"/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2. У Вас є мо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жливість побувати в ролі вчителя. Поясніть учням 6-7 класів тему «Прямокутні координати». 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10 балів</w:t>
      </w:r>
    </w:p>
    <w:p w:rsidR="00311320" w:rsidRDefault="006B6056">
      <w:pPr>
        <w:pStyle w:val="a8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3. На контурній карті підписати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найвідоміші об’єкти, віднесені до Світової природної  спадщини  ЮНЕСКО, що розташовані на материку Північна Америка (не менш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 10).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10 балів</w:t>
      </w:r>
    </w:p>
    <w:p w:rsidR="00311320" w:rsidRDefault="006B6056">
      <w:pPr>
        <w:pStyle w:val="a8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Тестові завдання (15 балів)</w:t>
      </w:r>
    </w:p>
    <w:p w:rsidR="00311320" w:rsidRDefault="006B6056">
      <w:pPr>
        <w:pStyle w:val="a8"/>
        <w:numPr>
          <w:ilvl w:val="0"/>
          <w:numId w:val="1"/>
        </w:numPr>
        <w:spacing w:after="0" w:line="293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причини високої концентрації солей у водах Червоного моря, визначте, за яких умов солоність цього моря може зменшитись:</w:t>
      </w:r>
    </w:p>
    <w:p w:rsidR="00311320" w:rsidRDefault="006B6056">
      <w:pPr>
        <w:spacing w:after="0" w:line="293" w:lineRule="atLeast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А) збільшиться кількість опадів;      Б) зменшиться вплив циклонів;</w:t>
      </w:r>
    </w:p>
    <w:p w:rsidR="00311320" w:rsidRDefault="006B6056">
      <w:pPr>
        <w:spacing w:after="0" w:line="293" w:lineRule="atLeast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В) зменшиться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глибина моря;          Г) море стане зовнішнім.</w:t>
      </w:r>
    </w:p>
    <w:p w:rsidR="00311320" w:rsidRDefault="006B6056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22 червня день і ніч мають однакову тривалість:</w:t>
      </w:r>
    </w:p>
    <w:p w:rsidR="00311320" w:rsidRDefault="006B6056">
      <w:pPr>
        <w:pStyle w:val="a8"/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А) на екваторі;                 Б) на південному тропіку; </w:t>
      </w:r>
    </w:p>
    <w:p w:rsidR="00311320" w:rsidRDefault="006B6056">
      <w:pPr>
        <w:pStyle w:val="a8"/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В) на південному полярному колі;          Г) на північному тропіку. </w:t>
      </w:r>
    </w:p>
    <w:p w:rsidR="00311320" w:rsidRDefault="006B6056">
      <w:pPr>
        <w:pStyle w:val="a8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Виберіть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найбільш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перетворену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людиною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природну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зону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івденної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Америки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11320" w:rsidRDefault="006B6056">
      <w:pPr>
        <w:pStyle w:val="a8"/>
        <w:spacing w:after="0"/>
        <w:ind w:left="21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А. сельва; Б. пуна; </w:t>
      </w:r>
      <w:r>
        <w:rPr>
          <w:rFonts w:ascii="Times New Roman" w:eastAsia="Calibri" w:hAnsi="Times New Roman" w:cs="Times New Roman"/>
          <w:bCs/>
          <w:sz w:val="24"/>
          <w:szCs w:val="24"/>
        </w:rPr>
        <w:t>В. пампа;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льянос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311320" w:rsidRDefault="006B6056">
      <w:pPr>
        <w:pStyle w:val="a8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Вкажіть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місяці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Антарктиці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буває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полярний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день.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311320" w:rsidRDefault="006B6056">
      <w:pPr>
        <w:pStyle w:val="a8"/>
        <w:spacing w:after="0" w:line="240" w:lineRule="auto"/>
        <w:ind w:left="218" w:right="-18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червень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серпень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; Б.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серпень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– листопад;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В.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грудень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–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лютий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;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квітень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липень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11320" w:rsidRDefault="006B6056">
      <w:pPr>
        <w:pStyle w:val="a5"/>
        <w:numPr>
          <w:ilvl w:val="0"/>
          <w:numId w:val="1"/>
        </w:numPr>
        <w:jc w:val="left"/>
        <w:rPr>
          <w:rFonts w:ascii="Times New Roman" w:hAnsi="Times New Roman"/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sz w:val="24"/>
          <w:szCs w:val="24"/>
        </w:rPr>
        <w:t>Відстань між двома населеними</w:t>
      </w:r>
      <w:r>
        <w:rPr>
          <w:rFonts w:ascii="Times New Roman" w:hAnsi="Times New Roman"/>
          <w:b w:val="0"/>
          <w:bCs/>
          <w:sz w:val="24"/>
          <w:szCs w:val="24"/>
        </w:rPr>
        <w:t xml:space="preserve"> пунктами на карті масштабу 1:200 000 становить 2 см. Якою буде відстань між цими пунктами на карті масштабу 1:50 000.</w:t>
      </w:r>
    </w:p>
    <w:p w:rsidR="00311320" w:rsidRDefault="006B6056">
      <w:pPr>
        <w:pStyle w:val="a5"/>
        <w:ind w:left="218"/>
        <w:jc w:val="left"/>
        <w:rPr>
          <w:rFonts w:ascii="Times New Roman" w:hAnsi="Times New Roman"/>
          <w:b w:val="0"/>
          <w:bCs/>
          <w:iCs/>
          <w:sz w:val="24"/>
          <w:szCs w:val="24"/>
        </w:rPr>
      </w:pPr>
      <w:r>
        <w:rPr>
          <w:rFonts w:ascii="Times New Roman" w:hAnsi="Times New Roman"/>
          <w:b w:val="0"/>
          <w:bCs/>
          <w:iCs/>
          <w:sz w:val="24"/>
          <w:szCs w:val="24"/>
        </w:rPr>
        <w:t>А. 8 см.     Б. 8 мм.    В. 5 см    Г. 10 см.</w:t>
      </w:r>
    </w:p>
    <w:p w:rsidR="00311320" w:rsidRDefault="006B6056">
      <w:pPr>
        <w:pStyle w:val="a5"/>
        <w:numPr>
          <w:ilvl w:val="0"/>
          <w:numId w:val="1"/>
        </w:numPr>
        <w:jc w:val="left"/>
        <w:rPr>
          <w:rFonts w:ascii="Times New Roman" w:hAnsi="Times New Roman"/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sz w:val="24"/>
          <w:szCs w:val="24"/>
        </w:rPr>
        <w:t>Якому азимуту відповідає напрям на південний схід?</w:t>
      </w:r>
    </w:p>
    <w:p w:rsidR="00311320" w:rsidRDefault="006B6056">
      <w:pPr>
        <w:pStyle w:val="a5"/>
        <w:ind w:left="218"/>
        <w:jc w:val="left"/>
        <w:rPr>
          <w:rFonts w:ascii="Times New Roman" w:hAnsi="Times New Roman"/>
          <w:b w:val="0"/>
          <w:bCs/>
          <w:iCs/>
          <w:sz w:val="24"/>
          <w:szCs w:val="24"/>
        </w:rPr>
      </w:pPr>
      <w:r>
        <w:rPr>
          <w:rFonts w:ascii="Times New Roman" w:hAnsi="Times New Roman"/>
          <w:b w:val="0"/>
          <w:bCs/>
          <w:iCs/>
          <w:sz w:val="24"/>
          <w:szCs w:val="24"/>
        </w:rPr>
        <w:t>А. 270</w:t>
      </w:r>
      <w:r>
        <w:rPr>
          <w:rFonts w:ascii="Times New Roman" w:hAnsi="Times New Roman"/>
          <w:b w:val="0"/>
          <w:bCs/>
          <w:sz w:val="24"/>
          <w:szCs w:val="24"/>
          <w:vertAlign w:val="superscript"/>
        </w:rPr>
        <w:t>О</w:t>
      </w:r>
      <w:r>
        <w:rPr>
          <w:rFonts w:ascii="Times New Roman" w:hAnsi="Times New Roman"/>
          <w:b w:val="0"/>
          <w:bCs/>
          <w:iCs/>
          <w:sz w:val="24"/>
          <w:szCs w:val="24"/>
        </w:rPr>
        <w:t>.  Б. 45</w:t>
      </w:r>
      <w:r>
        <w:rPr>
          <w:rFonts w:ascii="Times New Roman" w:hAnsi="Times New Roman"/>
          <w:b w:val="0"/>
          <w:bCs/>
          <w:sz w:val="24"/>
          <w:szCs w:val="24"/>
          <w:vertAlign w:val="superscript"/>
        </w:rPr>
        <w:t>О</w:t>
      </w:r>
      <w:r>
        <w:rPr>
          <w:rFonts w:ascii="Times New Roman" w:hAnsi="Times New Roman"/>
          <w:b w:val="0"/>
          <w:bCs/>
          <w:iCs/>
          <w:sz w:val="24"/>
          <w:szCs w:val="24"/>
        </w:rPr>
        <w:t>.  В. 135</w:t>
      </w:r>
      <w:r>
        <w:rPr>
          <w:rFonts w:ascii="Times New Roman" w:hAnsi="Times New Roman"/>
          <w:b w:val="0"/>
          <w:bCs/>
          <w:sz w:val="24"/>
          <w:szCs w:val="24"/>
          <w:vertAlign w:val="superscript"/>
        </w:rPr>
        <w:t>О</w:t>
      </w:r>
      <w:r>
        <w:rPr>
          <w:rFonts w:ascii="Times New Roman" w:hAnsi="Times New Roman"/>
          <w:b w:val="0"/>
          <w:bCs/>
          <w:iCs/>
          <w:sz w:val="24"/>
          <w:szCs w:val="24"/>
        </w:rPr>
        <w:t>.    Г. 315</w:t>
      </w:r>
      <w:r>
        <w:rPr>
          <w:rFonts w:ascii="Times New Roman" w:hAnsi="Times New Roman"/>
          <w:b w:val="0"/>
          <w:bCs/>
          <w:sz w:val="24"/>
          <w:szCs w:val="24"/>
          <w:vertAlign w:val="superscript"/>
        </w:rPr>
        <w:t>О</w:t>
      </w:r>
      <w:r>
        <w:rPr>
          <w:rFonts w:ascii="Times New Roman" w:hAnsi="Times New Roman"/>
          <w:b w:val="0"/>
          <w:bCs/>
          <w:iCs/>
          <w:sz w:val="24"/>
          <w:szCs w:val="24"/>
        </w:rPr>
        <w:t>.</w:t>
      </w:r>
    </w:p>
    <w:p w:rsidR="00311320" w:rsidRDefault="006B6056">
      <w:pPr>
        <w:pStyle w:val="a8"/>
        <w:numPr>
          <w:ilvl w:val="0"/>
          <w:numId w:val="1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оболонці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атмосфери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знаходиться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озоновий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шар?</w:t>
      </w:r>
    </w:p>
    <w:p w:rsidR="00311320" w:rsidRDefault="006B6056">
      <w:pPr>
        <w:pStyle w:val="a8"/>
        <w:tabs>
          <w:tab w:val="left" w:pos="284"/>
        </w:tabs>
        <w:spacing w:line="240" w:lineRule="auto"/>
        <w:ind w:left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тропосфер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стратосфері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мезосфері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термосфері</w:t>
      </w:r>
      <w:proofErr w:type="spellEnd"/>
    </w:p>
    <w:p w:rsidR="00311320" w:rsidRDefault="006B6056">
      <w:pPr>
        <w:pStyle w:val="a8"/>
        <w:numPr>
          <w:ilvl w:val="0"/>
          <w:numId w:val="1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азимуту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відповідає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румб Пн-Зх:30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</w:rPr>
        <w:t>А 30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150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В 210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Г 330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</w:p>
    <w:p w:rsidR="00311320" w:rsidRDefault="006B6056">
      <w:pPr>
        <w:pStyle w:val="a8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тип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клімату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відсутній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Євразії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311320" w:rsidRDefault="006B6056">
      <w:pPr>
        <w:pStyle w:val="a8"/>
        <w:tabs>
          <w:tab w:val="left" w:pos="284"/>
          <w:tab w:val="left" w:pos="426"/>
        </w:tabs>
        <w:spacing w:after="0" w:line="240" w:lineRule="auto"/>
        <w:ind w:left="2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екваторіальний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тропічний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вологий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субтропічний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мусонний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Г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субтропічний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континентальний</w:t>
      </w:r>
      <w:proofErr w:type="spellEnd"/>
    </w:p>
    <w:p w:rsidR="00311320" w:rsidRDefault="006B6056">
      <w:pPr>
        <w:pStyle w:val="a8"/>
        <w:numPr>
          <w:ilvl w:val="0"/>
          <w:numId w:val="1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Крайня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східна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точка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Є</w:t>
      </w:r>
      <w:proofErr w:type="gramStart"/>
      <w:r>
        <w:rPr>
          <w:rFonts w:ascii="Times New Roman" w:hAnsi="Times New Roman" w:cs="Times New Roman"/>
          <w:sz w:val="24"/>
          <w:szCs w:val="24"/>
        </w:rPr>
        <w:t>враз</w:t>
      </w:r>
      <w:proofErr w:type="gramEnd"/>
      <w:r>
        <w:rPr>
          <w:rFonts w:ascii="Times New Roman" w:hAnsi="Times New Roman" w:cs="Times New Roman"/>
          <w:sz w:val="24"/>
          <w:szCs w:val="24"/>
        </w:rPr>
        <w:t>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довготу</w:t>
      </w:r>
      <w:proofErr w:type="spellEnd"/>
    </w:p>
    <w:p w:rsidR="00311320" w:rsidRDefault="006B6056">
      <w:pPr>
        <w:pStyle w:val="a8"/>
        <w:tabs>
          <w:tab w:val="left" w:pos="709"/>
        </w:tabs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169°40' </w:t>
      </w:r>
      <w:proofErr w:type="spellStart"/>
      <w:r>
        <w:rPr>
          <w:rFonts w:ascii="Times New Roman" w:hAnsi="Times New Roman" w:cs="Times New Roman"/>
          <w:sz w:val="24"/>
          <w:szCs w:val="24"/>
        </w:rPr>
        <w:t>зх</w:t>
      </w:r>
      <w:proofErr w:type="spellEnd"/>
      <w:r>
        <w:rPr>
          <w:rFonts w:ascii="Times New Roman" w:hAnsi="Times New Roman" w:cs="Times New Roman"/>
          <w:sz w:val="24"/>
          <w:szCs w:val="24"/>
        </w:rPr>
        <w:t>. д.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 169°40'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</w:t>
      </w:r>
      <w:proofErr w:type="spellEnd"/>
      <w:r>
        <w:rPr>
          <w:rFonts w:ascii="Times New Roman" w:hAnsi="Times New Roman" w:cs="Times New Roman"/>
          <w:sz w:val="24"/>
          <w:szCs w:val="24"/>
        </w:rPr>
        <w:t>. д.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 66°05' пн. д.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Г 66°05'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</w:t>
      </w:r>
      <w:proofErr w:type="spellEnd"/>
      <w:r>
        <w:rPr>
          <w:rFonts w:ascii="Times New Roman" w:hAnsi="Times New Roman" w:cs="Times New Roman"/>
          <w:sz w:val="24"/>
          <w:szCs w:val="24"/>
        </w:rPr>
        <w:t>. д.</w:t>
      </w:r>
    </w:p>
    <w:p w:rsidR="00311320" w:rsidRDefault="006B6056">
      <w:pPr>
        <w:pStyle w:val="a8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Сучасний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вулканізм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землетруси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Австрал</w:t>
      </w:r>
      <w:proofErr w:type="gramEnd"/>
      <w:r>
        <w:rPr>
          <w:rFonts w:ascii="Times New Roman" w:hAnsi="Times New Roman" w:cs="Times New Roman"/>
          <w:sz w:val="24"/>
          <w:szCs w:val="24"/>
        </w:rPr>
        <w:t>ії</w:t>
      </w:r>
      <w:proofErr w:type="spellEnd"/>
    </w:p>
    <w:p w:rsidR="00311320" w:rsidRDefault="006B6056">
      <w:pPr>
        <w:pStyle w:val="a8"/>
        <w:tabs>
          <w:tab w:val="left" w:pos="284"/>
        </w:tabs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відбуваються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</w:t>
      </w:r>
      <w:proofErr w:type="gramStart"/>
      <w:r>
        <w:rPr>
          <w:rFonts w:ascii="Times New Roman" w:hAnsi="Times New Roman" w:cs="Times New Roman"/>
          <w:sz w:val="24"/>
          <w:szCs w:val="24"/>
        </w:rPr>
        <w:t>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найчастіше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виникають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заході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материка</w:t>
      </w:r>
    </w:p>
    <w:p w:rsidR="00311320" w:rsidRDefault="006B6056">
      <w:pPr>
        <w:pStyle w:val="a8"/>
        <w:tabs>
          <w:tab w:val="left" w:pos="709"/>
        </w:tabs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найчастіше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виникають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сході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материка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Г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відбуваються</w:t>
      </w:r>
      <w:proofErr w:type="spellEnd"/>
    </w:p>
    <w:p w:rsidR="00311320" w:rsidRDefault="006B6056">
      <w:pPr>
        <w:pStyle w:val="a8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У межах якої </w:t>
      </w:r>
      <w:proofErr w:type="spellStart"/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>історико-географічної</w:t>
      </w:r>
      <w:proofErr w:type="spellEnd"/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 землі розташовані Харківська </w:t>
      </w:r>
      <w:r>
        <w:rPr>
          <w:rFonts w:ascii="Times New Roman" w:hAnsi="Times New Roman" w:cs="Times New Roman"/>
          <w:sz w:val="24"/>
          <w:szCs w:val="24"/>
          <w:lang w:val="uk-UA"/>
        </w:rPr>
        <w:t>й північ Луганської областей?</w:t>
      </w:r>
    </w:p>
    <w:p w:rsidR="00311320" w:rsidRDefault="006B6056">
      <w:pPr>
        <w:pStyle w:val="a8"/>
        <w:shd w:val="clear" w:color="auto" w:fill="FFFFFF"/>
        <w:tabs>
          <w:tab w:val="left" w:pos="3517"/>
        </w:tabs>
        <w:spacing w:after="0" w:line="240" w:lineRule="auto"/>
        <w:ind w:left="21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>а) Поділля;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б) Запоріжжя;     </w:t>
      </w: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>в) Слобожанщина;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г) Середня Наддніпрянщина;</w:t>
      </w:r>
    </w:p>
    <w:p w:rsidR="00311320" w:rsidRDefault="006B6056">
      <w:pPr>
        <w:pStyle w:val="a8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Сезонні вітри, що двічі на рік змінюють свій напрямок на протилежний, називають: </w:t>
      </w:r>
    </w:p>
    <w:p w:rsidR="00311320" w:rsidRDefault="006B6056">
      <w:pPr>
        <w:shd w:val="clear" w:color="auto" w:fill="FFFFFF"/>
        <w:tabs>
          <w:tab w:val="left" w:pos="3517"/>
        </w:tabs>
        <w:spacing w:after="0"/>
        <w:ind w:left="-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а)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пасати;  б)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бризи;  в)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мусони;   г) циклони;   </w:t>
      </w:r>
    </w:p>
    <w:p w:rsidR="00311320" w:rsidRDefault="006B6056">
      <w:pPr>
        <w:pStyle w:val="a8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Магматичною гірською породою, з наведених, є:</w:t>
      </w:r>
    </w:p>
    <w:p w:rsidR="00311320" w:rsidRDefault="006B6056">
      <w:pPr>
        <w:spacing w:after="0"/>
        <w:ind w:left="-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а) габро;    б) мергель;   в) боксити;    г) каолін.   </w:t>
      </w:r>
    </w:p>
    <w:p w:rsidR="00311320" w:rsidRDefault="006B6056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Яка форма правління властива Україні на сучасному етапі її розвитку?</w:t>
      </w:r>
    </w:p>
    <w:p w:rsidR="00311320" w:rsidRDefault="006B6056">
      <w:pPr>
        <w:pStyle w:val="a8"/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 президентська республіка       Б  парламентська республіка</w:t>
      </w:r>
    </w:p>
    <w:p w:rsidR="00311320" w:rsidRDefault="006B6056">
      <w:pPr>
        <w:pStyle w:val="a8"/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  президентсько-парламентська республіка   Г парламентсько-президентс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ька республіка       </w:t>
      </w:r>
    </w:p>
    <w:p w:rsidR="00311320" w:rsidRDefault="00311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11320" w:rsidRDefault="006B6056">
      <w:pPr>
        <w:spacing w:after="0"/>
        <w:ind w:left="-426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190105" cy="7658100"/>
            <wp:effectExtent l="19050" t="0" r="0" b="0"/>
            <wp:docPr id="2" name="Рисунок 1" descr="http://geografica.net.ua/new/4/geo_08_04_2015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http://geografica.net.ua/new/4/geo_08_04_2015_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91536" cy="7658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1320" w:rsidRDefault="00311320">
      <w:pPr>
        <w:spacing w:after="0"/>
        <w:ind w:left="-42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1320" w:rsidRDefault="00311320">
      <w:pPr>
        <w:spacing w:after="0"/>
        <w:ind w:left="-42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1320" w:rsidRDefault="00311320">
      <w:pPr>
        <w:spacing w:after="0"/>
        <w:ind w:left="-42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1320" w:rsidRDefault="00311320">
      <w:pPr>
        <w:spacing w:after="0"/>
        <w:ind w:left="-42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1320" w:rsidRDefault="00311320">
      <w:pPr>
        <w:spacing w:after="0"/>
        <w:ind w:left="-42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1320" w:rsidRDefault="00311320">
      <w:pPr>
        <w:spacing w:after="0"/>
        <w:ind w:left="-42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1320" w:rsidRDefault="00311320">
      <w:pPr>
        <w:spacing w:after="0"/>
        <w:ind w:left="-42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1320" w:rsidRDefault="00311320">
      <w:pPr>
        <w:spacing w:after="0"/>
        <w:ind w:left="-42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1320" w:rsidRDefault="00311320">
      <w:pPr>
        <w:spacing w:after="0"/>
        <w:ind w:left="-42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1320" w:rsidRDefault="00311320">
      <w:pPr>
        <w:spacing w:after="0"/>
        <w:ind w:left="-42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1320" w:rsidRDefault="003113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1320" w:rsidRDefault="003113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1320" w:rsidRDefault="006B60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9 клас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Завдання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ІІ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етапу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Всеукраїнської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учнівської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олімпіади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з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географії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. 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20</w:t>
      </w:r>
      <w:r w:rsidR="00AF31BE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proofErr w:type="spellStart"/>
      <w:r w:rsidR="00AF31BE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proofErr w:type="spellEnd"/>
      <w:r w:rsidR="00AF31BE">
        <w:rPr>
          <w:rFonts w:ascii="Times New Roman" w:hAnsi="Times New Roman" w:cs="Times New Roman"/>
          <w:b/>
          <w:sz w:val="24"/>
          <w:szCs w:val="24"/>
          <w:lang w:val="uk-UA"/>
        </w:rPr>
        <w:t>-202</w:t>
      </w:r>
      <w:r w:rsidR="00AF31BE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н.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proofErr w:type="gramEnd"/>
    </w:p>
    <w:p w:rsidR="00311320" w:rsidRDefault="006B60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Теоретичні завдання</w:t>
      </w:r>
    </w:p>
    <w:p w:rsidR="00311320" w:rsidRDefault="006B60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Охарактеризуйте ґрунти України. Особливий акцент необхідно зробити на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заходах з раціонального використання й охорони ґрунтових  ресурсів.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12 балів</w:t>
      </w:r>
    </w:p>
    <w:p w:rsidR="00311320" w:rsidRDefault="006B60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2. Охарактеризуйте секторальну модель економіки України. Уявіть себе великим інвестором, що хоче вкласти свої кошти в один із секторів економіки України. Свій вибір обґрунтуйте.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12 балів</w:t>
      </w:r>
    </w:p>
    <w:p w:rsidR="00311320" w:rsidRDefault="006B6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311320" w:rsidRDefault="006B6056">
      <w:pPr>
        <w:pStyle w:val="a8"/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Розв'яжіть географічну задачу.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Співставлення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двох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однакових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 масштабом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топографічних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карт 1940</w:t>
      </w: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2005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рокі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дозволило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иявити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площа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лісового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масиву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ці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роки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скоротилася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30%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становить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тепер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77га.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Визначте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числовий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масштаб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мають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ці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карти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якщо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топографічній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карті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1940 р.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лісовий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масив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займав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площу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4.4 см².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10 балі</w:t>
      </w:r>
      <w:proofErr w:type="gramStart"/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в</w:t>
      </w:r>
      <w:proofErr w:type="gramEnd"/>
    </w:p>
    <w:p w:rsidR="00311320" w:rsidRDefault="006B6056">
      <w:pPr>
        <w:pStyle w:val="a8"/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2. Складіть таблицю «Транснаціональні корпорації» за зразком. Вказати не менше 10 ТНК.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10 балів</w:t>
      </w:r>
    </w:p>
    <w:tbl>
      <w:tblPr>
        <w:tblStyle w:val="a7"/>
        <w:tblW w:w="0" w:type="auto"/>
        <w:tblInd w:w="-142" w:type="dxa"/>
        <w:tblLook w:val="04A0"/>
      </w:tblPr>
      <w:tblGrid>
        <w:gridCol w:w="676"/>
        <w:gridCol w:w="2976"/>
        <w:gridCol w:w="2977"/>
        <w:gridCol w:w="3969"/>
      </w:tblGrid>
      <w:tr w:rsidR="00311320">
        <w:tc>
          <w:tcPr>
            <w:tcW w:w="676" w:type="dxa"/>
          </w:tcPr>
          <w:p w:rsidR="00311320" w:rsidRDefault="006B6056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№</w:t>
            </w:r>
          </w:p>
        </w:tc>
        <w:tc>
          <w:tcPr>
            <w:tcW w:w="2976" w:type="dxa"/>
          </w:tcPr>
          <w:p w:rsidR="00311320" w:rsidRDefault="006B6056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Назва ТНК</w:t>
            </w:r>
          </w:p>
        </w:tc>
        <w:tc>
          <w:tcPr>
            <w:tcW w:w="2977" w:type="dxa"/>
          </w:tcPr>
          <w:p w:rsidR="00311320" w:rsidRDefault="006B6056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Основна продукція</w:t>
            </w:r>
          </w:p>
        </w:tc>
        <w:tc>
          <w:tcPr>
            <w:tcW w:w="3969" w:type="dxa"/>
          </w:tcPr>
          <w:p w:rsidR="00311320" w:rsidRDefault="006B6056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Країна заснов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ник</w:t>
            </w:r>
          </w:p>
        </w:tc>
      </w:tr>
      <w:tr w:rsidR="00311320">
        <w:tc>
          <w:tcPr>
            <w:tcW w:w="676" w:type="dxa"/>
          </w:tcPr>
          <w:p w:rsidR="00311320" w:rsidRDefault="00311320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2976" w:type="dxa"/>
          </w:tcPr>
          <w:p w:rsidR="00311320" w:rsidRDefault="00311320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2977" w:type="dxa"/>
          </w:tcPr>
          <w:p w:rsidR="00311320" w:rsidRDefault="00311320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3969" w:type="dxa"/>
          </w:tcPr>
          <w:p w:rsidR="00311320" w:rsidRDefault="00311320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</w:p>
        </w:tc>
      </w:tr>
    </w:tbl>
    <w:p w:rsidR="00311320" w:rsidRDefault="006B60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3. На контурній карті підписати країни «Великої двадцятки» (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G-20)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10 балів</w:t>
      </w:r>
    </w:p>
    <w:p w:rsidR="00311320" w:rsidRDefault="006B6056">
      <w:pPr>
        <w:pStyle w:val="a8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Тестові завдання (15 балів)</w:t>
      </w:r>
    </w:p>
    <w:p w:rsidR="00311320" w:rsidRDefault="006B6056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22 червня день і ніч мають однакову тривалість:</w:t>
      </w:r>
    </w:p>
    <w:p w:rsidR="00311320" w:rsidRDefault="006B6056">
      <w:pPr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А) на екваторі;                 Б) на південному тропіку; </w:t>
      </w:r>
    </w:p>
    <w:p w:rsidR="00311320" w:rsidRDefault="006B60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В) на південному полярному колі;          Г) на північному тропіку. </w:t>
      </w:r>
    </w:p>
    <w:p w:rsidR="00311320" w:rsidRDefault="006B6056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Виберіть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найбільш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перетворену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людиною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природну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зону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івденної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Америки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11320" w:rsidRDefault="006B6056">
      <w:pPr>
        <w:spacing w:after="0" w:line="240" w:lineRule="auto"/>
        <w:ind w:left="21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А. сельва; Б. пуна; </w:t>
      </w:r>
      <w:r>
        <w:rPr>
          <w:rFonts w:ascii="Times New Roman" w:eastAsia="Calibri" w:hAnsi="Times New Roman" w:cs="Times New Roman"/>
          <w:bCs/>
          <w:sz w:val="24"/>
          <w:szCs w:val="24"/>
        </w:rPr>
        <w:t>В. пампа;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льянос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311320" w:rsidRDefault="006B6056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Вкажіть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місяці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Антарктиці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буває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полярний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день.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311320" w:rsidRDefault="006B6056">
      <w:pPr>
        <w:spacing w:after="0" w:line="240" w:lineRule="auto"/>
        <w:ind w:left="218" w:right="-18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червень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сер</w:t>
      </w:r>
      <w:r>
        <w:rPr>
          <w:rFonts w:ascii="Times New Roman" w:eastAsia="Calibri" w:hAnsi="Times New Roman" w:cs="Times New Roman"/>
          <w:sz w:val="24"/>
          <w:szCs w:val="24"/>
        </w:rPr>
        <w:t>пень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; Б.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серпень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– листопад;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В.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грудень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–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лютий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;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квітень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липень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11320" w:rsidRDefault="006B6056">
      <w:pPr>
        <w:pStyle w:val="a5"/>
        <w:numPr>
          <w:ilvl w:val="0"/>
          <w:numId w:val="2"/>
        </w:numPr>
        <w:jc w:val="left"/>
        <w:rPr>
          <w:rFonts w:ascii="Times New Roman" w:hAnsi="Times New Roman"/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sz w:val="24"/>
          <w:szCs w:val="24"/>
        </w:rPr>
        <w:t>Відстань між двома населеними пунктами на карті масштабу 1:200 000 становить 2 см. Якою буде відстань між цими пунктами на карті масштабу 1:50 000.</w:t>
      </w:r>
    </w:p>
    <w:p w:rsidR="00311320" w:rsidRDefault="006B6056">
      <w:pPr>
        <w:pStyle w:val="a5"/>
        <w:ind w:left="218"/>
        <w:jc w:val="left"/>
        <w:rPr>
          <w:rFonts w:ascii="Times New Roman" w:hAnsi="Times New Roman"/>
          <w:b w:val="0"/>
          <w:bCs/>
          <w:iCs/>
          <w:sz w:val="24"/>
          <w:szCs w:val="24"/>
        </w:rPr>
      </w:pPr>
      <w:r>
        <w:rPr>
          <w:rFonts w:ascii="Times New Roman" w:hAnsi="Times New Roman"/>
          <w:b w:val="0"/>
          <w:bCs/>
          <w:iCs/>
          <w:sz w:val="24"/>
          <w:szCs w:val="24"/>
        </w:rPr>
        <w:t>А. 8 см.     Б. 8 мм.    В. 5 см    Г.</w:t>
      </w:r>
      <w:r>
        <w:rPr>
          <w:rFonts w:ascii="Times New Roman" w:hAnsi="Times New Roman"/>
          <w:b w:val="0"/>
          <w:bCs/>
          <w:iCs/>
          <w:sz w:val="24"/>
          <w:szCs w:val="24"/>
        </w:rPr>
        <w:t xml:space="preserve"> 10 см.</w:t>
      </w:r>
    </w:p>
    <w:p w:rsidR="00311320" w:rsidRDefault="006B6056">
      <w:pPr>
        <w:pStyle w:val="a5"/>
        <w:numPr>
          <w:ilvl w:val="0"/>
          <w:numId w:val="2"/>
        </w:numPr>
        <w:jc w:val="left"/>
        <w:rPr>
          <w:rFonts w:ascii="Times New Roman" w:hAnsi="Times New Roman"/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sz w:val="24"/>
          <w:szCs w:val="24"/>
        </w:rPr>
        <w:t>Якому азимуту відповідає напрям на південний схід?</w:t>
      </w:r>
    </w:p>
    <w:p w:rsidR="00311320" w:rsidRDefault="006B6056">
      <w:pPr>
        <w:pStyle w:val="a5"/>
        <w:ind w:left="218"/>
        <w:jc w:val="left"/>
        <w:rPr>
          <w:rFonts w:ascii="Times New Roman" w:hAnsi="Times New Roman"/>
          <w:b w:val="0"/>
          <w:bCs/>
          <w:iCs/>
          <w:sz w:val="24"/>
          <w:szCs w:val="24"/>
        </w:rPr>
      </w:pPr>
      <w:r>
        <w:rPr>
          <w:rFonts w:ascii="Times New Roman" w:hAnsi="Times New Roman"/>
          <w:b w:val="0"/>
          <w:bCs/>
          <w:iCs/>
          <w:sz w:val="24"/>
          <w:szCs w:val="24"/>
        </w:rPr>
        <w:t>А. 270</w:t>
      </w:r>
      <w:r>
        <w:rPr>
          <w:rFonts w:ascii="Times New Roman" w:hAnsi="Times New Roman"/>
          <w:b w:val="0"/>
          <w:bCs/>
          <w:sz w:val="24"/>
          <w:szCs w:val="24"/>
          <w:vertAlign w:val="superscript"/>
        </w:rPr>
        <w:t>О</w:t>
      </w:r>
      <w:r>
        <w:rPr>
          <w:rFonts w:ascii="Times New Roman" w:hAnsi="Times New Roman"/>
          <w:b w:val="0"/>
          <w:bCs/>
          <w:iCs/>
          <w:sz w:val="24"/>
          <w:szCs w:val="24"/>
        </w:rPr>
        <w:t>.  Б. 45</w:t>
      </w:r>
      <w:r>
        <w:rPr>
          <w:rFonts w:ascii="Times New Roman" w:hAnsi="Times New Roman"/>
          <w:b w:val="0"/>
          <w:bCs/>
          <w:sz w:val="24"/>
          <w:szCs w:val="24"/>
          <w:vertAlign w:val="superscript"/>
        </w:rPr>
        <w:t>О</w:t>
      </w:r>
      <w:r>
        <w:rPr>
          <w:rFonts w:ascii="Times New Roman" w:hAnsi="Times New Roman"/>
          <w:b w:val="0"/>
          <w:bCs/>
          <w:iCs/>
          <w:sz w:val="24"/>
          <w:szCs w:val="24"/>
        </w:rPr>
        <w:t>.  В. 135</w:t>
      </w:r>
      <w:r>
        <w:rPr>
          <w:rFonts w:ascii="Times New Roman" w:hAnsi="Times New Roman"/>
          <w:b w:val="0"/>
          <w:bCs/>
          <w:sz w:val="24"/>
          <w:szCs w:val="24"/>
          <w:vertAlign w:val="superscript"/>
        </w:rPr>
        <w:t>О</w:t>
      </w:r>
      <w:r>
        <w:rPr>
          <w:rFonts w:ascii="Times New Roman" w:hAnsi="Times New Roman"/>
          <w:b w:val="0"/>
          <w:bCs/>
          <w:iCs/>
          <w:sz w:val="24"/>
          <w:szCs w:val="24"/>
        </w:rPr>
        <w:t>.    Г. 315</w:t>
      </w:r>
      <w:r>
        <w:rPr>
          <w:rFonts w:ascii="Times New Roman" w:hAnsi="Times New Roman"/>
          <w:b w:val="0"/>
          <w:bCs/>
          <w:sz w:val="24"/>
          <w:szCs w:val="24"/>
          <w:vertAlign w:val="superscript"/>
        </w:rPr>
        <w:t>О</w:t>
      </w:r>
      <w:r>
        <w:rPr>
          <w:rFonts w:ascii="Times New Roman" w:hAnsi="Times New Roman"/>
          <w:b w:val="0"/>
          <w:bCs/>
          <w:iCs/>
          <w:sz w:val="24"/>
          <w:szCs w:val="24"/>
        </w:rPr>
        <w:t>.</w:t>
      </w:r>
    </w:p>
    <w:p w:rsidR="00311320" w:rsidRDefault="006B6056">
      <w:pPr>
        <w:pStyle w:val="a8"/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оболонці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атмосфери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знаходиться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озоновий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шар?</w:t>
      </w:r>
    </w:p>
    <w:p w:rsidR="00311320" w:rsidRDefault="006B6056">
      <w:pPr>
        <w:tabs>
          <w:tab w:val="left" w:pos="284"/>
        </w:tabs>
        <w:spacing w:after="0" w:line="240" w:lineRule="auto"/>
        <w:ind w:left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тропосфер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стратосфері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мезосфері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термосфері</w:t>
      </w:r>
      <w:proofErr w:type="spellEnd"/>
    </w:p>
    <w:p w:rsidR="00311320" w:rsidRDefault="006B6056">
      <w:pPr>
        <w:pStyle w:val="a8"/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азимуту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відповідає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румб Пн-Зх:30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hAnsi="Times New Roman" w:cs="Times New Roman"/>
          <w:color w:val="000000"/>
          <w:sz w:val="24"/>
          <w:szCs w:val="24"/>
        </w:rPr>
        <w:t>30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150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В 210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Г 330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</w:p>
    <w:p w:rsidR="00311320" w:rsidRDefault="006B6056">
      <w:pPr>
        <w:pStyle w:val="a8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тип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клімату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відсутній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Євразії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311320" w:rsidRDefault="006B6056">
      <w:pPr>
        <w:tabs>
          <w:tab w:val="left" w:pos="284"/>
          <w:tab w:val="left" w:pos="426"/>
        </w:tabs>
        <w:spacing w:after="0" w:line="240" w:lineRule="auto"/>
        <w:ind w:left="2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екваторіальний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тропічний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вологий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субтропічний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мусонний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Г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субтропічний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континентальний</w:t>
      </w:r>
      <w:proofErr w:type="spellEnd"/>
    </w:p>
    <w:p w:rsidR="00311320" w:rsidRDefault="006B6056">
      <w:pPr>
        <w:pStyle w:val="a8"/>
        <w:numPr>
          <w:ilvl w:val="0"/>
          <w:numId w:val="2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Крайня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східна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точка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Є</w:t>
      </w:r>
      <w:proofErr w:type="gramStart"/>
      <w:r>
        <w:rPr>
          <w:rFonts w:ascii="Times New Roman" w:hAnsi="Times New Roman" w:cs="Times New Roman"/>
          <w:sz w:val="24"/>
          <w:szCs w:val="24"/>
        </w:rPr>
        <w:t>враз</w:t>
      </w:r>
      <w:proofErr w:type="gramEnd"/>
      <w:r>
        <w:rPr>
          <w:rFonts w:ascii="Times New Roman" w:hAnsi="Times New Roman" w:cs="Times New Roman"/>
          <w:sz w:val="24"/>
          <w:szCs w:val="24"/>
        </w:rPr>
        <w:t>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довготу</w:t>
      </w:r>
      <w:proofErr w:type="spellEnd"/>
    </w:p>
    <w:p w:rsidR="00311320" w:rsidRDefault="006B6056">
      <w:pPr>
        <w:tabs>
          <w:tab w:val="left" w:pos="709"/>
        </w:tabs>
        <w:spacing w:after="0" w:line="240" w:lineRule="auto"/>
        <w:ind w:left="2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169°40' </w:t>
      </w:r>
      <w:proofErr w:type="spellStart"/>
      <w:r>
        <w:rPr>
          <w:rFonts w:ascii="Times New Roman" w:hAnsi="Times New Roman" w:cs="Times New Roman"/>
          <w:sz w:val="24"/>
          <w:szCs w:val="24"/>
        </w:rPr>
        <w:t>зх</w:t>
      </w:r>
      <w:proofErr w:type="spellEnd"/>
      <w:r>
        <w:rPr>
          <w:rFonts w:ascii="Times New Roman" w:hAnsi="Times New Roman" w:cs="Times New Roman"/>
          <w:sz w:val="24"/>
          <w:szCs w:val="24"/>
        </w:rPr>
        <w:t>. д.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 169°40'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</w:t>
      </w:r>
      <w:proofErr w:type="spellEnd"/>
      <w:r>
        <w:rPr>
          <w:rFonts w:ascii="Times New Roman" w:hAnsi="Times New Roman" w:cs="Times New Roman"/>
          <w:sz w:val="24"/>
          <w:szCs w:val="24"/>
        </w:rPr>
        <w:t>. д.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 66°05' пн. д.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66°05'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</w:t>
      </w:r>
      <w:proofErr w:type="spellEnd"/>
      <w:r>
        <w:rPr>
          <w:rFonts w:ascii="Times New Roman" w:hAnsi="Times New Roman" w:cs="Times New Roman"/>
          <w:sz w:val="24"/>
          <w:szCs w:val="24"/>
        </w:rPr>
        <w:t>. д.</w:t>
      </w:r>
    </w:p>
    <w:p w:rsidR="00311320" w:rsidRDefault="006B6056">
      <w:pPr>
        <w:pStyle w:val="a8"/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Сучасний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вулканізм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землетруси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Австрал</w:t>
      </w:r>
      <w:proofErr w:type="gramEnd"/>
      <w:r>
        <w:rPr>
          <w:rFonts w:ascii="Times New Roman" w:hAnsi="Times New Roman" w:cs="Times New Roman"/>
          <w:sz w:val="24"/>
          <w:szCs w:val="24"/>
        </w:rPr>
        <w:t>ії</w:t>
      </w:r>
      <w:proofErr w:type="spellEnd"/>
    </w:p>
    <w:p w:rsidR="00311320" w:rsidRDefault="006B6056">
      <w:pPr>
        <w:tabs>
          <w:tab w:val="left" w:pos="284"/>
        </w:tabs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відбуваються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</w:t>
      </w:r>
      <w:proofErr w:type="gramStart"/>
      <w:r>
        <w:rPr>
          <w:rFonts w:ascii="Times New Roman" w:hAnsi="Times New Roman" w:cs="Times New Roman"/>
          <w:sz w:val="24"/>
          <w:szCs w:val="24"/>
        </w:rPr>
        <w:t>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найчастіше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виникають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заході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материка</w:t>
      </w:r>
    </w:p>
    <w:p w:rsidR="00311320" w:rsidRDefault="006B60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найчастіше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виникають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сході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материка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Г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відбуваються</w:t>
      </w:r>
      <w:proofErr w:type="spellEnd"/>
    </w:p>
    <w:p w:rsidR="00311320" w:rsidRDefault="006B6056">
      <w:pPr>
        <w:pStyle w:val="a8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right="2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pacing w:val="-3"/>
          <w:sz w:val="26"/>
          <w:szCs w:val="26"/>
          <w:lang w:val="uk-UA"/>
        </w:rPr>
        <w:t xml:space="preserve">У межах якої </w:t>
      </w:r>
      <w:proofErr w:type="spellStart"/>
      <w:r>
        <w:rPr>
          <w:rFonts w:ascii="Times New Roman" w:hAnsi="Times New Roman" w:cs="Times New Roman"/>
          <w:spacing w:val="-3"/>
          <w:sz w:val="26"/>
          <w:szCs w:val="26"/>
          <w:lang w:val="uk-UA"/>
        </w:rPr>
        <w:t>історико-географічної</w:t>
      </w:r>
      <w:proofErr w:type="spellEnd"/>
      <w:r>
        <w:rPr>
          <w:rFonts w:ascii="Times New Roman" w:hAnsi="Times New Roman" w:cs="Times New Roman"/>
          <w:spacing w:val="-3"/>
          <w:sz w:val="26"/>
          <w:szCs w:val="26"/>
          <w:lang w:val="uk-UA"/>
        </w:rPr>
        <w:t xml:space="preserve"> землі розташовані Харківська </w:t>
      </w:r>
      <w:r>
        <w:rPr>
          <w:rFonts w:ascii="Times New Roman" w:hAnsi="Times New Roman" w:cs="Times New Roman"/>
          <w:sz w:val="26"/>
          <w:szCs w:val="26"/>
          <w:lang w:val="uk-UA"/>
        </w:rPr>
        <w:t>й північ Луганської областей?</w:t>
      </w:r>
    </w:p>
    <w:p w:rsidR="00311320" w:rsidRDefault="006B6056">
      <w:pPr>
        <w:shd w:val="clear" w:color="auto" w:fill="FFFFFF"/>
        <w:tabs>
          <w:tab w:val="left" w:pos="3517"/>
        </w:tabs>
        <w:spacing w:after="0" w:line="240" w:lineRule="auto"/>
        <w:ind w:left="218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pacing w:val="-3"/>
          <w:sz w:val="26"/>
          <w:szCs w:val="26"/>
          <w:lang w:val="uk-UA"/>
        </w:rPr>
        <w:t>а) Поділля;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б) Запоріжжя;     </w:t>
      </w:r>
      <w:r>
        <w:rPr>
          <w:rFonts w:ascii="Times New Roman" w:hAnsi="Times New Roman" w:cs="Times New Roman"/>
          <w:spacing w:val="-3"/>
          <w:sz w:val="26"/>
          <w:szCs w:val="26"/>
          <w:lang w:val="uk-UA"/>
        </w:rPr>
        <w:t>в) Слобожанщина;</w:t>
      </w:r>
      <w:r>
        <w:rPr>
          <w:rFonts w:ascii="Times New Roman" w:hAnsi="Times New Roman" w:cs="Times New Roman"/>
          <w:sz w:val="26"/>
          <w:szCs w:val="26"/>
          <w:lang w:val="uk-UA"/>
        </w:rPr>
        <w:tab/>
        <w:t>г) Середня Наддніпрянщина;</w:t>
      </w:r>
    </w:p>
    <w:p w:rsidR="00311320" w:rsidRDefault="006B6056">
      <w:pPr>
        <w:pStyle w:val="a8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Сезонні вітри, що двічі на рік змінюють свій напрямок на протилежний, називають: </w:t>
      </w:r>
    </w:p>
    <w:p w:rsidR="00311320" w:rsidRDefault="006B6056">
      <w:pPr>
        <w:shd w:val="clear" w:color="auto" w:fill="FFFFFF"/>
        <w:tabs>
          <w:tab w:val="left" w:pos="3517"/>
        </w:tabs>
        <w:spacing w:after="0" w:line="240" w:lineRule="auto"/>
        <w:ind w:left="218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/>
        </w:rPr>
        <w:t>а)</w:t>
      </w:r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>пасати;  б)</w:t>
      </w:r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>бризи;  в)</w:t>
      </w:r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мусони;   г) циклони;   </w:t>
      </w:r>
    </w:p>
    <w:p w:rsidR="00311320" w:rsidRDefault="006B6056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Магматичною гірською породою, з наведених, є:</w:t>
      </w:r>
    </w:p>
    <w:p w:rsidR="00311320" w:rsidRDefault="006B6056">
      <w:pPr>
        <w:spacing w:after="0" w:line="240" w:lineRule="auto"/>
        <w:ind w:left="218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а) габро;    б) мергель;   в) боксити;    г) каолін.   </w:t>
      </w:r>
    </w:p>
    <w:p w:rsidR="00311320" w:rsidRDefault="006B6056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Яка форма правління властива Україні на сучасному етапі її розвитку?</w:t>
      </w:r>
    </w:p>
    <w:p w:rsidR="00311320" w:rsidRDefault="006B6056">
      <w:pPr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А президентська республіка   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Б  парламентська республіка</w:t>
      </w:r>
    </w:p>
    <w:p w:rsidR="00311320" w:rsidRDefault="006B60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В  президентсько-парламентська республіка   Г парламентсько-президентська республіка     </w:t>
      </w:r>
    </w:p>
    <w:p w:rsidR="00311320" w:rsidRDefault="006B6056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Що є проявом міжнародної економічної інтеграції? </w:t>
      </w:r>
    </w:p>
    <w:p w:rsidR="00311320" w:rsidRDefault="006B6056">
      <w:pPr>
        <w:spacing w:after="0" w:line="240" w:lineRule="auto"/>
        <w:ind w:left="21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А. Збільшення частки наукомістких виробництв у розвинених країнах.</w:t>
      </w:r>
    </w:p>
    <w:p w:rsidR="00311320" w:rsidRDefault="006B6056">
      <w:pPr>
        <w:spacing w:after="0" w:line="240" w:lineRule="auto"/>
        <w:ind w:left="21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Б. Зростання ролі сфери послуг і зменшення ролі виробничої сфери. </w:t>
      </w:r>
    </w:p>
    <w:p w:rsidR="00311320" w:rsidRDefault="006B6056">
      <w:pPr>
        <w:spacing w:after="0" w:line="240" w:lineRule="auto"/>
        <w:ind w:left="21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В. Становлення Євро як регіональної та світової валюти. </w:t>
      </w:r>
    </w:p>
    <w:p w:rsidR="00311320" w:rsidRDefault="006B6056">
      <w:pPr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Г. Збільшення розриву між рівнями економічного розвитку окремих країн.</w:t>
      </w:r>
    </w:p>
    <w:p w:rsidR="00311320" w:rsidRDefault="00311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311320" w:rsidRDefault="006B60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</w:t>
      </w:r>
    </w:p>
    <w:p w:rsidR="00311320" w:rsidRDefault="006B6056">
      <w:pPr>
        <w:spacing w:after="0" w:line="240" w:lineRule="auto"/>
        <w:ind w:left="-709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8749665" cy="6956425"/>
            <wp:effectExtent l="0" t="895350" r="0" b="872670"/>
            <wp:docPr id="3" name="Рисунок 13" descr="http://school-kraevedenie.narod.ru/posobie/kk_map_wor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3" descr="http://school-kraevedenie.narod.ru/posobie/kk_map_worl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748511" cy="6955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1320" w:rsidRDefault="00311320">
      <w:pPr>
        <w:spacing w:after="0" w:line="240" w:lineRule="auto"/>
        <w:ind w:left="-709" w:right="-2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1320" w:rsidRDefault="00311320">
      <w:pPr>
        <w:spacing w:after="0" w:line="240" w:lineRule="auto"/>
        <w:ind w:left="-709" w:right="-2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1320" w:rsidRDefault="00311320">
      <w:pPr>
        <w:spacing w:after="0" w:line="240" w:lineRule="auto"/>
        <w:ind w:left="-709" w:right="-2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1320" w:rsidRDefault="00311320">
      <w:pPr>
        <w:spacing w:after="0" w:line="240" w:lineRule="auto"/>
        <w:ind w:left="-709" w:right="-2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1320" w:rsidRDefault="00311320">
      <w:pPr>
        <w:spacing w:after="0" w:line="240" w:lineRule="auto"/>
        <w:ind w:left="-709" w:right="-2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1320" w:rsidRDefault="003113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1320" w:rsidRDefault="003113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11320" w:rsidRDefault="006B60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10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клас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Завдання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ІІ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етапу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Всеукраїнської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учнівської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олімпіади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з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географії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. 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20</w:t>
      </w:r>
      <w:r w:rsidR="00AF31BE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proofErr w:type="spellStart"/>
      <w:r w:rsidR="00AF31BE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proofErr w:type="spellEnd"/>
      <w:r w:rsidR="00AF31BE">
        <w:rPr>
          <w:rFonts w:ascii="Times New Roman" w:hAnsi="Times New Roman" w:cs="Times New Roman"/>
          <w:b/>
          <w:sz w:val="24"/>
          <w:szCs w:val="24"/>
          <w:lang w:val="uk-UA"/>
        </w:rPr>
        <w:t>-202</w:t>
      </w:r>
      <w:r w:rsidR="00AF31BE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р.</w:t>
      </w:r>
      <w:proofErr w:type="gramEnd"/>
    </w:p>
    <w:p w:rsidR="00311320" w:rsidRDefault="006B60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Теоретичні завдання</w:t>
      </w:r>
    </w:p>
    <w:p w:rsidR="00311320" w:rsidRDefault="006B60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Охарактеризуйте ґрунти України. Особливий акцент необхідно зробити на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заходах з раціонального використання й охорони ґрунтових  ресурсів в Житомирській області та в Україні.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12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балів</w:t>
      </w:r>
    </w:p>
    <w:p w:rsidR="00311320" w:rsidRDefault="006B60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 Охарактеризуйте основні форми державного управління сучасного світу. Чи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прослідковується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зв'язок між формою державного управління та рівнем економічного розвитку держави.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12 балів</w:t>
      </w:r>
    </w:p>
    <w:p w:rsidR="00311320" w:rsidRDefault="006B6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311320" w:rsidRDefault="006B6056">
      <w:pPr>
        <w:pStyle w:val="a8"/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Розв'яжіть географічну задачу.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Співставлен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двох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однакових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 масштабом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топографічних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карт 1940</w:t>
      </w: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2005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рокі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дозволило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иявити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площа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лісового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масиву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ці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роки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скоротилася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30%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становить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тепер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77га.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Визначте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числовий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масштаб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мають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ці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карти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якщо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топографічній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карті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1940 р.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лісови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масив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займав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площу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4.4 см².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10 балі</w:t>
      </w:r>
      <w:proofErr w:type="gramStart"/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в</w:t>
      </w:r>
      <w:proofErr w:type="gramEnd"/>
    </w:p>
    <w:p w:rsidR="00311320" w:rsidRDefault="006B6056">
      <w:pPr>
        <w:pStyle w:val="a8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2. Успішний розвиток регіону де Ви живете залежить від кожного із нас. Розробіть туристичний маршрут в межах громади, району, області. Максимально необхідно врахувати практичну спрямованість маршруту та його економ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ічну ефективність.  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10 балів.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</w:p>
    <w:p w:rsidR="00311320" w:rsidRDefault="006B6056">
      <w:pPr>
        <w:pStyle w:val="a8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3. На контурній карті підписати країни «Великої двадцятки» (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G-20)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10 балів</w:t>
      </w:r>
    </w:p>
    <w:p w:rsidR="00311320" w:rsidRDefault="006B6056">
      <w:pPr>
        <w:pStyle w:val="a8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Тестові завдання (16 балів)</w:t>
      </w:r>
    </w:p>
    <w:p w:rsidR="00311320" w:rsidRDefault="006B6056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22 червня день і ніч мають однакову тривалість:</w:t>
      </w:r>
    </w:p>
    <w:p w:rsidR="00311320" w:rsidRDefault="006B6056">
      <w:pPr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А) на екваторі;                 Б) на південному тропіку; </w:t>
      </w:r>
    </w:p>
    <w:p w:rsidR="00311320" w:rsidRDefault="006B60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В) на південному полярному колі;          Г) на північному тропіку. </w:t>
      </w:r>
    </w:p>
    <w:p w:rsidR="00311320" w:rsidRDefault="006B6056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Виберіть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найбільш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перетворену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людиною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природну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зону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івденної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Америки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11320" w:rsidRDefault="006B6056">
      <w:pPr>
        <w:spacing w:after="0" w:line="240" w:lineRule="auto"/>
        <w:ind w:left="21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А. сельва; Б. пуна; </w:t>
      </w:r>
      <w:r>
        <w:rPr>
          <w:rFonts w:ascii="Times New Roman" w:eastAsia="Calibri" w:hAnsi="Times New Roman" w:cs="Times New Roman"/>
          <w:bCs/>
          <w:sz w:val="24"/>
          <w:szCs w:val="24"/>
        </w:rPr>
        <w:t>В. пампа;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льянос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311320" w:rsidRDefault="006B6056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Вкажіть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місяці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Антарктиці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буває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полярний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день.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311320" w:rsidRDefault="006B6056">
      <w:pPr>
        <w:spacing w:after="0" w:line="240" w:lineRule="auto"/>
        <w:ind w:left="218" w:right="-18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червень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серпень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; Б.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серпень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– листопад;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В.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грудень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–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лютий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;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квітень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липень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11320" w:rsidRDefault="006B6056">
      <w:pPr>
        <w:pStyle w:val="a5"/>
        <w:numPr>
          <w:ilvl w:val="0"/>
          <w:numId w:val="3"/>
        </w:numPr>
        <w:jc w:val="left"/>
        <w:rPr>
          <w:rFonts w:ascii="Times New Roman" w:hAnsi="Times New Roman"/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sz w:val="24"/>
          <w:szCs w:val="24"/>
        </w:rPr>
        <w:t>Відстань між двома населеними пунктами на карті масштабу 1:200 000 становить 2 см. Якою буде відстань між цими пунктами на карті масштабу 1:50 000.</w:t>
      </w:r>
    </w:p>
    <w:p w:rsidR="00311320" w:rsidRDefault="006B6056">
      <w:pPr>
        <w:pStyle w:val="a5"/>
        <w:ind w:left="218"/>
        <w:jc w:val="left"/>
        <w:rPr>
          <w:rFonts w:ascii="Times New Roman" w:hAnsi="Times New Roman"/>
          <w:b w:val="0"/>
          <w:bCs/>
          <w:iCs/>
          <w:sz w:val="24"/>
          <w:szCs w:val="24"/>
        </w:rPr>
      </w:pPr>
      <w:r>
        <w:rPr>
          <w:rFonts w:ascii="Times New Roman" w:hAnsi="Times New Roman"/>
          <w:b w:val="0"/>
          <w:bCs/>
          <w:iCs/>
          <w:sz w:val="24"/>
          <w:szCs w:val="24"/>
        </w:rPr>
        <w:t xml:space="preserve">А. 8 см.     Б. 8 мм. </w:t>
      </w:r>
      <w:r>
        <w:rPr>
          <w:rFonts w:ascii="Times New Roman" w:hAnsi="Times New Roman"/>
          <w:b w:val="0"/>
          <w:bCs/>
          <w:iCs/>
          <w:sz w:val="24"/>
          <w:szCs w:val="24"/>
        </w:rPr>
        <w:t xml:space="preserve">   В. 5 см    Г. 10 см.</w:t>
      </w:r>
    </w:p>
    <w:p w:rsidR="00311320" w:rsidRDefault="006B6056">
      <w:pPr>
        <w:pStyle w:val="a5"/>
        <w:numPr>
          <w:ilvl w:val="0"/>
          <w:numId w:val="3"/>
        </w:numPr>
        <w:jc w:val="left"/>
        <w:rPr>
          <w:rFonts w:ascii="Times New Roman" w:hAnsi="Times New Roman"/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sz w:val="24"/>
          <w:szCs w:val="24"/>
        </w:rPr>
        <w:t>Якому азимуту відповідає напрям на південний схід?</w:t>
      </w:r>
    </w:p>
    <w:p w:rsidR="00311320" w:rsidRDefault="006B6056">
      <w:pPr>
        <w:pStyle w:val="a5"/>
        <w:ind w:left="218"/>
        <w:jc w:val="left"/>
        <w:rPr>
          <w:rFonts w:ascii="Times New Roman" w:hAnsi="Times New Roman"/>
          <w:b w:val="0"/>
          <w:bCs/>
          <w:iCs/>
          <w:sz w:val="24"/>
          <w:szCs w:val="24"/>
        </w:rPr>
      </w:pPr>
      <w:r>
        <w:rPr>
          <w:rFonts w:ascii="Times New Roman" w:hAnsi="Times New Roman"/>
          <w:b w:val="0"/>
          <w:bCs/>
          <w:iCs/>
          <w:sz w:val="24"/>
          <w:szCs w:val="24"/>
        </w:rPr>
        <w:t>А. 270</w:t>
      </w:r>
      <w:r>
        <w:rPr>
          <w:rFonts w:ascii="Times New Roman" w:hAnsi="Times New Roman"/>
          <w:b w:val="0"/>
          <w:bCs/>
          <w:sz w:val="24"/>
          <w:szCs w:val="24"/>
          <w:vertAlign w:val="superscript"/>
        </w:rPr>
        <w:t>О</w:t>
      </w:r>
      <w:r>
        <w:rPr>
          <w:rFonts w:ascii="Times New Roman" w:hAnsi="Times New Roman"/>
          <w:b w:val="0"/>
          <w:bCs/>
          <w:iCs/>
          <w:sz w:val="24"/>
          <w:szCs w:val="24"/>
        </w:rPr>
        <w:t>.  Б. 45</w:t>
      </w:r>
      <w:r>
        <w:rPr>
          <w:rFonts w:ascii="Times New Roman" w:hAnsi="Times New Roman"/>
          <w:b w:val="0"/>
          <w:bCs/>
          <w:sz w:val="24"/>
          <w:szCs w:val="24"/>
          <w:vertAlign w:val="superscript"/>
        </w:rPr>
        <w:t>О</w:t>
      </w:r>
      <w:r>
        <w:rPr>
          <w:rFonts w:ascii="Times New Roman" w:hAnsi="Times New Roman"/>
          <w:b w:val="0"/>
          <w:bCs/>
          <w:iCs/>
          <w:sz w:val="24"/>
          <w:szCs w:val="24"/>
        </w:rPr>
        <w:t>.  В. 135</w:t>
      </w:r>
      <w:r>
        <w:rPr>
          <w:rFonts w:ascii="Times New Roman" w:hAnsi="Times New Roman"/>
          <w:b w:val="0"/>
          <w:bCs/>
          <w:sz w:val="24"/>
          <w:szCs w:val="24"/>
          <w:vertAlign w:val="superscript"/>
        </w:rPr>
        <w:t>О</w:t>
      </w:r>
      <w:r>
        <w:rPr>
          <w:rFonts w:ascii="Times New Roman" w:hAnsi="Times New Roman"/>
          <w:b w:val="0"/>
          <w:bCs/>
          <w:iCs/>
          <w:sz w:val="24"/>
          <w:szCs w:val="24"/>
        </w:rPr>
        <w:t>.    Г. 315</w:t>
      </w:r>
      <w:r>
        <w:rPr>
          <w:rFonts w:ascii="Times New Roman" w:hAnsi="Times New Roman"/>
          <w:b w:val="0"/>
          <w:bCs/>
          <w:sz w:val="24"/>
          <w:szCs w:val="24"/>
          <w:vertAlign w:val="superscript"/>
        </w:rPr>
        <w:t>О</w:t>
      </w:r>
      <w:r>
        <w:rPr>
          <w:rFonts w:ascii="Times New Roman" w:hAnsi="Times New Roman"/>
          <w:b w:val="0"/>
          <w:bCs/>
          <w:iCs/>
          <w:sz w:val="24"/>
          <w:szCs w:val="24"/>
        </w:rPr>
        <w:t>.</w:t>
      </w:r>
    </w:p>
    <w:p w:rsidR="00311320" w:rsidRDefault="006B6056">
      <w:pPr>
        <w:pStyle w:val="a8"/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оболонці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атмосфери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знаходиться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озоновий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шар?</w:t>
      </w:r>
    </w:p>
    <w:p w:rsidR="00311320" w:rsidRDefault="006B6056">
      <w:pPr>
        <w:tabs>
          <w:tab w:val="left" w:pos="284"/>
        </w:tabs>
        <w:spacing w:after="0" w:line="240" w:lineRule="auto"/>
        <w:ind w:left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тропосфер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стратосфері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мезосфері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термосфері</w:t>
      </w:r>
      <w:proofErr w:type="spellEnd"/>
    </w:p>
    <w:p w:rsidR="00311320" w:rsidRDefault="006B6056">
      <w:pPr>
        <w:pStyle w:val="a8"/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азимуту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відповідає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румб Пн-Зх:30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</w:rPr>
        <w:t>А 30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150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В 210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Г 330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</w:p>
    <w:p w:rsidR="00311320" w:rsidRDefault="006B6056">
      <w:pPr>
        <w:pStyle w:val="a8"/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тип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клімату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відсутній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Євразії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311320" w:rsidRDefault="006B6056">
      <w:pPr>
        <w:tabs>
          <w:tab w:val="left" w:pos="284"/>
          <w:tab w:val="left" w:pos="426"/>
        </w:tabs>
        <w:spacing w:after="0" w:line="240" w:lineRule="auto"/>
        <w:ind w:left="2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екваторіальний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тропічний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вологий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субтропічний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мусонний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Г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субтропічний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континентальний</w:t>
      </w:r>
      <w:proofErr w:type="spellEnd"/>
    </w:p>
    <w:p w:rsidR="00311320" w:rsidRDefault="006B6056">
      <w:pPr>
        <w:pStyle w:val="a8"/>
        <w:numPr>
          <w:ilvl w:val="0"/>
          <w:numId w:val="3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Крайня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східна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точка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Є</w:t>
      </w:r>
      <w:proofErr w:type="gramStart"/>
      <w:r>
        <w:rPr>
          <w:rFonts w:ascii="Times New Roman" w:hAnsi="Times New Roman" w:cs="Times New Roman"/>
          <w:sz w:val="24"/>
          <w:szCs w:val="24"/>
        </w:rPr>
        <w:t>враз</w:t>
      </w:r>
      <w:proofErr w:type="gramEnd"/>
      <w:r>
        <w:rPr>
          <w:rFonts w:ascii="Times New Roman" w:hAnsi="Times New Roman" w:cs="Times New Roman"/>
          <w:sz w:val="24"/>
          <w:szCs w:val="24"/>
        </w:rPr>
        <w:t>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довготу</w:t>
      </w:r>
      <w:proofErr w:type="spellEnd"/>
    </w:p>
    <w:p w:rsidR="00311320" w:rsidRDefault="006B6056">
      <w:pPr>
        <w:tabs>
          <w:tab w:val="left" w:pos="709"/>
        </w:tabs>
        <w:spacing w:after="0" w:line="240" w:lineRule="auto"/>
        <w:ind w:left="2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 xml:space="preserve">169°40' </w:t>
      </w:r>
      <w:proofErr w:type="spellStart"/>
      <w:r>
        <w:rPr>
          <w:rFonts w:ascii="Times New Roman" w:hAnsi="Times New Roman" w:cs="Times New Roman"/>
          <w:sz w:val="24"/>
          <w:szCs w:val="24"/>
        </w:rPr>
        <w:t>зх</w:t>
      </w:r>
      <w:proofErr w:type="spellEnd"/>
      <w:r>
        <w:rPr>
          <w:rFonts w:ascii="Times New Roman" w:hAnsi="Times New Roman" w:cs="Times New Roman"/>
          <w:sz w:val="24"/>
          <w:szCs w:val="24"/>
        </w:rPr>
        <w:t>. д.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 169°40'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</w:t>
      </w:r>
      <w:proofErr w:type="spellEnd"/>
      <w:r>
        <w:rPr>
          <w:rFonts w:ascii="Times New Roman" w:hAnsi="Times New Roman" w:cs="Times New Roman"/>
          <w:sz w:val="24"/>
          <w:szCs w:val="24"/>
        </w:rPr>
        <w:t>. д.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 66°05' пн. д.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Г 66°05'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</w:t>
      </w:r>
      <w:proofErr w:type="spellEnd"/>
      <w:r>
        <w:rPr>
          <w:rFonts w:ascii="Times New Roman" w:hAnsi="Times New Roman" w:cs="Times New Roman"/>
          <w:sz w:val="24"/>
          <w:szCs w:val="24"/>
        </w:rPr>
        <w:t>. д.</w:t>
      </w:r>
    </w:p>
    <w:p w:rsidR="00311320" w:rsidRDefault="006B6056">
      <w:pPr>
        <w:pStyle w:val="a8"/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Сучасний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вулканізм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землетруси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Австрал</w:t>
      </w:r>
      <w:proofErr w:type="gramEnd"/>
      <w:r>
        <w:rPr>
          <w:rFonts w:ascii="Times New Roman" w:hAnsi="Times New Roman" w:cs="Times New Roman"/>
          <w:sz w:val="24"/>
          <w:szCs w:val="24"/>
        </w:rPr>
        <w:t>ії</w:t>
      </w:r>
      <w:proofErr w:type="spellEnd"/>
    </w:p>
    <w:p w:rsidR="00311320" w:rsidRDefault="006B6056">
      <w:pPr>
        <w:tabs>
          <w:tab w:val="left" w:pos="284"/>
        </w:tabs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відбуваються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</w:t>
      </w:r>
      <w:proofErr w:type="gramStart"/>
      <w:r>
        <w:rPr>
          <w:rFonts w:ascii="Times New Roman" w:hAnsi="Times New Roman" w:cs="Times New Roman"/>
          <w:sz w:val="24"/>
          <w:szCs w:val="24"/>
        </w:rPr>
        <w:t>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найчастіше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виникають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заході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материка</w:t>
      </w:r>
    </w:p>
    <w:p w:rsidR="00311320" w:rsidRDefault="006B60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найчастіше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виникають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сході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материка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Г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відбуваються</w:t>
      </w:r>
      <w:proofErr w:type="spellEnd"/>
    </w:p>
    <w:p w:rsidR="00311320" w:rsidRDefault="006B6056">
      <w:pPr>
        <w:pStyle w:val="a8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У межах якої </w:t>
      </w:r>
      <w:proofErr w:type="spellStart"/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>історико-географічної</w:t>
      </w:r>
      <w:proofErr w:type="spellEnd"/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 землі розташовані Харківська </w:t>
      </w:r>
      <w:r>
        <w:rPr>
          <w:rFonts w:ascii="Times New Roman" w:hAnsi="Times New Roman" w:cs="Times New Roman"/>
          <w:sz w:val="24"/>
          <w:szCs w:val="24"/>
          <w:lang w:val="uk-UA"/>
        </w:rPr>
        <w:t>й північ Луганської областей?</w:t>
      </w:r>
    </w:p>
    <w:p w:rsidR="00311320" w:rsidRDefault="006B6056">
      <w:pPr>
        <w:shd w:val="clear" w:color="auto" w:fill="FFFFFF"/>
        <w:tabs>
          <w:tab w:val="left" w:pos="3517"/>
        </w:tabs>
        <w:spacing w:after="0" w:line="240" w:lineRule="auto"/>
        <w:ind w:left="21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>а) Поділля;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б) Запоріжжя;     </w:t>
      </w: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>в) Слобожанщина;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г) Середня Наддніпрянщина;</w:t>
      </w:r>
    </w:p>
    <w:p w:rsidR="00311320" w:rsidRDefault="006B6056">
      <w:pPr>
        <w:pStyle w:val="a8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Сезонні вітри, що двічі на рік змінюють свій напрямок на протилежний,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називають: </w:t>
      </w:r>
    </w:p>
    <w:p w:rsidR="00311320" w:rsidRDefault="006B6056">
      <w:pPr>
        <w:shd w:val="clear" w:color="auto" w:fill="FFFFFF"/>
        <w:tabs>
          <w:tab w:val="left" w:pos="3517"/>
        </w:tabs>
        <w:spacing w:after="0" w:line="240" w:lineRule="auto"/>
        <w:ind w:left="21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а)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пасати;  б)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бризи;  в)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мусони;   г) циклони;   </w:t>
      </w:r>
    </w:p>
    <w:p w:rsidR="00311320" w:rsidRDefault="006B6056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Магматичною гірською породою, з наведених, є:</w:t>
      </w:r>
    </w:p>
    <w:p w:rsidR="00311320" w:rsidRDefault="006B6056">
      <w:pPr>
        <w:spacing w:after="0" w:line="240" w:lineRule="auto"/>
        <w:ind w:left="21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а) габро;    б) мергель;   в) боксити;    г) каолін.   </w:t>
      </w:r>
    </w:p>
    <w:p w:rsidR="00311320" w:rsidRDefault="006B6056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Яка форма правління властива Україні на сучасному етапі її розвитку?</w:t>
      </w:r>
    </w:p>
    <w:p w:rsidR="00311320" w:rsidRDefault="006B6056">
      <w:pPr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А президентська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республіка       Б  парламентська республіка</w:t>
      </w:r>
    </w:p>
    <w:p w:rsidR="00311320" w:rsidRDefault="006B60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В  президентсько-парламентська республіка   Г парламентсько-президентська республіка     </w:t>
      </w:r>
    </w:p>
    <w:p w:rsidR="00311320" w:rsidRDefault="006B6056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Що є проявом міжнародної економічної інтеграції? </w:t>
      </w:r>
    </w:p>
    <w:p w:rsidR="00311320" w:rsidRDefault="006B6056">
      <w:pPr>
        <w:spacing w:after="0" w:line="240" w:lineRule="auto"/>
        <w:ind w:left="21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А. Збільшення частки наукомістких виробництв у розвинених країнах.</w:t>
      </w:r>
    </w:p>
    <w:p w:rsidR="00311320" w:rsidRDefault="006B6056">
      <w:pPr>
        <w:spacing w:after="0" w:line="240" w:lineRule="auto"/>
        <w:ind w:left="21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Б. Зростання ролі сфери послуг і зменшення ролі виробничої сфери. </w:t>
      </w:r>
    </w:p>
    <w:p w:rsidR="00311320" w:rsidRDefault="006B6056">
      <w:pPr>
        <w:spacing w:after="0" w:line="240" w:lineRule="auto"/>
        <w:ind w:left="21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В. Становлення Євро як регіональної та світової валюти. </w:t>
      </w:r>
    </w:p>
    <w:p w:rsidR="00311320" w:rsidRDefault="006B6056">
      <w:pPr>
        <w:spacing w:after="0" w:line="240" w:lineRule="auto"/>
        <w:ind w:left="21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Г. Збільшення розриву між рівнями економічного розвитку окремих країн.</w:t>
      </w:r>
    </w:p>
    <w:p w:rsidR="00311320" w:rsidRDefault="006B6056">
      <w:pPr>
        <w:spacing w:after="0" w:line="240" w:lineRule="auto"/>
        <w:ind w:left="21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16. Зазначте, яка держава є унітарною:</w:t>
      </w:r>
    </w:p>
    <w:p w:rsidR="00311320" w:rsidRDefault="006B6056">
      <w:pPr>
        <w:spacing w:after="0" w:line="240" w:lineRule="auto"/>
        <w:ind w:left="21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А  Німеччина    Б  Інд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ія   В Франція    Г  США</w:t>
      </w:r>
    </w:p>
    <w:p w:rsidR="00311320" w:rsidRDefault="006B6056">
      <w:pPr>
        <w:spacing w:after="0" w:line="240" w:lineRule="auto"/>
        <w:ind w:left="-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8237220" cy="6548755"/>
            <wp:effectExtent l="0" t="838200" r="0" b="823007"/>
            <wp:docPr id="1" name="Рисунок 13" descr="http://school-kraevedenie.narod.ru/posobie/kk_map_wor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3" descr="http://school-kraevedenie.narod.ru/posobie/kk_map_worl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236182" cy="6548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1320" w:rsidRDefault="00311320">
      <w:pPr>
        <w:spacing w:after="0" w:line="240" w:lineRule="auto"/>
        <w:ind w:left="21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11320" w:rsidRDefault="00311320">
      <w:pPr>
        <w:spacing w:after="0" w:line="240" w:lineRule="auto"/>
        <w:ind w:left="21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11320" w:rsidRDefault="00311320">
      <w:pPr>
        <w:spacing w:after="0" w:line="240" w:lineRule="auto"/>
        <w:ind w:left="21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11320" w:rsidRDefault="00311320">
      <w:pPr>
        <w:spacing w:after="0" w:line="240" w:lineRule="auto"/>
        <w:ind w:left="21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11320" w:rsidRDefault="00311320">
      <w:pPr>
        <w:spacing w:after="0" w:line="240" w:lineRule="auto"/>
        <w:ind w:left="21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11320" w:rsidRDefault="00311320">
      <w:pPr>
        <w:spacing w:after="0" w:line="240" w:lineRule="auto"/>
        <w:ind w:left="21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11320" w:rsidRDefault="00311320">
      <w:pPr>
        <w:spacing w:after="0" w:line="240" w:lineRule="auto"/>
        <w:ind w:left="21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11320" w:rsidRDefault="00311320">
      <w:pPr>
        <w:spacing w:after="0" w:line="240" w:lineRule="auto"/>
        <w:ind w:left="21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11320" w:rsidRDefault="00311320">
      <w:pPr>
        <w:spacing w:after="0" w:line="240" w:lineRule="auto"/>
        <w:ind w:left="21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11320" w:rsidRDefault="00311320">
      <w:pPr>
        <w:spacing w:after="0" w:line="240" w:lineRule="auto"/>
        <w:ind w:left="21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11320" w:rsidRDefault="006B60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11 клас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Завдання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ІІ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етапу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Всеукраїнської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учнівської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олімпіади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з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географії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>.  20</w:t>
      </w:r>
      <w:r w:rsidR="00AF31BE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AF31BE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AF31BE">
        <w:rPr>
          <w:rFonts w:ascii="Times New Roman" w:hAnsi="Times New Roman" w:cs="Times New Roman"/>
          <w:b/>
          <w:sz w:val="24"/>
          <w:szCs w:val="24"/>
          <w:lang w:val="uk-UA"/>
        </w:rPr>
        <w:t>-202</w:t>
      </w:r>
      <w:r w:rsidR="00AF31BE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н.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uk-UA"/>
        </w:rPr>
        <w:t>р.</w:t>
      </w:r>
    </w:p>
    <w:p w:rsidR="00311320" w:rsidRDefault="006B60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Теоретичні завдання</w:t>
      </w:r>
    </w:p>
    <w:p w:rsidR="00311320" w:rsidRDefault="006B60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Охарактеризуйте ґрунти України. Особливий акцент необхідно зробити на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заходах з раціонального використання й охорони ґрунтових  ресурсів в Житомирській області та в Україні.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12 балів</w:t>
      </w:r>
    </w:p>
    <w:p w:rsidR="00311320" w:rsidRDefault="006B60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 Охарактеризуйте основні форми державного управління сучасного світу. Чи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прослідковується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зв'язок між формою державного управління та рівне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 економічного розвитку держави.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12 балів</w:t>
      </w:r>
    </w:p>
    <w:p w:rsidR="00311320" w:rsidRDefault="006B6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311320" w:rsidRDefault="006B6056">
      <w:pPr>
        <w:pStyle w:val="a8"/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Розв'яжіть географічну задачу.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Співставлення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двох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однакових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 масштабом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топографічних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карт 1940</w:t>
      </w: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2005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рокі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дозволило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иявити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площа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лісового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масиву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ці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роки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скоротилася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30%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новить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тепер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77га.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Визначте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числовий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масштаб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мають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ці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карти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якщо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топографічній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карті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1940 р.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лісовий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масив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займав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площу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4.4 см².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10 балі</w:t>
      </w:r>
      <w:proofErr w:type="gramStart"/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в</w:t>
      </w:r>
      <w:proofErr w:type="gramEnd"/>
    </w:p>
    <w:p w:rsidR="00311320" w:rsidRDefault="006B6056">
      <w:pPr>
        <w:pStyle w:val="a8"/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2. У Вас є можливість побувати в ролі вчителя. Поясніть учням 6-7 класів тему «Прямокутні координати». 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10 балів</w:t>
      </w:r>
    </w:p>
    <w:p w:rsidR="00311320" w:rsidRDefault="006B6056">
      <w:pPr>
        <w:pStyle w:val="a8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3. На контурній карті підписати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найвідоміші об’єкти, віднесені до Світової природної  спадщини  ЮНЕСКО, що розташовані на материку Північна Америка (не менше 10).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10 балів</w:t>
      </w:r>
    </w:p>
    <w:p w:rsidR="00311320" w:rsidRDefault="006B6056">
      <w:pPr>
        <w:pStyle w:val="a8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Тестові завдання (16 балів)</w:t>
      </w:r>
    </w:p>
    <w:p w:rsidR="00311320" w:rsidRDefault="006B6056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22 червня день і ніч мають однакову тривалість:</w:t>
      </w:r>
    </w:p>
    <w:p w:rsidR="00311320" w:rsidRDefault="006B6056">
      <w:pPr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А) на екваторі;                 Б) на південному тропіку; </w:t>
      </w:r>
    </w:p>
    <w:p w:rsidR="00311320" w:rsidRDefault="006B60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В) на південному полярному колі;          Г) на північному тропіку. </w:t>
      </w:r>
    </w:p>
    <w:p w:rsidR="00311320" w:rsidRDefault="006B6056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Виберіть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найбільш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перетворену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людиною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природну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зону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івденної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Америки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11320" w:rsidRDefault="006B6056">
      <w:pPr>
        <w:spacing w:after="0" w:line="240" w:lineRule="auto"/>
        <w:ind w:left="21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А. сельва; Б. пуна; </w:t>
      </w:r>
      <w:r>
        <w:rPr>
          <w:rFonts w:ascii="Times New Roman" w:eastAsia="Calibri" w:hAnsi="Times New Roman" w:cs="Times New Roman"/>
          <w:bCs/>
          <w:sz w:val="24"/>
          <w:szCs w:val="24"/>
        </w:rPr>
        <w:t>В. пампа;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льянос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311320" w:rsidRDefault="006B6056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Вкажіть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місяці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Антарктиці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буває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полярний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день.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311320" w:rsidRDefault="006B6056">
      <w:pPr>
        <w:spacing w:after="0" w:line="240" w:lineRule="auto"/>
        <w:ind w:left="218" w:right="-18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червень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серпень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; Б.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серпень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– листопад;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В.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грудень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–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лютий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;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квітень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липень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11320" w:rsidRDefault="006B6056">
      <w:pPr>
        <w:pStyle w:val="a5"/>
        <w:numPr>
          <w:ilvl w:val="0"/>
          <w:numId w:val="4"/>
        </w:numPr>
        <w:jc w:val="left"/>
        <w:rPr>
          <w:rFonts w:ascii="Times New Roman" w:hAnsi="Times New Roman"/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sz w:val="24"/>
          <w:szCs w:val="24"/>
        </w:rPr>
        <w:t>Відстань між двома населеними пунктами на карті масштабу 1:200 000 становить 2 см. Якою буде відстань між цими пунктами на к</w:t>
      </w:r>
      <w:r>
        <w:rPr>
          <w:rFonts w:ascii="Times New Roman" w:hAnsi="Times New Roman"/>
          <w:b w:val="0"/>
          <w:bCs/>
          <w:sz w:val="24"/>
          <w:szCs w:val="24"/>
        </w:rPr>
        <w:t>арті масштабу 1:50 000.</w:t>
      </w:r>
    </w:p>
    <w:p w:rsidR="00311320" w:rsidRDefault="006B6056">
      <w:pPr>
        <w:pStyle w:val="a5"/>
        <w:ind w:left="218"/>
        <w:jc w:val="left"/>
        <w:rPr>
          <w:rFonts w:ascii="Times New Roman" w:hAnsi="Times New Roman"/>
          <w:b w:val="0"/>
          <w:bCs/>
          <w:iCs/>
          <w:sz w:val="24"/>
          <w:szCs w:val="24"/>
        </w:rPr>
      </w:pPr>
      <w:r>
        <w:rPr>
          <w:rFonts w:ascii="Times New Roman" w:hAnsi="Times New Roman"/>
          <w:b w:val="0"/>
          <w:bCs/>
          <w:iCs/>
          <w:sz w:val="24"/>
          <w:szCs w:val="24"/>
        </w:rPr>
        <w:t>А. 8 см.     Б. 8 мм.    В. 5 см    Г. 10 см.</w:t>
      </w:r>
    </w:p>
    <w:p w:rsidR="00311320" w:rsidRDefault="006B6056">
      <w:pPr>
        <w:pStyle w:val="a5"/>
        <w:numPr>
          <w:ilvl w:val="0"/>
          <w:numId w:val="4"/>
        </w:numPr>
        <w:jc w:val="left"/>
        <w:rPr>
          <w:rFonts w:ascii="Times New Roman" w:hAnsi="Times New Roman"/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sz w:val="24"/>
          <w:szCs w:val="24"/>
        </w:rPr>
        <w:t>Якому азимуту відповідає напрям на південний схід?</w:t>
      </w:r>
    </w:p>
    <w:p w:rsidR="00311320" w:rsidRDefault="006B6056">
      <w:pPr>
        <w:pStyle w:val="a5"/>
        <w:ind w:left="218"/>
        <w:jc w:val="left"/>
        <w:rPr>
          <w:rFonts w:ascii="Times New Roman" w:hAnsi="Times New Roman"/>
          <w:b w:val="0"/>
          <w:bCs/>
          <w:iCs/>
          <w:sz w:val="24"/>
          <w:szCs w:val="24"/>
        </w:rPr>
      </w:pPr>
      <w:r>
        <w:rPr>
          <w:rFonts w:ascii="Times New Roman" w:hAnsi="Times New Roman"/>
          <w:b w:val="0"/>
          <w:bCs/>
          <w:iCs/>
          <w:sz w:val="24"/>
          <w:szCs w:val="24"/>
        </w:rPr>
        <w:t>А. 270</w:t>
      </w:r>
      <w:r>
        <w:rPr>
          <w:rFonts w:ascii="Times New Roman" w:hAnsi="Times New Roman"/>
          <w:b w:val="0"/>
          <w:bCs/>
          <w:sz w:val="24"/>
          <w:szCs w:val="24"/>
          <w:vertAlign w:val="superscript"/>
        </w:rPr>
        <w:t>О</w:t>
      </w:r>
      <w:r>
        <w:rPr>
          <w:rFonts w:ascii="Times New Roman" w:hAnsi="Times New Roman"/>
          <w:b w:val="0"/>
          <w:bCs/>
          <w:iCs/>
          <w:sz w:val="24"/>
          <w:szCs w:val="24"/>
        </w:rPr>
        <w:t>.  Б. 45</w:t>
      </w:r>
      <w:r>
        <w:rPr>
          <w:rFonts w:ascii="Times New Roman" w:hAnsi="Times New Roman"/>
          <w:b w:val="0"/>
          <w:bCs/>
          <w:sz w:val="24"/>
          <w:szCs w:val="24"/>
          <w:vertAlign w:val="superscript"/>
        </w:rPr>
        <w:t>О</w:t>
      </w:r>
      <w:r>
        <w:rPr>
          <w:rFonts w:ascii="Times New Roman" w:hAnsi="Times New Roman"/>
          <w:b w:val="0"/>
          <w:bCs/>
          <w:iCs/>
          <w:sz w:val="24"/>
          <w:szCs w:val="24"/>
        </w:rPr>
        <w:t>.  В. 135</w:t>
      </w:r>
      <w:r>
        <w:rPr>
          <w:rFonts w:ascii="Times New Roman" w:hAnsi="Times New Roman"/>
          <w:b w:val="0"/>
          <w:bCs/>
          <w:sz w:val="24"/>
          <w:szCs w:val="24"/>
          <w:vertAlign w:val="superscript"/>
        </w:rPr>
        <w:t>О</w:t>
      </w:r>
      <w:r>
        <w:rPr>
          <w:rFonts w:ascii="Times New Roman" w:hAnsi="Times New Roman"/>
          <w:b w:val="0"/>
          <w:bCs/>
          <w:iCs/>
          <w:sz w:val="24"/>
          <w:szCs w:val="24"/>
        </w:rPr>
        <w:t>.    Г. 315</w:t>
      </w:r>
      <w:r>
        <w:rPr>
          <w:rFonts w:ascii="Times New Roman" w:hAnsi="Times New Roman"/>
          <w:b w:val="0"/>
          <w:bCs/>
          <w:sz w:val="24"/>
          <w:szCs w:val="24"/>
          <w:vertAlign w:val="superscript"/>
        </w:rPr>
        <w:t>О</w:t>
      </w:r>
      <w:r>
        <w:rPr>
          <w:rFonts w:ascii="Times New Roman" w:hAnsi="Times New Roman"/>
          <w:b w:val="0"/>
          <w:bCs/>
          <w:iCs/>
          <w:sz w:val="24"/>
          <w:szCs w:val="24"/>
        </w:rPr>
        <w:t>.</w:t>
      </w:r>
    </w:p>
    <w:p w:rsidR="00311320" w:rsidRDefault="006B6056">
      <w:pPr>
        <w:pStyle w:val="a8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оболонці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атмосфери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знаходиться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озоновий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шар?</w:t>
      </w:r>
    </w:p>
    <w:p w:rsidR="00311320" w:rsidRDefault="006B6056">
      <w:pPr>
        <w:tabs>
          <w:tab w:val="left" w:pos="284"/>
        </w:tabs>
        <w:spacing w:after="0" w:line="240" w:lineRule="auto"/>
        <w:ind w:left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тропосфер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стратосфері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мезосфері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термосфері</w:t>
      </w:r>
      <w:proofErr w:type="spellEnd"/>
    </w:p>
    <w:p w:rsidR="00311320" w:rsidRDefault="006B6056">
      <w:pPr>
        <w:pStyle w:val="a8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азимуту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відповідає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румб Пн-Зх:30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</w:rPr>
        <w:t>А 30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150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В 210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Г 330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</w:p>
    <w:p w:rsidR="00311320" w:rsidRDefault="006B6056">
      <w:pPr>
        <w:pStyle w:val="a8"/>
        <w:numPr>
          <w:ilvl w:val="0"/>
          <w:numId w:val="4"/>
        </w:numPr>
        <w:tabs>
          <w:tab w:val="left" w:pos="284"/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тип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клімату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відсутній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Євразії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311320" w:rsidRDefault="006B6056">
      <w:pPr>
        <w:tabs>
          <w:tab w:val="left" w:pos="284"/>
          <w:tab w:val="left" w:pos="426"/>
        </w:tabs>
        <w:spacing w:after="0" w:line="240" w:lineRule="auto"/>
        <w:ind w:left="2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екваторіальний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тропічний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вологий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субтропічний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мусонний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Г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субтропічний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континентальний</w:t>
      </w:r>
      <w:proofErr w:type="spellEnd"/>
    </w:p>
    <w:p w:rsidR="00311320" w:rsidRDefault="006B6056">
      <w:pPr>
        <w:pStyle w:val="a8"/>
        <w:numPr>
          <w:ilvl w:val="0"/>
          <w:numId w:val="4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Крайня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східна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точка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Є</w:t>
      </w:r>
      <w:proofErr w:type="gramStart"/>
      <w:r>
        <w:rPr>
          <w:rFonts w:ascii="Times New Roman" w:hAnsi="Times New Roman" w:cs="Times New Roman"/>
          <w:sz w:val="24"/>
          <w:szCs w:val="24"/>
        </w:rPr>
        <w:t>враз</w:t>
      </w:r>
      <w:proofErr w:type="gramEnd"/>
      <w:r>
        <w:rPr>
          <w:rFonts w:ascii="Times New Roman" w:hAnsi="Times New Roman" w:cs="Times New Roman"/>
          <w:sz w:val="24"/>
          <w:szCs w:val="24"/>
        </w:rPr>
        <w:t>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довготу</w:t>
      </w:r>
      <w:proofErr w:type="spellEnd"/>
    </w:p>
    <w:p w:rsidR="00311320" w:rsidRDefault="006B6056">
      <w:pPr>
        <w:tabs>
          <w:tab w:val="left" w:pos="709"/>
        </w:tabs>
        <w:spacing w:after="0" w:line="240" w:lineRule="auto"/>
        <w:ind w:left="2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169°40' </w:t>
      </w:r>
      <w:proofErr w:type="spellStart"/>
      <w:r>
        <w:rPr>
          <w:rFonts w:ascii="Times New Roman" w:hAnsi="Times New Roman" w:cs="Times New Roman"/>
          <w:sz w:val="24"/>
          <w:szCs w:val="24"/>
        </w:rPr>
        <w:t>зх</w:t>
      </w:r>
      <w:proofErr w:type="spellEnd"/>
      <w:r>
        <w:rPr>
          <w:rFonts w:ascii="Times New Roman" w:hAnsi="Times New Roman" w:cs="Times New Roman"/>
          <w:sz w:val="24"/>
          <w:szCs w:val="24"/>
        </w:rPr>
        <w:t>. д.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 169°40'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</w:t>
      </w:r>
      <w:proofErr w:type="spellEnd"/>
      <w:r>
        <w:rPr>
          <w:rFonts w:ascii="Times New Roman" w:hAnsi="Times New Roman" w:cs="Times New Roman"/>
          <w:sz w:val="24"/>
          <w:szCs w:val="24"/>
        </w:rPr>
        <w:t>. д.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 66°05' пн. д.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Г 66°05'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</w:t>
      </w:r>
      <w:proofErr w:type="spellEnd"/>
      <w:r>
        <w:rPr>
          <w:rFonts w:ascii="Times New Roman" w:hAnsi="Times New Roman" w:cs="Times New Roman"/>
          <w:sz w:val="24"/>
          <w:szCs w:val="24"/>
        </w:rPr>
        <w:t>. д.</w:t>
      </w:r>
    </w:p>
    <w:p w:rsidR="00311320" w:rsidRDefault="006B6056">
      <w:pPr>
        <w:pStyle w:val="a8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Сучасний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вулканізм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землетруси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Австрал</w:t>
      </w:r>
      <w:proofErr w:type="gramEnd"/>
      <w:r>
        <w:rPr>
          <w:rFonts w:ascii="Times New Roman" w:hAnsi="Times New Roman" w:cs="Times New Roman"/>
          <w:sz w:val="24"/>
          <w:szCs w:val="24"/>
        </w:rPr>
        <w:t>ії</w:t>
      </w:r>
      <w:proofErr w:type="spellEnd"/>
    </w:p>
    <w:p w:rsidR="00311320" w:rsidRDefault="006B6056">
      <w:pPr>
        <w:tabs>
          <w:tab w:val="left" w:pos="284"/>
        </w:tabs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відбуваються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</w:t>
      </w:r>
      <w:proofErr w:type="gramStart"/>
      <w:r>
        <w:rPr>
          <w:rFonts w:ascii="Times New Roman" w:hAnsi="Times New Roman" w:cs="Times New Roman"/>
          <w:sz w:val="24"/>
          <w:szCs w:val="24"/>
        </w:rPr>
        <w:t>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найчастіше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виникають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заході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материка</w:t>
      </w:r>
    </w:p>
    <w:p w:rsidR="00311320" w:rsidRDefault="006B60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найчастіше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виникають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сході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материка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Г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відбуваються</w:t>
      </w:r>
      <w:proofErr w:type="spellEnd"/>
    </w:p>
    <w:p w:rsidR="00311320" w:rsidRDefault="006B6056">
      <w:pPr>
        <w:pStyle w:val="a8"/>
        <w:numPr>
          <w:ilvl w:val="0"/>
          <w:numId w:val="4"/>
        </w:numPr>
        <w:shd w:val="clear" w:color="auto" w:fill="FFFFFF"/>
        <w:tabs>
          <w:tab w:val="left" w:pos="0"/>
        </w:tabs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У межах якої </w:t>
      </w:r>
      <w:proofErr w:type="spellStart"/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>історико-географічної</w:t>
      </w:r>
      <w:proofErr w:type="spellEnd"/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 землі розташовані Харківська </w:t>
      </w:r>
      <w:r>
        <w:rPr>
          <w:rFonts w:ascii="Times New Roman" w:hAnsi="Times New Roman" w:cs="Times New Roman"/>
          <w:sz w:val="24"/>
          <w:szCs w:val="24"/>
          <w:lang w:val="uk-UA"/>
        </w:rPr>
        <w:t>й північ Луганської областей?</w:t>
      </w:r>
    </w:p>
    <w:p w:rsidR="00311320" w:rsidRDefault="006B6056">
      <w:pPr>
        <w:shd w:val="clear" w:color="auto" w:fill="FFFFFF"/>
        <w:tabs>
          <w:tab w:val="left" w:pos="3517"/>
        </w:tabs>
        <w:spacing w:after="0" w:line="240" w:lineRule="auto"/>
        <w:ind w:left="21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>а) Поділля;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б) Запоріжжя;     </w:t>
      </w: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>в) Слобожанщина;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г) Середня Наддніпрянщина;</w:t>
      </w:r>
    </w:p>
    <w:p w:rsidR="00311320" w:rsidRDefault="006B6056">
      <w:pPr>
        <w:pStyle w:val="a8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Сезонні вітри, що двічі на рік змінюють свій напрямок на протилежний, називають: </w:t>
      </w:r>
    </w:p>
    <w:p w:rsidR="00311320" w:rsidRDefault="006B6056">
      <w:pPr>
        <w:shd w:val="clear" w:color="auto" w:fill="FFFFFF"/>
        <w:tabs>
          <w:tab w:val="left" w:pos="3517"/>
        </w:tabs>
        <w:spacing w:after="0" w:line="240" w:lineRule="auto"/>
        <w:ind w:left="21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а)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пасати;  б)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бризи;  в)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мусони;   г) циклони;   </w:t>
      </w:r>
    </w:p>
    <w:p w:rsidR="00311320" w:rsidRDefault="006B6056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Магматичною гірською породою, з наведених, є:</w:t>
      </w:r>
    </w:p>
    <w:p w:rsidR="00311320" w:rsidRDefault="006B6056">
      <w:pPr>
        <w:spacing w:after="0" w:line="240" w:lineRule="auto"/>
        <w:ind w:left="21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а) габро;    б) мергель;   в) боксити;    г) каолін.   </w:t>
      </w:r>
    </w:p>
    <w:p w:rsidR="00311320" w:rsidRDefault="006B6056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Яка форма правління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властива Україні на сучасному етапі її розвитку?</w:t>
      </w:r>
    </w:p>
    <w:p w:rsidR="00311320" w:rsidRDefault="006B6056">
      <w:pPr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 президентська республіка       Б  парламентська республіка</w:t>
      </w:r>
    </w:p>
    <w:p w:rsidR="00311320" w:rsidRDefault="006B60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В  президентсько-парламентська республіка   Г парламентсько-президентська республіка     </w:t>
      </w:r>
    </w:p>
    <w:p w:rsidR="00311320" w:rsidRDefault="006B6056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Що є проявом міжнародної економічної інтеграції? </w:t>
      </w:r>
    </w:p>
    <w:p w:rsidR="00311320" w:rsidRDefault="006B6056">
      <w:pPr>
        <w:spacing w:after="0" w:line="240" w:lineRule="auto"/>
        <w:ind w:left="21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А.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Збільшення частки наукомістких виробництв у розвинених країнах.</w:t>
      </w:r>
    </w:p>
    <w:p w:rsidR="00311320" w:rsidRDefault="006B6056">
      <w:pPr>
        <w:spacing w:after="0" w:line="240" w:lineRule="auto"/>
        <w:ind w:left="21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Б. Зростання ролі сфери послуг і зменшення ролі виробничої сфери. </w:t>
      </w:r>
    </w:p>
    <w:p w:rsidR="00311320" w:rsidRDefault="006B6056">
      <w:pPr>
        <w:spacing w:after="0" w:line="240" w:lineRule="auto"/>
        <w:ind w:left="21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В. Становлення Євро як регіональної та світової валюти. </w:t>
      </w:r>
    </w:p>
    <w:p w:rsidR="00311320" w:rsidRDefault="006B6056">
      <w:pPr>
        <w:spacing w:after="0" w:line="240" w:lineRule="auto"/>
        <w:ind w:left="21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Г. Збільшення розриву між рівнями економічного розвитку окремих кра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їн.</w:t>
      </w:r>
    </w:p>
    <w:p w:rsidR="00311320" w:rsidRDefault="006B6056">
      <w:pPr>
        <w:spacing w:after="0" w:line="240" w:lineRule="auto"/>
        <w:ind w:left="21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16. Зазначте, яка держава є унітарною:</w:t>
      </w:r>
    </w:p>
    <w:p w:rsidR="00311320" w:rsidRDefault="006B6056">
      <w:pPr>
        <w:spacing w:after="0" w:line="240" w:lineRule="auto"/>
        <w:ind w:left="21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А  Німеччина    Б  Індія   В Франція    Г  США</w:t>
      </w:r>
    </w:p>
    <w:p w:rsidR="00311320" w:rsidRDefault="006B60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948805" cy="7400925"/>
            <wp:effectExtent l="19050" t="0" r="4023" b="0"/>
            <wp:docPr id="4" name="Рисунок 1" descr="http://geografica.net.ua/new/4/geo_08_04_2015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" descr="http://geografica.net.ua/new/4/geo_08_04_2015_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50030" cy="7401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1320" w:rsidRDefault="00311320">
      <w:pPr>
        <w:spacing w:after="0" w:line="240" w:lineRule="auto"/>
        <w:ind w:left="-709" w:right="-2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1320" w:rsidRDefault="00311320">
      <w:pPr>
        <w:spacing w:after="0" w:line="240" w:lineRule="auto"/>
        <w:ind w:left="-709" w:right="-2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1320" w:rsidRDefault="00311320">
      <w:pPr>
        <w:spacing w:after="0" w:line="240" w:lineRule="auto"/>
        <w:ind w:left="-709" w:right="-2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1320" w:rsidRDefault="00311320">
      <w:pPr>
        <w:spacing w:after="0" w:line="240" w:lineRule="auto"/>
        <w:ind w:left="-709" w:right="-2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1320" w:rsidRDefault="00311320">
      <w:pPr>
        <w:spacing w:after="0" w:line="240" w:lineRule="auto"/>
        <w:ind w:left="-709" w:right="-2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1320" w:rsidRDefault="00311320">
      <w:pPr>
        <w:spacing w:after="0" w:line="240" w:lineRule="auto"/>
        <w:ind w:left="-709" w:right="-2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1320" w:rsidRDefault="00311320">
      <w:pPr>
        <w:spacing w:after="0" w:line="240" w:lineRule="auto"/>
        <w:ind w:left="-709" w:right="-2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1320" w:rsidRDefault="00311320">
      <w:pPr>
        <w:spacing w:after="0" w:line="240" w:lineRule="auto"/>
        <w:ind w:left="-709" w:right="-2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1320" w:rsidRDefault="00311320">
      <w:pPr>
        <w:spacing w:after="0" w:line="240" w:lineRule="auto"/>
        <w:ind w:left="-709" w:right="-2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1320" w:rsidRDefault="00311320">
      <w:pPr>
        <w:spacing w:after="0" w:line="240" w:lineRule="auto"/>
        <w:ind w:left="-709" w:right="-2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1320" w:rsidRDefault="00311320">
      <w:pPr>
        <w:spacing w:after="0" w:line="240" w:lineRule="auto"/>
        <w:ind w:left="-709" w:right="-2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1320" w:rsidRDefault="00311320">
      <w:pPr>
        <w:spacing w:after="0" w:line="240" w:lineRule="auto"/>
        <w:ind w:left="-709" w:right="-2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311320" w:rsidSect="00311320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056" w:rsidRDefault="006B6056">
      <w:pPr>
        <w:spacing w:line="240" w:lineRule="auto"/>
      </w:pPr>
      <w:r>
        <w:separator/>
      </w:r>
    </w:p>
  </w:endnote>
  <w:endnote w:type="continuationSeparator" w:id="0">
    <w:p w:rsidR="006B6056" w:rsidRDefault="006B605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056" w:rsidRDefault="006B6056">
      <w:pPr>
        <w:spacing w:after="0"/>
      </w:pPr>
      <w:r>
        <w:separator/>
      </w:r>
    </w:p>
  </w:footnote>
  <w:footnote w:type="continuationSeparator" w:id="0">
    <w:p w:rsidR="006B6056" w:rsidRDefault="006B605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C34B3"/>
    <w:multiLevelType w:val="multilevel"/>
    <w:tmpl w:val="096C34B3"/>
    <w:lvl w:ilvl="0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A1F95"/>
    <w:multiLevelType w:val="multilevel"/>
    <w:tmpl w:val="104A1F95"/>
    <w:lvl w:ilvl="0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1A6987"/>
    <w:multiLevelType w:val="multilevel"/>
    <w:tmpl w:val="2A1A6987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40040F0D"/>
    <w:multiLevelType w:val="multilevel"/>
    <w:tmpl w:val="40040F0D"/>
    <w:lvl w:ilvl="0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1945"/>
    <w:rsid w:val="00015E68"/>
    <w:rsid w:val="00060086"/>
    <w:rsid w:val="001E024C"/>
    <w:rsid w:val="002D3944"/>
    <w:rsid w:val="00311320"/>
    <w:rsid w:val="003B6D4C"/>
    <w:rsid w:val="003D6B2D"/>
    <w:rsid w:val="00422ABA"/>
    <w:rsid w:val="00452289"/>
    <w:rsid w:val="004B60DA"/>
    <w:rsid w:val="004B756E"/>
    <w:rsid w:val="006B6056"/>
    <w:rsid w:val="00751945"/>
    <w:rsid w:val="007F1C7C"/>
    <w:rsid w:val="008224F4"/>
    <w:rsid w:val="008A61F5"/>
    <w:rsid w:val="008E62D0"/>
    <w:rsid w:val="00907C78"/>
    <w:rsid w:val="00945AA6"/>
    <w:rsid w:val="009B210F"/>
    <w:rsid w:val="00A54568"/>
    <w:rsid w:val="00A876F1"/>
    <w:rsid w:val="00AF31BE"/>
    <w:rsid w:val="00C4365E"/>
    <w:rsid w:val="00C54E64"/>
    <w:rsid w:val="00C616EB"/>
    <w:rsid w:val="00C63E03"/>
    <w:rsid w:val="00CB431D"/>
    <w:rsid w:val="00CF1384"/>
    <w:rsid w:val="00D131C6"/>
    <w:rsid w:val="00D353C2"/>
    <w:rsid w:val="00D640E7"/>
    <w:rsid w:val="00D77F5A"/>
    <w:rsid w:val="00EB1F47"/>
    <w:rsid w:val="1A303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32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3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311320"/>
    <w:pPr>
      <w:spacing w:after="0" w:line="240" w:lineRule="auto"/>
      <w:jc w:val="center"/>
    </w:pPr>
    <w:rPr>
      <w:rFonts w:ascii="Tahoma" w:eastAsia="Times New Roman" w:hAnsi="Tahoma" w:cs="Times New Roman"/>
      <w:b/>
      <w:kern w:val="28"/>
      <w:sz w:val="28"/>
      <w:szCs w:val="32"/>
      <w:lang w:val="uk-UA" w:eastAsia="ru-RU"/>
    </w:rPr>
  </w:style>
  <w:style w:type="table" w:styleId="a7">
    <w:name w:val="Table Grid"/>
    <w:basedOn w:val="a1"/>
    <w:uiPriority w:val="59"/>
    <w:qFormat/>
    <w:rsid w:val="003113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11320"/>
    <w:pPr>
      <w:ind w:left="720"/>
      <w:contextualSpacing/>
    </w:pPr>
  </w:style>
  <w:style w:type="character" w:customStyle="1" w:styleId="apple-converted-space">
    <w:name w:val="apple-converted-space"/>
    <w:basedOn w:val="a0"/>
    <w:rsid w:val="00311320"/>
  </w:style>
  <w:style w:type="character" w:customStyle="1" w:styleId="a6">
    <w:name w:val="Название Знак"/>
    <w:basedOn w:val="a0"/>
    <w:link w:val="a5"/>
    <w:rsid w:val="00311320"/>
    <w:rPr>
      <w:rFonts w:ascii="Tahoma" w:eastAsia="Times New Roman" w:hAnsi="Tahoma" w:cs="Times New Roman"/>
      <w:b/>
      <w:kern w:val="28"/>
      <w:sz w:val="28"/>
      <w:szCs w:val="32"/>
      <w:lang w:val="uk-UA"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3113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8</Pages>
  <Words>2073</Words>
  <Characters>11819</Characters>
  <Application>Microsoft Office Word</Application>
  <DocSecurity>0</DocSecurity>
  <Lines>98</Lines>
  <Paragraphs>27</Paragraphs>
  <ScaleCrop>false</ScaleCrop>
  <Company/>
  <LinksUpToDate>false</LinksUpToDate>
  <CharactersWithSpaces>13865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User_16</dc:creator>
  <cp:lastModifiedBy>User_16</cp:lastModifiedBy>
  <cp:revision>11</cp:revision>
  <dcterms:created xsi:type="dcterms:W3CDTF">2017-10-18T11:43:00Z</dcterms:created>
  <dcterms:modified xsi:type="dcterms:W3CDTF">2022-11-03T14:14:00Z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4B3B6C9FB41C4817BF934FF444F8C482</vt:lpwstr>
  </property>
</Properties>
</file>