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38" w:rsidRDefault="006433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ДОНЕЦЬКИЙ ОБЛАСНИЙ ІНСТИТУТ</w:t>
      </w:r>
    </w:p>
    <w:p w:rsidR="00E10138" w:rsidRDefault="006433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ПІСЛЯДИПЛОМНОЇ ПЕДАГОГІЧНОЇ ОСВІТИ</w:t>
      </w:r>
    </w:p>
    <w:p w:rsidR="00E10138" w:rsidRDefault="006433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</w:t>
      </w:r>
    </w:p>
    <w:p w:rsidR="00E10138" w:rsidRDefault="006433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ІІ (на рівні територіальної громади) етапу</w:t>
      </w:r>
    </w:p>
    <w:p w:rsidR="00E10138" w:rsidRDefault="006433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ХХІV Міжнародного конкурсу з української мови імені Петра Яцика</w:t>
      </w:r>
    </w:p>
    <w:p w:rsidR="00E10138" w:rsidRDefault="006433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</w:t>
      </w:r>
    </w:p>
    <w:p w:rsidR="00E10138" w:rsidRDefault="006433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Творча робота.</w:t>
      </w:r>
    </w:p>
    <w:p w:rsidR="00E10138" w:rsidRDefault="006433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Прочитай слова Вергілія: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 піддавайся нещастю, але йди йому назустріч із подвійною мужністю»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Напиши твір довільного жанру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(обсяг – 0,75 сторінки)</w:t>
      </w:r>
      <w:r>
        <w:rPr>
          <w:rFonts w:ascii="Times New Roman" w:eastAsia="Times New Roman" w:hAnsi="Times New Roman" w:cs="Times New Roman"/>
          <w:sz w:val="24"/>
          <w:szCs w:val="24"/>
        </w:rPr>
        <w:t>, у якому вислови свої міркування щодо думки мислителя.</w:t>
      </w:r>
    </w:p>
    <w:p w:rsidR="00E10138" w:rsidRDefault="006433CC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p w:rsidR="00E10138" w:rsidRDefault="006433CC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(12 балів за зміст відповідно до чинної програми; 12 балів за мовне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формлення)</w:t>
      </w:r>
    </w:p>
    <w:p w:rsidR="00E10138" w:rsidRDefault="006433CC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Мовний калейдоскоп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(кожне завдання – 4 бали).</w:t>
      </w:r>
    </w:p>
    <w:p w:rsidR="00E10138" w:rsidRDefault="006433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Запиши слова правильно.</w:t>
      </w:r>
    </w:p>
    <w:p w:rsidR="00E10138" w:rsidRDefault="006433C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Високо (врожайний), західно (український), чітко (визначений), мало (досвідчений), вугле (добувний), діаметрально (протилежний), потенційно (небезпечний), мало (чутлив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ий), контрольно (вимірювальний), соціально (активний), емоційно (забарвлений), кілька (разовий).</w:t>
      </w:r>
    </w:p>
    <w:p w:rsidR="00E10138" w:rsidRDefault="006433C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Розкрий значення фразеологізмів, склади й запиши з кожним фразеологізмом  речення.</w:t>
      </w:r>
    </w:p>
    <w:p w:rsidR="00E10138" w:rsidRDefault="006433C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Вилами по воді писано, знову за рибу гроші, ламати голову, розпустити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ір’я.</w:t>
      </w:r>
    </w:p>
    <w:p w:rsidR="00E10138" w:rsidRDefault="006433CC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З поданими словами склади по два словосполучення так, щоб кожне з цих слів було вжите в прямому й переносному значеннях.</w:t>
      </w:r>
    </w:p>
    <w:p w:rsidR="00E10138" w:rsidRDefault="006433C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Світлий, шовковий, зелений, гіркий.</w:t>
      </w:r>
    </w:p>
    <w:p w:rsidR="00E10138" w:rsidRDefault="006433CC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Запиши подані слова правильно.</w:t>
      </w:r>
    </w:p>
    <w:p w:rsidR="00E10138" w:rsidRDefault="006433C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Пес..ливий, хрус..нути, Вінни..ина, блаже..ий, пр..гірклий, к..парис, (пів)Вінниці, (народно)пісенний, (суспільно)корисний, (жовто)г..рячий, арф’яр, (пів)огірка.</w:t>
      </w:r>
    </w:p>
    <w:p w:rsidR="00E10138" w:rsidRDefault="006433C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Добери до іменників прикметники та запиши утворені словосполучення.</w:t>
      </w:r>
    </w:p>
    <w:p w:rsidR="00E10138" w:rsidRDefault="006433C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Шампунь, поні, леді, Сибір, тюль, Токіо, алібі, біль.</w:t>
      </w:r>
    </w:p>
    <w:p w:rsidR="00E10138" w:rsidRDefault="00643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Доберіть до кожного з поданих словосполучень інше - таке, щоб іменник </w:t>
      </w:r>
      <w:r>
        <w:rPr>
          <w:rFonts w:ascii="Times New Roman" w:eastAsia="Times New Roman" w:hAnsi="Times New Roman" w:cs="Times New Roman"/>
          <w:sz w:val="24"/>
          <w:szCs w:val="24"/>
        </w:rPr>
        <w:t>у другому виступав в іншому, тобто омонімічному,  значенні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138" w:rsidRDefault="006433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ічний баланс, прекрасний вид, стиглий гранат, моя доля.</w:t>
      </w:r>
    </w:p>
    <w:p w:rsidR="00E10138" w:rsidRDefault="00E101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8" w:rsidRDefault="00E101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138" w:rsidRDefault="006433CC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sectPr w:rsidR="00E10138" w:rsidSect="00E1013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E10138"/>
    <w:rsid w:val="006433CC"/>
    <w:rsid w:val="00E1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38"/>
  </w:style>
  <w:style w:type="paragraph" w:styleId="Heading1">
    <w:name w:val="heading 1"/>
    <w:basedOn w:val="Normal"/>
    <w:next w:val="Normal"/>
    <w:uiPriority w:val="9"/>
    <w:qFormat/>
    <w:rsid w:val="00E101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01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01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01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013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01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0138"/>
  </w:style>
  <w:style w:type="paragraph" w:styleId="Title">
    <w:name w:val="Title"/>
    <w:basedOn w:val="Normal"/>
    <w:next w:val="Normal"/>
    <w:uiPriority w:val="10"/>
    <w:qFormat/>
    <w:rsid w:val="00E10138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E101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rsid w:val="00E10138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C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3C68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0E7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+/5ryK65jQXgkdF+BKQDqh8pw==">CgMxLjA4AHIhMWVtR2NIbGVlU1hQbVRXTS15eGlhVXBodTN1WUlmTnpx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*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2024-10-21T07:23:00Z</dcterms:created>
  <dcterms:modified xsi:type="dcterms:W3CDTF">2024-10-21T07:23:00Z</dcterms:modified>
</cp:coreProperties>
</file>