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AB" w:rsidRDefault="005537AB" w:rsidP="00553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t>Орієнтовна навчальна програма</w:t>
      </w:r>
    </w:p>
    <w:p w:rsidR="005537AB" w:rsidRPr="00BD3F9C" w:rsidRDefault="005537AB" w:rsidP="005537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3F9C">
        <w:rPr>
          <w:rFonts w:ascii="Times New Roman" w:hAnsi="Times New Roman"/>
          <w:sz w:val="28"/>
          <w:szCs w:val="28"/>
        </w:rPr>
        <w:t>на основі Типової</w:t>
      </w:r>
      <w:r w:rsidR="00235E00">
        <w:rPr>
          <w:rFonts w:ascii="Times New Roman" w:hAnsi="Times New Roman"/>
          <w:sz w:val="28"/>
          <w:szCs w:val="28"/>
        </w:rPr>
        <w:t xml:space="preserve"> освітньої програми, розробленої</w:t>
      </w:r>
      <w:r w:rsidRPr="00BD3F9C">
        <w:rPr>
          <w:rFonts w:ascii="Times New Roman" w:hAnsi="Times New Roman"/>
          <w:sz w:val="28"/>
          <w:szCs w:val="28"/>
        </w:rPr>
        <w:t xml:space="preserve"> під керівництвом О.</w:t>
      </w:r>
      <w:r w:rsidR="00235E00">
        <w:rPr>
          <w:rFonts w:ascii="Times New Roman" w:hAnsi="Times New Roman"/>
          <w:sz w:val="28"/>
          <w:szCs w:val="28"/>
        </w:rPr>
        <w:t xml:space="preserve"> </w:t>
      </w:r>
      <w:r w:rsidRPr="00BD3F9C">
        <w:rPr>
          <w:rFonts w:ascii="Times New Roman" w:hAnsi="Times New Roman"/>
          <w:sz w:val="28"/>
          <w:szCs w:val="28"/>
        </w:rPr>
        <w:t>Я. Савченко</w:t>
      </w:r>
      <w:r w:rsidR="00A0603E">
        <w:rPr>
          <w:rFonts w:ascii="Times New Roman" w:hAnsi="Times New Roman"/>
          <w:sz w:val="28"/>
          <w:szCs w:val="28"/>
        </w:rPr>
        <w:t>,</w:t>
      </w:r>
    </w:p>
    <w:p w:rsidR="005537AB" w:rsidRPr="00A96868" w:rsidRDefault="001844C7" w:rsidP="005537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підручника </w:t>
      </w:r>
      <w:r w:rsidR="005537AB" w:rsidRPr="00A96868">
        <w:rPr>
          <w:rFonts w:ascii="Times New Roman" w:hAnsi="Times New Roman"/>
          <w:b/>
          <w:sz w:val="28"/>
          <w:szCs w:val="28"/>
        </w:rPr>
        <w:t xml:space="preserve">«Я досліджую світ» для 3 класу </w:t>
      </w:r>
    </w:p>
    <w:p w:rsidR="005537AB" w:rsidRDefault="005537AB" w:rsidP="005537AB">
      <w:pPr>
        <w:jc w:val="center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(природнича, громадянська та історична, соціальна та здоров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>язбережувальна освітні галузі)</w:t>
      </w:r>
    </w:p>
    <w:p w:rsidR="001844C7" w:rsidRPr="001844C7" w:rsidRDefault="001844C7" w:rsidP="005537AB">
      <w:pPr>
        <w:jc w:val="center"/>
        <w:rPr>
          <w:rFonts w:ascii="Times New Roman" w:hAnsi="Times New Roman"/>
          <w:b/>
          <w:sz w:val="28"/>
          <w:szCs w:val="28"/>
        </w:rPr>
      </w:pPr>
      <w:r w:rsidRPr="001844C7">
        <w:rPr>
          <w:rFonts w:ascii="Times New Roman" w:hAnsi="Times New Roman"/>
          <w:b/>
          <w:sz w:val="28"/>
          <w:szCs w:val="28"/>
        </w:rPr>
        <w:t>(частина 1)</w:t>
      </w:r>
    </w:p>
    <w:p w:rsidR="005537AB" w:rsidRPr="00DC1FF6" w:rsidRDefault="005537AB" w:rsidP="005537AB">
      <w:pPr>
        <w:jc w:val="center"/>
        <w:rPr>
          <w:rFonts w:ascii="Times New Roman" w:hAnsi="Times New Roman"/>
          <w:b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t>Пояснювальна записка</w:t>
      </w:r>
      <w:r w:rsidRPr="00A9686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t>Метою</w:t>
      </w:r>
      <w:r w:rsidRPr="00A96868">
        <w:rPr>
          <w:rFonts w:ascii="Times New Roman" w:hAnsi="Times New Roman"/>
          <w:sz w:val="28"/>
          <w:szCs w:val="28"/>
        </w:rPr>
        <w:t xml:space="preserve"> навчальної програми «Я досліджую світ» є особистісний розвиток молодших школярів на основі формування цілісного образу світу в процесі засвоєння різних видів соціального досвіду, який охоплює систему інте</w:t>
      </w:r>
      <w:r w:rsidR="00235E00">
        <w:rPr>
          <w:rFonts w:ascii="Times New Roman" w:hAnsi="Times New Roman"/>
          <w:sz w:val="28"/>
          <w:szCs w:val="28"/>
        </w:rPr>
        <w:t>грованих знань про природу й</w:t>
      </w:r>
      <w:r w:rsidRPr="00A96868">
        <w:rPr>
          <w:rFonts w:ascii="Times New Roman" w:hAnsi="Times New Roman"/>
          <w:sz w:val="28"/>
          <w:szCs w:val="28"/>
        </w:rPr>
        <w:t xml:space="preserve"> суспільство, ціннісні орієнтації в різних сферах життєдіяльності та соціальної практики, способи дослідницької поведінки, які характеризують здатність учнів  </w:t>
      </w:r>
      <w:r w:rsidRPr="00BD3F9C">
        <w:rPr>
          <w:rFonts w:ascii="Times New Roman" w:hAnsi="Times New Roman"/>
          <w:sz w:val="28"/>
          <w:szCs w:val="28"/>
        </w:rPr>
        <w:t xml:space="preserve">вирішувати </w:t>
      </w:r>
      <w:r w:rsidRPr="00A96868">
        <w:rPr>
          <w:rFonts w:ascii="Times New Roman" w:hAnsi="Times New Roman"/>
          <w:sz w:val="28"/>
          <w:szCs w:val="28"/>
        </w:rPr>
        <w:t>практичні завдання.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Досягнення поставленої м</w:t>
      </w:r>
      <w:bookmarkStart w:id="0" w:name="_GoBack"/>
      <w:bookmarkEnd w:id="0"/>
      <w:r w:rsidRPr="00A96868">
        <w:rPr>
          <w:rFonts w:ascii="Times New Roman" w:hAnsi="Times New Roman"/>
          <w:sz w:val="28"/>
          <w:szCs w:val="28"/>
        </w:rPr>
        <w:t xml:space="preserve">ети передбачає </w:t>
      </w:r>
      <w:r w:rsidR="00235E00">
        <w:rPr>
          <w:rFonts w:ascii="Times New Roman" w:hAnsi="Times New Roman"/>
          <w:sz w:val="28"/>
          <w:szCs w:val="28"/>
        </w:rPr>
        <w:t>виконання</w:t>
      </w:r>
      <w:r w:rsidRPr="00A96868">
        <w:rPr>
          <w:rFonts w:ascii="Times New Roman" w:hAnsi="Times New Roman"/>
          <w:sz w:val="28"/>
          <w:szCs w:val="28"/>
        </w:rPr>
        <w:t xml:space="preserve"> таких завдань: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- формування дослідницьких умінь, опанування доступних способів пізнання себе</w:t>
      </w:r>
      <w:r w:rsidR="00235E00">
        <w:rPr>
          <w:rFonts w:ascii="Times New Roman" w:hAnsi="Times New Roman"/>
          <w:sz w:val="28"/>
          <w:szCs w:val="28"/>
        </w:rPr>
        <w:t xml:space="preserve"> та свого організму, предметів та явищ природи й</w:t>
      </w:r>
      <w:r w:rsidRPr="00A96868">
        <w:rPr>
          <w:rFonts w:ascii="Times New Roman" w:hAnsi="Times New Roman"/>
          <w:sz w:val="28"/>
          <w:szCs w:val="28"/>
        </w:rPr>
        <w:t xml:space="preserve"> суспільного життя (спостереження, обстеження, дослід, практична робота, вимірювання, систематизація, класифікація, встановлення логічної та часов</w:t>
      </w:r>
      <w:r w:rsidR="00235E00">
        <w:rPr>
          <w:rFonts w:ascii="Times New Roman" w:hAnsi="Times New Roman"/>
          <w:sz w:val="28"/>
          <w:szCs w:val="28"/>
        </w:rPr>
        <w:t>ої послідовності подій, критичне оцінювання побаченого (почутого);</w:t>
      </w:r>
      <w:r w:rsidRPr="00A96868">
        <w:rPr>
          <w:rFonts w:ascii="Times New Roman" w:hAnsi="Times New Roman"/>
          <w:sz w:val="28"/>
          <w:szCs w:val="28"/>
        </w:rPr>
        <w:t xml:space="preserve"> встановлення зв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 xml:space="preserve">язків і залежностей </w:t>
      </w:r>
      <w:r w:rsidR="00235E00">
        <w:rPr>
          <w:rFonts w:ascii="Times New Roman" w:hAnsi="Times New Roman"/>
          <w:sz w:val="28"/>
          <w:szCs w:val="28"/>
        </w:rPr>
        <w:t>у</w:t>
      </w:r>
      <w:r w:rsidRPr="00A96868">
        <w:rPr>
          <w:rFonts w:ascii="Times New Roman" w:hAnsi="Times New Roman"/>
          <w:sz w:val="28"/>
          <w:szCs w:val="28"/>
        </w:rPr>
        <w:t xml:space="preserve"> природі </w:t>
      </w:r>
      <w:r w:rsidRPr="00BD3F9C">
        <w:rPr>
          <w:rFonts w:ascii="Times New Roman" w:hAnsi="Times New Roman"/>
          <w:sz w:val="28"/>
          <w:szCs w:val="28"/>
        </w:rPr>
        <w:t xml:space="preserve">й </w:t>
      </w:r>
      <w:r w:rsidR="00235E00">
        <w:rPr>
          <w:rFonts w:ascii="Times New Roman" w:hAnsi="Times New Roman"/>
          <w:sz w:val="28"/>
          <w:szCs w:val="28"/>
        </w:rPr>
        <w:t>суспільстві, між станом довкілля та діяльністю людини;</w:t>
      </w:r>
      <w:r w:rsidRPr="00A96868">
        <w:rPr>
          <w:rFonts w:ascii="Times New Roman" w:hAnsi="Times New Roman"/>
          <w:sz w:val="28"/>
          <w:szCs w:val="28"/>
        </w:rPr>
        <w:t xml:space="preserve"> вплив поведінки на здоров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 xml:space="preserve">я та безпеку, залежність результату роботи від докладених зусиль; аналіз наслідків ризикованої поведінки);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 xml:space="preserve">- виховання активної </w:t>
      </w:r>
      <w:r w:rsidR="00235E00">
        <w:rPr>
          <w:rFonts w:ascii="Times New Roman" w:hAnsi="Times New Roman"/>
          <w:sz w:val="28"/>
          <w:szCs w:val="28"/>
        </w:rPr>
        <w:t xml:space="preserve">громадянської </w:t>
      </w:r>
      <w:r w:rsidRPr="00A96868">
        <w:rPr>
          <w:rFonts w:ascii="Times New Roman" w:hAnsi="Times New Roman"/>
          <w:sz w:val="28"/>
          <w:szCs w:val="28"/>
        </w:rPr>
        <w:t xml:space="preserve">позиції </w:t>
      </w:r>
      <w:r w:rsidR="002069A6">
        <w:rPr>
          <w:rFonts w:ascii="Times New Roman" w:hAnsi="Times New Roman"/>
          <w:sz w:val="28"/>
          <w:szCs w:val="28"/>
        </w:rPr>
        <w:t xml:space="preserve">та усвідомленої </w:t>
      </w:r>
      <w:r w:rsidRPr="00A96868">
        <w:rPr>
          <w:rFonts w:ascii="Times New Roman" w:hAnsi="Times New Roman"/>
          <w:sz w:val="28"/>
          <w:szCs w:val="28"/>
        </w:rPr>
        <w:t xml:space="preserve">соціально-культурної належності себе </w:t>
      </w:r>
      <w:r w:rsidR="002069A6">
        <w:rPr>
          <w:rFonts w:ascii="Times New Roman" w:hAnsi="Times New Roman"/>
          <w:sz w:val="28"/>
          <w:szCs w:val="28"/>
        </w:rPr>
        <w:t>й родини до України,</w:t>
      </w:r>
      <w:r w:rsidRPr="00A96868">
        <w:rPr>
          <w:rFonts w:ascii="Times New Roman" w:hAnsi="Times New Roman"/>
          <w:sz w:val="28"/>
          <w:szCs w:val="28"/>
        </w:rPr>
        <w:t xml:space="preserve"> інтересу до пізнання історії та природи свого краю і кра</w:t>
      </w:r>
      <w:r w:rsidR="002069A6">
        <w:rPr>
          <w:rFonts w:ascii="Times New Roman" w:hAnsi="Times New Roman"/>
          <w:sz w:val="28"/>
          <w:szCs w:val="28"/>
        </w:rPr>
        <w:t>їни,</w:t>
      </w:r>
      <w:r w:rsidRPr="00A96868">
        <w:rPr>
          <w:rFonts w:ascii="Times New Roman" w:hAnsi="Times New Roman"/>
          <w:sz w:val="28"/>
          <w:szCs w:val="28"/>
        </w:rPr>
        <w:t xml:space="preserve"> пошани до символів держави, ініці</w:t>
      </w:r>
      <w:r w:rsidR="002069A6">
        <w:rPr>
          <w:rFonts w:ascii="Times New Roman" w:hAnsi="Times New Roman"/>
          <w:sz w:val="28"/>
          <w:szCs w:val="28"/>
        </w:rPr>
        <w:t>ативної патріотичної поведінки в громадських акціях, щодо відзначення</w:t>
      </w:r>
      <w:r w:rsidRPr="00A96868">
        <w:rPr>
          <w:rFonts w:ascii="Times New Roman" w:hAnsi="Times New Roman"/>
          <w:sz w:val="28"/>
          <w:szCs w:val="28"/>
        </w:rPr>
        <w:t xml:space="preserve"> пам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 xml:space="preserve">ятних дат і подій; </w:t>
      </w:r>
    </w:p>
    <w:p w:rsidR="005537AB" w:rsidRPr="00A96868" w:rsidRDefault="002069A6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розвиток толерантності в</w:t>
      </w:r>
      <w:r w:rsidR="005537AB" w:rsidRPr="00A96868">
        <w:rPr>
          <w:rFonts w:ascii="Times New Roman" w:hAnsi="Times New Roman"/>
          <w:sz w:val="28"/>
          <w:szCs w:val="28"/>
        </w:rPr>
        <w:t xml:space="preserve"> соціальній комунікації, ціннісного ставлення до природи та її пізнання, до приватного життя інших лю</w:t>
      </w:r>
      <w:r>
        <w:rPr>
          <w:rFonts w:ascii="Times New Roman" w:hAnsi="Times New Roman"/>
          <w:sz w:val="28"/>
          <w:szCs w:val="28"/>
        </w:rPr>
        <w:t>дей;</w:t>
      </w:r>
      <w:r w:rsidR="005537AB" w:rsidRPr="00A96868">
        <w:rPr>
          <w:rFonts w:ascii="Times New Roman" w:hAnsi="Times New Roman"/>
          <w:sz w:val="28"/>
          <w:szCs w:val="28"/>
        </w:rPr>
        <w:t xml:space="preserve"> усвідомл</w:t>
      </w:r>
      <w:r>
        <w:rPr>
          <w:rFonts w:ascii="Times New Roman" w:hAnsi="Times New Roman"/>
          <w:sz w:val="28"/>
          <w:szCs w:val="28"/>
        </w:rPr>
        <w:t>ення правової відповідальності в</w:t>
      </w:r>
      <w:r w:rsidR="005537AB" w:rsidRPr="00A96868">
        <w:rPr>
          <w:rFonts w:ascii="Times New Roman" w:hAnsi="Times New Roman"/>
          <w:sz w:val="28"/>
          <w:szCs w:val="28"/>
        </w:rPr>
        <w:t xml:space="preserve"> ситуаціях застосування норм і правил життя в суспільстві, інші соціальні навички взаємодії і співпраці;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- створення умов для самовираження учнів</w:t>
      </w:r>
      <w:r w:rsidR="002069A6">
        <w:rPr>
          <w:rFonts w:ascii="Times New Roman" w:hAnsi="Times New Roman"/>
          <w:sz w:val="28"/>
          <w:szCs w:val="28"/>
        </w:rPr>
        <w:t xml:space="preserve"> та учениць</w:t>
      </w:r>
      <w:r w:rsidRPr="00A96868">
        <w:rPr>
          <w:rFonts w:ascii="Times New Roman" w:hAnsi="Times New Roman"/>
          <w:sz w:val="28"/>
          <w:szCs w:val="28"/>
        </w:rPr>
        <w:t xml:space="preserve"> у різних видах діяльності, становлення екологічно грамотної та соціально адаптованої особистості. </w:t>
      </w:r>
    </w:p>
    <w:p w:rsidR="005537AB" w:rsidRPr="00A96868" w:rsidRDefault="002069A6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Тематичну основу курсу за</w:t>
      </w:r>
      <w:r w:rsidR="005537AB" w:rsidRPr="00A96868">
        <w:rPr>
          <w:rFonts w:ascii="Times New Roman" w:hAnsi="Times New Roman"/>
          <w:sz w:val="28"/>
          <w:szCs w:val="28"/>
        </w:rPr>
        <w:t xml:space="preserve">кладають змістові лінії, які визначені Державним стандартом початкової освіти </w:t>
      </w:r>
      <w:r>
        <w:rPr>
          <w:rFonts w:ascii="Times New Roman" w:hAnsi="Times New Roman"/>
          <w:sz w:val="28"/>
          <w:szCs w:val="28"/>
        </w:rPr>
        <w:t>та інтегрують</w:t>
      </w:r>
      <w:r w:rsidR="005537AB" w:rsidRPr="00A96868">
        <w:rPr>
          <w:rFonts w:ascii="Times New Roman" w:hAnsi="Times New Roman"/>
          <w:sz w:val="28"/>
          <w:szCs w:val="28"/>
        </w:rPr>
        <w:t xml:space="preserve"> складники названих вище галузей, а саме: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lastRenderedPageBreak/>
        <w:t>«Людина»</w:t>
      </w:r>
      <w:r w:rsidRPr="00A96868">
        <w:rPr>
          <w:rFonts w:ascii="Times New Roman" w:hAnsi="Times New Roman"/>
          <w:sz w:val="28"/>
          <w:szCs w:val="28"/>
        </w:rPr>
        <w:t xml:space="preserve"> (людина</w:t>
      </w:r>
      <w:r w:rsidR="002069A6">
        <w:rPr>
          <w:rFonts w:ascii="Times New Roman" w:hAnsi="Times New Roman"/>
          <w:sz w:val="28"/>
          <w:szCs w:val="28"/>
        </w:rPr>
        <w:t xml:space="preserve"> — частина природи й</w:t>
      </w:r>
      <w:r w:rsidRPr="00A96868">
        <w:rPr>
          <w:rFonts w:ascii="Times New Roman" w:hAnsi="Times New Roman"/>
          <w:sz w:val="28"/>
          <w:szCs w:val="28"/>
        </w:rPr>
        <w:t xml:space="preserve"> сус</w:t>
      </w:r>
      <w:r w:rsidR="002069A6">
        <w:rPr>
          <w:rFonts w:ascii="Times New Roman" w:hAnsi="Times New Roman"/>
          <w:sz w:val="28"/>
          <w:szCs w:val="28"/>
        </w:rPr>
        <w:t>пільства;</w:t>
      </w:r>
      <w:r w:rsidRPr="00A96868">
        <w:rPr>
          <w:rFonts w:ascii="Times New Roman" w:hAnsi="Times New Roman"/>
          <w:sz w:val="28"/>
          <w:szCs w:val="28"/>
        </w:rPr>
        <w:t xml:space="preserve"> пізнання се</w:t>
      </w:r>
      <w:r w:rsidR="002069A6">
        <w:rPr>
          <w:rFonts w:ascii="Times New Roman" w:hAnsi="Times New Roman"/>
          <w:sz w:val="28"/>
          <w:szCs w:val="28"/>
        </w:rPr>
        <w:t>бе, своїх можливостей; здорова й</w:t>
      </w:r>
      <w:r w:rsidRPr="00A96868">
        <w:rPr>
          <w:rFonts w:ascii="Times New Roman" w:hAnsi="Times New Roman"/>
          <w:sz w:val="28"/>
          <w:szCs w:val="28"/>
        </w:rPr>
        <w:t xml:space="preserve"> безпечна поведінка);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t>«Людина в суспільстві»</w:t>
      </w:r>
      <w:r w:rsidRPr="00A96868">
        <w:rPr>
          <w:rFonts w:ascii="Times New Roman" w:hAnsi="Times New Roman"/>
          <w:sz w:val="28"/>
          <w:szCs w:val="28"/>
        </w:rPr>
        <w:t xml:space="preserve"> (соціальні ролі (школяр</w:t>
      </w:r>
      <w:r w:rsidR="002069A6">
        <w:rPr>
          <w:rFonts w:ascii="Times New Roman" w:hAnsi="Times New Roman"/>
          <w:sz w:val="28"/>
          <w:szCs w:val="28"/>
        </w:rPr>
        <w:t>/школярка</w:t>
      </w:r>
      <w:r w:rsidRPr="00A96868">
        <w:rPr>
          <w:rFonts w:ascii="Times New Roman" w:hAnsi="Times New Roman"/>
          <w:sz w:val="28"/>
          <w:szCs w:val="28"/>
        </w:rPr>
        <w:t>, член сім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>ї і громади), стандарти поведінки в сім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>ї, в школі, в громадських місцях; мор</w:t>
      </w:r>
      <w:r w:rsidR="002069A6">
        <w:rPr>
          <w:rFonts w:ascii="Times New Roman" w:hAnsi="Times New Roman"/>
          <w:sz w:val="28"/>
          <w:szCs w:val="28"/>
        </w:rPr>
        <w:t>альні норми; навички співжиття та</w:t>
      </w:r>
      <w:r w:rsidRPr="00A96868">
        <w:rPr>
          <w:rFonts w:ascii="Times New Roman" w:hAnsi="Times New Roman"/>
          <w:sz w:val="28"/>
          <w:szCs w:val="28"/>
        </w:rPr>
        <w:t xml:space="preserve"> співпраці, соціальні зв</w:t>
      </w:r>
      <w:r w:rsidR="002069A6">
        <w:rPr>
          <w:rFonts w:ascii="Times New Roman" w:hAnsi="Times New Roman"/>
          <w:sz w:val="28"/>
          <w:szCs w:val="28"/>
        </w:rPr>
        <w:t>’язки між людьми в</w:t>
      </w:r>
      <w:r w:rsidRPr="00A96868">
        <w:rPr>
          <w:rFonts w:ascii="Times New Roman" w:hAnsi="Times New Roman"/>
          <w:sz w:val="28"/>
          <w:szCs w:val="28"/>
        </w:rPr>
        <w:t xml:space="preserve"> процесі виконання соціальних ролей; громадянські права та обов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>язки члена суспільства і громадянина України. Пізнання свого краю, історії, символів держави. Внесок українців у світові досягнення; Земля</w:t>
      </w:r>
      <w:r w:rsidR="002069A6">
        <w:rPr>
          <w:rFonts w:ascii="Times New Roman" w:hAnsi="Times New Roman"/>
          <w:sz w:val="28"/>
          <w:szCs w:val="28"/>
        </w:rPr>
        <w:t xml:space="preserve"> — </w:t>
      </w:r>
      <w:r w:rsidRPr="00A96868">
        <w:rPr>
          <w:rFonts w:ascii="Times New Roman" w:hAnsi="Times New Roman"/>
          <w:sz w:val="28"/>
          <w:szCs w:val="28"/>
        </w:rPr>
        <w:t xml:space="preserve">спільний дім для всіх людей; толерантне ставлення до різноманітності світу людей, культур, звичаїв; залежність стану довкілля від </w:t>
      </w:r>
      <w:r w:rsidRPr="00BD3F9C">
        <w:rPr>
          <w:rFonts w:ascii="Times New Roman" w:hAnsi="Times New Roman"/>
          <w:sz w:val="28"/>
          <w:szCs w:val="28"/>
        </w:rPr>
        <w:t xml:space="preserve">діяльності </w:t>
      </w:r>
      <w:r w:rsidRPr="00A96868">
        <w:rPr>
          <w:rFonts w:ascii="Times New Roman" w:hAnsi="Times New Roman"/>
          <w:sz w:val="28"/>
          <w:szCs w:val="28"/>
        </w:rPr>
        <w:t xml:space="preserve">людей); </w:t>
      </w:r>
    </w:p>
    <w:p w:rsidR="005537AB" w:rsidRPr="00A96868" w:rsidRDefault="005537AB" w:rsidP="005537A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b/>
          <w:sz w:val="28"/>
          <w:szCs w:val="28"/>
        </w:rPr>
        <w:t>«Людина і нежива природа»</w:t>
      </w:r>
      <w:r w:rsidRPr="002069A6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b/>
          <w:sz w:val="28"/>
          <w:szCs w:val="28"/>
        </w:rPr>
        <w:t xml:space="preserve"> «Людина і жива пр</w:t>
      </w:r>
      <w:r w:rsidRPr="00A96868">
        <w:rPr>
          <w:rFonts w:ascii="Times New Roman" w:hAnsi="Times New Roman"/>
          <w:b/>
          <w:sz w:val="28"/>
          <w:szCs w:val="28"/>
        </w:rPr>
        <w:t>ирода»</w:t>
      </w:r>
      <w:r w:rsidRPr="00A96868">
        <w:rPr>
          <w:rFonts w:ascii="Times New Roman" w:hAnsi="Times New Roman"/>
          <w:sz w:val="28"/>
          <w:szCs w:val="28"/>
        </w:rPr>
        <w:t xml:space="preserve"> (різноманітність природи; методи дослідження природи; нежива і жива природа; зв</w:t>
      </w:r>
      <w:r w:rsidR="002069A6">
        <w:rPr>
          <w:rFonts w:ascii="Times New Roman" w:hAnsi="Times New Roman"/>
          <w:sz w:val="28"/>
          <w:szCs w:val="28"/>
        </w:rPr>
        <w:t>’язки в</w:t>
      </w:r>
      <w:r w:rsidRPr="00A96868">
        <w:rPr>
          <w:rFonts w:ascii="Times New Roman" w:hAnsi="Times New Roman"/>
          <w:sz w:val="28"/>
          <w:szCs w:val="28"/>
        </w:rPr>
        <w:t xml:space="preserve"> природі; природа Землі; природа України; взаємозв</w:t>
      </w:r>
      <w:r w:rsidR="002069A6">
        <w:rPr>
          <w:rFonts w:ascii="Times New Roman" w:hAnsi="Times New Roman"/>
          <w:sz w:val="28"/>
          <w:szCs w:val="28"/>
        </w:rPr>
        <w:t>’</w:t>
      </w:r>
      <w:r w:rsidRPr="00A96868">
        <w:rPr>
          <w:rFonts w:ascii="Times New Roman" w:hAnsi="Times New Roman"/>
          <w:sz w:val="28"/>
          <w:szCs w:val="28"/>
        </w:rPr>
        <w:t>язки людини і природи; використання людиною природничих знань, матеріалів, виробів і технологій; в</w:t>
      </w:r>
      <w:r w:rsidR="002069A6">
        <w:rPr>
          <w:rFonts w:ascii="Times New Roman" w:hAnsi="Times New Roman"/>
          <w:sz w:val="28"/>
          <w:szCs w:val="28"/>
        </w:rPr>
        <w:t>ідповідальна діяльність людини в</w:t>
      </w:r>
      <w:r w:rsidRPr="00A96868">
        <w:rPr>
          <w:rFonts w:ascii="Times New Roman" w:hAnsi="Times New Roman"/>
          <w:sz w:val="28"/>
          <w:szCs w:val="28"/>
        </w:rPr>
        <w:t xml:space="preserve"> природі; правила поведінки в природі; участь дітей в природоохоронній діяльності</w:t>
      </w:r>
      <w:r w:rsidR="002069A6">
        <w:rPr>
          <w:rFonts w:ascii="Times New Roman" w:hAnsi="Times New Roman"/>
          <w:sz w:val="28"/>
          <w:szCs w:val="28"/>
        </w:rPr>
        <w:t>)</w:t>
      </w:r>
      <w:r w:rsidRPr="00A96868">
        <w:rPr>
          <w:rFonts w:ascii="Times New Roman" w:hAnsi="Times New Roman"/>
          <w:sz w:val="28"/>
          <w:szCs w:val="28"/>
        </w:rPr>
        <w:t>.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 xml:space="preserve">Педагогічна стратегія, </w:t>
      </w:r>
      <w:r w:rsidRPr="004C2F16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2069A6">
        <w:rPr>
          <w:rFonts w:ascii="Times New Roman" w:hAnsi="Times New Roman"/>
          <w:sz w:val="28"/>
          <w:szCs w:val="28"/>
        </w:rPr>
        <w:t>що с</w:t>
      </w:r>
      <w:r w:rsidRPr="00BD3F9C">
        <w:rPr>
          <w:rFonts w:ascii="Times New Roman" w:hAnsi="Times New Roman"/>
          <w:sz w:val="28"/>
          <w:szCs w:val="28"/>
        </w:rPr>
        <w:t xml:space="preserve">пирається </w:t>
      </w:r>
      <w:r w:rsidR="002069A6">
        <w:rPr>
          <w:rFonts w:ascii="Times New Roman" w:hAnsi="Times New Roman"/>
          <w:sz w:val="28"/>
          <w:szCs w:val="28"/>
        </w:rPr>
        <w:t>на наслідувальні механізми в</w:t>
      </w:r>
      <w:r w:rsidRPr="00A96868">
        <w:rPr>
          <w:rFonts w:ascii="Times New Roman" w:hAnsi="Times New Roman"/>
          <w:sz w:val="28"/>
          <w:szCs w:val="28"/>
        </w:rPr>
        <w:t xml:space="preserve"> розвитку пізнавал</w:t>
      </w:r>
      <w:r w:rsidR="002069A6">
        <w:rPr>
          <w:rFonts w:ascii="Times New Roman" w:hAnsi="Times New Roman"/>
          <w:sz w:val="28"/>
          <w:szCs w:val="28"/>
        </w:rPr>
        <w:t>ьних процесів молодших школярів</w:t>
      </w:r>
      <w:r w:rsidRPr="00A96868">
        <w:rPr>
          <w:rFonts w:ascii="Times New Roman" w:hAnsi="Times New Roman"/>
          <w:sz w:val="28"/>
          <w:szCs w:val="28"/>
        </w:rPr>
        <w:t xml:space="preserve"> і передбача</w:t>
      </w:r>
      <w:r>
        <w:rPr>
          <w:rFonts w:ascii="Times New Roman" w:hAnsi="Times New Roman"/>
          <w:sz w:val="28"/>
          <w:szCs w:val="28"/>
        </w:rPr>
        <w:t xml:space="preserve">є </w:t>
      </w:r>
      <w:r w:rsidRPr="00A96868">
        <w:rPr>
          <w:rFonts w:ascii="Times New Roman" w:hAnsi="Times New Roman"/>
          <w:sz w:val="28"/>
          <w:szCs w:val="28"/>
        </w:rPr>
        <w:t xml:space="preserve"> пріоритетне використання зразків, алгоритмів, поетапного контролю й корекції, збагачується полісенсорним підходом, </w:t>
      </w:r>
      <w:r>
        <w:rPr>
          <w:rFonts w:ascii="Times New Roman" w:hAnsi="Times New Roman"/>
          <w:sz w:val="28"/>
          <w:szCs w:val="28"/>
        </w:rPr>
        <w:t>зумов</w:t>
      </w:r>
      <w:r w:rsidRPr="00BD3F9C">
        <w:rPr>
          <w:rFonts w:ascii="Times New Roman" w:hAnsi="Times New Roman"/>
          <w:sz w:val="28"/>
          <w:szCs w:val="28"/>
        </w:rPr>
        <w:t>люючи</w:t>
      </w:r>
      <w:r w:rsidRPr="00A96868">
        <w:rPr>
          <w:rFonts w:ascii="Times New Roman" w:hAnsi="Times New Roman"/>
          <w:sz w:val="28"/>
          <w:szCs w:val="28"/>
        </w:rPr>
        <w:t xml:space="preserve"> дослідницьку поведінку учнів</w:t>
      </w:r>
      <w:r w:rsidR="002069A6">
        <w:rPr>
          <w:rFonts w:ascii="Times New Roman" w:hAnsi="Times New Roman"/>
          <w:sz w:val="28"/>
          <w:szCs w:val="28"/>
        </w:rPr>
        <w:t>, сприйняття ними властивостей та</w:t>
      </w:r>
      <w:r w:rsidRPr="00A96868">
        <w:rPr>
          <w:rFonts w:ascii="Times New Roman" w:hAnsi="Times New Roman"/>
          <w:sz w:val="28"/>
          <w:szCs w:val="28"/>
        </w:rPr>
        <w:t xml:space="preserve"> </w:t>
      </w:r>
      <w:r w:rsidR="00A92CB7" w:rsidRPr="008D3209">
        <w:rPr>
          <w:rFonts w:ascii="Times New Roman" w:hAnsi="Times New Roman"/>
          <w:sz w:val="28"/>
          <w:szCs w:val="28"/>
        </w:rPr>
        <w:t>ознак</w:t>
      </w:r>
      <w:r w:rsidR="00A92CB7">
        <w:rPr>
          <w:rFonts w:ascii="Times New Roman" w:hAnsi="Times New Roman"/>
          <w:sz w:val="28"/>
          <w:szCs w:val="28"/>
        </w:rPr>
        <w:t xml:space="preserve"> </w:t>
      </w:r>
      <w:r w:rsidR="002069A6">
        <w:rPr>
          <w:rFonts w:ascii="Times New Roman" w:hAnsi="Times New Roman"/>
          <w:sz w:val="28"/>
          <w:szCs w:val="28"/>
        </w:rPr>
        <w:t>предметів і явищ природного й</w:t>
      </w:r>
      <w:r>
        <w:rPr>
          <w:rFonts w:ascii="Times New Roman" w:hAnsi="Times New Roman"/>
          <w:sz w:val="28"/>
          <w:szCs w:val="28"/>
        </w:rPr>
        <w:t xml:space="preserve"> соціального оточення, спрямовує</w:t>
      </w:r>
      <w:r w:rsidRPr="00A96868">
        <w:rPr>
          <w:rFonts w:ascii="Times New Roman" w:hAnsi="Times New Roman"/>
          <w:sz w:val="28"/>
          <w:szCs w:val="28"/>
        </w:rPr>
        <w:t>ться у сферу пошукової діяльності.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Можливі засоби інтеграції в процесі реалізації програми «Я досліджую світ» передбачають включення учнів в практику виконання різноманітних завда</w:t>
      </w:r>
      <w:r w:rsidR="00D671FD">
        <w:rPr>
          <w:rFonts w:ascii="Times New Roman" w:hAnsi="Times New Roman"/>
          <w:sz w:val="28"/>
          <w:szCs w:val="28"/>
        </w:rPr>
        <w:t>нь дослідницького характеру, як-</w:t>
      </w:r>
      <w:r w:rsidRPr="00A96868">
        <w:rPr>
          <w:rFonts w:ascii="Times New Roman" w:hAnsi="Times New Roman"/>
          <w:sz w:val="28"/>
          <w:szCs w:val="28"/>
        </w:rPr>
        <w:t xml:space="preserve">от: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>- дослідження-розпізнавання (Що це? Яке воно? Обстеження за допомогою органів чуття, опис, порівняння з іншими предметами, явищами; спільне</w:t>
      </w:r>
      <w:r w:rsidR="002069A6">
        <w:rPr>
          <w:rFonts w:ascii="Times New Roman" w:hAnsi="Times New Roman"/>
          <w:sz w:val="28"/>
          <w:szCs w:val="28"/>
        </w:rPr>
        <w:t xml:space="preserve"> — </w:t>
      </w:r>
      <w:r w:rsidRPr="00A96868">
        <w:rPr>
          <w:rFonts w:ascii="Times New Roman" w:hAnsi="Times New Roman"/>
          <w:sz w:val="28"/>
          <w:szCs w:val="28"/>
        </w:rPr>
        <w:t xml:space="preserve">відмінне, до якого цілого воно належить); </w:t>
      </w:r>
    </w:p>
    <w:p w:rsidR="005537AB" w:rsidRPr="00A96868" w:rsidRDefault="005537AB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6868">
        <w:rPr>
          <w:rFonts w:ascii="Times New Roman" w:hAnsi="Times New Roman"/>
          <w:sz w:val="28"/>
          <w:szCs w:val="28"/>
        </w:rPr>
        <w:t xml:space="preserve">- дослідження-спостереження (Як воно діє? Що з ним відбувається? Для чого призначене?); </w:t>
      </w:r>
    </w:p>
    <w:p w:rsidR="005537AB" w:rsidRPr="00A96868" w:rsidRDefault="00D671FD" w:rsidP="005537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дослідження-пошук </w:t>
      </w:r>
      <w:r w:rsidR="005537AB" w:rsidRPr="00A96868">
        <w:rPr>
          <w:rFonts w:ascii="Times New Roman" w:hAnsi="Times New Roman"/>
          <w:sz w:val="28"/>
          <w:szCs w:val="28"/>
        </w:rPr>
        <w:t>(запитування, пере</w:t>
      </w:r>
      <w:r>
        <w:rPr>
          <w:rFonts w:ascii="Times New Roman" w:hAnsi="Times New Roman"/>
          <w:sz w:val="28"/>
          <w:szCs w:val="28"/>
        </w:rPr>
        <w:t>дбачення, встановлення часової та</w:t>
      </w:r>
      <w:r w:rsidR="005537AB" w:rsidRPr="00A96868">
        <w:rPr>
          <w:rFonts w:ascii="Times New Roman" w:hAnsi="Times New Roman"/>
          <w:sz w:val="28"/>
          <w:szCs w:val="28"/>
        </w:rPr>
        <w:t xml:space="preserve"> логічної послідовності я</w:t>
      </w:r>
      <w:r>
        <w:rPr>
          <w:rFonts w:ascii="Times New Roman" w:hAnsi="Times New Roman"/>
          <w:sz w:val="28"/>
          <w:szCs w:val="28"/>
        </w:rPr>
        <w:t xml:space="preserve">вищ, подій; </w:t>
      </w:r>
      <w:r w:rsidR="005537AB">
        <w:rPr>
          <w:rFonts w:ascii="Times New Roman" w:hAnsi="Times New Roman"/>
          <w:sz w:val="28"/>
          <w:szCs w:val="28"/>
        </w:rPr>
        <w:t xml:space="preserve">встановлення </w:t>
      </w:r>
      <w:r w:rsidR="005537AB" w:rsidRPr="008D3209">
        <w:rPr>
          <w:rFonts w:ascii="Times New Roman" w:hAnsi="Times New Roman"/>
          <w:sz w:val="28"/>
          <w:szCs w:val="28"/>
        </w:rPr>
        <w:t>причин</w:t>
      </w:r>
      <w:r w:rsidR="00A92CB7" w:rsidRPr="008D3209">
        <w:rPr>
          <w:rFonts w:ascii="Times New Roman" w:hAnsi="Times New Roman"/>
          <w:sz w:val="28"/>
          <w:szCs w:val="28"/>
        </w:rPr>
        <w:t>о</w:t>
      </w:r>
      <w:r w:rsidR="005537AB" w:rsidRPr="008D3209">
        <w:rPr>
          <w:rFonts w:ascii="Times New Roman" w:hAnsi="Times New Roman"/>
          <w:sz w:val="28"/>
          <w:szCs w:val="28"/>
        </w:rPr>
        <w:t xml:space="preserve">-наслідкових </w:t>
      </w:r>
      <w:r w:rsidR="005537AB" w:rsidRPr="00A96868">
        <w:rPr>
          <w:rFonts w:ascii="Times New Roman" w:hAnsi="Times New Roman"/>
          <w:sz w:val="28"/>
          <w:szCs w:val="28"/>
        </w:rPr>
        <w:t>зв</w:t>
      </w:r>
      <w:r w:rsidR="002069A6">
        <w:rPr>
          <w:rFonts w:ascii="Times New Roman" w:hAnsi="Times New Roman"/>
          <w:sz w:val="28"/>
          <w:szCs w:val="28"/>
        </w:rPr>
        <w:t>’</w:t>
      </w:r>
      <w:r w:rsidR="005537AB" w:rsidRPr="00A96868">
        <w:rPr>
          <w:rFonts w:ascii="Times New Roman" w:hAnsi="Times New Roman"/>
          <w:sz w:val="28"/>
          <w:szCs w:val="28"/>
        </w:rPr>
        <w:t>язків (Чому? Яким чином? Від чого залежить? З чим пов</w:t>
      </w:r>
      <w:r w:rsidR="002069A6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язано</w:t>
      </w:r>
      <w:r w:rsidR="005537AB" w:rsidRPr="00A96868">
        <w:rPr>
          <w:rFonts w:ascii="Times New Roman" w:hAnsi="Times New Roman"/>
          <w:sz w:val="28"/>
          <w:szCs w:val="28"/>
        </w:rPr>
        <w:t xml:space="preserve">?), </w:t>
      </w:r>
      <w:r w:rsidR="005537AB" w:rsidRPr="00D671FD">
        <w:rPr>
          <w:rFonts w:ascii="Times New Roman" w:hAnsi="Times New Roman"/>
          <w:sz w:val="28"/>
          <w:szCs w:val="28"/>
        </w:rPr>
        <w:t>з</w:t>
      </w:r>
      <w:r w:rsidR="005537AB" w:rsidRPr="00A96868">
        <w:rPr>
          <w:rFonts w:ascii="Times New Roman" w:hAnsi="Times New Roman"/>
          <w:sz w:val="28"/>
          <w:szCs w:val="28"/>
        </w:rPr>
        <w:t>догадка, висновок-узагальнення).</w:t>
      </w:r>
    </w:p>
    <w:p w:rsidR="005537AB" w:rsidRPr="00A96868" w:rsidRDefault="005537AB" w:rsidP="005537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7AB" w:rsidRDefault="005537AB" w:rsidP="005537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2C7" w:rsidRDefault="00E662C7" w:rsidP="005537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3F9C" w:rsidRPr="00A96868" w:rsidRDefault="00BD3F9C" w:rsidP="005537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7AB" w:rsidRPr="00A96868" w:rsidRDefault="005537AB" w:rsidP="005537A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990"/>
        <w:gridCol w:w="1667"/>
        <w:gridCol w:w="3808"/>
        <w:gridCol w:w="1753"/>
        <w:gridCol w:w="3286"/>
        <w:gridCol w:w="2592"/>
      </w:tblGrid>
      <w:tr w:rsidR="005537AB" w:rsidRPr="00A96868" w:rsidTr="00BD3F9C">
        <w:tc>
          <w:tcPr>
            <w:tcW w:w="519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Освітня галузь</w:t>
            </w:r>
          </w:p>
        </w:tc>
        <w:tc>
          <w:tcPr>
            <w:tcW w:w="167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Змістова лінія;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орієнтовна кількість годин</w:t>
            </w: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Індекс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очікуваного результату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в ТОП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Зміст навчання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Навчальна діяльність</w:t>
            </w:r>
          </w:p>
        </w:tc>
      </w:tr>
      <w:tr w:rsidR="005537AB" w:rsidRPr="00A96868" w:rsidTr="00BD3F9C">
        <w:tc>
          <w:tcPr>
            <w:tcW w:w="519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Соціальна,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громадянська,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я-збережувальна</w:t>
            </w:r>
          </w:p>
        </w:tc>
        <w:tc>
          <w:tcPr>
            <w:tcW w:w="167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Людина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(12 год)</w:t>
            </w:r>
          </w:p>
        </w:tc>
        <w:tc>
          <w:tcPr>
            <w:tcW w:w="3824" w:type="dxa"/>
            <w:shd w:val="clear" w:color="auto" w:fill="auto"/>
          </w:tcPr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знає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, що спільного та чим відрізняється людина від інших живих істот (мисл</w:t>
            </w:r>
            <w:r w:rsidR="00065C38">
              <w:rPr>
                <w:rFonts w:ascii="Times New Roman" w:hAnsi="Times New Roman"/>
                <w:sz w:val="28"/>
                <w:szCs w:val="28"/>
              </w:rPr>
              <w:t xml:space="preserve">ення, мова, праця, спілкування та 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взаємодія з іншими людьми);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розповідає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про частини тіла людини, їхнє значення; правила догляду за ними; 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 xml:space="preserve">пояснює 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цілісність організму людини, унікальність та цінність життя людини, наводить приклади з власного досвіду;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умови здорового способу життя (харчування, турбота про 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я, уникнення шкідливих звичок); 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пояснює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, як змінюється людина, її потреби упродовж життя, наводить приклади з власного досвіду;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розповідає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про значення праці людей різних професій для країни;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, як суспільні групи (сім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я, дитячий колектив, друзі) впливають на розвиток людини;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володіє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найпростішими гігієнічними навичками, навичками самообслуговування;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виявляє пізнавальну активність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на уроках;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, як досягнення мети залежить від наполегливості й старанності;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розпізнає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риси характеру і </w:t>
            </w: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дає їм оцінку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риси характеру, що </w:t>
            </w:r>
            <w:r w:rsidRPr="00BD3F9C">
              <w:rPr>
                <w:rFonts w:ascii="Times New Roman" w:hAnsi="Times New Roman"/>
                <w:sz w:val="28"/>
                <w:szCs w:val="28"/>
              </w:rPr>
              <w:lastRenderedPageBreak/>
              <w:t>сприяють і ті, що заважають досяг</w:t>
            </w:r>
            <w:r w:rsidR="00065C38">
              <w:rPr>
                <w:rFonts w:ascii="Times New Roman" w:hAnsi="Times New Roman"/>
                <w:sz w:val="28"/>
                <w:szCs w:val="28"/>
              </w:rPr>
              <w:t>ати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успіху в житті, спілкуванню з іншими;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44C84">
              <w:rPr>
                <w:rFonts w:ascii="Times New Roman" w:hAnsi="Times New Roman"/>
                <w:i/>
                <w:sz w:val="28"/>
                <w:szCs w:val="28"/>
              </w:rPr>
              <w:t>розуміє</w:t>
            </w:r>
            <w:r w:rsidRPr="00B44C84">
              <w:rPr>
                <w:rFonts w:ascii="Times New Roman" w:hAnsi="Times New Roman"/>
                <w:sz w:val="28"/>
                <w:szCs w:val="28"/>
              </w:rPr>
              <w:t xml:space="preserve"> переваги  позитивного ставлення до інших на прикладах вияву таких якостей: чесність, доброзичливість, подільчивість, працьовитість, ввічливість на противагу хитрощам, байдужості, жадібності, лінощам, </w:t>
            </w:r>
            <w:r w:rsidR="00065C38" w:rsidRPr="00B44C84">
              <w:rPr>
                <w:rFonts w:ascii="Times New Roman" w:hAnsi="Times New Roman"/>
                <w:sz w:val="28"/>
                <w:szCs w:val="28"/>
              </w:rPr>
              <w:t>браку</w:t>
            </w:r>
            <w:r w:rsidR="0070008F" w:rsidRPr="00B44C84">
              <w:rPr>
                <w:rFonts w:ascii="Times New Roman" w:hAnsi="Times New Roman"/>
                <w:sz w:val="28"/>
                <w:szCs w:val="28"/>
              </w:rPr>
              <w:t xml:space="preserve"> культури</w:t>
            </w:r>
            <w:r w:rsidRPr="00B44C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володіє прийомами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планування робочого часу, тренування уваги,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яті;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підтримує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порядок на робочому місці;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співпрацює і взаємодіє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іншими у різних ситуаціях (навчання, гра);</w:t>
            </w:r>
          </w:p>
          <w:p w:rsidR="00B44C84" w:rsidRDefault="00B44C84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вирішує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конфлікти мирним </w:t>
            </w:r>
            <w:r w:rsidRPr="00E40650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шляхом;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правил шкільного розпорядку; правил поведінки під час шкільних і громадських заходів;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усвідомлює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свою належність до українського суспільства; необхідність толерантних взаємин між людьми 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2.2]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62C7" w:rsidRPr="00A96868" w:rsidRDefault="00E662C7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ПРО 1.1],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3.2]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СЗО 2.3],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СЗО 3.1],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3.3]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СЗО 3.2]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2C7" w:rsidRDefault="00E662C7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2C7" w:rsidRPr="00A96868" w:rsidRDefault="00E662C7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4.2],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3.3]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СЗО 4.3],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4.7]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СЗО 2.3],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4.5]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4.1]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7.2]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6.1]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8.2]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1.4]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C84" w:rsidRDefault="00B44C84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4.1]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1.1]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C84" w:rsidRDefault="00B44C84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C84" w:rsidRPr="00A96868" w:rsidRDefault="00B44C84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2.3], [3 ГІО 8.1]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C84" w:rsidRPr="00A96868" w:rsidRDefault="00B44C84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1.4]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2.3]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7.1]</w:t>
            </w:r>
          </w:p>
        </w:tc>
        <w:tc>
          <w:tcPr>
            <w:tcW w:w="3333" w:type="dxa"/>
            <w:shd w:val="clear" w:color="auto" w:fill="auto"/>
          </w:tcPr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sz w:val="28"/>
                <w:szCs w:val="28"/>
              </w:rPr>
              <w:lastRenderedPageBreak/>
              <w:t>Людина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D671FD">
              <w:rPr>
                <w:rFonts w:ascii="Times New Roman" w:hAnsi="Times New Roman"/>
                <w:sz w:val="28"/>
                <w:szCs w:val="28"/>
              </w:rPr>
              <w:t>частина природи й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 xml:space="preserve"> суспільства. Організм людини як єдине ціле. Частини тіла людини та їхні функції. 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sz w:val="28"/>
                <w:szCs w:val="28"/>
              </w:rPr>
              <w:t xml:space="preserve">Неповторність кожної людини. </w:t>
            </w: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BD3F9C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BD3F9C">
              <w:rPr>
                <w:rFonts w:ascii="Times New Roman" w:hAnsi="Times New Roman"/>
                <w:sz w:val="28"/>
                <w:szCs w:val="28"/>
              </w:rPr>
              <w:t>Чинники 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BD3F9C">
              <w:rPr>
                <w:rFonts w:ascii="Times New Roman" w:hAnsi="Times New Roman"/>
                <w:sz w:val="28"/>
                <w:szCs w:val="28"/>
              </w:rPr>
              <w:t>я людини: спадковість, навколишнє середовище, спосіб життя, медичне обслуговування.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Турбота про 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я.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Матеріальні та духовні потреби людини.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Фізична та розумова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праця. Творча праця.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Гігієнічні навички. Навички самообслуговування.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Навчання як складова </w:t>
            </w:r>
            <w:r w:rsidR="00065C38">
              <w:rPr>
                <w:rFonts w:ascii="Times New Roman" w:hAnsi="Times New Roman"/>
                <w:sz w:val="28"/>
                <w:szCs w:val="28"/>
              </w:rPr>
              <w:t xml:space="preserve">частина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життєвого успіху.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Уміння вчитися. Планування робочого часу.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Риси характеру,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що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сприяють досягненню успіху в житті, забезпечують дружні взаємини з іншими,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повагу (чесність, працьовитість, щедрість, чемність, чуйність). Риси характеру, що заважають досяг</w:t>
            </w:r>
            <w:r w:rsidR="00065C38">
              <w:rPr>
                <w:rFonts w:ascii="Times New Roman" w:hAnsi="Times New Roman"/>
                <w:sz w:val="28"/>
                <w:szCs w:val="28"/>
              </w:rPr>
              <w:t>ати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успіху, спілкуванню (лінощі, неуважність, байдужість, нетовариськість).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Творчі здібності.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Пізнання себе, своїх можливостей, здорова і безпечна поведінка.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Взаємодія та співпраця з іншими. Уміння спілкуватися.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Ставлення до інших (товаришування, спільна гра</w:t>
            </w:r>
            <w:r w:rsidR="00065C38">
              <w:rPr>
                <w:rFonts w:ascii="Times New Roman" w:hAnsi="Times New Roman"/>
                <w:sz w:val="28"/>
                <w:szCs w:val="28"/>
              </w:rPr>
              <w:t>, праця, навчання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групах, у класі).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Запобігання конфліктам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Практичний блок (спостереження, дослідження, вправляння)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Тренування уваги,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яті (прийоми, алгоритми, вправи)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Практичний блок (спостереження, дослідження</w:t>
            </w:r>
            <w:r w:rsidR="00065C38">
              <w:rPr>
                <w:rFonts w:ascii="Times New Roman" w:hAnsi="Times New Roman"/>
                <w:b/>
                <w:sz w:val="28"/>
                <w:szCs w:val="28"/>
              </w:rPr>
              <w:t>, вправляння)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065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Моделювання способів поведінки чуйного ставлення до старших та інших членів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ї. </w:t>
            </w:r>
          </w:p>
          <w:p w:rsidR="005537AB" w:rsidRPr="00A96868" w:rsidRDefault="00065C38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Моделювання способів вирішення конфліктних ситуацій (з опорою на  літературні твори, ситуації реального життя).</w:t>
            </w:r>
          </w:p>
          <w:p w:rsidR="005537AB" w:rsidRPr="00A96868" w:rsidRDefault="00065C38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6E7D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537AB" w:rsidRPr="00A96868">
              <w:rPr>
                <w:rFonts w:ascii="Times New Roman" w:hAnsi="Times New Roman"/>
                <w:b/>
                <w:sz w:val="28"/>
                <w:szCs w:val="28"/>
              </w:rPr>
              <w:t>Проєкт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 «Життя 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без обмежень.  Про що мріяли і як досягали успіху люди з особливими потребами?»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7AB" w:rsidRPr="00A96868" w:rsidTr="00221B45">
        <w:trPr>
          <w:trHeight w:val="2117"/>
        </w:trPr>
        <w:tc>
          <w:tcPr>
            <w:tcW w:w="519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Природнича,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соціальна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656E7D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Людина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і нежива природа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(36 годин)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Тіла та явища природи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(Орієнтовна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6 год)</w:t>
            </w:r>
          </w:p>
        </w:tc>
      </w:tr>
      <w:tr w:rsidR="005537AB" w:rsidRPr="00A96868" w:rsidTr="00BD3F9C">
        <w:trPr>
          <w:trHeight w:val="1132"/>
        </w:trPr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приклади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тіл і явищ природи;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розрізняє і 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тіла неживої 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живої природи; тіла природи і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предмети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, що створила людина;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у своєму </w:t>
            </w:r>
            <w:r w:rsidR="00656E7D">
              <w:rPr>
                <w:rFonts w:ascii="Times New Roman" w:hAnsi="Times New Roman"/>
                <w:sz w:val="28"/>
                <w:szCs w:val="28"/>
              </w:rPr>
              <w:t>довкіллі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тіла неживої природи і класифікує їх за певними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ознаками (формою, кольором, станом тощо);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складає перелік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тіл неживої/живої природи на основі власних спостережень;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у природному оточенні тіла неживої і живої природи,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встановлює зв</w:t>
            </w:r>
            <w:r w:rsidR="002069A6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язки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між ними;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описує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явища природи,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висловлює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своє враження від них;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розповідає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явища природи, що вивчалися і/або які доводилось спостерігати;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джерела інформації про природу 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розрізняє і використовує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обладнання для дослідження природи;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необхідність вивчення природи;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здійснює пошук та аналіз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інф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ормації про тіла/явища </w:t>
            </w:r>
            <w:r w:rsidR="00656E7D">
              <w:rPr>
                <w:rFonts w:ascii="Times New Roman" w:hAnsi="Times New Roman"/>
                <w:sz w:val="28"/>
                <w:szCs w:val="28"/>
              </w:rPr>
              <w:lastRenderedPageBreak/>
              <w:t>природи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різних джерелах (виданнях природничого змісту, інтернет-ресурсах тощо), 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зокрема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використанням технічних приладів і пристроїв;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презентує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інформацію про природу у вигляді повідомлення, малюнку, схеми, презентації тощо;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проводить спостереження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тіл і явищ у найближчому природному оточенні за планом,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фіксує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результати, презентує їх;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ставить і відповідає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 запитання щодо дослідженн</w:t>
            </w:r>
            <w:r>
              <w:rPr>
                <w:rFonts w:ascii="Times New Roman" w:hAnsi="Times New Roman"/>
                <w:sz w:val="28"/>
                <w:szCs w:val="28"/>
              </w:rPr>
              <w:t>я тіла/явища природи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виконує </w:t>
            </w:r>
            <w:r w:rsidR="00CC24C7">
              <w:rPr>
                <w:rFonts w:ascii="Times New Roman" w:hAnsi="Times New Roman"/>
                <w:sz w:val="28"/>
                <w:szCs w:val="28"/>
              </w:rPr>
              <w:t>самостійно/в парі/в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групі дослідження тіла/явища природи за планом/інструкцією (об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єкти дослідження обирає самостійно або надаються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вчителем);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обговорює у парі/групі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езентує результати дослідження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різний спосіб;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формулює з допомогою вчителя висновок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за результатами виконан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их досліджень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аналізує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виконання дослідження, виявляє помилки,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пропонує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способи ї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хнього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виправлення, називає чинники успіху;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робить висновок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: нові зна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ння про природу можна отримати з різних джерел, зокрема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езультаті проведення досліджень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емоційно-ціннісне ставлення до природи та її вивчення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ПРО 1.1], 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sz w:val="28"/>
                <w:szCs w:val="28"/>
              </w:rPr>
              <w:t>[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3 ПРО 4.3]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2.2]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ПРО 1.2 ]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2.2]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Природа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невід</w:t>
            </w:r>
            <w:r w:rsidR="00656E7D">
              <w:rPr>
                <w:rFonts w:ascii="Times New Roman" w:hAnsi="Times New Roman"/>
                <w:sz w:val="28"/>
                <w:szCs w:val="28"/>
              </w:rPr>
              <w:t>діль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на частина навколишнього світу.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Поняття про тіла (об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єкти)  та явища природи. Нежива і жива природа, 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язки між ними.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Явища природи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(листопад, туман, вітер, світанок, відліт птахів тощо).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природи. Значення дослідження природи. Спостереження, вимірювання, експеримент. Обладнання для вивчення природи.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Основні кроки під час дослідження тіла/явища природи: визначення мети, планування і виконання дій за планом, формулювання висновку.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Вплив Сонця на сезонні зміни у природі.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Добовий рух Сонця та визначення сторін горизонту.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Соня</w:t>
            </w:r>
            <w:r w:rsidR="00CC24C7">
              <w:rPr>
                <w:rFonts w:ascii="Times New Roman" w:hAnsi="Times New Roman"/>
                <w:sz w:val="28"/>
                <w:szCs w:val="28"/>
              </w:rPr>
              <w:t>чна енергія та її перетворення на</w:t>
            </w:r>
            <w:r w:rsidR="00D16B26">
              <w:rPr>
                <w:rFonts w:ascii="Times New Roman" w:hAnsi="Times New Roman"/>
                <w:sz w:val="28"/>
                <w:szCs w:val="28"/>
              </w:rPr>
              <w:t xml:space="preserve"> інші види енергії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656E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Практичний блок (спостереження, дослідження, вправляння)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властивостей тіл неживої природи (за вибором учнів/вчителів).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Ознайомлення з джерелами інформації про природу (паперові видання природничого змісту, географічні карти, колекції мінералів, г</w:t>
            </w:r>
            <w:r w:rsidR="00656E7D">
              <w:rPr>
                <w:rFonts w:ascii="Times New Roman" w:hAnsi="Times New Roman"/>
                <w:sz w:val="28"/>
                <w:szCs w:val="28"/>
              </w:rPr>
              <w:t>ербарії, аудіо- та відеозаписи, і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нтернет-ресурси та ін.)</w:t>
            </w:r>
            <w:r w:rsidR="00656E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3.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Проведення вимірювань (об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єкт вимірю</w:t>
            </w:r>
            <w:r w:rsidR="00656E7D">
              <w:rPr>
                <w:rFonts w:ascii="Times New Roman" w:hAnsi="Times New Roman"/>
                <w:sz w:val="28"/>
                <w:szCs w:val="28"/>
              </w:rPr>
              <w:t>вання обирають самостійно учні).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Застосування інструкцій  для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тіла/явища природи.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Вправляння у складанні плану спостереження/</w:t>
            </w:r>
          </w:p>
          <w:p w:rsidR="005537AB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експерименту.</w:t>
            </w:r>
          </w:p>
          <w:p w:rsidR="00CC24C7" w:rsidRPr="00A96868" w:rsidRDefault="00CC24C7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5.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Спостереження </w:t>
            </w:r>
            <w:r w:rsidR="00656E7D">
              <w:rPr>
                <w:rFonts w:ascii="Times New Roman" w:hAnsi="Times New Roman"/>
                <w:sz w:val="28"/>
                <w:szCs w:val="28"/>
              </w:rPr>
              <w:t>за тілом/явищем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природи (об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єкт спостереження обирають самостійно учні  або визначає вчитель/вчителька)</w:t>
            </w:r>
            <w:r w:rsidR="00CC24C7">
              <w:rPr>
                <w:rFonts w:ascii="Times New Roman" w:hAnsi="Times New Roman"/>
                <w:sz w:val="28"/>
                <w:szCs w:val="28"/>
              </w:rPr>
              <w:t>.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6.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Ведення «Щоденника спостережень за природою».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7.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тіла/явища природи (об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єкт дослідження обирають </w:t>
            </w:r>
            <w:r w:rsidR="0070008F" w:rsidRPr="00A96868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учні або визначає вчитель/вчителька)</w:t>
            </w:r>
            <w:r w:rsidR="00CC24C7">
              <w:rPr>
                <w:rFonts w:ascii="Times New Roman" w:hAnsi="Times New Roman"/>
                <w:sz w:val="28"/>
                <w:szCs w:val="28"/>
              </w:rPr>
              <w:t>.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8.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Вивчення природи за допомогою </w:t>
            </w:r>
            <w:r w:rsidR="00D16B26">
              <w:rPr>
                <w:rFonts w:ascii="Times New Roman" w:hAnsi="Times New Roman"/>
                <w:sz w:val="28"/>
                <w:szCs w:val="28"/>
              </w:rPr>
              <w:t xml:space="preserve">моделей (телурій, </w:t>
            </w:r>
            <w:r w:rsidR="00D16B26">
              <w:rPr>
                <w:rFonts w:ascii="Times New Roman" w:hAnsi="Times New Roman"/>
                <w:sz w:val="28"/>
                <w:szCs w:val="28"/>
              </w:rPr>
              <w:lastRenderedPageBreak/>
              <w:t>глобус, тощо)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Вода на Землі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(орієнтовна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9 год)</w:t>
            </w:r>
          </w:p>
        </w:tc>
      </w:tr>
      <w:tr w:rsidR="005537AB" w:rsidRPr="00A96868" w:rsidTr="00BD3F9C">
        <w:trPr>
          <w:trHeight w:val="139"/>
        </w:trPr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приклади водойм та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їхнього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використання;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складає  розповідь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поширення води на планеті, використання води людиною;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пояснює значення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води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природі; зміни станів води;  необхідність охорони водойм;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описує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способи очищення води і практикує деякі з них (відстоювання, фільтрування);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ділиться інформацією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іншими щодо вживання достатньої кількості води щодоби;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колообіг води в природі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застосовує знання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ощадливого використання води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побуті;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 шану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до традицій українсь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кого народу у ставленні до води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 ПРО 3.3],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1.3]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CC24C7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природі. Світовий океан, його частини. Різноманітність водойм.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Властивості води. Три стани води. Температура плавлення льоду та кипіння води. Вода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розчинник. Розчинні та нерозчинні речовини. Прісна і морська (солона) вода.</w:t>
            </w:r>
          </w:p>
          <w:p w:rsidR="005537AB" w:rsidRPr="00A96868" w:rsidRDefault="00CC24C7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Колообіг води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природі.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Знач</w:t>
            </w:r>
            <w:r w:rsidR="00CC24C7">
              <w:rPr>
                <w:rFonts w:ascii="Times New Roman" w:hAnsi="Times New Roman"/>
                <w:sz w:val="28"/>
                <w:szCs w:val="28"/>
              </w:rPr>
              <w:t>ення води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природі. Використання води людиною.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Енергія води.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Проблема за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бруднення води і водойм.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Очищення води. </w:t>
            </w:r>
          </w:p>
          <w:p w:rsidR="005537AB" w:rsidRPr="00A96868" w:rsidRDefault="00CC24C7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Охорона води від забруднення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Практичний блок (спостереження, дослідження, вправляння) 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Дослідження властивостей води. 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розчинності у воді речовин</w:t>
            </w:r>
            <w:r w:rsidR="0079197C">
              <w:rPr>
                <w:rFonts w:ascii="Times New Roman" w:hAnsi="Times New Roman"/>
                <w:sz w:val="28"/>
                <w:szCs w:val="28"/>
              </w:rPr>
              <w:t>, якими користуються в</w:t>
            </w:r>
            <w:r w:rsidR="0070008F">
              <w:rPr>
                <w:rFonts w:ascii="Times New Roman" w:hAnsi="Times New Roman"/>
                <w:sz w:val="28"/>
                <w:szCs w:val="28"/>
              </w:rPr>
              <w:t xml:space="preserve"> побуті</w:t>
            </w:r>
            <w:r w:rsidR="0079197C">
              <w:rPr>
                <w:rFonts w:ascii="Times New Roman" w:hAnsi="Times New Roman"/>
                <w:sz w:val="28"/>
                <w:szCs w:val="28"/>
              </w:rPr>
              <w:t>:</w:t>
            </w:r>
            <w:r w:rsidR="00700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кухонної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солі, крохмалю, питної соди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3.</w:t>
            </w:r>
            <w:r w:rsidR="00CC2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Способи очищення води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Повітря</w:t>
            </w:r>
            <w:r w:rsidR="00656E7D">
              <w:rPr>
                <w:rFonts w:ascii="Times New Roman" w:hAnsi="Times New Roman"/>
                <w:b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«одяг» Землі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(орієнтовна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9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складає розповідь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поширення повітря на планеті,</w:t>
            </w:r>
            <w:r w:rsidRPr="00A96868">
              <w:t xml:space="preserve"> </w:t>
            </w:r>
            <w:r w:rsidRPr="00A96868">
              <w:rPr>
                <w:sz w:val="28"/>
                <w:szCs w:val="28"/>
              </w:rPr>
              <w:t>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ластивості повітря, значення повітря для людини;</w:t>
            </w:r>
          </w:p>
          <w:p w:rsidR="005537AB" w:rsidRPr="00A96868" w:rsidRDefault="0079197C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досліджує у парі/ в</w:t>
            </w:r>
            <w:r w:rsidR="005537AB"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 групі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властивості повітря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ділиться інформацією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іншими щодо користі прогулянок на свіжому повітрі;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обговорює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людиною енергії води і повітря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2.2]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3.4]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Повітря, його склад і властивості.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Нагрівання та охолодження повітря над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суходолом т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а водною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поверхнею.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Вітер. Енергія вітру. Використання енергії вітру людиною.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Прилади, 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що</w:t>
            </w:r>
            <w:r w:rsidRPr="00EB59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допомагають досліджувати погоду.</w:t>
            </w:r>
          </w:p>
          <w:p w:rsidR="005537AB" w:rsidRPr="00A96868" w:rsidRDefault="0079197C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Значення повітря в природі та</w:t>
            </w:r>
            <w:r w:rsidR="005537AB" w:rsidRPr="00700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діяльності людини. Вплив повітря на 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я людини.</w:t>
            </w:r>
          </w:p>
          <w:p w:rsidR="005537AB" w:rsidRPr="00A96868" w:rsidRDefault="0079197C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Охорона повітря від забруднення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Практичний блок (спостереження, дослідження, вправляння) </w:t>
            </w:r>
          </w:p>
          <w:p w:rsidR="005537AB" w:rsidRPr="00A96868" w:rsidRDefault="005537AB" w:rsidP="0079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Спостереження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за дослідами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що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емонструють властивості повітря</w:t>
            </w:r>
          </w:p>
        </w:tc>
      </w:tr>
      <w:tr w:rsidR="005537AB" w:rsidRPr="00A96868" w:rsidTr="00BD3F9C">
        <w:tc>
          <w:tcPr>
            <w:tcW w:w="519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5537AB" w:rsidRPr="00A96868" w:rsidRDefault="005537AB" w:rsidP="0079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Природнича,</w:t>
            </w:r>
          </w:p>
          <w:p w:rsidR="005537AB" w:rsidRPr="00A96868" w:rsidRDefault="005537AB" w:rsidP="0079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соціальна</w:t>
            </w: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822532" w:rsidRDefault="005537AB" w:rsidP="00BD3F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:rsidR="00822532" w:rsidRDefault="00822532" w:rsidP="00BD3F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8225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Земна твердь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(Орієнтовна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12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приклади гірських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порід, корисних  копалин та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нього</w:t>
            </w:r>
            <w:r w:rsidRPr="00F279C8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використання;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розпізнає і 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гірські породи (пісок, глину, вапн</w:t>
            </w:r>
            <w:r w:rsidR="0079197C">
              <w:rPr>
                <w:rFonts w:ascii="Times New Roman" w:hAnsi="Times New Roman"/>
                <w:sz w:val="28"/>
                <w:szCs w:val="28"/>
              </w:rPr>
              <w:t>як,  граніт), корисні копалини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колекціях;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складає розповідь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поширення, властивості та  використання гірських порід /корисних копалин людиною;</w:t>
            </w:r>
          </w:p>
          <w:p w:rsidR="005537AB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пояснює значення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 гірських порід і корисних копалин у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житті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людини, необхідність догляду за ґрунтом;</w:t>
            </w:r>
          </w:p>
          <w:p w:rsidR="0070008F" w:rsidRPr="00A96868" w:rsidRDefault="0070008F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79197C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досліджує у парі/ в</w:t>
            </w:r>
            <w:r w:rsidR="005537AB"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 групі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властивості  ґрунту, гірських порід, </w:t>
            </w:r>
            <w:r>
              <w:rPr>
                <w:rFonts w:ascii="Times New Roman" w:hAnsi="Times New Roman"/>
                <w:sz w:val="28"/>
                <w:szCs w:val="28"/>
              </w:rPr>
              <w:t>формує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колекції;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 шану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до традицій українського народу у ста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вленні до води, повітря, ґрунту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3.3],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4.3], [3 ГІО 7.2]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1.3]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Поняття про гірські 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породи і мінерали, їхня різноманітність. Властивості гірських порід.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Корисні копалини,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їхнє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видобування.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Види корисних копалин,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ні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властивості.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Використання корисних копалин людиною та ї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хня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 охорона.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Ґрунт. Склад, властивості та  утворення ґрунту. Родючість ґрунту. Догляд за ґрунтом.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Значення ґрунту у природі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діяльності людини.</w:t>
            </w:r>
          </w:p>
          <w:p w:rsidR="005537AB" w:rsidRPr="00A96868" w:rsidRDefault="0079197C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Охорона ґрунтів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Практичний блок </w:t>
            </w: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(спостереження, дослідження, вправляння)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Озн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айомлення з гірськими породами й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корисними копалинами.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Порівняння властивостей гірських порід (за вибором учнів/учителя).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Дослідження складу і властивостей ґрунту.</w:t>
            </w:r>
          </w:p>
          <w:p w:rsidR="005537AB" w:rsidRPr="00A96868" w:rsidRDefault="005537AB" w:rsidP="007000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4.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Проєкт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«</w:t>
            </w:r>
            <w:r w:rsidRPr="00A96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  <w:lang w:eastAsia="ru-RU"/>
              </w:rPr>
              <w:t>корисна</w:t>
            </w:r>
            <w:r w:rsidRPr="00F279C8">
              <w:rPr>
                <w:rFonts w:ascii="Times New Roman" w:hAnsi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справа для природи.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Яку цінність мають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повітря, вода, гірські породи та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ґрунти для  довкілля?»</w:t>
            </w:r>
          </w:p>
        </w:tc>
      </w:tr>
      <w:tr w:rsidR="005537AB" w:rsidRPr="00A96868" w:rsidTr="00BD3F9C">
        <w:tc>
          <w:tcPr>
            <w:tcW w:w="519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5537AB" w:rsidRPr="00A96868" w:rsidRDefault="005537AB" w:rsidP="00791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Природнича,</w:t>
            </w:r>
          </w:p>
          <w:p w:rsidR="005537AB" w:rsidRPr="00A96868" w:rsidRDefault="005537AB" w:rsidP="00791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соціальна,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громадянська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79197C" w:rsidRDefault="005537AB" w:rsidP="0083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Людина</w:t>
            </w:r>
          </w:p>
          <w:p w:rsidR="005537AB" w:rsidRPr="00A96868" w:rsidRDefault="005537AB" w:rsidP="0083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і жива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природа</w:t>
            </w:r>
          </w:p>
          <w:p w:rsidR="005537AB" w:rsidRPr="00A96868" w:rsidRDefault="005537AB" w:rsidP="008307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(45 год)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Рослини та середовища їхнього існування</w:t>
            </w:r>
          </w:p>
          <w:p w:rsidR="005537AB" w:rsidRPr="00A96868" w:rsidRDefault="005537AB" w:rsidP="00822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</w:t>
            </w:r>
            <w:r w:rsidR="00822532">
              <w:rPr>
                <w:rFonts w:ascii="Times New Roman" w:hAnsi="Times New Roman"/>
                <w:sz w:val="28"/>
                <w:szCs w:val="28"/>
              </w:rPr>
              <w:t>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12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має уявлення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організми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тіла живої природи: рослини, тварини, гриби;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називає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ознаки рослин, їхні органи, умови, необхідні для життя рослин; природні  угруповання; заходи охорони рослин;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наводить приклади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рослин Червоної книги України,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необхідність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ньої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охорони;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розуміє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значення води, повітря, світла, тепла для життя рослин;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розпізнає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 називає рослини різних груп (по 2-3 представники);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порівнює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класифікує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рослини за певними ознаками;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співвідносить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рослини (на зображеннях, у колекціях тощо) з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умовами їхнього 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існування;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моделює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взаємозв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язки між рослинами і тваринами, навколишнім середовищем;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спостерігає та описує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розвиток рослин,  ви</w:t>
            </w:r>
            <w:r>
              <w:rPr>
                <w:rFonts w:ascii="Times New Roman" w:hAnsi="Times New Roman"/>
                <w:sz w:val="28"/>
                <w:szCs w:val="28"/>
              </w:rPr>
              <w:t>рощен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их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різних частин  (насінини, бульби, живця, пагона);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доглядає за рослиною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(-ами) та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ділиться своїм досвідом з іншими;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 емоційно-ціннісне ставлення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до рослин, піклується про них 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 [3 ПРО 1.5], [3 ПРО 1.6], [3 ПРО 2.1];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4.3],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ПРО 1.5]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ПРО 3.2]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79197C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[3 ПРО 3.1], 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[3 ГІО 2.2]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Рослини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живі організми. Різноманітність рослин. Органи рослин. Квіткові та хвойні рослини. Культурні рослини та їхні групи.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Розмноження і розвиток рослин.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Умови, необхідні для життя рослин.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Догляд за рослинами. Природні рослинні угруповання: ліс, лука, прісні водойми. Різноманітність організмів в угрупованнях, 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язки між ними і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неживою природою. Значення рослин у природі, житті та господарській діяльності людини.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Охорона рослинного  світу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Практичний блок (спостереження, дослідження, вправляння)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Виявлення пристосування рослин до певних умов існування.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Розмноження рослин частинами їхнього тіла.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Спостереження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за розвитком рослин,  вирощених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з різних частин  (насінини, бульби, живця, пагона). </w:t>
            </w:r>
          </w:p>
          <w:p w:rsidR="005537AB" w:rsidRPr="00A96868" w:rsidRDefault="0079197C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Дослідження умов росту рослин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Тварини та середовища їхнього існування</w:t>
            </w:r>
          </w:p>
          <w:p w:rsidR="005537AB" w:rsidRPr="00A96868" w:rsidRDefault="005537AB" w:rsidP="00822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</w:t>
            </w:r>
            <w:r w:rsidR="00822532">
              <w:rPr>
                <w:rFonts w:ascii="Times New Roman" w:hAnsi="Times New Roman"/>
                <w:sz w:val="28"/>
                <w:szCs w:val="28"/>
              </w:rPr>
              <w:t>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24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має уявлення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про організми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тіла живої природи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: тварини, гриби, бактерії;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ознаки тварин, їхні органи та умови, необхідні для життя;  заходи охорони тварин;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наводить приклади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 тварин Червоної книги України, пояснює необхідність їхньої охорони;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описує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поведінку свійських тварин на основі власних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спостережень та інформації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додаткових джерел;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розпізнає і 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 тварин, гриби рі</w:t>
            </w:r>
            <w:r>
              <w:rPr>
                <w:rFonts w:ascii="Times New Roman" w:hAnsi="Times New Roman"/>
                <w:sz w:val="28"/>
                <w:szCs w:val="28"/>
              </w:rPr>
              <w:t>зних груп (по 2-3 представника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порівнює і класифікує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тварин за певними ознаками;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співвідносить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тварин (на зображеннях, у колекціях тощо) з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умовами їхнього існування;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моделює взаємозв</w:t>
            </w:r>
            <w:r w:rsidR="002069A6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язки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між рослинами і </w:t>
            </w:r>
            <w:r w:rsidR="0079197C">
              <w:rPr>
                <w:rFonts w:ascii="Times New Roman" w:hAnsi="Times New Roman"/>
                <w:sz w:val="28"/>
                <w:szCs w:val="28"/>
              </w:rPr>
              <w:t>тваринами, організмами та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навколишнім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середовищем;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доглядає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за твариною(-ами) і ділиться своїм досвідом з іншими;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9197C">
              <w:rPr>
                <w:rFonts w:ascii="Times New Roman" w:hAnsi="Times New Roman"/>
                <w:i/>
                <w:sz w:val="28"/>
                <w:szCs w:val="28"/>
              </w:rPr>
              <w:t xml:space="preserve">робить висновок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про 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язки організмів між собою і з неживою природою, </w:t>
            </w:r>
            <w:r w:rsidRPr="00FF4B76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иявляє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емоційно-ціннісне ставлення до представників живої природи, піклується про них;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 приклади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матеріалів та їх використання, технологій і винаходів людства, аналізує їх</w:t>
            </w:r>
            <w:r w:rsidR="00FF4B76">
              <w:rPr>
                <w:rFonts w:ascii="Times New Roman" w:hAnsi="Times New Roman"/>
                <w:sz w:val="28"/>
                <w:szCs w:val="28"/>
              </w:rPr>
              <w:t>ній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вплив на життя людини і природу;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дізнається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 різних джерел про професії, пов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язані з діяльністю людини у природі;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характеризує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способи збереження й охорони природи на планеті;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висловлює і аргументує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свою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позицію щодо 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язків людини і природи;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долучається до природоохоронних заходів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 ділиться інформацією про них з іншими;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дотримується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правил безпечної поведінки у природі (у лісі, на воді тощо);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оцінює власну поведінку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 поведінку інших людей у природі; </w:t>
            </w:r>
          </w:p>
          <w:p w:rsidR="005537AB" w:rsidRPr="00A96868" w:rsidRDefault="005537AB" w:rsidP="00FF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розуміє цінність природи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для життя людей, залежність якості життя людей від стану </w:t>
            </w:r>
            <w:r w:rsidR="00FF4B76">
              <w:rPr>
                <w:rFonts w:ascii="Times New Roman" w:hAnsi="Times New Roman"/>
                <w:sz w:val="28"/>
                <w:szCs w:val="28"/>
              </w:rPr>
              <w:t>довкілля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1.4] [3 ПРО 1.5], [3 ПРО 1.6], [3 ПРО 2.1];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1.5]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3.1], [3 ГІО 2.2]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[3 ПРО 3.4]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 ПРО 2.2], [3 ПРО 3.4]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3.2]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4.4]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2.1], [3 ГІО 2.2]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Тварини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живі організми. Різноманітність світу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тварин. Органи тварин.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Загальне уявлення про основні групи тварин: комахи, риби, земноводні, плазуни, птахи, звірі.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Дихання, живлення, рух, розмноження тварин.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Поведінка тварин. Піклування тварин про потомство.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Умови, необхідні для життя  тварин. Догляд за 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свійськими</w:t>
            </w:r>
            <w:r w:rsidRPr="00B12817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тваринами. 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Тварини лісів, луків, степів та водойм. Пристосування тварин до умов навколишнього середовища.</w:t>
            </w:r>
          </w:p>
          <w:p w:rsidR="005537AB" w:rsidRPr="00A96868" w:rsidRDefault="005537AB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Значення тварин у природі та житті людини. Охорона тваринного світу. Червона книга.</w:t>
            </w:r>
          </w:p>
          <w:p w:rsidR="005537AB" w:rsidRPr="00A96868" w:rsidRDefault="00FF4B76" w:rsidP="00BD3F9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Гриби. Бактерії. Значення грибів 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бактерій у природі та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житті людини. Ланцюги живлення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лісі, на луці</w:t>
            </w:r>
            <w:r w:rsidR="005537AB">
              <w:rPr>
                <w:rFonts w:ascii="Times New Roman" w:hAnsi="Times New Roman"/>
                <w:sz w:val="28"/>
                <w:szCs w:val="28"/>
              </w:rPr>
              <w:t>,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 у водоймі.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Взаємозв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язки людин</w:t>
            </w:r>
            <w:r w:rsidR="00FF4B76">
              <w:rPr>
                <w:rFonts w:ascii="Times New Roman" w:hAnsi="Times New Roman"/>
                <w:sz w:val="28"/>
                <w:szCs w:val="28"/>
              </w:rPr>
              <w:t>и і природи. Правила поведінки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природі. Професії, пов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FF4B76">
              <w:rPr>
                <w:rFonts w:ascii="Times New Roman" w:hAnsi="Times New Roman"/>
                <w:sz w:val="28"/>
                <w:szCs w:val="28"/>
              </w:rPr>
              <w:t>язані з діяльністю людини в природі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Практичний блок (спостереження, дослідження, </w:t>
            </w: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вправляння)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Виявлення пристосувань  тварин до їхнього  способу життя.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Спостереження за поведінкою тварин. Моделювання 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язків організмів між собою </w:t>
            </w:r>
            <w:r w:rsidR="0079197C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середовищем існування</w:t>
            </w:r>
            <w:r w:rsidR="00791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3.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Спостереження впливу діяльності людини на природу (на матеріалі своєї місцевості).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4.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Складання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ятки ощадливого вико</w:t>
            </w:r>
            <w:r w:rsidR="00FF4B76">
              <w:rPr>
                <w:rFonts w:ascii="Times New Roman" w:hAnsi="Times New Roman"/>
                <w:sz w:val="28"/>
                <w:szCs w:val="28"/>
              </w:rPr>
              <w:t>ристання води й електроенергії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побуті.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Повторне використання матеріалів і речей у побут</w:t>
            </w:r>
            <w:r w:rsidR="00FF4B76">
              <w:rPr>
                <w:rFonts w:ascii="Times New Roman" w:hAnsi="Times New Roman"/>
                <w:sz w:val="28"/>
                <w:szCs w:val="28"/>
              </w:rPr>
              <w:t>і. Правила безпечної поведінки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природному середовищі (моделювання та аналіз ситуацій </w:t>
            </w:r>
            <w:r w:rsidR="00FF4B76">
              <w:rPr>
                <w:rFonts w:ascii="Times New Roman" w:hAnsi="Times New Roman"/>
                <w:sz w:val="28"/>
                <w:szCs w:val="28"/>
              </w:rPr>
              <w:t>перебування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природі).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6.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Проєкт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«</w:t>
            </w:r>
            <w:r w:rsidRPr="00A968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Моя добра справа для природи.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Яку цінність становлять рослини і тварин для довкілля?»</w:t>
            </w:r>
          </w:p>
        </w:tc>
      </w:tr>
      <w:tr w:rsidR="005537AB" w:rsidRPr="00A96868" w:rsidTr="00BD3F9C">
        <w:tc>
          <w:tcPr>
            <w:tcW w:w="519" w:type="dxa"/>
            <w:vMerge w:val="restart"/>
            <w:shd w:val="clear" w:color="auto" w:fill="auto"/>
          </w:tcPr>
          <w:p w:rsidR="00822532" w:rsidRDefault="00822532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532" w:rsidRDefault="00822532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  <w:vMerge w:val="restart"/>
            <w:shd w:val="clear" w:color="auto" w:fill="auto"/>
          </w:tcPr>
          <w:p w:rsidR="00822532" w:rsidRDefault="00822532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2532" w:rsidRDefault="00822532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Природнича,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я-збережувальна</w:t>
            </w:r>
          </w:p>
        </w:tc>
        <w:tc>
          <w:tcPr>
            <w:tcW w:w="1673" w:type="dxa"/>
            <w:vMerge w:val="restart"/>
            <w:shd w:val="clear" w:color="auto" w:fill="auto"/>
          </w:tcPr>
          <w:p w:rsidR="00822532" w:rsidRDefault="00822532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2532" w:rsidRDefault="00822532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62C7" w:rsidRDefault="00E662C7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Людина</w:t>
            </w:r>
          </w:p>
          <w:p w:rsidR="00E662C7" w:rsidRPr="00A96868" w:rsidRDefault="00E662C7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і жива природа</w:t>
            </w:r>
          </w:p>
          <w:p w:rsidR="00E662C7" w:rsidRPr="00A96868" w:rsidRDefault="00E662C7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(45 год)</w:t>
            </w:r>
          </w:p>
          <w:p w:rsidR="00E662C7" w:rsidRPr="00A96868" w:rsidRDefault="00E662C7" w:rsidP="00E66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2532" w:rsidRDefault="00822532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Людина та її організм</w:t>
            </w:r>
          </w:p>
          <w:p w:rsidR="005537AB" w:rsidRPr="00A96868" w:rsidRDefault="005537AB" w:rsidP="00822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</w:t>
            </w:r>
            <w:r w:rsidR="00822532">
              <w:rPr>
                <w:rFonts w:ascii="Times New Roman" w:hAnsi="Times New Roman"/>
                <w:sz w:val="28"/>
                <w:szCs w:val="28"/>
              </w:rPr>
              <w:t>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9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 xml:space="preserve">має уявлення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про організм 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людини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як єдине ціле, спільні та відмінні ознаки людини з іншими живими істотами;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розповідає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про частини тіла, 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lastRenderedPageBreak/>
              <w:t>систем</w:t>
            </w:r>
            <w:r w:rsidR="00FF4B76">
              <w:rPr>
                <w:rFonts w:ascii="Times New Roman" w:hAnsi="Times New Roman"/>
                <w:sz w:val="28"/>
                <w:szCs w:val="28"/>
              </w:rPr>
              <w:t>и органів людини, їхнє значення,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правила догляду за ними;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пояснює</w:t>
            </w:r>
            <w:r w:rsidR="00FF4B76">
              <w:rPr>
                <w:rFonts w:ascii="Times New Roman" w:hAnsi="Times New Roman"/>
                <w:sz w:val="28"/>
                <w:szCs w:val="28"/>
              </w:rPr>
              <w:t>, як змінюється людина протягом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життя, наводить приклади </w:t>
            </w:r>
            <w:r w:rsidR="00FF4B76">
              <w:rPr>
                <w:rFonts w:ascii="Times New Roman" w:hAnsi="Times New Roman"/>
                <w:sz w:val="28"/>
                <w:szCs w:val="28"/>
              </w:rPr>
              <w:t>і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з власного досвіду;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>володіє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найпростішими гігієнічними навичками, навичками самообслуговування;</w:t>
            </w:r>
          </w:p>
          <w:p w:rsidR="005537AB" w:rsidRPr="0070008F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70008F">
              <w:rPr>
                <w:rFonts w:ascii="Times New Roman" w:hAnsi="Times New Roman"/>
                <w:i/>
                <w:sz w:val="28"/>
                <w:szCs w:val="28"/>
              </w:rPr>
              <w:t xml:space="preserve">співвідносить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органи чуття з інформацією, отриманою з їх допомогою;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називає умови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здорового способу життя (харчування, турбота про здоров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я, уникнення шкідливих звичок)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2.2]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ПРО 1.1], [3 ПРО 4.3];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3.2]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2.3], [3 СЗО 4.5]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ПРО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2.3], [3 СЗО 3.1], [3 СЗО 3.3]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Організм людини.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Системи органів тіла  людини та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нє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значення в житті людини.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Нервова система та органи чуття.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Опорно-рухова система. Формування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правильної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постави.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Травна система. Правила здорового харчування.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Дихальна система. Запобігання захворюванням органів дихання.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Кровоносна система. Кров. Бережне ставле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ння до серця та його тренування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Практичний блок (спостереження, дослідження, вправляння)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FF4B76">
              <w:rPr>
                <w:rFonts w:ascii="Times New Roman" w:hAnsi="Times New Roman"/>
                <w:sz w:val="28"/>
              </w:rPr>
              <w:t>1.</w:t>
            </w:r>
            <w:r w:rsidR="00FF4B76" w:rsidRPr="00FF4B76">
              <w:rPr>
                <w:sz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Проведення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вимірювань частоти серцевих скорочень у спокої та після виконання фізичних вправ.</w:t>
            </w:r>
          </w:p>
          <w:p w:rsidR="005537AB" w:rsidRPr="00A96868" w:rsidRDefault="005537AB" w:rsidP="00286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FF4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08F">
              <w:rPr>
                <w:rFonts w:ascii="Times New Roman" w:hAnsi="Times New Roman"/>
                <w:sz w:val="28"/>
                <w:szCs w:val="28"/>
              </w:rPr>
              <w:t>Д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ослідження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свого організму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t xml:space="preserve"> </w:t>
            </w:r>
          </w:p>
        </w:tc>
      </w:tr>
      <w:tr w:rsidR="005537AB" w:rsidRPr="00A96868" w:rsidTr="00BD3F9C">
        <w:tc>
          <w:tcPr>
            <w:tcW w:w="519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Соціальна,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громадянська,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історична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shd w:val="clear" w:color="auto" w:fill="auto"/>
          </w:tcPr>
          <w:p w:rsidR="005537AB" w:rsidRPr="00A96868" w:rsidRDefault="005537AB" w:rsidP="00286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Людина у суспільстві</w:t>
            </w: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(12 год)</w:t>
            </w: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2" w:type="dxa"/>
            <w:gridSpan w:val="4"/>
            <w:shd w:val="clear" w:color="auto" w:fill="auto"/>
          </w:tcPr>
          <w:p w:rsidR="005537AB" w:rsidRPr="003B5D2C" w:rsidRDefault="005537AB" w:rsidP="00BD3F9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5D2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Людина у суспільстві</w:t>
            </w:r>
          </w:p>
          <w:p w:rsidR="005537AB" w:rsidRPr="00A96868" w:rsidRDefault="005537AB" w:rsidP="00822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(</w:t>
            </w:r>
            <w:r w:rsidR="00822532">
              <w:rPr>
                <w:rFonts w:ascii="Times New Roman" w:hAnsi="Times New Roman"/>
                <w:sz w:val="28"/>
                <w:szCs w:val="28"/>
              </w:rPr>
              <w:t>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рієнтовна кількість годин</w:t>
            </w:r>
            <w:r w:rsidR="00656E7D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12 год)</w:t>
            </w: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правила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поведінки в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ї, школі, громаді;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 xml:space="preserve">розуміє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почуття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відповідальності перед родиною;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усвідомлює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свою належність до українського суспільства; необхідність толерантних взаємин у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ї та інших соціальних групах;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володіє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найпростішими гігієнічними навичками, навичками безпеки поведінки та самообслуговування;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демонструє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ставлення до приватної власності своєї та інших як до цінності;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аргументує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неприпустимість порушення приватного простору;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СЗО 2.3], [3 ГІО 8.1], [3 ГІО 8.2]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6.2]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7.1]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2.3], [3 СЗО 4.5]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2.2]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2.3]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я. Склад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ї.  Розподіл прав і обов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язків у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ї. </w:t>
            </w:r>
          </w:p>
          <w:p w:rsidR="005537AB" w:rsidRPr="00A96868" w:rsidRDefault="00286FE8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Взаємодопомога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>ї.</w:t>
            </w:r>
          </w:p>
          <w:p w:rsidR="005537AB" w:rsidRPr="00A96868" w:rsidRDefault="00286FE8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Дозвілля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сім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ї. Родинні стосунки між поколіннями.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286FE8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Небезпечні ситуації вдома, у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школі, на вулиці. Безпека поведінки з незнайомими людьми. Правила користування джерелами </w:t>
            </w:r>
            <w:r>
              <w:rPr>
                <w:rFonts w:ascii="Times New Roman" w:hAnsi="Times New Roman"/>
                <w:sz w:val="28"/>
                <w:szCs w:val="28"/>
              </w:rPr>
              <w:t>водопостачання. Пожежна безпека.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7AB" w:rsidRPr="00A96868" w:rsidTr="00BD3F9C"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називає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об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єкти громадського простору своєї місцевості;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бере участь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в обговоренні правил поведінки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театрі, музеї, бібліотеці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тощо,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аргументує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ню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доцільність на прикладах;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 інтерес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до пізнання </w:t>
            </w:r>
            <w:r w:rsidR="00286FE8">
              <w:rPr>
                <w:rFonts w:ascii="Times New Roman" w:hAnsi="Times New Roman"/>
                <w:sz w:val="28"/>
                <w:szCs w:val="28"/>
              </w:rPr>
              <w:lastRenderedPageBreak/>
              <w:t>минулого й сучасного України,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участі у відзначенні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ятних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подій, державних і народних свя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т;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володіє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навичками пов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едінки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під час  урочистих заходів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, у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ятних місцях;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ділиться з іншими інформацією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права кожної дитини (право на навчання, медичну допомогу, відпочинок, захист від жорстокого поводження</w:t>
            </w:r>
            <w:r w:rsidR="00286FE8">
              <w:rPr>
                <w:rFonts w:ascii="Times New Roman" w:hAnsi="Times New Roman"/>
                <w:sz w:val="28"/>
                <w:szCs w:val="28"/>
              </w:rPr>
              <w:t>)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розуміє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сутність правопорушень як порушень прав інших людей;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міркує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 цю тему,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 приклади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37AB" w:rsidRPr="00A96868" w:rsidRDefault="005537AB" w:rsidP="00286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обґрунтовує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необхідність відповідати за свої вчинки;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встановлює взаємозв</w:t>
            </w:r>
            <w:r w:rsidR="002069A6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язки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соціальному житті (між вчинком і наслідком, порушенням правил і відповідальністю);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передбачає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наслідки своїх вчинків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2.1]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2.31]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3.1], [3 ГІО 3.2]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3.3]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6.2]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6.2]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4.1]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СЗО 1.4]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Суспільство як єдність людських спільнот, ї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хня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різноманітність. </w:t>
            </w:r>
          </w:p>
          <w:p w:rsidR="005537AB" w:rsidRPr="00A96868" w:rsidRDefault="00286FE8" w:rsidP="00BD3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поведінки в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 закладах культури, громадських та 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ятних місцях, під час урочистих заходів. </w:t>
            </w: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Права та обов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язки громадян.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Взаємозв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язки між вчинком і наслідком. Правопорушення як порушення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прав інших.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Стосунки людей у суспільстві.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Славетні українці та українки, їхній внесок у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світову науку, культуру, спорт</w:t>
            </w: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Практичні роботи 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Обговорення правил поведінки,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загально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прийнятих у класі, школі, місцевій громаді. 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Моделю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вання (інсценізація) </w:t>
            </w:r>
            <w:r w:rsidR="00286FE8">
              <w:rPr>
                <w:rFonts w:ascii="Times New Roman" w:hAnsi="Times New Roman"/>
                <w:sz w:val="28"/>
                <w:szCs w:val="28"/>
              </w:rPr>
              <w:lastRenderedPageBreak/>
              <w:t>поведінки в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громадських місцях (</w:t>
            </w:r>
            <w:r w:rsidR="00286FE8">
              <w:rPr>
                <w:rFonts w:ascii="Times New Roman" w:hAnsi="Times New Roman"/>
                <w:sz w:val="28"/>
                <w:szCs w:val="28"/>
              </w:rPr>
              <w:t>спираючись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на літературні твори, ситуації 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реального життя).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3.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Розв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язання прогностичних задач «Що буде, якщо ... » (ситуації правопорушень)</w:t>
            </w:r>
            <w:r w:rsidR="00286F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7AB" w:rsidRPr="00A96868" w:rsidRDefault="00286FE8" w:rsidP="00286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Проє</w:t>
            </w:r>
            <w:r w:rsidR="005537AB" w:rsidRPr="00A96868">
              <w:rPr>
                <w:rFonts w:ascii="Times New Roman" w:hAnsi="Times New Roman"/>
                <w:b/>
                <w:sz w:val="28"/>
                <w:szCs w:val="28"/>
              </w:rPr>
              <w:t xml:space="preserve">кт </w:t>
            </w:r>
            <w:r w:rsidR="005537AB" w:rsidRPr="00A96868">
              <w:rPr>
                <w:rFonts w:ascii="Times New Roman" w:hAnsi="Times New Roman"/>
                <w:sz w:val="28"/>
                <w:szCs w:val="28"/>
              </w:rPr>
              <w:t xml:space="preserve">«Славетні українці та українки». Накопичення </w:t>
            </w:r>
            <w:r>
              <w:rPr>
                <w:rFonts w:ascii="Times New Roman" w:hAnsi="Times New Roman"/>
                <w:sz w:val="28"/>
                <w:szCs w:val="28"/>
              </w:rPr>
              <w:t>та добирання</w:t>
            </w:r>
            <w:r w:rsidR="005537AB" w:rsidRPr="0070008F">
              <w:rPr>
                <w:rFonts w:ascii="Times New Roman" w:hAnsi="Times New Roman"/>
                <w:sz w:val="28"/>
                <w:szCs w:val="28"/>
              </w:rPr>
              <w:t xml:space="preserve"> відомостей про  славетних українців та українок, які досягли визначних успіхів у  різних сферах ж</w:t>
            </w:r>
            <w:r>
              <w:rPr>
                <w:rFonts w:ascii="Times New Roman" w:hAnsi="Times New Roman"/>
                <w:sz w:val="28"/>
                <w:szCs w:val="28"/>
              </w:rPr>
              <w:t>иття (мистецтві, спорті, науці).</w:t>
            </w:r>
            <w:r w:rsidR="005537AB" w:rsidRPr="0070008F">
              <w:rPr>
                <w:rFonts w:ascii="Times New Roman" w:hAnsi="Times New Roman"/>
                <w:sz w:val="28"/>
                <w:szCs w:val="28"/>
              </w:rPr>
              <w:t xml:space="preserve"> Відображення їхньої діяльності у текстах </w:t>
            </w:r>
            <w:r w:rsidR="005537AB" w:rsidRPr="0070008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прозі/віршах), світлинах</w:t>
            </w:r>
            <w:r w:rsidR="005537AB" w:rsidRPr="0070008F">
              <w:rPr>
                <w:rFonts w:ascii="Times New Roman" w:hAnsi="Times New Roman"/>
                <w:sz w:val="28"/>
                <w:szCs w:val="28"/>
              </w:rPr>
              <w:t xml:space="preserve"> та ін</w:t>
            </w:r>
            <w:r>
              <w:rPr>
                <w:rFonts w:ascii="Times New Roman" w:hAnsi="Times New Roman"/>
                <w:sz w:val="28"/>
                <w:szCs w:val="28"/>
              </w:rPr>
              <w:t>ших формах презентації</w:t>
            </w:r>
          </w:p>
        </w:tc>
      </w:tr>
      <w:tr w:rsidR="005537AB" w:rsidRPr="00A96868" w:rsidTr="00E662C7">
        <w:trPr>
          <w:trHeight w:val="558"/>
        </w:trPr>
        <w:tc>
          <w:tcPr>
            <w:tcW w:w="519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5537AB" w:rsidRPr="00A96868" w:rsidRDefault="005537AB" w:rsidP="00BD3F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4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має уявлення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різноманітність народів у світі;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наводить приклади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звичаїв інших народів, світових досягнень; співробітництва країн;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інтерес і повагу до різних культур;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розповідає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значення праці людей різних професій для країни;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має уявлення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про державну символіку України; 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усвідомлює свою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належність до України;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усвідомлює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: себе громадянином/громадянкою  України;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виявляє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патріотичні почуття, шанобливе ставлення до символів держави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традицій і звичаїв свого краю, державної мови;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968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розпитує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старших і </w:t>
            </w:r>
            <w:r w:rsidRPr="00A96868">
              <w:rPr>
                <w:rFonts w:ascii="Times New Roman" w:hAnsi="Times New Roman"/>
                <w:i/>
                <w:sz w:val="28"/>
                <w:szCs w:val="28"/>
              </w:rPr>
              <w:t>збирає інформацію про свій край</w:t>
            </w:r>
            <w:r w:rsidR="00D16B26">
              <w:rPr>
                <w:rFonts w:ascii="Times New Roman" w:hAnsi="Times New Roman"/>
                <w:sz w:val="28"/>
                <w:szCs w:val="28"/>
              </w:rPr>
              <w:t>, про минуле, історії назв</w:t>
            </w:r>
          </w:p>
        </w:tc>
        <w:tc>
          <w:tcPr>
            <w:tcW w:w="175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7.1]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4.2], [3 ГІО 3.3]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8.3]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[3 ГІО 8.3]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>[3 ГІО 2.1]</w:t>
            </w:r>
          </w:p>
        </w:tc>
        <w:tc>
          <w:tcPr>
            <w:tcW w:w="3333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Культурна спадщина різних народів. Винаходи людства. Різноманітність народів у світі.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Співробітництво країн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з метою з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береження природи, обміну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культурними надбаннями</w:t>
            </w:r>
            <w:r w:rsidR="0070008F" w:rsidRPr="0070008F">
              <w:rPr>
                <w:rFonts w:ascii="Times New Roman" w:hAnsi="Times New Roman"/>
                <w:sz w:val="28"/>
                <w:szCs w:val="28"/>
              </w:rPr>
              <w:t>,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товарами.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Мови народів світу.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Україна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незалежна держава. 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Українська мова як державний символ України. Значення символів держави.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Пам</w:t>
            </w:r>
            <w:r w:rsidR="002069A6">
              <w:rPr>
                <w:rFonts w:ascii="Times New Roman" w:hAnsi="Times New Roman"/>
                <w:sz w:val="28"/>
                <w:szCs w:val="28"/>
              </w:rPr>
              <w:t>’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ятні події, державні й народні свята, їх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ня </w:t>
            </w:r>
            <w:r w:rsidR="00D16B26">
              <w:rPr>
                <w:rFonts w:ascii="Times New Roman" w:hAnsi="Times New Roman"/>
                <w:sz w:val="28"/>
                <w:szCs w:val="28"/>
              </w:rPr>
              <w:t>історія</w:t>
            </w:r>
          </w:p>
          <w:p w:rsidR="005537AB" w:rsidRPr="00A96868" w:rsidRDefault="005537AB" w:rsidP="00BD3F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5537AB" w:rsidRPr="00A96868" w:rsidRDefault="005537AB" w:rsidP="00BD3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6868">
              <w:rPr>
                <w:rFonts w:ascii="Times New Roman" w:hAnsi="Times New Roman"/>
                <w:b/>
                <w:sz w:val="28"/>
                <w:szCs w:val="28"/>
              </w:rPr>
              <w:t>Практичний блок (спостереження, д</w:t>
            </w:r>
            <w:r w:rsidR="00D16B26">
              <w:rPr>
                <w:rFonts w:ascii="Times New Roman" w:hAnsi="Times New Roman"/>
                <w:b/>
                <w:sz w:val="28"/>
                <w:szCs w:val="28"/>
              </w:rPr>
              <w:t>ослідження, вправляння)</w:t>
            </w:r>
          </w:p>
          <w:p w:rsidR="005537AB" w:rsidRPr="00A96868" w:rsidRDefault="005537AB" w:rsidP="00BD3F9C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1.</w:t>
            </w:r>
            <w:r w:rsidR="0028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Дослідження «Що в моїй оселі   вироблено в інших країнах</w:t>
            </w:r>
            <w:r w:rsidR="00D16B26">
              <w:rPr>
                <w:rFonts w:ascii="Times New Roman" w:hAnsi="Times New Roman"/>
                <w:sz w:val="28"/>
                <w:szCs w:val="28"/>
              </w:rPr>
              <w:t>?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», «Які пр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едмети в моїй оселі виготовлені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 xml:space="preserve"> в Україні, а які 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286FE8">
              <w:rPr>
                <w:rFonts w:ascii="Times New Roman" w:hAnsi="Times New Roman"/>
                <w:sz w:val="28"/>
                <w:szCs w:val="28"/>
              </w:rPr>
              <w:t>в інших країнах?». Укладання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мапи маршру</w:t>
            </w:r>
            <w:r w:rsidRPr="0070008F">
              <w:rPr>
                <w:rFonts w:ascii="Times New Roman" w:hAnsi="Times New Roman"/>
                <w:sz w:val="28"/>
                <w:szCs w:val="28"/>
              </w:rPr>
              <w:t>тів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різних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 xml:space="preserve">  товарів (на плакаті тощо). </w:t>
            </w:r>
          </w:p>
          <w:p w:rsidR="005537AB" w:rsidRPr="00A96868" w:rsidRDefault="005537AB" w:rsidP="00BD3F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68">
              <w:rPr>
                <w:rFonts w:ascii="Times New Roman" w:hAnsi="Times New Roman"/>
                <w:sz w:val="28"/>
                <w:szCs w:val="28"/>
              </w:rPr>
              <w:t>2.</w:t>
            </w:r>
            <w:r w:rsidR="00D16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Створення альбому, портфоліо або облаштування тематичної виставки «Ми</w:t>
            </w:r>
            <w:r w:rsidR="002069A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Pr="00A96868">
              <w:rPr>
                <w:rFonts w:ascii="Times New Roman" w:hAnsi="Times New Roman"/>
                <w:sz w:val="28"/>
                <w:szCs w:val="28"/>
              </w:rPr>
              <w:t>громадяни України» (зображенн</w:t>
            </w:r>
            <w:r w:rsidR="00D16B26">
              <w:rPr>
                <w:rFonts w:ascii="Times New Roman" w:hAnsi="Times New Roman"/>
                <w:sz w:val="28"/>
                <w:szCs w:val="28"/>
              </w:rPr>
              <w:t xml:space="preserve">я символів, листівки, </w:t>
            </w:r>
            <w:r w:rsidR="00D16B26">
              <w:rPr>
                <w:rFonts w:ascii="Times New Roman" w:hAnsi="Times New Roman"/>
                <w:sz w:val="28"/>
                <w:szCs w:val="28"/>
              </w:rPr>
              <w:lastRenderedPageBreak/>
              <w:t>світлини)</w:t>
            </w:r>
          </w:p>
        </w:tc>
      </w:tr>
    </w:tbl>
    <w:p w:rsidR="005537AB" w:rsidRPr="00A96868" w:rsidRDefault="005537AB" w:rsidP="005537A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7AB" w:rsidRDefault="005537AB" w:rsidP="005537AB"/>
    <w:p w:rsidR="000C140A" w:rsidRDefault="000C140A"/>
    <w:sectPr w:rsidR="000C140A" w:rsidSect="00BD3F9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EF" w:rsidRDefault="00DF2EEF" w:rsidP="00D1667F">
      <w:pPr>
        <w:spacing w:after="0" w:line="240" w:lineRule="auto"/>
      </w:pPr>
      <w:r>
        <w:separator/>
      </w:r>
    </w:p>
  </w:endnote>
  <w:endnote w:type="continuationSeparator" w:id="0">
    <w:p w:rsidR="00DF2EEF" w:rsidRDefault="00DF2EEF" w:rsidP="00D1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EF" w:rsidRDefault="00DF2EEF" w:rsidP="00D1667F">
      <w:pPr>
        <w:spacing w:after="0" w:line="240" w:lineRule="auto"/>
      </w:pPr>
      <w:r>
        <w:separator/>
      </w:r>
    </w:p>
  </w:footnote>
  <w:footnote w:type="continuationSeparator" w:id="0">
    <w:p w:rsidR="00DF2EEF" w:rsidRDefault="00DF2EEF" w:rsidP="00D1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5827"/>
      <w:docPartObj>
        <w:docPartGallery w:val="Page Numbers (Margins)"/>
        <w:docPartUnique/>
      </w:docPartObj>
    </w:sdtPr>
    <w:sdtEndPr/>
    <w:sdtContent>
      <w:p w:rsidR="00D1667F" w:rsidRDefault="00D1667F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667F" w:rsidRDefault="00D1667F">
                              <w:pPr>
                                <w:rPr>
                                  <w:rStyle w:val="a9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95768" w:rsidRPr="00995768">
                                <w:rPr>
                                  <w:rStyle w:val="a9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ru-RU"/>
                                </w:rPr>
                                <w:t>2</w:t>
                              </w:r>
                              <w:r>
                                <w:rPr>
                                  <w:rStyle w:val="a9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Овал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" o:allowincell="f" fillcolor="#9dbb61" stroked="f">
                  <v:textbox inset="0,,0">
                    <w:txbxContent>
                      <w:p w:rsidR="00D1667F" w:rsidRDefault="00D1667F">
                        <w:pPr>
                          <w:rPr>
                            <w:rStyle w:val="a9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95768" w:rsidRPr="00995768">
                          <w:rPr>
                            <w:rStyle w:val="a9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ru-RU"/>
                          </w:rPr>
                          <w:t>2</w:t>
                        </w:r>
                        <w:r>
                          <w:rPr>
                            <w:rStyle w:val="a9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937"/>
    <w:multiLevelType w:val="hybridMultilevel"/>
    <w:tmpl w:val="3D0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1683"/>
    <w:multiLevelType w:val="hybridMultilevel"/>
    <w:tmpl w:val="FF9A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25E46"/>
    <w:multiLevelType w:val="hybridMultilevel"/>
    <w:tmpl w:val="10DE5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13B4"/>
    <w:multiLevelType w:val="hybridMultilevel"/>
    <w:tmpl w:val="0512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7E52"/>
    <w:multiLevelType w:val="hybridMultilevel"/>
    <w:tmpl w:val="9AD8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AB"/>
    <w:rsid w:val="00065C38"/>
    <w:rsid w:val="000C140A"/>
    <w:rsid w:val="001844C7"/>
    <w:rsid w:val="002069A6"/>
    <w:rsid w:val="00221B45"/>
    <w:rsid w:val="00235E00"/>
    <w:rsid w:val="00286FE8"/>
    <w:rsid w:val="00400D74"/>
    <w:rsid w:val="005537AB"/>
    <w:rsid w:val="00656E7D"/>
    <w:rsid w:val="0070008F"/>
    <w:rsid w:val="0079197C"/>
    <w:rsid w:val="00822532"/>
    <w:rsid w:val="0083070F"/>
    <w:rsid w:val="008D3209"/>
    <w:rsid w:val="00995768"/>
    <w:rsid w:val="00A0603E"/>
    <w:rsid w:val="00A92CB7"/>
    <w:rsid w:val="00B44C84"/>
    <w:rsid w:val="00BD3F9C"/>
    <w:rsid w:val="00CA2A7C"/>
    <w:rsid w:val="00CC24C7"/>
    <w:rsid w:val="00D1667F"/>
    <w:rsid w:val="00D16B26"/>
    <w:rsid w:val="00D671FD"/>
    <w:rsid w:val="00DF2EEF"/>
    <w:rsid w:val="00E662C7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7A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67F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1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67F"/>
    <w:rPr>
      <w:rFonts w:ascii="Calibri" w:eastAsia="Calibri" w:hAnsi="Calibri" w:cs="Times New Roman"/>
      <w:lang w:val="uk-UA"/>
    </w:rPr>
  </w:style>
  <w:style w:type="character" w:styleId="a9">
    <w:name w:val="page number"/>
    <w:basedOn w:val="a0"/>
    <w:uiPriority w:val="99"/>
    <w:unhideWhenUsed/>
    <w:rsid w:val="00D16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37A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67F"/>
    <w:rPr>
      <w:rFonts w:ascii="Calibri" w:eastAsia="Calibri" w:hAnsi="Calibri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D1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67F"/>
    <w:rPr>
      <w:rFonts w:ascii="Calibri" w:eastAsia="Calibri" w:hAnsi="Calibri" w:cs="Times New Roman"/>
      <w:lang w:val="uk-UA"/>
    </w:rPr>
  </w:style>
  <w:style w:type="character" w:styleId="a9">
    <w:name w:val="page number"/>
    <w:basedOn w:val="a0"/>
    <w:uiPriority w:val="99"/>
    <w:unhideWhenUsed/>
    <w:rsid w:val="00D1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Администратор</cp:lastModifiedBy>
  <cp:revision>2</cp:revision>
  <dcterms:created xsi:type="dcterms:W3CDTF">2020-06-13T19:52:00Z</dcterms:created>
  <dcterms:modified xsi:type="dcterms:W3CDTF">2020-06-13T19:52:00Z</dcterms:modified>
</cp:coreProperties>
</file>