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C" w:rsidRDefault="00C7672C" w:rsidP="00C77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937E4">
        <w:rPr>
          <w:rFonts w:ascii="Times New Roman" w:hAnsi="Times New Roman" w:cs="Times New Roman"/>
          <w:b/>
          <w:sz w:val="28"/>
          <w:szCs w:val="28"/>
          <w:lang w:val="uk-UA"/>
        </w:rPr>
        <w:t>Календарне планування уроків математики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Pr="0062469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 </w:t>
      </w:r>
    </w:p>
    <w:p w:rsidR="002212A9" w:rsidRDefault="00C7672C" w:rsidP="00C77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2212A9">
        <w:rPr>
          <w:rFonts w:ascii="Times New Roman" w:hAnsi="Times New Roman" w:cs="Times New Roman"/>
          <w:b/>
          <w:sz w:val="28"/>
          <w:szCs w:val="28"/>
          <w:lang w:val="uk-UA"/>
        </w:rPr>
        <w:t>НМК «Математика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7672C" w:rsidRDefault="00C7672C" w:rsidP="00C77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(підручник, зошит, тренажер</w:t>
      </w:r>
      <w:r w:rsidR="002212A9">
        <w:rPr>
          <w:rFonts w:ascii="Times New Roman" w:hAnsi="Times New Roman" w:cs="Times New Roman"/>
          <w:b/>
          <w:sz w:val="28"/>
          <w:szCs w:val="28"/>
          <w:lang w:val="uk-UA"/>
        </w:rPr>
        <w:t>, збірник завдань, картки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:rsidR="00C7672C" w:rsidRPr="00477D93" w:rsidRDefault="00C7672C" w:rsidP="00C77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автора </w:t>
      </w:r>
      <w:r w:rsidRPr="00D93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П. Листопад 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uk-UA"/>
        </w:rPr>
        <w:t>Примітка</w:t>
      </w:r>
    </w:p>
    <w:p w:rsidR="00C7672C" w:rsidRDefault="00C7672C" w:rsidP="00C77F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60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937E4">
        <w:rPr>
          <w:rFonts w:ascii="Times New Roman" w:hAnsi="Times New Roman" w:cs="Times New Roman"/>
          <w:sz w:val="28"/>
          <w:szCs w:val="28"/>
          <w:lang w:val="uk-UA"/>
        </w:rPr>
        <w:t xml:space="preserve"> години на тиждень</w:t>
      </w:r>
    </w:p>
    <w:p w:rsidR="00C7672C" w:rsidRPr="00BA60D1" w:rsidRDefault="00C7672C" w:rsidP="00C77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семестр </w:t>
      </w:r>
    </w:p>
    <w:tbl>
      <w:tblPr>
        <w:tblStyle w:val="a4"/>
        <w:tblW w:w="105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275"/>
        <w:gridCol w:w="851"/>
        <w:gridCol w:w="850"/>
        <w:gridCol w:w="1153"/>
      </w:tblGrid>
      <w:tr w:rsidR="00C7672C" w:rsidRPr="00D937E4" w:rsidTr="00596802">
        <w:trPr>
          <w:trHeight w:val="365"/>
        </w:trPr>
        <w:tc>
          <w:tcPr>
            <w:tcW w:w="851" w:type="dxa"/>
            <w:vMerge w:val="restart"/>
          </w:tcPr>
          <w:p w:rsidR="00C7672C" w:rsidRPr="00C05C3D" w:rsidRDefault="00C7672C" w:rsidP="00C77F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</w:p>
          <w:p w:rsidR="00C7672C" w:rsidRPr="00D937E4" w:rsidRDefault="00C7672C" w:rsidP="00C77F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уроку</w:t>
            </w:r>
            <w:r w:rsidRPr="00D937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529" w:type="dxa"/>
            <w:vMerge w:val="restart"/>
          </w:tcPr>
          <w:p w:rsidR="00C7672C" w:rsidRDefault="00C7672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672C" w:rsidRPr="00841C35" w:rsidRDefault="00C7672C" w:rsidP="00C77FD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1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5" w:type="dxa"/>
            <w:vMerge w:val="restart"/>
          </w:tcPr>
          <w:p w:rsidR="00C7672C" w:rsidRPr="00C05C3D" w:rsidRDefault="00C7672C" w:rsidP="00C77F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№№ </w:t>
            </w:r>
            <w:proofErr w:type="spellStart"/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</w:t>
            </w:r>
            <w:proofErr w:type="spellEnd"/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у </w:t>
            </w:r>
            <w:proofErr w:type="spellStart"/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підручн</w:t>
            </w:r>
            <w:proofErr w:type="spellEnd"/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701" w:type="dxa"/>
            <w:gridSpan w:val="2"/>
          </w:tcPr>
          <w:p w:rsidR="00C7672C" w:rsidRPr="00D937E4" w:rsidRDefault="00C7672C" w:rsidP="00C77F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Сторінки</w:t>
            </w:r>
          </w:p>
        </w:tc>
        <w:tc>
          <w:tcPr>
            <w:tcW w:w="1153" w:type="dxa"/>
            <w:vMerge w:val="restart"/>
          </w:tcPr>
          <w:p w:rsidR="00C7672C" w:rsidRPr="00D937E4" w:rsidRDefault="00C7672C" w:rsidP="00C77F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7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596802" w:rsidRPr="009B38ED" w:rsidTr="00596802">
        <w:trPr>
          <w:trHeight w:val="441"/>
        </w:trPr>
        <w:tc>
          <w:tcPr>
            <w:tcW w:w="851" w:type="dxa"/>
            <w:vMerge/>
          </w:tcPr>
          <w:p w:rsidR="00596802" w:rsidRPr="00D937E4" w:rsidRDefault="00596802" w:rsidP="00C77F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vMerge/>
          </w:tcPr>
          <w:p w:rsidR="00596802" w:rsidRPr="00D937E4" w:rsidRDefault="00596802" w:rsidP="00C77F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596802" w:rsidRPr="009B38ED" w:rsidRDefault="00596802" w:rsidP="00C77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96802" w:rsidRPr="00C05C3D" w:rsidRDefault="00596802" w:rsidP="00C77F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зош</w:t>
            </w:r>
            <w:proofErr w:type="spellEnd"/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596802" w:rsidRPr="00C05C3D" w:rsidRDefault="00596802" w:rsidP="0059680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C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трен.</w:t>
            </w:r>
          </w:p>
        </w:tc>
        <w:tc>
          <w:tcPr>
            <w:tcW w:w="1153" w:type="dxa"/>
            <w:vMerge/>
          </w:tcPr>
          <w:p w:rsidR="00596802" w:rsidRPr="00D937E4" w:rsidRDefault="00596802" w:rsidP="00C77F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9B38ED" w:rsidTr="00C7672C">
        <w:tc>
          <w:tcPr>
            <w:tcW w:w="10509" w:type="dxa"/>
            <w:gridSpan w:val="6"/>
          </w:tcPr>
          <w:p w:rsidR="00C7672C" w:rsidRPr="00D937E4" w:rsidRDefault="00C7672C" w:rsidP="00C77FD4">
            <w:pPr>
              <w:tabs>
                <w:tab w:val="left" w:pos="114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у 1 класі</w:t>
            </w:r>
            <w:r w:rsidRPr="00D93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</w:t>
            </w:r>
            <w:r w:rsidR="002C1D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D93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об’єктів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в межах 10. Задача на знаходження суми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Розпізнавання фігур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1–7</w:t>
            </w: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об’єктів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в межах 10. Задача на знаходження решти. Розпізнавання фігур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8–14</w:t>
            </w: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596802" w:rsidRPr="00B4686A" w:rsidRDefault="00596802" w:rsidP="0059680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 межах 10. Нерівності. Визначення форми об’єкта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–21</w:t>
            </w:r>
          </w:p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Нумерація чисел другого десятка. Обчислення на основі нумерації. Задачі на збільшення числа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22–28</w:t>
            </w: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Нумерація чисел другого десятка. Обчислення на основі нумерації. Задачі на зменшення  числа. Вимірювання довжини об’єктів. Побудова відрізка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29–37</w:t>
            </w: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Нумерація чисел 21 – 40. Обчислення на основі нумерації. Задачі на різницеве порівняння  чисел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38–44</w:t>
            </w: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Нумерація чисел 41–90. Задачі на знаходження невідомого доданка 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45–51</w:t>
            </w: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802" w:rsidRPr="00B4686A" w:rsidTr="00596802">
        <w:tc>
          <w:tcPr>
            <w:tcW w:w="851" w:type="dxa"/>
          </w:tcPr>
          <w:p w:rsidR="00596802" w:rsidRPr="00B4686A" w:rsidRDefault="0059680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Pr="00B4686A" w:rsidRDefault="00596802" w:rsidP="00C77FD4">
            <w:pPr>
              <w:tabs>
                <w:tab w:val="left" w:pos="2160"/>
                <w:tab w:val="center" w:pos="467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Нумерація чисел 91–100. Задачі на знаходження невідомого доданка</w:t>
            </w:r>
          </w:p>
        </w:tc>
        <w:tc>
          <w:tcPr>
            <w:tcW w:w="1275" w:type="dxa"/>
          </w:tcPr>
          <w:p w:rsidR="00596802" w:rsidRPr="00B4686A" w:rsidRDefault="00596802" w:rsidP="00C77FD4">
            <w:pPr>
              <w:tabs>
                <w:tab w:val="left" w:pos="2160"/>
                <w:tab w:val="center" w:pos="467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52–62</w:t>
            </w:r>
          </w:p>
        </w:tc>
        <w:tc>
          <w:tcPr>
            <w:tcW w:w="851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8954A4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на основі нумерації. Задачі на обчислення різниці. Довжина ламаної. Побудова відрізка</w:t>
            </w:r>
          </w:p>
        </w:tc>
        <w:tc>
          <w:tcPr>
            <w:tcW w:w="1275" w:type="dxa"/>
          </w:tcPr>
          <w:p w:rsidR="00C7672C" w:rsidRPr="00B4686A" w:rsidRDefault="008954A4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1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D10" w:rsidRPr="00B4686A" w:rsidTr="00596802">
        <w:tc>
          <w:tcPr>
            <w:tcW w:w="851" w:type="dxa"/>
          </w:tcPr>
          <w:p w:rsidR="002C1D10" w:rsidRPr="00B4686A" w:rsidRDefault="002C1D10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2C1D10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Обчислення. Самостійна робота</w:t>
            </w:r>
          </w:p>
        </w:tc>
        <w:tc>
          <w:tcPr>
            <w:tcW w:w="1275" w:type="dxa"/>
          </w:tcPr>
          <w:p w:rsidR="002C1D10" w:rsidRDefault="002C1D1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C1D10" w:rsidRPr="00B4686A" w:rsidRDefault="002C1D1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C1D10" w:rsidRPr="00B4686A" w:rsidRDefault="002C1D1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2C1D10" w:rsidRPr="00B4686A" w:rsidRDefault="002C1D1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C7672C">
        <w:tc>
          <w:tcPr>
            <w:tcW w:w="10509" w:type="dxa"/>
            <w:gridSpan w:val="6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Додавання і віднімання одноцифрових чисел ( 27 год)</w:t>
            </w: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39723B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числа частинами. Додавання виду 9 + 2. Порівняння задач</w:t>
            </w:r>
            <w:r w:rsidR="00596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задач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51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7, 8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6753A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виду 8 + 3. Порівняння задач</w:t>
            </w:r>
            <w:r w:rsidR="00596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задач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51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6753A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Обчислення. Задачі на знаходження невідомого доданка. Порівняння задач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51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6753A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Обчислення. Задачі на знаходження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невідомого доданка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="00C7672C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6753A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виду 7 + 4. Задачі на знаходження невідомого від’ємника 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851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C7672C" w:rsidRPr="00B4686A" w:rsidRDefault="00596802" w:rsidP="00596802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6753A5" w:rsidP="00596802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виду 6 + 5. Дослідження таблиці </w:t>
            </w:r>
            <w:r w:rsidRPr="006753A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96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одноцифрових чисел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знаходження невідомого від’ємника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851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C7672C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12, 13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C7672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чисел </w:t>
            </w:r>
            <w:r w:rsidR="00675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11, 1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2, </w:t>
            </w:r>
            <w:r w:rsidR="00675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 Задачі на знаходження невідомого зменшуваного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851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6753A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чисел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14, 15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 17. Задачі на знаходження невідомого зменшуваного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710C87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Обчислення. Задачі, які розв’язуються послідовно</w:t>
            </w:r>
            <w:r w:rsidR="00C7672C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0C87" w:rsidRPr="00B4686A" w:rsidTr="00596802">
        <w:tc>
          <w:tcPr>
            <w:tcW w:w="851" w:type="dxa"/>
          </w:tcPr>
          <w:p w:rsidR="00710C87" w:rsidRPr="00B4686A" w:rsidRDefault="00710C87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710C87" w:rsidRDefault="00710C87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</w:t>
            </w:r>
          </w:p>
        </w:tc>
        <w:tc>
          <w:tcPr>
            <w:tcW w:w="1275" w:type="dxa"/>
          </w:tcPr>
          <w:p w:rsidR="00710C87" w:rsidRDefault="00710C87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10C87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10C87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710C87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4A0" w:rsidRPr="00B4686A" w:rsidTr="00596802">
        <w:tc>
          <w:tcPr>
            <w:tcW w:w="851" w:type="dxa"/>
          </w:tcPr>
          <w:p w:rsidR="000514A0" w:rsidRPr="00B4686A" w:rsidRDefault="000514A0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514A0" w:rsidRDefault="000514A0" w:rsidP="0059680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96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 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загальнення і систематизаці</w:t>
            </w:r>
            <w:r w:rsidR="00596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знань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0514A0" w:rsidRDefault="000514A0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0C87" w:rsidRPr="00B4686A" w:rsidTr="00596802">
        <w:tc>
          <w:tcPr>
            <w:tcW w:w="851" w:type="dxa"/>
          </w:tcPr>
          <w:p w:rsidR="00710C87" w:rsidRPr="00B4686A" w:rsidRDefault="00710C87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710C87" w:rsidRDefault="00710C87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</w:tc>
        <w:tc>
          <w:tcPr>
            <w:tcW w:w="1275" w:type="dxa"/>
          </w:tcPr>
          <w:p w:rsidR="00710C87" w:rsidRDefault="00710C87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10C87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10C87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710C87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710C87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чисел частинами. Віднімання виду 11–  2. Задача з двома запитаннями 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15, 16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віднімання від круглого числа. Задача </w:t>
            </w:r>
            <w:r w:rsidR="002D3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двома запитаннями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виду 12 – 3. </w:t>
            </w:r>
            <w:r w:rsidR="00ED5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умови задачі.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слів, які визначають дію розв’язання задачі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710C87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12 – 3 іншим способом. Задачі на дві дії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B4686A" w:rsidRDefault="00710C87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13 – 4. Задача на дві дії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19, 20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72C" w:rsidRPr="00B4686A" w:rsidTr="00596802">
        <w:tc>
          <w:tcPr>
            <w:tcW w:w="851" w:type="dxa"/>
          </w:tcPr>
          <w:p w:rsidR="00C7672C" w:rsidRPr="00B4686A" w:rsidRDefault="00C7672C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C7672C" w:rsidRPr="00A92C25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1</w:t>
            </w:r>
            <w:r w:rsidRPr="00A92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A92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Задача на дві дії на додавання суми до числа</w:t>
            </w:r>
          </w:p>
        </w:tc>
        <w:tc>
          <w:tcPr>
            <w:tcW w:w="1275" w:type="dxa"/>
          </w:tcPr>
          <w:p w:rsidR="00C7672C" w:rsidRPr="00B4686A" w:rsidRDefault="0039723B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851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</w:tcPr>
          <w:p w:rsidR="00C7672C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21, 22</w:t>
            </w:r>
          </w:p>
        </w:tc>
        <w:tc>
          <w:tcPr>
            <w:tcW w:w="1153" w:type="dxa"/>
          </w:tcPr>
          <w:p w:rsidR="00C7672C" w:rsidRPr="00B4686A" w:rsidRDefault="00C7672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A92C25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15 – 6. Задача на дві дії на додавання числа до суми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851" w:type="dxa"/>
          </w:tcPr>
          <w:p w:rsidR="00A92C25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</w:tcPr>
          <w:p w:rsidR="00A92C25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23, 24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A92C25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16 – 7. Задача на дві дії на віднімання суми від числа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851" w:type="dxa"/>
          </w:tcPr>
          <w:p w:rsidR="00A92C25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</w:tcPr>
          <w:p w:rsidR="00A92C25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25, 26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A92C25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17 – 8. Обчислення різними способами. Дії з величинами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851" w:type="dxa"/>
          </w:tcPr>
          <w:p w:rsidR="00A92C25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0" w:type="dxa"/>
          </w:tcPr>
          <w:p w:rsidR="00A92C25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A92C25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виду 18 – 9. </w:t>
            </w:r>
            <w:r w:rsidR="0092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Складені задачі на знаходження суми 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39603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925B6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 межах 20. Задачі на дві дії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4A0" w:rsidRPr="00B4686A" w:rsidTr="00596802">
        <w:tc>
          <w:tcPr>
            <w:tcW w:w="851" w:type="dxa"/>
          </w:tcPr>
          <w:p w:rsidR="000514A0" w:rsidRPr="00B4686A" w:rsidRDefault="000514A0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514A0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</w:t>
            </w:r>
          </w:p>
        </w:tc>
        <w:tc>
          <w:tcPr>
            <w:tcW w:w="1275" w:type="dxa"/>
          </w:tcPr>
          <w:p w:rsidR="000514A0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4A0" w:rsidRPr="00B4686A" w:rsidTr="00596802">
        <w:tc>
          <w:tcPr>
            <w:tcW w:w="851" w:type="dxa"/>
          </w:tcPr>
          <w:p w:rsidR="000514A0" w:rsidRPr="00B4686A" w:rsidRDefault="000514A0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514A0" w:rsidRDefault="00B576A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</w:t>
            </w:r>
            <w:r w:rsidR="00051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загальнення і систематизац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r w:rsidR="00051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1275" w:type="dxa"/>
          </w:tcPr>
          <w:p w:rsidR="000514A0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514A0" w:rsidRPr="00B4686A" w:rsidRDefault="005C157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18, 19 </w:t>
            </w:r>
          </w:p>
        </w:tc>
        <w:tc>
          <w:tcPr>
            <w:tcW w:w="850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5B66" w:rsidRPr="00B4686A" w:rsidTr="00596802">
        <w:tc>
          <w:tcPr>
            <w:tcW w:w="851" w:type="dxa"/>
          </w:tcPr>
          <w:p w:rsidR="00925B66" w:rsidRPr="00B4686A" w:rsidRDefault="00925B66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925B66" w:rsidRDefault="00925B6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</w:tc>
        <w:tc>
          <w:tcPr>
            <w:tcW w:w="1275" w:type="dxa"/>
          </w:tcPr>
          <w:p w:rsidR="00925B66" w:rsidRDefault="00925B6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25B66" w:rsidRPr="00B4686A" w:rsidRDefault="005C157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</w:tcPr>
          <w:p w:rsidR="00925B66" w:rsidRPr="00B4686A" w:rsidRDefault="00925B6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925B66" w:rsidRPr="00B4686A" w:rsidRDefault="00925B6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14A0" w:rsidRPr="00B4686A" w:rsidTr="00596802">
        <w:tc>
          <w:tcPr>
            <w:tcW w:w="851" w:type="dxa"/>
          </w:tcPr>
          <w:p w:rsidR="000514A0" w:rsidRPr="00B4686A" w:rsidRDefault="000514A0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514A0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Резервна година</w:t>
            </w:r>
          </w:p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514A0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0514A0" w:rsidRPr="00B4686A" w:rsidRDefault="000514A0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39723B" w:rsidTr="00C7672C">
        <w:tc>
          <w:tcPr>
            <w:tcW w:w="10509" w:type="dxa"/>
            <w:gridSpan w:val="6"/>
          </w:tcPr>
          <w:p w:rsidR="00A92C25" w:rsidRPr="00B4686A" w:rsidRDefault="005C157E" w:rsidP="005C157E">
            <w:pPr>
              <w:tabs>
                <w:tab w:val="left" w:pos="1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Додавання і віднімання двоцифрових чисел ( 38 год)</w:t>
            </w: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на основі нумерації. Складені задачі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925B66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29 + 1 , 40 – 1.  Складені задачі на</w:t>
            </w:r>
            <w:r w:rsidR="005C15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збільшення числа. Багатокутник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елементи багатокутника 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851" w:type="dxa"/>
          </w:tcPr>
          <w:p w:rsidR="00A92C25" w:rsidRPr="00B4686A" w:rsidRDefault="005C157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</w:tcPr>
          <w:p w:rsidR="00A92C25" w:rsidRPr="00B4686A" w:rsidRDefault="005C157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925B66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Складені задачі.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Периметр багатокутника</w:t>
            </w:r>
            <w:r w:rsidR="00A92C25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851" w:type="dxa"/>
          </w:tcPr>
          <w:p w:rsidR="00A92C25" w:rsidRPr="00B4686A" w:rsidRDefault="005C157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</w:tcPr>
          <w:p w:rsidR="00A92C25" w:rsidRPr="00B4686A" w:rsidRDefault="005C157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925B66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Дужки. Обчислення значень виразів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Складені задачі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1040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виразів, що містять дужки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Складені задачі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1040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32 + 4, 28 – 5</w:t>
            </w:r>
            <w:r w:rsidRPr="00A1040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 </w:t>
            </w:r>
            <w:r w:rsidR="000514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Складання задач</w:t>
            </w:r>
            <w:r w:rsidRPr="00A1040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33, 34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1040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34 + 20, 30 + 15. Складені задачі на знаходження суми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1040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виду 65 – 20. Робота з 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даними (таблиці)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35, 36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A1040C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1040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виду 25 + 43. Складені задачі на різницеве порівняння. Робота з 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даними (таблиці)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</w:t>
            </w:r>
          </w:p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  <w:vAlign w:val="bottom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1040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значення виразів. Складені задачі, які містять подвійне збільшення/зменшення числа на кілька одиниць. Календар.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  <w:vAlign w:val="bottom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1040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виду </w:t>
            </w:r>
            <w:r w:rsidR="00400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– 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Складені задачі на </w:t>
            </w:r>
            <w:r w:rsidR="00400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решти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400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часу за годинником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153" w:type="dxa"/>
            <w:vAlign w:val="bottom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A92C25" w:rsidP="00C77FD4">
            <w:pPr>
              <w:tabs>
                <w:tab w:val="left" w:pos="0"/>
                <w:tab w:val="left" w:pos="212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</w:t>
            </w:r>
            <w:r w:rsidR="00400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Складені задачі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06B2" w:rsidRPr="00B4686A" w:rsidTr="00596802">
        <w:tc>
          <w:tcPr>
            <w:tcW w:w="851" w:type="dxa"/>
          </w:tcPr>
          <w:p w:rsidR="004006B2" w:rsidRPr="00B4686A" w:rsidRDefault="004006B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4006B2" w:rsidRDefault="004006B2" w:rsidP="00C77FD4">
            <w:pPr>
              <w:tabs>
                <w:tab w:val="left" w:pos="0"/>
                <w:tab w:val="left" w:pos="212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1275" w:type="dxa"/>
          </w:tcPr>
          <w:p w:rsidR="004006B2" w:rsidRDefault="004006B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006B2" w:rsidRDefault="004006B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006B2" w:rsidRPr="00B4686A" w:rsidRDefault="004006B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4006B2" w:rsidRPr="00B4686A" w:rsidRDefault="004006B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6AE" w:rsidRPr="00B4686A" w:rsidTr="00596802">
        <w:tc>
          <w:tcPr>
            <w:tcW w:w="851" w:type="dxa"/>
          </w:tcPr>
          <w:p w:rsidR="00B576AE" w:rsidRPr="00B4686A" w:rsidRDefault="00B576AE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B576AE" w:rsidRDefault="00B576AE" w:rsidP="00C77FD4">
            <w:pPr>
              <w:tabs>
                <w:tab w:val="left" w:pos="0"/>
                <w:tab w:val="left" w:pos="212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та систематизації знань</w:t>
            </w:r>
          </w:p>
        </w:tc>
        <w:tc>
          <w:tcPr>
            <w:tcW w:w="1275" w:type="dxa"/>
          </w:tcPr>
          <w:p w:rsidR="00B576AE" w:rsidRDefault="00B576AE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B576AE" w:rsidRDefault="00B576A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576AE" w:rsidRPr="00B4686A" w:rsidRDefault="00B576A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B576AE" w:rsidRPr="00B4686A" w:rsidRDefault="00B576AE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06B2" w:rsidRPr="00B4686A" w:rsidTr="00596802">
        <w:tc>
          <w:tcPr>
            <w:tcW w:w="851" w:type="dxa"/>
          </w:tcPr>
          <w:p w:rsidR="004006B2" w:rsidRPr="00B4686A" w:rsidRDefault="004006B2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4006B2" w:rsidRDefault="004006B2" w:rsidP="00C77FD4">
            <w:pPr>
              <w:tabs>
                <w:tab w:val="left" w:pos="0"/>
                <w:tab w:val="left" w:pos="212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</w:tc>
        <w:tc>
          <w:tcPr>
            <w:tcW w:w="1275" w:type="dxa"/>
          </w:tcPr>
          <w:p w:rsidR="004006B2" w:rsidRDefault="004006B2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006B2" w:rsidRDefault="004006B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006B2" w:rsidRPr="00B4686A" w:rsidRDefault="004006B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4006B2" w:rsidRPr="00B4686A" w:rsidRDefault="004006B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0514A0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виду 26 + 4. </w:t>
            </w:r>
            <w:r w:rsidRPr="002F686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Складання задач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39, 40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0514A0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40 – 3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Складені задачі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F8778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Складені задачі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F8778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38 + 4. Складені задачі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rPr>
          <w:trHeight w:val="517"/>
        </w:trPr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F87786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різними способами. Задачі на знаходження суми трьох доданків</w:t>
            </w:r>
            <w:r w:rsidR="00A92C25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  <w:tc>
          <w:tcPr>
            <w:tcW w:w="851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F8778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Міліметр. Вимірювання довжини об’єктів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F686A" w:rsidRPr="002F686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Складання задач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399 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F87786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34 – 6</w:t>
            </w:r>
            <w:r w:rsidR="002D3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Аналіз задачі та її </w:t>
            </w:r>
            <w:r w:rsidR="002D3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розв’язання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400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407 </w:t>
            </w:r>
          </w:p>
        </w:tc>
        <w:tc>
          <w:tcPr>
            <w:tcW w:w="851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C25" w:rsidRPr="00B4686A" w:rsidTr="00596802">
        <w:tc>
          <w:tcPr>
            <w:tcW w:w="851" w:type="dxa"/>
          </w:tcPr>
          <w:p w:rsidR="00A92C25" w:rsidRPr="00B4686A" w:rsidRDefault="00A92C25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92C25" w:rsidRPr="00B4686A" w:rsidRDefault="002D335F" w:rsidP="00C77FD4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Складання задач</w:t>
            </w:r>
          </w:p>
        </w:tc>
        <w:tc>
          <w:tcPr>
            <w:tcW w:w="1275" w:type="dxa"/>
          </w:tcPr>
          <w:p w:rsidR="00A92C25" w:rsidRDefault="00A92C2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  <w:tc>
          <w:tcPr>
            <w:tcW w:w="851" w:type="dxa"/>
          </w:tcPr>
          <w:p w:rsidR="00A92C25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92C25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153" w:type="dxa"/>
          </w:tcPr>
          <w:p w:rsidR="00A92C25" w:rsidRPr="00B4686A" w:rsidRDefault="00A92C25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Default="001D1AF8" w:rsidP="00C77FD4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38 + 25. Робота над задачею</w:t>
            </w:r>
          </w:p>
        </w:tc>
        <w:tc>
          <w:tcPr>
            <w:tcW w:w="1275" w:type="dxa"/>
          </w:tcPr>
          <w:p w:rsidR="001D1AF8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  <w:tc>
          <w:tcPr>
            <w:tcW w:w="851" w:type="dxa"/>
          </w:tcPr>
          <w:p w:rsidR="001D1AF8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Складені задачі на знаходження суми</w:t>
            </w:r>
          </w:p>
        </w:tc>
        <w:tc>
          <w:tcPr>
            <w:tcW w:w="1275" w:type="dxa"/>
          </w:tcPr>
          <w:p w:rsidR="001D1AF8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  <w:tc>
          <w:tcPr>
            <w:tcW w:w="851" w:type="dxa"/>
          </w:tcPr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Default="001D1AF8" w:rsidP="00C77FD4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</w:t>
            </w:r>
          </w:p>
        </w:tc>
        <w:tc>
          <w:tcPr>
            <w:tcW w:w="1275" w:type="dxa"/>
          </w:tcPr>
          <w:p w:rsidR="001D1AF8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Default="001D1AF8" w:rsidP="00C77FD4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Резервна година</w:t>
            </w:r>
          </w:p>
        </w:tc>
        <w:tc>
          <w:tcPr>
            <w:tcW w:w="1275" w:type="dxa"/>
          </w:tcPr>
          <w:p w:rsidR="001D1AF8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C7672C">
        <w:tc>
          <w:tcPr>
            <w:tcW w:w="10509" w:type="dxa"/>
            <w:gridSpan w:val="6"/>
            <w:tcBorders>
              <w:top w:val="nil"/>
              <w:left w:val="nil"/>
              <w:right w:val="nil"/>
            </w:tcBorders>
          </w:tcPr>
          <w:p w:rsidR="001D1AF8" w:rsidRDefault="001D1AF8" w:rsidP="00C77FD4">
            <w:pPr>
              <w:tabs>
                <w:tab w:val="left" w:pos="1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60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</w:t>
            </w:r>
          </w:p>
          <w:p w:rsidR="001D1AF8" w:rsidRPr="00B4686A" w:rsidRDefault="001D1AF8" w:rsidP="00C77FD4">
            <w:pPr>
              <w:tabs>
                <w:tab w:val="left" w:pos="114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0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 семестр                                </w:t>
            </w:r>
          </w:p>
        </w:tc>
      </w:tr>
      <w:tr w:rsidR="00596802" w:rsidRPr="00B4686A" w:rsidTr="00596802">
        <w:trPr>
          <w:trHeight w:val="503"/>
        </w:trPr>
        <w:tc>
          <w:tcPr>
            <w:tcW w:w="851" w:type="dxa"/>
            <w:vMerge w:val="restart"/>
          </w:tcPr>
          <w:p w:rsidR="00596802" w:rsidRPr="00243F02" w:rsidRDefault="00596802" w:rsidP="00C77FD4">
            <w:pPr>
              <w:pStyle w:val="a3"/>
              <w:tabs>
                <w:tab w:val="left" w:pos="1140"/>
              </w:tabs>
              <w:ind w:left="610" w:hanging="5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596802" w:rsidRPr="00243F02" w:rsidRDefault="00596802" w:rsidP="00C77FD4">
            <w:pPr>
              <w:pStyle w:val="a3"/>
              <w:tabs>
                <w:tab w:val="left" w:pos="1140"/>
              </w:tabs>
              <w:ind w:left="610" w:hanging="5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</w:t>
            </w:r>
            <w:r w:rsidRPr="00243F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5529" w:type="dxa"/>
          </w:tcPr>
          <w:p w:rsidR="00596802" w:rsidRPr="00B4686A" w:rsidRDefault="00596802" w:rsidP="00C77FD4">
            <w:pPr>
              <w:tabs>
                <w:tab w:val="left" w:pos="1785"/>
                <w:tab w:val="left" w:pos="685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5" w:type="dxa"/>
            <w:vMerge w:val="restart"/>
          </w:tcPr>
          <w:p w:rsidR="00596802" w:rsidRDefault="00596802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6802" w:rsidRPr="00B4686A" w:rsidRDefault="00596802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gridSpan w:val="2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Сторінки</w:t>
            </w: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596802" w:rsidRPr="00B4686A" w:rsidTr="00596802">
        <w:trPr>
          <w:trHeight w:val="394"/>
        </w:trPr>
        <w:tc>
          <w:tcPr>
            <w:tcW w:w="851" w:type="dxa"/>
            <w:vMerge/>
          </w:tcPr>
          <w:p w:rsidR="00596802" w:rsidRDefault="00596802" w:rsidP="00C77FD4">
            <w:pPr>
              <w:pStyle w:val="a3"/>
              <w:tabs>
                <w:tab w:val="left" w:pos="1140"/>
              </w:tabs>
              <w:ind w:left="610" w:hanging="57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596802" w:rsidRDefault="00596802" w:rsidP="00C77FD4">
            <w:pPr>
              <w:tabs>
                <w:tab w:val="left" w:pos="1785"/>
                <w:tab w:val="left" w:pos="685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596802" w:rsidRPr="00243F02" w:rsidRDefault="00596802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96802" w:rsidRPr="00243F02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43F02">
              <w:rPr>
                <w:rFonts w:ascii="Times New Roman" w:hAnsi="Times New Roman" w:cs="Times New Roman"/>
                <w:lang w:val="uk-UA"/>
              </w:rPr>
              <w:t>ошит</w:t>
            </w:r>
          </w:p>
        </w:tc>
        <w:tc>
          <w:tcPr>
            <w:tcW w:w="850" w:type="dxa"/>
          </w:tcPr>
          <w:p w:rsidR="00596802" w:rsidRPr="00243F02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трен.</w:t>
            </w:r>
          </w:p>
        </w:tc>
        <w:tc>
          <w:tcPr>
            <w:tcW w:w="1153" w:type="dxa"/>
          </w:tcPr>
          <w:p w:rsidR="00596802" w:rsidRPr="00B4686A" w:rsidRDefault="00596802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різними способами. Складання задач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Прямий кут. Складання задач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50" w:type="dxa"/>
          </w:tcPr>
          <w:p w:rsidR="001D1AF8" w:rsidRPr="00AE2F5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часу за годинником. Задачі на обчислення вартості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83 – 46. Задачі на знаходження невідомого доданка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50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49, 50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AE2F5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знаходження третього доданка. Побудова прямого кута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AE2F5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2F686A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виду 70 – 46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знаходження третього доданка. Прямокутник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Центнер. Дії з іменованими числами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знаходження третього доданка. Квадрат 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492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Задачі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знаходження третього доданка. Календар</w:t>
            </w:r>
          </w:p>
        </w:tc>
        <w:tc>
          <w:tcPr>
            <w:tcW w:w="1275" w:type="dxa"/>
          </w:tcPr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і систематизації знань</w:t>
            </w:r>
          </w:p>
        </w:tc>
        <w:tc>
          <w:tcPr>
            <w:tcW w:w="1275" w:type="dxa"/>
          </w:tcPr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38,39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Default="001D1AF8" w:rsidP="00C77FD4">
            <w:pPr>
              <w:tabs>
                <w:tab w:val="left" w:pos="1785"/>
                <w:tab w:val="left" w:pos="68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</w:tc>
        <w:tc>
          <w:tcPr>
            <w:tcW w:w="1275" w:type="dxa"/>
          </w:tcPr>
          <w:p w:rsidR="001D1AF8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2F686A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C7672C">
        <w:trPr>
          <w:trHeight w:val="76"/>
        </w:trPr>
        <w:tc>
          <w:tcPr>
            <w:tcW w:w="10509" w:type="dxa"/>
            <w:gridSpan w:val="6"/>
          </w:tcPr>
          <w:p w:rsidR="001D1AF8" w:rsidRPr="00B4686A" w:rsidRDefault="002F686A" w:rsidP="00C77FD4">
            <w:pPr>
              <w:ind w:left="284" w:hanging="36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і ділення (59 уроків)</w:t>
            </w:r>
          </w:p>
        </w:tc>
      </w:tr>
      <w:tr w:rsidR="001D1AF8" w:rsidRPr="00B4686A" w:rsidTr="00596802">
        <w:trPr>
          <w:trHeight w:val="76"/>
        </w:trPr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 дії множення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Задача на знаходження третього доданка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508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515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50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rPr>
          <w:trHeight w:val="76"/>
        </w:trPr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чисел при множенні. Читання виразів. Порівняння задач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516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Задача на знаходження добутку чисел. 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даними (д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іаграма</w:t>
            </w:r>
            <w:r w:rsidR="002F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524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2.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задачі на знаходження добутку чисел.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534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2.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задачі на знаходження добутку чисел.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543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число 2. Переставний закон множення. Складені задачі, які містять знаходження добутку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551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Вирази, які містять дії різних ступенів. Спрощення виразів. Складені задачі на знаходження  суми добутку і числа. Властивість прямокутника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560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5F62C1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3. Задачі на знаходження  суми добутку і числа.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571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55, 56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5F08B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виразів.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знаходження  різниці добутку і числа.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579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586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на число 3. </w:t>
            </w:r>
            <w:r w:rsidR="0076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задачі, які містять знаходження добутку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587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596 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числа у кілька разів. Задачі на збільшення числа у кілька разів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597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</w:t>
            </w:r>
          </w:p>
        </w:tc>
        <w:tc>
          <w:tcPr>
            <w:tcW w:w="851" w:type="dxa"/>
          </w:tcPr>
          <w:p w:rsidR="001D1AF8" w:rsidRPr="00B4686A" w:rsidRDefault="002F686A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виразів. Задачі, які розв’язуються дією множення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611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</w:tc>
        <w:tc>
          <w:tcPr>
            <w:tcW w:w="1275" w:type="dxa"/>
          </w:tcPr>
          <w:p w:rsidR="001D1AF8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 дії ділення</w:t>
            </w:r>
          </w:p>
        </w:tc>
        <w:tc>
          <w:tcPr>
            <w:tcW w:w="1275" w:type="dxa"/>
          </w:tcPr>
          <w:p w:rsidR="001D1AF8" w:rsidRPr="00B4686A" w:rsidRDefault="00C77FD4" w:rsidP="007640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76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Назви чисел при діленні. Читання виразів. Обчислення значень виразів </w:t>
            </w:r>
          </w:p>
        </w:tc>
        <w:tc>
          <w:tcPr>
            <w:tcW w:w="1275" w:type="dxa"/>
          </w:tcPr>
          <w:p w:rsidR="001D1AF8" w:rsidRPr="00B4686A" w:rsidRDefault="00C77FD4" w:rsidP="007640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64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627 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Взаємозв’язок дій множення і ділення, Таблиця ділення на 2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628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636     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на ділення на рівні частини. Робота з даними (таблиці)</w:t>
            </w:r>
            <w:r w:rsidRPr="00B468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637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644 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Розрізнення задач на множення і на ділення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645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651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ділення на число 3.Задачі  зменшення числа у кілька разів 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661 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61, 62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BF6E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значень виразів. </w:t>
            </w:r>
            <w:r w:rsidR="00BF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Складені задачі, які містять подвійне збільшення/зменшення числа.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даними (діаграми)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662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669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Задача на ділення на вміщення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670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677 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Розрізнення задача на ділення на вміщення і  на рівні частини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678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684 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виконання дій у виразах.  Складені задачі, які містять знаходження частки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692 </w:t>
            </w:r>
          </w:p>
        </w:tc>
        <w:tc>
          <w:tcPr>
            <w:tcW w:w="851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</w:tcPr>
          <w:p w:rsidR="001D1AF8" w:rsidRPr="00B4686A" w:rsidRDefault="00764085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tabs>
                <w:tab w:val="left" w:pos="34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Розрізнення задача на множення і на ділення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693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і систематизації знань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56, 57  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4. Задачі на  множення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701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на 4. Обчислення значень виразів. Складені задачі на знаходження суми, які містять знаходження добутку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711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число 4. Порядок дій у виразах</w:t>
            </w:r>
            <w:r w:rsidR="00BF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Складені задачі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Кратне порівняння чисел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730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737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5. Задачі на кратне порівняння чисел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738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747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добутків за таблицею. Задачі на кратне порівняння чисел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757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Хвилина. Визначення часу за годинником.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758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766 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ділення на число 5. Визначення часу за годинником. Складені задачі на знаходження суми, які містять дію ділення 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767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774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Буквені вирази. Задачі на кратне порівняння чисел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775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782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rPr>
          <w:trHeight w:val="76"/>
        </w:trPr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значення буквеного вираз</w:t>
            </w:r>
            <w:r w:rsidR="00BF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F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задачі на поділ на рівні частини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783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790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6. Скла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дені задачі на знаходження суми, які містять дії множення або ділення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791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799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числових та буквених виразів.  Визначення часу за годинником. Задачі на різницеве порівняння добутку і числа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807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ділення на число 6. Обчислення значень числових та буквених виразів. Задача на знаходження суми двох добутків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816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Задача на знаходження суми двох добутків. Коло і круг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817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825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7. Задача на знаходження суми двох добутків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834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 таблиці множення. Дії з іменованими числами.  Обчислення периметра прямокутника різними способами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835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843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ділення на число 7. Обчислення значень числових та буквених виразів.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Складені задачі на різницеве порівняння. Периметр квадрата. 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844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852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множника. Порівняння задач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853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860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8. Задача на знаходження різниці двох добутків</w:t>
            </w:r>
            <w:r w:rsidR="00BF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Побудова прямокутника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861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870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числових виразів.  Розв’язування задач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871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880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ділення на число 8. Складені задачі, які містять збільшення зменшення числа у кілька разів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881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889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73, 74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дільника. Складені задачі на знаходження невідомого від’ємника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890 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897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1456B6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9.  Складена задача на кратне порівняння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898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907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 таблиці множення. Знаходження значень виразів.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908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915 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0C791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ділення на число 9. Складені задачі на знаходження різниці суми і добутку. Робота з даними (</w:t>
            </w:r>
            <w:r w:rsidR="000C7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916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діленого. Складені задачі на знаходження невідомого зменшуваного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925 –</w:t>
            </w:r>
            <w:r w:rsidR="001D1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933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75, 76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0 і 1. Складені задачі на знаходження суми трьох доданків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934 –</w:t>
            </w:r>
            <w:r w:rsidR="0085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942 </w:t>
            </w:r>
          </w:p>
        </w:tc>
        <w:tc>
          <w:tcPr>
            <w:tcW w:w="851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50" w:type="dxa"/>
          </w:tcPr>
          <w:p w:rsidR="001D1AF8" w:rsidRPr="00B4686A" w:rsidRDefault="00BF6E7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77, 78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1. Ділення рівних чисел</w:t>
            </w:r>
            <w:r w:rsidR="000C7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Складені задачі на ділення на рівні частини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943 –</w:t>
            </w:r>
            <w:r w:rsidR="0085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951 </w:t>
            </w:r>
          </w:p>
        </w:tc>
        <w:tc>
          <w:tcPr>
            <w:tcW w:w="851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50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0. </w:t>
            </w:r>
            <w:r w:rsidR="0085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Неможливість ділення на 0.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Складені задачі на знаходження невідомого доданка</w:t>
            </w:r>
            <w:r w:rsidR="001D1AF8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952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</w:t>
            </w:r>
          </w:p>
        </w:tc>
        <w:tc>
          <w:tcPr>
            <w:tcW w:w="851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50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та множення числа на 10.</w:t>
            </w:r>
            <w:r w:rsidR="000C79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Складені задачі на знаходження суми</w:t>
            </w:r>
          </w:p>
        </w:tc>
        <w:tc>
          <w:tcPr>
            <w:tcW w:w="1275" w:type="dxa"/>
          </w:tcPr>
          <w:p w:rsidR="001D1AF8" w:rsidRPr="00B4686A" w:rsidRDefault="00C77FD4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961 –</w:t>
            </w:r>
            <w:r w:rsidR="0085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972 </w:t>
            </w:r>
          </w:p>
        </w:tc>
        <w:tc>
          <w:tcPr>
            <w:tcW w:w="851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0C791C" w:rsidP="000C791C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</w:t>
            </w:r>
            <w:r w:rsidR="0085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1275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973 </w:t>
            </w:r>
            <w:r w:rsidR="00C77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</w:t>
            </w: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0C791C" w:rsidP="00C77FD4">
            <w:pPr>
              <w:tabs>
                <w:tab w:val="left" w:pos="114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узагальнення і систематизації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76, 77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робота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C7672C">
        <w:tc>
          <w:tcPr>
            <w:tcW w:w="10509" w:type="dxa"/>
            <w:gridSpan w:val="6"/>
          </w:tcPr>
          <w:p w:rsidR="001D1AF8" w:rsidRPr="00B4686A" w:rsidRDefault="000C791C" w:rsidP="00C77FD4">
            <w:pPr>
              <w:ind w:left="284" w:hanging="4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(6 уроків)</w:t>
            </w:r>
          </w:p>
        </w:tc>
      </w:tr>
      <w:tr w:rsidR="001D1AF8" w:rsidRPr="00852FB8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чисел в межах 100. Прості задачі на додавання і віднімання чисел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852FB8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чисел в межах 100. Складені задачі на додавання і віднімання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чисел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852FB8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множення чисел 2 і 3. Прості задачі на множення. Складені задачі, які містять дію множення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Таблиці ділення на числа 2 і 3. </w:t>
            </w:r>
            <w:r w:rsidR="001D1AF8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задачі на ділення. Складені задачі, які містять дію ділення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для розвитку кмітливості</w:t>
            </w:r>
          </w:p>
        </w:tc>
        <w:tc>
          <w:tcPr>
            <w:tcW w:w="1275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AF8" w:rsidRPr="00B4686A" w:rsidTr="00596802">
        <w:tc>
          <w:tcPr>
            <w:tcW w:w="851" w:type="dxa"/>
          </w:tcPr>
          <w:p w:rsidR="001D1AF8" w:rsidRPr="00B4686A" w:rsidRDefault="001D1AF8" w:rsidP="00C77FD4">
            <w:pPr>
              <w:pStyle w:val="a3"/>
              <w:numPr>
                <w:ilvl w:val="0"/>
                <w:numId w:val="2"/>
              </w:numPr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1AF8" w:rsidRPr="00B4686A" w:rsidRDefault="00852FB8" w:rsidP="00C77FD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для розвитку кмітливості</w:t>
            </w:r>
          </w:p>
        </w:tc>
        <w:tc>
          <w:tcPr>
            <w:tcW w:w="1275" w:type="dxa"/>
          </w:tcPr>
          <w:p w:rsidR="001D1AF8" w:rsidRPr="0010060D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D1AF8" w:rsidRPr="00B4686A" w:rsidRDefault="000C791C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50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</w:tcPr>
          <w:p w:rsidR="001D1AF8" w:rsidRPr="00B4686A" w:rsidRDefault="001D1AF8" w:rsidP="00C77F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7672C" w:rsidRPr="00B4686A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7672C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7672C" w:rsidRPr="005241E2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77D93">
        <w:rPr>
          <w:color w:val="FF0000"/>
          <w:vertAlign w:val="superscript"/>
          <w:lang w:val="iu-Latn-CA"/>
        </w:rPr>
        <w:t>Примітка</w:t>
      </w:r>
    </w:p>
    <w:p w:rsidR="00C7672C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77D93">
        <w:rPr>
          <w:rFonts w:ascii="Times New Roman" w:hAnsi="Times New Roman" w:cs="Times New Roman"/>
          <w:sz w:val="28"/>
          <w:szCs w:val="28"/>
          <w:lang w:val="iu-Latn-CA"/>
        </w:rPr>
        <w:t>Цей документ є  робочою версією.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потреби у нього можна вносити зміни.  </w:t>
      </w:r>
    </w:p>
    <w:p w:rsidR="00C7672C" w:rsidRPr="00477D93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таблиці вказано </w:t>
      </w:r>
      <w:r w:rsidR="005241E2">
        <w:rPr>
          <w:rFonts w:ascii="Times New Roman" w:hAnsi="Times New Roman" w:cs="Times New Roman"/>
          <w:sz w:val="28"/>
          <w:szCs w:val="28"/>
          <w:lang w:val="uk-UA"/>
        </w:rPr>
        <w:t xml:space="preserve">номери завдань </w:t>
      </w:r>
      <w:r w:rsidR="002212A9">
        <w:rPr>
          <w:rFonts w:ascii="Times New Roman" w:hAnsi="Times New Roman" w:cs="Times New Roman"/>
          <w:sz w:val="28"/>
          <w:szCs w:val="28"/>
          <w:lang w:val="uk-UA"/>
        </w:rPr>
        <w:t xml:space="preserve">підручника, </w:t>
      </w:r>
      <w:r w:rsidR="005241E2">
        <w:rPr>
          <w:rFonts w:ascii="Times New Roman" w:hAnsi="Times New Roman" w:cs="Times New Roman"/>
          <w:sz w:val="28"/>
          <w:szCs w:val="28"/>
          <w:lang w:val="uk-UA"/>
        </w:rPr>
        <w:t xml:space="preserve">сторінки </w:t>
      </w:r>
      <w:r w:rsidR="002212A9">
        <w:rPr>
          <w:rFonts w:ascii="Times New Roman" w:hAnsi="Times New Roman" w:cs="Times New Roman"/>
          <w:sz w:val="28"/>
          <w:szCs w:val="28"/>
          <w:lang w:val="uk-UA"/>
        </w:rPr>
        <w:t>зошита</w:t>
      </w:r>
      <w:r w:rsidR="005241E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21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1E2">
        <w:rPr>
          <w:rFonts w:ascii="Times New Roman" w:hAnsi="Times New Roman" w:cs="Times New Roman"/>
          <w:sz w:val="28"/>
          <w:szCs w:val="28"/>
          <w:lang w:val="uk-UA"/>
        </w:rPr>
        <w:t xml:space="preserve">тренажера,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яких вміщено матеріал, що відповідає темі уроку. </w:t>
      </w:r>
    </w:p>
    <w:p w:rsidR="00C7672C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Сподіваюся</w:t>
      </w:r>
      <w:r w:rsidRPr="00477D93">
        <w:rPr>
          <w:rFonts w:ascii="Times New Roman" w:hAnsi="Times New Roman" w:cs="Times New Roman"/>
          <w:sz w:val="28"/>
          <w:szCs w:val="28"/>
          <w:lang w:val="iu-Latn-C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орієнтовне календарне планування </w:t>
      </w:r>
      <w:r w:rsidRPr="00477D93">
        <w:rPr>
          <w:rFonts w:ascii="Times New Roman" w:hAnsi="Times New Roman" w:cs="Times New Roman"/>
          <w:sz w:val="28"/>
          <w:szCs w:val="28"/>
          <w:lang w:val="iu-Latn-CA"/>
        </w:rPr>
        <w:t xml:space="preserve"> допоможе вам у роботі. </w:t>
      </w:r>
    </w:p>
    <w:p w:rsidR="00C7672C" w:rsidRPr="00EE30D0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 до співпраці.</w:t>
      </w:r>
    </w:p>
    <w:p w:rsidR="00C7672C" w:rsidRPr="00477D93" w:rsidRDefault="00C7672C" w:rsidP="00C77F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iu-Latn-CA"/>
        </w:rPr>
      </w:pPr>
      <w:r w:rsidRPr="00477D93">
        <w:rPr>
          <w:rFonts w:ascii="Times New Roman" w:hAnsi="Times New Roman" w:cs="Times New Roman"/>
          <w:sz w:val="28"/>
          <w:szCs w:val="28"/>
          <w:lang w:val="iu-Latn-CA"/>
        </w:rPr>
        <w:t xml:space="preserve">З повагою,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D93">
        <w:rPr>
          <w:rFonts w:ascii="Times New Roman" w:hAnsi="Times New Roman" w:cs="Times New Roman"/>
          <w:sz w:val="28"/>
          <w:szCs w:val="28"/>
          <w:lang w:val="iu-Latn-CA"/>
        </w:rPr>
        <w:t>Наталія Листопад</w:t>
      </w:r>
    </w:p>
    <w:p w:rsidR="00C7672C" w:rsidRPr="00477D93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iu-Latn-CA"/>
        </w:rPr>
      </w:pPr>
      <w:r w:rsidRPr="00477D93">
        <w:rPr>
          <w:rFonts w:ascii="Times New Roman" w:hAnsi="Times New Roman" w:cs="Times New Roman"/>
          <w:sz w:val="28"/>
          <w:szCs w:val="28"/>
          <w:lang w:val="iu-Latn-CA"/>
        </w:rPr>
        <w:t xml:space="preserve">Електронна адреса </w:t>
      </w:r>
      <w:hyperlink r:id="rId7" w:history="1">
        <w:r w:rsidRPr="00477D93">
          <w:rPr>
            <w:rStyle w:val="a5"/>
            <w:rFonts w:ascii="Times New Roman" w:hAnsi="Times New Roman" w:cs="Times New Roman"/>
            <w:sz w:val="28"/>
            <w:szCs w:val="28"/>
            <w:lang w:val="iu-Latn-CA"/>
          </w:rPr>
          <w:t>nlystopad@ukr.net</w:t>
        </w:r>
      </w:hyperlink>
    </w:p>
    <w:p w:rsidR="00C7672C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77D93">
        <w:rPr>
          <w:rFonts w:ascii="Times New Roman" w:hAnsi="Times New Roman" w:cs="Times New Roman"/>
          <w:sz w:val="28"/>
          <w:szCs w:val="28"/>
          <w:lang w:val="iu-Latn-CA"/>
        </w:rPr>
        <w:t>Сторінка на  Фейсбуці  Nataliia Lystopad</w:t>
      </w:r>
    </w:p>
    <w:p w:rsidR="00C7672C" w:rsidRPr="004C7CE1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7672C" w:rsidRDefault="00C7672C" w:rsidP="00C77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77D93">
        <w:rPr>
          <w:rFonts w:ascii="Times New Roman" w:hAnsi="Times New Roman" w:cs="Times New Roman"/>
          <w:sz w:val="28"/>
          <w:szCs w:val="28"/>
          <w:lang w:val="iu-Latn-CA"/>
        </w:rPr>
        <w:t xml:space="preserve"> </w:t>
      </w:r>
    </w:p>
    <w:p w:rsidR="00C7672C" w:rsidRPr="00EE30D0" w:rsidRDefault="00C7672C" w:rsidP="00C77FD4">
      <w:pPr>
        <w:spacing w:after="0" w:line="240" w:lineRule="auto"/>
        <w:contextualSpacing/>
        <w:rPr>
          <w:lang w:val="uk-UA"/>
        </w:rPr>
      </w:pPr>
    </w:p>
    <w:p w:rsidR="003D0091" w:rsidRPr="00C7672C" w:rsidRDefault="003D0091" w:rsidP="00C77FD4">
      <w:pPr>
        <w:spacing w:after="0" w:line="240" w:lineRule="auto"/>
        <w:contextualSpacing/>
        <w:rPr>
          <w:lang w:val="uk-UA"/>
        </w:rPr>
      </w:pPr>
    </w:p>
    <w:sectPr w:rsidR="003D0091" w:rsidRPr="00C7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4E1"/>
    <w:multiLevelType w:val="hybridMultilevel"/>
    <w:tmpl w:val="D396A9A4"/>
    <w:lvl w:ilvl="0" w:tplc="64965AB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84EB3"/>
    <w:multiLevelType w:val="hybridMultilevel"/>
    <w:tmpl w:val="DF8C8022"/>
    <w:lvl w:ilvl="0" w:tplc="167E237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D76AD"/>
    <w:multiLevelType w:val="hybridMultilevel"/>
    <w:tmpl w:val="5D3ADB16"/>
    <w:lvl w:ilvl="0" w:tplc="5C8E2420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E"/>
    <w:rsid w:val="000514A0"/>
    <w:rsid w:val="000A73E2"/>
    <w:rsid w:val="000C791C"/>
    <w:rsid w:val="001D1AF8"/>
    <w:rsid w:val="002212A9"/>
    <w:rsid w:val="002540F5"/>
    <w:rsid w:val="002C1D10"/>
    <w:rsid w:val="002C4BB1"/>
    <w:rsid w:val="002D335F"/>
    <w:rsid w:val="002F686A"/>
    <w:rsid w:val="0039603C"/>
    <w:rsid w:val="0039723B"/>
    <w:rsid w:val="003D0091"/>
    <w:rsid w:val="003E5A06"/>
    <w:rsid w:val="004006B2"/>
    <w:rsid w:val="004F4904"/>
    <w:rsid w:val="005241E2"/>
    <w:rsid w:val="00573918"/>
    <w:rsid w:val="00596802"/>
    <w:rsid w:val="005C157E"/>
    <w:rsid w:val="005F62C1"/>
    <w:rsid w:val="006753A5"/>
    <w:rsid w:val="006832AD"/>
    <w:rsid w:val="006C064B"/>
    <w:rsid w:val="00710C87"/>
    <w:rsid w:val="00752400"/>
    <w:rsid w:val="00764085"/>
    <w:rsid w:val="00774C1E"/>
    <w:rsid w:val="00852FB8"/>
    <w:rsid w:val="008954A4"/>
    <w:rsid w:val="00925B66"/>
    <w:rsid w:val="009C46A9"/>
    <w:rsid w:val="009D53C1"/>
    <w:rsid w:val="00A1040C"/>
    <w:rsid w:val="00A92C25"/>
    <w:rsid w:val="00AC03F1"/>
    <w:rsid w:val="00B576AE"/>
    <w:rsid w:val="00BE0F83"/>
    <w:rsid w:val="00BF6E78"/>
    <w:rsid w:val="00C05C3D"/>
    <w:rsid w:val="00C7672C"/>
    <w:rsid w:val="00C77FD4"/>
    <w:rsid w:val="00C9764E"/>
    <w:rsid w:val="00D05879"/>
    <w:rsid w:val="00D4279F"/>
    <w:rsid w:val="00E046CB"/>
    <w:rsid w:val="00E64CBC"/>
    <w:rsid w:val="00EC4D27"/>
    <w:rsid w:val="00ED5FFD"/>
    <w:rsid w:val="00F22B3A"/>
    <w:rsid w:val="00F41C5C"/>
    <w:rsid w:val="00F54B78"/>
    <w:rsid w:val="00F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72C"/>
    <w:pPr>
      <w:ind w:left="720"/>
    </w:pPr>
  </w:style>
  <w:style w:type="table" w:styleId="a4">
    <w:name w:val="Table Grid"/>
    <w:basedOn w:val="a1"/>
    <w:uiPriority w:val="39"/>
    <w:rsid w:val="00C7672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67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72C"/>
    <w:pPr>
      <w:ind w:left="720"/>
    </w:pPr>
  </w:style>
  <w:style w:type="table" w:styleId="a4">
    <w:name w:val="Table Grid"/>
    <w:basedOn w:val="a1"/>
    <w:uiPriority w:val="39"/>
    <w:rsid w:val="00C7672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67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lystopad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8F25-5724-4927-B4C2-233928A1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2019-07-11T07:15:00Z</cp:lastPrinted>
  <dcterms:created xsi:type="dcterms:W3CDTF">2020-06-18T17:03:00Z</dcterms:created>
  <dcterms:modified xsi:type="dcterms:W3CDTF">2020-06-18T17:03:00Z</dcterms:modified>
</cp:coreProperties>
</file>