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ХРЕСТОМАТІЯ</w:t>
      </w:r>
      <w:r w:rsidR="00192EA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ПІСЕНЬ</w:t>
      </w: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до підручника О</w:t>
      </w:r>
      <w:r w:rsidR="00A77053">
        <w:rPr>
          <w:rFonts w:ascii="Times New Roman" w:hAnsi="Times New Roman" w:cs="Times New Roman"/>
          <w:b/>
          <w:sz w:val="40"/>
          <w:szCs w:val="40"/>
          <w:lang w:val="uk-UA"/>
        </w:rPr>
        <w:t>.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Лобової</w:t>
      </w: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«Мистецтво. </w:t>
      </w:r>
      <w:r w:rsidR="004B2DF1">
        <w:rPr>
          <w:rFonts w:ascii="Times New Roman" w:hAnsi="Times New Roman" w:cs="Times New Roman"/>
          <w:b/>
          <w:sz w:val="40"/>
          <w:szCs w:val="40"/>
          <w:lang w:val="uk-UA"/>
        </w:rPr>
        <w:t>2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клас»</w:t>
      </w:r>
    </w:p>
    <w:p w:rsidR="00F8633B" w:rsidRDefault="00F8633B" w:rsidP="00F8633B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val="uk-UA" w:eastAsia="ru-RU"/>
        </w:rPr>
      </w:pPr>
      <w:r>
        <w:rPr>
          <w:szCs w:val="28"/>
          <w:lang w:val="uk-UA"/>
        </w:rPr>
        <w:br w:type="page"/>
      </w:r>
    </w:p>
    <w:p w:rsidR="00FA3CFD" w:rsidRPr="00F8633B" w:rsidRDefault="00FA3CFD" w:rsidP="006E59E9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F8633B">
        <w:rPr>
          <w:szCs w:val="28"/>
          <w:lang w:val="uk-UA"/>
        </w:rPr>
        <w:lastRenderedPageBreak/>
        <w:t>Перший семестр</w:t>
      </w:r>
    </w:p>
    <w:p w:rsidR="00FA3CFD" w:rsidRPr="00F8633B" w:rsidRDefault="00FA3CFD" w:rsidP="006E59E9">
      <w:pPr>
        <w:pStyle w:val="BodyText"/>
        <w:tabs>
          <w:tab w:val="num" w:pos="0"/>
        </w:tabs>
        <w:spacing w:line="276" w:lineRule="auto"/>
        <w:jc w:val="center"/>
        <w:rPr>
          <w:sz w:val="16"/>
          <w:szCs w:val="16"/>
          <w:lang w:val="uk-UA"/>
        </w:rPr>
      </w:pP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036060" cy="770708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-57" b="7843"/>
                    <a:stretch/>
                  </pic:blipFill>
                  <pic:spPr bwMode="auto">
                    <a:xfrm>
                      <a:off x="0" y="0"/>
                      <a:ext cx="4104248" cy="7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586437" cy="4088675"/>
            <wp:effectExtent l="0" t="0" r="508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65" cy="40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inline distT="0" distB="0" distL="0" distR="0">
            <wp:extent cx="6119969" cy="35204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69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840480" cy="8112125"/>
            <wp:effectExtent l="0" t="0" r="762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627849" cy="4078058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849" cy="407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6486300" cy="465037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52" cy="46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2917950" cy="432380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9" cy="43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6120130" cy="9213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538470" cy="619188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61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120130" cy="76060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4B2DF1" w:rsidRDefault="004B2DF1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120130" cy="763206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159760" cy="9251950"/>
            <wp:effectExtent l="0" t="0" r="254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>
      <w:pPr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120130" cy="720547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 w:rsidP="00E469A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169765" cy="39319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72" cy="393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16198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6109335" cy="2036445"/>
            <wp:effectExtent l="0" t="0" r="5715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036AE" w:rsidRDefault="00D036A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036AE" w:rsidRDefault="00D036A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198E" w:rsidRDefault="0016198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305175" cy="2965450"/>
            <wp:effectExtent l="0" t="0" r="952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2847975" cy="2037715"/>
            <wp:effectExtent l="0" t="0" r="952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6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D036AE" w:rsidRPr="00D036AE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2691130" cy="19069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3082925" cy="198564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6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D036AE" w:rsidRPr="00D036AE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2769235" cy="1972310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036AE" w:rsidRDefault="00D036A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036AE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114023" cy="4770120"/>
            <wp:effectExtent l="0" t="0" r="127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23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16198E" w:rsidP="00D036AE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D036AE" w:rsidRPr="00D036AE"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255533" cy="4859383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83" cy="48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>
      <w:pPr>
        <w:rPr>
          <w:sz w:val="28"/>
          <w:szCs w:val="28"/>
          <w:lang w:val="uk-UA"/>
        </w:rPr>
      </w:pPr>
      <w:r w:rsidRPr="00D036AE">
        <w:rPr>
          <w:noProof/>
          <w:sz w:val="28"/>
          <w:szCs w:val="28"/>
          <w:lang w:val="en-US"/>
        </w:rPr>
        <w:drawing>
          <wp:inline distT="0" distB="0" distL="0" distR="0">
            <wp:extent cx="6120130" cy="4183093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lastRenderedPageBreak/>
        <w:t>Другий</w:t>
      </w:r>
      <w:r w:rsidRPr="00F8633B">
        <w:rPr>
          <w:szCs w:val="28"/>
          <w:lang w:val="uk-UA"/>
        </w:rPr>
        <w:t xml:space="preserve"> семестр</w:t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drawing>
          <wp:inline distT="0" distB="0" distL="0" distR="0">
            <wp:extent cx="3265805" cy="3252470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drawing>
          <wp:inline distT="0" distB="0" distL="0" distR="0">
            <wp:extent cx="6105098" cy="1676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9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842C6C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3343910" cy="5643245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Pr="00F8633B" w:rsidRDefault="00842C6C" w:rsidP="00842C6C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drawing>
          <wp:inline distT="0" distB="0" distL="0" distR="0">
            <wp:extent cx="6111958" cy="291846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58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3801110" cy="4624070"/>
            <wp:effectExtent l="0" t="0" r="889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  <w:lang w:val="en-US" w:eastAsia="en-US"/>
        </w:rPr>
        <w:drawing>
          <wp:inline distT="0" distB="0" distL="0" distR="0">
            <wp:extent cx="6110383" cy="3710940"/>
            <wp:effectExtent l="0" t="0" r="508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83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2965450" cy="796925"/>
            <wp:effectExtent l="0" t="0" r="6350" b="31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  <w:lang w:val="en-US" w:eastAsia="en-US"/>
        </w:rPr>
        <w:drawing>
          <wp:inline distT="0" distB="0" distL="0" distR="0">
            <wp:extent cx="3317875" cy="3850492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52" cy="385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  <w:lang w:val="en-US" w:eastAsia="en-US"/>
        </w:rPr>
        <w:drawing>
          <wp:inline distT="0" distB="0" distL="0" distR="0">
            <wp:extent cx="5695155" cy="4508665"/>
            <wp:effectExtent l="0" t="0" r="127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55" cy="45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8F" w:rsidRPr="007C668F" w:rsidRDefault="007C668F" w:rsidP="007C668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lastRenderedPageBreak/>
        <w:tab/>
      </w:r>
    </w:p>
    <w:p w:rsidR="007C668F" w:rsidRPr="007C668F" w:rsidRDefault="007C668F" w:rsidP="007C668F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68F">
        <w:rPr>
          <w:rFonts w:ascii="Times New Roman" w:hAnsi="Times New Roman" w:cs="Times New Roman"/>
          <w:b/>
          <w:bCs/>
          <w:sz w:val="28"/>
          <w:szCs w:val="28"/>
        </w:rPr>
        <w:t>РІЗНОКОЛЬОРОВА ГРА</w:t>
      </w:r>
    </w:p>
    <w:p w:rsidR="007C668F" w:rsidRPr="007C668F" w:rsidRDefault="007C668F" w:rsidP="007C668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7C668F">
        <w:rPr>
          <w:rFonts w:ascii="Times New Roman" w:hAnsi="Times New Roman" w:cs="Times New Roman"/>
          <w:sz w:val="28"/>
          <w:szCs w:val="28"/>
        </w:rPr>
        <w:t>Музика</w:t>
      </w:r>
      <w:r w:rsidRPr="007C668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Б.Савельєва,</w:t>
      </w:r>
      <w:r w:rsidRPr="007C668F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7C668F">
        <w:rPr>
          <w:rFonts w:ascii="Times New Roman" w:hAnsi="Times New Roman" w:cs="Times New Roman"/>
          <w:i/>
          <w:sz w:val="28"/>
          <w:szCs w:val="28"/>
        </w:rPr>
        <w:t>Л. Рубальської</w:t>
      </w:r>
    </w:p>
    <w:p w:rsidR="007C668F" w:rsidRPr="007C668F" w:rsidRDefault="007C668F" w:rsidP="007C668F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957"/>
        <w:gridCol w:w="4681"/>
      </w:tblGrid>
      <w:tr w:rsidR="007C668F" w:rsidRPr="007C668F" w:rsidTr="007C668F">
        <w:tc>
          <w:tcPr>
            <w:tcW w:w="4957" w:type="dxa"/>
            <w:shd w:val="clear" w:color="auto" w:fill="auto"/>
          </w:tcPr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Зранкувизирну в віконце –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дощиксіє, як з відра</w:t>
            </w:r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ричі)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днінегожідопоможе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різнокольоровагра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ричі)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Приспів: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Про секрет наш 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всімпідряд не говори,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кращескелець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різнобарвних набери.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Заплющочі, 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тричішвидко обернись,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а теперрозплющ, 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навколоозирнись.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81" w:type="dxa"/>
            <w:tcBorders>
              <w:left w:val="nil"/>
            </w:tcBorders>
            <w:shd w:val="clear" w:color="auto" w:fill="auto"/>
          </w:tcPr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 Двізвичайнісірікішки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змоклипосеред двора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ричі)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Підфарбуєкішоктрішки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різнокольоровагра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ричі)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Приспів.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 А для чого треба скельця,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розказати нам пора.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ричі)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Глянеш в них, як у люстерце,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світвеселкоюзагра,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світвеселкоюзагра,</w:t>
            </w:r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отака весела гра!</w:t>
            </w:r>
          </w:p>
          <w:p w:rsidR="007C668F" w:rsidRPr="007C668F" w:rsidRDefault="007C668F" w:rsidP="007C668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Приспів.</w:t>
            </w:r>
          </w:p>
        </w:tc>
      </w:tr>
    </w:tbl>
    <w:p w:rsidR="007C668F" w:rsidRDefault="007C668F" w:rsidP="007C668F">
      <w:pPr>
        <w:pStyle w:val="BodyText"/>
        <w:tabs>
          <w:tab w:val="num" w:pos="0"/>
        </w:tabs>
        <w:spacing w:line="276" w:lineRule="auto"/>
        <w:rPr>
          <w:b w:val="0"/>
          <w:bCs/>
          <w:szCs w:val="28"/>
          <w:lang w:val="uk-UA"/>
        </w:rPr>
      </w:pPr>
      <w:r>
        <w:rPr>
          <w:b w:val="0"/>
          <w:bCs/>
          <w:szCs w:val="28"/>
          <w:lang w:val="uk-UA"/>
        </w:rPr>
        <w:tab/>
      </w:r>
    </w:p>
    <w:p w:rsidR="007C668F" w:rsidRPr="007C668F" w:rsidRDefault="007C668F" w:rsidP="007C668F">
      <w:pPr>
        <w:pStyle w:val="BodyText"/>
        <w:tabs>
          <w:tab w:val="num" w:pos="0"/>
        </w:tabs>
        <w:spacing w:line="276" w:lineRule="auto"/>
        <w:rPr>
          <w:b w:val="0"/>
          <w:bCs/>
          <w:szCs w:val="28"/>
          <w:lang w:val="uk-UA"/>
        </w:rPr>
      </w:pPr>
      <w:r w:rsidRPr="007C668F">
        <w:rPr>
          <w:b w:val="0"/>
          <w:bCs/>
          <w:sz w:val="28"/>
          <w:szCs w:val="24"/>
          <w:lang w:val="uk-UA"/>
        </w:rPr>
        <w:t>Не швидко. Ритмічно</w:t>
      </w:r>
    </w:p>
    <w:p w:rsidR="007C668F" w:rsidRDefault="007C668F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>
        <w:rPr>
          <w:noProof/>
          <w:lang w:val="en-US" w:eastAsia="en-US"/>
        </w:rPr>
        <w:drawing>
          <wp:inline distT="0" distB="0" distL="0" distR="0">
            <wp:extent cx="5930533" cy="4687034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33" cy="46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6120130" cy="587311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6120130" cy="6224270"/>
            <wp:effectExtent l="0" t="0" r="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5551805" cy="60610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drawing>
          <wp:inline distT="0" distB="0" distL="0" distR="0">
            <wp:extent cx="6094360" cy="1783715"/>
            <wp:effectExtent l="0" t="0" r="1905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6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3148330" cy="5878195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drawing>
          <wp:inline distT="0" distB="0" distL="0" distR="0">
            <wp:extent cx="6111999" cy="146748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99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3012440" cy="9251950"/>
            <wp:effectExtent l="0" t="0" r="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2769235" cy="163258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drawing>
          <wp:inline distT="0" distB="0" distL="0" distR="0">
            <wp:extent cx="6114544" cy="6890385"/>
            <wp:effectExtent l="0" t="0" r="635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44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4754880" cy="5460365"/>
            <wp:effectExtent l="0" t="0" r="762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6120130" cy="7383738"/>
            <wp:effectExtent l="0" t="0" r="0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3801110" cy="7759065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6096297" cy="225298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97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drawing>
          <wp:inline distT="0" distB="0" distL="0" distR="0">
            <wp:extent cx="6100293" cy="2133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9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3187065" cy="57346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6116867" cy="54197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67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lastRenderedPageBreak/>
        <w:drawing>
          <wp:inline distT="0" distB="0" distL="0" distR="0">
            <wp:extent cx="4101465" cy="465010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  <w:lang w:val="en-US" w:eastAsia="en-US"/>
        </w:rPr>
        <w:drawing>
          <wp:inline distT="0" distB="0" distL="0" distR="0">
            <wp:extent cx="6120130" cy="375007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BodyText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16198E" w:rsidRDefault="0016198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198E" w:rsidRDefault="00842C6C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842C6C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747385" cy="5251450"/>
            <wp:effectExtent l="0" t="0" r="5715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6E59E9">
      <w:pPr>
        <w:pStyle w:val="BodyText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842C6C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6120130" cy="359027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C6C" w:rsidSect="0005591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964" w:rsidRDefault="00161964" w:rsidP="00E021C2">
      <w:pPr>
        <w:spacing w:after="0" w:line="240" w:lineRule="auto"/>
      </w:pPr>
      <w:r>
        <w:separator/>
      </w:r>
    </w:p>
  </w:endnote>
  <w:endnote w:type="continuationSeparator" w:id="1">
    <w:p w:rsidR="00161964" w:rsidRDefault="00161964" w:rsidP="00E0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964" w:rsidRDefault="00161964" w:rsidP="00E021C2">
      <w:pPr>
        <w:spacing w:after="0" w:line="240" w:lineRule="auto"/>
      </w:pPr>
      <w:r>
        <w:separator/>
      </w:r>
    </w:p>
  </w:footnote>
  <w:footnote w:type="continuationSeparator" w:id="1">
    <w:p w:rsidR="00161964" w:rsidRDefault="00161964" w:rsidP="00E02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3365B"/>
    <w:multiLevelType w:val="hybridMultilevel"/>
    <w:tmpl w:val="AA9EF238"/>
    <w:lvl w:ilvl="0" w:tplc="439ADFDC">
      <w:start w:val="2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66510F6B"/>
    <w:multiLevelType w:val="hybridMultilevel"/>
    <w:tmpl w:val="25B28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51A3C"/>
    <w:multiLevelType w:val="hybridMultilevel"/>
    <w:tmpl w:val="64FC80DC"/>
    <w:lvl w:ilvl="0" w:tplc="5048598A">
      <w:start w:val="1"/>
      <w:numFmt w:val="decimal"/>
      <w:lvlText w:val="%1."/>
      <w:lvlJc w:val="left"/>
      <w:pPr>
        <w:ind w:left="4613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26DDB"/>
    <w:rsid w:val="00055915"/>
    <w:rsid w:val="001550E1"/>
    <w:rsid w:val="00161964"/>
    <w:rsid w:val="0016198E"/>
    <w:rsid w:val="00172331"/>
    <w:rsid w:val="00192EA6"/>
    <w:rsid w:val="00201A9D"/>
    <w:rsid w:val="00253694"/>
    <w:rsid w:val="00264215"/>
    <w:rsid w:val="00283B92"/>
    <w:rsid w:val="002B4674"/>
    <w:rsid w:val="003779BA"/>
    <w:rsid w:val="003D73B5"/>
    <w:rsid w:val="004B2DF1"/>
    <w:rsid w:val="00526DDB"/>
    <w:rsid w:val="00555D4B"/>
    <w:rsid w:val="005B1D72"/>
    <w:rsid w:val="0066276B"/>
    <w:rsid w:val="006903A3"/>
    <w:rsid w:val="006C3A91"/>
    <w:rsid w:val="006E59E9"/>
    <w:rsid w:val="00744D1A"/>
    <w:rsid w:val="007C668F"/>
    <w:rsid w:val="007F00E7"/>
    <w:rsid w:val="00814D68"/>
    <w:rsid w:val="00842C6C"/>
    <w:rsid w:val="00854BF3"/>
    <w:rsid w:val="0099181B"/>
    <w:rsid w:val="00A218FB"/>
    <w:rsid w:val="00A77053"/>
    <w:rsid w:val="00B3276F"/>
    <w:rsid w:val="00B64DFE"/>
    <w:rsid w:val="00B971AD"/>
    <w:rsid w:val="00C22D35"/>
    <w:rsid w:val="00C32DC6"/>
    <w:rsid w:val="00C65FA3"/>
    <w:rsid w:val="00C85494"/>
    <w:rsid w:val="00CC56F1"/>
    <w:rsid w:val="00CE7033"/>
    <w:rsid w:val="00D036AE"/>
    <w:rsid w:val="00D54DFF"/>
    <w:rsid w:val="00E021C2"/>
    <w:rsid w:val="00E41C3F"/>
    <w:rsid w:val="00E469A5"/>
    <w:rsid w:val="00F620A6"/>
    <w:rsid w:val="00F8633B"/>
    <w:rsid w:val="00FA3CFD"/>
    <w:rsid w:val="00FD2E5C"/>
    <w:rsid w:val="00FD3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76F"/>
  </w:style>
  <w:style w:type="paragraph" w:styleId="Heading1">
    <w:name w:val="heading 1"/>
    <w:basedOn w:val="Normal"/>
    <w:next w:val="Normal"/>
    <w:link w:val="Heading1Char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DefaultParagraphFont"/>
    <w:rsid w:val="00526DDB"/>
  </w:style>
  <w:style w:type="character" w:styleId="Emphasis">
    <w:name w:val="Emphasis"/>
    <w:basedOn w:val="DefaultParagraphFont"/>
    <w:uiPriority w:val="20"/>
    <w:qFormat/>
    <w:rsid w:val="00526DD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eading1Char">
    <w:name w:val="Heading 1 Char"/>
    <w:basedOn w:val="DefaultParagraphFont"/>
    <w:link w:val="Heading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">
    <w:name w:val="Знак"/>
    <w:basedOn w:val="Normal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6E59E9"/>
    <w:pPr>
      <w:ind w:left="720"/>
      <w:contextualSpacing/>
    </w:pPr>
  </w:style>
  <w:style w:type="character" w:styleId="Hyperlink">
    <w:name w:val="Hyperlink"/>
    <w:uiPriority w:val="99"/>
    <w:unhideWhenUsed/>
    <w:rsid w:val="007C668F"/>
    <w:rPr>
      <w:color w:val="0000FF"/>
      <w:u w:val="single"/>
    </w:rPr>
  </w:style>
  <w:style w:type="paragraph" w:styleId="NoSpacing">
    <w:name w:val="No Spacing"/>
    <w:uiPriority w:val="1"/>
    <w:qFormat/>
    <w:rsid w:val="007C668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0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1C2"/>
  </w:style>
  <w:style w:type="paragraph" w:styleId="Footer">
    <w:name w:val="footer"/>
    <w:basedOn w:val="Normal"/>
    <w:link w:val="FooterChar"/>
    <w:uiPriority w:val="99"/>
    <w:unhideWhenUsed/>
    <w:rsid w:val="00E0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1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126</Words>
  <Characters>722</Characters>
  <Application>Microsoft Office Word</Application>
  <DocSecurity>0</DocSecurity>
  <Lines>6</Lines>
  <Paragraphs>1</Paragraphs>
  <ScaleCrop>false</ScaleCrop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2025-08-22T14:59:00Z</dcterms:created>
  <dcterms:modified xsi:type="dcterms:W3CDTF">2025-08-22T14:59:00Z</dcterms:modified>
</cp:coreProperties>
</file>