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EFA" w:rsidRPr="00E456D5" w:rsidRDefault="00056EFA" w:rsidP="00056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D5">
        <w:rPr>
          <w:rFonts w:ascii="Times New Roman" w:hAnsi="Times New Roman" w:cs="Times New Roman"/>
          <w:b/>
          <w:sz w:val="28"/>
          <w:szCs w:val="28"/>
          <w:lang w:val="uk-UA"/>
        </w:rPr>
        <w:t>Орієнтовні розв’язки завданьІ</w:t>
      </w:r>
      <w:r w:rsidRPr="00E456D5">
        <w:rPr>
          <w:rFonts w:ascii="Times New Roman" w:hAnsi="Times New Roman" w:cs="Times New Roman"/>
          <w:b/>
          <w:sz w:val="28"/>
          <w:szCs w:val="28"/>
        </w:rPr>
        <w:t>етапу</w:t>
      </w:r>
    </w:p>
    <w:p w:rsidR="00056EFA" w:rsidRPr="00E456D5" w:rsidRDefault="00056EFA" w:rsidP="00056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D5">
        <w:rPr>
          <w:rFonts w:ascii="Times New Roman" w:hAnsi="Times New Roman" w:cs="Times New Roman"/>
          <w:b/>
          <w:sz w:val="28"/>
          <w:szCs w:val="28"/>
        </w:rPr>
        <w:t>Всеукраїнськоїучнівськоїолімпіади з хімії</w:t>
      </w:r>
    </w:p>
    <w:p w:rsidR="00056EFA" w:rsidRPr="00E456D5" w:rsidRDefault="00056EFA" w:rsidP="00056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D5">
        <w:rPr>
          <w:rFonts w:ascii="Times New Roman" w:hAnsi="Times New Roman" w:cs="Times New Roman"/>
          <w:b/>
          <w:sz w:val="28"/>
          <w:szCs w:val="28"/>
        </w:rPr>
        <w:t>202</w:t>
      </w:r>
      <w:r w:rsidRPr="00E456D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E456D5">
        <w:rPr>
          <w:rFonts w:ascii="Times New Roman" w:hAnsi="Times New Roman" w:cs="Times New Roman"/>
          <w:b/>
          <w:sz w:val="28"/>
          <w:szCs w:val="28"/>
        </w:rPr>
        <w:t>рік</w:t>
      </w:r>
    </w:p>
    <w:p w:rsidR="00056EFA" w:rsidRPr="00E456D5" w:rsidRDefault="00056EFA" w:rsidP="00056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EFA" w:rsidRPr="00E456D5" w:rsidRDefault="00056EFA" w:rsidP="00056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D5">
        <w:rPr>
          <w:rFonts w:ascii="Times New Roman" w:hAnsi="Times New Roman" w:cs="Times New Roman"/>
          <w:b/>
          <w:sz w:val="28"/>
          <w:szCs w:val="28"/>
        </w:rPr>
        <w:t>1</w:t>
      </w:r>
      <w:r w:rsidRPr="00E456D5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E456D5">
        <w:rPr>
          <w:rFonts w:ascii="Times New Roman" w:hAnsi="Times New Roman" w:cs="Times New Roman"/>
          <w:b/>
          <w:sz w:val="28"/>
          <w:szCs w:val="28"/>
        </w:rPr>
        <w:t>клас</w:t>
      </w:r>
    </w:p>
    <w:p w:rsidR="00992E8F" w:rsidRPr="00E456D5" w:rsidRDefault="00992E8F" w:rsidP="00056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17D" w:rsidRPr="00E456D5" w:rsidRDefault="00C0617D" w:rsidP="00C061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1 (16 б)</w:t>
      </w:r>
    </w:p>
    <w:p w:rsidR="00992E8F" w:rsidRPr="00E456D5" w:rsidRDefault="00992E8F" w:rsidP="00056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92E8F" w:rsidRPr="00E456D5" w:rsidRDefault="00056EFA" w:rsidP="00C0617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27 г суміші, що містила два компоненти, один з яких </w:t>
      </w:r>
      <w:r w:rsidR="007D74AF" w:rsidRPr="00E456D5">
        <w:rPr>
          <w:rFonts w:ascii="Times New Roman" w:hAnsi="Times New Roman" w:cs="Times New Roman"/>
          <w:sz w:val="28"/>
          <w:szCs w:val="28"/>
          <w:lang w:val="uk-UA"/>
        </w:rPr>
        <w:t>належить до гомологічного ряду алкінів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 із масовою часткою Карбону  92,3 %, другий – неметал, у 14,5 разів легший за повітря, спалили в атмосфері кисню. Після охолодження продуктів згорання до кімнатної температури сконденсувалось 27 мл води. Визначте кількісний склад газової суміші</w:t>
      </w:r>
      <w:r w:rsidR="007D74AF"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 (визначте кількість речовини компонентів суміші).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405"/>
        <w:gridCol w:w="6946"/>
      </w:tblGrid>
      <w:tr w:rsidR="007D74AF" w:rsidRPr="00E456D5" w:rsidTr="002C652D">
        <w:tc>
          <w:tcPr>
            <w:tcW w:w="2405" w:type="dxa"/>
          </w:tcPr>
          <w:p w:rsidR="007D74AF" w:rsidRPr="00E456D5" w:rsidRDefault="007D74AF" w:rsidP="00056EFA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Дано:</w:t>
            </w:r>
          </w:p>
          <w:p w:rsidR="007D74AF" w:rsidRPr="00E456D5" w:rsidRDefault="007D74AF" w:rsidP="00056EFA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(суміші) = 27 г</w:t>
            </w:r>
          </w:p>
          <w:p w:rsidR="007D74AF" w:rsidRPr="00E456D5" w:rsidRDefault="007D74AF" w:rsidP="00056EFA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proofErr w:type="spellStart"/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x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y</w:t>
            </w:r>
            <w:proofErr w:type="spellEnd"/>
          </w:p>
          <w:p w:rsidR="007D74AF" w:rsidRPr="00E456D5" w:rsidRDefault="007D74AF" w:rsidP="00056EFA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)=92,3 %</w:t>
            </w:r>
          </w:p>
          <w:p w:rsidR="007D74AF" w:rsidRPr="00E456D5" w:rsidRDefault="007D74AF" w:rsidP="00056EFA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D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пов.(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X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)=</w:t>
            </w:r>
            <w:r w:rsidR="00995853" w:rsidRPr="009958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1/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14,5</w:t>
            </w:r>
          </w:p>
          <w:p w:rsidR="007D74AF" w:rsidRPr="00E456D5" w:rsidRDefault="007D74AF" w:rsidP="00056EFA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V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 = 27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мл</w:t>
            </w:r>
          </w:p>
        </w:tc>
        <w:tc>
          <w:tcPr>
            <w:tcW w:w="6946" w:type="dxa"/>
            <w:vMerge w:val="restart"/>
          </w:tcPr>
          <w:p w:rsidR="007D74AF" w:rsidRPr="00E456D5" w:rsidRDefault="007D74AF" w:rsidP="007D74AF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)=92,3 %</w:t>
            </w:r>
          </w:p>
          <w:p w:rsidR="007D74AF" w:rsidRPr="00E456D5" w:rsidRDefault="007D74AF" w:rsidP="007D74AF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)=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100 -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92,3 =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7,7 %, </w:t>
            </w:r>
          </w:p>
          <w:p w:rsidR="007D74AF" w:rsidRPr="00E456D5" w:rsidRDefault="007D74AF" w:rsidP="007D74AF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припустимо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proofErr w:type="spellStart"/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x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y</w:t>
            </w:r>
            <w:proofErr w:type="spellEnd"/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 = 100 г, тоді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 =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92,3 г;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тоді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(Н) =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7,7 г</w:t>
            </w:r>
          </w:p>
          <w:p w:rsidR="007D74AF" w:rsidRPr="00E456D5" w:rsidRDefault="007D74AF" w:rsidP="007D74AF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М(С) = 12; М(Н) = 1.</w:t>
            </w:r>
          </w:p>
          <w:p w:rsidR="007D74AF" w:rsidRPr="00E456D5" w:rsidRDefault="007D74AF" w:rsidP="007D74AF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х : у =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) :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m</m:t>
                  </m:r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C</m:t>
                  </m:r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M(C)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 :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</w:rPr>
                    <m:t>m(H)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</w:rPr>
                    <m:t>M(H)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</w:rPr>
                    <m:t>92,3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</w:rPr>
                    <m:t>12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: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7,7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1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7,7 : 7,7 = 1:1</w:t>
            </w:r>
          </w:p>
          <w:p w:rsidR="007D74AF" w:rsidRPr="00E456D5" w:rsidRDefault="007D74AF" w:rsidP="007D74AF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С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</w:p>
          <w:p w:rsidR="007D74AF" w:rsidRPr="00E456D5" w:rsidRDefault="007D74AF" w:rsidP="00056EFA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7D74AF" w:rsidRPr="00E456D5" w:rsidRDefault="007D74AF" w:rsidP="00252672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М(Х) 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1F3864" w:themeColor="accent5" w:themeShade="80"/>
                  <w:sz w:val="28"/>
                  <w:szCs w:val="28"/>
                  <w:lang w:val="uk-UA"/>
                </w:rPr>
                <m:t>М</m:t>
              </m:r>
              <m:d>
                <m:dPr>
                  <m:ctrl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пов.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1F3864" w:themeColor="accent5" w:themeShade="80"/>
                  <w:sz w:val="28"/>
                  <w:szCs w:val="28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1F3864" w:themeColor="accent5" w:themeShade="80"/>
                  <w:sz w:val="28"/>
                  <w:szCs w:val="28"/>
                  <w:lang w:val="en-US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1F3864" w:themeColor="accent5" w:themeShade="80"/>
                  <w:sz w:val="28"/>
                  <w:szCs w:val="28"/>
                  <w:lang w:val="uk-UA"/>
                </w:rPr>
                <m:t>пов.</m:t>
              </m:r>
              <m:d>
                <m:dPr>
                  <m:ctrl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X</m:t>
                  </m:r>
                  <m:ctrl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1F3864" w:themeColor="accent5" w:themeShade="80"/>
                  <w:sz w:val="28"/>
                  <w:szCs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29</m:t>
                  </m:r>
                </m:num>
                <m:den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14,5</m:t>
                  </m:r>
                </m:den>
              </m:f>
            </m:oMath>
            <w:r w:rsidR="00252672"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2</w:t>
            </w:r>
          </w:p>
          <w:p w:rsidR="00252672" w:rsidRPr="00E456D5" w:rsidRDefault="00252672" w:rsidP="00252672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Х – 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</w:p>
          <w:p w:rsidR="00252672" w:rsidRPr="00E456D5" w:rsidRDefault="00252672" w:rsidP="00252672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х моль                      х моль</w:t>
            </w:r>
          </w:p>
          <w:p w:rsidR="00252672" w:rsidRPr="00E456D5" w:rsidRDefault="00252672" w:rsidP="00252672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2Н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+ О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→ 2Н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</w:p>
          <w:p w:rsidR="00252672" w:rsidRPr="00E456D5" w:rsidRDefault="00252672" w:rsidP="00252672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uk-UA"/>
              </w:rPr>
              <w:t xml:space="preserve">    2                               2</w:t>
            </w:r>
          </w:p>
          <w:p w:rsidR="00252672" w:rsidRPr="00E456D5" w:rsidRDefault="00252672" w:rsidP="00252672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 xml:space="preserve">      у моль                                               у моль</w:t>
            </w:r>
          </w:p>
          <w:p w:rsidR="00252672" w:rsidRPr="00E456D5" w:rsidRDefault="00252672" w:rsidP="00252672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2С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+ 5О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→ 4СО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+ 2Н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</w:p>
          <w:p w:rsidR="00252672" w:rsidRPr="00E456D5" w:rsidRDefault="00252672" w:rsidP="00252672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uk-UA"/>
              </w:rPr>
              <w:t xml:space="preserve">       2                                                        2</w:t>
            </w:r>
          </w:p>
          <w:p w:rsidR="00252672" w:rsidRPr="00E456D5" w:rsidRDefault="00252672" w:rsidP="00252672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Нехай у суміші було х моль водню та у моль етину. Тоді:</w:t>
            </w:r>
          </w:p>
          <w:p w:rsidR="00252672" w:rsidRPr="00E456D5" w:rsidRDefault="00252672" w:rsidP="00252672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) =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) ×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 = 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x</w:t>
            </w:r>
          </w:p>
          <w:p w:rsidR="00252672" w:rsidRPr="00E456D5" w:rsidRDefault="00252672" w:rsidP="00252672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С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) =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С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) ×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С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 = 26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y</w:t>
            </w:r>
          </w:p>
          <w:p w:rsidR="00252672" w:rsidRPr="00E456D5" w:rsidRDefault="00252672" w:rsidP="00252672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(суміші) =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) + 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С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</w:p>
          <w:p w:rsidR="00252672" w:rsidRPr="00E456D5" w:rsidRDefault="00252672" w:rsidP="00252672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27 = 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x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 + 26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y</w:t>
            </w:r>
          </w:p>
          <w:p w:rsidR="00252672" w:rsidRPr="00E456D5" w:rsidRDefault="00252672" w:rsidP="00252672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За рівнянням реакції з х моль водню отримаємо х моль води, а з у моль етину – у моль води.</w:t>
            </w:r>
          </w:p>
          <w:p w:rsidR="00252672" w:rsidRPr="00E456D5" w:rsidRDefault="00252672" w:rsidP="00252672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1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) =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1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) ×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 =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18х</w:t>
            </w:r>
          </w:p>
          <w:p w:rsidR="00252672" w:rsidRPr="00E456D5" w:rsidRDefault="00252672" w:rsidP="00252672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) =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) ×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 =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18у</w:t>
            </w:r>
          </w:p>
          <w:p w:rsidR="00252672" w:rsidRPr="00E456D5" w:rsidRDefault="00252672" w:rsidP="00252672">
            <w:pP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) = 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1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) 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+ 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</w:p>
          <w:p w:rsidR="00252672" w:rsidRPr="00E456D5" w:rsidRDefault="00252672" w:rsidP="00252672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) =ρ×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V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1 </w:t>
            </w:r>
            <w:r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×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27 = 27 г</w:t>
            </w:r>
          </w:p>
          <w:p w:rsidR="00252672" w:rsidRPr="00E456D5" w:rsidRDefault="00252672" w:rsidP="00252672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27 = 18х + 18у</w:t>
            </w:r>
          </w:p>
          <w:p w:rsidR="00252672" w:rsidRPr="00E456D5" w:rsidRDefault="008F64A9" w:rsidP="00252672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8F64A9">
              <w:rPr>
                <w:rFonts w:ascii="Times New Roman" w:eastAsiaTheme="minorEastAsia" w:hAnsi="Times New Roman" w:cs="Times New Roman"/>
                <w:noProof/>
                <w:color w:val="1F3864" w:themeColor="accent5" w:themeShade="80"/>
                <w:sz w:val="28"/>
                <w:szCs w:val="28"/>
                <w:lang w:val="uk-UA" w:eastAsia="uk-UA"/>
              </w:rPr>
              <w:lastRenderedPageBreak/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2" o:spid="_x0000_s1026" type="#_x0000_t87" style="position:absolute;margin-left:89.8pt;margin-top:4.6pt;width:3.6pt;height:24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" adj="270" strokecolor="#5b9bd5 [3204]" strokeweight=".5pt">
                  <v:stroke joinstyle="miter"/>
                </v:shape>
              </w:pict>
            </w:r>
            <w:r w:rsidRPr="008F64A9">
              <w:rPr>
                <w:rFonts w:ascii="Times New Roman" w:eastAsiaTheme="minorEastAsia" w:hAnsi="Times New Roman" w:cs="Times New Roman"/>
                <w:noProof/>
                <w:color w:val="1F3864" w:themeColor="accent5" w:themeShade="80"/>
                <w:sz w:val="28"/>
                <w:szCs w:val="28"/>
                <w:lang w:val="uk-UA" w:eastAsia="uk-UA"/>
              </w:rPr>
              <w:pict>
                <v:shape id="Левая фигурная скобка 1" o:spid="_x0000_s1029" type="#_x0000_t87" style="position:absolute;margin-left:-.15pt;margin-top:.4pt;width:3.6pt;height:24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" adj="270" strokecolor="#5b9bd5 [3204]" strokeweight=".5pt">
                  <v:stroke joinstyle="miter"/>
                </v:shape>
              </w:pict>
            </w:r>
            <w:r w:rsidR="00252672"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2</w:t>
            </w:r>
            <w:r w:rsidR="00252672"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x</w:t>
            </w:r>
            <w:r w:rsidR="00252672"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 + 26</w:t>
            </w:r>
            <w:r w:rsidR="00252672"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y</w:t>
            </w:r>
            <w:r w:rsidR="002C652D"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27        </w:t>
            </w:r>
            <w:r w:rsidR="002C652D"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2</w:t>
            </w:r>
            <w:r w:rsidR="002C652D"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x</w:t>
            </w:r>
            <w:r w:rsidR="002C652D"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 + 26</w:t>
            </w:r>
            <w:r w:rsidR="002C652D"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y</w:t>
            </w:r>
            <w:r w:rsidR="002C652D" w:rsidRPr="00E456D5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27              </w:t>
            </w:r>
          </w:p>
          <w:p w:rsidR="00252672" w:rsidRPr="00E456D5" w:rsidRDefault="002C652D" w:rsidP="002C652D">
            <w:pPr>
              <w:tabs>
                <w:tab w:val="left" w:pos="2028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18х + 18у = 27      х + у = 1,5</w:t>
            </w:r>
          </w:p>
          <w:p w:rsidR="002C652D" w:rsidRPr="00E456D5" w:rsidRDefault="002C652D" w:rsidP="002C652D">
            <w:pPr>
              <w:tabs>
                <w:tab w:val="left" w:pos="2028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2C652D" w:rsidRPr="00E456D5" w:rsidRDefault="002C652D" w:rsidP="002C652D">
            <w:pPr>
              <w:tabs>
                <w:tab w:val="left" w:pos="2028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х = 1,5 – у</w:t>
            </w:r>
          </w:p>
          <w:p w:rsidR="002C652D" w:rsidRPr="00E456D5" w:rsidRDefault="002C652D" w:rsidP="002C652D">
            <w:pPr>
              <w:tabs>
                <w:tab w:val="left" w:pos="2028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2(1,5 – у) + 26у = 27</w:t>
            </w:r>
          </w:p>
          <w:p w:rsidR="002C652D" w:rsidRPr="00E456D5" w:rsidRDefault="002C652D" w:rsidP="002C652D">
            <w:pPr>
              <w:tabs>
                <w:tab w:val="left" w:pos="2028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3 – 2у + 26у = 27</w:t>
            </w:r>
          </w:p>
          <w:p w:rsidR="002C652D" w:rsidRPr="00E456D5" w:rsidRDefault="002C652D" w:rsidP="002C652D">
            <w:pPr>
              <w:tabs>
                <w:tab w:val="left" w:pos="2028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24у = 24 </w:t>
            </w:r>
          </w:p>
          <w:p w:rsidR="002C652D" w:rsidRPr="00E456D5" w:rsidRDefault="002C652D" w:rsidP="002C652D">
            <w:pPr>
              <w:tabs>
                <w:tab w:val="left" w:pos="2028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у = 1  →                          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С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)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 xml:space="preserve"> = 1 моль</w:t>
            </w:r>
          </w:p>
          <w:p w:rsidR="00252672" w:rsidRPr="00E456D5" w:rsidRDefault="002C652D" w:rsidP="002C652D">
            <w:pPr>
              <w:tabs>
                <w:tab w:val="left" w:pos="2028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х = 1,5 – 1 = 0,5 →         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)</w:t>
            </w:r>
            <w:r w:rsidRPr="00E456D5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 xml:space="preserve"> = 0,5 моль</w:t>
            </w:r>
          </w:p>
        </w:tc>
      </w:tr>
      <w:tr w:rsidR="007D74AF" w:rsidRPr="00E456D5" w:rsidTr="002C652D">
        <w:tc>
          <w:tcPr>
            <w:tcW w:w="2405" w:type="dxa"/>
          </w:tcPr>
          <w:p w:rsidR="007D74AF" w:rsidRPr="00E456D5" w:rsidRDefault="007D74AF" w:rsidP="007D74AF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proofErr w:type="spellStart"/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x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y</w:t>
            </w:r>
            <w:proofErr w:type="spellEnd"/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) -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?</w:t>
            </w:r>
          </w:p>
          <w:p w:rsidR="007D74AF" w:rsidRPr="00E456D5" w:rsidRDefault="007D74AF" w:rsidP="007D74AF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X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) - 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?</w:t>
            </w:r>
          </w:p>
          <w:p w:rsidR="007D74AF" w:rsidRPr="00E456D5" w:rsidRDefault="007D74AF" w:rsidP="007D74AF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7D74AF" w:rsidRPr="00E456D5" w:rsidRDefault="007D74AF" w:rsidP="007D74AF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7D74AF" w:rsidRPr="00E456D5" w:rsidRDefault="007D74AF" w:rsidP="00056EFA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</w:tc>
        <w:tc>
          <w:tcPr>
            <w:tcW w:w="6946" w:type="dxa"/>
            <w:vMerge/>
          </w:tcPr>
          <w:p w:rsidR="007D74AF" w:rsidRPr="00E456D5" w:rsidRDefault="007D74AF" w:rsidP="00056EFA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</w:tc>
      </w:tr>
    </w:tbl>
    <w:p w:rsidR="00056EFA" w:rsidRPr="00E456D5" w:rsidRDefault="00056EFA" w:rsidP="00056EF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C652D" w:rsidRPr="00E456D5" w:rsidRDefault="002C652D" w:rsidP="002A543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b/>
          <w:sz w:val="28"/>
          <w:szCs w:val="28"/>
          <w:lang w:val="uk-UA"/>
        </w:rPr>
        <w:t>Завдання 2</w:t>
      </w:r>
      <w:r w:rsidR="00C061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(12 б)</w:t>
      </w:r>
    </w:p>
    <w:p w:rsidR="002C652D" w:rsidRDefault="002A5433" w:rsidP="00C06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sz w:val="28"/>
          <w:szCs w:val="28"/>
          <w:lang w:val="uk-UA"/>
        </w:rPr>
        <w:t>У результаті взаємодії порції вуглеводня складу С</w:t>
      </w:r>
      <w:proofErr w:type="spellStart"/>
      <w:r w:rsidRPr="00E456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456D5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Pr="00E456D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456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456D5">
        <w:rPr>
          <w:rFonts w:ascii="Times New Roman" w:hAnsi="Times New Roman" w:cs="Times New Roman"/>
          <w:sz w:val="28"/>
          <w:szCs w:val="28"/>
          <w:vertAlign w:val="subscript"/>
        </w:rPr>
        <w:t xml:space="preserve">-2 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>з надлишкомхлору, хімік отримав 21 г тетрахлориду. З такої ж кількості вуглеводня, при взаємодії з бромом, одержали 38,8 г тетрабром</w:t>
      </w:r>
      <w:r w:rsidR="00E9470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>ду.</w:t>
      </w:r>
    </w:p>
    <w:p w:rsidR="00C0617D" w:rsidRPr="00E456D5" w:rsidRDefault="00C0617D" w:rsidP="00C06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433" w:rsidRPr="00E456D5" w:rsidRDefault="002A5433" w:rsidP="00C06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b/>
          <w:sz w:val="28"/>
          <w:szCs w:val="28"/>
          <w:lang w:val="uk-UA"/>
        </w:rPr>
        <w:t>2.1</w:t>
      </w:r>
      <w:r w:rsidR="00C0617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 Установіть який вуглеводень використав хімік для реакції.</w:t>
      </w:r>
    </w:p>
    <w:p w:rsidR="002A5433" w:rsidRPr="00E456D5" w:rsidRDefault="002A5433" w:rsidP="00C06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b/>
          <w:sz w:val="28"/>
          <w:szCs w:val="28"/>
          <w:lang w:val="uk-UA"/>
        </w:rPr>
        <w:t>2.2</w:t>
      </w:r>
      <w:r w:rsidR="00C0617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 Складіть </w:t>
      </w:r>
      <w:r w:rsidR="00BA36F5"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по 2 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>структурні формули можливих ізомерів</w:t>
      </w:r>
      <w:r w:rsidR="000B1600"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 визначеного вуглеводня</w:t>
      </w:r>
      <w:r w:rsidR="00BA36F5"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 до кожного виду ізомерії характерної для цього класу органічних сполук, 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>дайте їм назву.</w:t>
      </w:r>
    </w:p>
    <w:p w:rsidR="002A5433" w:rsidRPr="00E456D5" w:rsidRDefault="002A5433" w:rsidP="002A54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547"/>
        <w:gridCol w:w="6946"/>
      </w:tblGrid>
      <w:tr w:rsidR="002A5433" w:rsidRPr="00E456D5" w:rsidTr="00992E8F">
        <w:tc>
          <w:tcPr>
            <w:tcW w:w="2547" w:type="dxa"/>
          </w:tcPr>
          <w:p w:rsidR="002A5433" w:rsidRPr="00E456D5" w:rsidRDefault="002A5433" w:rsidP="00056EFA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Дано:</w:t>
            </w:r>
          </w:p>
          <w:p w:rsidR="002A5433" w:rsidRPr="00E456D5" w:rsidRDefault="002A5433" w:rsidP="00056EFA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-2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Cl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4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) = 21 г</w:t>
            </w:r>
          </w:p>
          <w:p w:rsidR="002A5433" w:rsidRPr="00E456D5" w:rsidRDefault="002A5433" w:rsidP="002A5433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-2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Br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4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) = 38,8 г</w:t>
            </w:r>
          </w:p>
        </w:tc>
        <w:tc>
          <w:tcPr>
            <w:tcW w:w="6946" w:type="dxa"/>
            <w:vMerge w:val="restart"/>
          </w:tcPr>
          <w:p w:rsidR="002A5433" w:rsidRPr="00C0617D" w:rsidRDefault="002A5433" w:rsidP="00056EFA">
            <w:pPr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  <w:lang w:val="uk-UA"/>
              </w:rPr>
            </w:pPr>
            <w:r w:rsidRPr="00C0617D"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  <w:lang w:val="en-US"/>
              </w:rPr>
              <w:t>I</w:t>
            </w:r>
            <w:r w:rsidR="00E94708" w:rsidRPr="00C0617D"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  <w:lang w:val="uk-UA"/>
              </w:rPr>
              <w:t xml:space="preserve"> спосіб</w:t>
            </w:r>
          </w:p>
          <w:p w:rsidR="002A5433" w:rsidRPr="00E456D5" w:rsidRDefault="002A5433" w:rsidP="00056EFA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 xml:space="preserve">-2 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+ 2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Cl</w:t>
            </w:r>
            <w:proofErr w:type="spellEnd"/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 xml:space="preserve">2 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→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-2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Cl</w:t>
            </w:r>
            <w:proofErr w:type="spellEnd"/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 xml:space="preserve">4 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1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= 21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г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)</w:t>
            </w:r>
          </w:p>
          <w:p w:rsidR="002A5433" w:rsidRPr="00E456D5" w:rsidRDefault="002A5433" w:rsidP="002A5433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 xml:space="preserve">-2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+ 2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Br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 xml:space="preserve"> 2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→ 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-2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Br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 xml:space="preserve"> 4     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= 38,8 г)</w:t>
            </w:r>
          </w:p>
          <w:p w:rsidR="002A5433" w:rsidRPr="00E456D5" w:rsidRDefault="002A5433" w:rsidP="002A5433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</w:p>
          <w:p w:rsidR="002A5433" w:rsidRPr="00E456D5" w:rsidRDefault="002A5433" w:rsidP="002A5433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Δ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=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–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 xml:space="preserve">1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= 38,8 – 21 = 17,8 г</w:t>
            </w:r>
          </w:p>
          <w:p w:rsidR="002A5433" w:rsidRPr="00E456D5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За реакцією 1 д</w:t>
            </w:r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о 1 моль С</w:t>
            </w:r>
            <w:proofErr w:type="spellStart"/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-2</w:t>
            </w:r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приєднується 2 моль </w:t>
            </w:r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Cl</w:t>
            </w:r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(</w:t>
            </w:r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= 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×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71 =142</w:t>
            </w:r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г</w:t>
            </w:r>
            <w:r w:rsidR="002A5433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)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.</w:t>
            </w:r>
          </w:p>
          <w:p w:rsidR="00EA4554" w:rsidRPr="00E456D5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За реакцією 2 до 1 моль 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-2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приєднується 2 моль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Br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 xml:space="preserve"> 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= 2×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160 =320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г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).</w:t>
            </w:r>
          </w:p>
          <w:p w:rsidR="00EA4554" w:rsidRPr="00E456D5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Δ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=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Br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 xml:space="preserve"> 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) –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Cl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) = 320-142 = 178 г</w:t>
            </w:r>
          </w:p>
          <w:p w:rsidR="00EA4554" w:rsidRPr="00E456D5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Якщо   Δ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=17,8 г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, тоді у реакцію вступило 14,2 г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Cl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та 32 г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Br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 xml:space="preserve"> 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.</w:t>
            </w:r>
          </w:p>
          <w:p w:rsidR="00EA4554" w:rsidRPr="00E456D5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(С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-2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)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=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-2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Cl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4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)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–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(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Cl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) =  21 – 14,2 = 6,8 г </w:t>
            </w:r>
          </w:p>
          <w:p w:rsidR="00EA4554" w:rsidRPr="00E456D5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або</w:t>
            </w:r>
          </w:p>
          <w:p w:rsidR="00EA4554" w:rsidRPr="00E456D5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(С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-2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) =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(С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-2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Cl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4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) –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Br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 xml:space="preserve"> 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) =  38,8 – 32 = 6,8 г</w:t>
            </w:r>
          </w:p>
          <w:p w:rsidR="00EA4554" w:rsidRPr="00E456D5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Тоді маса 1 моль 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-2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становить 68 г.</w:t>
            </w:r>
          </w:p>
          <w:p w:rsidR="00EA4554" w:rsidRPr="00E456D5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М(С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-2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) = 68 г/моль</w:t>
            </w:r>
          </w:p>
          <w:p w:rsidR="00EA4554" w:rsidRPr="00E456D5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12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+ 2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-2 = 68</w:t>
            </w:r>
          </w:p>
          <w:p w:rsidR="00EA4554" w:rsidRPr="006B6086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14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= 70</w:t>
            </w:r>
          </w:p>
          <w:p w:rsidR="00EA4554" w:rsidRPr="006B6086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= 5 </w:t>
            </w:r>
          </w:p>
          <w:p w:rsidR="00EA4554" w:rsidRDefault="00EA4554" w:rsidP="00EA455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C</w:t>
            </w:r>
            <w:r w:rsidRPr="006B6086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</w:rPr>
              <w:t>5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r w:rsidRPr="006B6086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</w:rPr>
              <w:t>8</w:t>
            </w:r>
          </w:p>
          <w:p w:rsidR="00C0617D" w:rsidRPr="006B6086" w:rsidRDefault="00C0617D" w:rsidP="00EA455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</w:rPr>
            </w:pPr>
          </w:p>
          <w:p w:rsidR="00EA4554" w:rsidRPr="00C0617D" w:rsidRDefault="00EA4554" w:rsidP="00EA4554">
            <w:pPr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  <w:lang w:val="uk-UA"/>
              </w:rPr>
            </w:pPr>
            <w:r w:rsidRPr="00C0617D"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  <w:lang w:val="en-US"/>
              </w:rPr>
              <w:t>II</w:t>
            </w:r>
            <w:r w:rsidR="00E94708" w:rsidRPr="00C0617D"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  <w:lang w:val="uk-UA"/>
              </w:rPr>
              <w:t xml:space="preserve"> спосіб</w:t>
            </w:r>
          </w:p>
          <w:p w:rsidR="00EA4554" w:rsidRPr="006B6086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-2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Cl</w:t>
            </w:r>
            <w:proofErr w:type="spellEnd"/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4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) = 14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– 2 + 142 = 14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+ 140</w:t>
            </w:r>
          </w:p>
          <w:p w:rsidR="00EA4554" w:rsidRPr="006B6086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lastRenderedPageBreak/>
              <w:t>M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С</w:t>
            </w:r>
            <w:proofErr w:type="spellStart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proofErr w:type="spellEnd"/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-2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Br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 xml:space="preserve"> 4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) = 14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– 2 + 320 = 14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</w:t>
            </w:r>
            <w:r w:rsidRPr="006B608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+ 318</w:t>
            </w:r>
          </w:p>
          <w:p w:rsidR="00EA4554" w:rsidRPr="00E456D5" w:rsidRDefault="00EA4554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Молярні маси тетрахлориду та тетрабром</w:t>
            </w:r>
            <w:r w:rsidR="009A2542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і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ду відносяться як маси отриманих продуктів реакції:</w:t>
            </w:r>
          </w:p>
          <w:p w:rsidR="00EA4554" w:rsidRPr="00E456D5" w:rsidRDefault="008F64A9" w:rsidP="00EA4554">
            <w:pPr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14n + 140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14n + 318</m:t>
                  </m:r>
                </m:den>
              </m:f>
            </m:oMath>
            <w:r w:rsidR="00A44989"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21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38,8</m:t>
                  </m:r>
                </m:den>
              </m:f>
            </m:oMath>
          </w:p>
          <w:p w:rsidR="00A44989" w:rsidRPr="00E456D5" w:rsidRDefault="00A44989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38,8(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14n + 140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) = 21(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14n + 318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)</w:t>
            </w:r>
          </w:p>
          <w:p w:rsidR="00A44989" w:rsidRPr="00E456D5" w:rsidRDefault="00A44989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543,2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 + 5432 = 294n + 6678</w:t>
            </w:r>
          </w:p>
          <w:p w:rsidR="00A44989" w:rsidRPr="00E456D5" w:rsidRDefault="00A44989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249,2n = 1246</w:t>
            </w:r>
          </w:p>
          <w:p w:rsidR="00A44989" w:rsidRPr="00E456D5" w:rsidRDefault="00A44989" w:rsidP="00EA4554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 = 5</w:t>
            </w:r>
          </w:p>
          <w:p w:rsidR="00A44989" w:rsidRPr="00E456D5" w:rsidRDefault="00A44989" w:rsidP="00A44989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</w:pP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C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5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8</w:t>
            </w:r>
          </w:p>
          <w:p w:rsidR="00A44989" w:rsidRPr="00E456D5" w:rsidRDefault="00A44989" w:rsidP="00A44989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</w:pPr>
          </w:p>
          <w:p w:rsidR="000B1600" w:rsidRPr="00E456D5" w:rsidRDefault="000B1600" w:rsidP="00A44989">
            <w:pPr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Положення кратного зв’язку</w:t>
            </w:r>
          </w:p>
          <w:p w:rsidR="00A44989" w:rsidRPr="00E456D5" w:rsidRDefault="00A44989" w:rsidP="00A44989">
            <w:pPr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≡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–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₂–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₂–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₃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пент-1-ин</w:t>
            </w:r>
          </w:p>
          <w:p w:rsidR="00A44989" w:rsidRPr="00E456D5" w:rsidRDefault="00A44989" w:rsidP="00A44989">
            <w:pPr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₃–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≡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–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₂–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₃     пент-2-ин</w:t>
            </w:r>
          </w:p>
          <w:p w:rsidR="000B1600" w:rsidRPr="00E456D5" w:rsidRDefault="000B1600" w:rsidP="00A44989">
            <w:pPr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Ізомерія карбонового ланцюгу</w:t>
            </w:r>
          </w:p>
          <w:p w:rsidR="000B1600" w:rsidRPr="00E456D5" w:rsidRDefault="000B1600" w:rsidP="00A44989">
            <w:pPr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≡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–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₂–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₂–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₃        пент-1-ин</w:t>
            </w:r>
          </w:p>
          <w:p w:rsidR="00A44989" w:rsidRPr="00E456D5" w:rsidRDefault="00A44989" w:rsidP="00A44989">
            <w:pPr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≡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–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₃)–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₃   3-</w:t>
            </w:r>
            <w:r w:rsidR="00CD046C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м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етилбут</w:t>
            </w:r>
            <w:r w:rsidR="00E94708" w:rsidRPr="009A2542"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  <w:t>-1-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ин</w:t>
            </w:r>
          </w:p>
          <w:p w:rsidR="00A44989" w:rsidRPr="00E456D5" w:rsidRDefault="000B1600" w:rsidP="00A44989">
            <w:pPr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Міжкласова</w:t>
            </w:r>
            <w:r w:rsidR="00992E8F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ізомерія</w:t>
            </w:r>
          </w:p>
          <w:p w:rsidR="000B1600" w:rsidRPr="00E456D5" w:rsidRDefault="000B1600" w:rsidP="000B1600">
            <w:pPr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₂С=СН–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₂–СН=СН₂       пент-1,4-дієн</w:t>
            </w:r>
          </w:p>
          <w:p w:rsidR="000B1600" w:rsidRPr="00E456D5" w:rsidRDefault="000B1600" w:rsidP="000B1600">
            <w:pPr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₂С=С=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–СН₂–СН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 xml:space="preserve">3              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пент-1,2-дієн</w:t>
            </w:r>
          </w:p>
          <w:p w:rsidR="000B1600" w:rsidRPr="00E456D5" w:rsidRDefault="000B1600" w:rsidP="000B1600">
            <w:pPr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₂С=СН–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=СН–СН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 xml:space="preserve">3            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пент-1,3-дієн</w:t>
            </w:r>
          </w:p>
          <w:p w:rsidR="000B1600" w:rsidRPr="00E456D5" w:rsidRDefault="000B1600" w:rsidP="000B1600">
            <w:pPr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₂С=СН–</w:t>
            </w:r>
            <w:r w:rsidR="00992E8F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C</w:t>
            </w:r>
            <w:r w:rsidR="00992E8F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(СН</w:t>
            </w:r>
            <w:r w:rsidR="00992E8F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3</w:t>
            </w:r>
            <w:r w:rsidR="00992E8F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)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=СН</w:t>
            </w:r>
            <w:r w:rsidR="00992E8F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="00992E8F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2-метилбу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т-1,3-дієн</w:t>
            </w:r>
          </w:p>
          <w:p w:rsidR="000B1600" w:rsidRPr="00E456D5" w:rsidRDefault="008F64A9" w:rsidP="000B1600">
            <w:pPr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8F64A9">
              <w:rPr>
                <w:rFonts w:ascii="Times New Roman" w:hAnsi="Times New Roman" w:cs="Times New Roman"/>
                <w:noProof/>
                <w:color w:val="2F5496" w:themeColor="accent5" w:themeShade="BF"/>
                <w:sz w:val="28"/>
                <w:szCs w:val="28"/>
                <w:lang w:val="uk-UA" w:eastAsia="uk-UA"/>
              </w:rPr>
              <w:pict>
                <v:shapetype id="_x0000_t177" coordsize="21600,21600" o:spt="177" path="m,l21600,r,17255l10800,21600,,17255xe">
                  <v:stroke joinstyle="miter"/>
                  <v:path gradientshapeok="t" o:connecttype="rect" textboxrect="0,0,21600,17255"/>
                </v:shapetype>
                <v:shape id="Блок-схема: ссылка на другую страницу 3" o:spid="_x0000_s1028" type="#_x0000_t177" style="position:absolute;margin-left:36.95pt;margin-top:4.15pt;width:34.2pt;height:33pt;rotation:180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" filled="f" strokecolor="#2f5496 [2408]" strokeweight="1pt"/>
              </w:pict>
            </w:r>
          </w:p>
          <w:p w:rsidR="00C0617D" w:rsidRDefault="008F64A9" w:rsidP="00C0617D">
            <w:pPr>
              <w:tabs>
                <w:tab w:val="left" w:pos="1176"/>
                <w:tab w:val="center" w:pos="3365"/>
                <w:tab w:val="left" w:pos="4884"/>
              </w:tabs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8F64A9">
              <w:rPr>
                <w:rFonts w:ascii="Times New Roman" w:hAnsi="Times New Roman" w:cs="Times New Roman"/>
                <w:noProof/>
                <w:color w:val="2F5496" w:themeColor="accent5" w:themeShade="BF"/>
                <w:sz w:val="28"/>
                <w:szCs w:val="28"/>
                <w:lang w:val="uk-UA" w:eastAsia="uk-UA"/>
              </w:rPr>
              <w:pict>
                <v:line id="Прямая соединительная линия 4" o:spid="_x0000_s1027" style="position:absolute;z-index:251667456;visibility:visible;mso-width-relative:margin;mso-height-relative:margin" from="36.95pt,17.5pt" to="68.1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" strokecolor="#5b9bd5 [3204]" strokeweight=".5pt">
                  <v:stroke joinstyle="miter"/>
                </v:line>
              </w:pict>
            </w:r>
            <w:r w:rsidR="00C0617D" w:rsidRPr="00E456D5">
              <w:rPr>
                <w:rFonts w:ascii="Times New Roman" w:hAnsi="Times New Roman" w:cs="Times New Roman"/>
                <w:noProof/>
                <w:color w:val="2F5496" w:themeColor="accent5" w:themeShade="BF"/>
                <w:sz w:val="28"/>
                <w:szCs w:val="28"/>
                <w:lang w:val="en-US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300355</wp:posOffset>
                  </wp:positionV>
                  <wp:extent cx="964565" cy="487680"/>
                  <wp:effectExtent l="0" t="0" r="6985" b="762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92E8F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циклопентен</w:t>
            </w:r>
            <w:r w:rsidR="00992E8F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ab/>
            </w:r>
          </w:p>
          <w:p w:rsidR="00C0617D" w:rsidRPr="00E456D5" w:rsidRDefault="00C0617D" w:rsidP="00C0617D">
            <w:pPr>
              <w:tabs>
                <w:tab w:val="left" w:pos="1176"/>
                <w:tab w:val="center" w:pos="3365"/>
                <w:tab w:val="left" w:pos="4884"/>
              </w:tabs>
              <w:spacing w:line="360" w:lineRule="auto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диметилциклопропен</w:t>
            </w:r>
          </w:p>
        </w:tc>
      </w:tr>
      <w:tr w:rsidR="002A5433" w:rsidRPr="00E456D5" w:rsidTr="00992E8F">
        <w:tc>
          <w:tcPr>
            <w:tcW w:w="2547" w:type="dxa"/>
          </w:tcPr>
          <w:p w:rsidR="002A5433" w:rsidRPr="00E456D5" w:rsidRDefault="002A5433" w:rsidP="00056EFA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 - ?</w:t>
            </w:r>
          </w:p>
        </w:tc>
        <w:tc>
          <w:tcPr>
            <w:tcW w:w="6946" w:type="dxa"/>
            <w:vMerge/>
          </w:tcPr>
          <w:p w:rsidR="002A5433" w:rsidRPr="00E456D5" w:rsidRDefault="002A5433" w:rsidP="00056EFA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</w:p>
        </w:tc>
      </w:tr>
    </w:tbl>
    <w:p w:rsidR="002A5433" w:rsidRPr="00E456D5" w:rsidRDefault="002A5433" w:rsidP="00056EF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92E8F" w:rsidRPr="00E456D5" w:rsidRDefault="00C0617D" w:rsidP="00992E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3 (14 б)</w:t>
      </w:r>
    </w:p>
    <w:p w:rsidR="00992E8F" w:rsidRPr="00E456D5" w:rsidRDefault="00190C3C" w:rsidP="00C0617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Визначте всі невідомі речовини, що беруть участь у перетвореннях, та напишіть рівняння реакцій, що відповідають схемі. </w:t>
      </w:r>
      <w:r w:rsidR="00AF2E85"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Дайте назви </w:t>
      </w:r>
      <w:r w:rsidR="00BD41DC"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всім продуктам реакції органічного походження. </w:t>
      </w:r>
      <w:r w:rsidR="008B6884"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Відомо, що речовина А належить до бінарних неорганічних сполук, реакція 2 відбувається за </w:t>
      </w:r>
      <w:r w:rsidR="008B6884" w:rsidRPr="00E456D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B6884"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 = 1500 °, реакція 3 – гідрування, 4 – гідратація, реакцію 6 використовують для визначення карбонільної групи, у результаті реакції 9 утворюється білий осад та виділяється газ з характерним запахом.</w:t>
      </w:r>
    </w:p>
    <w:p w:rsidR="00190C3C" w:rsidRPr="00E456D5" w:rsidRDefault="00190C3C" w:rsidP="00190C3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456D5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940425" cy="19907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3C" w:rsidRPr="00E456D5" w:rsidRDefault="008B6884" w:rsidP="00AF2E85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A</w:t>
      </w:r>
      <w:r w:rsidR="00AF2E85"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l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4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+ 12H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O → 4Al(OH)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+ 3CH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4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↑</w:t>
      </w:r>
    </w:p>
    <w:p w:rsidR="008B6884" w:rsidRPr="00E456D5" w:rsidRDefault="008B6884" w:rsidP="00AF2E85">
      <w:pPr>
        <w:pStyle w:val="ListParagraph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t</w:t>
      </w:r>
    </w:p>
    <w:p w:rsidR="008B6884" w:rsidRPr="00E456D5" w:rsidRDefault="008B6884" w:rsidP="00AF2E85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2CH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4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→ 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+ 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↑</w:t>
      </w:r>
    </w:p>
    <w:p w:rsidR="008B6884" w:rsidRPr="00E456D5" w:rsidRDefault="008B6884" w:rsidP="00AF2E85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+ 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→ 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4</w:t>
      </w:r>
    </w:p>
    <w:p w:rsidR="008B6884" w:rsidRPr="00E456D5" w:rsidRDefault="008B6884" w:rsidP="00AF2E85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4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+ 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O → 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5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OH</w:t>
      </w:r>
    </w:p>
    <w:p w:rsidR="008B6884" w:rsidRPr="00E456D5" w:rsidRDefault="008B6884" w:rsidP="00AF2E85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5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OH + </w:t>
      </w:r>
      <w:proofErr w:type="spellStart"/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CuO</w:t>
      </w:r>
      <w:proofErr w:type="spellEnd"/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→ CH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-CHO + Cu +H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O</w:t>
      </w:r>
    </w:p>
    <w:p w:rsidR="008B6884" w:rsidRPr="00E456D5" w:rsidRDefault="008B6884" w:rsidP="00AF2E85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CHO + Ag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O → CH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COOH + 2Ag↓</w:t>
      </w:r>
    </w:p>
    <w:p w:rsidR="008B6884" w:rsidRPr="00E456D5" w:rsidRDefault="008B6884" w:rsidP="00AF2E85">
      <w:pPr>
        <w:pStyle w:val="ListParagraph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або</w:t>
      </w:r>
    </w:p>
    <w:p w:rsidR="008B6884" w:rsidRPr="00E456D5" w:rsidRDefault="008B6884" w:rsidP="00AF2E85">
      <w:pPr>
        <w:pStyle w:val="ListParagraph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CHO + 2Cu(OH)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 → CH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COOH + Cu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O + </w:t>
      </w:r>
      <w:r w:rsidR="00282803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O</w:t>
      </w:r>
    </w:p>
    <w:p w:rsidR="008B6884" w:rsidRPr="00E456D5" w:rsidRDefault="00AF2E85" w:rsidP="00AF2E85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COOH + Cl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 → CH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Cl-COOH + </w:t>
      </w:r>
      <w:proofErr w:type="spellStart"/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HCl</w:t>
      </w:r>
      <w:proofErr w:type="spellEnd"/>
    </w:p>
    <w:p w:rsidR="00AF2E85" w:rsidRPr="00E456D5" w:rsidRDefault="00AF2E85" w:rsidP="00AF2E85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4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+ </w:t>
      </w:r>
      <w:r w:rsidR="00282803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4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Cl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 → CCl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4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+4HCl</w:t>
      </w:r>
    </w:p>
    <w:p w:rsidR="00AF2E85" w:rsidRPr="00E456D5" w:rsidRDefault="00AF2E85" w:rsidP="00AF2E85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 + 2[Ag(NH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)]OH  → Ag–C≡C–Ag↓ + </w:t>
      </w:r>
      <w:r w:rsidR="00282803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NH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3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 xml:space="preserve">↑ + </w:t>
      </w:r>
      <w:r w:rsidR="00282803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en-US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O</w:t>
      </w:r>
    </w:p>
    <w:p w:rsidR="00BD41DC" w:rsidRPr="00E456D5" w:rsidRDefault="00BD41DC" w:rsidP="00AF2E85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</w:p>
    <w:p w:rsidR="00AF2E85" w:rsidRPr="00E456D5" w:rsidRDefault="00AF2E85" w:rsidP="00AF2E85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А –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Al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</w:rPr>
        <w:t>4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</w:rPr>
        <w:t>3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</w:p>
    <w:p w:rsidR="00AF2E85" w:rsidRPr="00E456D5" w:rsidRDefault="00AF2E85" w:rsidP="00AF2E85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Б –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 xml:space="preserve">4 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  <w:r w:rsidR="00C0617D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метан</w:t>
      </w:r>
    </w:p>
    <w:p w:rsidR="00AF2E85" w:rsidRPr="00E456D5" w:rsidRDefault="00AF2E85" w:rsidP="00AF2E85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В –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 xml:space="preserve">2 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  <w:r w:rsidR="00C0617D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етин</w:t>
      </w:r>
    </w:p>
    <w:p w:rsidR="00AF2E85" w:rsidRPr="00E456D5" w:rsidRDefault="00AF2E85" w:rsidP="00AF2E85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 xml:space="preserve">Г – 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 xml:space="preserve">4 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  <w:r w:rsidR="00C0617D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етен</w:t>
      </w:r>
    </w:p>
    <w:p w:rsidR="00AF2E85" w:rsidRPr="00E456D5" w:rsidRDefault="00AF2E85" w:rsidP="00AF2E85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 xml:space="preserve">Ґ – 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>2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>5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OH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ab/>
        <w:t>етанол</w:t>
      </w:r>
    </w:p>
    <w:p w:rsidR="00AF2E85" w:rsidRPr="00E456D5" w:rsidRDefault="00AF2E85" w:rsidP="00AF2E85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 xml:space="preserve">Д – 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CH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>3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-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CHO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ab/>
      </w:r>
      <w:r w:rsidR="00C0617D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етаналь</w:t>
      </w:r>
    </w:p>
    <w:p w:rsidR="00AF2E85" w:rsidRPr="00E456D5" w:rsidRDefault="00AF2E85" w:rsidP="00AF2E85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 xml:space="preserve">Е – 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CH</w:t>
      </w:r>
      <w:r w:rsidRPr="00C0617D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>3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COOH</w:t>
      </w:r>
      <w:r w:rsidRPr="00C0617D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ab/>
      </w:r>
      <w:r w:rsidR="00C0617D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етанова кислота</w:t>
      </w:r>
    </w:p>
    <w:p w:rsidR="00AF2E85" w:rsidRPr="00E456D5" w:rsidRDefault="00AF2E85" w:rsidP="00AF2E85">
      <w:pPr>
        <w:tabs>
          <w:tab w:val="left" w:pos="2184"/>
        </w:tabs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 xml:space="preserve">Є – 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Ag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–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≡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–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Ag</w:t>
      </w:r>
      <w:r w:rsidR="00C0617D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аргентумацет</w:t>
      </w:r>
      <w:r w:rsidR="00282803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и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ленід</w:t>
      </w:r>
    </w:p>
    <w:p w:rsidR="00AF2E85" w:rsidRPr="00E456D5" w:rsidRDefault="00AF2E85" w:rsidP="00AF2E85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proofErr w:type="spellStart"/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CCl</w:t>
      </w:r>
      <w:proofErr w:type="spellEnd"/>
      <w:r w:rsidRPr="00C0617D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>4</w:t>
      </w:r>
      <w:r w:rsidRPr="00C0617D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  <w:r w:rsidRPr="00C0617D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  <w:r w:rsidRPr="00C0617D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  <w:r w:rsidR="00C0617D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тетрахлор</w:t>
      </w:r>
      <w:r w:rsidR="00282803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о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метан</w:t>
      </w:r>
    </w:p>
    <w:p w:rsidR="00AF2E85" w:rsidRPr="00E456D5" w:rsidRDefault="00AF2E85" w:rsidP="00AF2E85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CH</w:t>
      </w:r>
      <w:r w:rsidRPr="00C0617D">
        <w:rPr>
          <w:rFonts w:ascii="Times New Roman" w:hAnsi="Times New Roman" w:cs="Times New Roman"/>
          <w:color w:val="2F5496" w:themeColor="accent5" w:themeShade="BF"/>
          <w:sz w:val="28"/>
          <w:szCs w:val="28"/>
          <w:vertAlign w:val="subscript"/>
          <w:lang w:val="uk-UA"/>
        </w:rPr>
        <w:t>2</w:t>
      </w:r>
      <w:proofErr w:type="spellStart"/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Cl</w:t>
      </w:r>
      <w:proofErr w:type="spellEnd"/>
      <w:r w:rsidRPr="00C0617D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-</w:t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  <w:t>COOH</w:t>
      </w:r>
      <w:r w:rsidRPr="00C0617D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ab/>
      </w:r>
      <w:r w:rsidRPr="00C0617D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ab/>
      </w:r>
      <w:r w:rsidRPr="00E456D5"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монохлоретанова кислота</w:t>
      </w:r>
    </w:p>
    <w:p w:rsidR="00525145" w:rsidRPr="00E456D5" w:rsidRDefault="00525145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5145" w:rsidRPr="00E456D5" w:rsidRDefault="00C0617D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4 (8 б)</w:t>
      </w:r>
    </w:p>
    <w:p w:rsidR="005F275C" w:rsidRDefault="0046521F" w:rsidP="00C06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Під час згорання 23 г газуватої речовини Х (ρ = 2,05 г/л) за н.у. одержали 44 г </w:t>
      </w:r>
      <w:r w:rsidR="00CB019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>арбон(</w:t>
      </w:r>
      <w:r w:rsidRPr="00E456D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) оксиду та 27 г води. </w:t>
      </w:r>
    </w:p>
    <w:p w:rsidR="00C0617D" w:rsidRPr="00E456D5" w:rsidRDefault="00C0617D" w:rsidP="00C06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521F" w:rsidRPr="00E456D5" w:rsidRDefault="0046521F" w:rsidP="00C06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b/>
          <w:sz w:val="28"/>
          <w:szCs w:val="28"/>
          <w:lang w:val="uk-UA"/>
        </w:rPr>
        <w:t>4.1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>. Визначте брутто формулу сполуки Х.</w:t>
      </w:r>
    </w:p>
    <w:p w:rsidR="0046521F" w:rsidRPr="00E456D5" w:rsidRDefault="0046521F" w:rsidP="00C06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b/>
          <w:sz w:val="28"/>
          <w:szCs w:val="28"/>
          <w:lang w:val="uk-UA"/>
        </w:rPr>
        <w:t>4.2.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 Складіть структурну формулу речовини Х, дайте назву. </w:t>
      </w:r>
    </w:p>
    <w:p w:rsidR="0046521F" w:rsidRPr="00E456D5" w:rsidRDefault="0046521F" w:rsidP="00C06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b/>
          <w:sz w:val="28"/>
          <w:szCs w:val="28"/>
          <w:lang w:val="uk-UA"/>
        </w:rPr>
        <w:t>4.3.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Запропонуйте </w:t>
      </w:r>
      <w:r w:rsidR="00E53D80" w:rsidRPr="00E456D5">
        <w:rPr>
          <w:rFonts w:ascii="Times New Roman" w:hAnsi="Times New Roman" w:cs="Times New Roman"/>
          <w:sz w:val="28"/>
          <w:szCs w:val="28"/>
        </w:rPr>
        <w:t xml:space="preserve">2 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>рівняння реакці</w:t>
      </w:r>
      <w:r w:rsidR="00CB019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>, у результаті як</w:t>
      </w:r>
      <w:r w:rsidR="00CB019C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 xml:space="preserve"> можна отримати речовину Х в лабораторії.</w:t>
      </w:r>
    </w:p>
    <w:p w:rsidR="006B0606" w:rsidRPr="00E456D5" w:rsidRDefault="006B0606" w:rsidP="00465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547"/>
        <w:gridCol w:w="6804"/>
      </w:tblGrid>
      <w:tr w:rsidR="00E53D80" w:rsidRPr="00DF1008" w:rsidTr="00E53D80">
        <w:tc>
          <w:tcPr>
            <w:tcW w:w="2547" w:type="dxa"/>
          </w:tcPr>
          <w:p w:rsidR="0046521F" w:rsidRPr="00E456D5" w:rsidRDefault="0046521F" w:rsidP="001C460D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lastRenderedPageBreak/>
              <w:t>Дано:</w:t>
            </w:r>
          </w:p>
          <w:p w:rsidR="0046521F" w:rsidRPr="00E456D5" w:rsidRDefault="0046521F" w:rsidP="001C460D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X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) = 23 г</w:t>
            </w:r>
          </w:p>
          <w:p w:rsidR="0046521F" w:rsidRPr="00E456D5" w:rsidRDefault="0046521F" w:rsidP="001C460D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ρ = 2,05 г/л</w:t>
            </w:r>
          </w:p>
          <w:p w:rsidR="0046521F" w:rsidRPr="00E456D5" w:rsidRDefault="0046521F" w:rsidP="0046521F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(СО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) = 44 г</w:t>
            </w:r>
          </w:p>
          <w:p w:rsidR="0046521F" w:rsidRPr="00E456D5" w:rsidRDefault="0046521F" w:rsidP="001C460D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(Н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О) = 27 г</w:t>
            </w:r>
          </w:p>
        </w:tc>
        <w:tc>
          <w:tcPr>
            <w:tcW w:w="6804" w:type="dxa"/>
            <w:vMerge w:val="restart"/>
          </w:tcPr>
          <w:p w:rsidR="00B269F2" w:rsidRPr="00C0617D" w:rsidRDefault="0046521F" w:rsidP="001C460D">
            <w:pPr>
              <w:jc w:val="both"/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  <w:lang w:val="uk-UA"/>
              </w:rPr>
            </w:pPr>
            <w:r w:rsidRPr="00C0617D"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  <w:lang w:val="uk-UA"/>
              </w:rPr>
              <w:t xml:space="preserve">І </w:t>
            </w:r>
            <w:r w:rsidR="00B269F2" w:rsidRPr="00C0617D"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  <w:lang w:val="uk-UA"/>
              </w:rPr>
              <w:t>спосіб</w:t>
            </w:r>
          </w:p>
          <w:p w:rsidR="0046521F" w:rsidRPr="00E456D5" w:rsidRDefault="0046521F" w:rsidP="001C460D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за </w:t>
            </w:r>
            <w:r w:rsidRPr="00E456D5">
              <w:rPr>
                <w:rFonts w:ascii="Times New Roman" w:hAnsi="Times New Roman" w:cs="Times New Roman"/>
                <w:bCs/>
                <w:iCs/>
                <w:color w:val="2F5496" w:themeColor="accent5" w:themeShade="BF"/>
                <w:sz w:val="28"/>
                <w:szCs w:val="28"/>
              </w:rPr>
              <w:t>рівняннямМенделєєва — Клапейрона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:</w:t>
            </w:r>
          </w:p>
          <w:p w:rsidR="0046521F" w:rsidRDefault="0046521F" w:rsidP="001C460D">
            <w:pPr>
              <w:jc w:val="both"/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М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m</m:t>
                  </m:r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×</m:t>
                  </m:r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R</m:t>
                  </m:r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×</m:t>
                  </m:r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T</m:t>
                  </m:r>
                </m:num>
                <m:den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P×V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ρ</m:t>
                  </m:r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)×</m:t>
                  </m:r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R</m:t>
                  </m:r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×</m:t>
                  </m:r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T</m:t>
                  </m:r>
                </m:num>
                <m:den>
                  <m: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P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2F5496" w:themeColor="accent5" w:themeShade="BF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</w:rPr>
                    <m:t>2,05×8,31×273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</w:rPr>
                    <m:t>101,3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  <w:t xml:space="preserve"> ≈ 46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г/моль</w:t>
            </w:r>
          </w:p>
          <w:p w:rsidR="00C0617D" w:rsidRPr="00E456D5" w:rsidRDefault="00C0617D" w:rsidP="001C460D">
            <w:pPr>
              <w:jc w:val="both"/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</w:p>
          <w:p w:rsidR="0046521F" w:rsidRPr="00C0617D" w:rsidRDefault="0046521F" w:rsidP="001C460D">
            <w:pPr>
              <w:jc w:val="both"/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  <w:lang w:val="uk-UA"/>
              </w:rPr>
            </w:pPr>
            <w:r w:rsidRPr="00C0617D">
              <w:rPr>
                <w:rFonts w:ascii="Times New Roman" w:eastAsiaTheme="minorEastAsia" w:hAnsi="Times New Roman" w:cs="Times New Roman"/>
                <w:i/>
                <w:color w:val="2F5496" w:themeColor="accent5" w:themeShade="BF"/>
                <w:sz w:val="28"/>
                <w:szCs w:val="28"/>
                <w:lang w:val="en-US"/>
              </w:rPr>
              <w:t>II</w:t>
            </w:r>
            <w:r w:rsidR="00B269F2" w:rsidRPr="00C0617D"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  <w:lang w:val="uk-UA"/>
              </w:rPr>
              <w:t xml:space="preserve"> спосіб</w:t>
            </w:r>
          </w:p>
          <w:p w:rsidR="0046521F" w:rsidRPr="00E456D5" w:rsidRDefault="0046521F" w:rsidP="0046521F">
            <w:pPr>
              <w:jc w:val="both"/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ρ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V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; 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= 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×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; 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V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= 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×</w:t>
            </w:r>
            <w:proofErr w:type="spellStart"/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Vm</w:t>
            </w:r>
            <w:proofErr w:type="spellEnd"/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→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ρ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Vm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Vm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→ 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=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ρ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×</w:t>
            </w:r>
            <w:proofErr w:type="spellStart"/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Vm</w:t>
            </w:r>
            <w:proofErr w:type="spellEnd"/>
          </w:p>
          <w:p w:rsidR="0046521F" w:rsidRPr="00B269F2" w:rsidRDefault="0046521F" w:rsidP="0046521F">
            <w:pPr>
              <w:jc w:val="both"/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M</w:t>
            </w:r>
            <w:r w:rsidR="00B269F2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(</w:t>
            </w:r>
            <w:r w:rsidR="00B269F2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X</w:t>
            </w:r>
            <w:r w:rsidR="00B269F2"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) 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  <w:t xml:space="preserve"> =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2,05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  <w:t>×22,4 ≈</w:t>
            </w: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46 г/моль</w:t>
            </w:r>
          </w:p>
          <w:p w:rsidR="0046521F" w:rsidRPr="00E456D5" w:rsidRDefault="0046521F" w:rsidP="0046521F">
            <w:pPr>
              <w:jc w:val="both"/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X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 xml:space="preserve">)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 xml:space="preserve">) 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23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46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  <w:t xml:space="preserve"> = 0,5 моль</w:t>
            </w:r>
          </w:p>
          <w:p w:rsidR="0046521F" w:rsidRPr="00E456D5" w:rsidRDefault="0046521F" w:rsidP="0046521F">
            <w:pPr>
              <w:jc w:val="both"/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СО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(СО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 xml:space="preserve">)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(СО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 xml:space="preserve">) 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44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44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  <w:t xml:space="preserve"> = 1 моль</w:t>
            </w:r>
          </w:p>
          <w:p w:rsidR="0046521F" w:rsidRPr="00E456D5" w:rsidRDefault="0046521F" w:rsidP="0046521F">
            <w:pPr>
              <w:jc w:val="both"/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n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(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О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(Н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 xml:space="preserve">О)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(Н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 xml:space="preserve">О) 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27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18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  <w:t xml:space="preserve"> = 1,5 моль</w:t>
            </w:r>
          </w:p>
          <w:p w:rsidR="0046521F" w:rsidRPr="00E456D5" w:rsidRDefault="0046521F" w:rsidP="0046521F">
            <w:pPr>
              <w:jc w:val="both"/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</w:rPr>
              <w:t>Припустиморечовина Х складу СхНу, тоді</w:t>
            </w:r>
          </w:p>
          <w:p w:rsidR="0046521F" w:rsidRPr="00E456D5" w:rsidRDefault="0046521F" w:rsidP="0046521F">
            <w:pPr>
              <w:jc w:val="both"/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х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СО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 xml:space="preserve">)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)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 xml:space="preserve">1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0,5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= 2</w:t>
            </w:r>
          </w:p>
          <w:p w:rsidR="0046521F" w:rsidRPr="00E456D5" w:rsidRDefault="0046521F" w:rsidP="0046521F">
            <w:pPr>
              <w:jc w:val="both"/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у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uk-UA"/>
                    </w:rPr>
                    <m:t>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 xml:space="preserve">)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)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× 2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2F5496" w:themeColor="accent5" w:themeShade="BF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 xml:space="preserve">1,5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F5496" w:themeColor="accent5" w:themeShade="BF"/>
                      <w:sz w:val="28"/>
                      <w:szCs w:val="28"/>
                    </w:rPr>
                    <m:t>0,5</m:t>
                  </m:r>
                </m:den>
              </m:f>
            </m:oMath>
            <w:r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× 2 = </w:t>
            </w:r>
            <w:r w:rsidR="00C86149" w:rsidRPr="00E456D5">
              <w:rPr>
                <w:rFonts w:ascii="Times New Roman" w:eastAsiaTheme="minorEastAsia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6</w:t>
            </w:r>
          </w:p>
          <w:p w:rsidR="0046521F" w:rsidRPr="00E456D5" w:rsidRDefault="00C86149" w:rsidP="0046521F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М(С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6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) = 30 г/моль</w:t>
            </w:r>
          </w:p>
          <w:p w:rsidR="00C86149" w:rsidRPr="00E456D5" w:rsidRDefault="00C86149" w:rsidP="00C86149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М(Х) = 46 г/моль</w:t>
            </w:r>
          </w:p>
          <w:p w:rsidR="00C86149" w:rsidRPr="00E456D5" w:rsidRDefault="00C86149" w:rsidP="00C86149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Отже до складу сполуки входить 1 атом Оксигену.</w:t>
            </w:r>
          </w:p>
          <w:p w:rsidR="00C86149" w:rsidRPr="00E456D5" w:rsidRDefault="00C86149" w:rsidP="00C86149">
            <w:pPr>
              <w:jc w:val="both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С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Н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6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О</w:t>
            </w:r>
          </w:p>
          <w:p w:rsidR="00C86149" w:rsidRPr="00E456D5" w:rsidRDefault="00C86149" w:rsidP="00C86149">
            <w:pPr>
              <w:jc w:val="both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</w:pPr>
          </w:p>
          <w:p w:rsidR="00C86149" w:rsidRPr="00E456D5" w:rsidRDefault="00C86149" w:rsidP="00C86149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Цій брутто формулі відповідає 2 сполуки: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C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5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en-US"/>
              </w:rPr>
              <w:t>OH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 – етанол та СН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3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ОСН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 xml:space="preserve">3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 xml:space="preserve">– диметиловийетер. За умовою задачі речовина Х – газувата, етанол перебуває у рідкому стані за н.у., отже речовина 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Х – диметиловийетер.</w:t>
            </w:r>
          </w:p>
          <w:p w:rsidR="00C86149" w:rsidRPr="00E456D5" w:rsidRDefault="00C86149" w:rsidP="00C86149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noProof/>
                <w:color w:val="2F5496" w:themeColor="accent5" w:themeShade="BF"/>
                <w:sz w:val="28"/>
                <w:szCs w:val="28"/>
                <w:lang w:val="en-US"/>
              </w:rPr>
              <w:drawing>
                <wp:inline distT="0" distB="0" distL="0" distR="0">
                  <wp:extent cx="1394460" cy="812599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604" cy="816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6149" w:rsidRPr="00E456D5" w:rsidRDefault="00C86149" w:rsidP="00C86149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t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 xml:space="preserve">, 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H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2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  <w:lang w:val="en-US"/>
              </w:rPr>
              <w:t>SO</w:t>
            </w: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vertAlign w:val="subscript"/>
              </w:rPr>
              <w:t>4</w:t>
            </w:r>
          </w:p>
          <w:p w:rsidR="00C86149" w:rsidRPr="00E456D5" w:rsidRDefault="00C86149" w:rsidP="00C86149">
            <w:pPr>
              <w:jc w:val="both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2СН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3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-ОН → СН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3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-О-СН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3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 xml:space="preserve"> + Н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О</w:t>
            </w:r>
          </w:p>
          <w:p w:rsidR="00C86149" w:rsidRPr="00E456D5" w:rsidRDefault="00E53D80" w:rsidP="00C86149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СН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3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-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Br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 xml:space="preserve"> + СН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3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-ОN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a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 xml:space="preserve"> → СН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3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>-О-СН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vertAlign w:val="subscript"/>
                <w:lang w:val="uk-UA"/>
              </w:rPr>
              <w:t>3</w:t>
            </w:r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uk-UA"/>
              </w:rPr>
              <w:t xml:space="preserve"> +</w:t>
            </w:r>
            <w:proofErr w:type="spellStart"/>
            <w:r w:rsidRPr="00E456D5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  <w:lang w:val="en-US"/>
              </w:rPr>
              <w:t>NaBr</w:t>
            </w:r>
            <w:proofErr w:type="spellEnd"/>
          </w:p>
        </w:tc>
      </w:tr>
      <w:tr w:rsidR="00E53D80" w:rsidRPr="00E456D5" w:rsidTr="00E53D80">
        <w:tc>
          <w:tcPr>
            <w:tcW w:w="2547" w:type="dxa"/>
          </w:tcPr>
          <w:p w:rsidR="0046521F" w:rsidRPr="00E456D5" w:rsidRDefault="0046521F" w:rsidP="001C460D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  <w:t>Х - ?</w:t>
            </w:r>
          </w:p>
        </w:tc>
        <w:tc>
          <w:tcPr>
            <w:tcW w:w="6804" w:type="dxa"/>
            <w:vMerge/>
          </w:tcPr>
          <w:p w:rsidR="0046521F" w:rsidRPr="00E456D5" w:rsidRDefault="0046521F" w:rsidP="001C460D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uk-UA"/>
              </w:rPr>
            </w:pPr>
          </w:p>
        </w:tc>
      </w:tr>
    </w:tbl>
    <w:p w:rsidR="001C460D" w:rsidRPr="00E456D5" w:rsidRDefault="001C460D" w:rsidP="006B060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275C" w:rsidRDefault="00C0617D" w:rsidP="005F275C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5 (10 б)</w:t>
      </w:r>
    </w:p>
    <w:p w:rsidR="00C0617D" w:rsidRPr="00E456D5" w:rsidRDefault="00C0617D" w:rsidP="005F275C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275C" w:rsidRPr="00E456D5" w:rsidRDefault="005F275C" w:rsidP="00C06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sz w:val="28"/>
          <w:szCs w:val="28"/>
          <w:lang w:val="uk-UA"/>
        </w:rPr>
        <w:t>У п’яти пронум</w:t>
      </w:r>
      <w:r w:rsidR="00B269F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>рованих пробірках без підписів міст</w:t>
      </w:r>
      <w:r w:rsidR="00DF100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>ться безводні речовини: фосфор(</w:t>
      </w:r>
      <w:r w:rsidRPr="00E456D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>) оксид, натрій хлорид, купр</w:t>
      </w:r>
      <w:r w:rsidR="00C0617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456D5">
        <w:rPr>
          <w:rFonts w:ascii="Times New Roman" w:hAnsi="Times New Roman" w:cs="Times New Roman"/>
          <w:sz w:val="28"/>
          <w:szCs w:val="28"/>
          <w:lang w:val="uk-UA"/>
        </w:rPr>
        <w:t>м(ІІ) сульфат, алюміній сульфід та амоній хлорид. Запропонуйте план визначення кожної з речовин, з урахуванням що у Вас є набір пробірок, вода, та спиртівка. Відповідь обґрунтуйте склавши відповідні рівняння хімічних реакцій.</w:t>
      </w:r>
    </w:p>
    <w:p w:rsidR="005F275C" w:rsidRPr="00E456D5" w:rsidRDefault="005F275C" w:rsidP="005F275C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5F275C" w:rsidRDefault="005F275C" w:rsidP="005F275C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lastRenderedPageBreak/>
        <w:t>Проба з водою.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0"/>
        <w:gridCol w:w="5244"/>
      </w:tblGrid>
      <w:tr w:rsidR="00C0617D" w:rsidTr="00C0617D">
        <w:tc>
          <w:tcPr>
            <w:tcW w:w="4390" w:type="dxa"/>
          </w:tcPr>
          <w:p w:rsidR="00C0617D" w:rsidRDefault="00C0617D" w:rsidP="005F275C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CuSO</w:t>
            </w:r>
            <w:proofErr w:type="spellEnd"/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+ 5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w:proofErr w:type="spellStart"/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CuSO</w:t>
            </w:r>
            <w:proofErr w:type="spellEnd"/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·5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ab/>
            </w:r>
          </w:p>
        </w:tc>
        <w:tc>
          <w:tcPr>
            <w:tcW w:w="5244" w:type="dxa"/>
          </w:tcPr>
          <w:p w:rsidR="00C0617D" w:rsidRDefault="00C0617D" w:rsidP="00C0617D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блакитний розчин</w:t>
            </w:r>
          </w:p>
        </w:tc>
      </w:tr>
      <w:tr w:rsidR="00C0617D" w:rsidTr="00C0617D">
        <w:tc>
          <w:tcPr>
            <w:tcW w:w="4390" w:type="dxa"/>
          </w:tcPr>
          <w:p w:rsidR="00C0617D" w:rsidRDefault="00C0617D" w:rsidP="005F275C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Al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3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+ 6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Al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OH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3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↓ + 3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↑</w:t>
            </w:r>
          </w:p>
        </w:tc>
        <w:tc>
          <w:tcPr>
            <w:tcW w:w="5244" w:type="dxa"/>
          </w:tcPr>
          <w:p w:rsidR="00C0617D" w:rsidRDefault="00C0617D" w:rsidP="00C0617D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випадає білий драглистий осад, виділяється газ із характерним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запахом</w:t>
            </w:r>
          </w:p>
        </w:tc>
      </w:tr>
      <w:tr w:rsidR="00C0617D" w:rsidTr="00C0617D">
        <w:tc>
          <w:tcPr>
            <w:tcW w:w="4390" w:type="dxa"/>
          </w:tcPr>
          <w:p w:rsidR="00C0617D" w:rsidRDefault="00C0617D" w:rsidP="005F275C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Р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5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+Н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 = 2НРО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3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; </w:t>
            </w:r>
          </w:p>
          <w:p w:rsidR="00C0617D" w:rsidRDefault="00C0617D" w:rsidP="005F275C">
            <w:pPr>
              <w:tabs>
                <w:tab w:val="left" w:pos="2640"/>
              </w:tabs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НРО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3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+Н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 = Н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3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РО</w:t>
            </w: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</w:p>
        </w:tc>
        <w:tc>
          <w:tcPr>
            <w:tcW w:w="5244" w:type="dxa"/>
          </w:tcPr>
          <w:p w:rsidR="00C0617D" w:rsidRDefault="00C0617D" w:rsidP="00C0617D">
            <w:pPr>
              <w:tabs>
                <w:tab w:val="left" w:pos="2640"/>
              </w:tabs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E456D5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бурхлива реакція, з ви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діленням тепла, прозорий розчин</w:t>
            </w:r>
          </w:p>
        </w:tc>
      </w:tr>
    </w:tbl>
    <w:p w:rsidR="00C0617D" w:rsidRPr="00E456D5" w:rsidRDefault="00C0617D" w:rsidP="005F275C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</w:p>
    <w:p w:rsidR="005F275C" w:rsidRPr="00E456D5" w:rsidRDefault="00C0617D" w:rsidP="00C06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ab/>
      </w:r>
      <w:r w:rsidR="005F275C" w:rsidRPr="00E456D5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Натрій хлорид та амоній хлорид утворюють прозорі розчини. Можна розрізнити за допомогою: </w:t>
      </w:r>
    </w:p>
    <w:p w:rsidR="005F275C" w:rsidRPr="00E456D5" w:rsidRDefault="006B6086" w:rsidP="005F275C">
      <w:pPr>
        <w:pStyle w:val="ListParagraph"/>
        <w:numPr>
          <w:ilvl w:val="0"/>
          <w:numId w:val="3"/>
        </w:numPr>
        <w:spacing w:after="0" w:line="240" w:lineRule="auto"/>
        <w:ind w:left="284" w:firstLine="0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>н</w:t>
      </w:r>
      <w:r w:rsidR="005F275C" w:rsidRPr="00E456D5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>агрівання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сухих солей</w:t>
      </w:r>
    </w:p>
    <w:p w:rsidR="005F275C" w:rsidRPr="00E456D5" w:rsidRDefault="005F275C" w:rsidP="00C0617D">
      <w:pPr>
        <w:tabs>
          <w:tab w:val="left" w:pos="264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E456D5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NH</w:t>
      </w:r>
      <w:r w:rsidRPr="00E456D5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</w:rPr>
        <w:t>4</w:t>
      </w:r>
      <w:proofErr w:type="spellStart"/>
      <w:r w:rsidRPr="00E456D5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Cl</w:t>
      </w:r>
      <w:proofErr w:type="spellEnd"/>
      <w:r w:rsidRPr="00E456D5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↔ </w:t>
      </w:r>
      <w:r w:rsidRPr="00E456D5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NH</w:t>
      </w:r>
      <w:r w:rsidRPr="00E456D5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</w:rPr>
        <w:t>3</w:t>
      </w:r>
      <w:r w:rsidRPr="00E456D5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↑ + </w:t>
      </w:r>
      <w:proofErr w:type="spellStart"/>
      <w:r w:rsidRPr="00E456D5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HCl</w:t>
      </w:r>
      <w:proofErr w:type="spellEnd"/>
      <w:r w:rsidRPr="00E456D5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↑ </w:t>
      </w:r>
      <w:r w:rsidRPr="00C0617D">
        <w:rPr>
          <w:rFonts w:ascii="Times New Roman" w:hAnsi="Times New Roman" w:cs="Times New Roman"/>
          <w:color w:val="1F3864" w:themeColor="accent5" w:themeShade="80"/>
          <w:spacing w:val="-10"/>
          <w:sz w:val="28"/>
          <w:szCs w:val="28"/>
        </w:rPr>
        <w:t>(</w:t>
      </w:r>
      <w:r w:rsidRPr="00C0617D">
        <w:rPr>
          <w:rFonts w:ascii="Times New Roman" w:hAnsi="Times New Roman" w:cs="Times New Roman"/>
          <w:color w:val="1F3864" w:themeColor="accent5" w:themeShade="80"/>
          <w:spacing w:val="-10"/>
          <w:sz w:val="28"/>
          <w:szCs w:val="28"/>
          <w:lang w:val="uk-UA"/>
        </w:rPr>
        <w:t>р</w:t>
      </w:r>
      <w:r w:rsidR="006B6086" w:rsidRPr="00C0617D">
        <w:rPr>
          <w:rFonts w:ascii="Times New Roman" w:hAnsi="Times New Roman" w:cs="Times New Roman"/>
          <w:color w:val="1F3864" w:themeColor="accent5" w:themeShade="80"/>
          <w:spacing w:val="-10"/>
          <w:sz w:val="28"/>
          <w:szCs w:val="28"/>
          <w:lang w:val="uk-UA"/>
        </w:rPr>
        <w:t>озкладається</w:t>
      </w:r>
      <w:r w:rsidRPr="00C0617D">
        <w:rPr>
          <w:rFonts w:ascii="Times New Roman" w:hAnsi="Times New Roman" w:cs="Times New Roman"/>
          <w:color w:val="1F3864" w:themeColor="accent5" w:themeShade="80"/>
          <w:spacing w:val="-10"/>
          <w:sz w:val="28"/>
          <w:szCs w:val="28"/>
          <w:lang w:val="uk-UA"/>
        </w:rPr>
        <w:t xml:space="preserve"> без залишку, </w:t>
      </w:r>
      <w:r w:rsidRPr="00C0617D">
        <w:rPr>
          <w:rFonts w:ascii="Times New Roman" w:hAnsi="Times New Roman" w:cs="Times New Roman"/>
          <w:color w:val="1F3864" w:themeColor="accent5" w:themeShade="80"/>
          <w:spacing w:val="-10"/>
          <w:sz w:val="28"/>
          <w:szCs w:val="28"/>
        </w:rPr>
        <w:t>поява характерного запаху)</w:t>
      </w:r>
    </w:p>
    <w:p w:rsidR="005F275C" w:rsidRPr="00E456D5" w:rsidRDefault="005F275C" w:rsidP="00C0617D">
      <w:pPr>
        <w:pStyle w:val="ListParagraph"/>
        <w:numPr>
          <w:ilvl w:val="0"/>
          <w:numId w:val="3"/>
        </w:numPr>
        <w:tabs>
          <w:tab w:val="left" w:pos="2640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  <w:r w:rsidRPr="00E456D5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>зміна забарвлення полум’я, солі натрію забарвлюють полум’я у жовтий колір.</w:t>
      </w: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  <w:sectPr w:rsidR="002E12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275C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1436597</wp:posOffset>
            </wp:positionH>
            <wp:positionV relativeFrom="paragraph">
              <wp:posOffset>-1851705</wp:posOffset>
            </wp:positionV>
            <wp:extent cx="6565265" cy="9126220"/>
            <wp:effectExtent l="0" t="4127" r="2857" b="2858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65265" cy="912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1663791</wp:posOffset>
            </wp:positionH>
            <wp:positionV relativeFrom="paragraph">
              <wp:posOffset>-1874248</wp:posOffset>
            </wp:positionV>
            <wp:extent cx="6058535" cy="925893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58535" cy="925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-1689463</wp:posOffset>
            </wp:positionV>
            <wp:extent cx="6076950" cy="9053830"/>
            <wp:effectExtent l="0" t="254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76950" cy="905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Default="002E127F" w:rsidP="005251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27F" w:rsidRPr="00E456D5" w:rsidRDefault="002E127F" w:rsidP="002E127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2E127F" w:rsidRPr="00E456D5" w:rsidSect="002E12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441C5"/>
    <w:multiLevelType w:val="hybridMultilevel"/>
    <w:tmpl w:val="FF74B04A"/>
    <w:lvl w:ilvl="0" w:tplc="87C87A8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81765"/>
    <w:multiLevelType w:val="multilevel"/>
    <w:tmpl w:val="6FF474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534C5FDF"/>
    <w:multiLevelType w:val="hybridMultilevel"/>
    <w:tmpl w:val="61788E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650DE5"/>
    <w:multiLevelType w:val="hybridMultilevel"/>
    <w:tmpl w:val="FFAAAC64"/>
    <w:lvl w:ilvl="0" w:tplc="6C2C4E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hyphenationZone w:val="425"/>
  <w:characterSpacingControl w:val="doNotCompress"/>
  <w:compat/>
  <w:rsids>
    <w:rsidRoot w:val="002265D5"/>
    <w:rsid w:val="00056EFA"/>
    <w:rsid w:val="000B1600"/>
    <w:rsid w:val="00190C3C"/>
    <w:rsid w:val="001C460D"/>
    <w:rsid w:val="002265D5"/>
    <w:rsid w:val="00252672"/>
    <w:rsid w:val="00255268"/>
    <w:rsid w:val="00282803"/>
    <w:rsid w:val="002A5433"/>
    <w:rsid w:val="002C652D"/>
    <w:rsid w:val="002E127F"/>
    <w:rsid w:val="0045328F"/>
    <w:rsid w:val="0046521F"/>
    <w:rsid w:val="00525145"/>
    <w:rsid w:val="005F275C"/>
    <w:rsid w:val="006A4B8A"/>
    <w:rsid w:val="006B0606"/>
    <w:rsid w:val="006B6086"/>
    <w:rsid w:val="006F3408"/>
    <w:rsid w:val="007D74AF"/>
    <w:rsid w:val="008B6884"/>
    <w:rsid w:val="008F64A9"/>
    <w:rsid w:val="009122BA"/>
    <w:rsid w:val="00992E8F"/>
    <w:rsid w:val="00995853"/>
    <w:rsid w:val="009A2542"/>
    <w:rsid w:val="00A005D7"/>
    <w:rsid w:val="00A43CE9"/>
    <w:rsid w:val="00A44989"/>
    <w:rsid w:val="00AF2E85"/>
    <w:rsid w:val="00B269F2"/>
    <w:rsid w:val="00B343BF"/>
    <w:rsid w:val="00B57203"/>
    <w:rsid w:val="00B757A2"/>
    <w:rsid w:val="00BA36F5"/>
    <w:rsid w:val="00BA5362"/>
    <w:rsid w:val="00BD41DC"/>
    <w:rsid w:val="00C0617D"/>
    <w:rsid w:val="00C544A3"/>
    <w:rsid w:val="00C86149"/>
    <w:rsid w:val="00CB019C"/>
    <w:rsid w:val="00CD046C"/>
    <w:rsid w:val="00D13252"/>
    <w:rsid w:val="00DF1008"/>
    <w:rsid w:val="00E456D5"/>
    <w:rsid w:val="00E53D80"/>
    <w:rsid w:val="00E82712"/>
    <w:rsid w:val="00E94708"/>
    <w:rsid w:val="00EA4554"/>
    <w:rsid w:val="00EE3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EFA"/>
    <w:pPr>
      <w:ind w:left="720"/>
      <w:contextualSpacing/>
    </w:pPr>
  </w:style>
  <w:style w:type="table" w:styleId="TableGrid">
    <w:name w:val="Table Grid"/>
    <w:basedOn w:val="TableNormal"/>
    <w:uiPriority w:val="39"/>
    <w:rsid w:val="00056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D74A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B5720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3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1009</Words>
  <Characters>5755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2025-10-29T09:09:00Z</dcterms:created>
  <dcterms:modified xsi:type="dcterms:W3CDTF">2025-10-29T09:09:00Z</dcterms:modified>
</cp:coreProperties>
</file>