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70" w:rsidRPr="001A1AFA" w:rsidRDefault="00D11A70" w:rsidP="00D1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b/>
          <w:sz w:val="28"/>
          <w:szCs w:val="28"/>
          <w:lang w:val="uk-UA"/>
        </w:rPr>
        <w:t>Орієнтовні розв’язки завданьІ етапу</w:t>
      </w:r>
    </w:p>
    <w:p w:rsidR="00D11A70" w:rsidRPr="001A1AFA" w:rsidRDefault="00D11A70" w:rsidP="00D1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Всеукраїнської учнівської олімпіади з хімії</w:t>
      </w:r>
    </w:p>
    <w:p w:rsidR="00D11A70" w:rsidRPr="001A1AFA" w:rsidRDefault="00D11A70" w:rsidP="00D1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AFA">
        <w:rPr>
          <w:rFonts w:ascii="Times New Roman" w:hAnsi="Times New Roman" w:cs="Times New Roman"/>
          <w:b/>
          <w:sz w:val="28"/>
          <w:szCs w:val="28"/>
        </w:rPr>
        <w:t>202</w:t>
      </w:r>
      <w:r w:rsidRPr="001A1AF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1A1AFA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D11A70" w:rsidRPr="001A1AFA" w:rsidRDefault="00D11A70" w:rsidP="00D1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A70" w:rsidRDefault="00D11A70" w:rsidP="00D1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AFA">
        <w:rPr>
          <w:rFonts w:ascii="Times New Roman" w:hAnsi="Times New Roman" w:cs="Times New Roman"/>
          <w:b/>
          <w:sz w:val="28"/>
          <w:szCs w:val="28"/>
        </w:rPr>
        <w:t>11 клас</w:t>
      </w:r>
    </w:p>
    <w:p w:rsidR="002C6C15" w:rsidRPr="001A1AFA" w:rsidRDefault="002C6C15" w:rsidP="00D1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A70" w:rsidRDefault="002C6C15" w:rsidP="00D1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1 (15 б)</w:t>
      </w:r>
    </w:p>
    <w:p w:rsidR="00173773" w:rsidRPr="001A1AFA" w:rsidRDefault="00173773" w:rsidP="00D1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1A70" w:rsidRPr="001A1AFA" w:rsidRDefault="00D11A70" w:rsidP="005D295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  <w:vertAlign w:val="superscript"/>
        </w:rPr>
      </w:pPr>
      <w:r w:rsidRPr="001A1AFA">
        <w:rPr>
          <w:sz w:val="28"/>
          <w:szCs w:val="28"/>
        </w:rPr>
        <w:t>У середині ХІХ ст., хімік визначав відносну атомну масу невідомого елементу Х використовуючи наступний метод:  він отримав чотири сполуки А, Б, В та Г, що містять елемент Х та визначив масову частку елемента (%) в кожній з них. Кожну з речовин, переведених в газоподібний стан за температури 250</w:t>
      </w:r>
      <w:r w:rsidR="0043733A" w:rsidRPr="001A1AFA">
        <w:rPr>
          <w:sz w:val="28"/>
          <w:szCs w:val="28"/>
          <w:vertAlign w:val="superscript"/>
        </w:rPr>
        <w:t>°</w:t>
      </w:r>
      <w:r w:rsidRPr="001A1AFA">
        <w:rPr>
          <w:sz w:val="28"/>
          <w:szCs w:val="28"/>
          <w:lang w:val="ru-RU"/>
        </w:rPr>
        <w:t>C</w:t>
      </w:r>
      <w:r w:rsidRPr="001A1AFA">
        <w:rPr>
          <w:sz w:val="28"/>
          <w:szCs w:val="28"/>
        </w:rPr>
        <w:t xml:space="preserve"> він почергово поміщав у посудину, з якої попередньо було відкачано повітря і встановлював при цьому </w:t>
      </w:r>
      <w:r w:rsidRPr="001A1AFA">
        <w:rPr>
          <w:bCs/>
          <w:sz w:val="28"/>
          <w:szCs w:val="28"/>
        </w:rPr>
        <w:t xml:space="preserve">тиск пари речовини </w:t>
      </w:r>
      <w:r w:rsidRPr="001A1AFA">
        <w:rPr>
          <w:rStyle w:val="mord"/>
          <w:bCs/>
          <w:sz w:val="28"/>
          <w:szCs w:val="28"/>
        </w:rPr>
        <w:t>1</w:t>
      </w:r>
      <w:r w:rsidRPr="001A1AFA">
        <w:rPr>
          <w:rStyle w:val="mpunct"/>
          <w:bCs/>
          <w:sz w:val="28"/>
          <w:szCs w:val="28"/>
        </w:rPr>
        <w:t>,</w:t>
      </w:r>
      <w:r w:rsidRPr="001A1AFA">
        <w:rPr>
          <w:rStyle w:val="mord"/>
          <w:bCs/>
          <w:sz w:val="28"/>
          <w:szCs w:val="28"/>
        </w:rPr>
        <w:t>013</w:t>
      </w:r>
      <w:r w:rsidRPr="001A1AFA">
        <w:rPr>
          <w:rStyle w:val="mbin"/>
          <w:bCs/>
          <w:sz w:val="28"/>
          <w:szCs w:val="28"/>
        </w:rPr>
        <w:t>×</w:t>
      </w:r>
      <w:r w:rsidRPr="001A1AFA">
        <w:rPr>
          <w:rStyle w:val="mord"/>
          <w:bCs/>
          <w:sz w:val="28"/>
          <w:szCs w:val="28"/>
        </w:rPr>
        <w:t>10</w:t>
      </w:r>
      <w:r w:rsidRPr="001A1AFA">
        <w:rPr>
          <w:rStyle w:val="mord"/>
          <w:bCs/>
          <w:sz w:val="28"/>
          <w:szCs w:val="28"/>
          <w:vertAlign w:val="superscript"/>
        </w:rPr>
        <w:t>5</w:t>
      </w:r>
      <w:r w:rsidRPr="001A1AFA">
        <w:rPr>
          <w:rStyle w:val="mord"/>
          <w:bCs/>
          <w:sz w:val="28"/>
          <w:szCs w:val="28"/>
        </w:rPr>
        <w:t> Па</w:t>
      </w:r>
      <w:r w:rsidRPr="001A1AFA">
        <w:rPr>
          <w:sz w:val="28"/>
          <w:szCs w:val="28"/>
        </w:rPr>
        <w:t xml:space="preserve">. За різницею мас порожньої та повної посудин визначалася </w:t>
      </w:r>
      <w:r w:rsidRPr="001A1AFA">
        <w:rPr>
          <w:bCs/>
          <w:sz w:val="28"/>
          <w:szCs w:val="28"/>
        </w:rPr>
        <w:t>маса газоподібної речовини</w:t>
      </w:r>
      <w:r w:rsidRPr="001A1AFA">
        <w:rPr>
          <w:sz w:val="28"/>
          <w:szCs w:val="28"/>
        </w:rPr>
        <w:t xml:space="preserve">. Цей </w:t>
      </w:r>
      <w:r w:rsidRPr="001A1AFA">
        <w:rPr>
          <w:sz w:val="28"/>
          <w:szCs w:val="28"/>
          <w:lang w:val="ru-RU"/>
        </w:rPr>
        <w:t>метод було також використано для азоту.</w:t>
      </w:r>
      <w:r w:rsidRPr="001A1AFA">
        <w:rPr>
          <w:sz w:val="28"/>
          <w:szCs w:val="28"/>
        </w:rPr>
        <w:t xml:space="preserve"> За результатами дослідження хімік склав таку таблицю:</w:t>
      </w:r>
    </w:p>
    <w:p w:rsidR="00D11A70" w:rsidRPr="001A1AFA" w:rsidRDefault="00D11A70" w:rsidP="00D11A70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tbl>
      <w:tblPr>
        <w:tblStyle w:val="TableGrid"/>
        <w:tblW w:w="6380" w:type="dxa"/>
        <w:tblInd w:w="1271" w:type="dxa"/>
        <w:tblLook w:val="04A0"/>
      </w:tblPr>
      <w:tblGrid>
        <w:gridCol w:w="992"/>
        <w:gridCol w:w="2127"/>
        <w:gridCol w:w="3261"/>
      </w:tblGrid>
      <w:tr w:rsidR="00D11A70" w:rsidRPr="001A1AFA" w:rsidTr="00A61E0C">
        <w:tc>
          <w:tcPr>
            <w:tcW w:w="992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</w:t>
            </w:r>
          </w:p>
        </w:tc>
        <w:tc>
          <w:tcPr>
            <w:tcW w:w="2127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маса, г</w:t>
            </w:r>
          </w:p>
        </w:tc>
        <w:tc>
          <w:tcPr>
            <w:tcW w:w="3261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Масова частка елемента Х у сполуці, %</w:t>
            </w:r>
          </w:p>
        </w:tc>
      </w:tr>
      <w:tr w:rsidR="00D11A70" w:rsidRPr="001A1AFA" w:rsidTr="00A61E0C">
        <w:tc>
          <w:tcPr>
            <w:tcW w:w="992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127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0,652</w:t>
            </w:r>
          </w:p>
        </w:tc>
        <w:tc>
          <w:tcPr>
            <w:tcW w:w="3261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2D"/>
            </w:r>
          </w:p>
        </w:tc>
      </w:tr>
      <w:tr w:rsidR="00D11A70" w:rsidRPr="001A1AFA" w:rsidTr="00A61E0C">
        <w:tc>
          <w:tcPr>
            <w:tcW w:w="992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127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0,849</w:t>
            </w:r>
          </w:p>
        </w:tc>
        <w:tc>
          <w:tcPr>
            <w:tcW w:w="3261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97,3</w:t>
            </w:r>
          </w:p>
        </w:tc>
      </w:tr>
      <w:tr w:rsidR="00D11A70" w:rsidRPr="001A1AFA" w:rsidTr="00A61E0C">
        <w:tc>
          <w:tcPr>
            <w:tcW w:w="992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</w:p>
        </w:tc>
        <w:tc>
          <w:tcPr>
            <w:tcW w:w="2127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2, 398</w:t>
            </w:r>
          </w:p>
        </w:tc>
        <w:tc>
          <w:tcPr>
            <w:tcW w:w="3261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68,9</w:t>
            </w:r>
          </w:p>
        </w:tc>
      </w:tr>
      <w:tr w:rsidR="00D11A70" w:rsidRPr="001A1AFA" w:rsidTr="00A61E0C">
        <w:tc>
          <w:tcPr>
            <w:tcW w:w="992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2127" w:type="dxa"/>
          </w:tcPr>
          <w:p w:rsidR="00D11A70" w:rsidRPr="001A1AFA" w:rsidRDefault="00137555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4,8</w:t>
            </w:r>
            <w:r w:rsidR="00D11A70"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3261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85,1</w:t>
            </w:r>
          </w:p>
        </w:tc>
      </w:tr>
      <w:tr w:rsidR="00D11A70" w:rsidRPr="001A1AFA" w:rsidTr="00A61E0C">
        <w:tc>
          <w:tcPr>
            <w:tcW w:w="992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2127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3,583</w:t>
            </w:r>
          </w:p>
        </w:tc>
        <w:tc>
          <w:tcPr>
            <w:tcW w:w="3261" w:type="dxa"/>
          </w:tcPr>
          <w:p w:rsidR="00D11A70" w:rsidRPr="001A1AFA" w:rsidRDefault="00D11A70" w:rsidP="00A61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92,2</w:t>
            </w:r>
          </w:p>
        </w:tc>
      </w:tr>
    </w:tbl>
    <w:p w:rsidR="00D11A70" w:rsidRPr="001A1AFA" w:rsidRDefault="00D11A70" w:rsidP="00D11A70">
      <w:pPr>
        <w:pStyle w:val="ListParagraph"/>
        <w:rPr>
          <w:rFonts w:ascii="Times New Roman" w:hAnsi="Times New Roman" w:cs="Times New Roman"/>
          <w:sz w:val="28"/>
          <w:szCs w:val="28"/>
          <w:lang w:val="uk-UA"/>
        </w:rPr>
      </w:pPr>
    </w:p>
    <w:p w:rsidR="00D11A70" w:rsidRPr="005D2953" w:rsidRDefault="00D11A70" w:rsidP="005D2953">
      <w:pPr>
        <w:pStyle w:val="ListParagraph"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5D2953">
        <w:rPr>
          <w:rFonts w:ascii="Times New Roman" w:hAnsi="Times New Roman" w:cs="Times New Roman"/>
          <w:sz w:val="28"/>
          <w:szCs w:val="28"/>
        </w:rPr>
        <w:t xml:space="preserve">Визначте ймовірну </w:t>
      </w:r>
      <w:r w:rsidRPr="005D2953">
        <w:rPr>
          <w:rFonts w:ascii="Times New Roman" w:hAnsi="Times New Roman" w:cs="Times New Roman"/>
          <w:sz w:val="28"/>
          <w:szCs w:val="28"/>
          <w:lang w:val="uk-UA"/>
        </w:rPr>
        <w:t xml:space="preserve">відносну </w:t>
      </w:r>
      <w:r w:rsidRPr="005D2953">
        <w:rPr>
          <w:rFonts w:ascii="Times New Roman" w:hAnsi="Times New Roman" w:cs="Times New Roman"/>
          <w:sz w:val="28"/>
          <w:szCs w:val="28"/>
        </w:rPr>
        <w:t>атомну масу елемента X</w:t>
      </w:r>
      <w:r w:rsidRPr="005D2953">
        <w:rPr>
          <w:rFonts w:ascii="Times New Roman" w:hAnsi="Times New Roman" w:cs="Times New Roman"/>
          <w:sz w:val="28"/>
          <w:szCs w:val="28"/>
          <w:lang w:val="uk-UA"/>
        </w:rPr>
        <w:t>, укажіть його назву, символ</w:t>
      </w:r>
      <w:r w:rsidRPr="005D2953">
        <w:rPr>
          <w:rFonts w:ascii="Times New Roman" w:hAnsi="Times New Roman" w:cs="Times New Roman"/>
          <w:sz w:val="28"/>
          <w:szCs w:val="28"/>
        </w:rPr>
        <w:t>.</w:t>
      </w:r>
    </w:p>
    <w:p w:rsidR="00D11A70" w:rsidRPr="005D2953" w:rsidRDefault="00D11A70" w:rsidP="005D2953">
      <w:pPr>
        <w:pStyle w:val="ListParagraph"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5D2953">
        <w:rPr>
          <w:rFonts w:ascii="Times New Roman" w:hAnsi="Times New Roman" w:cs="Times New Roman"/>
          <w:sz w:val="28"/>
          <w:szCs w:val="28"/>
          <w:lang w:val="uk-UA"/>
        </w:rPr>
        <w:t xml:space="preserve">Запропонуйте які речовини А, Б, В та Г міг використати хімік для свого дослідження. </w:t>
      </w:r>
    </w:p>
    <w:tbl>
      <w:tblPr>
        <w:tblStyle w:val="TableGrid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263"/>
        <w:gridCol w:w="7377"/>
      </w:tblGrid>
      <w:tr w:rsidR="00D11A70" w:rsidRPr="001A1AFA" w:rsidTr="005D2953">
        <w:tc>
          <w:tcPr>
            <w:tcW w:w="2263" w:type="dxa"/>
          </w:tcPr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Дано: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 0,652 г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(А) = 0,849 г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А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(Х) = 97,3 %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(Б) = 2,398 г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Б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(Х) = 68,9 %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(В) = </w:t>
            </w:r>
            <w:r w:rsidR="00137555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4,8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51 г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В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(Х) = 85,1 %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(Г) = 3,583 г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Г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(Х) = 92,2 %</w:t>
            </w:r>
          </w:p>
        </w:tc>
        <w:tc>
          <w:tcPr>
            <w:tcW w:w="7377" w:type="dxa"/>
            <w:vMerge w:val="restart"/>
          </w:tcPr>
          <w:p w:rsidR="00D11A70" w:rsidRPr="001A1AFA" w:rsidRDefault="00D11A70" w:rsidP="00D11A70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 xml:space="preserve">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М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 xml:space="preserve">) 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0,652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28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0,0233 моль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Припустимо, що за температури 250</w:t>
            </w:r>
            <w:r w:rsidRPr="001A1AFA">
              <w:rPr>
                <w:rFonts w:ascii="Cambria Math" w:hAnsi="Cambria Math" w:cs="Cambria Math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  <w:t>∘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C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речовини А, Б, В, Г є ідеальними газами, тоді за законом Авогадро: </w:t>
            </w:r>
          </w:p>
          <w:p w:rsidR="00D11A70" w:rsidRPr="001A1AFA" w:rsidRDefault="00D11A70" w:rsidP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А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Б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В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Г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,</w:t>
            </w:r>
          </w:p>
          <w:p w:rsidR="00D11A70" w:rsidRPr="001A1AFA" w:rsidRDefault="00D11A70" w:rsidP="00D11A70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М(А)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(А)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n(А)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0,849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0,0233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36,4 г/моль; </w:t>
            </w:r>
          </w:p>
          <w:p w:rsidR="00D11A70" w:rsidRPr="001A1AFA" w:rsidRDefault="00D11A70" w:rsidP="00D11A70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М(Б)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(Б)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n(Б)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2,398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0,0233</m:t>
                  </m:r>
                </m:den>
              </m:f>
            </m:oMath>
            <w:r w:rsidR="00137555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102,9 г/моль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; </w:t>
            </w:r>
          </w:p>
          <w:p w:rsidR="00D11A70" w:rsidRPr="001A1AFA" w:rsidRDefault="00D11A70" w:rsidP="00D11A70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М(В)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(В)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n(В)</m:t>
                  </m:r>
                </m:den>
              </m:f>
            </m:oMath>
            <w:r w:rsidR="00137555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4,851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0,0233</m:t>
                  </m:r>
                </m:den>
              </m:f>
            </m:oMath>
            <w:r w:rsidR="00137555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= 208,2 г/моль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; </w:t>
            </w:r>
          </w:p>
          <w:p w:rsidR="00137555" w:rsidRPr="001A1AFA" w:rsidRDefault="00D11A70" w:rsidP="00D11A70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М(Г)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(Г)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n(Г)</m:t>
                  </m:r>
                </m:den>
              </m:f>
            </m:oMath>
            <w:r w:rsidR="00137555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3,583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0,0233</m:t>
                  </m:r>
                </m:den>
              </m:f>
            </m:oMath>
            <w:r w:rsidR="00137555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153,8 г/моль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.</w:t>
            </w:r>
          </w:p>
          <w:p w:rsidR="00137555" w:rsidRPr="001A1AFA" w:rsidRDefault="00137555" w:rsidP="00137555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 А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​(Х)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М(А)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×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А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(Х)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36,4 × 0,973 ≈ 35,4 г/моль</w:t>
            </w:r>
          </w:p>
          <w:p w:rsidR="00137555" w:rsidRPr="001A1AFA" w:rsidRDefault="00137555" w:rsidP="00137555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 Б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​(Х)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М(Б)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×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Б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(Х)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102,9 × 0,689 ≈ 70,9 г/моль</w:t>
            </w:r>
          </w:p>
          <w:p w:rsidR="00137555" w:rsidRPr="001A1AFA" w:rsidRDefault="00137555" w:rsidP="00137555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lastRenderedPageBreak/>
              <w:t>М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 В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​(Х)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М(В)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×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В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(Х)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208,2 × 0,851 ≈ 177,</w:t>
            </w:r>
            <w:r w:rsidR="007032ED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 г/моль</w:t>
            </w:r>
          </w:p>
          <w:p w:rsidR="00137555" w:rsidRPr="001A1AFA" w:rsidRDefault="00137555" w:rsidP="00137555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 Г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​(Х)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М(Г)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×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Г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(Х)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153,8 × 0,922 ≈ 14</w:t>
            </w:r>
            <w:r w:rsidR="007032ED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,8 г/моль</w:t>
            </w:r>
          </w:p>
          <w:p w:rsidR="00137555" w:rsidRPr="001A1AFA" w:rsidRDefault="00137555" w:rsidP="00D11A70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D11A70" w:rsidRPr="001A1AFA" w:rsidRDefault="007032ED" w:rsidP="007032ED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Оскільки у молекулі речовини, кількість атомів – ціле значення, знаходимо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найбільши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й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спільни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й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дільник – 35,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4. 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Порівняємо отримані значення: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35,4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70,9 ≈ 2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×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35,4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177,1 ≈ 5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×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35,4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141,8 ≈ 4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×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35,4</w:t>
            </w:r>
          </w:p>
          <w:p w:rsidR="007032ED" w:rsidRPr="001A1AFA" w:rsidRDefault="007032ED" w:rsidP="007032ED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Оскільки всі розраховані молярні маси X кратні числу 35,4 г/моль (в межах похибки вимірювань),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найменше значення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є найімовірнішою атомною масою елемента X.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</w:rPr>
              <w:t xml:space="preserve"> (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X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</w:rPr>
              <w:t xml:space="preserve">) = 35,4 → </w:t>
            </w:r>
            <w:proofErr w:type="spellStart"/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Cl</w:t>
            </w:r>
            <w:proofErr w:type="spellEnd"/>
            <w:r w:rsidR="00E84C26" w:rsidRPr="001A1AF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Хлор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7032ED" w:rsidRPr="001A1AFA" w:rsidRDefault="007032ED" w:rsidP="007032ED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М(А)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36,4 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</w:rPr>
              <w:t xml:space="preserve"> (</w:t>
            </w: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Cl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</w:rPr>
              <w:t xml:space="preserve">) = 35,4 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</w:rPr>
              <w:t xml:space="preserve"> (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Е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</w:rPr>
              <w:t>) =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36,4 – 35,4 = 1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</w:rPr>
              <w:t>→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Н</w:t>
            </w:r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proofErr w:type="spellStart"/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Cl</w:t>
            </w:r>
            <w:proofErr w:type="spellEnd"/>
          </w:p>
          <w:p w:rsidR="007032ED" w:rsidRPr="001A1AFA" w:rsidRDefault="007032ED" w:rsidP="007032ED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7032ED" w:rsidRPr="001A1AFA" w:rsidRDefault="007032ED" w:rsidP="007032ED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М(Б)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102,9 г/моль</w:t>
            </w:r>
          </w:p>
          <w:p w:rsidR="007B5AA3" w:rsidRPr="001A1AFA" w:rsidRDefault="007B5AA3" w:rsidP="007B5AA3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102,9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 = 67,5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відсутній</w:t>
            </w:r>
          </w:p>
          <w:p w:rsidR="007B5AA3" w:rsidRPr="001A1AFA" w:rsidRDefault="007B5AA3" w:rsidP="007B5AA3">
            <w:pP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102,9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35,4×2 ≈ 32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S</w:t>
            </w:r>
          </w:p>
          <w:p w:rsidR="007B5AA3" w:rsidRPr="001A1AFA" w:rsidRDefault="007B5AA3" w:rsidP="007B5AA3">
            <w:pPr>
              <w:rPr>
                <w:rStyle w:val="vlist-s"/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Style w:val="mord"/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SCl</w:t>
            </w:r>
            <w:r w:rsidRPr="001A1AFA">
              <w:rPr>
                <w:rStyle w:val="mord"/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1A1AFA">
              <w:rPr>
                <w:rStyle w:val="vlist-s"/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​</w:t>
            </w:r>
          </w:p>
          <w:p w:rsidR="007B5AA3" w:rsidRPr="001A1AFA" w:rsidRDefault="007B5AA3" w:rsidP="007B5AA3">
            <w:pPr>
              <w:rPr>
                <w:rStyle w:val="vlist-s"/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7B5AA3" w:rsidRPr="001A1AFA" w:rsidRDefault="007B5AA3" w:rsidP="007B5AA3">
            <w:pPr>
              <w:tabs>
                <w:tab w:val="left" w:pos="2640"/>
              </w:tabs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М(В)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208,2 г/моль</w:t>
            </w:r>
          </w:p>
          <w:p w:rsidR="007B5AA3" w:rsidRPr="001A1AFA" w:rsidRDefault="007B5AA3" w:rsidP="007B5AA3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208,2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 = 172,8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Yb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) ≈173, не відповідає умові</w:t>
            </w:r>
          </w:p>
          <w:p w:rsidR="007B5AA3" w:rsidRPr="001A1AFA" w:rsidRDefault="007B5AA3" w:rsidP="007B5AA3">
            <w:pP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208,2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35,4×2 ≈ 137,4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(Ва) ≈137, не відповідає умові</w:t>
            </w:r>
          </w:p>
          <w:p w:rsidR="007B5AA3" w:rsidRPr="001A1AFA" w:rsidRDefault="007B5AA3" w:rsidP="007B5AA3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208,2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35,4×3 = 102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(Rh) ≈103, не відповідає умові</w:t>
            </w:r>
          </w:p>
          <w:p w:rsidR="007B5AA3" w:rsidRPr="001A1AFA" w:rsidRDefault="007B5AA3" w:rsidP="007B5AA3">
            <w:pP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208,2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35,4×4 ≈ 66,6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відсутній</w:t>
            </w:r>
          </w:p>
          <w:p w:rsidR="007B5AA3" w:rsidRPr="001A1AFA" w:rsidRDefault="007B5AA3" w:rsidP="007B5AA3">
            <w:pP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208,2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35,4×5 ≈ 31,2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 </w:t>
            </w:r>
            <w:r w:rsidR="00536361"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P</w:t>
            </w:r>
          </w:p>
          <w:p w:rsidR="00536361" w:rsidRPr="001A1AFA" w:rsidRDefault="00536361" w:rsidP="007B5AA3">
            <w:pP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</w:rPr>
              <w:t>PCl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5</w:t>
            </w:r>
          </w:p>
          <w:p w:rsidR="007B5AA3" w:rsidRPr="001A1AFA" w:rsidRDefault="007B5AA3" w:rsidP="007B5AA3">
            <w:p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6361" w:rsidRPr="001A1AFA" w:rsidRDefault="00536361" w:rsidP="007B5AA3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М(Г) =153,8 г/моль</w:t>
            </w:r>
          </w:p>
          <w:p w:rsidR="00536361" w:rsidRPr="001A1AFA" w:rsidRDefault="00536361" w:rsidP="00536361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153,8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 = 118,4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Sn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) ≈118, не відповідає умові</w:t>
            </w:r>
          </w:p>
          <w:p w:rsidR="00536361" w:rsidRPr="001A1AFA" w:rsidRDefault="00536361" w:rsidP="00536361">
            <w:pP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153,8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35,4×2 = 83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Kr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) ≈84, не відповідає умові</w:t>
            </w:r>
          </w:p>
          <w:p w:rsidR="00536361" w:rsidRPr="001A1AFA" w:rsidRDefault="00536361" w:rsidP="00536361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153,8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– 35,4×3 = 47,6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Ti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) ≈47,8, не відповідає умові</w:t>
            </w:r>
          </w:p>
          <w:p w:rsidR="00536361" w:rsidRPr="001A1AFA" w:rsidRDefault="00536361" w:rsidP="00536361">
            <w:pPr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</w:pPr>
            <w:proofErr w:type="spellStart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Ar</w:t>
            </w:r>
            <w:proofErr w:type="spellEnd"/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(Е)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153,8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– 35,4×4 ≈ </w:t>
            </w:r>
            <w:r w:rsidRPr="001A1AFA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en-US"/>
              </w:rPr>
              <w:t>12,2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→ </w:t>
            </w:r>
            <w:r w:rsidRPr="001A1AFA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C</w:t>
            </w:r>
          </w:p>
          <w:p w:rsidR="007B5AA3" w:rsidRPr="001A1AFA" w:rsidRDefault="00536361" w:rsidP="007B5AA3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</w:pP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CCl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vertAlign w:val="subscript"/>
              </w:rPr>
              <w:t>4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​</w:t>
            </w:r>
          </w:p>
        </w:tc>
      </w:tr>
      <w:tr w:rsidR="00D11A70" w:rsidRPr="001A1AFA" w:rsidTr="005D2953">
        <w:tc>
          <w:tcPr>
            <w:tcW w:w="2263" w:type="dxa"/>
          </w:tcPr>
          <w:p w:rsidR="00D11A70" w:rsidRPr="001A1AFA" w:rsidRDefault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Х - ?</w:t>
            </w:r>
          </w:p>
          <w:p w:rsidR="00D11A70" w:rsidRPr="001A1AFA" w:rsidRDefault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А - ?</w:t>
            </w:r>
          </w:p>
          <w:p w:rsidR="00D11A70" w:rsidRPr="001A1AFA" w:rsidRDefault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Б - ?</w:t>
            </w:r>
          </w:p>
          <w:p w:rsidR="00D11A70" w:rsidRPr="001A1AFA" w:rsidRDefault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В - ?</w:t>
            </w:r>
          </w:p>
          <w:p w:rsidR="00D11A70" w:rsidRPr="001A1AFA" w:rsidRDefault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lastRenderedPageBreak/>
              <w:t>Г - ?</w:t>
            </w:r>
          </w:p>
        </w:tc>
        <w:tc>
          <w:tcPr>
            <w:tcW w:w="7377" w:type="dxa"/>
            <w:vMerge/>
          </w:tcPr>
          <w:p w:rsidR="00D11A70" w:rsidRPr="001A1AFA" w:rsidRDefault="00D11A7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</w:tc>
      </w:tr>
    </w:tbl>
    <w:p w:rsidR="004A46AB" w:rsidRDefault="004A46AB" w:rsidP="004A4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 w:rsidRPr="001A1AFA">
        <w:rPr>
          <w:rFonts w:ascii="Times New Roman" w:hAnsi="Times New Roman" w:cs="Times New Roman"/>
          <w:b/>
          <w:sz w:val="28"/>
          <w:szCs w:val="28"/>
        </w:rPr>
        <w:t>2</w:t>
      </w:r>
      <w:r w:rsidR="002C6C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(11 б)</w:t>
      </w:r>
    </w:p>
    <w:p w:rsidR="00173773" w:rsidRPr="001A1AFA" w:rsidRDefault="00173773" w:rsidP="004A4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1E0C" w:rsidRDefault="00A61E0C" w:rsidP="001737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426D1" w:rsidRPr="001A1AFA">
        <w:rPr>
          <w:rFonts w:ascii="Times New Roman" w:hAnsi="Times New Roman" w:cs="Times New Roman"/>
          <w:sz w:val="28"/>
          <w:szCs w:val="28"/>
          <w:lang w:val="uk-UA"/>
        </w:rPr>
        <w:t>Дві пластинки однакової маси виготовлені з одного металу</w:t>
      </w:r>
      <w:r w:rsidR="00EA38DF" w:rsidRPr="001A1AFA">
        <w:rPr>
          <w:rFonts w:ascii="Times New Roman" w:hAnsi="Times New Roman" w:cs="Times New Roman"/>
          <w:sz w:val="28"/>
          <w:szCs w:val="28"/>
          <w:lang w:val="uk-UA"/>
        </w:rPr>
        <w:t>, ступінь окиснення якого у сполуках становить +2, занурили у розчини солей купруму(ІІ) та аргентуму(І) з однаковою концентрацією. За деякий час, пластинки вийняли з розчину, висушили та зважили (при цьому метал що виділився під час реакції утворив осад на пластинках). Маса першої пластинки</w:t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 збільшилась на 0,8 %, а другої на 16 %. </w:t>
      </w:r>
    </w:p>
    <w:p w:rsidR="00173773" w:rsidRPr="001A1AFA" w:rsidRDefault="00173773" w:rsidP="001737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1A70" w:rsidRPr="005D2953" w:rsidRDefault="00A61E0C" w:rsidP="00173773">
      <w:pPr>
        <w:pStyle w:val="ListParagraph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953">
        <w:rPr>
          <w:rFonts w:ascii="Times New Roman" w:hAnsi="Times New Roman" w:cs="Times New Roman"/>
          <w:sz w:val="28"/>
          <w:szCs w:val="28"/>
          <w:lang w:val="uk-UA"/>
        </w:rPr>
        <w:t>Визначте з якого металу виготовлені пластинки.</w:t>
      </w:r>
    </w:p>
    <w:p w:rsidR="00A61E0C" w:rsidRPr="005D2953" w:rsidRDefault="00A61E0C" w:rsidP="00173773">
      <w:pPr>
        <w:pStyle w:val="ListParagraph"/>
        <w:numPr>
          <w:ilvl w:val="1"/>
          <w:numId w:val="11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953">
        <w:rPr>
          <w:rFonts w:ascii="Times New Roman" w:hAnsi="Times New Roman" w:cs="Times New Roman"/>
          <w:sz w:val="28"/>
          <w:szCs w:val="28"/>
          <w:lang w:val="uk-UA"/>
        </w:rPr>
        <w:t xml:space="preserve">Запропонуйте розчини яких солей були використані для проведення експерименту. </w:t>
      </w:r>
    </w:p>
    <w:p w:rsidR="00A61E0C" w:rsidRPr="001A1AFA" w:rsidRDefault="00A61E0C" w:rsidP="00A61E0C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800"/>
        <w:gridCol w:w="7513"/>
      </w:tblGrid>
      <w:tr w:rsidR="00A61E0C" w:rsidRPr="001A1AFA" w:rsidTr="006E360B">
        <w:tc>
          <w:tcPr>
            <w:tcW w:w="1696" w:type="dxa"/>
          </w:tcPr>
          <w:p w:rsidR="00A61E0C" w:rsidRPr="001A1AFA" w:rsidRDefault="00A61E0C" w:rsidP="00A61E0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Дано:</w:t>
            </w:r>
          </w:p>
          <w:p w:rsidR="00A61E0C" w:rsidRPr="001A1AFA" w:rsidRDefault="00126A93" w:rsidP="00A61E0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Δ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=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0,0</w:t>
            </w:r>
            <w:r w:rsidR="00B015A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0</w:t>
            </w:r>
            <w:bookmarkStart w:id="0" w:name="_GoBack"/>
            <w:bookmarkEnd w:id="0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8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0</w:t>
            </w:r>
          </w:p>
          <w:p w:rsidR="00A61E0C" w:rsidRPr="001A1AFA" w:rsidRDefault="00126A93" w:rsidP="00A61E0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Δ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=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0,16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="00A61E0C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0</w:t>
            </w:r>
          </w:p>
          <w:p w:rsidR="00A61E0C" w:rsidRPr="001A1AFA" w:rsidRDefault="00A61E0C" w:rsidP="00A61E0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Cu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  <w:t>2+</w:t>
            </w:r>
            <w:proofErr w:type="spellStart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R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y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en-US"/>
              </w:rPr>
              <w:t>x</w:t>
            </w:r>
            <w:proofErr w:type="spellEnd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  <w:t>-</w:t>
            </w:r>
          </w:p>
          <w:p w:rsidR="00A61E0C" w:rsidRPr="001A1AFA" w:rsidRDefault="00A61E0C" w:rsidP="00A61E0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</w:pPr>
            <w:proofErr w:type="spellStart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Ag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x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en-US"/>
              </w:rPr>
              <w:t>+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R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y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en-US"/>
              </w:rPr>
              <w:t>x</w:t>
            </w:r>
            <w:proofErr w:type="spellEnd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7513" w:type="dxa"/>
            <w:vMerge w:val="restart"/>
          </w:tcPr>
          <w:p w:rsidR="00126A93" w:rsidRPr="001A1AFA" w:rsidRDefault="00126A93" w:rsidP="00126A93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Мет +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Cu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</w:rPr>
              <w:t>2+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→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Cu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+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Мет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</w:rPr>
              <w:t>2+</w:t>
            </w:r>
          </w:p>
          <w:p w:rsidR="00126A93" w:rsidRPr="001A1AFA" w:rsidRDefault="00126A93" w:rsidP="00126A93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</w:pP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Зміна маси (Δm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 w:eastAsia="uk-UA"/>
              </w:rPr>
              <w:t>1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 xml:space="preserve">​) на 1 моль прореагованого Mет: </w:t>
            </w:r>
          </w:p>
          <w:p w:rsidR="00126A93" w:rsidRPr="001A1AFA" w:rsidRDefault="00126A93" w:rsidP="00126A93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</w:pP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Δm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 w:eastAsia="uk-UA"/>
              </w:rPr>
              <w:t>1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​=M(Cu)​−M(Mет)​ = 64−M(Mет)​</w:t>
            </w:r>
          </w:p>
          <w:p w:rsidR="00126A93" w:rsidRPr="001A1AFA" w:rsidRDefault="00126A93" w:rsidP="00126A93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</w:pP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 xml:space="preserve">Згідно з умовою, маса пластинки збільшилася на 0,8%: </w:t>
            </w:r>
          </w:p>
          <w:p w:rsidR="00126A93" w:rsidRPr="001A1AFA" w:rsidRDefault="00126A93" w:rsidP="00126A93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</w:pP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Δm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 w:eastAsia="uk-UA"/>
              </w:rPr>
              <w:t>1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​(загальна)=0,008×m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 w:eastAsia="uk-UA"/>
              </w:rPr>
              <w:t>0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​</w:t>
            </w:r>
          </w:p>
          <w:p w:rsidR="00126A93" w:rsidRPr="001A1AFA" w:rsidRDefault="00126A93" w:rsidP="00A61E0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126A93" w:rsidRPr="001A1AFA" w:rsidRDefault="00126A93" w:rsidP="00126A93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Мет +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Ag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</w:rPr>
              <w:t>+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→ 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Ag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+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Мет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</w:rPr>
              <w:t>2+</w:t>
            </w:r>
          </w:p>
          <w:p w:rsidR="00126A93" w:rsidRPr="001A1AFA" w:rsidRDefault="00126A93" w:rsidP="00126A93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Зміна маси (Δm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​) на 1 моль прореагованого </w:t>
            </w:r>
            <w:r w:rsidR="00390BDE"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Mет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: </w:t>
            </w:r>
          </w:p>
          <w:p w:rsidR="00126A93" w:rsidRPr="001A1AFA" w:rsidRDefault="00126A93" w:rsidP="00126A93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Δm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​=2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×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Ag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​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–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ет)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​=2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×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108−M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ет)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​=216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–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ет)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​</w:t>
            </w:r>
          </w:p>
          <w:p w:rsidR="00126A93" w:rsidRPr="001A1AFA" w:rsidRDefault="00126A93" w:rsidP="00126A93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Згідно з умовою, маса пластинки збільшилася на 16%: </w:t>
            </w:r>
          </w:p>
          <w:p w:rsidR="00390BDE" w:rsidRPr="001A1AFA" w:rsidRDefault="00126A93" w:rsidP="00390BDE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Δm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​(загальна)=0,16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×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0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​</w:t>
            </w:r>
          </w:p>
          <w:p w:rsidR="00390BDE" w:rsidRPr="001A1AFA" w:rsidRDefault="00437D6B" w:rsidP="00390BDE">
            <w:pPr>
              <w:tabs>
                <w:tab w:val="left" w:pos="173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 w:eastAsia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0,16×m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1F3864" w:themeColor="accent5" w:themeShade="80"/>
                      <w:sz w:val="28"/>
                      <w:szCs w:val="28"/>
                      <w:lang w:val="uk-UA" w:eastAsia="uk-UA"/>
                    </w:rPr>
                    <m:t>0,008×m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 w:eastAsia="uk-UA"/>
                    </w:rPr>
                    <m:t>0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1F3864" w:themeColor="accent5" w:themeShade="80"/>
                      <w:sz w:val="28"/>
                      <w:szCs w:val="28"/>
                      <w:lang w:val="uk-UA" w:eastAsia="uk-UA"/>
                    </w:rPr>
                    <m:t>​</m:t>
                  </m:r>
                </m:den>
              </m:f>
            </m:oMath>
            <w:r w:rsidR="00390BDE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 w:eastAsia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216 – 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color w:val="1F3864" w:themeColor="accent5" w:themeShade="80"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1F3864" w:themeColor="accent5" w:themeShade="80"/>
                          <w:sz w:val="28"/>
                          <w:szCs w:val="28"/>
                          <w:lang w:val="uk-UA"/>
                        </w:rPr>
                        <m:t>Mет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1F3864" w:themeColor="accent5" w:themeShade="80"/>
                      <w:sz w:val="28"/>
                      <w:szCs w:val="28"/>
                      <w:lang w:val="uk-UA" w:eastAsia="uk-UA"/>
                    </w:rPr>
                    <m:t>64-M(Mет)</m:t>
                  </m:r>
                </m:den>
              </m:f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 w:eastAsia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1F3864" w:themeColor="accent5" w:themeShade="80"/>
                      <w:sz w:val="28"/>
                      <w:szCs w:val="28"/>
                      <w:lang w:val="uk-UA" w:eastAsia="uk-UA"/>
                    </w:rPr>
                    <m:t>​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​</m:t>
                  </m:r>
                </m:den>
              </m:f>
            </m:oMath>
          </w:p>
          <w:p w:rsidR="00390BDE" w:rsidRPr="001A1AFA" w:rsidRDefault="006E360B" w:rsidP="00390BDE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</w:pP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0,16(</w:t>
            </w:r>
            <w:r w:rsidR="00390BDE"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6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4</w:t>
            </w:r>
            <w:r w:rsidR="00390BDE"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 xml:space="preserve"> - 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M(Mет)​) = 0,008(</w:t>
            </w: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216</w:t>
            </w:r>
            <w:r w:rsidR="00390BDE"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−M(Mет)​)</w:t>
            </w:r>
          </w:p>
          <w:p w:rsidR="00390BDE" w:rsidRPr="001A1AFA" w:rsidRDefault="006E360B" w:rsidP="00390BDE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10,24</w:t>
            </w:r>
            <w:r w:rsidR="00390BDE"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 xml:space="preserve"> – 0,16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M(Mет)​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1,728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– 0,008 M(Mет)​</w:t>
            </w:r>
          </w:p>
          <w:p w:rsidR="00390BDE" w:rsidRPr="001A1AFA" w:rsidRDefault="006E360B" w:rsidP="00390BDE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8,512</w:t>
            </w:r>
            <w:r w:rsidR="00390BD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0,152 M(Mет)​</w:t>
            </w:r>
          </w:p>
          <w:p w:rsidR="006E360B" w:rsidRPr="001A1AFA" w:rsidRDefault="006E360B" w:rsidP="00390BDE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M(Mет)​ = 56 г/моль</w:t>
            </w:r>
          </w:p>
          <w:p w:rsidR="006E360B" w:rsidRPr="001A1AFA" w:rsidRDefault="006E360B" w:rsidP="00390BDE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Fe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, пластинки виготовлені з заліза</w:t>
            </w:r>
          </w:p>
          <w:p w:rsidR="006E360B" w:rsidRPr="001A1AFA" w:rsidRDefault="006E360B" w:rsidP="00390BDE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6E360B" w:rsidRPr="001A1AFA" w:rsidRDefault="006E360B" w:rsidP="00390BDE">
            <w:pPr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</w:pPr>
            <w:r w:rsidRPr="001A1AFA">
              <w:rPr>
                <w:rFonts w:ascii="Times New Roman" w:eastAsia="Times New Roman" w:hAnsi="Times New Roman" w:cs="Times New Roman"/>
                <w:color w:val="1F3864" w:themeColor="accent5" w:themeShade="80"/>
                <w:sz w:val="28"/>
                <w:szCs w:val="28"/>
                <w:lang w:val="uk-UA" w:eastAsia="uk-UA"/>
              </w:rPr>
              <w:t>Для виконання експерименту використали солі добре розчинні у воді, наприклад:</w:t>
            </w:r>
          </w:p>
          <w:p w:rsidR="006E360B" w:rsidRPr="001A1AFA" w:rsidRDefault="00AE27FB" w:rsidP="006E360B">
            <w:pPr>
              <w:pStyle w:val="ListParagraph"/>
              <w:numPr>
                <w:ilvl w:val="0"/>
                <w:numId w:val="5"/>
              </w:numPr>
              <w:ind w:left="456" w:hanging="283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 w:eastAsia="uk-UA"/>
              </w:rPr>
            </w:pPr>
            <w:r w:rsidRPr="001A1A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uk-UA"/>
              </w:rPr>
              <w:t>к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 w:eastAsia="uk-UA"/>
              </w:rPr>
              <w:t>упрум(ІІ) сульфат (CuSO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 w:eastAsia="uk-UA"/>
              </w:rPr>
              <w:t>4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 w:eastAsia="uk-UA"/>
              </w:rPr>
              <w:t>​)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 w:eastAsia="uk-UA"/>
              </w:rPr>
              <w:t xml:space="preserve"> або </w:t>
            </w:r>
            <w:r w:rsidRPr="001A1AF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к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 w:eastAsia="uk-UA"/>
              </w:rPr>
              <w:t>упрум(ІІ) нітрат (Cu(NO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 w:eastAsia="uk-UA"/>
              </w:rPr>
              <w:t>3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 w:eastAsia="uk-UA"/>
              </w:rPr>
              <w:t>​)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 w:eastAsia="uk-UA"/>
              </w:rPr>
              <w:t>2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 w:eastAsia="uk-UA"/>
              </w:rPr>
              <w:t>​)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 w:eastAsia="uk-UA"/>
              </w:rPr>
              <w:t>.</w:t>
            </w:r>
          </w:p>
          <w:p w:rsidR="00126A93" w:rsidRPr="001A1AFA" w:rsidRDefault="00AE27FB" w:rsidP="0052212D">
            <w:pPr>
              <w:pStyle w:val="ListParagraph"/>
              <w:numPr>
                <w:ilvl w:val="0"/>
                <w:numId w:val="5"/>
              </w:numPr>
              <w:ind w:left="456" w:hanging="283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 w:eastAsia="uk-UA"/>
              </w:rPr>
            </w:pPr>
            <w:r w:rsidRPr="001A1A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uk-UA"/>
              </w:rPr>
              <w:t>а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 w:eastAsia="uk-UA"/>
              </w:rPr>
              <w:t>ргентум(І) нітрат (AgNO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 w:eastAsia="uk-UA"/>
              </w:rPr>
              <w:t>3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 w:eastAsia="uk-UA"/>
              </w:rPr>
              <w:t>​)</w:t>
            </w:r>
            <w:r w:rsidR="006E360B" w:rsidRPr="001A1AFA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 w:eastAsia="uk-UA"/>
              </w:rPr>
              <w:t>.</w:t>
            </w:r>
          </w:p>
        </w:tc>
      </w:tr>
      <w:tr w:rsidR="00A61E0C" w:rsidRPr="001A1AFA" w:rsidTr="006E360B">
        <w:tc>
          <w:tcPr>
            <w:tcW w:w="1696" w:type="dxa"/>
          </w:tcPr>
          <w:p w:rsidR="00A61E0C" w:rsidRPr="001A1AFA" w:rsidRDefault="00A61E0C" w:rsidP="00A61E0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Мет - ?</w:t>
            </w:r>
          </w:p>
        </w:tc>
        <w:tc>
          <w:tcPr>
            <w:tcW w:w="7513" w:type="dxa"/>
            <w:vMerge/>
          </w:tcPr>
          <w:p w:rsidR="00A61E0C" w:rsidRPr="001A1AFA" w:rsidRDefault="00A61E0C" w:rsidP="00A61E0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</w:tc>
      </w:tr>
    </w:tbl>
    <w:p w:rsidR="00A61E0C" w:rsidRPr="001A1AFA" w:rsidRDefault="00A61E0C" w:rsidP="00A61E0C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212D" w:rsidRDefault="005D2953" w:rsidP="002059F0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3 (15 б)</w:t>
      </w:r>
    </w:p>
    <w:p w:rsidR="005D2953" w:rsidRPr="001A1AFA" w:rsidRDefault="005D2953" w:rsidP="002059F0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095B" w:rsidRDefault="002059F0" w:rsidP="005D295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727C8"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Суміш кальцію та алюмінію масою 18,8 г із надлишком графіту прожарили без доступу повітря. Продукти цієї реакції обробили розчином хлоридної кислоти, при цьому виділилось 11,2 л </w:t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(н.у.) </w:t>
      </w:r>
      <w:r w:rsidR="001727C8" w:rsidRPr="001A1AFA">
        <w:rPr>
          <w:rFonts w:ascii="Times New Roman" w:hAnsi="Times New Roman" w:cs="Times New Roman"/>
          <w:sz w:val="28"/>
          <w:szCs w:val="28"/>
          <w:lang w:val="uk-UA"/>
        </w:rPr>
        <w:t>газу</w:t>
      </w:r>
      <w:r w:rsidR="007B1C90" w:rsidRPr="001A1AFA">
        <w:rPr>
          <w:rFonts w:ascii="Times New Roman" w:hAnsi="Times New Roman" w:cs="Times New Roman"/>
          <w:sz w:val="28"/>
          <w:szCs w:val="28"/>
          <w:lang w:val="uk-UA"/>
        </w:rPr>
        <w:t>ватої суміші, що містила 2</w:t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компоненти. О</w:t>
      </w:r>
      <w:r w:rsidR="00B106EB"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дин </w:t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з компонентів газової суміші знебарвлює </w:t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бромну воду,а </w:t>
      </w:r>
      <w:r w:rsidR="00B106EB" w:rsidRPr="001A1AFA">
        <w:rPr>
          <w:rFonts w:ascii="Times New Roman" w:hAnsi="Times New Roman" w:cs="Times New Roman"/>
          <w:sz w:val="28"/>
          <w:szCs w:val="28"/>
          <w:lang w:val="uk-UA"/>
        </w:rPr>
        <w:t>1 моль</w:t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 його речовини </w:t>
      </w:r>
      <w:r w:rsidR="00B106EB" w:rsidRPr="001A1AFA">
        <w:rPr>
          <w:rFonts w:ascii="Times New Roman" w:hAnsi="Times New Roman" w:cs="Times New Roman"/>
          <w:sz w:val="28"/>
          <w:szCs w:val="28"/>
          <w:lang w:val="uk-UA"/>
        </w:rPr>
        <w:t>становить 26 г.</w:t>
      </w:r>
      <w:r w:rsidR="009E2545" w:rsidRPr="001A1AFA">
        <w:rPr>
          <w:rFonts w:ascii="Times New Roman" w:hAnsi="Times New Roman" w:cs="Times New Roman"/>
          <w:sz w:val="28"/>
          <w:szCs w:val="28"/>
          <w:lang w:val="uk-UA"/>
        </w:rPr>
        <w:t>Другий компонент масою 16 г займає об</w:t>
      </w:r>
      <w:r w:rsidR="009E2545" w:rsidRPr="001A1AF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E2545" w:rsidRPr="001A1AFA">
        <w:rPr>
          <w:rFonts w:ascii="Times New Roman" w:hAnsi="Times New Roman" w:cs="Times New Roman"/>
          <w:sz w:val="28"/>
          <w:szCs w:val="28"/>
          <w:lang w:val="uk-UA"/>
        </w:rPr>
        <w:t>єм 22,4 л.</w:t>
      </w:r>
    </w:p>
    <w:p w:rsidR="009C6FA1" w:rsidRPr="001A1AFA" w:rsidRDefault="009C6FA1" w:rsidP="005D295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095B" w:rsidRPr="005D2953" w:rsidRDefault="00F4095B" w:rsidP="005D2953">
      <w:pPr>
        <w:pStyle w:val="ListParagraph"/>
        <w:numPr>
          <w:ilvl w:val="1"/>
          <w:numId w:val="13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953">
        <w:rPr>
          <w:rFonts w:ascii="Times New Roman" w:hAnsi="Times New Roman" w:cs="Times New Roman"/>
          <w:sz w:val="28"/>
          <w:szCs w:val="28"/>
          <w:lang w:val="uk-UA"/>
        </w:rPr>
        <w:t>Установіть речовини, що входять до складу газової суміші.</w:t>
      </w:r>
    </w:p>
    <w:p w:rsidR="0052212D" w:rsidRPr="005D2953" w:rsidRDefault="007B1C90" w:rsidP="005D2953">
      <w:pPr>
        <w:pStyle w:val="ListParagraph"/>
        <w:numPr>
          <w:ilvl w:val="1"/>
          <w:numId w:val="13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953">
        <w:rPr>
          <w:rFonts w:ascii="Times New Roman" w:hAnsi="Times New Roman" w:cs="Times New Roman"/>
          <w:sz w:val="28"/>
          <w:szCs w:val="28"/>
          <w:lang w:val="uk-UA"/>
        </w:rPr>
        <w:t>Установіть маси</w:t>
      </w:r>
      <w:r w:rsidR="001727C8" w:rsidRPr="005D2953">
        <w:rPr>
          <w:rFonts w:ascii="Times New Roman" w:hAnsi="Times New Roman" w:cs="Times New Roman"/>
          <w:sz w:val="28"/>
          <w:szCs w:val="28"/>
          <w:lang w:val="uk-UA"/>
        </w:rPr>
        <w:t xml:space="preserve"> речовин</w:t>
      </w:r>
      <w:r w:rsidR="002059F0" w:rsidRPr="005D2953">
        <w:rPr>
          <w:rFonts w:ascii="Times New Roman" w:hAnsi="Times New Roman" w:cs="Times New Roman"/>
          <w:sz w:val="28"/>
          <w:szCs w:val="28"/>
          <w:lang w:val="uk-UA"/>
        </w:rPr>
        <w:t xml:space="preserve"> (металів)</w:t>
      </w:r>
      <w:r w:rsidRPr="005D2953">
        <w:rPr>
          <w:rFonts w:ascii="Times New Roman" w:hAnsi="Times New Roman" w:cs="Times New Roman"/>
          <w:sz w:val="28"/>
          <w:szCs w:val="28"/>
          <w:lang w:val="uk-UA"/>
        </w:rPr>
        <w:t xml:space="preserve"> вихідної</w:t>
      </w:r>
      <w:r w:rsidR="001727C8" w:rsidRPr="005D2953">
        <w:rPr>
          <w:rFonts w:ascii="Times New Roman" w:hAnsi="Times New Roman" w:cs="Times New Roman"/>
          <w:sz w:val="28"/>
          <w:szCs w:val="28"/>
          <w:lang w:val="uk-UA"/>
        </w:rPr>
        <w:t xml:space="preserve"> суміші. </w:t>
      </w:r>
    </w:p>
    <w:p w:rsidR="00F4095B" w:rsidRPr="001A1AFA" w:rsidRDefault="00F4095B" w:rsidP="002059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C90" w:rsidRPr="001A1AFA" w:rsidRDefault="007B1C90" w:rsidP="001727C8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970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269"/>
        <w:gridCol w:w="7435"/>
      </w:tblGrid>
      <w:tr w:rsidR="007B1C90" w:rsidRPr="001A1AFA" w:rsidTr="005D2953">
        <w:tc>
          <w:tcPr>
            <w:tcW w:w="2269" w:type="dxa"/>
          </w:tcPr>
          <w:p w:rsidR="007B1C90" w:rsidRPr="001A1AFA" w:rsidRDefault="007B1C9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Дано:</w:t>
            </w:r>
          </w:p>
          <w:p w:rsidR="002059F0" w:rsidRPr="001A1AFA" w:rsidRDefault="002059F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газ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 1 моль</w:t>
            </w:r>
          </w:p>
          <w:p w:rsidR="002059F0" w:rsidRPr="001A1AFA" w:rsidRDefault="002059F0" w:rsidP="002059F0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газ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 26 г</w:t>
            </w:r>
          </w:p>
          <w:p w:rsidR="002059F0" w:rsidRPr="001A1AFA" w:rsidRDefault="002059F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V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газ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 22,4 л</w:t>
            </w:r>
          </w:p>
          <w:p w:rsidR="002059F0" w:rsidRPr="001A1AFA" w:rsidRDefault="002059F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газ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 16 г</w:t>
            </w:r>
          </w:p>
          <w:p w:rsidR="007B1C90" w:rsidRPr="001A1AFA" w:rsidRDefault="007B1C9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(суміші)=18,8 г</w:t>
            </w:r>
          </w:p>
          <w:p w:rsidR="00B106EB" w:rsidRPr="001A1AFA" w:rsidRDefault="007B1C9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V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(газ)=11,2 л</w:t>
            </w:r>
          </w:p>
        </w:tc>
        <w:tc>
          <w:tcPr>
            <w:tcW w:w="7435" w:type="dxa"/>
            <w:vMerge w:val="restart"/>
          </w:tcPr>
          <w:p w:rsidR="002059F0" w:rsidRPr="001A1AFA" w:rsidRDefault="002059F0" w:rsidP="001727C8">
            <w:pPr>
              <w:tabs>
                <w:tab w:val="left" w:pos="2640"/>
              </w:tabs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(газ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(газ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 xml:space="preserve">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(газ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)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26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1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 =26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г/моль</w:t>
            </w:r>
          </w:p>
          <w:p w:rsidR="002059F0" w:rsidRPr="001A1AFA" w:rsidRDefault="002059F0" w:rsidP="001727C8">
            <w:pPr>
              <w:tabs>
                <w:tab w:val="left" w:pos="2640"/>
              </w:tabs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знебарвлює бромну воду, наявні кратні зв’язки, алкен С</w:t>
            </w:r>
            <w:proofErr w:type="spellStart"/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proofErr w:type="spellEnd"/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/ алкін</w:t>
            </w:r>
            <w:proofErr w:type="spellStart"/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proofErr w:type="spellEnd"/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-2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.</w:t>
            </w:r>
          </w:p>
          <w:p w:rsidR="002059F0" w:rsidRPr="001A1AFA" w:rsidRDefault="002059F0" w:rsidP="001727C8">
            <w:pPr>
              <w:tabs>
                <w:tab w:val="left" w:pos="2640"/>
              </w:tabs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12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+2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</w:t>
            </w:r>
            <w:r w:rsidR="00F4095B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26; 14</w:t>
            </w:r>
            <w:r w:rsidR="00F4095B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="00F4095B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26; </w:t>
            </w:r>
            <w:r w:rsidR="00F4095B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="00F4095B"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1,857</w:t>
            </w:r>
          </w:p>
          <w:p w:rsidR="00F4095B" w:rsidRPr="001A1AFA" w:rsidRDefault="00F4095B" w:rsidP="001727C8">
            <w:pPr>
              <w:tabs>
                <w:tab w:val="left" w:pos="2640"/>
              </w:tabs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12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+2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-2 = 26; 14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=28;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2</w:t>
            </w:r>
          </w:p>
          <w:p w:rsidR="002059F0" w:rsidRPr="001A1AFA" w:rsidRDefault="002059F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Газ 1 - </w:t>
            </w:r>
            <w:r w:rsidRPr="00EE1E33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EE1E33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E1E33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E1E33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</w:p>
          <w:p w:rsidR="002059F0" w:rsidRPr="001A1AFA" w:rsidRDefault="002059F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F4095B" w:rsidRPr="001A1AFA" w:rsidRDefault="00F4095B" w:rsidP="001727C8">
            <w:pPr>
              <w:tabs>
                <w:tab w:val="left" w:pos="2640"/>
              </w:tabs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газ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газ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) ×</m:t>
                  </m:r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Vm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газ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)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16×22,4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22,4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16 г/моль</w:t>
            </w:r>
          </w:p>
          <w:p w:rsidR="00F4095B" w:rsidRPr="001A1AFA" w:rsidRDefault="00F4095B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Газ 2 – </w:t>
            </w:r>
            <w:r w:rsidRPr="00EE1E33">
              <w:rPr>
                <w:rFonts w:ascii="Times New Roman" w:eastAsiaTheme="minorEastAsia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>СН</w:t>
            </w:r>
            <w:r w:rsidRPr="00EE1E33">
              <w:rPr>
                <w:rFonts w:ascii="Times New Roman" w:eastAsiaTheme="minorEastAsia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</w:p>
          <w:p w:rsidR="00F4095B" w:rsidRPr="001A1AFA" w:rsidRDefault="00F4095B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7B1C90" w:rsidRPr="001A1AFA" w:rsidRDefault="007B1C9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Ca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→ </w:t>
            </w:r>
            <w:proofErr w:type="spellStart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CaC</w:t>
            </w:r>
            <w:proofErr w:type="spellEnd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</w:p>
          <w:p w:rsidR="007B1C90" w:rsidRPr="001A1AFA" w:rsidRDefault="007B1C9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CaC</w:t>
            </w:r>
            <w:proofErr w:type="spellEnd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2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+ 2</w:t>
            </w:r>
            <w:proofErr w:type="spellStart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HCl</w:t>
            </w:r>
            <w:proofErr w:type="spellEnd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→ </w:t>
            </w:r>
            <w:proofErr w:type="spellStart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CaCl</w:t>
            </w:r>
            <w:proofErr w:type="spellEnd"/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</w:p>
          <w:p w:rsidR="007B1C90" w:rsidRPr="001A1AFA" w:rsidRDefault="007B1C90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7B1C90" w:rsidRPr="001A1AFA" w:rsidRDefault="007B1C90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4Al + 3C → Al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4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3</w:t>
            </w:r>
          </w:p>
          <w:p w:rsidR="007B1C90" w:rsidRPr="001A1AFA" w:rsidRDefault="00B106EB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Al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4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 xml:space="preserve">3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+ 12HCl → 4AlCl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3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+ 3CH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4</w:t>
            </w:r>
          </w:p>
          <w:p w:rsidR="00F4095B" w:rsidRPr="001A1AFA" w:rsidRDefault="00F4095B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</w:pPr>
          </w:p>
          <w:p w:rsidR="00F4095B" w:rsidRPr="001A1AFA" w:rsidRDefault="00F4095B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Стехіометрічні схеми:</w:t>
            </w:r>
          </w:p>
          <w:p w:rsidR="00F4095B" w:rsidRPr="001A1AFA" w:rsidRDefault="00F4095B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F4095B" w:rsidRPr="001A1AFA" w:rsidRDefault="00437D6B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</w:pPr>
            <w:r w:rsidRPr="00437D6B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val="uk-UA" w:eastAsia="uk-UA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1" o:spid="_x0000_s1026" type="#_x0000_t87" style="position:absolute;margin-left:9.5pt;margin-top:1.45pt;width:3.55pt;height:27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" adj="237" strokecolor="#5b9bd5 [3204]" strokeweight=".5pt">
                  <v:stroke joinstyle="miter"/>
                </v:shape>
              </w:pict>
            </w:r>
            <w:r w:rsidR="00F4095B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    Са </w:t>
            </w:r>
            <w:r w:rsidR="00F4095B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→CaC</w:t>
            </w:r>
            <w:r w:rsidR="00F4095B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2</w:t>
            </w:r>
            <w:r w:rsidR="00F4095B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→C</w:t>
            </w:r>
            <w:r w:rsidR="00F4095B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2</w:t>
            </w:r>
            <w:r w:rsidR="00F4095B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="00F4095B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2</w:t>
            </w:r>
          </w:p>
          <w:p w:rsidR="00F4095B" w:rsidRPr="001A1AFA" w:rsidRDefault="00F4095B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4Al→ Al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4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3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→ 3CH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4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або4/3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Al→ CH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4</w:t>
            </w:r>
          </w:p>
          <w:p w:rsidR="004B33BE" w:rsidRPr="001A1AFA" w:rsidRDefault="004B33BE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газу)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(газ)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Vm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</w:rPr>
                    <m:t>11,2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</w:rPr>
                    <m:t>22,4</m:t>
                  </m:r>
                </m:den>
              </m:f>
            </m:oMath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 = 0,5 </w:t>
            </w:r>
            <w:r w:rsidRPr="001A1AFA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моль</w:t>
            </w:r>
          </w:p>
          <w:p w:rsidR="00F4095B" w:rsidRPr="001A1AFA" w:rsidRDefault="00F4095B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Нехай виділилось х моль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CH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4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та (0,5-х) моль 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, 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які утворилися з 1/3х моль 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Al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4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3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та (0,5-х) моль </w:t>
            </w:r>
            <w:proofErr w:type="spellStart"/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CaC</w:t>
            </w:r>
            <w:proofErr w:type="spellEnd"/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. 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Ці кількості речовин карбіда отримані з 4/3</w:t>
            </w:r>
            <w:r w:rsidR="00F62996" w:rsidRPr="001A1AFA">
              <w:rPr>
                <w:rFonts w:ascii="Times New Roman" w:hAnsi="Times New Roman" w:cs="Times New Roman"/>
                <w:color w:val="002060"/>
                <w:sz w:val="28"/>
                <w:szCs w:val="28"/>
                <w:lang w:val="uk-UA"/>
              </w:rPr>
              <w:t>х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моль 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Al</w:t>
            </w:r>
            <w:r w:rsidR="004B33BE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та (0,5-х) моль Са. Тоді:</w:t>
            </w:r>
          </w:p>
          <w:p w:rsidR="004B33BE" w:rsidRPr="001A1AFA" w:rsidRDefault="004B33BE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4/3×27х + (0,5-х)×40 = 18,</w:t>
            </w:r>
            <w:r w:rsidR="009E2545" w:rsidRPr="001A1AFA">
              <w:rPr>
                <w:rFonts w:ascii="Times New Roman" w:hAnsi="Times New Roman" w:cs="Times New Roman"/>
                <w:color w:val="002060"/>
                <w:sz w:val="28"/>
                <w:szCs w:val="28"/>
                <w:lang w:val="uk-UA"/>
              </w:rPr>
              <w:t>8</w:t>
            </w:r>
          </w:p>
          <w:p w:rsidR="004B33BE" w:rsidRPr="001A1AFA" w:rsidRDefault="004B33BE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36х + 20 – 40х = 18,8</w:t>
            </w:r>
          </w:p>
          <w:p w:rsidR="004B33BE" w:rsidRPr="001A1AFA" w:rsidRDefault="004B33BE" w:rsidP="007B1C90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1,2=4х</w:t>
            </w:r>
          </w:p>
          <w:p w:rsidR="004B33BE" w:rsidRPr="001A1AFA" w:rsidRDefault="0074566B" w:rsidP="007B1C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х=0,3 моль</w:t>
            </w:r>
            <w:r w:rsidR="00F62996"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; </w:t>
            </w:r>
            <w:r w:rsidR="00F62996" w:rsidRPr="001A1AF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US"/>
              </w:rPr>
              <w:t>n</w:t>
            </w:r>
            <w:r w:rsidR="00F62996" w:rsidRPr="001A1AF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(</w:t>
            </w:r>
            <w:r w:rsidR="00F62996" w:rsidRPr="001A1AF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US"/>
              </w:rPr>
              <w:t>Al</w:t>
            </w:r>
            <w:r w:rsidR="00F62996" w:rsidRPr="001A1AF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)</w:t>
            </w:r>
            <w:r w:rsidR="00F62996" w:rsidRPr="001A1AF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uk-UA"/>
              </w:rPr>
              <w:t>=</w:t>
            </w:r>
            <w:r w:rsidR="00F62996" w:rsidRPr="001A1AFA">
              <w:rPr>
                <w:rFonts w:ascii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4/3∙0,3 моль=0,4 моль; </w:t>
            </w:r>
          </w:p>
          <w:p w:rsidR="00F62996" w:rsidRPr="001A1AFA" w:rsidRDefault="00F62996" w:rsidP="007B1C90">
            <w:pP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(Са)</w:t>
            </w:r>
            <w:r w:rsidRPr="001A1AFA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uk-UA"/>
              </w:rPr>
              <w:t xml:space="preserve">= </w:t>
            </w:r>
            <w:r w:rsidRPr="001A1AFA">
              <w:rPr>
                <w:rFonts w:ascii="Times New Roman" w:hAnsi="Times New Roman" w:cs="Times New Roman"/>
                <w:color w:val="002060"/>
                <w:sz w:val="28"/>
                <w:szCs w:val="28"/>
                <w:lang w:val="uk-UA"/>
              </w:rPr>
              <w:t>0,5-0,3=0,2 моль</w:t>
            </w:r>
          </w:p>
          <w:p w:rsidR="004B33BE" w:rsidRPr="001A1AFA" w:rsidRDefault="0074566B" w:rsidP="007B1C90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Al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) = 0,</w:t>
            </w:r>
            <w:r w:rsidR="009E2545" w:rsidRPr="001A1AF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4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моль, 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(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Al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) = 10,8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 xml:space="preserve"> г</w:t>
            </w:r>
          </w:p>
          <w:p w:rsidR="004B33BE" w:rsidRPr="001A1AFA" w:rsidRDefault="0074566B" w:rsidP="007B1C90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(Са) = 0,2 моль, 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(Са) = 8</w:t>
            </w:r>
            <w:r w:rsidRPr="001A1AFA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 xml:space="preserve"> г</w:t>
            </w:r>
          </w:p>
        </w:tc>
      </w:tr>
      <w:tr w:rsidR="007B1C90" w:rsidRPr="001A1AFA" w:rsidTr="005D2953">
        <w:tc>
          <w:tcPr>
            <w:tcW w:w="2269" w:type="dxa"/>
          </w:tcPr>
          <w:p w:rsidR="007B1C90" w:rsidRPr="001A1AFA" w:rsidRDefault="007B1C9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Al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- ?</w:t>
            </w:r>
          </w:p>
          <w:p w:rsidR="007B1C90" w:rsidRPr="001A1AFA" w:rsidRDefault="007B1C9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1A1AFA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(Ca) - ?</w:t>
            </w:r>
          </w:p>
        </w:tc>
        <w:tc>
          <w:tcPr>
            <w:tcW w:w="7435" w:type="dxa"/>
            <w:vMerge/>
          </w:tcPr>
          <w:p w:rsidR="007B1C90" w:rsidRPr="001A1AFA" w:rsidRDefault="007B1C90" w:rsidP="001727C8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62996" w:rsidRPr="001A1AFA" w:rsidRDefault="00F62996" w:rsidP="00A643D8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1C90" w:rsidRDefault="0074566B" w:rsidP="00A643D8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b/>
          <w:sz w:val="28"/>
          <w:szCs w:val="28"/>
          <w:lang w:val="uk-UA"/>
        </w:rPr>
        <w:t>Завдання 4</w:t>
      </w:r>
      <w:r w:rsidR="005D29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(9 б)</w:t>
      </w:r>
    </w:p>
    <w:p w:rsidR="005D2953" w:rsidRPr="001A1AFA" w:rsidRDefault="005D2953" w:rsidP="00A643D8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43D8" w:rsidRDefault="005F267C" w:rsidP="005F2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Визначте всі невідомі речовини, що беруть участь у перетвореннях, та напишіть відповідні рівняння реакцій.</w:t>
      </w:r>
    </w:p>
    <w:p w:rsidR="009C6FA1" w:rsidRPr="001A1AFA" w:rsidRDefault="009C6FA1" w:rsidP="005F2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566B" w:rsidRPr="001A1AFA" w:rsidRDefault="005579AF" w:rsidP="005579AF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79A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298999" cy="1003177"/>
            <wp:effectExtent l="0" t="0" r="635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0486" cy="103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056" w:rsidRPr="001A1AFA" w:rsidRDefault="00437D6B" w:rsidP="00803437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7D6B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9.75pt;margin-top:6.3pt;width:205.8pt;height:20.4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" filled="f" stroked="f">
            <v:textbox>
              <w:txbxContent>
                <w:p w:rsidR="00803437" w:rsidRPr="005A31C8" w:rsidRDefault="00803437">
                  <w:pPr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  <w:lang w:val="uk-UA"/>
                    </w:rPr>
                  </w:pPr>
                  <w:r w:rsidRPr="00803437"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  <w:lang w:val="en-US"/>
                    </w:rPr>
                    <w:t>1</w:t>
                  </w:r>
                  <w:r w:rsidR="0043733A"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  <w:lang w:val="en-US"/>
                    </w:rPr>
                    <w:t xml:space="preserve">6         7                    8   </w:t>
                  </w:r>
                </w:p>
              </w:txbxContent>
            </v:textbox>
          </v:shape>
        </w:pict>
      </w:r>
    </w:p>
    <w:p w:rsidR="00165056" w:rsidRPr="001A1AFA" w:rsidRDefault="00437D6B" w:rsidP="00165056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 w:rsidRPr="00437D6B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27" type="#_x0000_t202" style="position:absolute;left:0;text-align:left;margin-left:19.15pt;margin-top:10.45pt;width:19.55pt;height:24.45pt;z-index:2516807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" filled="f" stroked="f">
            <v:textbox>
              <w:txbxContent>
                <w:p w:rsidR="005579AF" w:rsidRPr="00803437" w:rsidRDefault="005579AF" w:rsidP="005579AF">
                  <w:pPr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437D6B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28" type="#_x0000_t202" style="position:absolute;left:0;text-align:left;margin-left:58.25pt;margin-top:10.95pt;width:32.4pt;height:20.4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" filled="f" stroked="f">
            <v:textbox>
              <w:txbxContent>
                <w:p w:rsidR="00553A95" w:rsidRPr="00803437" w:rsidRDefault="00553A95" w:rsidP="00553A95">
                  <w:pPr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  <w:lang w:val="en-US"/>
                    </w:rPr>
                    <w:t>5</w:t>
                  </w:r>
                </w:p>
              </w:txbxContent>
            </v:textbox>
          </v:shape>
        </w:pict>
      </w:r>
      <w:r w:rsidRPr="00437D6B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val="uk-UA"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31" type="#_x0000_t32" style="position:absolute;left:0;text-align:left;margin-left:62.45pt;margin-top:16.15pt;width:20.95pt;height:15.2pt;flip:y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" strokecolor="#1f3763 [1608]" strokeweight=".5pt">
            <v:stroke endarrow="block" joinstyle="miter"/>
          </v:shape>
        </w:pic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→ 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2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S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→ 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X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→ </w:t>
      </w:r>
      <w:proofErr w:type="spellStart"/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NaAlO</w:t>
      </w:r>
      <w:proofErr w:type="spellEnd"/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 xml:space="preserve">2 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→ </w:t>
      </w:r>
      <w:proofErr w:type="spellStart"/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AlCl</w:t>
      </w:r>
      <w:proofErr w:type="spellEnd"/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</w:p>
    <w:p w:rsidR="00165056" w:rsidRPr="001A1AFA" w:rsidRDefault="00437D6B" w:rsidP="00165056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37D6B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val="uk-UA" w:eastAsia="uk-UA"/>
        </w:rPr>
        <w:pict>
          <v:shape id="_x0000_s1030" type="#_x0000_t32" style="position:absolute;left:0;text-align:left;margin-left:22.6pt;margin-top:1.45pt;width:21.65pt;height:13.8pt;flip:x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" strokecolor="#203864" strokeweight=".5pt">
            <v:stroke endarrow="block" joinstyle="miter"/>
          </v:shape>
        </w:pict>
      </w:r>
      <w:r w:rsidRPr="00437D6B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29" type="#_x0000_t202" style="position:absolute;left:0;text-align:left;margin-left:26.55pt;margin-top:5.7pt;width:104.4pt;height:20.4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" filled="f" stroked="f">
            <v:textbox>
              <w:txbxContent>
                <w:p w:rsidR="00803437" w:rsidRPr="00803437" w:rsidRDefault="00803437" w:rsidP="00803437">
                  <w:pPr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</w:rPr>
                  </w:pPr>
                  <w:r w:rsidRPr="00803437"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  <w:lang w:val="en-US"/>
                    </w:rPr>
                    <w:t>3</w:t>
                  </w:r>
                  <w:r w:rsidR="0043733A">
                    <w:rPr>
                      <w:rFonts w:ascii="Times New Roman" w:hAnsi="Times New Roman" w:cs="Times New Roman"/>
                      <w:color w:val="1F3864" w:themeColor="accent5" w:themeShade="80"/>
                      <w:sz w:val="20"/>
                      <w:lang w:val="en-US"/>
                    </w:rPr>
                    <w:t xml:space="preserve"> 4</w:t>
                  </w:r>
                </w:p>
              </w:txbxContent>
            </v:textbox>
          </v:shape>
        </w:pict>
      </w:r>
    </w:p>
    <w:p w:rsidR="00803437" w:rsidRPr="001A1AFA" w:rsidRDefault="00165056" w:rsidP="00803437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proofErr w:type="spellStart"/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AlCl</w:t>
      </w:r>
      <w:proofErr w:type="spellEnd"/>
      <w:r w:rsidRPr="00C3795B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  <w:r w:rsidRPr="00C3795B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→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Y</w:t>
      </w:r>
      <w:r w:rsidRPr="00C3795B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→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</w:t>
      </w:r>
      <w:r w:rsidRPr="00C3795B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  <w:proofErr w:type="spellStart"/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AlO</w:t>
      </w:r>
      <w:proofErr w:type="spellEnd"/>
      <w:r w:rsidRPr="00C3795B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</w:p>
    <w:p w:rsidR="0043733A" w:rsidRPr="00C3795B" w:rsidRDefault="0043733A" w:rsidP="00803437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</w:pPr>
    </w:p>
    <w:p w:rsidR="00803437" w:rsidRPr="001A1AFA" w:rsidRDefault="00803437" w:rsidP="00553A95">
      <w:pPr>
        <w:pStyle w:val="ListParagraph"/>
        <w:numPr>
          <w:ilvl w:val="0"/>
          <w:numId w:val="10"/>
        </w:num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</w:pP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2Al + 3S → Al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S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</w:p>
    <w:p w:rsidR="00803437" w:rsidRPr="001A1AFA" w:rsidRDefault="00803437" w:rsidP="00553A95">
      <w:pPr>
        <w:pStyle w:val="ListParagraph"/>
        <w:numPr>
          <w:ilvl w:val="0"/>
          <w:numId w:val="10"/>
        </w:num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</w:pP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S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3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+ 6HCl → 2AlCl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3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+ 3H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S↑</w:t>
      </w:r>
    </w:p>
    <w:p w:rsidR="00803437" w:rsidRPr="001A1AFA" w:rsidRDefault="00803437" w:rsidP="00553A95">
      <w:pPr>
        <w:pStyle w:val="ListParagraph"/>
        <w:numPr>
          <w:ilvl w:val="0"/>
          <w:numId w:val="10"/>
        </w:num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</w:pP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AlCl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</w:t>
      </w:r>
      <w:r w:rsidR="00553A95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3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KOH → Al(OH)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="00553A95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+ 3KCl                        </w:t>
      </w:r>
    </w:p>
    <w:p w:rsidR="00553A95" w:rsidRPr="001A1AFA" w:rsidRDefault="00553A95" w:rsidP="00553A95">
      <w:pPr>
        <w:pStyle w:val="ListParagraph"/>
        <w:numPr>
          <w:ilvl w:val="0"/>
          <w:numId w:val="10"/>
        </w:num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</w:pP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Al(OH)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3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+ 3NaOH → Na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AlO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3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+ </w:t>
      </w:r>
      <w:r w:rsidR="001065DF" w:rsidRPr="001A1AFA">
        <w:rPr>
          <w:rFonts w:ascii="Times New Roman" w:hAnsi="Times New Roman" w:cs="Times New Roman"/>
          <w:color w:val="1F4E79" w:themeColor="accent1" w:themeShade="80"/>
          <w:sz w:val="28"/>
          <w:szCs w:val="28"/>
          <w:lang w:val="uk-UA"/>
        </w:rPr>
        <w:t>3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H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</w:t>
      </w:r>
    </w:p>
    <w:p w:rsidR="00165056" w:rsidRPr="001A1AFA" w:rsidRDefault="00553A95" w:rsidP="00553A95">
      <w:pPr>
        <w:pStyle w:val="ListParagraph"/>
        <w:numPr>
          <w:ilvl w:val="0"/>
          <w:numId w:val="10"/>
        </w:num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</w:pP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2Al(OH)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3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→ Al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+ 3H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O   </w:t>
      </w:r>
    </w:p>
    <w:p w:rsidR="00553A95" w:rsidRPr="001A1AFA" w:rsidRDefault="00165056" w:rsidP="00553A95">
      <w:pPr>
        <w:pStyle w:val="ListParagraph"/>
        <w:numPr>
          <w:ilvl w:val="0"/>
          <w:numId w:val="10"/>
        </w:num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</w:pP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2Al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S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3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+ 9O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→ 2</w:t>
      </w:r>
      <w:r w:rsidRPr="001A1AFA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</w:rPr>
        <w:t>Al</w:t>
      </w:r>
      <w:r w:rsidRPr="001A1AFA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vertAlign w:val="subscript"/>
        </w:rPr>
        <w:t>2</w:t>
      </w:r>
      <w:r w:rsidRPr="001A1AFA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</w:rPr>
        <w:t>O</w:t>
      </w:r>
      <w:r w:rsidRPr="001A1AFA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vertAlign w:val="subscript"/>
        </w:rPr>
        <w:t>3</w:t>
      </w:r>
      <w:r w:rsidRPr="001A1AFA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</w:rPr>
        <w:t>+</w:t>
      </w:r>
      <w:r w:rsidRPr="001A1AFA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lang w:val="en-US"/>
        </w:rPr>
        <w:t xml:space="preserve"> 6</w:t>
      </w:r>
      <w:r w:rsidRPr="001A1AFA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</w:rPr>
        <w:t>SO</w:t>
      </w:r>
      <w:r w:rsidRPr="001A1AFA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vertAlign w:val="subscript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 </w:t>
      </w:r>
    </w:p>
    <w:p w:rsidR="00553A95" w:rsidRPr="001A1AFA" w:rsidRDefault="00553A95" w:rsidP="00553A95">
      <w:pPr>
        <w:pStyle w:val="ListParagraph"/>
        <w:numPr>
          <w:ilvl w:val="0"/>
          <w:numId w:val="10"/>
        </w:num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</w:pP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Na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 →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NaAlO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або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2</w:t>
      </w:r>
      <w:proofErr w:type="spellStart"/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NaOH</w:t>
      </w:r>
      <w:proofErr w:type="spellEnd"/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→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NaAlO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2 </w:t>
      </w:r>
      <w:r w:rsidR="00165056"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+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H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</w:t>
      </w:r>
    </w:p>
    <w:p w:rsidR="00165056" w:rsidRPr="001A1AFA" w:rsidRDefault="00165056" w:rsidP="00165056">
      <w:pPr>
        <w:pStyle w:val="ListParagraph"/>
        <w:numPr>
          <w:ilvl w:val="0"/>
          <w:numId w:val="10"/>
        </w:num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</w:pP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NaAlO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2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+ 4HCl → </w:t>
      </w:r>
      <w:proofErr w:type="spellStart"/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NaCl</w:t>
      </w:r>
      <w:proofErr w:type="spellEnd"/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AlCl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3 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+ 2H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</w:t>
      </w:r>
    </w:p>
    <w:p w:rsidR="00553A95" w:rsidRPr="001A1AFA" w:rsidRDefault="00553A95" w:rsidP="00A643D8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</w:pPr>
    </w:p>
    <w:p w:rsidR="005F267C" w:rsidRPr="001A1AFA" w:rsidRDefault="00165056" w:rsidP="00165056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</w:pP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X - Al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; Y - Al(OH)</w:t>
      </w:r>
      <w:r w:rsidRPr="001A1AFA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</w:p>
    <w:p w:rsidR="00861592" w:rsidRPr="001A1AFA" w:rsidRDefault="00861592" w:rsidP="00861592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uk-UA"/>
        </w:rPr>
      </w:pPr>
    </w:p>
    <w:p w:rsidR="007A24CD" w:rsidRDefault="009C6FA1" w:rsidP="007A24CD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5 (10 б)</w:t>
      </w:r>
    </w:p>
    <w:p w:rsidR="009C6FA1" w:rsidRPr="001A1AFA" w:rsidRDefault="009C6FA1" w:rsidP="007A24CD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24CD" w:rsidRDefault="007A24CD" w:rsidP="009C6FA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sz w:val="28"/>
          <w:szCs w:val="28"/>
          <w:lang w:val="uk-UA"/>
        </w:rPr>
        <w:t>У шістьох склянках без підписів містилися 0,1М розчин</w:t>
      </w:r>
      <w:r w:rsidR="0022730B" w:rsidRPr="001A1AF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 речовин: натрій сульфату, барій гідроксиду, барій хлориду, плюмбум(ІІ) нітрату, </w:t>
      </w:r>
      <w:r w:rsidR="00892235"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калій сульфіду та </w:t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t>калій броміду. Для визначення вмісту пробірок хімік не використовував жодних інших реактивів, а вміст склянок розподілив у пронумеровані пробірки (1-</w:t>
      </w:r>
      <w:r w:rsidR="0022730B" w:rsidRPr="001A1AF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t>) та почергово додавав по декілька мл розчину з кожної хімічної склянки до відповідної за номером пробірки. Результати дослідження наведені у таблиці. Установіть вміст хімічних склянок, відповідь обґрунтуйте, складіть рівняння відповідних реакцій.   </w:t>
      </w:r>
    </w:p>
    <w:p w:rsidR="009C6FA1" w:rsidRPr="001A1AFA" w:rsidRDefault="009C6FA1" w:rsidP="007A24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9404" w:type="dxa"/>
        <w:jc w:val="center"/>
        <w:tblLayout w:type="fixed"/>
        <w:tblLook w:val="04A0"/>
      </w:tblPr>
      <w:tblGrid>
        <w:gridCol w:w="562"/>
        <w:gridCol w:w="1560"/>
        <w:gridCol w:w="1559"/>
        <w:gridCol w:w="1373"/>
        <w:gridCol w:w="1604"/>
        <w:gridCol w:w="1373"/>
        <w:gridCol w:w="1373"/>
      </w:tblGrid>
      <w:tr w:rsidR="007A24CD" w:rsidRPr="001A1AFA" w:rsidTr="009B1DD8">
        <w:trPr>
          <w:jc w:val="center"/>
        </w:trPr>
        <w:tc>
          <w:tcPr>
            <w:tcW w:w="562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пр.</w:t>
            </w:r>
          </w:p>
        </w:tc>
        <w:tc>
          <w:tcPr>
            <w:tcW w:w="1560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604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7A24CD" w:rsidRPr="001A1AFA" w:rsidTr="009B1DD8">
        <w:trPr>
          <w:jc w:val="center"/>
        </w:trPr>
        <w:tc>
          <w:tcPr>
            <w:tcW w:w="562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560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×</w:t>
            </w:r>
          </w:p>
        </w:tc>
        <w:tc>
          <w:tcPr>
            <w:tcW w:w="1559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 дрібнокриста-лічний</w:t>
            </w:r>
          </w:p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604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 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</w:tr>
      <w:tr w:rsidR="007A24CD" w:rsidRPr="001A1AFA" w:rsidTr="009B1DD8">
        <w:trPr>
          <w:jc w:val="center"/>
        </w:trPr>
        <w:tc>
          <w:tcPr>
            <w:tcW w:w="562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560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 дрібнокрис</w:t>
            </w: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та-лічний</w:t>
            </w:r>
          </w:p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осад</w:t>
            </w:r>
          </w:p>
        </w:tc>
        <w:tc>
          <w:tcPr>
            <w:tcW w:w="1559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×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604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 дрібнокрис</w:t>
            </w: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та-лічний</w:t>
            </w:r>
          </w:p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білий 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</w:tr>
      <w:tr w:rsidR="007A24CD" w:rsidRPr="001A1AFA" w:rsidTr="009B1DD8">
        <w:trPr>
          <w:jc w:val="center"/>
        </w:trPr>
        <w:tc>
          <w:tcPr>
            <w:tcW w:w="562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559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×</w:t>
            </w:r>
          </w:p>
        </w:tc>
        <w:tc>
          <w:tcPr>
            <w:tcW w:w="1604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блідо- жовтий 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</w:tr>
      <w:tr w:rsidR="007A24CD" w:rsidRPr="001A1AFA" w:rsidTr="009B1DD8">
        <w:trPr>
          <w:jc w:val="center"/>
        </w:trPr>
        <w:tc>
          <w:tcPr>
            <w:tcW w:w="562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60" w:type="dxa"/>
            <w:vAlign w:val="center"/>
          </w:tcPr>
          <w:p w:rsidR="007A24CD" w:rsidRPr="001A1AFA" w:rsidRDefault="007A24CD" w:rsidP="009B1DD8">
            <w:pPr>
              <w:pStyle w:val="ListParagraph"/>
              <w:ind w:hanging="8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559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 дрібнокристалічний</w:t>
            </w:r>
          </w:p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604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×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</w:rPr>
              <w:t>білий 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</w:tr>
      <w:tr w:rsidR="007A24CD" w:rsidRPr="001A1AFA" w:rsidTr="009B1DD8">
        <w:trPr>
          <w:jc w:val="center"/>
        </w:trPr>
        <w:tc>
          <w:tcPr>
            <w:tcW w:w="562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560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 осад</w:t>
            </w:r>
          </w:p>
        </w:tc>
        <w:tc>
          <w:tcPr>
            <w:tcW w:w="1559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 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блідо- жовтий осад</w:t>
            </w:r>
          </w:p>
        </w:tc>
        <w:tc>
          <w:tcPr>
            <w:tcW w:w="1604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</w:rPr>
              <w:t>білий 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×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чорний осад</w:t>
            </w:r>
          </w:p>
        </w:tc>
      </w:tr>
      <w:tr w:rsidR="007A24CD" w:rsidRPr="001A1AFA" w:rsidTr="009B1DD8">
        <w:trPr>
          <w:jc w:val="center"/>
        </w:trPr>
        <w:tc>
          <w:tcPr>
            <w:tcW w:w="562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560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559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604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чорний осад</w:t>
            </w:r>
          </w:p>
        </w:tc>
        <w:tc>
          <w:tcPr>
            <w:tcW w:w="1373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×</w:t>
            </w:r>
          </w:p>
        </w:tc>
      </w:tr>
    </w:tbl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sz w:val="28"/>
          <w:szCs w:val="28"/>
          <w:lang w:val="uk-UA"/>
        </w:rPr>
        <w:t>Умовні позначення: × - не змішували розчини, вміст пробірок однаковий</w:t>
      </w: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1A1AFA">
        <w:rPr>
          <w:rFonts w:ascii="Times New Roman" w:hAnsi="Times New Roman" w:cs="Times New Roman"/>
          <w:sz w:val="28"/>
          <w:szCs w:val="28"/>
          <w:lang w:val="uk-UA"/>
        </w:rPr>
        <w:t xml:space="preserve"> - реакція не відбувається</w:t>
      </w: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9634" w:type="dxa"/>
        <w:jc w:val="center"/>
        <w:tblLayout w:type="fixed"/>
        <w:tblLook w:val="04A0"/>
      </w:tblPr>
      <w:tblGrid>
        <w:gridCol w:w="1555"/>
        <w:gridCol w:w="401"/>
        <w:gridCol w:w="19"/>
        <w:gridCol w:w="1140"/>
        <w:gridCol w:w="9"/>
        <w:gridCol w:w="1267"/>
        <w:gridCol w:w="9"/>
        <w:gridCol w:w="1266"/>
        <w:gridCol w:w="9"/>
        <w:gridCol w:w="1266"/>
        <w:gridCol w:w="1276"/>
        <w:gridCol w:w="1417"/>
      </w:tblGrid>
      <w:tr w:rsidR="007A24CD" w:rsidRPr="001A1AFA" w:rsidTr="00BB74CC">
        <w:trPr>
          <w:jc w:val="center"/>
        </w:trPr>
        <w:tc>
          <w:tcPr>
            <w:tcW w:w="1975" w:type="dxa"/>
            <w:gridSpan w:val="3"/>
            <w:vMerge w:val="restart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№ пр.</w:t>
            </w:r>
          </w:p>
        </w:tc>
        <w:tc>
          <w:tcPr>
            <w:tcW w:w="1149" w:type="dxa"/>
            <w:gridSpan w:val="2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BaCl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gridSpan w:val="2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Na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SO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275" w:type="dxa"/>
            <w:gridSpan w:val="2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  <w:proofErr w:type="spellStart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KBr</w:t>
            </w:r>
            <w:proofErr w:type="spellEnd"/>
          </w:p>
        </w:tc>
        <w:tc>
          <w:tcPr>
            <w:tcW w:w="1266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  <w:proofErr w:type="spellStart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Ba</w:t>
            </w:r>
            <w:proofErr w:type="spellEnd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(OH)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  <w:proofErr w:type="spellStart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Pb</w:t>
            </w:r>
            <w:proofErr w:type="spellEnd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(NO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3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)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K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S</w:t>
            </w:r>
          </w:p>
        </w:tc>
      </w:tr>
      <w:tr w:rsidR="007A24CD" w:rsidRPr="001A1AFA" w:rsidTr="00BB74CC">
        <w:trPr>
          <w:jc w:val="center"/>
        </w:trPr>
        <w:tc>
          <w:tcPr>
            <w:tcW w:w="1975" w:type="dxa"/>
            <w:gridSpan w:val="3"/>
            <w:vMerge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</w:p>
        </w:tc>
        <w:tc>
          <w:tcPr>
            <w:tcW w:w="1149" w:type="dxa"/>
            <w:gridSpan w:val="2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2</w:t>
            </w:r>
          </w:p>
        </w:tc>
        <w:tc>
          <w:tcPr>
            <w:tcW w:w="1275" w:type="dxa"/>
            <w:gridSpan w:val="2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3</w:t>
            </w:r>
          </w:p>
        </w:tc>
        <w:tc>
          <w:tcPr>
            <w:tcW w:w="1266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6</w:t>
            </w:r>
          </w:p>
        </w:tc>
      </w:tr>
      <w:tr w:rsidR="007A24CD" w:rsidRPr="001A1AFA" w:rsidTr="00BB74CC">
        <w:trPr>
          <w:jc w:val="center"/>
        </w:trPr>
        <w:tc>
          <w:tcPr>
            <w:tcW w:w="1555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BaCl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01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1</w:t>
            </w:r>
          </w:p>
        </w:tc>
        <w:tc>
          <w:tcPr>
            <w:tcW w:w="1159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×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білий дрібнокристалічний</w:t>
            </w:r>
          </w:p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осад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білий осад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</w:tr>
      <w:tr w:rsidR="007A24CD" w:rsidRPr="001A1AFA" w:rsidTr="00BB74CC">
        <w:trPr>
          <w:jc w:val="center"/>
        </w:trPr>
        <w:tc>
          <w:tcPr>
            <w:tcW w:w="1555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Na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SO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401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2</w:t>
            </w:r>
          </w:p>
        </w:tc>
        <w:tc>
          <w:tcPr>
            <w:tcW w:w="1159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білий дрібнокристалічний</w:t>
            </w:r>
          </w:p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осад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×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білий дрібнокристалічний</w:t>
            </w:r>
          </w:p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осад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білий осад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</w:tr>
      <w:tr w:rsidR="007A24CD" w:rsidRPr="001A1AFA" w:rsidTr="00BB74CC">
        <w:trPr>
          <w:jc w:val="center"/>
        </w:trPr>
        <w:tc>
          <w:tcPr>
            <w:tcW w:w="1555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KBr</w:t>
            </w:r>
            <w:proofErr w:type="spellEnd"/>
          </w:p>
        </w:tc>
        <w:tc>
          <w:tcPr>
            <w:tcW w:w="401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3</w:t>
            </w:r>
          </w:p>
        </w:tc>
        <w:tc>
          <w:tcPr>
            <w:tcW w:w="1159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×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блідо- жовтий осад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</w:tr>
      <w:tr w:rsidR="007A24CD" w:rsidRPr="001A1AFA" w:rsidTr="00BB74CC">
        <w:trPr>
          <w:jc w:val="center"/>
        </w:trPr>
        <w:tc>
          <w:tcPr>
            <w:tcW w:w="1555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</w:pPr>
            <w:proofErr w:type="spellStart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Ba</w:t>
            </w:r>
            <w:proofErr w:type="spellEnd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(OH)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01" w:type="dxa"/>
          </w:tcPr>
          <w:p w:rsidR="007A24CD" w:rsidRPr="001A1AFA" w:rsidRDefault="007A24CD" w:rsidP="009B1DD8">
            <w:pPr>
              <w:pStyle w:val="ListParagraph"/>
              <w:ind w:hanging="822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4</w:t>
            </w:r>
          </w:p>
        </w:tc>
        <w:tc>
          <w:tcPr>
            <w:tcW w:w="1159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pStyle w:val="ListParagraph"/>
              <w:ind w:hanging="822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білий дрібнокристалічний</w:t>
            </w:r>
          </w:p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осад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×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білий осад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</w:tr>
      <w:tr w:rsidR="007A24CD" w:rsidRPr="001A1AFA" w:rsidTr="00BB74CC">
        <w:trPr>
          <w:jc w:val="center"/>
        </w:trPr>
        <w:tc>
          <w:tcPr>
            <w:tcW w:w="1555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  <w:proofErr w:type="spellStart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Pb</w:t>
            </w:r>
            <w:proofErr w:type="spellEnd"/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(NO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3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)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01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5</w:t>
            </w:r>
          </w:p>
        </w:tc>
        <w:tc>
          <w:tcPr>
            <w:tcW w:w="1159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білий осад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білий осад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блідо- жовтий осад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білий осад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×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чорний осад</w:t>
            </w:r>
          </w:p>
        </w:tc>
      </w:tr>
      <w:tr w:rsidR="007A24CD" w:rsidRPr="001A1AFA" w:rsidTr="00BB74CC">
        <w:trPr>
          <w:jc w:val="center"/>
        </w:trPr>
        <w:tc>
          <w:tcPr>
            <w:tcW w:w="1555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</w:pP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K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2</w:t>
            </w:r>
            <w:r w:rsidRPr="001A1AFA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S</w:t>
            </w:r>
          </w:p>
        </w:tc>
        <w:tc>
          <w:tcPr>
            <w:tcW w:w="401" w:type="dxa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6</w:t>
            </w:r>
          </w:p>
        </w:tc>
        <w:tc>
          <w:tcPr>
            <w:tcW w:w="1159" w:type="dxa"/>
            <w:gridSpan w:val="2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6" w:type="dxa"/>
            <w:gridSpan w:val="2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5" w:type="dxa"/>
            <w:gridSpan w:val="2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5" w:type="dxa"/>
            <w:gridSpan w:val="2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sym w:font="Symbol" w:char="F02D"/>
            </w:r>
          </w:p>
        </w:tc>
        <w:tc>
          <w:tcPr>
            <w:tcW w:w="1276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чорний </w:t>
            </w: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lastRenderedPageBreak/>
              <w:t>осад</w:t>
            </w:r>
          </w:p>
        </w:tc>
        <w:tc>
          <w:tcPr>
            <w:tcW w:w="1417" w:type="dxa"/>
            <w:vAlign w:val="center"/>
          </w:tcPr>
          <w:p w:rsidR="007A24CD" w:rsidRPr="001A1AFA" w:rsidRDefault="007A24CD" w:rsidP="009B1DD8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1A1AFA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lastRenderedPageBreak/>
              <w:t>×</w:t>
            </w:r>
          </w:p>
        </w:tc>
      </w:tr>
    </w:tbl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8"/>
          <w:szCs w:val="28"/>
          <w:lang w:val="uk-UA"/>
        </w:rPr>
      </w:pP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BaCl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Na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SO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 xml:space="preserve">→ 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BaSO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↓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2NaCl</w:t>
      </w: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BaCl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Pb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→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</w:t>
      </w: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Ba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 xml:space="preserve">2 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PbCl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↓</w:t>
      </w: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Ba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(OH)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Na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SO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 xml:space="preserve">→ 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BaSO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↓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2NaOH</w:t>
      </w: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</w:pP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Na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SO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 xml:space="preserve">4 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Pb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→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PbSO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↓ + 2NaNO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</w:pP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Pb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 xml:space="preserve">2 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2KBr 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→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PbBr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↓ + 2KNO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</w:pP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Pb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 xml:space="preserve">2 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</w:t>
      </w: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Ba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(OH)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 xml:space="preserve">2 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→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</w:t>
      </w: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Pb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(OH)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↓ + </w:t>
      </w: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Ba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</w:p>
    <w:p w:rsidR="007A24CD" w:rsidRPr="001A1AFA" w:rsidRDefault="007A24CD" w:rsidP="007A2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Pb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(NO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)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 xml:space="preserve">2 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+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K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S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→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</w:t>
      </w:r>
      <w:proofErr w:type="spellStart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PbS</w:t>
      </w:r>
      <w:proofErr w:type="spellEnd"/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↓ +2KNO</w:t>
      </w:r>
      <w:r w:rsidRPr="001A1AFA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</w:p>
    <w:p w:rsidR="00C3795B" w:rsidRDefault="00C3795B" w:rsidP="00165056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sectPr w:rsidR="00C379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795B" w:rsidRDefault="00C3795B" w:rsidP="00165056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1445652</wp:posOffset>
            </wp:positionH>
            <wp:positionV relativeFrom="paragraph">
              <wp:posOffset>-1861324</wp:posOffset>
            </wp:positionV>
            <wp:extent cx="6565265" cy="9126220"/>
            <wp:effectExtent l="0" t="4127" r="2857" b="2858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65265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95B" w:rsidRDefault="00C3795B" w:rsidP="00165056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</w:pPr>
    </w:p>
    <w:p w:rsidR="00C3795B" w:rsidRDefault="00C3795B" w:rsidP="00165056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61592" w:rsidRDefault="00861592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1708625</wp:posOffset>
            </wp:positionH>
            <wp:positionV relativeFrom="paragraph">
              <wp:posOffset>-1924562</wp:posOffset>
            </wp:positionV>
            <wp:extent cx="6058535" cy="925893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58535" cy="925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95B" w:rsidRDefault="00C3795B" w:rsidP="00C379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-1830415</wp:posOffset>
            </wp:positionV>
            <wp:extent cx="6076950" cy="9053830"/>
            <wp:effectExtent l="0" t="254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7695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3795B" w:rsidRPr="00C3795B" w:rsidRDefault="00C3795B" w:rsidP="00C379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3795B" w:rsidRPr="00C3795B" w:rsidSect="00C37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5EC6"/>
    <w:multiLevelType w:val="multilevel"/>
    <w:tmpl w:val="5246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167A3"/>
    <w:multiLevelType w:val="hybridMultilevel"/>
    <w:tmpl w:val="270C6576"/>
    <w:lvl w:ilvl="0" w:tplc="EB92F302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75251"/>
    <w:multiLevelType w:val="hybridMultilevel"/>
    <w:tmpl w:val="805A9DA0"/>
    <w:lvl w:ilvl="0" w:tplc="6C2C4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D4AE1"/>
    <w:multiLevelType w:val="multilevel"/>
    <w:tmpl w:val="152A5D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84976F2"/>
    <w:multiLevelType w:val="multilevel"/>
    <w:tmpl w:val="5952265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46FE344E"/>
    <w:multiLevelType w:val="hybridMultilevel"/>
    <w:tmpl w:val="782A598C"/>
    <w:lvl w:ilvl="0" w:tplc="BE80E28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C76837"/>
    <w:multiLevelType w:val="hybridMultilevel"/>
    <w:tmpl w:val="6436C8D2"/>
    <w:lvl w:ilvl="0" w:tplc="95EE7A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425C7"/>
    <w:multiLevelType w:val="hybridMultilevel"/>
    <w:tmpl w:val="7A6C143E"/>
    <w:lvl w:ilvl="0" w:tplc="060C4B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D50E9"/>
    <w:multiLevelType w:val="multilevel"/>
    <w:tmpl w:val="5BE6E47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66657E03"/>
    <w:multiLevelType w:val="hybridMultilevel"/>
    <w:tmpl w:val="343ADE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D12AB2"/>
    <w:multiLevelType w:val="hybridMultilevel"/>
    <w:tmpl w:val="6040F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50DE5"/>
    <w:multiLevelType w:val="hybridMultilevel"/>
    <w:tmpl w:val="FFAAAC64"/>
    <w:lvl w:ilvl="0" w:tplc="6C2C4E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3932D70"/>
    <w:multiLevelType w:val="multilevel"/>
    <w:tmpl w:val="3FA859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10"/>
  </w:num>
  <w:num w:numId="8">
    <w:abstractNumId w:val="11"/>
  </w:num>
  <w:num w:numId="9">
    <w:abstractNumId w:val="5"/>
  </w:num>
  <w:num w:numId="10">
    <w:abstractNumId w:val="1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886647"/>
    <w:rsid w:val="00061735"/>
    <w:rsid w:val="001065DF"/>
    <w:rsid w:val="00126A93"/>
    <w:rsid w:val="00137555"/>
    <w:rsid w:val="00165056"/>
    <w:rsid w:val="001727C8"/>
    <w:rsid w:val="00173773"/>
    <w:rsid w:val="001A1AFA"/>
    <w:rsid w:val="001D666B"/>
    <w:rsid w:val="002059F0"/>
    <w:rsid w:val="0022730B"/>
    <w:rsid w:val="002C6C15"/>
    <w:rsid w:val="002D0D15"/>
    <w:rsid w:val="00390BDE"/>
    <w:rsid w:val="003A32B6"/>
    <w:rsid w:val="003B2EBE"/>
    <w:rsid w:val="0043733A"/>
    <w:rsid w:val="00437D6B"/>
    <w:rsid w:val="0045328F"/>
    <w:rsid w:val="004A46AB"/>
    <w:rsid w:val="004B33BE"/>
    <w:rsid w:val="0052212D"/>
    <w:rsid w:val="00536361"/>
    <w:rsid w:val="00553A95"/>
    <w:rsid w:val="005579AF"/>
    <w:rsid w:val="005A31C8"/>
    <w:rsid w:val="005D2953"/>
    <w:rsid w:val="005F267C"/>
    <w:rsid w:val="00647119"/>
    <w:rsid w:val="006E360B"/>
    <w:rsid w:val="007032ED"/>
    <w:rsid w:val="0074566B"/>
    <w:rsid w:val="007A24CD"/>
    <w:rsid w:val="007B1C90"/>
    <w:rsid w:val="007B5AA3"/>
    <w:rsid w:val="00803437"/>
    <w:rsid w:val="00861592"/>
    <w:rsid w:val="00874D5F"/>
    <w:rsid w:val="00886647"/>
    <w:rsid w:val="00892235"/>
    <w:rsid w:val="009C22AF"/>
    <w:rsid w:val="009C6FA1"/>
    <w:rsid w:val="009E2545"/>
    <w:rsid w:val="00A61E0C"/>
    <w:rsid w:val="00A643D8"/>
    <w:rsid w:val="00AE27FB"/>
    <w:rsid w:val="00B015A2"/>
    <w:rsid w:val="00B106EB"/>
    <w:rsid w:val="00BA5362"/>
    <w:rsid w:val="00BB74CC"/>
    <w:rsid w:val="00C3795B"/>
    <w:rsid w:val="00CB1B7A"/>
    <w:rsid w:val="00D11A70"/>
    <w:rsid w:val="00E84C26"/>
    <w:rsid w:val="00EA38DF"/>
    <w:rsid w:val="00EE1E33"/>
    <w:rsid w:val="00EF1FBA"/>
    <w:rsid w:val="00F4095B"/>
    <w:rsid w:val="00F426D1"/>
    <w:rsid w:val="00F62996"/>
    <w:rsid w:val="00F62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"/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1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mord">
    <w:name w:val="mord"/>
    <w:basedOn w:val="DefaultParagraphFont"/>
    <w:rsid w:val="00D11A70"/>
  </w:style>
  <w:style w:type="character" w:customStyle="1" w:styleId="mbin">
    <w:name w:val="mbin"/>
    <w:basedOn w:val="DefaultParagraphFont"/>
    <w:rsid w:val="00D11A70"/>
  </w:style>
  <w:style w:type="character" w:customStyle="1" w:styleId="mpunct">
    <w:name w:val="mpunct"/>
    <w:basedOn w:val="DefaultParagraphFont"/>
    <w:rsid w:val="00D11A70"/>
  </w:style>
  <w:style w:type="table" w:styleId="TableGrid">
    <w:name w:val="Table Grid"/>
    <w:basedOn w:val="TableNormal"/>
    <w:uiPriority w:val="39"/>
    <w:rsid w:val="00D11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1A7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11A70"/>
    <w:rPr>
      <w:color w:val="808080"/>
    </w:rPr>
  </w:style>
  <w:style w:type="character" w:customStyle="1" w:styleId="vlist-s">
    <w:name w:val="vlist-s"/>
    <w:basedOn w:val="DefaultParagraphFont"/>
    <w:rsid w:val="007B5AA3"/>
  </w:style>
  <w:style w:type="character" w:customStyle="1" w:styleId="mrel">
    <w:name w:val="mrel"/>
    <w:basedOn w:val="DefaultParagraphFont"/>
    <w:rsid w:val="00126A93"/>
  </w:style>
  <w:style w:type="character" w:customStyle="1" w:styleId="mopen">
    <w:name w:val="mopen"/>
    <w:basedOn w:val="DefaultParagraphFont"/>
    <w:rsid w:val="00126A93"/>
  </w:style>
  <w:style w:type="character" w:customStyle="1" w:styleId="mclose">
    <w:name w:val="mclose"/>
    <w:basedOn w:val="DefaultParagraphFont"/>
    <w:rsid w:val="00126A93"/>
  </w:style>
  <w:style w:type="paragraph" w:styleId="BalloonText">
    <w:name w:val="Balloon Text"/>
    <w:basedOn w:val="Normal"/>
    <w:link w:val="BalloonTextChar"/>
    <w:uiPriority w:val="99"/>
    <w:semiHidden/>
    <w:unhideWhenUsed/>
    <w:rsid w:val="0087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861F-9C5C-4338-BF94-73EA6671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1188</Words>
  <Characters>6774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2025-10-29T09:08:00Z</dcterms:created>
  <dcterms:modified xsi:type="dcterms:W3CDTF">2025-10-29T09:08:00Z</dcterms:modified>
</cp:coreProperties>
</file>