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19" w:rsidRPr="00B10EDA" w:rsidRDefault="00AE4719" w:rsidP="00AE4719">
      <w:pPr>
        <w:spacing w:after="0" w:line="240" w:lineRule="auto"/>
        <w:ind w:left="2268"/>
        <w:contextualSpacing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10EDA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Календарно -тематичне планування</w:t>
      </w:r>
    </w:p>
    <w:p w:rsidR="00AE4719" w:rsidRDefault="00AE4719" w:rsidP="00AE4719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A1AB8">
        <w:rPr>
          <w:rFonts w:ascii="Times New Roman" w:hAnsi="Times New Roman" w:cs="Times New Roman"/>
          <w:sz w:val="24"/>
          <w:szCs w:val="24"/>
        </w:rPr>
        <w:t xml:space="preserve">з інтегрованого курсу </w:t>
      </w:r>
      <w:r w:rsidRPr="004A1AB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9E7EF4">
        <w:rPr>
          <w:rFonts w:ascii="Times New Roman" w:hAnsi="Times New Roman" w:cs="Times New Roman"/>
          <w:b/>
          <w:bCs/>
          <w:sz w:val="28"/>
          <w:szCs w:val="28"/>
          <w:lang w:val="ru-RU"/>
        </w:rPr>
        <w:t>Я досл</w:t>
      </w:r>
      <w:r w:rsidRPr="009E7EF4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іджую світ</w:t>
      </w:r>
      <w:r w:rsidRPr="004A1AB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A1AB8">
        <w:rPr>
          <w:rFonts w:ascii="Times New Roman" w:hAnsi="Times New Roman" w:cs="Times New Roman"/>
          <w:sz w:val="24"/>
          <w:szCs w:val="24"/>
        </w:rPr>
        <w:t xml:space="preserve">,створене відповідно до типової </w:t>
      </w:r>
    </w:p>
    <w:p w:rsidR="00AE4719" w:rsidRPr="004A1AB8" w:rsidRDefault="00AE4719" w:rsidP="00AE4719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A1AB8">
        <w:rPr>
          <w:rFonts w:ascii="Times New Roman" w:hAnsi="Times New Roman" w:cs="Times New Roman"/>
          <w:sz w:val="24"/>
          <w:szCs w:val="24"/>
        </w:rPr>
        <w:t xml:space="preserve">освітньої програми (3 клас),розробленої під керівництвом О. Я. Савченко </w:t>
      </w:r>
    </w:p>
    <w:p w:rsidR="00AE4719" w:rsidRPr="004A1AB8" w:rsidRDefault="00AE4719" w:rsidP="00AE4719">
      <w:pPr>
        <w:spacing w:after="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4A1AB8">
        <w:rPr>
          <w:rFonts w:ascii="Times New Roman" w:hAnsi="Times New Roman" w:cs="Times New Roman"/>
          <w:sz w:val="24"/>
          <w:szCs w:val="24"/>
        </w:rPr>
        <w:t>(автори Т. Гільберг, С. Тарнавська, Л. Грубіян, Н. Павич</w:t>
      </w:r>
      <w:r w:rsidRPr="004A1AB8">
        <w:rPr>
          <w:rFonts w:ascii="Times New Roman" w:hAnsi="Times New Roman" w:cs="Times New Roman"/>
          <w:sz w:val="24"/>
          <w:szCs w:val="24"/>
          <w:lang w:val="uk-UA"/>
        </w:rPr>
        <w:t xml:space="preserve"> ч. 2</w:t>
      </w:r>
      <w:r w:rsidRPr="004A1AB8">
        <w:rPr>
          <w:rFonts w:ascii="Times New Roman" w:hAnsi="Times New Roman" w:cs="Times New Roman"/>
          <w:sz w:val="24"/>
          <w:szCs w:val="24"/>
        </w:rPr>
        <w:t>)</w:t>
      </w:r>
    </w:p>
    <w:p w:rsidR="009E7EF4" w:rsidRPr="009E7EF4" w:rsidRDefault="009E7EF4" w:rsidP="009E7EF4">
      <w:pPr>
        <w:spacing w:after="0" w:line="240" w:lineRule="auto"/>
        <w:ind w:left="426"/>
        <w:contextualSpacing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E7EF4">
        <w:rPr>
          <w:rFonts w:ascii="Times New Roman" w:hAnsi="Times New Roman" w:cs="Times New Roman"/>
          <w:i/>
          <w:iCs/>
          <w:sz w:val="24"/>
          <w:szCs w:val="24"/>
        </w:rPr>
        <w:t>Природнича, соціальна і здоров'язбережувальна, громадянська, історична галузі</w:t>
      </w:r>
      <w:r w:rsidRPr="009E7EF4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-</w:t>
      </w:r>
      <w:r w:rsidRPr="009E7EF4">
        <w:rPr>
          <w:rFonts w:ascii="Times New Roman" w:hAnsi="Times New Roman" w:cs="Times New Roman"/>
          <w:i/>
          <w:iCs/>
          <w:sz w:val="24"/>
          <w:szCs w:val="24"/>
        </w:rPr>
        <w:t>105 год</w:t>
      </w:r>
      <w:r w:rsidRPr="009E7EF4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 рік</w:t>
      </w:r>
    </w:p>
    <w:p w:rsidR="009E7EF4" w:rsidRPr="009E7EF4" w:rsidRDefault="009E7EF4" w:rsidP="009E7EF4">
      <w:pPr>
        <w:spacing w:after="0" w:line="240" w:lineRule="auto"/>
        <w:ind w:left="426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E7EF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 семестр</w:t>
      </w:r>
      <w:r w:rsidRPr="009E7EF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57год/</w:t>
      </w:r>
      <w:r w:rsidRPr="009E7EF4">
        <w:rPr>
          <w:rFonts w:ascii="Times New Roman" w:hAnsi="Times New Roman" w:cs="Times New Roman"/>
          <w:i/>
          <w:iCs/>
          <w:sz w:val="28"/>
          <w:szCs w:val="28"/>
        </w:rPr>
        <w:t xml:space="preserve">3год на тиждень  </w:t>
      </w:r>
    </w:p>
    <w:p w:rsidR="00C9795B" w:rsidRPr="00C9795B" w:rsidRDefault="00C9795B" w:rsidP="009E7EF4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Style w:val="a3"/>
        <w:tblpPr w:leftFromText="180" w:rightFromText="180" w:vertAnchor="text" w:tblpX="500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535"/>
        <w:gridCol w:w="991"/>
        <w:gridCol w:w="7223"/>
        <w:gridCol w:w="1140"/>
        <w:gridCol w:w="709"/>
      </w:tblGrid>
      <w:tr w:rsidR="00AE4719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19" w:rsidRDefault="00AE4719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19" w:rsidRPr="00BD4165" w:rsidRDefault="00AE4719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19" w:rsidRPr="00BD4165" w:rsidRDefault="00AE4719" w:rsidP="00885973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D41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19" w:rsidRDefault="00AE4719" w:rsidP="00885973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Стор</w:t>
            </w:r>
            <w:r w:rsidR="00B83CB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 підручнику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9" w:rsidRDefault="00AE4719" w:rsidP="00885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44584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84" w:rsidRDefault="00C44584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84" w:rsidRPr="00BD4165" w:rsidRDefault="00C44584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84" w:rsidRPr="00E56385" w:rsidRDefault="00C4458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E5638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>Організм людини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84" w:rsidRDefault="00C44584" w:rsidP="00885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84" w:rsidRDefault="00C44584" w:rsidP="008859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E4719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19" w:rsidRDefault="00AE4719" w:rsidP="008859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t>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9" w:rsidRDefault="00AE4719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19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Яку будову має наше тіло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9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3-6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19" w:rsidRDefault="00AE4719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роль шкіри в організмі людини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першої домедичної допомоги собі та іншим при незначних ушкодженнях шкіри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12-14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утворює опорно-рухову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15-19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C4458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м</w:t>
            </w:r>
            <w:r w:rsidR="002D5E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пересуваємося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19-21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Яке значення має кровоносна система. Вимірюванннячастоти свого пульсу</w:t>
            </w:r>
            <w:r w:rsidR="00C019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01957" w:rsidRPr="003075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Практ</w:t>
            </w:r>
            <w:r w:rsidR="00AA54B3" w:rsidRPr="003075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ична</w:t>
            </w:r>
            <w:r w:rsidR="00C01957" w:rsidRPr="003075B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 робота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22-2</w:t>
            </w:r>
            <w:r w:rsidR="00C44584">
              <w:rPr>
                <w:rFonts w:cstheme="minorHAnsi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берегти і зміцнювати серце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25-26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E05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05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органи утворюють дихальну систему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26-27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E05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2D5EE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оберігати дихальну систему.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свого дихання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Pr="009E7EF4" w:rsidRDefault="002D5EE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28-29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3E05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10.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перетравлюється їжа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31-32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05" w:rsidRDefault="00AF3E05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11.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органів травлення. Правила споживання їжі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33-34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12.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таке нервова система. Вправи на розвиток пам’яті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34-36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роль органів чуття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41-43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14.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Збереження органів чуття. Створення плакату на тему «Ор</w:t>
            </w:r>
            <w:r w:rsidR="006A3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A3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чуття – мої помічники»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43-44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15.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ко</w:t>
            </w:r>
            <w:r w:rsidR="006A33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ний з нас неповторний. Розвиток людини протягом життя: від малюка до дорослої людини.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45-46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t>16.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кожний з нас неповторний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47-49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Pr="00C00B46" w:rsidRDefault="00875DF2" w:rsidP="0088597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B3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кожний з нас неповторний. </w:t>
            </w:r>
          </w:p>
          <w:p w:rsidR="00875DF2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Мініпр</w:t>
            </w:r>
            <w:r w:rsid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оє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 – неповторний/неповторна»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DF2" w:rsidRPr="009E7EF4" w:rsidRDefault="001C47EE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B3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 систематизація знань учнів. </w:t>
            </w:r>
          </w:p>
          <w:p w:rsidR="001C47EE" w:rsidRPr="00AA54B3" w:rsidRDefault="001C47EE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Діагностична робота.</w:t>
            </w:r>
          </w:p>
          <w:p w:rsidR="00875DF2" w:rsidRDefault="00875DF2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Pr="009E7EF4" w:rsidRDefault="00875DF2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75DF2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Pr="00C00B46" w:rsidRDefault="00875DF2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5BB" w:rsidRDefault="003075BB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75DF2" w:rsidRPr="00737DF6" w:rsidRDefault="0068136A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737DF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Здоровий спосіб життя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Pr="009E7EF4" w:rsidRDefault="00875DF2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F2" w:rsidRDefault="00875DF2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4DFD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  <w:p w:rsidR="00CE4DFD" w:rsidRDefault="0068136A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19.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D" w:rsidRDefault="00CE4DFD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95B" w:rsidRPr="00EB6D14" w:rsidRDefault="0068136A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ціна здоров’я. Здоровий спосіб життя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  <w:p w:rsidR="00CE4DFD" w:rsidRPr="009E7EF4" w:rsidRDefault="0068136A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50-52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DFD" w:rsidRDefault="00CE4DFD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36A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DC762B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20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Яка ціна здоров’я. Корисні і шкідливі звички.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Pr="009E7EF4" w:rsidRDefault="0068136A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52-54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36A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DC762B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21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68136A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змі</w:t>
            </w:r>
            <w:r w:rsidR="00DC76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нювати своє здоров’я. </w:t>
            </w:r>
          </w:p>
          <w:p w:rsidR="0068136A" w:rsidRDefault="0068136A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«Гордість України»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Pr="009E7EF4" w:rsidRDefault="0068136A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59-61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36A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DC762B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22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зміцнювати своє здоров’я. Загар</w:t>
            </w:r>
            <w:r w:rsidR="006E6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ування.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Pr="009E7EF4" w:rsidRDefault="0068136A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62-63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D83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DC762B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23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важливо поєднувати працю і відпочинок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Pr="009E7EF4" w:rsidRDefault="005D5D8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64-66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D83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DC762B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24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дотримуватися правил безпеки в школі</w:t>
            </w:r>
            <w:r w:rsidR="00881E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 побуті, громадських місцях. Служби оперативного реагування</w:t>
            </w:r>
          </w:p>
          <w:p w:rsidR="003075BB" w:rsidRDefault="003075BB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Pr="009E7EF4" w:rsidRDefault="00881EEB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lastRenderedPageBreak/>
              <w:t>67-69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D83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  <w:p w:rsidR="005D5D83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25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D5D83" w:rsidRDefault="00881EEB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дотримуватися правил безпеки в школі, в поб</w:t>
            </w:r>
            <w:r w:rsidR="006E6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ті, громадськіх місцях. Правила безпечної поведінки вдома. Як діяти, якщо відчули запах газу.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  <w:p w:rsidR="005D5D83" w:rsidRPr="009E7EF4" w:rsidRDefault="00881EEB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69-70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D5D83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26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881EEB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дотримуватися правил безпеки в школі, в поб</w:t>
            </w:r>
            <w:r w:rsidR="006E6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ті, громадськіх місцях.Правила пожежної безпеки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Pr="009E7EF4" w:rsidRDefault="00881EEB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70-71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8136A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27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CF595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дотримуватися правил безпеки в школі, в поб</w:t>
            </w:r>
            <w:r w:rsidR="006E6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ті, громадськіх місцях. Як уникнути натовпу? Правила безпечної поведінки з тваринами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Pr="009E7EF4" w:rsidRDefault="00CF595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71-73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36A" w:rsidRDefault="0068136A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CCF" w:rsidTr="00885973">
        <w:trPr>
          <w:trHeight w:val="57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CF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28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CF" w:rsidRDefault="006E6CCF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B3" w:rsidRDefault="006E6CCF" w:rsidP="008859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E6C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 систематизація знань учнів. </w:t>
            </w:r>
          </w:p>
          <w:p w:rsidR="006E6CCF" w:rsidRPr="00AA54B3" w:rsidRDefault="006E6CCF" w:rsidP="0088597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Діагностична робота</w:t>
            </w:r>
            <w:r w:rsidR="009134A4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 Тест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CF" w:rsidRPr="006E6CCF" w:rsidRDefault="006E6CCF" w:rsidP="00885973">
            <w:pPr>
              <w:spacing w:after="0" w:line="240" w:lineRule="auto"/>
              <w:contextualSpacing/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CF" w:rsidRPr="006E6CCF" w:rsidRDefault="006E6CCF" w:rsidP="0088597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5D83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29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CF595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харчування впливає на здоров’я людини.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«Послухаємо сво</w:t>
            </w:r>
            <w:r w:rsidR="009134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тіло»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Pr="009E7EF4" w:rsidRDefault="00CF595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76-77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83" w:rsidRDefault="005D5D83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954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30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харчування впливає на здоров’я людини. Страви української кухні.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Мініпроєкт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з’явився перший вареник?»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Pr="009E7EF4" w:rsidRDefault="00CF595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78-79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954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31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харчування впливає на здоров’я людини.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Мініпроєкт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«Старовинні українські страви»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Pr="009E7EF4" w:rsidRDefault="00CF5954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80-81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5954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32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3513DC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корисна їжа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Pr="009E7EF4" w:rsidRDefault="003513DC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81-83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54" w:rsidRDefault="00CF5954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33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корисна їжа. Створення меню на 1 день. Рекомендації для правильного харчування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3513DC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84-85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9134A4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34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може їжа стати причиною інфекційних хвороб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3513DC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8</w:t>
            </w:r>
            <w:r w:rsidR="00814D80">
              <w:rPr>
                <w:rFonts w:cstheme="minorHAnsi"/>
                <w:sz w:val="24"/>
                <w:szCs w:val="24"/>
                <w:lang w:val="uk-UA"/>
              </w:rPr>
              <w:t>6</w:t>
            </w:r>
            <w:r w:rsidRPr="009E7EF4">
              <w:rPr>
                <w:rFonts w:cstheme="minorHAnsi"/>
                <w:sz w:val="24"/>
                <w:szCs w:val="24"/>
                <w:lang w:val="uk-UA"/>
              </w:rPr>
              <w:t>-89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1D7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35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5A21D7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5A21D7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впливає на ваш вибір. Необхідні і бажані витрати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Pr="009E7EF4" w:rsidRDefault="005A21D7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90-92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5A21D7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A21D7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36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5A21D7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5A21D7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впливає на ваш вибір. Реклама і анонс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Pr="009E7EF4" w:rsidRDefault="005A21D7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92-95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D7" w:rsidRDefault="005A21D7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37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725697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6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Узагальнення, систематизація та повторення вивченого матеріалу.</w:t>
            </w:r>
            <w:r w:rsidR="00814D80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Практична робота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3513DC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8859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</w:p>
          <w:p w:rsidR="00E56385" w:rsidRDefault="0098146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E563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 xml:space="preserve">Земля – наш спільний дім. </w:t>
            </w:r>
          </w:p>
          <w:p w:rsidR="003513DC" w:rsidRPr="00E56385" w:rsidRDefault="0098146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E5638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Україна – європейська держава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3513DC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38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98146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такі земляни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98146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96-98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39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98146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Хто такі земляни. Співробітництво народів у світі.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Дослідження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«Що у вашому домі вироблено в інших країнах»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98146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98-99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40</w:t>
            </w:r>
            <w:r w:rsidR="00A37C6F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98146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чого все починалося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98146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104-107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13DC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41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98146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вони – творці української держави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Pr="009E7EF4" w:rsidRDefault="0098146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109-112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DC" w:rsidRDefault="003513DC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42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0310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знайти Україну на карті світу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0310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113-114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43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0310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знайти Україну на карті світу. </w:t>
            </w:r>
            <w:r w:rsidR="00BF673D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Практ. робота</w:t>
            </w:r>
            <w:r w:rsid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с адміністративною картою та контурною картою України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0310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114-115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44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0310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Хто є громадянами України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0310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118-12</w:t>
            </w:r>
            <w:r w:rsidR="00BF673D">
              <w:rPr>
                <w:rFonts w:cstheme="minorHAnsi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673D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45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Узагальнення, систематизація та повторення вивченого матеріалу.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Діагностична робота.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Pr="009E7EF4" w:rsidRDefault="00BF673D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121-123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3D" w:rsidRDefault="00BF673D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46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0310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державні символи є важливим атрибутом держави</w:t>
            </w:r>
          </w:p>
          <w:p w:rsidR="00885973" w:rsidRDefault="008859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0310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124-12</w:t>
            </w:r>
            <w:r w:rsidR="00BF673D">
              <w:rPr>
                <w:rFonts w:cstheme="minorHAnsi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47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031073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символа/герба для свого к</w:t>
            </w:r>
            <w:r w:rsid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асу</w:t>
            </w:r>
            <w:r w:rsid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BF673D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Практична робота</w:t>
            </w:r>
            <w:r w:rsidR="00B83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83CB1" w:rsidRPr="00B83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і систематизація знань учнів.</w:t>
            </w:r>
          </w:p>
          <w:p w:rsidR="003075BB" w:rsidRDefault="003075BB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031073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lastRenderedPageBreak/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B" w:rsidRDefault="003075BB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981468" w:rsidRPr="00BF673D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</w:pPr>
            <w:r w:rsidRPr="00BF673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uk-UA"/>
              </w:rPr>
              <w:t>Наш рідний край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98146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48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CB1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що ми любимо наш рідний край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129-130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49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що ми любимо наш рідний край. Збереження чистоти свого населеного пункту. Створення постера про чистоту і порядок у нашому населеному пункті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130-131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50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працюють наші земляки</w:t>
            </w:r>
            <w:r w:rsid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F673D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132-135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51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Чого нас навчають свята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139-143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8146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52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славиться наш рідний край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143-146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68" w:rsidRDefault="0098146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43F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53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славиться наш рідний край. Пам’ятки природи рідного краю. Підготовка презентації або повідомлення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43F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54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A760AF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славетна </w:t>
            </w:r>
            <w:r w:rsid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Pr="009E7EF4" w:rsidRDefault="00A760AF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149-151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43F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55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73" w:rsidRDefault="00A760AF" w:rsidP="00885973">
            <w:pPr>
              <w:spacing w:after="0" w:line="240" w:lineRule="auto"/>
              <w:ind w:right="-104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Чим славетна </w:t>
            </w:r>
            <w:r w:rsidR="00BF67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Україна. </w:t>
            </w:r>
          </w:p>
          <w:p w:rsidR="002543F8" w:rsidRDefault="00B83CB1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Діагностична робота</w:t>
            </w:r>
            <w:r w:rsidRPr="00B83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Pr="009E7EF4" w:rsidRDefault="00A760AF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151-154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43F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56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A760AF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Пізнаємо Україну. 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Групо</w:t>
            </w:r>
            <w:r w:rsidR="00BF673D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ий про</w:t>
            </w:r>
            <w:r w:rsidR="00BF673D"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є</w:t>
            </w:r>
            <w:r w:rsidRPr="00AA54B3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«Ми любимо нашу Україну!»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Pr="009E7EF4" w:rsidRDefault="00A760AF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  <w:r w:rsidRPr="009E7EF4">
              <w:rPr>
                <w:rFonts w:cstheme="minorHAnsi"/>
                <w:sz w:val="24"/>
                <w:szCs w:val="24"/>
                <w:lang w:val="uk-UA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43F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lang w:val="uk-UA"/>
              </w:rPr>
              <w:t>57</w:t>
            </w:r>
            <w:r w:rsidR="003A79BB">
              <w:rPr>
                <w:rFonts w:cstheme="minorHAnsi"/>
                <w:lang w:val="uk-UA"/>
              </w:rPr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A760AF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6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Узагальнення і систематизація знань учнів. </w:t>
            </w:r>
            <w:r w:rsidR="00B83C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за рік</w:t>
            </w:r>
          </w:p>
          <w:p w:rsidR="005A2A0C" w:rsidRDefault="005A2A0C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Pr="009E7EF4" w:rsidRDefault="002543F8" w:rsidP="00885973">
            <w:pPr>
              <w:spacing w:after="0" w:line="240" w:lineRule="auto"/>
              <w:rPr>
                <w:rFonts w:cstheme="minorHAnsi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43F8" w:rsidTr="00885973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  <w:p w:rsidR="00B83CB1" w:rsidRDefault="00B83CB1" w:rsidP="00885973">
            <w:pPr>
              <w:spacing w:after="0" w:line="240" w:lineRule="auto"/>
              <w:rPr>
                <w:rFonts w:cstheme="minorHAnsi"/>
                <w:lang w:val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ind w:right="-10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3F8" w:rsidRDefault="002543F8" w:rsidP="00885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81468" w:rsidRDefault="00981468" w:rsidP="00DD3B5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AE4719" w:rsidRDefault="003513DC" w:rsidP="00AE4719">
      <w:pPr>
        <w:spacing w:after="0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br w:type="textWrapping" w:clear="all"/>
      </w:r>
      <w:r w:rsidR="00AE4719">
        <w:rPr>
          <w:rFonts w:ascii="Times New Roman" w:hAnsi="Times New Roman" w:cs="Times New Roman"/>
          <w:sz w:val="20"/>
          <w:szCs w:val="20"/>
          <w:lang w:val="uk-UA"/>
        </w:rPr>
        <w:t>*Природн., громад. й історична, соц., здоров'язбережув галузі – 105 год/ 3год на тиждень  (1семестр-48год)</w:t>
      </w:r>
    </w:p>
    <w:p w:rsidR="00AE4719" w:rsidRDefault="00AE4719" w:rsidP="00AE4719">
      <w:pPr>
        <w:spacing w:after="0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Технологічна галузь - 35 год на рік/1 год на тиждень (І семестр  - 16 год)</w:t>
      </w:r>
    </w:p>
    <w:p w:rsidR="00AE4719" w:rsidRDefault="00AE4719" w:rsidP="00AE4719">
      <w:pPr>
        <w:spacing w:after="0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Інформатична галузь - 35 год на рік/1 год на тиждень (І семестр  - 16 год)</w:t>
      </w:r>
    </w:p>
    <w:p w:rsidR="00B83CB1" w:rsidRDefault="00AE4719" w:rsidP="00AE4719">
      <w:pPr>
        <w:spacing w:after="0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Кількість годин (уроків) для опрацювання теми учитель/-ка добирає самостійно, враховуючи рівень формування </w:t>
      </w:r>
    </w:p>
    <w:p w:rsidR="00AE4719" w:rsidRDefault="00AE4719" w:rsidP="00AE4719">
      <w:pPr>
        <w:spacing w:after="0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конкретних очікуваних результатів навчання учнів, а також додатковий резервний час.</w:t>
      </w:r>
    </w:p>
    <w:p w:rsidR="00AE4719" w:rsidRDefault="00AE4719" w:rsidP="00AE4719">
      <w:pPr>
        <w:spacing w:after="0"/>
        <w:ind w:left="426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Для формування та розвитку КОРів використовувати як окремі уроки, так і етапи інтегрованого уроку.</w:t>
      </w:r>
    </w:p>
    <w:p w:rsidR="00E505EC" w:rsidRDefault="00E505EC" w:rsidP="00AE4719">
      <w:pPr>
        <w:ind w:left="284" w:right="191"/>
      </w:pPr>
    </w:p>
    <w:sectPr w:rsidR="00E505EC" w:rsidSect="00885973">
      <w:pgSz w:w="11906" w:h="16838" w:code="9"/>
      <w:pgMar w:top="709" w:right="333" w:bottom="993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19"/>
    <w:rsid w:val="00031073"/>
    <w:rsid w:val="000D0488"/>
    <w:rsid w:val="00156306"/>
    <w:rsid w:val="001C47EE"/>
    <w:rsid w:val="002543F8"/>
    <w:rsid w:val="002D5EE4"/>
    <w:rsid w:val="003075BB"/>
    <w:rsid w:val="00346FF9"/>
    <w:rsid w:val="003513DC"/>
    <w:rsid w:val="00384B6C"/>
    <w:rsid w:val="003A79BB"/>
    <w:rsid w:val="0049046B"/>
    <w:rsid w:val="005215A6"/>
    <w:rsid w:val="005A21D7"/>
    <w:rsid w:val="005A2A0C"/>
    <w:rsid w:val="005D5D83"/>
    <w:rsid w:val="0067347C"/>
    <w:rsid w:val="0068136A"/>
    <w:rsid w:val="006A33F9"/>
    <w:rsid w:val="006E6CCF"/>
    <w:rsid w:val="00725697"/>
    <w:rsid w:val="00737DF6"/>
    <w:rsid w:val="00814D80"/>
    <w:rsid w:val="00875DF2"/>
    <w:rsid w:val="00881EEB"/>
    <w:rsid w:val="00885973"/>
    <w:rsid w:val="008C4324"/>
    <w:rsid w:val="009134A4"/>
    <w:rsid w:val="009276C8"/>
    <w:rsid w:val="00941148"/>
    <w:rsid w:val="00981468"/>
    <w:rsid w:val="009E7EF4"/>
    <w:rsid w:val="00A37C6F"/>
    <w:rsid w:val="00A760AF"/>
    <w:rsid w:val="00AA5322"/>
    <w:rsid w:val="00AA54B3"/>
    <w:rsid w:val="00AE4719"/>
    <w:rsid w:val="00AF3E05"/>
    <w:rsid w:val="00B83CB1"/>
    <w:rsid w:val="00BF673D"/>
    <w:rsid w:val="00C01957"/>
    <w:rsid w:val="00C07752"/>
    <w:rsid w:val="00C2068C"/>
    <w:rsid w:val="00C44584"/>
    <w:rsid w:val="00C9795B"/>
    <w:rsid w:val="00CE4DFD"/>
    <w:rsid w:val="00CF5954"/>
    <w:rsid w:val="00DC762B"/>
    <w:rsid w:val="00DD3B51"/>
    <w:rsid w:val="00E05BA7"/>
    <w:rsid w:val="00E505EC"/>
    <w:rsid w:val="00E56385"/>
    <w:rsid w:val="00EB6D14"/>
    <w:rsid w:val="00EC0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1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Букася</dc:creator>
  <cp:lastModifiedBy>Admin</cp:lastModifiedBy>
  <cp:revision>2</cp:revision>
  <dcterms:created xsi:type="dcterms:W3CDTF">2021-01-03T16:23:00Z</dcterms:created>
  <dcterms:modified xsi:type="dcterms:W3CDTF">2021-01-03T16:23:00Z</dcterms:modified>
</cp:coreProperties>
</file>