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26" w:rsidRDefault="008A2CF8">
      <w:r w:rsidRPr="008A2CF8">
        <w:rPr>
          <w:noProof/>
          <w:lang w:eastAsia="ru-RU"/>
        </w:rPr>
        <w:drawing>
          <wp:inline distT="0" distB="0" distL="0" distR="0">
            <wp:extent cx="5940425" cy="107212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CF8" w:rsidRDefault="008A2CF8"/>
    <w:p w:rsidR="008A2CF8" w:rsidRDefault="008A2CF8" w:rsidP="008A2CF8">
      <w:pPr>
        <w:pStyle w:val="Default"/>
      </w:pP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>
        <w:t xml:space="preserve"> </w:t>
      </w:r>
      <w:r w:rsidRPr="008A2CF8">
        <w:rPr>
          <w:b/>
          <w:bCs/>
          <w:color w:val="0000FF"/>
          <w:sz w:val="28"/>
          <w:szCs w:val="28"/>
        </w:rPr>
        <w:t xml:space="preserve">ІІ етап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7 клас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Вітаємо на олімпіаді!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Прочитай поезію. Зверни увагу: деякі із завдань будуть за цим мовно-літературним матеріалом.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Березовий листочок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Іще не сніг і навіть ще не іній,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ще чути в полі голос череди.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Здригнувся заєць — ліс такий осінній,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куди не ступиш, все щось шарудить!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Чи, може, це спинається грибочок?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Чи, може, це скрадається хижак?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То пролетить березовий листочок,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то пробіжить невидимий їжак...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Ліна Костенко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мова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1. Напиши есе </w:t>
      </w:r>
      <w:r w:rsidRPr="008A2CF8">
        <w:rPr>
          <w:sz w:val="28"/>
          <w:szCs w:val="28"/>
        </w:rPr>
        <w:t xml:space="preserve">(обсяг – 120-150 слів), </w:t>
      </w:r>
      <w:r w:rsidRPr="008A2CF8">
        <w:rPr>
          <w:b/>
          <w:bCs/>
          <w:sz w:val="28"/>
          <w:szCs w:val="28"/>
        </w:rPr>
        <w:t xml:space="preserve">навіяне поезією Ліни Костенко «Березовий листочок».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Кажуть, що есе — пригода думки. Писати есе — це ніби вирушати в подорож своїми думками. Автор есе досліджує тему, ставить собі питання, шукає відповіді, робить несподівані відкриття. Прочитай поезію. Відправ думку в подорож. Обери жанр, тему есе, придумай назву твору.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 відповідно до норм оцінювання творчих робіт)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2. Виконай синтаксичний розбір речення: дай загальну характеристику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підкресли члени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надпиши над ними, якими частинами мови виражені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Чи, може, це спинається грибочок? (Ліна Костенко)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балів. За будь-яку помилку знімається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1 бал у межах кожної з трьох категорій)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3. Проаналізуй слова за будовою: </w:t>
      </w:r>
      <w:r w:rsidRPr="008A2CF8">
        <w:rPr>
          <w:sz w:val="28"/>
          <w:szCs w:val="28"/>
        </w:rPr>
        <w:t xml:space="preserve">іній, здригнувся, ступиш, скрадається, пролетить, невидимий.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(6 балів. За кожне слово, розібране без помилок,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4. Виконай морфологічний аналіз таких слів із поезії Ліни Костенко: </w:t>
      </w:r>
      <w:r w:rsidRPr="008A2CF8">
        <w:rPr>
          <w:sz w:val="28"/>
          <w:szCs w:val="28"/>
        </w:rPr>
        <w:t xml:space="preserve">листочок, здригнувся, такий, щось.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За кожне слово, проаналізоване без помилок, -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2 бали. Якщо в аналізі слова допущено 1-2 помилки </w:t>
      </w:r>
    </w:p>
    <w:p w:rsidR="008A2CF8" w:rsidRPr="008A2CF8" w:rsidRDefault="008A2CF8" w:rsidP="008A2CF8">
      <w:pPr>
        <w:pStyle w:val="Default"/>
        <w:rPr>
          <w:i/>
          <w:iCs/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або певну характеристику не зазначено,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lastRenderedPageBreak/>
        <w:t xml:space="preserve">5. Зроби фонетичний розбір слова </w:t>
      </w:r>
      <w:r w:rsidRPr="008A2CF8">
        <w:rPr>
          <w:i/>
          <w:iCs/>
          <w:sz w:val="28"/>
          <w:szCs w:val="28"/>
        </w:rPr>
        <w:t xml:space="preserve">осінній </w:t>
      </w:r>
      <w:r w:rsidRPr="008A2CF8">
        <w:rPr>
          <w:b/>
          <w:bCs/>
          <w:sz w:val="28"/>
          <w:szCs w:val="28"/>
        </w:rPr>
        <w:t xml:space="preserve">(поділи на склади, установи співвідношення між звуками й буквами, дай кількісний та якісний аналіз складів та звуків).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Аналіз складів - 2 бали. Звуко-буквений аналіз - 6 балів)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література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6. Виконай ідейно-художній аналіз поезії Ліни Костенко «Березовий листочок»: укажи тему, ідею, охарактеризуй художні образи, визнач зображувально-виражальні засоби, віршовий розмір, вид рим та римування).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балів: тема – 1 бал, ідея – 1 бал, художні образи – 4 бали;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зображувально-виражальні засоби – 4 бали, віршовий розмір – 1 бал,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вид рим та римування –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7. Охарактеризуй головного героя повісті Івана Франка «Захар Беркут» від першої особи — від імені Максима. Розпочни так: «Я, Максим, розповім вам про Захара Беркута…» </w:t>
      </w:r>
      <w:r w:rsidRPr="008A2CF8">
        <w:rPr>
          <w:sz w:val="28"/>
          <w:szCs w:val="28"/>
        </w:rPr>
        <w:t xml:space="preserve">(обсяг – 70-100 слів)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(7 балів: повнота характеристики героя – 3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відповідність характеристики героя світогляду оповідача — 2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дотримання умови щодо особи оповідача – 1 бал, 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A2CF8">
        <w:rPr>
          <w:rFonts w:ascii="Times New Roman" w:hAnsi="Times New Roman" w:cs="Times New Roman"/>
          <w:i/>
          <w:iCs/>
          <w:sz w:val="28"/>
          <w:szCs w:val="28"/>
        </w:rPr>
        <w:t>мовна грамотність – 1 бал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8A2CF8" w:rsidRP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sz w:val="28"/>
          <w:szCs w:val="28"/>
        </w:rPr>
        <w:lastRenderedPageBreak/>
        <w:t xml:space="preserve"> </w:t>
      </w:r>
      <w:r w:rsidRPr="008A2CF8">
        <w:rPr>
          <w:b/>
          <w:bCs/>
          <w:color w:val="0000FF"/>
          <w:sz w:val="28"/>
          <w:szCs w:val="28"/>
        </w:rPr>
        <w:t xml:space="preserve">ІІ етап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8 клас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Вітаємо на олімпіаді!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Прочитай поезію. Зверни увагу: деякі із завдань будуть за цим мовно-літературним матеріалом.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Розкидані друзі по світу,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як зорі по ясному небу.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Неждані листи і привіти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промінням доходять до тебе.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вже не зломишся в горі,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вже не загинеш у тузі —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по небу розкидані зорі,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по світу розкидані друзі...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Ліна Костенко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мова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1. Напиши есе </w:t>
      </w:r>
      <w:r w:rsidRPr="008A2CF8">
        <w:rPr>
          <w:sz w:val="28"/>
          <w:szCs w:val="28"/>
        </w:rPr>
        <w:t xml:space="preserve">(обсяг – 120-150 слів), </w:t>
      </w:r>
      <w:r w:rsidRPr="008A2CF8">
        <w:rPr>
          <w:b/>
          <w:bCs/>
          <w:sz w:val="28"/>
          <w:szCs w:val="28"/>
        </w:rPr>
        <w:t xml:space="preserve">навіяне поезією Ліни Костенко «Розкидані друзі по світу…».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Кажуть, що есе — пригода думки. Писати есе — це ніби вирушати в подорож своїми думками. Автор есе досліджує тему, ставить собі питання, шукає відповіді, робить несподівані відкриття. Прочитай поезію. Відправ думку в подорож. Обери жанр, тему есе, придумай назву твору.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 відповідно до норм оцінювання творчих робіт)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2. Виконай синтаксичний розбір речення: дай загальну характеристику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підкресли члени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надпиши над ними, якими частинами мови виражені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Неждані листи і привіти промінням доходять до тебе. (Ліна Костенко)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балів. За будь-яку помилку знімається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1 бал у межах кожної з трьох категорій)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3. Проаналізуй слова за будовою: </w:t>
      </w:r>
      <w:r w:rsidRPr="008A2CF8">
        <w:rPr>
          <w:sz w:val="28"/>
          <w:szCs w:val="28"/>
        </w:rPr>
        <w:t xml:space="preserve">розкидані, ясному, промінням, доходять, зломишся, (в) тузі.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(6 балів. За кожне слово, розібране без помилок,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4. Виконай морфологічний аналіз таких слів із поезії Ліни Костенко: </w:t>
      </w:r>
      <w:r w:rsidRPr="008A2CF8">
        <w:rPr>
          <w:sz w:val="28"/>
          <w:szCs w:val="28"/>
        </w:rPr>
        <w:t xml:space="preserve">розкидані, ясному, (до) тебе, (по) небу.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За кожне слово, проаналізоване без помилок, -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2 бали. Якщо в аналізі слова допущено 1-2 помилки </w:t>
      </w:r>
    </w:p>
    <w:p w:rsidR="008A2CF8" w:rsidRPr="008A2CF8" w:rsidRDefault="008A2CF8" w:rsidP="008A2CF8">
      <w:pPr>
        <w:pStyle w:val="Default"/>
        <w:rPr>
          <w:i/>
          <w:iCs/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або певну характеристику не зазначено,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5. Зроби фонетичний розбір слова </w:t>
      </w:r>
      <w:r w:rsidRPr="008A2CF8">
        <w:rPr>
          <w:i/>
          <w:iCs/>
          <w:sz w:val="28"/>
          <w:szCs w:val="28"/>
        </w:rPr>
        <w:t xml:space="preserve">зломишся </w:t>
      </w:r>
      <w:r w:rsidRPr="008A2CF8">
        <w:rPr>
          <w:b/>
          <w:bCs/>
          <w:sz w:val="28"/>
          <w:szCs w:val="28"/>
        </w:rPr>
        <w:t xml:space="preserve">(поділи на склади, установи співвідношення між звуками й буквами, дай кількісний та якісний аналіз складів та звуків).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Аналіз складів - 2 бали. Звуко-буквений аналіз - 6 балів)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література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6. Виконай ідейно-художній аналіз поезії Ліни Костенко «Розкидані друзі по світу…»: укажи тему, ідею, охарактеризуй художні образи, визнач зображувально-виражальні засоби, віршовий розмір, вид рим та римування).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lastRenderedPageBreak/>
        <w:t xml:space="preserve">(12 балів: тема – 1 бал, ідея – 1 бал, художні образи – 4 бали;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зображувально-виражальні засоби – 4 бали, віршовий розмір – 1 бал,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вид рим та римування –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7. Охарактеризуй Бертольда з «Давньої казки» Лесі Українки від першої особи — від імені самого героя. Розпочни так: «Я, Бертольдо, розповім вам про себе…» </w:t>
      </w:r>
      <w:r w:rsidRPr="008A2CF8">
        <w:rPr>
          <w:sz w:val="28"/>
          <w:szCs w:val="28"/>
        </w:rPr>
        <w:t xml:space="preserve">(обсяг – 70-100 слів).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(7 балів: повнота характеристики героя – 3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відповідність характеристики героя світогляду оповідача – 2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дотримання умови щодо особи оповідача – 1 бал, 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A2CF8">
        <w:rPr>
          <w:rFonts w:ascii="Times New Roman" w:hAnsi="Times New Roman" w:cs="Times New Roman"/>
          <w:i/>
          <w:iCs/>
          <w:sz w:val="28"/>
          <w:szCs w:val="28"/>
        </w:rPr>
        <w:t>мовна грамотність – 1 бал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8A2CF8" w:rsidRP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sz w:val="28"/>
          <w:szCs w:val="28"/>
        </w:rPr>
        <w:lastRenderedPageBreak/>
        <w:t xml:space="preserve"> </w:t>
      </w:r>
      <w:r w:rsidRPr="008A2CF8">
        <w:rPr>
          <w:b/>
          <w:bCs/>
          <w:color w:val="0000FF"/>
          <w:sz w:val="28"/>
          <w:szCs w:val="28"/>
        </w:rPr>
        <w:t xml:space="preserve">ІІ етап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9 клас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Вітаємо на олімпіаді!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Прочитай поезію. Зверни увагу: деякі із завдань будуть за цим мовно-літературним матеріалом.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Кобзар співав в пустелі Косаралу,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У казематах батюшки-царя.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Кайдани, шаленіючи, бряжчали,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Щоб заглушити пісню Кобзаря.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А пісня наростала у засланні.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А пісня грати розбивала вщент.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Правдивій пісні передзвін кайданів –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То тільки звичний акомпанемент.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Ліна Костенко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мова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1. Напиши есе </w:t>
      </w:r>
      <w:r w:rsidRPr="008A2CF8">
        <w:rPr>
          <w:sz w:val="28"/>
          <w:szCs w:val="28"/>
        </w:rPr>
        <w:t xml:space="preserve">(обсяг – 120-150 слів), </w:t>
      </w:r>
      <w:r w:rsidRPr="008A2CF8">
        <w:rPr>
          <w:b/>
          <w:bCs/>
          <w:sz w:val="28"/>
          <w:szCs w:val="28"/>
        </w:rPr>
        <w:t xml:space="preserve">навіяне поезією Ліни Костенко «Кобзар співав в пустелі Косаралу…».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Кажуть, що есе — пригода думки. Писати есе — це ніби вирушати в подорож своїми думками. Автор есе досліджує тему, ставить собі питання, шукає відповіді, робить несподівані відкриття. Прочитай поезію. Відправ думку в подорож. Обери жанр, тему есе, придумай назву твору.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 відповідно до норм оцінювання творчих робіт)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2. Виконай синтаксичний розбір речення: дай загальну характеристику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підкресли члени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надпиши над ними, якими частинами мови виражені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Кайдани, шаленіючи, бряжчали, щоб заглушити пісню Кобзаря. (Ліна Костенко)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балів. За будь-яку помилку знімається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1 бал у межах кожної з трьох категорій)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3. Проаналізуй слова за будовою: </w:t>
      </w:r>
      <w:r w:rsidRPr="008A2CF8">
        <w:rPr>
          <w:sz w:val="28"/>
          <w:szCs w:val="28"/>
        </w:rPr>
        <w:t xml:space="preserve">батюшки-царя, шаленіючи, заглушити, Кобзаря, наростала, вщент.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(6 балів. За кожне слово, розібране без помилок,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4. Виконай морфологічний аналіз таких слів із поезії Ліни Костенко: </w:t>
      </w:r>
      <w:r w:rsidRPr="008A2CF8">
        <w:rPr>
          <w:sz w:val="28"/>
          <w:szCs w:val="28"/>
        </w:rPr>
        <w:t xml:space="preserve">шаленіючи, заглушити, Кобзаря, вщент.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За кожне слово, проаналізоване без помилок, -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2 бали. Якщо в аналізі слова допущено 1-2 помилки </w:t>
      </w:r>
    </w:p>
    <w:p w:rsidR="008A2CF8" w:rsidRPr="008A2CF8" w:rsidRDefault="008A2CF8" w:rsidP="008A2CF8">
      <w:pPr>
        <w:pStyle w:val="Default"/>
        <w:rPr>
          <w:i/>
          <w:iCs/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або певну характеристику не зазначено,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5. Зроби фонетичний розбір слова </w:t>
      </w:r>
      <w:r w:rsidRPr="008A2CF8">
        <w:rPr>
          <w:i/>
          <w:iCs/>
          <w:sz w:val="28"/>
          <w:szCs w:val="28"/>
        </w:rPr>
        <w:t xml:space="preserve">передзвін </w:t>
      </w:r>
      <w:r w:rsidRPr="008A2CF8">
        <w:rPr>
          <w:b/>
          <w:bCs/>
          <w:sz w:val="28"/>
          <w:szCs w:val="28"/>
        </w:rPr>
        <w:t xml:space="preserve">(поділи на склади, установи співвідношення між звуками й буквами, дай кількісний та якісний аналіз складів та звуків).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Аналіз складів - 2 бали. Звуко-буквений аналіз - 6 балів)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література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6. Виконай ідейно-художній аналіз поезії Ліни Костенко «Кобзар співав в пустелі Косаралу…»: укажи тему, ідею, охарактеризуй художні образи, </w:t>
      </w:r>
      <w:r w:rsidRPr="008A2CF8">
        <w:rPr>
          <w:b/>
          <w:bCs/>
          <w:sz w:val="28"/>
          <w:szCs w:val="28"/>
        </w:rPr>
        <w:lastRenderedPageBreak/>
        <w:t xml:space="preserve">визнач зображувально-виражальні засоби, віршовий розмір, вид рим та римування).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балів: тема – 1 бал, ідея – 1 бал, художні образи – 4 бали;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зображувально-виражальні засоби – 4 бали, віршовий розмір – 1 бал,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вид рим та римування –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7. Охарактеризуй Петра з «Наталки Полтавки» І. Котляревського від першої особи — від імені Терпилихи. Розпочни так: «Я, Терпилиха, розповім вам про Петра…» </w:t>
      </w:r>
      <w:r w:rsidRPr="008A2CF8">
        <w:rPr>
          <w:sz w:val="28"/>
          <w:szCs w:val="28"/>
        </w:rPr>
        <w:t xml:space="preserve">(обсяг – 90-120 слів)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(7 балів: повнота характеристики героя – 3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відповідність характеристики героя світогляду оповідача – 2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дотримання умови щодо особи оповідача – 1 бал, 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A2CF8">
        <w:rPr>
          <w:rFonts w:ascii="Times New Roman" w:hAnsi="Times New Roman" w:cs="Times New Roman"/>
          <w:i/>
          <w:iCs/>
          <w:sz w:val="28"/>
          <w:szCs w:val="28"/>
        </w:rPr>
        <w:t>мовна грамотність – 1 бал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8A2CF8" w:rsidRP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b/>
          <w:bCs/>
          <w:color w:val="0000FF"/>
          <w:sz w:val="28"/>
          <w:szCs w:val="28"/>
        </w:rPr>
      </w:pP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lastRenderedPageBreak/>
        <w:t xml:space="preserve">ІІ етап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10 клас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Вітаємо на олімпіаді!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Прочитай поезію. Зверни увагу: деякі із завдань будуть за цим мовно-літературним матеріалом.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Листопад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Почервоніли яблука-циганки.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Високе небо проворонив дах.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вогнища, мов кинуті цигарки,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Щоночі дотлівають по садах.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Сади стоять обдмухані вітрами,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Листки летять, киваючи гіллю.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хто тут я, статист цієї драми,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Згрібаю їх, згрібаю і палю.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Вони горять, нічого не питають,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Німим городам руку золотять.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Минуло літо — от і облітають,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А облетіли — от і шелестять.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Ліна Костенко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мова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1. Напиши есе </w:t>
      </w:r>
      <w:r w:rsidRPr="008A2CF8">
        <w:rPr>
          <w:sz w:val="28"/>
          <w:szCs w:val="28"/>
        </w:rPr>
        <w:t xml:space="preserve">(обсяг – 150-180 слів), </w:t>
      </w:r>
      <w:r w:rsidRPr="008A2CF8">
        <w:rPr>
          <w:b/>
          <w:bCs/>
          <w:sz w:val="28"/>
          <w:szCs w:val="28"/>
        </w:rPr>
        <w:t xml:space="preserve">навіяне поезією Ліни Костенко «Листопад».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Кажуть, що есе — пригода думки. Писати есе — це ніби вирушати в подорож своїми думками. Автор есе досліджує тему, ставить собі питання, шукає відповіді, робить несподівані відкриття. Прочитай поезію. Відправ думку в подорож. Обери жанр, тему есе, придумай назву твору.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 відповідно до норм оцінювання творчих робіт)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2. Виконай синтаксичний розбір речення: дай загальну характеристику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підкресли члени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надпиши над ними, якими частинами мови виражені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Сади стоять обдмухані вітрами, листки летять, киваючи гіллю. (Ліна Костенко)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балів. За будь-яку помилку знімається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1 бал у межах кожної з трьох категорій)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3. Проаналізуй слова за будовою: </w:t>
      </w:r>
      <w:r w:rsidRPr="008A2CF8">
        <w:rPr>
          <w:sz w:val="28"/>
          <w:szCs w:val="28"/>
        </w:rPr>
        <w:t xml:space="preserve">почервоніли, щоночі, минуло, облітають, киваючи, згрібаю.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(6 балів. За кожне слово, розібране без помилок,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4. Виконай морфологічний аналіз таких слів із поезії Ліни Костенко: </w:t>
      </w:r>
      <w:r w:rsidRPr="008A2CF8">
        <w:rPr>
          <w:sz w:val="28"/>
          <w:szCs w:val="28"/>
        </w:rPr>
        <w:t xml:space="preserve">щоночі, минуло, киваючи, цієї.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За кожне слово, проаналізоване без помилок, - 2 бали. Якщо в аналізі слова допущено 1-2 помилки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або певну характеристику не зазначено,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5. Зроби фонетичний розбір слова </w:t>
      </w:r>
      <w:r w:rsidRPr="008A2CF8">
        <w:rPr>
          <w:i/>
          <w:iCs/>
          <w:sz w:val="28"/>
          <w:szCs w:val="28"/>
        </w:rPr>
        <w:t xml:space="preserve">щоночі </w:t>
      </w:r>
      <w:r w:rsidRPr="008A2CF8">
        <w:rPr>
          <w:b/>
          <w:bCs/>
          <w:sz w:val="28"/>
          <w:szCs w:val="28"/>
        </w:rPr>
        <w:t xml:space="preserve">(поділи на склади, установи співвідношення між звуками й буквами, дай кількісний та якісний аналіз складів та звуків).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lastRenderedPageBreak/>
        <w:t xml:space="preserve">(8 балів. Аналіз складів - 2 бали. Звуко-буквений аналіз - 6 балів)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література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6. Виконай ідейно-художній аналіз поезії Ліни Костенко «Листопад»: укажи тему, ідею, охарактеризуй художні образи, визнач зображувально-виражальні засоби, віршовий розмір, вид рим та римування).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балів: тема – 1 бал, ідея – 1 бал, художні образи – 4 бали;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зображувально-виражальні засоби – 4 бали, віршовий розмір – 1 бал,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вид рим та римування –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7. Охарактеризуй Мотрю й Мелашку «Кайдашевої сім’ї» І. Нечуя-Левицького від першої особи — від імені Кайдашихи. Розпочни так: «Я, Маруся Кайдашиха, розповім вам про Мотрю й Мелашку…» </w:t>
      </w:r>
      <w:r w:rsidRPr="008A2CF8">
        <w:rPr>
          <w:sz w:val="28"/>
          <w:szCs w:val="28"/>
        </w:rPr>
        <w:t xml:space="preserve">(обсяг – 100-130 слів).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(7 балів: повнота характеристики героя – 3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відповідність характеристики героя світогляду оповідача – 2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дотримання умови щодо особи оповідача – 1 бал, 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A2CF8">
        <w:rPr>
          <w:rFonts w:ascii="Times New Roman" w:hAnsi="Times New Roman" w:cs="Times New Roman"/>
          <w:i/>
          <w:iCs/>
          <w:sz w:val="28"/>
          <w:szCs w:val="28"/>
        </w:rPr>
        <w:t>мовна грамотність – 1 бал</w:t>
      </w:r>
    </w:p>
    <w:p w:rsidR="008A2CF8" w:rsidRPr="008A2CF8" w:rsidRDefault="008A2CF8" w:rsidP="008A2CF8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8A2CF8" w:rsidRP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Default="008A2CF8" w:rsidP="008A2CF8">
      <w:pPr>
        <w:pStyle w:val="Default"/>
        <w:rPr>
          <w:sz w:val="28"/>
          <w:szCs w:val="28"/>
        </w:rPr>
      </w:pP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bookmarkStart w:id="0" w:name="_GoBack"/>
      <w:bookmarkEnd w:id="0"/>
      <w:r w:rsidRPr="008A2CF8">
        <w:rPr>
          <w:sz w:val="28"/>
          <w:szCs w:val="28"/>
        </w:rPr>
        <w:lastRenderedPageBreak/>
        <w:t xml:space="preserve"> </w:t>
      </w:r>
      <w:r w:rsidRPr="008A2CF8">
        <w:rPr>
          <w:b/>
          <w:bCs/>
          <w:color w:val="0000FF"/>
          <w:sz w:val="28"/>
          <w:szCs w:val="28"/>
        </w:rPr>
        <w:t xml:space="preserve">ІІ етап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11 клас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Вітаємо на олімпіаді!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Прочитай поезію. Зверни увагу: деякі із завдань будуть за цим мовно-літературним матеріалом.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Ніч повісила жовтий ліхтар над полями.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Зорі, ніби сніжинки, косо падають вниз.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Осявають лице, шарудять у нас під ногами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пропалюють в полі сніговицею витканий плис.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Ти не знаєш, чому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так зробилося гарно відразу?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Вчора так не було...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І ніколи так не було...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Просто, може, тому, що сьогодні ми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вперше разом бачим сніг і зірки, що горять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у землі над чолом.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Ліна Костенко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мова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1. Напиши есе </w:t>
      </w:r>
      <w:r w:rsidRPr="008A2CF8">
        <w:rPr>
          <w:sz w:val="28"/>
          <w:szCs w:val="28"/>
        </w:rPr>
        <w:t xml:space="preserve">(обсяг – 150-180 слів), </w:t>
      </w:r>
      <w:r w:rsidRPr="008A2CF8">
        <w:rPr>
          <w:b/>
          <w:bCs/>
          <w:sz w:val="28"/>
          <w:szCs w:val="28"/>
        </w:rPr>
        <w:t xml:space="preserve">навіяне поезією Ліни Костенко «Ніч повісила жовтий ліхтар над полями…».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Кажуть, що есе — пригода думки. Писати есе — це ніби вирушати в подорож своїми думками. Автор есе досліджує тему, ставить собі питання, шукає відповіді, робить несподівані відкриття. Прочитай поезію. Відправ думку в подорож. Обери жанр, тему есе, придумай назву твору.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 відповідно до норм оцінювання творчих робіт)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2. Виконай синтаксичний розбір речення: дай загальну характеристику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підкресли члени речення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, надпиши над ними, якими частинами мови виражені </w:t>
      </w:r>
      <w:r w:rsidRPr="008A2CF8">
        <w:rPr>
          <w:sz w:val="28"/>
          <w:szCs w:val="28"/>
        </w:rPr>
        <w:t>(4 бали)</w:t>
      </w:r>
      <w:r w:rsidRPr="008A2CF8">
        <w:rPr>
          <w:b/>
          <w:bCs/>
          <w:sz w:val="28"/>
          <w:szCs w:val="28"/>
        </w:rPr>
        <w:t xml:space="preserve">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sz w:val="28"/>
          <w:szCs w:val="28"/>
        </w:rPr>
        <w:t xml:space="preserve">Просто, може, тому, що сьогодні ми вперше разом бачимо сніг і зірки, що горять у землі над чолом. (Ліна Костенко)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балів. За будь-яку помилку знімається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1 бал у межах кожної з трьох категорій)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3. Проаналізуй слова за будовою: </w:t>
      </w:r>
      <w:r w:rsidRPr="008A2CF8">
        <w:rPr>
          <w:sz w:val="28"/>
          <w:szCs w:val="28"/>
        </w:rPr>
        <w:t xml:space="preserve">повісила, полями, зробилося, гарно, вперше, сніг.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(6 балів. За кожне слово, розібране без помилок,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4. Виконай морфологічний аналіз таких слів із поезії Ліни Костенко: </w:t>
      </w:r>
      <w:r w:rsidRPr="008A2CF8">
        <w:rPr>
          <w:sz w:val="28"/>
          <w:szCs w:val="28"/>
        </w:rPr>
        <w:t xml:space="preserve">косо, шарудять, витканий, (у) нас.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За кожне слово, проаналізоване без помилок, - 2 бали. Якщо в аналізі слова допущено 1-2 помилки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або певну характеристику не зазначено, - 1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5. Зроби фонетичний розбір слова </w:t>
      </w:r>
      <w:r w:rsidRPr="008A2CF8">
        <w:rPr>
          <w:i/>
          <w:iCs/>
          <w:sz w:val="28"/>
          <w:szCs w:val="28"/>
        </w:rPr>
        <w:t xml:space="preserve">пропалюють </w:t>
      </w:r>
      <w:r w:rsidRPr="008A2CF8">
        <w:rPr>
          <w:b/>
          <w:bCs/>
          <w:sz w:val="28"/>
          <w:szCs w:val="28"/>
        </w:rPr>
        <w:t xml:space="preserve">(поділи на склади, установи співвідношення між звуками й буквами, дай кількісний та якісний аналіз складів та звуків).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(8 балів. Аналіз складів - 2 бали. Звуко-буквений аналіз - 6 балів) </w:t>
      </w:r>
    </w:p>
    <w:p w:rsidR="008A2CF8" w:rsidRPr="008A2CF8" w:rsidRDefault="008A2CF8" w:rsidP="008A2CF8">
      <w:pPr>
        <w:pStyle w:val="Default"/>
        <w:rPr>
          <w:color w:val="0000FF"/>
          <w:sz w:val="28"/>
          <w:szCs w:val="28"/>
        </w:rPr>
      </w:pPr>
      <w:r w:rsidRPr="008A2CF8">
        <w:rPr>
          <w:b/>
          <w:bCs/>
          <w:color w:val="0000FF"/>
          <w:sz w:val="28"/>
          <w:szCs w:val="28"/>
        </w:rPr>
        <w:t xml:space="preserve">Українська література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lastRenderedPageBreak/>
        <w:t xml:space="preserve">6. Виконай ідейно-художній аналіз поезії Ліни Костенко «Ніч повісила жовтий ліхтар над полями…»: укажи тему, ідею, охарактеризуй художні образи, визнач зображувально-виражальні засоби, віршовий розмір, вид рим та римування).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(12 балів: тема – 1 бал, ідея – 1 бал, художні образи – 4 бали;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зображувально-виражальні засоби – 4 бали, віршовий розмір – 1 бал,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вид рим та римування – 1 бал)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b/>
          <w:bCs/>
          <w:sz w:val="28"/>
          <w:szCs w:val="28"/>
        </w:rPr>
        <w:t xml:space="preserve">7. Охарактеризуй Степана Радченка з «Міста» Валер’яна Підмогильного від першої особи — від імені самого героя. Розпочни так: «Я, Степан Радченко, розповім вам про себе…» </w:t>
      </w:r>
      <w:r w:rsidRPr="008A2CF8">
        <w:rPr>
          <w:sz w:val="28"/>
          <w:szCs w:val="28"/>
        </w:rPr>
        <w:t xml:space="preserve">(обсяг – 100-130 слів).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(7 балів: повнота характеристики героя – 3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відповідність характеристики героя світогляду оповідача – 2 бали, </w:t>
      </w:r>
    </w:p>
    <w:p w:rsidR="008A2CF8" w:rsidRPr="008A2CF8" w:rsidRDefault="008A2CF8" w:rsidP="008A2CF8">
      <w:pPr>
        <w:pStyle w:val="Default"/>
        <w:rPr>
          <w:sz w:val="28"/>
          <w:szCs w:val="28"/>
        </w:rPr>
      </w:pPr>
      <w:r w:rsidRPr="008A2CF8">
        <w:rPr>
          <w:i/>
          <w:iCs/>
          <w:sz w:val="28"/>
          <w:szCs w:val="28"/>
        </w:rPr>
        <w:t xml:space="preserve">дотримання умови щодо особи оповідача – 1 бал, </w:t>
      </w:r>
    </w:p>
    <w:p w:rsidR="008A2CF8" w:rsidRDefault="008A2CF8" w:rsidP="008A2CF8">
      <w:r w:rsidRPr="008A2CF8">
        <w:rPr>
          <w:rFonts w:ascii="Times New Roman" w:hAnsi="Times New Roman" w:cs="Times New Roman"/>
          <w:i/>
          <w:iCs/>
          <w:sz w:val="28"/>
          <w:szCs w:val="28"/>
        </w:rPr>
        <w:t>мовна грамотність</w:t>
      </w:r>
      <w:r>
        <w:rPr>
          <w:i/>
          <w:iCs/>
          <w:sz w:val="23"/>
          <w:szCs w:val="23"/>
        </w:rPr>
        <w:t xml:space="preserve"> – 1 бал</w:t>
      </w:r>
    </w:p>
    <w:sectPr w:rsidR="008A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21"/>
    <w:rsid w:val="00341021"/>
    <w:rsid w:val="00667426"/>
    <w:rsid w:val="008A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52C55-68B6-4141-B6E9-2AC9771C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2C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2001</Words>
  <Characters>11411</Characters>
  <Application>Microsoft Office Word</Application>
  <DocSecurity>0</DocSecurity>
  <Lines>95</Lines>
  <Paragraphs>26</Paragraphs>
  <ScaleCrop>false</ScaleCrop>
  <Company/>
  <LinksUpToDate>false</LinksUpToDate>
  <CharactersWithSpaces>13386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2025-03-14T18:10:00Z</dcterms:created>
  <dcterms:modified xsi:type="dcterms:W3CDTF">2025-03-14T18:16:00Z</dcterms:modified>
</cp:coreProperties>
</file>