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     </w:t>
      </w:r>
      <w:r>
        <w:rPr>
          <w:b/>
          <w:bCs/>
          <w:color w:val="000000"/>
          <w:sz w:val="27"/>
          <w:szCs w:val="27"/>
          <w:lang w:val="uk-UA"/>
        </w:rPr>
        <w:t>Полтавська академія неперервної освіти ім. М.В.Остроградського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Завдання ІІ етапу  Всеукраїнської учнівської олімпіади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з української мови та літератури 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(2022/2023 навчальний рік)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  <w:lang w:val="uk-UA"/>
        </w:rPr>
      </w:pP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7 клас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Українська мова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1.</w:t>
      </w:r>
      <w:proofErr w:type="spellStart"/>
      <w:r>
        <w:rPr>
          <w:b/>
          <w:bCs/>
          <w:color w:val="000000"/>
          <w:sz w:val="27"/>
          <w:szCs w:val="27"/>
        </w:rPr>
        <w:t>Напишіть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твір-роздум</w:t>
      </w:r>
      <w:proofErr w:type="spellEnd"/>
      <w:r>
        <w:rPr>
          <w:b/>
          <w:bCs/>
          <w:color w:val="000000"/>
          <w:sz w:val="27"/>
          <w:szCs w:val="27"/>
        </w:rPr>
        <w:t xml:space="preserve"> на тему: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  <w:lang w:val="uk-UA"/>
        </w:rPr>
        <w:t xml:space="preserve"> 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Очікую</w:t>
      </w:r>
      <w:proofErr w:type="spellEnd"/>
      <w:r>
        <w:rPr>
          <w:color w:val="000000"/>
          <w:sz w:val="27"/>
          <w:szCs w:val="27"/>
          <w:lang w:val="uk-UA"/>
        </w:rPr>
        <w:t xml:space="preserve"> Святого 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Миколая</w:t>
      </w:r>
      <w:proofErr w:type="spellEnd"/>
      <w:r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  <w:lang w:val="uk-UA"/>
        </w:rPr>
        <w:t xml:space="preserve">, використавши </w:t>
      </w:r>
      <w:r>
        <w:rPr>
          <w:color w:val="000000"/>
          <w:sz w:val="28"/>
          <w:szCs w:val="28"/>
          <w:lang w:val="uk-UA"/>
        </w:rPr>
        <w:t>3-4 речення з дієприкметниковим зворотом. Підкресліть їх у тексті.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( 1 сторінка)                                                                                  12б+2б=</w:t>
      </w:r>
      <w:r>
        <w:rPr>
          <w:b/>
          <w:bCs/>
          <w:color w:val="000000"/>
          <w:sz w:val="28"/>
          <w:szCs w:val="28"/>
          <w:lang w:val="uk-UA"/>
        </w:rPr>
        <w:t>14б</w:t>
      </w:r>
    </w:p>
    <w:p w:rsidR="009041B7" w:rsidRDefault="009041B7" w:rsidP="009041B7">
      <w:pPr>
        <w:pStyle w:val="a3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2. Спишіть речення, поставте  потрібні  розділові знаки. Підкресліть однорідні члени відповідно до їхньої ролі в реченні.                                                     </w:t>
      </w:r>
      <w:r>
        <w:rPr>
          <w:b/>
          <w:bCs/>
          <w:color w:val="000000"/>
          <w:sz w:val="27"/>
          <w:szCs w:val="27"/>
          <w:lang w:val="uk-UA"/>
        </w:rPr>
        <w:t>6б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1)Луги гори сади все зелене й принишкле (О. Гончар).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2)Зійшло сонце і бурулька заблищала різнобарвними вогниками  синім рожевим червоним блакитним жовтим (В.Сухомлинський)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3)Усе чарує зір кругом роса і луг і вода (В.Сосюра)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3.Утворіть наказовий спосіб дієслів (усі можливі варіанти):              4б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</w:t>
      </w:r>
      <w:proofErr w:type="spellStart"/>
      <w:r>
        <w:rPr>
          <w:color w:val="000000"/>
          <w:sz w:val="27"/>
          <w:szCs w:val="27"/>
        </w:rPr>
        <w:t>кивати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тримати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воліти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допомагати</w:t>
      </w:r>
      <w:proofErr w:type="spellEnd"/>
      <w:r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  <w:lang w:val="uk-UA"/>
        </w:rPr>
        <w:t xml:space="preserve"> 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4.З</w:t>
      </w:r>
      <w:proofErr w:type="spellStart"/>
      <w:r>
        <w:rPr>
          <w:b/>
          <w:bCs/>
          <w:color w:val="000000"/>
          <w:sz w:val="27"/>
          <w:szCs w:val="27"/>
        </w:rPr>
        <w:t>апишіть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  <w:lang w:val="uk-UA"/>
        </w:rPr>
        <w:t>2</w:t>
      </w:r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крилаті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вислови</w:t>
      </w:r>
      <w:proofErr w:type="spellEnd"/>
      <w:r>
        <w:rPr>
          <w:b/>
          <w:bCs/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до складу </w:t>
      </w:r>
      <w:proofErr w:type="spellStart"/>
      <w:r>
        <w:rPr>
          <w:color w:val="000000"/>
          <w:sz w:val="27"/>
          <w:szCs w:val="27"/>
        </w:rPr>
        <w:t>яких</w:t>
      </w:r>
      <w:proofErr w:type="spellEnd"/>
      <w:r>
        <w:rPr>
          <w:color w:val="000000"/>
          <w:sz w:val="27"/>
          <w:szCs w:val="27"/>
        </w:rPr>
        <w:t xml:space="preserve"> входить </w:t>
      </w:r>
      <w:proofErr w:type="spellStart"/>
      <w:r>
        <w:rPr>
          <w:color w:val="000000"/>
          <w:sz w:val="27"/>
          <w:szCs w:val="27"/>
        </w:rPr>
        <w:t>дієслово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  <w:lang w:val="uk-UA"/>
        </w:rPr>
        <w:t xml:space="preserve">          </w:t>
      </w:r>
      <w:r>
        <w:rPr>
          <w:b/>
          <w:bCs/>
          <w:color w:val="000000"/>
          <w:sz w:val="27"/>
          <w:szCs w:val="27"/>
          <w:lang w:val="uk-UA"/>
        </w:rPr>
        <w:t xml:space="preserve"> 2б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5. </w:t>
      </w:r>
      <w:proofErr w:type="spellStart"/>
      <w:r>
        <w:rPr>
          <w:b/>
          <w:bCs/>
          <w:color w:val="000000"/>
          <w:sz w:val="27"/>
          <w:szCs w:val="27"/>
        </w:rPr>
        <w:t>Відредагуйте</w:t>
      </w:r>
      <w:proofErr w:type="spellEnd"/>
      <w:r>
        <w:rPr>
          <w:b/>
          <w:bCs/>
          <w:color w:val="000000"/>
          <w:sz w:val="27"/>
          <w:szCs w:val="27"/>
        </w:rPr>
        <w:t xml:space="preserve">. </w:t>
      </w: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                                                      4б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 </w:t>
      </w:r>
      <w:proofErr w:type="spellStart"/>
      <w:r>
        <w:rPr>
          <w:color w:val="000000"/>
          <w:sz w:val="27"/>
          <w:szCs w:val="27"/>
        </w:rPr>
        <w:t>протязі</w:t>
      </w:r>
      <w:proofErr w:type="spellEnd"/>
      <w:r>
        <w:rPr>
          <w:color w:val="000000"/>
          <w:sz w:val="27"/>
          <w:szCs w:val="27"/>
        </w:rPr>
        <w:t xml:space="preserve"> дня; </w:t>
      </w:r>
      <w:proofErr w:type="spellStart"/>
      <w:r>
        <w:rPr>
          <w:color w:val="000000"/>
          <w:sz w:val="27"/>
          <w:szCs w:val="27"/>
        </w:rPr>
        <w:t>слідуюча</w:t>
      </w:r>
      <w:proofErr w:type="spellEnd"/>
      <w:r>
        <w:rPr>
          <w:color w:val="000000"/>
          <w:sz w:val="27"/>
          <w:szCs w:val="27"/>
        </w:rPr>
        <w:t xml:space="preserve"> остановка; </w:t>
      </w:r>
      <w:proofErr w:type="spellStart"/>
      <w:r>
        <w:rPr>
          <w:color w:val="000000"/>
          <w:sz w:val="27"/>
          <w:szCs w:val="27"/>
        </w:rPr>
        <w:t>відкрити</w:t>
      </w:r>
      <w:proofErr w:type="spellEnd"/>
      <w:r>
        <w:rPr>
          <w:color w:val="000000"/>
          <w:sz w:val="27"/>
          <w:szCs w:val="27"/>
        </w:rPr>
        <w:t xml:space="preserve"> форточку; </w:t>
      </w:r>
      <w:proofErr w:type="spellStart"/>
      <w:r>
        <w:rPr>
          <w:color w:val="000000"/>
          <w:sz w:val="27"/>
          <w:szCs w:val="27"/>
        </w:rPr>
        <w:t>приймати</w:t>
      </w:r>
      <w:proofErr w:type="spellEnd"/>
      <w:r>
        <w:rPr>
          <w:color w:val="000000"/>
          <w:sz w:val="27"/>
          <w:szCs w:val="27"/>
        </w:rPr>
        <w:t xml:space="preserve"> участь в </w:t>
      </w:r>
      <w:proofErr w:type="spellStart"/>
      <w:r>
        <w:rPr>
          <w:color w:val="000000"/>
          <w:sz w:val="27"/>
          <w:szCs w:val="27"/>
        </w:rPr>
        <w:t>олімпіаді</w:t>
      </w:r>
      <w:proofErr w:type="spellEnd"/>
      <w:r>
        <w:rPr>
          <w:color w:val="000000"/>
          <w:sz w:val="27"/>
          <w:szCs w:val="27"/>
        </w:rPr>
        <w:t>.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                                            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                                             </w:t>
      </w:r>
      <w:r>
        <w:rPr>
          <w:b/>
          <w:bCs/>
          <w:color w:val="000000"/>
          <w:sz w:val="27"/>
          <w:szCs w:val="27"/>
          <w:lang w:val="uk-UA"/>
        </w:rPr>
        <w:t>Українська література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1.</w:t>
      </w:r>
      <w:proofErr w:type="spellStart"/>
      <w:r>
        <w:rPr>
          <w:b/>
          <w:bCs/>
          <w:color w:val="000000"/>
          <w:sz w:val="27"/>
          <w:szCs w:val="27"/>
        </w:rPr>
        <w:t>Створіть</w:t>
      </w:r>
      <w:proofErr w:type="spellEnd"/>
      <w:r>
        <w:rPr>
          <w:b/>
          <w:bCs/>
          <w:color w:val="000000"/>
          <w:sz w:val="27"/>
          <w:szCs w:val="27"/>
        </w:rPr>
        <w:t xml:space="preserve"> рекламу </w:t>
      </w:r>
      <w:proofErr w:type="spellStart"/>
      <w:r>
        <w:rPr>
          <w:b/>
          <w:bCs/>
          <w:color w:val="000000"/>
          <w:sz w:val="27"/>
          <w:szCs w:val="27"/>
        </w:rPr>
        <w:t>козацькій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пісні</w:t>
      </w:r>
      <w:proofErr w:type="spellEnd"/>
      <w:r>
        <w:rPr>
          <w:b/>
          <w:bCs/>
          <w:color w:val="000000"/>
          <w:sz w:val="27"/>
          <w:szCs w:val="27"/>
        </w:rPr>
        <w:t xml:space="preserve">. Вона </w:t>
      </w:r>
      <w:proofErr w:type="spellStart"/>
      <w:r>
        <w:rPr>
          <w:b/>
          <w:bCs/>
          <w:color w:val="000000"/>
          <w:sz w:val="27"/>
          <w:szCs w:val="27"/>
        </w:rPr>
        <w:t>може</w:t>
      </w:r>
      <w:proofErr w:type="spellEnd"/>
      <w:r>
        <w:rPr>
          <w:b/>
          <w:bCs/>
          <w:color w:val="000000"/>
          <w:sz w:val="27"/>
          <w:szCs w:val="27"/>
        </w:rPr>
        <w:t xml:space="preserve"> бути </w:t>
      </w:r>
      <w:proofErr w:type="spellStart"/>
      <w:r>
        <w:rPr>
          <w:b/>
          <w:bCs/>
          <w:color w:val="000000"/>
          <w:sz w:val="27"/>
          <w:szCs w:val="27"/>
        </w:rPr>
        <w:t>прозовою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чи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віршованою</w:t>
      </w:r>
      <w:proofErr w:type="spellEnd"/>
      <w:r>
        <w:rPr>
          <w:b/>
          <w:bCs/>
          <w:color w:val="000000"/>
          <w:sz w:val="27"/>
          <w:szCs w:val="27"/>
          <w:lang w:val="uk-UA"/>
        </w:rPr>
        <w:t xml:space="preserve"> (8-10 речень) .                                                                           5б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19441479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Дайте короткі відповіді на питання </w:t>
      </w:r>
    </w:p>
    <w:bookmarkEnd w:id="0"/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 Як називають людей, які професійно займаються  вивченням народних пісень?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 Група слів, рядок чи кілька рядків, які повторюються в кінці кожної строфи, це …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 Який епіграф І.Франко дібрав  до повісті «Захар Беркут»? Звідки він?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4) Скільки синів було у родині Захара Беркута?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 Який заповіт нащадкам залишив Захар Беркут?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 Наведіть не менше 5 прикладів, які можуть підтвердити думку про те, шо Тарас Шевченко -  символ українського народу.                             5б</w:t>
      </w:r>
    </w:p>
    <w:p w:rsidR="009041B7" w:rsidRDefault="009041B7" w:rsidP="009041B7">
      <w:pPr>
        <w:rPr>
          <w:lang w:val="uk-UA"/>
        </w:rPr>
      </w:pPr>
      <w:r>
        <w:rPr>
          <w:lang w:val="uk-UA"/>
        </w:rPr>
        <w:t xml:space="preserve">  </w:t>
      </w:r>
    </w:p>
    <w:p w:rsidR="009041B7" w:rsidRDefault="009041B7" w:rsidP="009041B7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Усього: 40б</w:t>
      </w:r>
    </w:p>
    <w:p w:rsidR="009041B7" w:rsidRDefault="009041B7" w:rsidP="009041B7">
      <w:pPr>
        <w:rPr>
          <w:lang w:val="uk-UA"/>
        </w:rPr>
      </w:pPr>
    </w:p>
    <w:p w:rsidR="009041B7" w:rsidRDefault="009041B7" w:rsidP="009041B7">
      <w:pPr>
        <w:rPr>
          <w:lang w:val="uk-UA"/>
        </w:rPr>
      </w:pPr>
    </w:p>
    <w:p w:rsidR="009041B7" w:rsidRDefault="009041B7" w:rsidP="009041B7">
      <w:pPr>
        <w:rPr>
          <w:lang w:val="uk-UA"/>
        </w:rPr>
      </w:pPr>
    </w:p>
    <w:p w:rsidR="009041B7" w:rsidRDefault="009041B7" w:rsidP="009041B7">
      <w:pPr>
        <w:rPr>
          <w:lang w:val="uk-UA"/>
        </w:rPr>
      </w:pPr>
    </w:p>
    <w:p w:rsidR="009041B7" w:rsidRDefault="009041B7" w:rsidP="009041B7">
      <w:pPr>
        <w:rPr>
          <w:lang w:val="uk-UA"/>
        </w:rPr>
      </w:pP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     </w:t>
      </w:r>
      <w:r>
        <w:rPr>
          <w:b/>
          <w:bCs/>
          <w:color w:val="000000"/>
          <w:sz w:val="27"/>
          <w:szCs w:val="27"/>
          <w:lang w:val="uk-UA"/>
        </w:rPr>
        <w:t>Полтавська академія неперервної освіти ім. М.В.Остроградського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Завдання ІІ етапу  Всеукраїнської учнівської олімпіади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з української мови та літератури 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(2022/2023 навчальний рік)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  <w:lang w:val="uk-UA"/>
        </w:rPr>
      </w:pP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8 клас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Українська мова</w:t>
      </w:r>
    </w:p>
    <w:p w:rsidR="009041B7" w:rsidRDefault="009041B7" w:rsidP="009041B7">
      <w:pPr>
        <w:rPr>
          <w:b/>
          <w:bCs/>
          <w:lang w:val="uk-UA"/>
        </w:rPr>
      </w:pP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Напишіть твір-опис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тему «Уже мороз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малює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візерунки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». 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 до 1 стор). Використайте в тексті 4  порівняння, підкресліть їх. 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12б+2б=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14б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 Запишіть речення.  Поставте, де потрібно, розділові знаки. Дайте  загальну характеристику кожного речення, підкресліть головні члени.6б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 У малесенькій тісній халупці було вогко і трохи душно. (І.Багряний)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 Не плачте мамо не треба і ви не журіться тату. (А.Малишко)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3) Обожнювання дуба  очевидно зумовлено його довговічністю надзвичайною міцністю деревини. (О.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Потапенко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Пригадайте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й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запишіть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фразеологізми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(не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менше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уживаються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людських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чеснот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записаних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виразів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Запишіть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прислівники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знявши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риску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                                     4б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віч</w:t>
      </w:r>
      <w:proofErr w:type="spellEnd"/>
      <w:r>
        <w:rPr>
          <w:rFonts w:ascii="Times New Roman" w:hAnsi="Times New Roman" w:cs="Times New Roman"/>
          <w:sz w:val="28"/>
          <w:szCs w:val="28"/>
        </w:rPr>
        <w:t>/на/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сам/на/сам, день/у/день,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>/у/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раз,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пліч</w:t>
      </w:r>
      <w:proofErr w:type="spellEnd"/>
      <w:r>
        <w:rPr>
          <w:rFonts w:ascii="Times New Roman" w:hAnsi="Times New Roman" w:cs="Times New Roman"/>
          <w:sz w:val="28"/>
          <w:szCs w:val="28"/>
        </w:rPr>
        <w:t>/о/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пліч</w:t>
      </w:r>
      <w:proofErr w:type="spellEnd"/>
      <w:r>
        <w:rPr>
          <w:rFonts w:ascii="Times New Roman" w:hAnsi="Times New Roman" w:cs="Times New Roman"/>
          <w:sz w:val="28"/>
          <w:szCs w:val="28"/>
        </w:rPr>
        <w:t>, де/не/де, як/не/як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5. Відредагуйте                                                                                 5б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Діючий вулкан, діюча особа, існуючий закон, думаюча людина, виступаюча людина.</w:t>
      </w:r>
    </w:p>
    <w:p w:rsidR="009041B7" w:rsidRDefault="009041B7" w:rsidP="00904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1" w:name="_Hlk119441038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Українська література</w:t>
      </w:r>
    </w:p>
    <w:bookmarkEnd w:id="1"/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1.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Наскільки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проблеми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порушені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поемі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Лесі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Українки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Давня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казка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», є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актуальними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сьогодні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Наведіть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аргументи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2 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Дайте короткі відповіді на питання 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Сюжет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якої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пісні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Марусі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Чурай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став основою для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творів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багатьох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митців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Наведіть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2-3 причини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популярності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пісні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2 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2)Як було покарано поета із «Давньої казки» Лесі Українки за його пісні та вільне слово?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3)  Яке чар-зілля згадує В.Сосюра у поезії «Любіть Україну!»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4) «Мені однаково, чи буду…» Т.Шевченка  є видом  лірики …..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Назв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сучасних  письменників полтавського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краю (не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менше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жанри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яких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вони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виступають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Проілюструйте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прикладами.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 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>Усього: 50б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     </w:t>
      </w:r>
      <w:r>
        <w:rPr>
          <w:b/>
          <w:bCs/>
          <w:color w:val="000000"/>
          <w:sz w:val="27"/>
          <w:szCs w:val="27"/>
          <w:lang w:val="uk-UA"/>
        </w:rPr>
        <w:t>Полтавська академія неперервної освіти ім. М.В.Остроградського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Завдання ІІ етапу  Всеукраїнської учнівської олімпіади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з української мови та літератури 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(2022/2023 навчальний рік)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  <w:lang w:val="uk-UA"/>
        </w:rPr>
      </w:pP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9 клас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Українська мова</w:t>
      </w:r>
    </w:p>
    <w:p w:rsidR="009041B7" w:rsidRDefault="009041B7" w:rsidP="009041B7">
      <w:pPr>
        <w:pStyle w:val="a3"/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.</w:t>
      </w:r>
      <w:r>
        <w:rPr>
          <w:color w:val="000000"/>
          <w:sz w:val="28"/>
          <w:szCs w:val="28"/>
        </w:rPr>
        <w:t xml:space="preserve"> Афоризм Г. Сковороди «</w:t>
      </w:r>
      <w:r>
        <w:rPr>
          <w:color w:val="000000"/>
          <w:sz w:val="28"/>
          <w:szCs w:val="28"/>
          <w:lang w:val="uk-UA"/>
        </w:rPr>
        <w:t>З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усіх</w:t>
      </w:r>
      <w:proofErr w:type="spellEnd"/>
      <w:r>
        <w:rPr>
          <w:color w:val="000000"/>
          <w:sz w:val="28"/>
          <w:szCs w:val="28"/>
        </w:rPr>
        <w:t xml:space="preserve"> утрат </w:t>
      </w:r>
      <w:proofErr w:type="spellStart"/>
      <w:r>
        <w:rPr>
          <w:color w:val="000000"/>
          <w:sz w:val="28"/>
          <w:szCs w:val="28"/>
        </w:rPr>
        <w:t>втрата</w:t>
      </w:r>
      <w:proofErr w:type="spellEnd"/>
      <w:r>
        <w:rPr>
          <w:color w:val="000000"/>
          <w:sz w:val="28"/>
          <w:szCs w:val="28"/>
        </w:rPr>
        <w:t xml:space="preserve"> часу </w:t>
      </w:r>
      <w:proofErr w:type="spellStart"/>
      <w:r>
        <w:rPr>
          <w:color w:val="000000"/>
          <w:sz w:val="28"/>
          <w:szCs w:val="28"/>
        </w:rPr>
        <w:t>найтяжча</w:t>
      </w:r>
      <w:proofErr w:type="spellEnd"/>
      <w:r>
        <w:rPr>
          <w:color w:val="000000"/>
          <w:sz w:val="28"/>
          <w:szCs w:val="28"/>
        </w:rPr>
        <w:t xml:space="preserve">» я </w:t>
      </w:r>
      <w:proofErr w:type="spellStart"/>
      <w:r>
        <w:rPr>
          <w:color w:val="000000"/>
          <w:sz w:val="28"/>
          <w:szCs w:val="28"/>
        </w:rPr>
        <w:t>розумію</w:t>
      </w:r>
      <w:proofErr w:type="spellEnd"/>
      <w:r>
        <w:rPr>
          <w:color w:val="000000"/>
          <w:sz w:val="28"/>
          <w:szCs w:val="28"/>
        </w:rPr>
        <w:t xml:space="preserve"> так… 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Напишіть твір-міркування,</w:t>
      </w:r>
      <w:r>
        <w:rPr>
          <w:color w:val="000000"/>
          <w:sz w:val="28"/>
          <w:szCs w:val="28"/>
          <w:lang w:val="uk-UA"/>
        </w:rPr>
        <w:t xml:space="preserve">  наведіть цитати. (2)  12б+2б= </w:t>
      </w:r>
      <w:r>
        <w:rPr>
          <w:b/>
          <w:bCs/>
          <w:color w:val="000000"/>
          <w:sz w:val="28"/>
          <w:szCs w:val="28"/>
          <w:lang w:val="uk-UA"/>
        </w:rPr>
        <w:t>14б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2.З’ясуйте смислові зв’язки між частинами складносурядного речення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( речення можна не переписувати)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 Косили сіно лугове, і пахла  м</w:t>
      </w:r>
      <w:r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 Прилинув вітер,  і в тісній хатині він про весняну волю заспівав.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 Хтось шарпнув двері, і вони розчинилися навстіж.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4) Він іншим показує дорогу, а сам у болото лізе.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 Ластівка день починає, а соловей його кінчає.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3.Складіть словничок назв почуттів із 15 слів.</w:t>
      </w:r>
    </w:p>
    <w:p w:rsidR="009041B7" w:rsidRDefault="009041B7" w:rsidP="009041B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Доберіть українські  відповідники до слів.                                      8б</w:t>
      </w:r>
    </w:p>
    <w:p w:rsidR="009041B7" w:rsidRDefault="009041B7" w:rsidP="009041B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Адаптер,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акаунт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ланч,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блог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блокбастер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бренд,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булінг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дайвінг.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5. Відредагуйте сполуки слів.                                                                 5б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Відмінити зустріч,  бажання співпадають,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подавляюча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кількість,  втратити свідомість, захоплюючий фільм.</w:t>
      </w:r>
    </w:p>
    <w:p w:rsidR="009041B7" w:rsidRDefault="009041B7" w:rsidP="009041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Українська література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1.«Завдяки історичній пам’яті  людина стає особистістю, народ – нацією, країна - державою»(М.Грушевський).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Наведіть 2-3 аргументи, які б підтверджували  цю думку.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2.Дайте відповіді на запитання, дотримуючись чіткості й лаконічності. 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  <w:lang w:val="uk-UA"/>
        </w:rPr>
        <w:t>)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Продовжіть</w:t>
      </w:r>
      <w:proofErr w:type="spellEnd"/>
      <w:r>
        <w:rPr>
          <w:color w:val="000000"/>
          <w:sz w:val="27"/>
          <w:szCs w:val="27"/>
        </w:rPr>
        <w:t xml:space="preserve">: «Для </w:t>
      </w:r>
      <w:proofErr w:type="spellStart"/>
      <w:r>
        <w:rPr>
          <w:color w:val="000000"/>
          <w:sz w:val="27"/>
          <w:szCs w:val="27"/>
        </w:rPr>
        <w:t>балади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характерні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ознаки</w:t>
      </w:r>
      <w:proofErr w:type="spellEnd"/>
      <w:r>
        <w:rPr>
          <w:color w:val="000000"/>
          <w:sz w:val="27"/>
          <w:szCs w:val="27"/>
        </w:rPr>
        <w:t xml:space="preserve">: …». </w:t>
      </w:r>
      <w:r>
        <w:rPr>
          <w:color w:val="000000"/>
          <w:sz w:val="27"/>
          <w:szCs w:val="27"/>
          <w:lang w:val="uk-UA"/>
        </w:rPr>
        <w:t xml:space="preserve">                          </w:t>
      </w:r>
      <w:r>
        <w:rPr>
          <w:b/>
          <w:bCs/>
          <w:color w:val="000000"/>
          <w:sz w:val="27"/>
          <w:szCs w:val="27"/>
        </w:rPr>
        <w:t xml:space="preserve">2 </w:t>
      </w:r>
      <w:r>
        <w:rPr>
          <w:b/>
          <w:bCs/>
          <w:color w:val="000000"/>
          <w:sz w:val="27"/>
          <w:szCs w:val="27"/>
          <w:lang w:val="uk-UA"/>
        </w:rPr>
        <w:t>б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uk-UA"/>
        </w:rPr>
        <w:t>2)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Виокреміть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реалістичне</w:t>
      </w:r>
      <w:proofErr w:type="spellEnd"/>
      <w:r>
        <w:rPr>
          <w:color w:val="000000"/>
          <w:sz w:val="27"/>
          <w:szCs w:val="27"/>
        </w:rPr>
        <w:t xml:space="preserve"> й </w:t>
      </w:r>
      <w:proofErr w:type="spellStart"/>
      <w:r>
        <w:rPr>
          <w:color w:val="000000"/>
          <w:sz w:val="27"/>
          <w:szCs w:val="27"/>
        </w:rPr>
        <w:t>фантастичне</w:t>
      </w:r>
      <w:proofErr w:type="spellEnd"/>
      <w:r>
        <w:rPr>
          <w:color w:val="000000"/>
          <w:sz w:val="27"/>
          <w:szCs w:val="27"/>
        </w:rPr>
        <w:t xml:space="preserve"> в </w:t>
      </w:r>
      <w:proofErr w:type="spellStart"/>
      <w:r>
        <w:rPr>
          <w:color w:val="000000"/>
          <w:sz w:val="27"/>
          <w:szCs w:val="27"/>
        </w:rPr>
        <w:t>баладі</w:t>
      </w:r>
      <w:proofErr w:type="spellEnd"/>
      <w:r>
        <w:rPr>
          <w:color w:val="000000"/>
          <w:sz w:val="27"/>
          <w:szCs w:val="27"/>
        </w:rPr>
        <w:t xml:space="preserve"> «Ой на </w:t>
      </w:r>
      <w:proofErr w:type="spellStart"/>
      <w:r>
        <w:rPr>
          <w:color w:val="000000"/>
          <w:sz w:val="27"/>
          <w:szCs w:val="27"/>
        </w:rPr>
        <w:t>горі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вогонь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горить</w:t>
      </w:r>
      <w:proofErr w:type="spellEnd"/>
      <w:r>
        <w:rPr>
          <w:color w:val="000000"/>
          <w:sz w:val="27"/>
          <w:szCs w:val="27"/>
        </w:rPr>
        <w:t>».</w:t>
      </w: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                                                                                    2б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3) Назвіть  спільні (2) та відмінні ознаки (4)  фольклорних творів та писемної літератури.                                                                                                       </w:t>
      </w:r>
      <w:r>
        <w:rPr>
          <w:b/>
          <w:bCs/>
          <w:color w:val="000000"/>
          <w:sz w:val="27"/>
          <w:szCs w:val="27"/>
          <w:lang w:val="uk-UA"/>
        </w:rPr>
        <w:t>3 б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4) Хто є автором кожної з цих  літературних пісень?                                </w:t>
      </w:r>
      <w:r>
        <w:rPr>
          <w:b/>
          <w:bCs/>
          <w:color w:val="000000"/>
          <w:sz w:val="27"/>
          <w:szCs w:val="27"/>
          <w:lang w:val="uk-UA"/>
        </w:rPr>
        <w:t xml:space="preserve">5б </w:t>
      </w:r>
      <w:r>
        <w:rPr>
          <w:color w:val="000000"/>
          <w:sz w:val="27"/>
          <w:szCs w:val="27"/>
          <w:lang w:val="uk-UA"/>
        </w:rPr>
        <w:t xml:space="preserve">                                             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«Два кольори», «Чорнобривці»,  «Стежина», «Чари ночі», «Ніч яка місячна».</w:t>
      </w:r>
    </w:p>
    <w:p w:rsidR="009041B7" w:rsidRDefault="009041B7" w:rsidP="009041B7">
      <w:pPr>
        <w:pStyle w:val="a3"/>
        <w:spacing w:before="0" w:beforeAutospacing="0" w:after="0" w:afterAutospacing="0"/>
        <w:rPr>
          <w:color w:val="000000"/>
          <w:sz w:val="27"/>
          <w:szCs w:val="27"/>
          <w:lang w:val="uk-UA"/>
        </w:rPr>
      </w:pP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Назв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сучасних  письменників полтавського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краю (не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менше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жанри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яких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вони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виступають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Проілюструйте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прикладами.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 б</w:t>
      </w:r>
    </w:p>
    <w:p w:rsidR="009041B7" w:rsidRDefault="009041B7" w:rsidP="009041B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>Усього: 46б</w:t>
      </w:r>
    </w:p>
    <w:p w:rsidR="009041B7" w:rsidRDefault="009041B7" w:rsidP="009041B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041B7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lastRenderedPageBreak/>
        <w:t xml:space="preserve">    </w:t>
      </w:r>
      <w:r>
        <w:rPr>
          <w:b/>
          <w:bCs/>
          <w:color w:val="000000"/>
          <w:sz w:val="27"/>
          <w:szCs w:val="27"/>
          <w:lang w:val="uk-UA"/>
        </w:rPr>
        <w:t>Полтавська академія неперервної освіти ім. М.В.Остроградського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Завдання ІІ етапу  Всеукраїнської учнівської олімпіади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з української мови та літератури 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(2022/2023 навчальний рік)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10 клас</w:t>
      </w:r>
    </w:p>
    <w:p w:rsidR="009041B7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>Українська мова</w:t>
      </w:r>
    </w:p>
    <w:p w:rsidR="009041B7" w:rsidRDefault="009041B7" w:rsidP="009041B7">
      <w:p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Напишіть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рекламний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текст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одного з  сучасних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українських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художніх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фільм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Зацікавте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цільову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аудиторію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фактами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фільму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(не менше 3).    Дайте назву.                                              2 стор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12б+1(назва)=13б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Перепишіть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числа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записуючи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словами.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8б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Упродовж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729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сторінці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800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 270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книжок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40 й 93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днями,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360 </w:t>
      </w:r>
      <w:proofErr w:type="spellStart"/>
      <w:r>
        <w:rPr>
          <w:rFonts w:ascii="Times New Roman" w:hAnsi="Times New Roman" w:cs="Times New Roman"/>
          <w:sz w:val="28"/>
          <w:szCs w:val="28"/>
        </w:rPr>
        <w:t>кілометрів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1990-х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2" w:name="_Hlk120818069"/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Доберіть українські  відповідники до слів.                                           8б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Адаптер,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акаунт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ланч,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блог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блокбастер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бренд,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булінг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дайвінг.</w:t>
      </w:r>
    </w:p>
    <w:bookmarkEnd w:id="2"/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4.Відредагуйте словосполучення  та запишіть їх.                                  4б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Молода юнь; моя автобіографія; відігравати значення; з цього витікає; відкрити конспект; з самого початку; вірна відповідь; моя власна думка. 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 Запишіть слова, вставивши необхідні орфограми.                              5б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рзний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бюл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защ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…мити,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мезний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…краса,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обез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броїти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об…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їз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…ний,, анти/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фашис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…цідити, попі…тин…ю.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Українська література</w:t>
      </w:r>
    </w:p>
    <w:p w:rsidR="009041B7" w:rsidRDefault="009041B7" w:rsidP="009041B7">
      <w:pPr>
        <w:spacing w:line="25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Заповніть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таблицю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Мирного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Хіба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воли, як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9041B7" w:rsidTr="009041B7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Експозиція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Зав’язка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Розвиток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дії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Кульмінація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Розв’язка</w:t>
            </w:r>
            <w:proofErr w:type="spellEnd"/>
          </w:p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1B7" w:rsidTr="009041B7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Наведіть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приклади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художніх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творів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проявляють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активну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громадянську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укранській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культурі  символом родинних чвар, сварливості завдяки твору І.С.Нечуя-Левицького  є…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4.Що об’єднувало  ці відомі  в Україні особистості:                                 2б</w:t>
      </w:r>
    </w:p>
    <w:p w:rsidR="009041B7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П.Саксаганський, М.Старицький, М.Кропивницький, М.Садовський.</w:t>
      </w:r>
    </w:p>
    <w:p w:rsidR="009041B7" w:rsidRDefault="009041B7" w:rsidP="009041B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 З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аповніть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літературний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паспорт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вірша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Бондарчука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5б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9041B7" w:rsidTr="009041B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Забриніла пісня, заспівало слово.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 струмок  весною, ллється наша мова.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 долинах лине  дівчам карооким,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Смерекою грає у горах високих,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Ромашками квітне серед полонини,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Котиться по морю хвилями дрібними.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її почую, я її побачу,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вона сміється, як дощиком плаче.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Запрошу до себе, до свого серденька, Бо то промовляє до нас рідна ненька. </w:t>
            </w:r>
          </w:p>
          <w:p w:rsidR="009041B7" w:rsidRDefault="009041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Літературний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Вид/жанр: 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Провідний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мотив:  </w:t>
            </w:r>
          </w:p>
          <w:p w:rsidR="009041B7" w:rsidRDefault="009041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Віршовий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041B7" w:rsidRDefault="009041B7">
            <w:pPr>
              <w:spacing w:line="240" w:lineRule="auto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римування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041B7" w:rsidRDefault="009041B7">
            <w:pPr>
              <w:rPr>
                <w:lang w:val="uk-UA"/>
              </w:rPr>
            </w:pPr>
          </w:p>
          <w:p w:rsidR="009041B7" w:rsidRDefault="009041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041B7" w:rsidRPr="001B3A59" w:rsidRDefault="009041B7" w:rsidP="001B3A59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Усього:  55б</w:t>
      </w:r>
    </w:p>
    <w:p w:rsidR="009041B7" w:rsidRPr="001B3A59" w:rsidRDefault="009041B7" w:rsidP="009041B7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lang w:val="uk-UA"/>
        </w:rPr>
      </w:pPr>
      <w:r w:rsidRPr="001B3A59">
        <w:rPr>
          <w:color w:val="000000"/>
          <w:lang w:val="uk-UA"/>
        </w:rPr>
        <w:lastRenderedPageBreak/>
        <w:t xml:space="preserve">     </w:t>
      </w:r>
      <w:r w:rsidRPr="001B3A59">
        <w:rPr>
          <w:b/>
          <w:bCs/>
          <w:color w:val="000000"/>
          <w:sz w:val="28"/>
          <w:szCs w:val="28"/>
          <w:lang w:val="uk-UA"/>
        </w:rPr>
        <w:t>Полтавська академія неперервної освіти ім. М.В.Остроградського</w:t>
      </w:r>
    </w:p>
    <w:p w:rsidR="009041B7" w:rsidRPr="001B3A59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1B3A59">
        <w:rPr>
          <w:b/>
          <w:bCs/>
          <w:color w:val="000000"/>
          <w:sz w:val="28"/>
          <w:szCs w:val="28"/>
          <w:lang w:val="uk-UA"/>
        </w:rPr>
        <w:t>Завдання ІІ етапу  Всеукраїнської учнівської олімпіади</w:t>
      </w:r>
    </w:p>
    <w:p w:rsidR="009041B7" w:rsidRPr="001B3A59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1B3A59">
        <w:rPr>
          <w:b/>
          <w:bCs/>
          <w:color w:val="000000"/>
          <w:sz w:val="28"/>
          <w:szCs w:val="28"/>
          <w:lang w:val="uk-UA"/>
        </w:rPr>
        <w:t xml:space="preserve"> з української мови та літератури </w:t>
      </w:r>
    </w:p>
    <w:p w:rsidR="009041B7" w:rsidRPr="001B3A59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1B3A59">
        <w:rPr>
          <w:b/>
          <w:bCs/>
          <w:color w:val="000000"/>
          <w:sz w:val="28"/>
          <w:szCs w:val="28"/>
          <w:lang w:val="uk-UA"/>
        </w:rPr>
        <w:t>(2022/2023 навчальний рік)</w:t>
      </w:r>
    </w:p>
    <w:p w:rsidR="009041B7" w:rsidRPr="001B3A59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1B3A59">
        <w:rPr>
          <w:b/>
          <w:bCs/>
          <w:color w:val="000000"/>
          <w:sz w:val="28"/>
          <w:szCs w:val="28"/>
          <w:lang w:val="uk-UA"/>
        </w:rPr>
        <w:t>11 клас</w:t>
      </w:r>
    </w:p>
    <w:p w:rsidR="009041B7" w:rsidRPr="001B3A59" w:rsidRDefault="009041B7" w:rsidP="009041B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bookmarkStart w:id="3" w:name="_GoBack"/>
      <w:bookmarkEnd w:id="3"/>
      <w:r w:rsidRPr="001B3A59">
        <w:rPr>
          <w:b/>
          <w:bCs/>
          <w:color w:val="000000"/>
          <w:sz w:val="28"/>
          <w:szCs w:val="28"/>
          <w:lang w:val="uk-UA"/>
        </w:rPr>
        <w:t>Українська мова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Напишіть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рекламний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текст</w:t>
      </w:r>
      <w:r w:rsidRPr="001B3A59">
        <w:rPr>
          <w:rFonts w:ascii="Times New Roman" w:hAnsi="Times New Roman" w:cs="Times New Roman"/>
          <w:sz w:val="28"/>
          <w:szCs w:val="28"/>
        </w:rPr>
        <w:t xml:space="preserve"> д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о одного з  </w:t>
      </w:r>
      <w:r w:rsidRPr="001B3A59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українських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документальн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фільм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Зацікавте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цільову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аудиторію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фактами з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фільму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(не менше3). </w:t>
      </w:r>
    </w:p>
    <w:p w:rsidR="009041B7" w:rsidRPr="001B3A59" w:rsidRDefault="009041B7" w:rsidP="009041B7">
      <w:pPr>
        <w:spacing w:after="0" w:line="240" w:lineRule="auto"/>
        <w:rPr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Дайте назву.                                             2 стор           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12б+1(назва)=13б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Запишіть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іменники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, поставивши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їх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формі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кличного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відмінка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4б</w:t>
      </w:r>
    </w:p>
    <w:p w:rsidR="009041B7" w:rsidRPr="001B3A59" w:rsidRDefault="009041B7" w:rsidP="009041B7">
      <w:pPr>
        <w:rPr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Козак </w:t>
      </w:r>
      <w:proofErr w:type="spellStart"/>
      <w:r w:rsidRPr="001B3A59">
        <w:rPr>
          <w:rFonts w:ascii="Times New Roman" w:hAnsi="Times New Roman" w:cs="Times New Roman"/>
          <w:sz w:val="28"/>
          <w:szCs w:val="28"/>
          <w:lang w:val="uk-UA"/>
        </w:rPr>
        <w:t>Тиміш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>, лейтенант Кравченко, пані Олена Коваленко, друг Олексій, Софія Дмитрівна, Віталій Петрович, сестриця Орися, дідусь Олег.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поданих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запозичених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слів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доберiть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українськi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вiдповiдники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.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10б</w:t>
      </w:r>
    </w:p>
    <w:p w:rsidR="009041B7" w:rsidRPr="001B3A59" w:rsidRDefault="009041B7" w:rsidP="009041B7">
      <w:pPr>
        <w:rPr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</w:rPr>
        <w:t xml:space="preserve">Менеджмент,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біографія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гуманність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рентабельний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дистриб’ютор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фундатор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економний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,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дистанція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компенсація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, шоу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Складні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сполучникові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речення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перебудуйте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складні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безсполучникові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й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запишіть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4б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3A59">
        <w:rPr>
          <w:rFonts w:ascii="Times New Roman" w:hAnsi="Times New Roman" w:cs="Times New Roman"/>
          <w:sz w:val="28"/>
          <w:szCs w:val="28"/>
        </w:rPr>
        <w:t xml:space="preserve">Будьте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уважні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думок,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B3A59">
        <w:rPr>
          <w:rFonts w:ascii="Times New Roman" w:hAnsi="Times New Roman" w:cs="Times New Roman"/>
          <w:sz w:val="28"/>
          <w:szCs w:val="28"/>
        </w:rPr>
        <w:t xml:space="preserve">вони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спричиняють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ваші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вчинки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.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3A59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стріпнеться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мудра думка,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зникає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невпевненість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сум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.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Надія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не скупа,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адже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вона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обіцяє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наказує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чекати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.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3A5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йди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вперед, повернувши голову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B3A59">
        <w:rPr>
          <w:rFonts w:ascii="Times New Roman" w:hAnsi="Times New Roman" w:cs="Times New Roman"/>
          <w:sz w:val="28"/>
          <w:szCs w:val="28"/>
        </w:rPr>
        <w:t xml:space="preserve">назад, тому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ймовірність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або</w:t>
      </w:r>
      <w:proofErr w:type="spellEnd"/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заблукати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набити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носа.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5. Відредагуйте речення.                                                                               4б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неділі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звісточки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Юрка. 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власне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сама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більша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цінність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Об’явлення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конкурсу стало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непередбачуваною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несподіванкою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. 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>Головна біль була нестерпною.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Українська література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1.Дайте короткі відповіді на питання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>1)</w:t>
      </w:r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біблійний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персонаж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згаданий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поезії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П.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Тичини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бій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Крутами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?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2б</w:t>
      </w:r>
    </w:p>
    <w:p w:rsidR="009041B7" w:rsidRPr="001B3A59" w:rsidRDefault="009041B7" w:rsidP="00904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>2)</w:t>
      </w:r>
      <w:r w:rsidRPr="001B3A59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називається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вірш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М. Драй-Хмари,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став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маніфестом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неокласиків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? 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2б</w:t>
      </w:r>
    </w:p>
    <w:p w:rsidR="009041B7" w:rsidRPr="001B3A59" w:rsidRDefault="009041B7" w:rsidP="009041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3)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 xml:space="preserve"> прототип </w:t>
      </w:r>
      <w:proofErr w:type="spellStart"/>
      <w:r w:rsidRPr="001B3A59">
        <w:rPr>
          <w:rFonts w:ascii="Times New Roman" w:hAnsi="Times New Roman" w:cs="Times New Roman"/>
          <w:sz w:val="28"/>
          <w:szCs w:val="28"/>
        </w:rPr>
        <w:t>Тайях</w:t>
      </w:r>
      <w:proofErr w:type="spellEnd"/>
      <w:r w:rsidRPr="001B3A59">
        <w:rPr>
          <w:rFonts w:ascii="Times New Roman" w:hAnsi="Times New Roman" w:cs="Times New Roman"/>
          <w:sz w:val="28"/>
          <w:szCs w:val="28"/>
        </w:rPr>
        <w:t>?</w:t>
      </w:r>
      <w:r w:rsidRPr="001B3A5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2б</w:t>
      </w: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164C05" w:rsidRDefault="00164C05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</w:p>
    <w:p w:rsidR="009041B7" w:rsidRPr="001B3A59" w:rsidRDefault="009041B7" w:rsidP="009041B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lastRenderedPageBreak/>
        <w:t>2.На основі п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ер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е</w:t>
      </w:r>
      <w:proofErr w:type="spellStart"/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фрастичн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ого</w:t>
      </w:r>
      <w:proofErr w:type="spellEnd"/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  </w:t>
      </w:r>
      <w:proofErr w:type="spellStart"/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найменування</w:t>
      </w:r>
      <w:proofErr w:type="spellEnd"/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  </w:t>
      </w:r>
      <w:proofErr w:type="spellStart"/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письменника</w:t>
      </w:r>
      <w:proofErr w:type="spellEnd"/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або цитати  установіть відповідність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 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: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   </w:t>
      </w:r>
      <w:r w:rsidRPr="001B3A5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                                         4б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041B7" w:rsidRPr="001B3A59" w:rsidTr="009041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  <w:t>1)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Марко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Вовчок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  (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Марія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Вілінська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/>
              </w:rPr>
              <w:t>А 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  Член  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Покутської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трійці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». 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Правдивий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артист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із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Божої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ласки» (І. Франко).</w:t>
            </w:r>
          </w:p>
        </w:tc>
      </w:tr>
      <w:tr w:rsidR="009041B7" w:rsidRPr="001B3A59" w:rsidTr="009041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/>
              </w:rPr>
              <w:t>2)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Василь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Стефаник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Семенів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/>
              </w:rPr>
              <w:t>Б)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Патріарх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української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літератури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.  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Інтелектуал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світу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». «Одна з опор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національного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відродження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</w:tr>
      <w:tr w:rsidR="009041B7" w:rsidRPr="001B3A59" w:rsidTr="009041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/>
              </w:rPr>
              <w:t>3)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Олесь (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Кандиба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/>
              </w:rPr>
              <w:t>В)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Поет-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шістдесятник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Сонячний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поет, в ураган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узутий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».  В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українській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поезії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продовжувач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традицій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Михайла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Коцюбинського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Павла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Тичини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9041B7" w:rsidRPr="001B3A59" w:rsidTr="009041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/>
              </w:rPr>
              <w:t>4)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Олесь (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) Гончар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1B3A5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Г)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Український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Гейне» 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(Х.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Алчевська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). 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Справжній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ліричний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поет» 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(О.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Єфименко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). 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«Бард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національного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відродження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 (Максим Горький).</w:t>
            </w:r>
          </w:p>
        </w:tc>
      </w:tr>
      <w:tr w:rsidR="009041B7" w:rsidRPr="001B3A59" w:rsidTr="009041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1B3A5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  <w:t>Д)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Основоположниця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дитячої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української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прози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Лагідний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пророк і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викривач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жорстоких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людей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неситих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»  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(Т. Шевченко).</w:t>
            </w:r>
          </w:p>
          <w:p w:rsidR="009041B7" w:rsidRPr="001B3A59" w:rsidRDefault="009041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Мовчуще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божество» (П. </w:t>
            </w:r>
            <w:proofErr w:type="spellStart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Куліш</w:t>
            </w:r>
            <w:proofErr w:type="spellEnd"/>
            <w:r w:rsidRPr="001B3A5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</w:tc>
      </w:tr>
    </w:tbl>
    <w:p w:rsidR="009041B7" w:rsidRPr="001B3A59" w:rsidRDefault="009041B7" w:rsidP="009041B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>3. З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аповніть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літературний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паспорт </w:t>
      </w:r>
      <w:proofErr w:type="spellStart"/>
      <w:r w:rsidRPr="001B3A59">
        <w:rPr>
          <w:rFonts w:ascii="Times New Roman" w:hAnsi="Times New Roman" w:cs="Times New Roman"/>
          <w:b/>
          <w:bCs/>
          <w:sz w:val="28"/>
          <w:szCs w:val="28"/>
        </w:rPr>
        <w:t>вірша</w:t>
      </w:r>
      <w:proofErr w:type="spellEnd"/>
      <w:r w:rsidRPr="001B3A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B3A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Віктора Соколова           5б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9041B7" w:rsidRPr="001B3A59" w:rsidTr="009041B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Навчила гарно, дуже гарно мати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Малого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соловейчика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співати.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Аж раптом він почув – з нового тижня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Шпачина мова буде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більщ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престижна!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Отак відтоді і не стало чути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лісовім концерті співака.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 й соловейком перестав він бути.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не доріс  талантом до шпака.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9041B7" w:rsidRPr="001B3A59" w:rsidRDefault="009041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Літературний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рід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Вид/жанр: 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Провідний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мотив:  </w:t>
            </w:r>
          </w:p>
          <w:p w:rsidR="009041B7" w:rsidRPr="001B3A59" w:rsidRDefault="009041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Віршовий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розмі</w:t>
            </w:r>
            <w:proofErr w:type="gram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041B7" w:rsidRPr="001B3A59" w:rsidRDefault="009041B7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A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Д) </w:t>
            </w:r>
            <w:r w:rsidRPr="001B3A59">
              <w:rPr>
                <w:rFonts w:ascii="Times New Roman" w:hAnsi="Times New Roman" w:cs="Times New Roman"/>
                <w:sz w:val="28"/>
                <w:szCs w:val="28"/>
              </w:rPr>
              <w:t xml:space="preserve">Тип </w:t>
            </w:r>
            <w:proofErr w:type="spellStart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римування</w:t>
            </w:r>
            <w:proofErr w:type="spellEnd"/>
            <w:r w:rsidRPr="001B3A5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041B7" w:rsidRPr="001B3A59" w:rsidRDefault="009041B7">
            <w:pPr>
              <w:rPr>
                <w:sz w:val="28"/>
                <w:szCs w:val="28"/>
                <w:lang w:val="uk-UA"/>
              </w:rPr>
            </w:pPr>
          </w:p>
          <w:p w:rsidR="009041B7" w:rsidRPr="001B3A59" w:rsidRDefault="009041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041B7" w:rsidRPr="001B3A59" w:rsidRDefault="009041B7" w:rsidP="009041B7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1B3A59"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>Усього: 50 б</w:t>
      </w:r>
    </w:p>
    <w:p w:rsidR="00934EE7" w:rsidRPr="001B3A59" w:rsidRDefault="00934EE7">
      <w:pPr>
        <w:rPr>
          <w:sz w:val="28"/>
          <w:szCs w:val="28"/>
        </w:rPr>
      </w:pPr>
    </w:p>
    <w:sectPr w:rsidR="00934EE7" w:rsidRPr="001B3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66"/>
    <w:rsid w:val="00164C05"/>
    <w:rsid w:val="001B3A59"/>
    <w:rsid w:val="003B4766"/>
    <w:rsid w:val="009041B7"/>
    <w:rsid w:val="0093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1B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04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64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1B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04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64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8053</Words>
  <Characters>4591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Антоніна</cp:lastModifiedBy>
  <cp:revision>5</cp:revision>
  <cp:lastPrinted>2022-12-18T10:33:00Z</cp:lastPrinted>
  <dcterms:created xsi:type="dcterms:W3CDTF">2022-12-17T13:40:00Z</dcterms:created>
  <dcterms:modified xsi:type="dcterms:W3CDTF">2022-12-18T10:33:00Z</dcterms:modified>
</cp:coreProperties>
</file>