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8F8" w:rsidRDefault="009608F8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608F8" w:rsidRDefault="009608F8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Полтавська  академія неперервної освіти ім. М.В.Остроградського</w:t>
      </w:r>
    </w:p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Завдання ІІІ (обласного) етапу Всеукраїнської учнівської олімпіади з української мови та літератури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  <w:bookmarkStart w:id="0" w:name="_Hlk124779054"/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  <w:t xml:space="preserve">                                                 8 клас Українська мова</w:t>
      </w:r>
    </w:p>
    <w:p w:rsidR="000134F2" w:rsidRPr="008C4F0D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color w:val="00B050"/>
          <w:sz w:val="24"/>
          <w:szCs w:val="24"/>
          <w:lang w:val="uk-UA"/>
        </w:rPr>
      </w:pPr>
      <w:r w:rsidRPr="008C4F0D">
        <w:rPr>
          <w:rFonts w:ascii="Times New Roman" w:hAnsi="Times New Roman" w:cs="Times New Roman"/>
          <w:b/>
          <w:bCs/>
          <w:color w:val="00B050"/>
          <w:sz w:val="24"/>
          <w:szCs w:val="24"/>
          <w:lang w:val="uk-UA"/>
        </w:rPr>
        <w:t>І.  Виконайте тестові завдання з української мови.</w:t>
      </w:r>
    </w:p>
    <w:p w:rsidR="000134F2" w:rsidRPr="008C4F0D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color w:val="00B050"/>
          <w:sz w:val="24"/>
          <w:szCs w:val="24"/>
          <w:lang w:val="uk-UA"/>
        </w:rPr>
      </w:pPr>
      <w:r w:rsidRPr="008C4F0D">
        <w:rPr>
          <w:rFonts w:ascii="Times New Roman" w:hAnsi="Times New Roman" w:cs="Times New Roman"/>
          <w:b/>
          <w:bCs/>
          <w:color w:val="00B050"/>
          <w:sz w:val="24"/>
          <w:szCs w:val="24"/>
          <w:lang w:val="uk-UA"/>
        </w:rPr>
        <w:t xml:space="preserve">  У  записах  вказуйте  тільки  варіант відповіді (відповідей), наприклад,</w:t>
      </w:r>
    </w:p>
    <w:p w:rsidR="000134F2" w:rsidRPr="008C4F0D" w:rsidRDefault="000134F2" w:rsidP="000134F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color w:val="00B050"/>
          <w:sz w:val="24"/>
          <w:szCs w:val="24"/>
          <w:lang w:val="uk-UA"/>
        </w:rPr>
      </w:pPr>
      <w:r w:rsidRPr="008C4F0D">
        <w:rPr>
          <w:rFonts w:ascii="Times New Roman" w:hAnsi="Times New Roman" w:cs="Times New Roman"/>
          <w:b/>
          <w:bCs/>
          <w:color w:val="00B050"/>
          <w:sz w:val="24"/>
          <w:szCs w:val="24"/>
          <w:lang w:val="uk-UA"/>
        </w:rPr>
        <w:t>А</w:t>
      </w:r>
    </w:p>
    <w:p w:rsidR="000134F2" w:rsidRPr="008C4F0D" w:rsidRDefault="000134F2" w:rsidP="000134F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color w:val="00B050"/>
          <w:sz w:val="24"/>
          <w:szCs w:val="24"/>
          <w:lang w:val="uk-UA"/>
        </w:rPr>
      </w:pPr>
      <w:r w:rsidRPr="008C4F0D">
        <w:rPr>
          <w:rFonts w:ascii="Times New Roman" w:hAnsi="Times New Roman" w:cs="Times New Roman"/>
          <w:b/>
          <w:bCs/>
          <w:color w:val="00B050"/>
          <w:sz w:val="24"/>
          <w:szCs w:val="24"/>
          <w:lang w:val="uk-UA"/>
        </w:rPr>
        <w:t>Б</w:t>
      </w:r>
    </w:p>
    <w:p w:rsidR="000134F2" w:rsidRPr="008C4F0D" w:rsidRDefault="000134F2" w:rsidP="000134F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color w:val="00B050"/>
          <w:sz w:val="24"/>
          <w:szCs w:val="24"/>
          <w:lang w:val="uk-UA"/>
        </w:rPr>
      </w:pPr>
      <w:r w:rsidRPr="008C4F0D">
        <w:rPr>
          <w:rFonts w:ascii="Times New Roman" w:hAnsi="Times New Roman" w:cs="Times New Roman"/>
          <w:b/>
          <w:bCs/>
          <w:color w:val="00B050"/>
          <w:sz w:val="24"/>
          <w:szCs w:val="24"/>
          <w:lang w:val="uk-UA"/>
        </w:rPr>
        <w:t>1А, 2В, 3Г, 4Б</w:t>
      </w:r>
    </w:p>
    <w:bookmarkEnd w:id="0"/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1.Позначте рядок, у якому  наведено лише словосполучення                           1б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А) Далекий Сибір,  більш досвідчений, варити суп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Б) Згідно з наказом,  свіже м'ясо, помити руки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В) Наперекір волі, дбати про брата. Іти назустріч</w:t>
      </w:r>
    </w:p>
    <w:p w:rsidR="000134F2" w:rsidRPr="008C4F0D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8C4F0D">
        <w:rPr>
          <w:rFonts w:ascii="Times New Roman" w:hAnsi="Times New Roman" w:cs="Times New Roman"/>
          <w:sz w:val="24"/>
          <w:szCs w:val="24"/>
          <w:lang w:val="uk-UA"/>
        </w:rPr>
        <w:t>Г) Промінь сонця,  так швидко, та книжка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2. Позначте рядок, що потребує редагування                                                       1б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Віряни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приїхали на прощу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Б)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Мітингувальники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поставили намети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В) Працівники цього готелю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Г)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Продавчиня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сусіднього магазина</w:t>
      </w:r>
    </w:p>
    <w:p w:rsidR="000134F2" w:rsidRPr="008C4F0D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8C4F0D">
        <w:rPr>
          <w:rFonts w:ascii="Times New Roman" w:hAnsi="Times New Roman" w:cs="Times New Roman"/>
          <w:sz w:val="24"/>
          <w:szCs w:val="24"/>
          <w:lang w:val="uk-UA"/>
        </w:rPr>
        <w:t>Д)  Сміятися над одногрупниками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3. Позначте рядок,  у якому є  словосполучення з помилкою                             1б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А) Болезаспокійливий засіб, виконувач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обов</w:t>
      </w:r>
      <w:proofErr w:type="spellEnd"/>
      <w:r>
        <w:rPr>
          <w:rFonts w:ascii="Times New Roman" w:hAnsi="Times New Roman" w:cs="Times New Roman"/>
          <w:sz w:val="24"/>
          <w:szCs w:val="24"/>
        </w:rPr>
        <w:t>’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язків</w:t>
      </w:r>
      <w:proofErr w:type="spellEnd"/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Б)  Відпочивальник у готелі, вступник до вишу</w:t>
      </w:r>
    </w:p>
    <w:p w:rsidR="000134F2" w:rsidRPr="008C4F0D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8C4F0D">
        <w:rPr>
          <w:rFonts w:ascii="Times New Roman" w:hAnsi="Times New Roman" w:cs="Times New Roman"/>
          <w:sz w:val="24"/>
          <w:szCs w:val="24"/>
          <w:lang w:val="uk-UA"/>
        </w:rPr>
        <w:t>В) Завідувач кафедрою, незамінний працівник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Г) Знеболювальні пігулки,  захоплива вистава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Д) Читацький колектив, чинний закон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4.З</w:t>
      </w:r>
      <w:r>
        <w:rPr>
          <w:rFonts w:ascii="Times New Roman" w:hAnsi="Times New Roman" w:cs="Times New Roman"/>
          <w:b/>
          <w:bCs/>
          <w:sz w:val="24"/>
          <w:szCs w:val="24"/>
        </w:rPr>
        <w:t>’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ясуйте, якими частинами мови є виділені слова  в реченні                         4б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(1)Протягом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року, (2)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минув, (3)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навіть </w:t>
      </w:r>
      <w:r>
        <w:rPr>
          <w:rFonts w:ascii="Times New Roman" w:hAnsi="Times New Roman" w:cs="Times New Roman"/>
          <w:sz w:val="24"/>
          <w:szCs w:val="24"/>
          <w:lang w:val="uk-UA"/>
        </w:rPr>
        <w:t>моя сестра (4)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всюди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носила маску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 займенник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  прислівник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 прийменник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  сполучник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 частка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5.  Апостроф треба писати на місці пропуску в усіх словах   рядка                       1б</w:t>
      </w:r>
    </w:p>
    <w:p w:rsidR="000134F2" w:rsidRPr="008C4F0D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8C4F0D">
        <w:rPr>
          <w:rFonts w:ascii="Times New Roman" w:hAnsi="Times New Roman" w:cs="Times New Roman"/>
          <w:sz w:val="24"/>
          <w:szCs w:val="24"/>
          <w:lang w:val="uk-UA"/>
        </w:rPr>
        <w:t xml:space="preserve">А) </w:t>
      </w:r>
      <w:proofErr w:type="spellStart"/>
      <w:r w:rsidRPr="008C4F0D">
        <w:rPr>
          <w:rFonts w:ascii="Times New Roman" w:hAnsi="Times New Roman" w:cs="Times New Roman"/>
          <w:sz w:val="24"/>
          <w:szCs w:val="24"/>
          <w:lang w:val="uk-UA"/>
        </w:rPr>
        <w:t>міжгір</w:t>
      </w:r>
      <w:proofErr w:type="spellEnd"/>
      <w:r w:rsidRPr="008C4F0D">
        <w:rPr>
          <w:rFonts w:ascii="Times New Roman" w:hAnsi="Times New Roman" w:cs="Times New Roman"/>
          <w:sz w:val="24"/>
          <w:szCs w:val="24"/>
          <w:lang w:val="uk-UA"/>
        </w:rPr>
        <w:t>…я, Мін…</w:t>
      </w:r>
      <w:proofErr w:type="spellStart"/>
      <w:r w:rsidRPr="008C4F0D">
        <w:rPr>
          <w:rFonts w:ascii="Times New Roman" w:hAnsi="Times New Roman" w:cs="Times New Roman"/>
          <w:sz w:val="24"/>
          <w:szCs w:val="24"/>
          <w:lang w:val="uk-UA"/>
        </w:rPr>
        <w:t>ст</w:t>
      </w:r>
      <w:proofErr w:type="spellEnd"/>
      <w:r w:rsidRPr="008C4F0D">
        <w:rPr>
          <w:rFonts w:ascii="Times New Roman" w:hAnsi="Times New Roman" w:cs="Times New Roman"/>
          <w:sz w:val="24"/>
          <w:szCs w:val="24"/>
          <w:lang w:val="uk-UA"/>
        </w:rPr>
        <w:t>, над…яскравий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Б) 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Придніпров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…я,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духм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…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яний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дит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…ясла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В) 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зв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…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язок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, перед…ювілейний, лижв..яр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Г)  між…ярусний,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різдв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…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яний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Стеф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…юк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Д)  роз…єднати,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кур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…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єрський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.,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тьм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…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яний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6. Позначте словосполучення  із суржиком                                                                1б</w:t>
      </w:r>
    </w:p>
    <w:p w:rsidR="000134F2" w:rsidRPr="008C4F0D" w:rsidRDefault="000134F2" w:rsidP="000134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8C4F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А) Біль у висках    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Б) Смисл сказаного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В) Довго ждати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Г) Вибрати старосту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Д) Ветхі купюри</w:t>
      </w:r>
    </w:p>
    <w:p w:rsidR="000134F2" w:rsidRPr="008C4F0D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C4F0D">
        <w:rPr>
          <w:rFonts w:ascii="Times New Roman" w:hAnsi="Times New Roman" w:cs="Times New Roman"/>
          <w:b/>
          <w:bCs/>
          <w:sz w:val="24"/>
          <w:szCs w:val="24"/>
          <w:lang w:val="uk-UA"/>
        </w:rPr>
        <w:t>7. Позначте рядок, у якому немає лексичних помилок                                              1б</w:t>
      </w:r>
    </w:p>
    <w:p w:rsidR="000134F2" w:rsidRPr="008C4F0D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8C4F0D">
        <w:rPr>
          <w:rFonts w:ascii="Times New Roman" w:hAnsi="Times New Roman" w:cs="Times New Roman"/>
          <w:sz w:val="24"/>
          <w:szCs w:val="24"/>
          <w:lang w:val="uk-UA"/>
        </w:rPr>
        <w:t>А) Вартує увагу, пару років назад, навести приклад</w:t>
      </w:r>
    </w:p>
    <w:p w:rsidR="000134F2" w:rsidRPr="008C4F0D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8C4F0D">
        <w:rPr>
          <w:rFonts w:ascii="Times New Roman" w:hAnsi="Times New Roman" w:cs="Times New Roman"/>
          <w:sz w:val="24"/>
          <w:szCs w:val="24"/>
          <w:lang w:val="uk-UA"/>
        </w:rPr>
        <w:t>Б) Відіграє роль, з цього випливає,  стати в нагоді</w:t>
      </w:r>
    </w:p>
    <w:p w:rsidR="000134F2" w:rsidRPr="008C4F0D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8C4F0D">
        <w:rPr>
          <w:rFonts w:ascii="Times New Roman" w:hAnsi="Times New Roman" w:cs="Times New Roman"/>
          <w:sz w:val="24"/>
          <w:szCs w:val="24"/>
          <w:lang w:val="uk-UA"/>
        </w:rPr>
        <w:t>В) Піднімати проблему,  дійти висновку, прийшло в голову</w:t>
      </w:r>
    </w:p>
    <w:p w:rsidR="000134F2" w:rsidRPr="008C4F0D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8C4F0D">
        <w:rPr>
          <w:rFonts w:ascii="Times New Roman" w:hAnsi="Times New Roman" w:cs="Times New Roman"/>
          <w:sz w:val="24"/>
          <w:szCs w:val="24"/>
          <w:lang w:val="uk-UA"/>
        </w:rPr>
        <w:t xml:space="preserve">Г) </w:t>
      </w:r>
      <w:proofErr w:type="spellStart"/>
      <w:r w:rsidRPr="008C4F0D">
        <w:rPr>
          <w:rFonts w:ascii="Times New Roman" w:hAnsi="Times New Roman" w:cs="Times New Roman"/>
          <w:sz w:val="24"/>
          <w:szCs w:val="24"/>
          <w:lang w:val="uk-UA"/>
        </w:rPr>
        <w:t>Співставляти</w:t>
      </w:r>
      <w:proofErr w:type="spellEnd"/>
      <w:r w:rsidRPr="008C4F0D">
        <w:rPr>
          <w:rFonts w:ascii="Times New Roman" w:hAnsi="Times New Roman" w:cs="Times New Roman"/>
          <w:sz w:val="24"/>
          <w:szCs w:val="24"/>
          <w:lang w:val="uk-UA"/>
        </w:rPr>
        <w:t xml:space="preserve"> факти,  навести наступні приклади,  є працівником</w:t>
      </w:r>
    </w:p>
    <w:p w:rsidR="000134F2" w:rsidRPr="008C4F0D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8C4F0D">
        <w:rPr>
          <w:rFonts w:ascii="Times New Roman" w:hAnsi="Times New Roman" w:cs="Times New Roman"/>
          <w:sz w:val="24"/>
          <w:szCs w:val="24"/>
          <w:lang w:val="uk-UA"/>
        </w:rPr>
        <w:t>Д)  У творі мова йде,  повідомити телефоном, чинний порядок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0134F2" w:rsidRPr="008C4F0D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8. Позначте односкладне </w:t>
      </w:r>
      <w:r w:rsidRPr="008C4F0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речення                                                                               1б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8C4F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А) Без верби  і калини нема України.</w:t>
      </w:r>
      <w:r w:rsidRPr="008C4F0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>Б)  Весна прекрасна.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>В) Малювати – моє хобі.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>Г) Надворі чудова погода.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>Д) Учора працювала допізна.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9.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uk-UA" w:eastAsia="ru-RU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Установіть відповідність між фразеологізмом і його синонімом:                     3б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1)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Кований на всі чотири копита;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А) з-під стоячого підошву вирве;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Б) не зав’яже кішці хвоста;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В) </w:t>
      </w:r>
      <w:r w:rsidRPr="008C4F0D">
        <w:rPr>
          <w:rFonts w:ascii="Times New Roman" w:hAnsi="Times New Roman" w:cs="Times New Roman"/>
          <w:sz w:val="24"/>
          <w:szCs w:val="24"/>
          <w:lang w:val="uk-UA"/>
        </w:rPr>
        <w:t>був на коні й під конем;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Г) хоч до рани прикладай.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2) як корова язиком злизала;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А) змести з лиця землі;                                                                                              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Б)</w:t>
      </w:r>
      <w:r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  <w:r w:rsidRPr="008C4F0D">
        <w:rPr>
          <w:rFonts w:ascii="Times New Roman" w:hAnsi="Times New Roman" w:cs="Times New Roman"/>
          <w:sz w:val="24"/>
          <w:szCs w:val="24"/>
          <w:lang w:val="uk-UA"/>
        </w:rPr>
        <w:t>наче вітром здуло;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В) як кіт наплакав;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Г) як обухом по голові.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3) як виросте трава на помості;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А) за царя Гороха;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Б) як солоного зайця ганяти;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В) у свинячий голос;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Г) </w:t>
      </w:r>
      <w:r w:rsidRPr="008C4F0D">
        <w:rPr>
          <w:rFonts w:ascii="Times New Roman" w:hAnsi="Times New Roman" w:cs="Times New Roman"/>
          <w:sz w:val="24"/>
          <w:szCs w:val="24"/>
          <w:lang w:val="uk-UA"/>
        </w:rPr>
        <w:t>як рак свисне.</w:t>
      </w:r>
    </w:p>
    <w:p w:rsidR="000134F2" w:rsidRDefault="000134F2" w:rsidP="000134F2">
      <w:pPr>
        <w:shd w:val="clear" w:color="auto" w:fill="FFFFFF"/>
        <w:spacing w:before="300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10.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Правильною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є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характеристика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речень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у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2-х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варіантах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                4б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9"/>
        <w:gridCol w:w="9152"/>
      </w:tblGrid>
      <w:tr w:rsidR="000134F2" w:rsidRPr="008C4F0D" w:rsidTr="009608F8">
        <w:tc>
          <w:tcPr>
            <w:tcW w:w="419" w:type="dxa"/>
            <w:hideMark/>
          </w:tcPr>
          <w:p w:rsidR="000134F2" w:rsidRPr="008C4F0D" w:rsidRDefault="000134F2" w:rsidP="009608F8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</w:tc>
        <w:tc>
          <w:tcPr>
            <w:tcW w:w="9152" w:type="dxa"/>
            <w:hideMark/>
          </w:tcPr>
          <w:p w:rsidR="000134F2" w:rsidRPr="008C4F0D" w:rsidRDefault="000134F2" w:rsidP="009608F8">
            <w:pPr>
              <w:spacing w:line="240" w:lineRule="auto"/>
              <w:ind w:lef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Хтось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може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зорями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ясними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proofErr w:type="gram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снах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юнацьких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побув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gram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Речення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просте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двоскладне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поширене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ідмет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простий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присудок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складений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дієслівний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</w:p>
        </w:tc>
      </w:tr>
      <w:tr w:rsidR="000134F2" w:rsidRPr="008C4F0D" w:rsidTr="009608F8">
        <w:tc>
          <w:tcPr>
            <w:tcW w:w="419" w:type="dxa"/>
            <w:hideMark/>
          </w:tcPr>
          <w:p w:rsidR="000134F2" w:rsidRPr="008C4F0D" w:rsidRDefault="000134F2" w:rsidP="009608F8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</w:p>
        </w:tc>
        <w:tc>
          <w:tcPr>
            <w:tcW w:w="9152" w:type="dxa"/>
            <w:hideMark/>
          </w:tcPr>
          <w:p w:rsidR="000134F2" w:rsidRPr="008C4F0D" w:rsidRDefault="000134F2" w:rsidP="009608F8">
            <w:pPr>
              <w:spacing w:line="240" w:lineRule="auto"/>
              <w:ind w:lef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Небо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захмарено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осінню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ві</w:t>
            </w:r>
            <w:proofErr w:type="gram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є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Речення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складне; перше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просте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речення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двоскладне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непоширене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друге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просте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односкладне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поширене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</w:p>
        </w:tc>
      </w:tr>
      <w:tr w:rsidR="000134F2" w:rsidRPr="008C4F0D" w:rsidTr="009608F8">
        <w:tc>
          <w:tcPr>
            <w:tcW w:w="419" w:type="dxa"/>
            <w:hideMark/>
          </w:tcPr>
          <w:p w:rsidR="000134F2" w:rsidRPr="008C4F0D" w:rsidRDefault="000134F2" w:rsidP="009608F8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</w:p>
        </w:tc>
        <w:tc>
          <w:tcPr>
            <w:tcW w:w="9152" w:type="dxa"/>
            <w:hideMark/>
          </w:tcPr>
          <w:p w:rsidR="000134F2" w:rsidRPr="008C4F0D" w:rsidRDefault="000134F2" w:rsidP="009608F8">
            <w:pPr>
              <w:spacing w:line="240" w:lineRule="auto"/>
              <w:ind w:lef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Шануй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св</w:t>
            </w:r>
            <w:proofErr w:type="gram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ій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час,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бо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ти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його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дитя. (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Речення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складне</w:t>
            </w:r>
            <w:proofErr w:type="gram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перше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просте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односкладне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поширене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друге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просте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двоскладне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поширене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</w:p>
        </w:tc>
      </w:tr>
      <w:tr w:rsidR="000134F2" w:rsidRPr="008C4F0D" w:rsidTr="009608F8">
        <w:tc>
          <w:tcPr>
            <w:tcW w:w="419" w:type="dxa"/>
            <w:hideMark/>
          </w:tcPr>
          <w:p w:rsidR="000134F2" w:rsidRPr="008C4F0D" w:rsidRDefault="000134F2" w:rsidP="009608F8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</w:tc>
        <w:tc>
          <w:tcPr>
            <w:tcW w:w="9152" w:type="dxa"/>
            <w:hideMark/>
          </w:tcPr>
          <w:p w:rsidR="000134F2" w:rsidRPr="008C4F0D" w:rsidRDefault="000134F2" w:rsidP="009608F8">
            <w:pPr>
              <w:spacing w:line="240" w:lineRule="auto"/>
              <w:ind w:lef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Я хочу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продовжувати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навчання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gram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Речення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просте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двоскладне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поширене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ідмет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простий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присудок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складений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дієслівний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</w:p>
        </w:tc>
      </w:tr>
      <w:tr w:rsidR="000134F2" w:rsidRPr="008C4F0D" w:rsidTr="009608F8">
        <w:tc>
          <w:tcPr>
            <w:tcW w:w="419" w:type="dxa"/>
            <w:hideMark/>
          </w:tcPr>
          <w:p w:rsidR="000134F2" w:rsidRPr="008C4F0D" w:rsidRDefault="000134F2" w:rsidP="009608F8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</w:p>
        </w:tc>
        <w:tc>
          <w:tcPr>
            <w:tcW w:w="9152" w:type="dxa"/>
            <w:hideMark/>
          </w:tcPr>
          <w:p w:rsidR="000134F2" w:rsidRPr="008C4F0D" w:rsidRDefault="000134F2" w:rsidP="009608F8">
            <w:pPr>
              <w:spacing w:line="240" w:lineRule="auto"/>
              <w:ind w:lef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Працювати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сьомого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поту –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запорука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успіху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gram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Речення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просте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двоскладне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поширене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ідмет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простий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присудок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складений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дієслівний</w:t>
            </w:r>
            <w:proofErr w:type="spellEnd"/>
            <w:r w:rsidRPr="008C4F0D"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</w:p>
        </w:tc>
      </w:tr>
    </w:tbl>
    <w:p w:rsidR="009608F8" w:rsidRDefault="000134F2" w:rsidP="000134F2">
      <w:pP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  <w:r w:rsidRPr="008C4F0D">
        <w:rPr>
          <w:rFonts w:ascii="Times New Roman" w:hAnsi="Times New Roman" w:cs="Times New Roman"/>
          <w:bCs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  <w:t xml:space="preserve">                                       </w:t>
      </w:r>
    </w:p>
    <w:p w:rsidR="009608F8" w:rsidRDefault="009608F8" w:rsidP="000134F2">
      <w:pP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</w:p>
    <w:p w:rsidR="009608F8" w:rsidRDefault="009608F8" w:rsidP="000134F2">
      <w:pP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</w:p>
    <w:p w:rsidR="009608F8" w:rsidRDefault="009608F8" w:rsidP="000134F2">
      <w:pP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</w:p>
    <w:p w:rsidR="009608F8" w:rsidRDefault="009608F8" w:rsidP="000134F2">
      <w:pP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</w:p>
    <w:p w:rsidR="009608F8" w:rsidRDefault="009608F8" w:rsidP="000134F2">
      <w:pP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</w:p>
    <w:p w:rsidR="009608F8" w:rsidRDefault="009608F8" w:rsidP="000134F2">
      <w:pP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</w:p>
    <w:p w:rsidR="009608F8" w:rsidRDefault="009608F8" w:rsidP="000134F2">
      <w:pP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</w:p>
    <w:p w:rsidR="009608F8" w:rsidRDefault="009608F8" w:rsidP="000134F2">
      <w:pP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</w:p>
    <w:p w:rsidR="009608F8" w:rsidRDefault="009608F8" w:rsidP="000134F2">
      <w:pP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</w:p>
    <w:p w:rsidR="009608F8" w:rsidRDefault="009608F8" w:rsidP="000134F2">
      <w:pP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</w:p>
    <w:p w:rsidR="000134F2" w:rsidRDefault="000134F2" w:rsidP="000134F2">
      <w:pP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  <w:t xml:space="preserve">  8 клас Українська література</w:t>
      </w:r>
    </w:p>
    <w:p w:rsidR="000134F2" w:rsidRDefault="000134F2" w:rsidP="000134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color w:val="00B050"/>
          <w:sz w:val="28"/>
          <w:szCs w:val="28"/>
          <w:lang w:val="uk-UA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Українським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Гомером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називають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1б</w:t>
      </w:r>
    </w:p>
    <w:p w:rsidR="000134F2" w:rsidRDefault="000134F2" w:rsidP="000134F2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Євгена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Мовчана</w:t>
      </w:r>
    </w:p>
    <w:p w:rsidR="000134F2" w:rsidRDefault="000134F2" w:rsidP="000134F2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Василя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Нечепу</w:t>
      </w:r>
      <w:proofErr w:type="spellEnd"/>
    </w:p>
    <w:p w:rsidR="000134F2" w:rsidRPr="008C4F0D" w:rsidRDefault="000134F2" w:rsidP="000134F2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 Остапа </w:t>
      </w:r>
      <w:proofErr w:type="spellStart"/>
      <w:r w:rsidRPr="008C4F0D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Вересая</w:t>
      </w:r>
      <w:proofErr w:type="spellEnd"/>
    </w:p>
    <w:p w:rsidR="000134F2" w:rsidRDefault="000134F2" w:rsidP="000134F2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Євгена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Адамцевича</w:t>
      </w:r>
      <w:proofErr w:type="spellEnd"/>
    </w:p>
    <w:p w:rsidR="000134F2" w:rsidRDefault="000134F2" w:rsidP="000134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 Автор/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авторка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творів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щасливі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пречистії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зорі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…»,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Давня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весна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»         1б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 Маруся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Чурай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Тарас Шевченко</w:t>
      </w:r>
    </w:p>
    <w:p w:rsidR="000134F2" w:rsidRPr="008C4F0D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C4F0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8C4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Леся </w:t>
      </w:r>
      <w:proofErr w:type="spellStart"/>
      <w:r w:rsidRPr="008C4F0D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Українка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Володимир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Сосюра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Ґ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Володимир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ідпалий</w:t>
      </w:r>
      <w:proofErr w:type="spellEnd"/>
    </w:p>
    <w:p w:rsidR="000134F2" w:rsidRDefault="000134F2" w:rsidP="000134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3. 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Установіть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відповідність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       4б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   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Географічна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назва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                                   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Назва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твору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Кримський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шлях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«Дума про Марусю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Богуславку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Чорне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море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         Б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той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хміль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Савур-могила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«Та, ой, як крикнув же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козак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Сірко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Золотий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Брід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       Г «Ой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Морозе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Морозенку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Дунай</w:t>
      </w:r>
    </w:p>
    <w:p w:rsidR="000134F2" w:rsidRPr="008C4F0D" w:rsidRDefault="000134F2" w:rsidP="000134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uk-UA" w:eastAsia="ru-RU"/>
        </w:rPr>
        <w:t xml:space="preserve"> </w:t>
      </w:r>
      <w:r w:rsidRPr="008C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 Прочитайте </w:t>
      </w:r>
      <w:proofErr w:type="spellStart"/>
      <w:r w:rsidRPr="008C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уривок</w:t>
      </w:r>
      <w:proofErr w:type="spellEnd"/>
      <w:r w:rsidRPr="008C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8C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із</w:t>
      </w:r>
      <w:proofErr w:type="spellEnd"/>
      <w:r w:rsidRPr="008C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8C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поезії</w:t>
      </w:r>
      <w:proofErr w:type="spellEnd"/>
      <w:r w:rsidRPr="008C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Pr="008C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</w:t>
      </w:r>
      <w:r w:rsidRPr="008C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2б</w:t>
      </w:r>
    </w:p>
    <w:p w:rsidR="000134F2" w:rsidRPr="008C4F0D" w:rsidRDefault="000134F2" w:rsidP="000134F2">
      <w:pPr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Стоїть</w:t>
      </w:r>
      <w:proofErr w:type="spellEnd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місяць</w:t>
      </w:r>
      <w:proofErr w:type="spellEnd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над горою</w:t>
      </w:r>
    </w:p>
    <w:p w:rsidR="000134F2" w:rsidRPr="008C4F0D" w:rsidRDefault="000134F2" w:rsidP="000134F2">
      <w:pPr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 </w:t>
      </w:r>
      <w:proofErr w:type="spell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сонця</w:t>
      </w:r>
      <w:proofErr w:type="spellEnd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нема</w:t>
      </w:r>
      <w:proofErr w:type="gram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є</w:t>
      </w:r>
      <w:proofErr w:type="spellEnd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</w:p>
    <w:p w:rsidR="000134F2" w:rsidRPr="008C4F0D" w:rsidRDefault="000134F2" w:rsidP="000134F2">
      <w:pPr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Мати</w:t>
      </w:r>
      <w:proofErr w:type="spellEnd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сина</w:t>
      </w:r>
      <w:proofErr w:type="spellEnd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proofErr w:type="spell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доріженьку</w:t>
      </w:r>
      <w:proofErr w:type="spellEnd"/>
    </w:p>
    <w:p w:rsidR="000134F2" w:rsidRPr="008C4F0D" w:rsidRDefault="000134F2" w:rsidP="000134F2">
      <w:pPr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Слізно</w:t>
      </w:r>
      <w:proofErr w:type="spellEnd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проводжа</w:t>
      </w:r>
      <w:proofErr w:type="gram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є</w:t>
      </w:r>
      <w:proofErr w:type="spellEnd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0134F2" w:rsidRPr="008C4F0D" w:rsidRDefault="000134F2" w:rsidP="000134F2">
      <w:pPr>
        <w:spacing w:after="0" w:line="240" w:lineRule="auto"/>
        <w:ind w:left="70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</w:t>
      </w:r>
      <w:proofErr w:type="spell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цих</w:t>
      </w:r>
      <w:proofErr w:type="spellEnd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рядках</w:t>
      </w:r>
      <w:proofErr w:type="gramEnd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наявний</w:t>
      </w:r>
      <w:proofErr w:type="spellEnd"/>
    </w:p>
    <w:p w:rsidR="000134F2" w:rsidRPr="008C4F0D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F0D">
        <w:rPr>
          <w:rFonts w:ascii="Times New Roman" w:eastAsia="Times New Roman" w:hAnsi="Times New Roman" w:cs="Times New Roman"/>
          <w:sz w:val="24"/>
          <w:szCs w:val="24"/>
          <w:lang w:eastAsia="ru-RU"/>
        </w:rPr>
        <w:t>А </w:t>
      </w:r>
      <w:proofErr w:type="spellStart"/>
      <w:r w:rsidRPr="008C4F0D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паралелізм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єдинопочаток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рефрен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епітет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Ґ оксиморон</w:t>
      </w:r>
    </w:p>
    <w:p w:rsidR="000134F2" w:rsidRDefault="000134F2" w:rsidP="000134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5. 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Зростанню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Тараса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Шевченка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як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митця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сприяло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1б</w:t>
      </w:r>
    </w:p>
    <w:p w:rsidR="000134F2" w:rsidRDefault="000134F2" w:rsidP="000134F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навчання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Московському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університеті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вивчення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італійської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мови</w:t>
      </w:r>
      <w:proofErr w:type="spellEnd"/>
    </w:p>
    <w:p w:rsidR="000134F2" w:rsidRDefault="000134F2" w:rsidP="000134F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навчання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Університеті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Святого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Володимира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мандрівка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Європою</w:t>
      </w:r>
      <w:proofErr w:type="spellEnd"/>
    </w:p>
    <w:p w:rsidR="000134F2" w:rsidRPr="009E6EB2" w:rsidRDefault="000134F2" w:rsidP="000134F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В </w:t>
      </w:r>
      <w:proofErr w:type="spellStart"/>
      <w:r w:rsidRPr="009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навчання</w:t>
      </w:r>
      <w:proofErr w:type="spellEnd"/>
      <w:r w:rsidRPr="009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9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Академії</w:t>
      </w:r>
      <w:proofErr w:type="spellEnd"/>
      <w:r w:rsidRPr="009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мистецтв</w:t>
      </w:r>
      <w:proofErr w:type="spellEnd"/>
      <w:r w:rsidRPr="009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відвідування</w:t>
      </w:r>
      <w:proofErr w:type="spellEnd"/>
      <w:r w:rsidRPr="009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музеїв</w:t>
      </w:r>
      <w:proofErr w:type="spellEnd"/>
      <w:r w:rsidRPr="009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9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театрі</w:t>
      </w:r>
      <w:proofErr w:type="gramStart"/>
      <w:r w:rsidRPr="009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spellEnd"/>
      <w:proofErr w:type="gramEnd"/>
    </w:p>
    <w:p w:rsidR="000134F2" w:rsidRDefault="000134F2" w:rsidP="000134F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навчання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університеті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Сорбонна,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відвідування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художніх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виставок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Ґ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навчання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Болонському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університеті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вивчення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латинської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мови</w:t>
      </w:r>
      <w:proofErr w:type="spellEnd"/>
    </w:p>
    <w:p w:rsidR="000134F2" w:rsidRDefault="000134F2" w:rsidP="000134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6. 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Установіть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відповідність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         4б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   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Ключові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слова                                     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Назва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твору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Україна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доля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митця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«Дума про Марусю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Богуславку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 Речитатив,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козаки-невольники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Б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 Поет,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пісні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боротьба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«За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Сибіром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сонце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сходить»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 Не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кайданах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Г 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однаково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буду…»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Дівчина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легенди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прощання</w:t>
      </w:r>
      <w:proofErr w:type="spellEnd"/>
    </w:p>
    <w:p w:rsidR="000134F2" w:rsidRDefault="000134F2" w:rsidP="000134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7. 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Тві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Любіть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Україну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Володимира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Сосюри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1б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 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іро-епічний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епічний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драматичний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епо-драматичний</w:t>
      </w:r>
      <w:proofErr w:type="spellEnd"/>
    </w:p>
    <w:p w:rsidR="000134F2" w:rsidRPr="008C4F0D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F0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 </w:t>
      </w:r>
      <w:proofErr w:type="spellStart"/>
      <w:r w:rsidRPr="008C4F0D">
        <w:rPr>
          <w:rFonts w:ascii="Times New Roman" w:eastAsia="Times New Roman" w:hAnsi="Times New Roman" w:cs="Times New Roman"/>
          <w:sz w:val="24"/>
          <w:szCs w:val="24"/>
          <w:lang w:eastAsia="ru-RU"/>
        </w:rPr>
        <w:t>ліричний</w:t>
      </w:r>
      <w:proofErr w:type="spellEnd"/>
    </w:p>
    <w:p w:rsidR="000134F2" w:rsidRDefault="000134F2" w:rsidP="00013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34F2" w:rsidRDefault="000134F2" w:rsidP="000134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8. Прочитайте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уривок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із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твору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2б</w:t>
      </w:r>
    </w:p>
    <w:p w:rsidR="000134F2" w:rsidRPr="008C4F0D" w:rsidRDefault="000134F2" w:rsidP="000134F2">
      <w:pPr>
        <w:spacing w:after="0" w:line="240" w:lineRule="auto"/>
        <w:ind w:left="709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Золотих</w:t>
      </w:r>
      <w:proofErr w:type="spellEnd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хочу </w:t>
      </w:r>
      <w:proofErr w:type="spell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лаврі</w:t>
      </w:r>
      <w:proofErr w:type="gram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spellEnd"/>
      <w:proofErr w:type="gramEnd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0134F2" w:rsidRPr="008C4F0D" w:rsidRDefault="000134F2" w:rsidP="000134F2">
      <w:pPr>
        <w:spacing w:after="0" w:line="240" w:lineRule="auto"/>
        <w:ind w:left="709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ними </w:t>
      </w:r>
      <w:r w:rsidRPr="008C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…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</w:t>
      </w:r>
      <w:proofErr w:type="spell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здобуду</w:t>
      </w:r>
      <w:proofErr w:type="spellEnd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34F2" w:rsidRPr="008C4F0D" w:rsidRDefault="000134F2" w:rsidP="000134F2">
      <w:pPr>
        <w:spacing w:after="0" w:line="240" w:lineRule="auto"/>
        <w:ind w:left="709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Як я ними </w:t>
      </w:r>
      <w:proofErr w:type="spell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увінчаюсь</w:t>
      </w:r>
      <w:proofErr w:type="spellEnd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</w:p>
    <w:p w:rsidR="000134F2" w:rsidRPr="008C4F0D" w:rsidRDefault="000134F2" w:rsidP="000134F2">
      <w:pPr>
        <w:spacing w:after="0" w:line="240" w:lineRule="auto"/>
        <w:ind w:left="709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 </w:t>
      </w:r>
      <w:r w:rsidRPr="008C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…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вже</w:t>
      </w:r>
      <w:proofErr w:type="spellEnd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буду.</w:t>
      </w:r>
    </w:p>
    <w:p w:rsidR="000134F2" w:rsidRPr="008C4F0D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Уставте</w:t>
      </w:r>
      <w:proofErr w:type="spellEnd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proofErr w:type="gram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ісці</w:t>
      </w:r>
      <w:proofErr w:type="spellEnd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пропуску слова, </w:t>
      </w:r>
      <w:proofErr w:type="spell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які</w:t>
      </w:r>
      <w:proofErr w:type="spellEnd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є</w:t>
      </w:r>
      <w:proofErr w:type="spellEnd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proofErr w:type="spell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тексті</w:t>
      </w:r>
      <w:proofErr w:type="spellEnd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цитованого</w:t>
      </w:r>
      <w:proofErr w:type="spellEnd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твору</w:t>
      </w:r>
      <w:proofErr w:type="spellEnd"/>
    </w:p>
    <w:p w:rsidR="000134F2" w:rsidRPr="008C4F0D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 </w:t>
      </w:r>
      <w:proofErr w:type="spell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щастя</w:t>
      </w:r>
      <w:proofErr w:type="spellEnd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митцем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поетом</w:t>
      </w:r>
      <w:proofErr w:type="spellEnd"/>
    </w:p>
    <w:p w:rsidR="000134F2" w:rsidRPr="008C4F0D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F0D">
        <w:rPr>
          <w:rFonts w:ascii="Times New Roman" w:eastAsia="Times New Roman" w:hAnsi="Times New Roman" w:cs="Times New Roman"/>
          <w:sz w:val="24"/>
          <w:szCs w:val="24"/>
          <w:lang w:eastAsia="ru-RU"/>
        </w:rPr>
        <w:t>В </w:t>
      </w:r>
      <w:proofErr w:type="spellStart"/>
      <w:r w:rsidRPr="008C4F0D">
        <w:rPr>
          <w:rFonts w:ascii="Times New Roman" w:eastAsia="Times New Roman" w:hAnsi="Times New Roman" w:cs="Times New Roman"/>
          <w:sz w:val="24"/>
          <w:szCs w:val="24"/>
          <w:lang w:eastAsia="ru-RU"/>
        </w:rPr>
        <w:t>щастя</w:t>
      </w:r>
      <w:proofErr w:type="spellEnd"/>
      <w:r w:rsidRPr="008C4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C4F0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поетом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 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творцем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Ґ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мрії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своїм</w:t>
      </w:r>
      <w:proofErr w:type="spellEnd"/>
    </w:p>
    <w:p w:rsidR="000134F2" w:rsidRDefault="000134F2" w:rsidP="000134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9. Твори, у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яких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настрій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ліричного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героя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зумовлюється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гамою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душевних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відчуттів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поривань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виникають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почуття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кохання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1б</w:t>
      </w:r>
    </w:p>
    <w:p w:rsidR="000134F2" w:rsidRPr="00D81E14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C4F0D">
        <w:rPr>
          <w:rFonts w:ascii="Times New Roman" w:eastAsia="Times New Roman" w:hAnsi="Times New Roman" w:cs="Times New Roman"/>
          <w:sz w:val="24"/>
          <w:szCs w:val="24"/>
          <w:lang w:eastAsia="ru-RU"/>
        </w:rPr>
        <w:t>А </w:t>
      </w:r>
      <w:proofErr w:type="spellStart"/>
      <w:r w:rsidRPr="008C4F0D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інтимна</w:t>
      </w:r>
      <w:proofErr w:type="spellEnd"/>
      <w:r w:rsidRPr="008C4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4F0D">
        <w:rPr>
          <w:rFonts w:ascii="Times New Roman" w:eastAsia="Times New Roman" w:hAnsi="Times New Roman" w:cs="Times New Roman"/>
          <w:sz w:val="24"/>
          <w:szCs w:val="24"/>
          <w:lang w:eastAsia="ru-RU"/>
        </w:rPr>
        <w:t>лірика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пейзажна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лірика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громадянська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лірика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патріотична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лірика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Ґ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філософська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лірика</w:t>
      </w:r>
      <w:proofErr w:type="spellEnd"/>
    </w:p>
    <w:p w:rsidR="000134F2" w:rsidRDefault="000134F2" w:rsidP="00013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34F2" w:rsidRDefault="000134F2" w:rsidP="000134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134F2" w:rsidRDefault="000134F2" w:rsidP="000134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134F2" w:rsidRDefault="000134F2" w:rsidP="000134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10. 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Установіть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відповідність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4б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     Образ                                                    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Тві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</w:t>
      </w:r>
      <w:proofErr w:type="spellEnd"/>
      <w:proofErr w:type="gram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 Поле,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щастя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душ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«Ой три шляхи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широкії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Вечір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місто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тіка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є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         Б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«Васильки»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Чуж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             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Любіть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Україну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солов’їна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неопалима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купина     Г «Зимовий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етюд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співець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боротьба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34F2" w:rsidRPr="008C4F0D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ІІІ Твір                                    24б+1б назва  = 25б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Люди, які люблять тварин, як правило, добріші  та оптимістичні. Це правда? Як у творах української літератури  змальовані тварини у стосунках з людьми? Яка їх роль у творах?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Напишіть твір-роздум, опираючись на приклади 2-3 творів з української літератури.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Дайте назву твору. Обсяг – 1,5 аркуша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lang w:val="uk-UA"/>
        </w:rPr>
      </w:pPr>
    </w:p>
    <w:p w:rsidR="000134F2" w:rsidRPr="00D81E14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  <w:r w:rsidRPr="00D81E14"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  <w:t xml:space="preserve"> Усього: 64б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</w:p>
    <w:p w:rsidR="000134F2" w:rsidRDefault="000134F2" w:rsidP="009608F8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</w:p>
    <w:p w:rsidR="009608F8" w:rsidRDefault="009608F8" w:rsidP="009608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Полтавська  академія неперервної освіти ім. М.В.Остроградського</w:t>
      </w:r>
    </w:p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Завдання ІІІ (обласного) етапу Всеукраїнської учнівської олімпіади з української мови та літератури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B050"/>
          <w:sz w:val="28"/>
          <w:szCs w:val="28"/>
          <w:lang w:val="uk-UA"/>
        </w:rPr>
        <w:t xml:space="preserve">                                               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8"/>
          <w:szCs w:val="28"/>
          <w:lang w:val="uk-UA"/>
        </w:rPr>
      </w:pPr>
      <w:bookmarkStart w:id="1" w:name="_Hlk124780163"/>
      <w:r>
        <w:rPr>
          <w:rFonts w:ascii="Times New Roman" w:hAnsi="Times New Roman" w:cs="Times New Roman"/>
          <w:color w:val="00B050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9 клас Українська мова</w:t>
      </w:r>
    </w:p>
    <w:p w:rsidR="000134F2" w:rsidRPr="008C4F0D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  <w:r w:rsidRPr="008C4F0D">
        <w:rPr>
          <w:rFonts w:ascii="Times New Roman" w:hAnsi="Times New Roman" w:cs="Times New Roman"/>
          <w:color w:val="00B050"/>
          <w:sz w:val="24"/>
          <w:szCs w:val="24"/>
          <w:lang w:val="uk-UA"/>
        </w:rPr>
        <w:t>І.  Виконайте тестові завдання з української мови.</w:t>
      </w:r>
    </w:p>
    <w:p w:rsidR="000134F2" w:rsidRPr="008C4F0D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  <w:r w:rsidRPr="008C4F0D">
        <w:rPr>
          <w:rFonts w:ascii="Times New Roman" w:hAnsi="Times New Roman" w:cs="Times New Roman"/>
          <w:color w:val="00B050"/>
          <w:sz w:val="24"/>
          <w:szCs w:val="24"/>
          <w:lang w:val="uk-UA"/>
        </w:rPr>
        <w:lastRenderedPageBreak/>
        <w:t xml:space="preserve">  У  записах  вказуйте  тільки  варіант відповіді (відповідей), наприклад,</w:t>
      </w:r>
    </w:p>
    <w:p w:rsidR="000134F2" w:rsidRPr="008C4F0D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  <w:r w:rsidRPr="008C4F0D">
        <w:rPr>
          <w:rFonts w:ascii="Times New Roman" w:hAnsi="Times New Roman" w:cs="Times New Roman"/>
          <w:color w:val="00B050"/>
          <w:sz w:val="24"/>
          <w:szCs w:val="24"/>
          <w:lang w:val="uk-UA"/>
        </w:rPr>
        <w:t>1.</w:t>
      </w:r>
      <w:r w:rsidRPr="008C4F0D">
        <w:rPr>
          <w:rFonts w:ascii="Times New Roman" w:hAnsi="Times New Roman" w:cs="Times New Roman"/>
          <w:color w:val="00B050"/>
          <w:sz w:val="24"/>
          <w:szCs w:val="24"/>
          <w:lang w:val="uk-UA"/>
        </w:rPr>
        <w:tab/>
        <w:t>А</w:t>
      </w:r>
    </w:p>
    <w:p w:rsidR="000134F2" w:rsidRPr="008C4F0D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  <w:r w:rsidRPr="008C4F0D">
        <w:rPr>
          <w:rFonts w:ascii="Times New Roman" w:hAnsi="Times New Roman" w:cs="Times New Roman"/>
          <w:color w:val="00B050"/>
          <w:sz w:val="24"/>
          <w:szCs w:val="24"/>
          <w:lang w:val="uk-UA"/>
        </w:rPr>
        <w:t>2.</w:t>
      </w:r>
      <w:r w:rsidRPr="008C4F0D">
        <w:rPr>
          <w:rFonts w:ascii="Times New Roman" w:hAnsi="Times New Roman" w:cs="Times New Roman"/>
          <w:color w:val="00B050"/>
          <w:sz w:val="24"/>
          <w:szCs w:val="24"/>
          <w:lang w:val="uk-UA"/>
        </w:rPr>
        <w:tab/>
        <w:t>Б</w:t>
      </w:r>
    </w:p>
    <w:p w:rsidR="000134F2" w:rsidRPr="008C4F0D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lang w:val="uk-UA"/>
        </w:rPr>
      </w:pPr>
      <w:r w:rsidRPr="008C4F0D">
        <w:rPr>
          <w:rFonts w:ascii="Times New Roman" w:hAnsi="Times New Roman" w:cs="Times New Roman"/>
          <w:color w:val="00B050"/>
          <w:sz w:val="24"/>
          <w:szCs w:val="24"/>
          <w:lang w:val="uk-UA"/>
        </w:rPr>
        <w:t>3.</w:t>
      </w:r>
      <w:r w:rsidRPr="008C4F0D">
        <w:rPr>
          <w:rFonts w:ascii="Times New Roman" w:hAnsi="Times New Roman" w:cs="Times New Roman"/>
          <w:color w:val="00B050"/>
          <w:sz w:val="24"/>
          <w:szCs w:val="24"/>
          <w:lang w:val="uk-UA"/>
        </w:rPr>
        <w:tab/>
        <w:t>1А, 2В, 3Г, 4Б</w:t>
      </w:r>
      <w:r w:rsidRPr="008C4F0D">
        <w:rPr>
          <w:rFonts w:ascii="Times New Roman" w:hAnsi="Times New Roman" w:cs="Times New Roman"/>
          <w:b/>
          <w:bCs/>
          <w:color w:val="FF0000"/>
          <w:sz w:val="24"/>
          <w:szCs w:val="24"/>
          <w:lang w:val="uk-UA"/>
        </w:rPr>
        <w:t xml:space="preserve">                       </w:t>
      </w:r>
      <w:bookmarkStart w:id="2" w:name="_Hlk124344739"/>
      <w:r w:rsidRPr="008C4F0D">
        <w:rPr>
          <w:rFonts w:ascii="Times New Roman" w:hAnsi="Times New Roman" w:cs="Times New Roman"/>
          <w:b/>
          <w:bCs/>
          <w:color w:val="FF0000"/>
          <w:sz w:val="24"/>
          <w:szCs w:val="24"/>
          <w:lang w:val="uk-UA"/>
        </w:rPr>
        <w:t xml:space="preserve"> </w:t>
      </w:r>
    </w:p>
    <w:bookmarkEnd w:id="1"/>
    <w:bookmarkEnd w:id="2"/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1. Позначте речення із суржиковим словом                                                               1б</w:t>
      </w:r>
    </w:p>
    <w:p w:rsidR="000134F2" w:rsidRPr="008C4F0D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8C4F0D">
        <w:rPr>
          <w:rFonts w:ascii="Times New Roman" w:hAnsi="Times New Roman" w:cs="Times New Roman"/>
          <w:sz w:val="24"/>
          <w:szCs w:val="24"/>
          <w:lang w:val="uk-UA"/>
        </w:rPr>
        <w:t xml:space="preserve">А) Нижню кінцеву частину  хребта  називають  </w:t>
      </w:r>
      <w:proofErr w:type="spellStart"/>
      <w:r w:rsidRPr="008C4F0D">
        <w:rPr>
          <w:rFonts w:ascii="Times New Roman" w:hAnsi="Times New Roman" w:cs="Times New Roman"/>
          <w:sz w:val="24"/>
          <w:szCs w:val="24"/>
          <w:lang w:val="uk-UA"/>
        </w:rPr>
        <w:t>копчиком</w:t>
      </w:r>
      <w:proofErr w:type="spellEnd"/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Б) І поезія, і звуки, і образи – усе розкривало  прихований смисл.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В) А може, жде русалонька козаченька, щоб залоскотати.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Г) Вдалині бовваніють голубі вітрила, а біля нас літають чайки.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Д) Уважно розгляньте рисунок і виконайте завдання.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2. Позначте речення з лексичною помилкою                                                             1б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А) Варто з дитинства  прищеплювати дітям дбайливе ставлення до чужої праці.</w:t>
      </w:r>
    </w:p>
    <w:p w:rsidR="000134F2" w:rsidRPr="008C4F0D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8C4F0D">
        <w:rPr>
          <w:rFonts w:ascii="Times New Roman" w:hAnsi="Times New Roman" w:cs="Times New Roman"/>
          <w:sz w:val="24"/>
          <w:szCs w:val="24"/>
          <w:lang w:val="uk-UA"/>
        </w:rPr>
        <w:t>Б) Картопля належить до сімейства пасльонових.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В) Нове вбрання дуже пасувало моїй подрузі.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Г) Потерпілі від цьогорічної повені  отримали компенсацію від держави.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Д) Як запобіжний  захід для Савчука обрано підписку  про невиїзд.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3. Позначте речення, у якому всі слова  належать до нейтральної лексики        1б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3327C7">
        <w:rPr>
          <w:rFonts w:ascii="Times New Roman" w:hAnsi="Times New Roman" w:cs="Times New Roman"/>
          <w:sz w:val="24"/>
          <w:szCs w:val="24"/>
          <w:lang w:val="uk-UA"/>
        </w:rPr>
        <w:t>А) Комп’ютер став для людини  невід’ємним складником життя.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br/>
        <w:t xml:space="preserve">Б) Ми вчора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кльово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провели вечір.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br/>
        <w:t>В) Легенький вітерець  перебігає з нивки на нивку.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br/>
        <w:t>Г) Вікопомний  подвиг героїв закарбовано  на скрижалях історії.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4. Позначте речення, у якому немає службових частин мови                                 1б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А) Берізка думала, що літо буде вічно.</w:t>
      </w:r>
    </w:p>
    <w:p w:rsidR="000134F2" w:rsidRPr="003327C7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327C7">
        <w:rPr>
          <w:rFonts w:ascii="Times New Roman" w:hAnsi="Times New Roman" w:cs="Times New Roman"/>
          <w:sz w:val="24"/>
          <w:szCs w:val="24"/>
          <w:lang w:val="uk-UA"/>
        </w:rPr>
        <w:t>Б) Діти побачили  великий кущ, що ряснів червоним цвітом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В)  На горизонті видніється  величний Київ.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Г) Сідати за лісом збирається вечірнє сонце.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5.  Доберіть приклад речення  до кожної умови вживання тире                           4б</w:t>
      </w:r>
    </w:p>
    <w:tbl>
      <w:tblPr>
        <w:tblStyle w:val="a4"/>
        <w:tblW w:w="0" w:type="auto"/>
        <w:tblInd w:w="0" w:type="dxa"/>
        <w:tblLook w:val="04A0"/>
      </w:tblPr>
      <w:tblGrid>
        <w:gridCol w:w="4672"/>
        <w:gridCol w:w="4673"/>
      </w:tblGrid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 тире в реченні з однорідними членами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 Настала осінь – золота пора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  тире між підметом і присудком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  То не пух – сніг укрив землю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3 між частинами складного речення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   Жити – спокута  не своїх гріхів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4 тире на місці пропущеного  члена речення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 У тихому сквері – античні статуї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ря</w:t>
            </w:r>
            <w:proofErr w:type="spellEnd"/>
          </w:p>
        </w:tc>
      </w:tr>
    </w:tbl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6.Апостроф треба писати на місці пропуску в усіх словах   рядка                              1б</w:t>
      </w:r>
    </w:p>
    <w:p w:rsidR="000134F2" w:rsidRPr="003327C7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327C7">
        <w:rPr>
          <w:rFonts w:ascii="Times New Roman" w:hAnsi="Times New Roman" w:cs="Times New Roman"/>
          <w:sz w:val="24"/>
          <w:szCs w:val="24"/>
          <w:lang w:val="uk-UA"/>
        </w:rPr>
        <w:t xml:space="preserve">А) </w:t>
      </w:r>
      <w:proofErr w:type="spellStart"/>
      <w:r w:rsidRPr="003327C7">
        <w:rPr>
          <w:rFonts w:ascii="Times New Roman" w:hAnsi="Times New Roman" w:cs="Times New Roman"/>
          <w:sz w:val="24"/>
          <w:szCs w:val="24"/>
          <w:lang w:val="uk-UA"/>
        </w:rPr>
        <w:t>міжгір</w:t>
      </w:r>
      <w:proofErr w:type="spellEnd"/>
      <w:r w:rsidRPr="003327C7">
        <w:rPr>
          <w:rFonts w:ascii="Times New Roman" w:hAnsi="Times New Roman" w:cs="Times New Roman"/>
          <w:sz w:val="24"/>
          <w:szCs w:val="24"/>
          <w:lang w:val="uk-UA"/>
        </w:rPr>
        <w:t>…я, Мін…</w:t>
      </w:r>
      <w:proofErr w:type="spellStart"/>
      <w:r w:rsidRPr="003327C7">
        <w:rPr>
          <w:rFonts w:ascii="Times New Roman" w:hAnsi="Times New Roman" w:cs="Times New Roman"/>
          <w:sz w:val="24"/>
          <w:szCs w:val="24"/>
          <w:lang w:val="uk-UA"/>
        </w:rPr>
        <w:t>ст</w:t>
      </w:r>
      <w:proofErr w:type="spellEnd"/>
      <w:r w:rsidRPr="003327C7">
        <w:rPr>
          <w:rFonts w:ascii="Times New Roman" w:hAnsi="Times New Roman" w:cs="Times New Roman"/>
          <w:sz w:val="24"/>
          <w:szCs w:val="24"/>
          <w:lang w:val="uk-UA"/>
        </w:rPr>
        <w:t>, над…яскравий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Б) 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Придніпров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…я,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духм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…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яний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дит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…ясла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В) 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зв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…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язок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, перед…ювілейний, лижв..яр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Г)  між…ярусний,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різдв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…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яний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Стеф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…юк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Д)  роз…єднати,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кур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…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єрський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.,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тьм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…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яний</w:t>
      </w:r>
      <w:proofErr w:type="spellEnd"/>
    </w:p>
    <w:p w:rsidR="000134F2" w:rsidRDefault="000134F2" w:rsidP="000134F2">
      <w:pPr>
        <w:rPr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7.</w:t>
      </w:r>
      <w:r>
        <w:rPr>
          <w:b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Установіть відповідність між фразеологізмом і його антонімом                          3б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1) Не бачити смаленого вовка;         А) ставати на диби;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Б) </w:t>
      </w:r>
      <w:r w:rsidRPr="003327C7">
        <w:rPr>
          <w:rFonts w:ascii="Times New Roman" w:hAnsi="Times New Roman" w:cs="Times New Roman"/>
          <w:sz w:val="24"/>
          <w:szCs w:val="24"/>
          <w:lang w:val="uk-UA"/>
        </w:rPr>
        <w:t>собаку з’їсти;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В) і в хвіст, і в гриву;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Г) не в тім’я битий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2) тримати в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кулаці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;                          А) </w:t>
      </w:r>
      <w:r w:rsidRPr="003327C7">
        <w:rPr>
          <w:rFonts w:ascii="Times New Roman" w:hAnsi="Times New Roman" w:cs="Times New Roman"/>
          <w:sz w:val="24"/>
          <w:szCs w:val="24"/>
          <w:lang w:val="uk-UA"/>
        </w:rPr>
        <w:t>попускати віжки;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Б) носити камінь за пазухою;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В) пускати сльози;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Г) з ока не спустити.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3) у рот води набрати;                      А) товкти воду в ступі;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Б) держати ніс за вітром;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В) ускочити в халепу;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Г) </w:t>
      </w:r>
      <w:r w:rsidRPr="003327C7">
        <w:rPr>
          <w:rFonts w:ascii="Times New Roman" w:hAnsi="Times New Roman" w:cs="Times New Roman"/>
          <w:sz w:val="24"/>
          <w:szCs w:val="24"/>
          <w:lang w:val="uk-UA"/>
        </w:rPr>
        <w:t>теревені правити.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Усі слова треба писати окремо  </w:t>
      </w:r>
      <w:r>
        <w:rPr>
          <w:rFonts w:ascii="Times New Roman" w:eastAsia="Times New Roman" w:hAnsi="Times New Roman" w:cs="Times New Roman"/>
          <w:b/>
          <w:bCs/>
          <w:strike/>
          <w:sz w:val="24"/>
          <w:szCs w:val="24"/>
          <w:lang w:val="uk-UA"/>
        </w:rPr>
        <w:t>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рядку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1б</w:t>
      </w:r>
    </w:p>
    <w:tbl>
      <w:tblPr>
        <w:tblW w:w="9570" w:type="dxa"/>
        <w:tblInd w:w="-108" w:type="dxa"/>
        <w:tblBorders>
          <w:insideH w:val="nil"/>
          <w:insideV w:val="nil"/>
        </w:tblBorders>
        <w:tblLayout w:type="fixed"/>
        <w:tblLook w:val="0400"/>
      </w:tblPr>
      <w:tblGrid>
        <w:gridCol w:w="419"/>
        <w:gridCol w:w="4651"/>
        <w:gridCol w:w="425"/>
        <w:gridCol w:w="4075"/>
      </w:tblGrid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А</w:t>
            </w:r>
          </w:p>
        </w:tc>
        <w:tc>
          <w:tcPr>
            <w:tcW w:w="4651" w:type="dxa"/>
            <w:hideMark/>
          </w:tcPr>
          <w:p w:rsidR="000134F2" w:rsidRDefault="000134F2" w:rsidP="009608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хтозна/що, наді/мною, аби/який </w:t>
            </w:r>
          </w:p>
        </w:tc>
        <w:tc>
          <w:tcPr>
            <w:tcW w:w="425" w:type="dxa"/>
            <w:hideMark/>
          </w:tcPr>
          <w:p w:rsidR="000134F2" w:rsidRDefault="000134F2" w:rsidP="00960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Г</w:t>
            </w:r>
          </w:p>
        </w:tc>
        <w:tc>
          <w:tcPr>
            <w:tcW w:w="4075" w:type="dxa"/>
            <w:hideMark/>
          </w:tcPr>
          <w:p w:rsidR="000134F2" w:rsidRDefault="000134F2" w:rsidP="009608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по/суті, по/латині, по/праву</w:t>
            </w:r>
          </w:p>
        </w:tc>
      </w:tr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Б</w:t>
            </w:r>
          </w:p>
        </w:tc>
        <w:tc>
          <w:tcPr>
            <w:tcW w:w="4651" w:type="dxa"/>
            <w:hideMark/>
          </w:tcPr>
          <w:p w:rsidR="000134F2" w:rsidRDefault="000134F2" w:rsidP="009608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по/батькові, по/змозі, по/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французьки</w:t>
            </w:r>
            <w:proofErr w:type="spellEnd"/>
          </w:p>
        </w:tc>
        <w:tc>
          <w:tcPr>
            <w:tcW w:w="425" w:type="dxa"/>
            <w:hideMark/>
          </w:tcPr>
          <w:p w:rsidR="000134F2" w:rsidRDefault="000134F2" w:rsidP="00960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Д</w:t>
            </w:r>
          </w:p>
        </w:tc>
        <w:tc>
          <w:tcPr>
            <w:tcW w:w="4075" w:type="dxa"/>
            <w:hideMark/>
          </w:tcPr>
          <w:p w:rsidR="000134F2" w:rsidRDefault="000134F2" w:rsidP="009608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уві/сні, на/весні, на/весну</w:t>
            </w:r>
          </w:p>
        </w:tc>
      </w:tr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</w:t>
            </w:r>
          </w:p>
        </w:tc>
        <w:tc>
          <w:tcPr>
            <w:tcW w:w="4651" w:type="dxa"/>
            <w:hideMark/>
          </w:tcPr>
          <w:p w:rsidR="000134F2" w:rsidRPr="003327C7" w:rsidRDefault="000134F2" w:rsidP="009608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327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до/вподоби, до/загину, до/побачення</w:t>
            </w:r>
          </w:p>
        </w:tc>
        <w:tc>
          <w:tcPr>
            <w:tcW w:w="425" w:type="dxa"/>
          </w:tcPr>
          <w:p w:rsidR="000134F2" w:rsidRDefault="000134F2" w:rsidP="00960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4075" w:type="dxa"/>
          </w:tcPr>
          <w:p w:rsidR="000134F2" w:rsidRDefault="000134F2" w:rsidP="009608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0134F2" w:rsidRDefault="000134F2" w:rsidP="000134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9.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 Не треба ставити кому перед сполучником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/>
        </w:rPr>
        <w:t>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 у двох реченнях                     2б</w:t>
      </w:r>
    </w:p>
    <w:tbl>
      <w:tblPr>
        <w:tblW w:w="9570" w:type="dxa"/>
        <w:tblInd w:w="-108" w:type="dxa"/>
        <w:tblBorders>
          <w:insideH w:val="nil"/>
          <w:insideV w:val="nil"/>
        </w:tblBorders>
        <w:tblLayout w:type="fixed"/>
        <w:tblLook w:val="0400"/>
      </w:tblPr>
      <w:tblGrid>
        <w:gridCol w:w="419"/>
        <w:gridCol w:w="9151"/>
      </w:tblGrid>
      <w:tr w:rsidR="000134F2" w:rsidRPr="009608F8" w:rsidTr="009608F8">
        <w:tc>
          <w:tcPr>
            <w:tcW w:w="419" w:type="dxa"/>
            <w:hideMark/>
          </w:tcPr>
          <w:p w:rsidR="000134F2" w:rsidRDefault="000134F2" w:rsidP="00960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А</w:t>
            </w:r>
          </w:p>
        </w:tc>
        <w:tc>
          <w:tcPr>
            <w:tcW w:w="9151" w:type="dxa"/>
            <w:hideMark/>
          </w:tcPr>
          <w:p w:rsidR="000134F2" w:rsidRDefault="000134F2" w:rsidP="009608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327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Від пісні журливої дуб сколихнувся й лелеки здригнулись вві сні.</w:t>
            </w:r>
          </w:p>
        </w:tc>
      </w:tr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Б</w:t>
            </w:r>
          </w:p>
        </w:tc>
        <w:tc>
          <w:tcPr>
            <w:tcW w:w="9151" w:type="dxa"/>
            <w:hideMark/>
          </w:tcPr>
          <w:p w:rsidR="000134F2" w:rsidRDefault="000134F2" w:rsidP="009608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Кружляє листя і не чутно кроків.</w:t>
            </w:r>
          </w:p>
        </w:tc>
      </w:tr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</w:t>
            </w:r>
          </w:p>
        </w:tc>
        <w:tc>
          <w:tcPr>
            <w:tcW w:w="9151" w:type="dxa"/>
            <w:hideMark/>
          </w:tcPr>
          <w:p w:rsidR="000134F2" w:rsidRDefault="000134F2" w:rsidP="009608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Прилинув вітер і в тісній хатині він про весняну волю заспівав.</w:t>
            </w:r>
          </w:p>
        </w:tc>
      </w:tr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Г</w:t>
            </w:r>
          </w:p>
        </w:tc>
        <w:tc>
          <w:tcPr>
            <w:tcW w:w="9151" w:type="dxa"/>
            <w:hideMark/>
          </w:tcPr>
          <w:p w:rsidR="000134F2" w:rsidRDefault="000134F2" w:rsidP="009608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Пісня із грудей летить крилата і люди оглядаються на спів.</w:t>
            </w:r>
          </w:p>
        </w:tc>
      </w:tr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Д</w:t>
            </w:r>
          </w:p>
        </w:tc>
        <w:tc>
          <w:tcPr>
            <w:tcW w:w="9151" w:type="dxa"/>
            <w:hideMark/>
          </w:tcPr>
          <w:p w:rsidR="000134F2" w:rsidRDefault="000134F2" w:rsidP="009608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Під стріху вигнався соняшник і кручені паничі по ньому в’ються.</w:t>
            </w:r>
          </w:p>
        </w:tc>
      </w:tr>
      <w:tr w:rsidR="000134F2" w:rsidRPr="009608F8" w:rsidTr="009608F8">
        <w:tc>
          <w:tcPr>
            <w:tcW w:w="419" w:type="dxa"/>
            <w:hideMark/>
          </w:tcPr>
          <w:p w:rsidR="000134F2" w:rsidRDefault="000134F2" w:rsidP="00960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Е</w:t>
            </w:r>
          </w:p>
        </w:tc>
        <w:tc>
          <w:tcPr>
            <w:tcW w:w="9151" w:type="dxa"/>
            <w:hideMark/>
          </w:tcPr>
          <w:p w:rsidR="000134F2" w:rsidRDefault="000134F2" w:rsidP="009608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327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Знову яблуні цвітуть і лунає знайомий мотив.</w:t>
            </w:r>
          </w:p>
        </w:tc>
      </w:tr>
    </w:tbl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0134F2" w:rsidRDefault="000134F2" w:rsidP="000134F2">
      <w:pPr>
        <w:shd w:val="clear" w:color="auto" w:fill="F8F5F4"/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10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Дорогий_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________, вітаю тебе з днем ___________, прийми від мене______ побажання                                                                                                                     1б</w:t>
      </w:r>
    </w:p>
    <w:p w:rsidR="000134F2" w:rsidRDefault="000134F2" w:rsidP="000134F2">
      <w:pPr>
        <w:shd w:val="clear" w:color="auto" w:fill="F8F5F4"/>
        <w:spacing w:after="0" w:line="240" w:lineRule="auto"/>
        <w:textAlignment w:val="baseline"/>
        <w:outlineLvl w:val="2"/>
        <w:rPr>
          <w:rFonts w:ascii="stk" w:hAnsi="stk"/>
          <w:b/>
          <w:bCs/>
          <w:color w:val="000000"/>
          <w:sz w:val="30"/>
          <w:szCs w:val="30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Правильним є  варіант послідовного заповнення пропусків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 Віталію, народження, самі кращі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  Віталіє, народження, якнайкращі</w:t>
      </w:r>
    </w:p>
    <w:p w:rsidR="000134F2" w:rsidRPr="003327C7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327C7">
        <w:rPr>
          <w:rFonts w:ascii="Times New Roman" w:hAnsi="Times New Roman" w:cs="Times New Roman"/>
          <w:sz w:val="24"/>
          <w:szCs w:val="24"/>
          <w:lang w:val="uk-UA"/>
        </w:rPr>
        <w:t>В  Віталію, народження, найкращі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  Віталіє, народженням, найкращі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 Віталію, народження, самі кращі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bookmarkStart w:id="3" w:name="_Hlk125227079"/>
    </w:p>
    <w:p w:rsidR="009608F8" w:rsidRDefault="009608F8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9608F8" w:rsidRDefault="009608F8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9608F8" w:rsidRDefault="009608F8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9608F8" w:rsidRDefault="009608F8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9608F8" w:rsidRDefault="009608F8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9608F8" w:rsidRDefault="009608F8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9608F8" w:rsidRDefault="009608F8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9608F8" w:rsidRDefault="009608F8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9608F8" w:rsidRDefault="009608F8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9608F8" w:rsidRDefault="009608F8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9608F8" w:rsidRDefault="009608F8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9608F8" w:rsidRDefault="009608F8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9608F8" w:rsidRDefault="009608F8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9608F8" w:rsidRDefault="009608F8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9608F8" w:rsidRDefault="009608F8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9608F8" w:rsidRDefault="009608F8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9608F8" w:rsidRDefault="009608F8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9608F8" w:rsidRDefault="009608F8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9608F8" w:rsidRDefault="009608F8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9608F8" w:rsidRDefault="009608F8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9608F8" w:rsidRDefault="009608F8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B050"/>
          <w:sz w:val="28"/>
          <w:szCs w:val="28"/>
          <w:lang w:val="uk-UA"/>
        </w:rPr>
        <w:t xml:space="preserve">                                       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9 клас Українська  література</w:t>
      </w:r>
    </w:p>
    <w:p w:rsidR="000134F2" w:rsidRDefault="000134F2" w:rsidP="00013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color w:val="00B050"/>
          <w:sz w:val="28"/>
          <w:szCs w:val="28"/>
          <w:lang w:val="uk-UA"/>
        </w:rPr>
        <w:t xml:space="preserve"> </w:t>
      </w:r>
      <w:bookmarkEnd w:id="3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 Слово фольклор буквально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перекладається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як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 w:eastAsia="ru-RU"/>
        </w:rPr>
        <w:t xml:space="preserve">                                            </w:t>
      </w:r>
      <w:r w:rsidRPr="00D81E1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uk-UA" w:eastAsia="ru-RU"/>
        </w:rPr>
        <w:t xml:space="preserve"> </w:t>
      </w:r>
      <w:r w:rsidRPr="00D81E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1б</w:t>
      </w:r>
    </w:p>
    <w:p w:rsidR="000134F2" w:rsidRDefault="000134F2" w:rsidP="000134F2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мудрість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слово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0134F2" w:rsidRDefault="000134F2" w:rsidP="000134F2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 народна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творчість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народна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(колядка)</w:t>
      </w:r>
    </w:p>
    <w:p w:rsidR="000134F2" w:rsidRDefault="000134F2" w:rsidP="000134F2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життя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слово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0134F2" w:rsidRDefault="000134F2" w:rsidP="000134F2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творчість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побут</w:t>
      </w:r>
      <w:proofErr w:type="spellEnd"/>
    </w:p>
    <w:p w:rsidR="000134F2" w:rsidRDefault="000134F2" w:rsidP="000134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 До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календарно-обрядових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ісень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належать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1б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коломийки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думи</w:t>
      </w:r>
      <w:proofErr w:type="spellEnd"/>
    </w:p>
    <w:p w:rsidR="000134F2" w:rsidRPr="003327C7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7C7">
        <w:rPr>
          <w:rFonts w:ascii="Times New Roman" w:eastAsia="Times New Roman" w:hAnsi="Times New Roman" w:cs="Times New Roman"/>
          <w:sz w:val="24"/>
          <w:szCs w:val="24"/>
          <w:lang w:eastAsia="ru-RU"/>
        </w:rPr>
        <w:t>В </w:t>
      </w:r>
      <w:proofErr w:type="spellStart"/>
      <w:r w:rsidRPr="003327C7">
        <w:rPr>
          <w:rFonts w:ascii="Times New Roman" w:eastAsia="Times New Roman" w:hAnsi="Times New Roman" w:cs="Times New Roman"/>
          <w:sz w:val="24"/>
          <w:szCs w:val="24"/>
          <w:lang w:eastAsia="ru-RU"/>
        </w:rPr>
        <w:t>щедрівки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балади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Ґрунти</w:t>
      </w:r>
      <w:proofErr w:type="spellEnd"/>
    </w:p>
    <w:p w:rsidR="000134F2" w:rsidRDefault="000134F2" w:rsidP="000134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3. 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Установіть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відповідність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     4б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   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Назва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твору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                                       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Жанр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твору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 «Всякому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звичай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права»                              А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ліричний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вірш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libertate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C4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сатиричний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вірш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Бджола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 Шершень»                                                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поема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Вступні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двері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християнської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добронравності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  Г байка</w:t>
      </w:r>
    </w:p>
    <w:p w:rsidR="000134F2" w:rsidRDefault="000134F2" w:rsidP="000134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трактат</w:t>
      </w:r>
    </w:p>
    <w:p w:rsidR="000134F2" w:rsidRDefault="000134F2" w:rsidP="000134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</w:pPr>
    </w:p>
    <w:p w:rsidR="000134F2" w:rsidRDefault="000134F2" w:rsidP="000134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</w:pPr>
    </w:p>
    <w:p w:rsidR="000134F2" w:rsidRDefault="000134F2" w:rsidP="000134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 Прочитайте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уривок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із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твору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1б</w:t>
      </w:r>
    </w:p>
    <w:p w:rsidR="000134F2" w:rsidRPr="003327C7" w:rsidRDefault="000134F2" w:rsidP="000134F2">
      <w:pPr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327C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Ой очі, очі, очі дівочі,</w:t>
      </w:r>
    </w:p>
    <w:p w:rsidR="000134F2" w:rsidRPr="003327C7" w:rsidRDefault="000134F2" w:rsidP="000134F2">
      <w:pPr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2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Темні</w:t>
      </w:r>
      <w:proofErr w:type="spellEnd"/>
      <w:r w:rsidRPr="00332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як </w:t>
      </w:r>
      <w:proofErr w:type="spellStart"/>
      <w:r w:rsidRPr="00332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нічка</w:t>
      </w:r>
      <w:proofErr w:type="spellEnd"/>
      <w:r w:rsidRPr="00332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32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ясні</w:t>
      </w:r>
      <w:proofErr w:type="spellEnd"/>
      <w:r w:rsidRPr="00332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як день!</w:t>
      </w:r>
    </w:p>
    <w:p w:rsidR="000134F2" w:rsidRPr="003327C7" w:rsidRDefault="000134F2" w:rsidP="000134F2">
      <w:pPr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2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</w:t>
      </w:r>
      <w:proofErr w:type="spellEnd"/>
      <w:r w:rsidRPr="00332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 </w:t>
      </w:r>
      <w:proofErr w:type="spellStart"/>
      <w:r w:rsidRPr="00332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мені</w:t>
      </w:r>
      <w:proofErr w:type="spellEnd"/>
      <w:r w:rsidRPr="00332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32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очі</w:t>
      </w:r>
      <w:proofErr w:type="spellEnd"/>
      <w:r w:rsidRPr="00332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proofErr w:type="gramStart"/>
      <w:r w:rsidRPr="00332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332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ік</w:t>
      </w:r>
      <w:proofErr w:type="spellEnd"/>
      <w:r w:rsidRPr="00332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32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вкоротили</w:t>
      </w:r>
      <w:proofErr w:type="spellEnd"/>
      <w:r w:rsidRPr="00332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0134F2" w:rsidRPr="003327C7" w:rsidRDefault="000134F2" w:rsidP="000134F2">
      <w:pPr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 ж </w:t>
      </w:r>
      <w:proofErr w:type="spellStart"/>
      <w:r w:rsidRPr="00332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</w:t>
      </w:r>
      <w:proofErr w:type="spellEnd"/>
      <w:r w:rsidRPr="00332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32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навчились</w:t>
      </w:r>
      <w:proofErr w:type="spellEnd"/>
      <w:r w:rsidRPr="00332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32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зводить</w:t>
      </w:r>
      <w:proofErr w:type="spellEnd"/>
      <w:r w:rsidRPr="00332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людей?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рядки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купальської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існі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жниварської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існі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історичної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існі</w:t>
      </w:r>
      <w:proofErr w:type="spellEnd"/>
    </w:p>
    <w:p w:rsidR="000134F2" w:rsidRPr="003327C7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7C7">
        <w:rPr>
          <w:rFonts w:ascii="Times New Roman" w:eastAsia="Times New Roman" w:hAnsi="Times New Roman" w:cs="Times New Roman"/>
          <w:sz w:val="24"/>
          <w:szCs w:val="24"/>
          <w:lang w:eastAsia="ru-RU"/>
        </w:rPr>
        <w:t>Г </w:t>
      </w:r>
      <w:proofErr w:type="spellStart"/>
      <w:r w:rsidRPr="003327C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родинно-побутової</w:t>
      </w:r>
      <w:proofErr w:type="spellEnd"/>
      <w:r w:rsidRPr="00332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3327C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3327C7">
        <w:rPr>
          <w:rFonts w:ascii="Times New Roman" w:eastAsia="Times New Roman" w:hAnsi="Times New Roman" w:cs="Times New Roman"/>
          <w:sz w:val="24"/>
          <w:szCs w:val="24"/>
          <w:lang w:eastAsia="ru-RU"/>
        </w:rPr>
        <w:t>існі</w:t>
      </w:r>
      <w:proofErr w:type="spellEnd"/>
    </w:p>
    <w:p w:rsidR="000134F2" w:rsidRDefault="000134F2" w:rsidP="00013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34F2" w:rsidRDefault="000134F2" w:rsidP="000134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 До Нового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Заповіту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належать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назван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книги, ОКРІМ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1б</w:t>
      </w:r>
    </w:p>
    <w:p w:rsidR="000134F2" w:rsidRDefault="000134F2" w:rsidP="000134F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апостола Павла</w:t>
      </w:r>
    </w:p>
    <w:p w:rsidR="000134F2" w:rsidRDefault="000134F2" w:rsidP="000134F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Євангелія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Луки</w:t>
      </w:r>
    </w:p>
    <w:p w:rsidR="000134F2" w:rsidRPr="003327C7" w:rsidRDefault="000134F2" w:rsidP="000134F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 Книги </w:t>
      </w:r>
      <w:proofErr w:type="spellStart"/>
      <w:r w:rsidRPr="003327C7">
        <w:rPr>
          <w:rFonts w:ascii="Times New Roman" w:eastAsia="Times New Roman" w:hAnsi="Times New Roman" w:cs="Times New Roman"/>
          <w:sz w:val="24"/>
          <w:szCs w:val="24"/>
          <w:lang w:eastAsia="ru-RU"/>
        </w:rPr>
        <w:t>Ісуса</w:t>
      </w:r>
      <w:proofErr w:type="spellEnd"/>
      <w:r w:rsidRPr="00332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Навина</w:t>
      </w:r>
    </w:p>
    <w:p w:rsidR="000134F2" w:rsidRDefault="000134F2" w:rsidP="000134F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 Книга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пророцька</w:t>
      </w:r>
      <w:proofErr w:type="spellEnd"/>
    </w:p>
    <w:p w:rsidR="000134F2" w:rsidRDefault="000134F2" w:rsidP="00013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34F2" w:rsidRDefault="000134F2" w:rsidP="000134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6. 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Установіть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відповідність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    4б</w:t>
      </w:r>
    </w:p>
    <w:tbl>
      <w:tblPr>
        <w:tblStyle w:val="a4"/>
        <w:tblW w:w="0" w:type="auto"/>
        <w:tblInd w:w="0" w:type="dxa"/>
        <w:tblLook w:val="04A0"/>
      </w:tblPr>
      <w:tblGrid>
        <w:gridCol w:w="4672"/>
        <w:gridCol w:w="4673"/>
      </w:tblGrid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Персонаж     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Цитата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 Всеволод                               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F2" w:rsidRDefault="000134F2" w:rsidP="009608F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 «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мої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куряни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вправні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їни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 </w:t>
            </w:r>
          </w:p>
          <w:p w:rsidR="000134F2" w:rsidRDefault="000134F2" w:rsidP="009608F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uk-UA" w:eastAsia="ru-RU"/>
              </w:rPr>
              <w:t xml:space="preserve">       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ід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сурмами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повиті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</w:t>
            </w:r>
          </w:p>
          <w:p w:rsidR="000134F2" w:rsidRDefault="000134F2" w:rsidP="009608F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uk-UA" w:eastAsia="ru-RU"/>
              </w:rPr>
              <w:t xml:space="preserve">        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ід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шоломами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викохані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 </w:t>
            </w:r>
          </w:p>
          <w:p w:rsidR="000134F2" w:rsidRDefault="000134F2" w:rsidP="009608F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uk-UA" w:eastAsia="ru-RU"/>
              </w:rPr>
              <w:t xml:space="preserve">           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кінця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списа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годовані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…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0134F2" w:rsidRDefault="000134F2" w:rsidP="009608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   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  <w:p w:rsidR="000134F2" w:rsidRDefault="000134F2" w:rsidP="009608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                             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 «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вітре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вітрило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!... господарю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 </w:t>
            </w:r>
          </w:p>
          <w:p w:rsidR="000134F2" w:rsidRDefault="000134F2" w:rsidP="009608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О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Дніпро-Славуто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!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proofErr w:type="gramEnd"/>
          </w:p>
          <w:p w:rsidR="000134F2" w:rsidRDefault="000134F2" w:rsidP="009608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Сонцесвітле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…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0134F2" w:rsidRDefault="000134F2" w:rsidP="009608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 Ярославна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Хочу-бо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списа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приломити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кінець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поля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uk-UA" w:eastAsia="ru-RU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Половецького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вами,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русичі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хочу голову свою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положити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або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напитися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шоломом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Дону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Кончак</w:t>
            </w:r>
            <w:proofErr w:type="spellEnd"/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F2" w:rsidRDefault="000134F2" w:rsidP="009608F8">
            <w:pPr>
              <w:spacing w:line="240" w:lineRule="auto"/>
              <w:ind w:left="709" w:hanging="425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Святослав                     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 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Якщо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кому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хотів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існю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творити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то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розтікався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мислю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по древу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0134F2" w:rsidRDefault="000134F2" w:rsidP="009608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  Ігор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</w:p>
    <w:p w:rsidR="000134F2" w:rsidRDefault="000134F2" w:rsidP="000134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7. Байка як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ітературний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жанр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належить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1б</w:t>
      </w:r>
    </w:p>
    <w:p w:rsidR="000134F2" w:rsidRPr="003327C7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7C7">
        <w:rPr>
          <w:rFonts w:ascii="Times New Roman" w:eastAsia="Times New Roman" w:hAnsi="Times New Roman" w:cs="Times New Roman"/>
          <w:sz w:val="24"/>
          <w:szCs w:val="24"/>
          <w:lang w:eastAsia="ru-RU"/>
        </w:rPr>
        <w:t>А </w:t>
      </w:r>
      <w:proofErr w:type="spellStart"/>
      <w:proofErr w:type="gramStart"/>
      <w:r w:rsidRPr="003327C7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3327C7">
        <w:rPr>
          <w:rFonts w:ascii="Times New Roman" w:eastAsia="Times New Roman" w:hAnsi="Times New Roman" w:cs="Times New Roman"/>
          <w:sz w:val="24"/>
          <w:szCs w:val="24"/>
          <w:lang w:eastAsia="ru-RU"/>
        </w:rPr>
        <w:t>іро-епосу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епосу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драми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епо-драми</w:t>
      </w:r>
      <w:proofErr w:type="spellEnd"/>
    </w:p>
    <w:p w:rsidR="000134F2" w:rsidRPr="00D81E14" w:rsidRDefault="000134F2" w:rsidP="000134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8. Прочитайте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уривок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із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твору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    1б</w:t>
      </w:r>
    </w:p>
    <w:p w:rsidR="000134F2" w:rsidRDefault="000134F2" w:rsidP="000134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«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Не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осоромимо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землі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Руської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ляжемо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тут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кістьми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мертві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бо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сорому не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мають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якщо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побіжимо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то сором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матимемо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станемо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ж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кріпко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я перед вами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іду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якщо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моя голова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ляже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то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дбайте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самі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про себе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Визначте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літописних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персонажів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його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виголосив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 князь Олег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князь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Ігор</w:t>
      </w:r>
      <w:proofErr w:type="spellEnd"/>
    </w:p>
    <w:p w:rsidR="000134F2" w:rsidRPr="003327C7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327C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3327C7">
        <w:rPr>
          <w:rFonts w:ascii="Times New Roman" w:eastAsia="Times New Roman" w:hAnsi="Times New Roman" w:cs="Times New Roman"/>
          <w:sz w:val="24"/>
          <w:szCs w:val="24"/>
          <w:lang w:eastAsia="ru-RU"/>
        </w:rPr>
        <w:t> князь Святослав 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 княгиня Ольга</w:t>
      </w:r>
    </w:p>
    <w:p w:rsidR="000134F2" w:rsidRDefault="000134F2" w:rsidP="000134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9. 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Портрети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персонажів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пейзажі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описи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приміщень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авторські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відступи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–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1б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елементи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сюжету</w:t>
      </w:r>
    </w:p>
    <w:p w:rsidR="000134F2" w:rsidRPr="003327C7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327C7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3327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3327C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позасюжетні</w:t>
      </w:r>
      <w:proofErr w:type="spellEnd"/>
      <w:r w:rsidRPr="00332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327C7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елементи</w:t>
      </w:r>
      <w:proofErr w:type="spell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складники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жанру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елементи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проблематики</w:t>
      </w:r>
    </w:p>
    <w:p w:rsidR="000134F2" w:rsidRDefault="000134F2" w:rsidP="000134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10. 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Установіть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відповідність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4б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   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Напрям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                                                  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Тві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</w:t>
      </w:r>
      <w:proofErr w:type="spellEnd"/>
      <w:proofErr w:type="gramEnd"/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Бароко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                                           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«Наталка Полтавка»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Романтизм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   Б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«Маруся»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Сентименталізм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                           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libertate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Реалізм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                                                        Г «До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Основ’яненка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Поєднання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класицизму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просвітницького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реалізму</w:t>
      </w:r>
      <w:proofErr w:type="spellEnd"/>
    </w:p>
    <w:p w:rsidR="000134F2" w:rsidRDefault="000134F2" w:rsidP="000134F2">
      <w:pPr>
        <w:spacing w:line="256" w:lineRule="auto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uk-UA"/>
        </w:rPr>
        <w:t xml:space="preserve">                   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>
        <w:rPr>
          <w:rFonts w:ascii="stk" w:hAnsi="stk"/>
          <w:b/>
          <w:bCs/>
          <w:color w:val="000000"/>
          <w:sz w:val="24"/>
          <w:szCs w:val="24"/>
          <w:lang w:val="uk-UA"/>
        </w:rPr>
        <w:t xml:space="preserve">ІІІ Твір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Старе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прислів’я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каже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що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гроші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—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корінь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зла.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Поясн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іть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, щ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ще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може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бути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коренем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зла?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Як у творах українських письменників розкривається ця проблема?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Напишіть твір-роздум, опираючись на приклади 2-3 творів з української літератури. Дайте назву твору. Обсяг – 1,5 аркуша                                                                24б+1б(назва) = 25б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4" w:name="_Hlk125227107"/>
    </w:p>
    <w:p w:rsidR="000134F2" w:rsidRPr="00D81E14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81E14">
        <w:rPr>
          <w:rFonts w:ascii="Times New Roman" w:hAnsi="Times New Roman" w:cs="Times New Roman"/>
          <w:b/>
          <w:bCs/>
          <w:sz w:val="28"/>
          <w:szCs w:val="28"/>
          <w:lang w:val="uk-UA"/>
        </w:rPr>
        <w:t>Усього:  60б</w:t>
      </w:r>
    </w:p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134F2" w:rsidRDefault="000134F2" w:rsidP="009608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608F8" w:rsidRDefault="009608F8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608F8" w:rsidRDefault="009608F8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608F8" w:rsidRDefault="009608F8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608F8" w:rsidRDefault="009608F8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608F8" w:rsidRDefault="009608F8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608F8" w:rsidRDefault="009608F8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608F8" w:rsidRDefault="009608F8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608F8" w:rsidRDefault="009608F8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608F8" w:rsidRDefault="009608F8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608F8" w:rsidRDefault="009608F8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608F8" w:rsidRDefault="009608F8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608F8" w:rsidRDefault="009608F8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608F8" w:rsidRDefault="009608F8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Полтавська  академія неперервної освіти ім. М.В.Остроградського</w:t>
      </w:r>
    </w:p>
    <w:p w:rsidR="000134F2" w:rsidRPr="009608F8" w:rsidRDefault="000134F2" w:rsidP="0096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Завдання ІІІ (обласного) етапу Всеукраїнської учнівської олімпіади з української мови та літератури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B050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10 клас Українська  мова</w:t>
      </w:r>
    </w:p>
    <w:p w:rsidR="000134F2" w:rsidRPr="003327C7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  <w:r w:rsidRPr="003327C7">
        <w:rPr>
          <w:rFonts w:ascii="Times New Roman" w:hAnsi="Times New Roman" w:cs="Times New Roman"/>
          <w:color w:val="00B050"/>
          <w:sz w:val="24"/>
          <w:szCs w:val="24"/>
          <w:lang w:val="uk-UA"/>
        </w:rPr>
        <w:t>І.  Виконайте тестові завдання з української літератури.</w:t>
      </w:r>
    </w:p>
    <w:p w:rsidR="000134F2" w:rsidRPr="003327C7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  <w:r w:rsidRPr="003327C7">
        <w:rPr>
          <w:rFonts w:ascii="Times New Roman" w:hAnsi="Times New Roman" w:cs="Times New Roman"/>
          <w:color w:val="00B050"/>
          <w:sz w:val="24"/>
          <w:szCs w:val="24"/>
          <w:lang w:val="uk-UA"/>
        </w:rPr>
        <w:t xml:space="preserve">  У  записах  вказуйте  тільки  варіант відповіді (відповідей), наприклад,</w:t>
      </w:r>
    </w:p>
    <w:p w:rsidR="000134F2" w:rsidRPr="003327C7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  <w:r w:rsidRPr="003327C7">
        <w:rPr>
          <w:rFonts w:ascii="Times New Roman" w:hAnsi="Times New Roman" w:cs="Times New Roman"/>
          <w:color w:val="00B050"/>
          <w:sz w:val="24"/>
          <w:szCs w:val="24"/>
          <w:lang w:val="uk-UA"/>
        </w:rPr>
        <w:t>1.</w:t>
      </w:r>
      <w:r w:rsidRPr="003327C7">
        <w:rPr>
          <w:rFonts w:ascii="Times New Roman" w:hAnsi="Times New Roman" w:cs="Times New Roman"/>
          <w:color w:val="00B050"/>
          <w:sz w:val="24"/>
          <w:szCs w:val="24"/>
          <w:lang w:val="uk-UA"/>
        </w:rPr>
        <w:tab/>
        <w:t>А</w:t>
      </w:r>
    </w:p>
    <w:p w:rsidR="000134F2" w:rsidRPr="003327C7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  <w:r w:rsidRPr="003327C7">
        <w:rPr>
          <w:rFonts w:ascii="Times New Roman" w:hAnsi="Times New Roman" w:cs="Times New Roman"/>
          <w:color w:val="00B050"/>
          <w:sz w:val="24"/>
          <w:szCs w:val="24"/>
          <w:lang w:val="uk-UA"/>
        </w:rPr>
        <w:t>2.</w:t>
      </w:r>
      <w:r w:rsidRPr="003327C7">
        <w:rPr>
          <w:rFonts w:ascii="Times New Roman" w:hAnsi="Times New Roman" w:cs="Times New Roman"/>
          <w:color w:val="00B050"/>
          <w:sz w:val="24"/>
          <w:szCs w:val="24"/>
          <w:lang w:val="uk-UA"/>
        </w:rPr>
        <w:tab/>
        <w:t>Б</w:t>
      </w:r>
    </w:p>
    <w:p w:rsidR="000134F2" w:rsidRPr="003327C7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lang w:val="uk-UA"/>
        </w:rPr>
      </w:pPr>
      <w:r w:rsidRPr="003327C7">
        <w:rPr>
          <w:rFonts w:ascii="Times New Roman" w:hAnsi="Times New Roman" w:cs="Times New Roman"/>
          <w:color w:val="00B050"/>
          <w:sz w:val="24"/>
          <w:szCs w:val="24"/>
          <w:lang w:val="uk-UA"/>
        </w:rPr>
        <w:t>3.</w:t>
      </w:r>
      <w:r w:rsidRPr="003327C7">
        <w:rPr>
          <w:rFonts w:ascii="Times New Roman" w:hAnsi="Times New Roman" w:cs="Times New Roman"/>
          <w:color w:val="00B050"/>
          <w:sz w:val="24"/>
          <w:szCs w:val="24"/>
          <w:lang w:val="uk-UA"/>
        </w:rPr>
        <w:tab/>
        <w:t>1А, 2В, 3Г, 4Б</w:t>
      </w:r>
      <w:r w:rsidRPr="003327C7">
        <w:rPr>
          <w:rFonts w:ascii="Times New Roman" w:hAnsi="Times New Roman" w:cs="Times New Roman"/>
          <w:b/>
          <w:bCs/>
          <w:color w:val="FF0000"/>
          <w:sz w:val="24"/>
          <w:szCs w:val="24"/>
          <w:lang w:val="uk-UA"/>
        </w:rPr>
        <w:t xml:space="preserve">  </w:t>
      </w:r>
    </w:p>
    <w:bookmarkEnd w:id="4"/>
    <w:p w:rsidR="000134F2" w:rsidRPr="003327C7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1.</w:t>
      </w:r>
      <w:r w:rsidRPr="003327C7">
        <w:rPr>
          <w:rFonts w:ascii="Times New Roman" w:hAnsi="Times New Roman" w:cs="Times New Roman"/>
          <w:b/>
          <w:bCs/>
          <w:sz w:val="24"/>
          <w:szCs w:val="24"/>
          <w:lang w:val="uk-UA"/>
        </w:rPr>
        <w:t>Позначте  рядок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, у </w:t>
      </w:r>
      <w:r w:rsidRPr="003327C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яком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у</w:t>
      </w:r>
      <w:r w:rsidRPr="003327C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немає граматичної помилки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                                     1б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А Близько десяти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гривнів</w:t>
      </w:r>
      <w:proofErr w:type="spellEnd"/>
    </w:p>
    <w:p w:rsidR="000134F2" w:rsidRPr="003327C7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327C7">
        <w:rPr>
          <w:rFonts w:ascii="Times New Roman" w:hAnsi="Times New Roman" w:cs="Times New Roman"/>
          <w:sz w:val="24"/>
          <w:szCs w:val="24"/>
          <w:lang w:val="uk-UA"/>
        </w:rPr>
        <w:t xml:space="preserve">Б  </w:t>
      </w:r>
      <w:proofErr w:type="spellStart"/>
      <w:r w:rsidRPr="003327C7">
        <w:rPr>
          <w:rFonts w:ascii="Times New Roman" w:hAnsi="Times New Roman" w:cs="Times New Roman"/>
          <w:sz w:val="24"/>
          <w:szCs w:val="24"/>
          <w:lang w:val="uk-UA"/>
        </w:rPr>
        <w:t>Вартісніший</w:t>
      </w:r>
      <w:proofErr w:type="spellEnd"/>
      <w:r w:rsidRPr="003327C7">
        <w:rPr>
          <w:rFonts w:ascii="Times New Roman" w:hAnsi="Times New Roman" w:cs="Times New Roman"/>
          <w:sz w:val="24"/>
          <w:szCs w:val="24"/>
          <w:lang w:val="uk-UA"/>
        </w:rPr>
        <w:t xml:space="preserve"> над усе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  До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шестидесяти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відсотків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   Їздити по дорогам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   Це була їх помилка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2. Позначте  речення, що потребує редагування                                                              1б</w:t>
      </w:r>
    </w:p>
    <w:p w:rsidR="000134F2" w:rsidRPr="003327C7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327C7">
        <w:rPr>
          <w:rFonts w:ascii="Times New Roman" w:hAnsi="Times New Roman" w:cs="Times New Roman"/>
          <w:sz w:val="24"/>
          <w:szCs w:val="24"/>
          <w:lang w:val="uk-UA"/>
        </w:rPr>
        <w:t>А) Тобі треба покращити рівень  фізичної підготовки.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Б)  Навчатися мови треба  протягом усього життя.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В)  Отруйні павуки водяться  переважно в південних краях.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Г) Мандрувати Карпатами  цікаво, приємно й корисно.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Д)  Важливо вживати заходів із запобігання сезонним хворобам.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3. Позначте поширене речення                                                                                             1б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А) Брат із сестрою починають змагатися.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Б) Братик нашкодив і накивав п</w:t>
      </w:r>
      <w:r>
        <w:rPr>
          <w:rFonts w:ascii="Times New Roman" w:hAnsi="Times New Roman" w:cs="Times New Roman"/>
          <w:sz w:val="24"/>
          <w:szCs w:val="24"/>
        </w:rPr>
        <w:t>’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ятами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В) Дякую, шановний, Семене Петровичу!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Г) Мабуть, пролетіло кілька років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 w:rsidRPr="001749F8">
        <w:rPr>
          <w:rFonts w:ascii="Times New Roman" w:hAnsi="Times New Roman" w:cs="Times New Roman"/>
          <w:sz w:val="24"/>
          <w:szCs w:val="24"/>
          <w:lang w:val="uk-UA"/>
        </w:rPr>
        <w:t>Д) Університет перейменовано.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4. Позначте речення, у якому немає  лексичної помилки                                                 1б</w:t>
      </w:r>
    </w:p>
    <w:p w:rsidR="000134F2" w:rsidRPr="001749F8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749F8">
        <w:rPr>
          <w:rFonts w:ascii="Times New Roman" w:hAnsi="Times New Roman" w:cs="Times New Roman"/>
          <w:sz w:val="24"/>
          <w:szCs w:val="24"/>
          <w:lang w:val="uk-UA"/>
        </w:rPr>
        <w:t>А) Отримали лише десять примірників підручників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Б) Підбери приклади до своїх аргументів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В) Дати наших відпусток не співпадають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Г) На засіданні вчені 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співставляли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факти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Д) На їхню честь влаштували святковий бенкет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 5. Позначте у реченнях  виділені слова, які  виступають сполучниками або сполучними словами.   Позначте сполучники цифрою 1, а сполучні слова – цифрою 2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4б</w:t>
      </w:r>
    </w:p>
    <w:p w:rsidR="000134F2" w:rsidRDefault="000134F2" w:rsidP="000134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А)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вірю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те, </w:t>
      </w:r>
      <w:proofErr w:type="spellStart"/>
      <w:r w:rsidRPr="009E6EB2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  <w:t>що</w:t>
      </w:r>
      <w:proofErr w:type="spellEnd"/>
      <w:r w:rsidRPr="009E6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дикі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звірі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музики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слухали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 (Леся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Українка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 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  <w:t xml:space="preserve"> </w:t>
      </w:r>
    </w:p>
    <w:p w:rsidR="000134F2" w:rsidRDefault="000134F2" w:rsidP="000134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Б)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Богдан не знав,</w:t>
      </w:r>
      <w:r w:rsidRPr="009E6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proofErr w:type="spellStart"/>
      <w:r w:rsidRPr="009E6EB2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відповісти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батькові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теж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зажурився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(М.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Луків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  <w:t xml:space="preserve"> </w:t>
      </w:r>
    </w:p>
    <w:p w:rsidR="000134F2" w:rsidRDefault="000134F2" w:rsidP="000134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В)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образиш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ворога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свого</w:t>
      </w:r>
      <w:proofErr w:type="spellEnd"/>
      <w:r w:rsidRPr="009E6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 </w:t>
      </w:r>
      <w:r w:rsidRPr="009E6EB2">
        <w:rPr>
          <w:rFonts w:ascii="Times New Roman" w:eastAsia="Times New Roman" w:hAnsi="Times New Roman" w:cs="Times New Roman"/>
          <w:b/>
          <w:bCs/>
          <w:i/>
          <w:iCs/>
          <w:color w:val="4682B4"/>
          <w:sz w:val="24"/>
          <w:szCs w:val="24"/>
          <w:lang w:eastAsia="ru-RU"/>
        </w:rPr>
        <w:t>коли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хоч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трохи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спроможешся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себе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пізнати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 (Г. Сковорода). 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  <w:t xml:space="preserve"> </w:t>
      </w:r>
    </w:p>
    <w:p w:rsidR="000134F2" w:rsidRDefault="000134F2" w:rsidP="000134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Г)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Благословен той день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час, </w:t>
      </w:r>
      <w:r w:rsidRPr="009E6EB2">
        <w:rPr>
          <w:rFonts w:ascii="Times New Roman" w:eastAsia="Times New Roman" w:hAnsi="Times New Roman" w:cs="Times New Roman"/>
          <w:b/>
          <w:bCs/>
          <w:i/>
          <w:iCs/>
          <w:color w:val="4682B4"/>
          <w:sz w:val="24"/>
          <w:szCs w:val="24"/>
          <w:lang w:eastAsia="ru-RU"/>
        </w:rPr>
        <w:t>коли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прослалась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килимами земля, яку сходив Тарас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малими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босими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ногами ... (М.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Рильський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  <w:t xml:space="preserve">  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6. Редагування потребують два речення                                                                 2б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9"/>
        <w:gridCol w:w="9152"/>
      </w:tblGrid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А</w:t>
            </w:r>
          </w:p>
        </w:tc>
        <w:tc>
          <w:tcPr>
            <w:tcW w:w="9152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Той, хто хоче співати, обов’язково знайде хорошу пісню.</w:t>
            </w:r>
          </w:p>
        </w:tc>
      </w:tr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Б</w:t>
            </w:r>
          </w:p>
        </w:tc>
        <w:tc>
          <w:tcPr>
            <w:tcW w:w="9152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Дніпро, розбуджений подихом весни, скинув із себе крижаний панцир.</w:t>
            </w:r>
          </w:p>
        </w:tc>
      </w:tr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В</w:t>
            </w:r>
          </w:p>
        </w:tc>
        <w:tc>
          <w:tcPr>
            <w:tcW w:w="9152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Весна пройшла степом,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визеленивши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луки раніше, ніж торік.</w:t>
            </w:r>
          </w:p>
        </w:tc>
      </w:tr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Г</w:t>
            </w:r>
          </w:p>
        </w:tc>
        <w:tc>
          <w:tcPr>
            <w:tcW w:w="9152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Немає такої людини, дорослої чи малої, як б не любила лісу.</w:t>
            </w:r>
          </w:p>
        </w:tc>
      </w:tr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Д</w:t>
            </w:r>
          </w:p>
        </w:tc>
        <w:tc>
          <w:tcPr>
            <w:tcW w:w="9152" w:type="dxa"/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1749F8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Коцюбинський захоплювався й оспівував сонце у своїх творах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.</w:t>
            </w:r>
          </w:p>
        </w:tc>
      </w:tr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Е</w:t>
            </w:r>
          </w:p>
        </w:tc>
        <w:tc>
          <w:tcPr>
            <w:tcW w:w="9152" w:type="dxa"/>
            <w:hideMark/>
          </w:tcPr>
          <w:p w:rsidR="000134F2" w:rsidRPr="001749F8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1749F8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Вийшовши з лісу, нам усміхнулось волошкове поле.</w:t>
            </w:r>
          </w:p>
        </w:tc>
      </w:tr>
    </w:tbl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7.Односкладними є  два речення                                                                         2б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9"/>
        <w:gridCol w:w="9182"/>
      </w:tblGrid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А</w:t>
            </w:r>
          </w:p>
        </w:tc>
        <w:tc>
          <w:tcPr>
            <w:tcW w:w="9152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 живоплоті глечики взірчасті.</w:t>
            </w:r>
          </w:p>
        </w:tc>
      </w:tr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Б</w:t>
            </w:r>
          </w:p>
        </w:tc>
        <w:tc>
          <w:tcPr>
            <w:tcW w:w="9152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Води чимало утекло. </w:t>
            </w:r>
          </w:p>
        </w:tc>
      </w:tr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lastRenderedPageBreak/>
              <w:t>В</w:t>
            </w:r>
          </w:p>
        </w:tc>
        <w:tc>
          <w:tcPr>
            <w:tcW w:w="9152" w:type="dxa"/>
            <w:hideMark/>
          </w:tcPr>
          <w:p w:rsidR="000134F2" w:rsidRPr="001749F8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1749F8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Шибки вікон замуровано кригою.</w:t>
            </w:r>
          </w:p>
        </w:tc>
      </w:tr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Г</w:t>
            </w:r>
          </w:p>
        </w:tc>
        <w:tc>
          <w:tcPr>
            <w:tcW w:w="9152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Увесь світ як казка.</w:t>
            </w:r>
          </w:p>
        </w:tc>
      </w:tr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Д</w:t>
            </w:r>
          </w:p>
        </w:tc>
        <w:tc>
          <w:tcPr>
            <w:tcW w:w="9152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Творити вільно – це найбільше щастя.</w:t>
            </w:r>
          </w:p>
        </w:tc>
      </w:tr>
      <w:tr w:rsidR="000134F2" w:rsidRPr="009608F8" w:rsidTr="009608F8">
        <w:tc>
          <w:tcPr>
            <w:tcW w:w="41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</w:t>
            </w:r>
          </w:p>
        </w:tc>
        <w:tc>
          <w:tcPr>
            <w:tcW w:w="9152" w:type="dxa"/>
          </w:tcPr>
          <w:p w:rsidR="000134F2" w:rsidRPr="001749F8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749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Галю моя, Галю, дай води </w:t>
            </w:r>
            <w:proofErr w:type="spellStart"/>
            <w:r w:rsidRPr="001749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напиться</w:t>
            </w:r>
            <w:proofErr w:type="spellEnd"/>
            <w:r w:rsidRPr="001749F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  <w:p w:rsidR="000134F2" w:rsidRPr="001749F8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 w:rsidRPr="001749F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Pr="001749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1749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Обидві</w:t>
            </w:r>
            <w:proofErr w:type="spellEnd"/>
            <w:r w:rsidRPr="001749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49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власні</w:t>
            </w:r>
            <w:proofErr w:type="spellEnd"/>
            <w:r w:rsidRPr="001749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49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назви</w:t>
            </w:r>
            <w:proofErr w:type="spellEnd"/>
            <w:r w:rsidRPr="001749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треба </w:t>
            </w:r>
            <w:proofErr w:type="spellStart"/>
            <w:r w:rsidRPr="001749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взяти</w:t>
            </w:r>
            <w:proofErr w:type="spellEnd"/>
            <w:r w:rsidRPr="001749F8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1749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 лапки </w:t>
            </w:r>
            <w:r w:rsidRPr="001749F8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1749F8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 xml:space="preserve"> у двох</w:t>
            </w:r>
            <w:r w:rsidRPr="001749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1749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рядках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2б</w:t>
            </w:r>
          </w:p>
          <w:tbl>
            <w:tblPr>
              <w:tblW w:w="9570" w:type="dxa"/>
              <w:tblBorders>
                <w:insideH w:val="nil"/>
                <w:insideV w:val="nil"/>
              </w:tblBorders>
              <w:tblLook w:val="0400"/>
            </w:tblPr>
            <w:tblGrid>
              <w:gridCol w:w="419"/>
              <w:gridCol w:w="9151"/>
            </w:tblGrid>
            <w:tr w:rsidR="000134F2" w:rsidRPr="009608F8" w:rsidTr="009608F8">
              <w:tc>
                <w:tcPr>
                  <w:tcW w:w="419" w:type="dxa"/>
                  <w:hideMark/>
                </w:tcPr>
                <w:p w:rsidR="000134F2" w:rsidRDefault="000134F2" w:rsidP="009608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А</w:t>
                  </w:r>
                </w:p>
              </w:tc>
              <w:tc>
                <w:tcPr>
                  <w:tcW w:w="9151" w:type="dxa"/>
                  <w:hideMark/>
                </w:tcPr>
                <w:p w:rsidR="000134F2" w:rsidRPr="001749F8" w:rsidRDefault="000134F2" w:rsidP="00960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uk-UA"/>
                    </w:rPr>
                  </w:pPr>
                  <w:r w:rsidRPr="001749F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uk-UA"/>
                    </w:rPr>
                    <w:t>фабрика Світоч, Шевченків Кобзар</w:t>
                  </w:r>
                </w:p>
              </w:tc>
            </w:tr>
            <w:tr w:rsidR="000134F2" w:rsidRPr="009608F8" w:rsidTr="009608F8">
              <w:tc>
                <w:tcPr>
                  <w:tcW w:w="419" w:type="dxa"/>
                  <w:hideMark/>
                </w:tcPr>
                <w:p w:rsidR="000134F2" w:rsidRDefault="000134F2" w:rsidP="009608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Б</w:t>
                  </w:r>
                </w:p>
              </w:tc>
              <w:tc>
                <w:tcPr>
                  <w:tcW w:w="9151" w:type="dxa"/>
                  <w:hideMark/>
                </w:tcPr>
                <w:p w:rsidR="000134F2" w:rsidRDefault="000134F2" w:rsidP="00960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місто Острог, кінофільм Земля</w:t>
                  </w:r>
                </w:p>
              </w:tc>
            </w:tr>
            <w:tr w:rsidR="000134F2" w:rsidRPr="009608F8" w:rsidTr="009608F8">
              <w:tc>
                <w:tcPr>
                  <w:tcW w:w="419" w:type="dxa"/>
                  <w:hideMark/>
                </w:tcPr>
                <w:p w:rsidR="000134F2" w:rsidRDefault="000134F2" w:rsidP="009608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В</w:t>
                  </w:r>
                </w:p>
              </w:tc>
              <w:tc>
                <w:tcPr>
                  <w:tcW w:w="9151" w:type="dxa"/>
                  <w:hideMark/>
                </w:tcPr>
                <w:p w:rsidR="000134F2" w:rsidRPr="001749F8" w:rsidRDefault="000134F2" w:rsidP="00960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uk-UA"/>
                    </w:rPr>
                  </w:pPr>
                  <w:r w:rsidRPr="001749F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uk-UA"/>
                    </w:rPr>
                    <w:t>готель Хрещатик, літак Мрія</w:t>
                  </w:r>
                </w:p>
              </w:tc>
            </w:tr>
            <w:tr w:rsidR="000134F2" w:rsidRPr="009608F8" w:rsidTr="009608F8">
              <w:tc>
                <w:tcPr>
                  <w:tcW w:w="419" w:type="dxa"/>
                  <w:hideMark/>
                </w:tcPr>
                <w:p w:rsidR="000134F2" w:rsidRDefault="000134F2" w:rsidP="009608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Г</w:t>
                  </w:r>
                </w:p>
              </w:tc>
              <w:tc>
                <w:tcPr>
                  <w:tcW w:w="9151" w:type="dxa"/>
                  <w:hideMark/>
                </w:tcPr>
                <w:p w:rsidR="000134F2" w:rsidRDefault="000134F2" w:rsidP="00960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товариство Просвіта, священний Коран</w:t>
                  </w:r>
                </w:p>
              </w:tc>
            </w:tr>
            <w:tr w:rsidR="000134F2" w:rsidRPr="009608F8" w:rsidTr="009608F8">
              <w:tc>
                <w:tcPr>
                  <w:tcW w:w="419" w:type="dxa"/>
                  <w:hideMark/>
                </w:tcPr>
                <w:p w:rsidR="000134F2" w:rsidRDefault="000134F2" w:rsidP="009608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Д</w:t>
                  </w:r>
                </w:p>
              </w:tc>
              <w:tc>
                <w:tcPr>
                  <w:tcW w:w="9151" w:type="dxa"/>
                  <w:hideMark/>
                </w:tcPr>
                <w:p w:rsidR="000134F2" w:rsidRDefault="000134F2" w:rsidP="009608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видавництво Свічадо, сузір’я Стожари</w:t>
                  </w:r>
                </w:p>
              </w:tc>
            </w:tr>
          </w:tbl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9.Прочитайте текст і виконайте подані після нього завдання                    5б</w:t>
            </w:r>
          </w:p>
          <w:p w:rsidR="000134F2" w:rsidRDefault="000134F2" w:rsidP="009608F8">
            <w:pPr>
              <w:spacing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(1–2)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Заголовок має бути коротким і цікавим, лише тоді він зможе привернути увагу читача.</w:t>
            </w:r>
          </w:p>
          <w:p w:rsidR="000134F2" w:rsidRDefault="000134F2" w:rsidP="009608F8">
            <w:pPr>
              <w:spacing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(3–5)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Речення краще використовувати прості. Читачеві, який не надто заглиблюється в зміст тексту, більш зрозумілі прості речення без вставних конструкцій.</w:t>
            </w:r>
          </w:p>
          <w:p w:rsidR="000134F2" w:rsidRDefault="000134F2" w:rsidP="009608F8">
            <w:pPr>
              <w:spacing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(6–9)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 Прес-анонс повинен складатися з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 більше слів, адже публікації саме такого об’єму добре сприймаються пошуковими системами. За нагальної потреби викласти зміст акції можна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550–600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словами, але не більше.</w:t>
            </w:r>
          </w:p>
          <w:p w:rsidR="000134F2" w:rsidRDefault="000134F2" w:rsidP="009608F8">
            <w:pPr>
              <w:spacing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(10–12)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 Якщо в тексті прес-анонсу використано спеціальні терміни, їх необхідно розтлумачити. Пояснення має складатися з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1–2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речень, які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роскривають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суть поняття.</w:t>
            </w:r>
          </w:p>
          <w:p w:rsidR="000134F2" w:rsidRDefault="000134F2" w:rsidP="009608F8">
            <w:pPr>
              <w:spacing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(13–14)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Пам’ятайте, допущення у прес-анонсі помилок знижує рівень зацікавленості в анонсованій події, а також рівень поваги до її організаторів.</w:t>
            </w:r>
          </w:p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  <w:t>9.1.Орфографічну помилку допущено в реченні рядків</w:t>
            </w:r>
          </w:p>
          <w:tbl>
            <w:tblPr>
              <w:tblStyle w:val="a4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16"/>
              <w:gridCol w:w="1373"/>
              <w:gridCol w:w="452"/>
              <w:gridCol w:w="1335"/>
              <w:gridCol w:w="400"/>
              <w:gridCol w:w="1387"/>
              <w:gridCol w:w="392"/>
              <w:gridCol w:w="1408"/>
              <w:gridCol w:w="406"/>
              <w:gridCol w:w="1397"/>
            </w:tblGrid>
            <w:tr w:rsidR="000134F2" w:rsidTr="009608F8">
              <w:tc>
                <w:tcPr>
                  <w:tcW w:w="419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А</w:t>
                  </w:r>
                </w:p>
              </w:tc>
              <w:tc>
                <w:tcPr>
                  <w:tcW w:w="1495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1–2</w:t>
                  </w:r>
                </w:p>
              </w:tc>
              <w:tc>
                <w:tcPr>
                  <w:tcW w:w="462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Б</w:t>
                  </w:r>
                </w:p>
              </w:tc>
              <w:tc>
                <w:tcPr>
                  <w:tcW w:w="1452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3–5</w:t>
                  </w:r>
                </w:p>
              </w:tc>
              <w:tc>
                <w:tcPr>
                  <w:tcW w:w="403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В</w:t>
                  </w:r>
                </w:p>
              </w:tc>
              <w:tc>
                <w:tcPr>
                  <w:tcW w:w="1511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6–9</w:t>
                  </w:r>
                </w:p>
              </w:tc>
              <w:tc>
                <w:tcPr>
                  <w:tcW w:w="395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Г</w:t>
                  </w:r>
                </w:p>
              </w:tc>
              <w:tc>
                <w:tcPr>
                  <w:tcW w:w="1519" w:type="dxa"/>
                  <w:hideMark/>
                </w:tcPr>
                <w:p w:rsidR="000134F2" w:rsidRPr="001749F8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k-UA"/>
                    </w:rPr>
                  </w:pPr>
                  <w:r w:rsidRPr="001749F8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k-UA"/>
                    </w:rPr>
                    <w:t>10–12</w:t>
                  </w:r>
                </w:p>
              </w:tc>
              <w:tc>
                <w:tcPr>
                  <w:tcW w:w="409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Д</w:t>
                  </w:r>
                </w:p>
              </w:tc>
              <w:tc>
                <w:tcPr>
                  <w:tcW w:w="1506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13–14</w:t>
                  </w:r>
                </w:p>
              </w:tc>
            </w:tr>
          </w:tbl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  <w:t>9.2. Пунктуаційну помилку допущено в реченні рядків</w:t>
            </w:r>
          </w:p>
          <w:tbl>
            <w:tblPr>
              <w:tblStyle w:val="a4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16"/>
              <w:gridCol w:w="1373"/>
              <w:gridCol w:w="452"/>
              <w:gridCol w:w="1335"/>
              <w:gridCol w:w="400"/>
              <w:gridCol w:w="1387"/>
              <w:gridCol w:w="392"/>
              <w:gridCol w:w="1408"/>
              <w:gridCol w:w="406"/>
              <w:gridCol w:w="1397"/>
            </w:tblGrid>
            <w:tr w:rsidR="000134F2" w:rsidTr="009608F8">
              <w:tc>
                <w:tcPr>
                  <w:tcW w:w="419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А</w:t>
                  </w:r>
                </w:p>
              </w:tc>
              <w:tc>
                <w:tcPr>
                  <w:tcW w:w="1495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1–2</w:t>
                  </w:r>
                </w:p>
              </w:tc>
              <w:tc>
                <w:tcPr>
                  <w:tcW w:w="462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Б</w:t>
                  </w:r>
                </w:p>
              </w:tc>
              <w:tc>
                <w:tcPr>
                  <w:tcW w:w="1452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3–5</w:t>
                  </w:r>
                </w:p>
              </w:tc>
              <w:tc>
                <w:tcPr>
                  <w:tcW w:w="403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В</w:t>
                  </w:r>
                </w:p>
              </w:tc>
              <w:tc>
                <w:tcPr>
                  <w:tcW w:w="1511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6–9</w:t>
                  </w:r>
                </w:p>
              </w:tc>
              <w:tc>
                <w:tcPr>
                  <w:tcW w:w="395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Г</w:t>
                  </w:r>
                </w:p>
              </w:tc>
              <w:tc>
                <w:tcPr>
                  <w:tcW w:w="1519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10–12</w:t>
                  </w:r>
                </w:p>
              </w:tc>
              <w:tc>
                <w:tcPr>
                  <w:tcW w:w="409" w:type="dxa"/>
                  <w:hideMark/>
                </w:tcPr>
                <w:p w:rsidR="000134F2" w:rsidRPr="007E5D29" w:rsidRDefault="000134F2" w:rsidP="009608F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 w:rsidRPr="007E5D2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Д</w:t>
                  </w:r>
                </w:p>
              </w:tc>
              <w:tc>
                <w:tcPr>
                  <w:tcW w:w="1506" w:type="dxa"/>
                  <w:hideMark/>
                </w:tcPr>
                <w:p w:rsidR="000134F2" w:rsidRPr="001749F8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k-UA"/>
                    </w:rPr>
                  </w:pPr>
                  <w:r w:rsidRPr="001749F8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k-UA"/>
                    </w:rPr>
                    <w:t>13–14</w:t>
                  </w:r>
                </w:p>
              </w:tc>
            </w:tr>
          </w:tbl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  <w:t>9.3.Лексичну помилку допущено в реченні рядків</w:t>
            </w:r>
          </w:p>
          <w:tbl>
            <w:tblPr>
              <w:tblStyle w:val="a4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16"/>
              <w:gridCol w:w="1373"/>
              <w:gridCol w:w="452"/>
              <w:gridCol w:w="1335"/>
              <w:gridCol w:w="400"/>
              <w:gridCol w:w="1387"/>
              <w:gridCol w:w="392"/>
              <w:gridCol w:w="1408"/>
              <w:gridCol w:w="406"/>
              <w:gridCol w:w="1397"/>
            </w:tblGrid>
            <w:tr w:rsidR="000134F2" w:rsidTr="009608F8">
              <w:tc>
                <w:tcPr>
                  <w:tcW w:w="419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А</w:t>
                  </w:r>
                </w:p>
              </w:tc>
              <w:tc>
                <w:tcPr>
                  <w:tcW w:w="1495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1–2</w:t>
                  </w:r>
                </w:p>
              </w:tc>
              <w:tc>
                <w:tcPr>
                  <w:tcW w:w="462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Б</w:t>
                  </w:r>
                </w:p>
              </w:tc>
              <w:tc>
                <w:tcPr>
                  <w:tcW w:w="1452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3–5</w:t>
                  </w:r>
                </w:p>
              </w:tc>
              <w:tc>
                <w:tcPr>
                  <w:tcW w:w="403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В</w:t>
                  </w:r>
                </w:p>
              </w:tc>
              <w:tc>
                <w:tcPr>
                  <w:tcW w:w="1511" w:type="dxa"/>
                  <w:hideMark/>
                </w:tcPr>
                <w:p w:rsidR="000134F2" w:rsidRPr="001749F8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k-UA"/>
                    </w:rPr>
                  </w:pPr>
                  <w:r w:rsidRPr="001749F8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k-UA"/>
                    </w:rPr>
                    <w:t>6–9</w:t>
                  </w:r>
                </w:p>
              </w:tc>
              <w:tc>
                <w:tcPr>
                  <w:tcW w:w="395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Г</w:t>
                  </w:r>
                </w:p>
              </w:tc>
              <w:tc>
                <w:tcPr>
                  <w:tcW w:w="1519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10–12</w:t>
                  </w:r>
                </w:p>
              </w:tc>
              <w:tc>
                <w:tcPr>
                  <w:tcW w:w="409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Д</w:t>
                  </w:r>
                </w:p>
              </w:tc>
              <w:tc>
                <w:tcPr>
                  <w:tcW w:w="1506" w:type="dxa"/>
                </w:tcPr>
                <w:p w:rsidR="000134F2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13–14</w:t>
                  </w:r>
                </w:p>
                <w:p w:rsidR="000134F2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</w:p>
              </w:tc>
            </w:tr>
          </w:tbl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  <w:t>9.4.Правильним є запис числівників, що відповідають поданим у тексті цифрам, у варіанті</w:t>
            </w:r>
          </w:p>
          <w:tbl>
            <w:tblPr>
              <w:tblStyle w:val="a4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17"/>
              <w:gridCol w:w="8549"/>
            </w:tblGrid>
            <w:tr w:rsidR="000134F2" w:rsidTr="009608F8">
              <w:tc>
                <w:tcPr>
                  <w:tcW w:w="419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А</w:t>
                  </w:r>
                </w:p>
              </w:tc>
              <w:tc>
                <w:tcPr>
                  <w:tcW w:w="9152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трьохста, п’ятьомастами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п’ятдесятьома–шістьмастами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одного–двох</w:t>
                  </w:r>
                  <w:proofErr w:type="spellEnd"/>
                </w:p>
              </w:tc>
            </w:tr>
            <w:tr w:rsidR="000134F2" w:rsidTr="009608F8">
              <w:tc>
                <w:tcPr>
                  <w:tcW w:w="419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Б</w:t>
                  </w:r>
                </w:p>
              </w:tc>
              <w:tc>
                <w:tcPr>
                  <w:tcW w:w="9152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трьохсот, п’ятьомастами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п’ятдесятьма–шістьомастами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одного–двух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</w:p>
              </w:tc>
            </w:tr>
            <w:tr w:rsidR="000134F2" w:rsidTr="009608F8">
              <w:tc>
                <w:tcPr>
                  <w:tcW w:w="419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В</w:t>
                  </w:r>
                </w:p>
              </w:tc>
              <w:tc>
                <w:tcPr>
                  <w:tcW w:w="9152" w:type="dxa"/>
                  <w:hideMark/>
                </w:tcPr>
                <w:p w:rsidR="000134F2" w:rsidRPr="001749F8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k-UA"/>
                    </w:rPr>
                  </w:pPr>
                  <w:r w:rsidRPr="001749F8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k-UA"/>
                    </w:rPr>
                    <w:t xml:space="preserve">трьохсот, п’ятьмастами </w:t>
                  </w:r>
                  <w:proofErr w:type="spellStart"/>
                  <w:r w:rsidRPr="001749F8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k-UA"/>
                    </w:rPr>
                    <w:t>п’ятдесятьма–шістьмастами</w:t>
                  </w:r>
                  <w:proofErr w:type="spellEnd"/>
                  <w:r w:rsidRPr="001749F8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k-UA"/>
                    </w:rPr>
                    <w:t xml:space="preserve">, </w:t>
                  </w:r>
                  <w:proofErr w:type="spellStart"/>
                  <w:r w:rsidRPr="001749F8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k-UA"/>
                    </w:rPr>
                    <w:t>одного–двох</w:t>
                  </w:r>
                  <w:proofErr w:type="spellEnd"/>
                </w:p>
              </w:tc>
            </w:tr>
            <w:tr w:rsidR="000134F2" w:rsidTr="009608F8">
              <w:tc>
                <w:tcPr>
                  <w:tcW w:w="419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Г</w:t>
                  </w:r>
                </w:p>
              </w:tc>
              <w:tc>
                <w:tcPr>
                  <w:tcW w:w="9152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трьохсот,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п’ятистами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п’ятдесятьма–шістьомастами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одного–двух</w:t>
                  </w:r>
                  <w:proofErr w:type="spellEnd"/>
                </w:p>
              </w:tc>
            </w:tr>
            <w:tr w:rsidR="000134F2" w:rsidTr="009608F8">
              <w:tc>
                <w:tcPr>
                  <w:tcW w:w="419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Д</w:t>
                  </w:r>
                </w:p>
              </w:tc>
              <w:tc>
                <w:tcPr>
                  <w:tcW w:w="9152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трьохста,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п’ятистами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п’ятидесяти–шестистами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одного–двох</w:t>
                  </w:r>
                  <w:proofErr w:type="spellEnd"/>
                </w:p>
              </w:tc>
            </w:tr>
          </w:tbl>
          <w:p w:rsidR="000134F2" w:rsidRDefault="000134F2" w:rsidP="009608F8">
            <w:pPr>
              <w:spacing w:line="240" w:lineRule="auto"/>
              <w:ind w:firstLine="708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  <w:t>9.5.Правильним до анонсу Різдвяної вистави є заголовок, запропонований у варіанті</w:t>
            </w:r>
          </w:p>
          <w:tbl>
            <w:tblPr>
              <w:tblStyle w:val="a4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17"/>
              <w:gridCol w:w="8549"/>
            </w:tblGrid>
            <w:tr w:rsidR="000134F2" w:rsidTr="009608F8">
              <w:tc>
                <w:tcPr>
                  <w:tcW w:w="419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А</w:t>
                  </w:r>
                </w:p>
              </w:tc>
              <w:tc>
                <w:tcPr>
                  <w:tcW w:w="9152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"Різдвяна ніч" – перша національна опера-колядка на 4 дії композитора М. Лисенка. </w:t>
                  </w:r>
                </w:p>
              </w:tc>
            </w:tr>
            <w:tr w:rsidR="000134F2" w:rsidTr="009608F8">
              <w:tc>
                <w:tcPr>
                  <w:tcW w:w="419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Б</w:t>
                  </w:r>
                </w:p>
              </w:tc>
              <w:tc>
                <w:tcPr>
                  <w:tcW w:w="9152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"Різдвяна ніч" – єдина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Лисенкова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опера, поставлена за життя автора.</w:t>
                  </w:r>
                </w:p>
              </w:tc>
            </w:tr>
            <w:tr w:rsidR="000134F2" w:rsidTr="009608F8">
              <w:tc>
                <w:tcPr>
                  <w:tcW w:w="419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В</w:t>
                  </w:r>
                </w:p>
              </w:tc>
              <w:tc>
                <w:tcPr>
                  <w:tcW w:w="9152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М. Лисенко вважав оперу "Різдвяна ніч" лірико-комічним твором.</w:t>
                  </w:r>
                </w:p>
              </w:tc>
            </w:tr>
            <w:tr w:rsidR="000134F2" w:rsidTr="009608F8">
              <w:tc>
                <w:tcPr>
                  <w:tcW w:w="419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Г</w:t>
                  </w:r>
                </w:p>
              </w:tc>
              <w:tc>
                <w:tcPr>
                  <w:tcW w:w="9152" w:type="dxa"/>
                  <w:hideMark/>
                </w:tcPr>
                <w:p w:rsidR="000134F2" w:rsidRPr="001749F8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k-UA"/>
                    </w:rPr>
                  </w:pPr>
                  <w:proofErr w:type="spellStart"/>
                  <w:r w:rsidRPr="001749F8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k-UA"/>
                    </w:rPr>
                    <w:t>Проєкт</w:t>
                  </w:r>
                  <w:proofErr w:type="spellEnd"/>
                  <w:r w:rsidRPr="001749F8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k-UA"/>
                    </w:rPr>
                    <w:t xml:space="preserve"> "Нові мелодії Різдвяної ночі" – подароване нам Київським театром опери і балету диво.</w:t>
                  </w:r>
                </w:p>
              </w:tc>
            </w:tr>
            <w:tr w:rsidR="000134F2" w:rsidRPr="009608F8" w:rsidTr="009608F8">
              <w:tc>
                <w:tcPr>
                  <w:tcW w:w="419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Д</w:t>
                  </w:r>
                </w:p>
              </w:tc>
              <w:tc>
                <w:tcPr>
                  <w:tcW w:w="9152" w:type="dxa"/>
                  <w:hideMark/>
                </w:tcPr>
                <w:p w:rsidR="000134F2" w:rsidRDefault="000134F2" w:rsidP="009608F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Колядки сьогодні – справді актуальний жанр, отже,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проєкт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"Нові мелодії Різдвяної ночі" – це, на мою думку, можливість по-іншому подивитись на українські традиції.</w:t>
                  </w:r>
                </w:p>
              </w:tc>
            </w:tr>
          </w:tbl>
          <w:p w:rsidR="000134F2" w:rsidRPr="008C4F0D" w:rsidRDefault="000134F2" w:rsidP="009608F8">
            <w:pPr>
              <w:spacing w:line="240" w:lineRule="auto"/>
              <w:rPr>
                <w:lang w:val="uk-UA"/>
              </w:rPr>
            </w:pPr>
          </w:p>
        </w:tc>
      </w:tr>
    </w:tbl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608F8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B050"/>
          <w:sz w:val="28"/>
          <w:szCs w:val="28"/>
          <w:lang w:val="uk-UA"/>
        </w:rPr>
        <w:t xml:space="preserve">                                     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B050"/>
          <w:sz w:val="28"/>
          <w:szCs w:val="28"/>
          <w:lang w:val="uk-UA"/>
        </w:rPr>
        <w:lastRenderedPageBreak/>
        <w:t xml:space="preserve">   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10 клас Українська  література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B05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1. Літературний процес 70–90-х років ХІХ століття характеризується інтенсивним розвитком                                                                                                                       1б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 епосу та лірики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 лірики та ліро-епосу</w:t>
      </w:r>
    </w:p>
    <w:p w:rsidR="000134F2" w:rsidRPr="001749F8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749F8">
        <w:rPr>
          <w:rFonts w:ascii="Times New Roman" w:hAnsi="Times New Roman" w:cs="Times New Roman"/>
          <w:sz w:val="24"/>
          <w:szCs w:val="24"/>
          <w:lang w:val="uk-UA"/>
        </w:rPr>
        <w:t>В епосу та драми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  епосу та ліро-епосу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2. </w:t>
      </w: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>Жанри драматичних творів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 комедія, повість, власне драма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 поема, балада, власне драма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 комедія, трагедія, балада</w:t>
      </w:r>
    </w:p>
    <w:p w:rsidR="000134F2" w:rsidRPr="001749F8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749F8">
        <w:rPr>
          <w:rFonts w:ascii="Times New Roman" w:hAnsi="Times New Roman" w:cs="Times New Roman"/>
          <w:sz w:val="24"/>
          <w:szCs w:val="24"/>
          <w:lang w:val="uk-UA"/>
        </w:rPr>
        <w:t>Г комедія, трагедія, власне драма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3. Установіть відповідність                                                                                       4б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    Назва розділу                                               Назва твору, збірки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1. «Профілі і маски»                              А «Хіба ревуть воли, як ясла повні?»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2. «Польова царівна»                         Б «З вершин і низин»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3. «Другий жмуток»                          В «Сава Чалий»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4. «Поклони»                                      Г «Мій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Ізмарагд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»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Д «Зів</w:t>
      </w:r>
      <w:r>
        <w:rPr>
          <w:rFonts w:ascii="Times New Roman" w:hAnsi="Times New Roman" w:cs="Times New Roman"/>
          <w:sz w:val="24"/>
          <w:szCs w:val="24"/>
        </w:rPr>
        <w:t>’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яле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листя»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4. Прочитайте уривок із твору. </w:t>
      </w:r>
    </w:p>
    <w:p w:rsidR="000134F2" w:rsidRPr="001749F8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749F8">
        <w:rPr>
          <w:rFonts w:ascii="Times New Roman" w:hAnsi="Times New Roman" w:cs="Times New Roman"/>
          <w:sz w:val="24"/>
          <w:szCs w:val="24"/>
          <w:lang w:val="uk-UA"/>
        </w:rPr>
        <w:t xml:space="preserve">«На тих горах скрізь стримлять козацькі могили, куди тільки кинеш оком. Увесь край ніби якесь здорове кладовище, де похований цілий народ, де під </w:t>
      </w:r>
      <w:proofErr w:type="spellStart"/>
      <w:r w:rsidRPr="001749F8">
        <w:rPr>
          <w:rFonts w:ascii="Times New Roman" w:hAnsi="Times New Roman" w:cs="Times New Roman"/>
          <w:sz w:val="24"/>
          <w:szCs w:val="24"/>
          <w:lang w:val="uk-UA"/>
        </w:rPr>
        <w:t>безлічними</w:t>
      </w:r>
      <w:proofErr w:type="spellEnd"/>
      <w:r w:rsidRPr="001749F8">
        <w:rPr>
          <w:rFonts w:ascii="Times New Roman" w:hAnsi="Times New Roman" w:cs="Times New Roman"/>
          <w:sz w:val="24"/>
          <w:szCs w:val="24"/>
          <w:lang w:val="uk-UA"/>
        </w:rPr>
        <w:t xml:space="preserve"> могилами похована українська воля»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</w:t>
      </w:r>
      <w:r w:rsidRPr="001749F8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2б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Це рядки з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 соціально-психологічного роману</w:t>
      </w:r>
    </w:p>
    <w:p w:rsidR="000134F2" w:rsidRPr="001749F8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749F8">
        <w:rPr>
          <w:rFonts w:ascii="Times New Roman" w:hAnsi="Times New Roman" w:cs="Times New Roman"/>
          <w:sz w:val="24"/>
          <w:szCs w:val="24"/>
          <w:lang w:val="uk-UA"/>
        </w:rPr>
        <w:t>Б соціально-побутової повісті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 трагедії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 філософської поеми-притчі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5. 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Авторами української реалістичної прози були всі згадані письменники, ОКРІМ   </w:t>
      </w:r>
      <w:r w:rsidRPr="001749F8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1б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 Панас Мирний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 Іван Нечуй-Левицький</w:t>
      </w:r>
    </w:p>
    <w:p w:rsidR="000134F2" w:rsidRPr="001749F8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749F8">
        <w:rPr>
          <w:rFonts w:ascii="Times New Roman" w:hAnsi="Times New Roman" w:cs="Times New Roman"/>
          <w:sz w:val="24"/>
          <w:szCs w:val="24"/>
          <w:lang w:val="uk-UA"/>
        </w:rPr>
        <w:t>В Михайло Коцюбинський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 Борис Грінченко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6. Установіть відповідність                                                                                               3б</w:t>
      </w:r>
    </w:p>
    <w:tbl>
      <w:tblPr>
        <w:tblStyle w:val="a4"/>
        <w:tblW w:w="0" w:type="auto"/>
        <w:tblInd w:w="0" w:type="dxa"/>
        <w:tblLook w:val="04A0"/>
      </w:tblPr>
      <w:tblGrid>
        <w:gridCol w:w="4672"/>
        <w:gridCol w:w="4672"/>
      </w:tblGrid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Літературний напрям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Ознака напряму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 Романтизм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пізнання й відтворення істини через використання здобутків природничих наук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 Реалізм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зосередження уваги на найзлободенніших проблемах повсякдення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 Сентименталізм 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зображення незвичайних, яскравих, сильних характерів, їхнього внутрішнього світу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 Натуралізм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7. Філософська поема-притча – це твір                                                                        1б</w:t>
      </w:r>
    </w:p>
    <w:p w:rsidR="000134F2" w:rsidRPr="001749F8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749F8">
        <w:rPr>
          <w:rFonts w:ascii="Times New Roman" w:hAnsi="Times New Roman" w:cs="Times New Roman"/>
          <w:sz w:val="24"/>
          <w:szCs w:val="24"/>
          <w:lang w:val="uk-UA"/>
        </w:rPr>
        <w:t>А «Мойсей»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 «Легенда про вічне життя»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 «Сікстинська мадонна»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 «Гімн»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8. Знищення козацької родини та арешт головного персонажа – це                       1б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А кульмінація роману «Хіба ревуть воли, як ясла повні?» </w:t>
      </w:r>
    </w:p>
    <w:p w:rsidR="000134F2" w:rsidRPr="001749F8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749F8">
        <w:rPr>
          <w:rFonts w:ascii="Times New Roman" w:hAnsi="Times New Roman" w:cs="Times New Roman"/>
          <w:sz w:val="24"/>
          <w:szCs w:val="24"/>
          <w:lang w:val="uk-UA"/>
        </w:rPr>
        <w:t>Б розв’язка роману «Хіба ревуть воли, як ясла повні?»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 експозиція роману «Хіба ревуть воли, як ясла повні?»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Г вставний епізод роману «Хіба ревуть воли, як ясла повні?»</w:t>
      </w:r>
    </w:p>
    <w:p w:rsidR="000134F2" w:rsidRDefault="000134F2" w:rsidP="00013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9. </w:t>
      </w:r>
      <w:r>
        <w:rPr>
          <w:rFonts w:ascii="Times New Roman" w:eastAsia="PetersburgC" w:hAnsi="Times New Roman" w:cs="Times New Roman"/>
          <w:b/>
          <w:bCs/>
          <w:sz w:val="24"/>
          <w:szCs w:val="24"/>
          <w:lang w:val="uk-UA"/>
        </w:rPr>
        <w:t>До модерністів належать усі письменники рядка                                                  1б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 Іван Нечуй-Левицький, Володимир Винниченко, Олександр Олесь, Богдан Лепкий, Микола Вороний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 Володимир Винниченко, Олександр Олесь, Іван Карпенко-Карий, Микола Вороний, Архип Тесленко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 Борис Грінченко, Михайло Старицький, Леся Українка, Василь Стефаник, Володимир Винниченко, Панас Мирний</w:t>
      </w:r>
    </w:p>
    <w:p w:rsidR="000134F2" w:rsidRPr="001749F8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749F8">
        <w:rPr>
          <w:rFonts w:ascii="Times New Roman" w:hAnsi="Times New Roman" w:cs="Times New Roman"/>
          <w:sz w:val="24"/>
          <w:szCs w:val="24"/>
          <w:lang w:val="uk-UA"/>
        </w:rPr>
        <w:t>Г Ольга Кобилянська, Леся Українка, Василь Стефаник, Олександр Олесь, Богдан Лепкий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10. Установіть відповідність                                                                                          4б</w:t>
      </w:r>
    </w:p>
    <w:tbl>
      <w:tblPr>
        <w:tblStyle w:val="a4"/>
        <w:tblW w:w="0" w:type="auto"/>
        <w:tblInd w:w="0" w:type="dxa"/>
        <w:tblLook w:val="04A0"/>
      </w:tblPr>
      <w:tblGrid>
        <w:gridCol w:w="4672"/>
        <w:gridCol w:w="4672"/>
      </w:tblGrid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Цитата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Твір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«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Чорне кучеряве волосся, заквітчане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польовими квітками, чудовно вилося коло білого чола;</w:t>
            </w:r>
          </w:p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тоненькі пасма того чорного,</w:t>
            </w:r>
          </w:p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аж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полискуваного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хмелю спадали</w:t>
            </w:r>
          </w:p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на біле, рум’яне личко,</w:t>
            </w:r>
          </w:p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як яблучко наливчате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…» 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«Мартин Боруля»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 «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Чую, як мені легше робиться,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            </w:t>
            </w:r>
          </w:p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наче нова душа сюди ввійшла, </w:t>
            </w:r>
          </w:p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а стара, дворянська, попелом стала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«Мойсей»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 «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Вічно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жить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! О богине, се жарти, се сміх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Вічне щастя чи дасть сей чудовний горіх?             </w:t>
            </w:r>
          </w:p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А без щастя, без віри й любові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внутрі</w:t>
            </w:r>
            <w:proofErr w:type="spellEnd"/>
          </w:p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Вічно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жить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– се горіть вік у вік на кострі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!»</w:t>
            </w:r>
          </w:p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«Хіба ревуть воли, як ясла повні?»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 «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А сонячне марево заливало всіх, дрижало, переливалося між жіночими та дитячими головами,</w:t>
            </w:r>
          </w:p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неначе якась золота вода крутилася поміж людьми, неначе якась основа з тонких золотих ниточок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снувалася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по двору кругом людей, кругом хат, </w:t>
            </w:r>
          </w:p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навкруги садка. Собаки стояли коло хат і крутили хвостами, дивлячись на людей …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«Легенда про вічне життя»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 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Кайдашева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я» </w:t>
            </w:r>
          </w:p>
        </w:tc>
      </w:tr>
    </w:tbl>
    <w:p w:rsidR="000134F2" w:rsidRPr="001749F8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749F8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ІІІ </w:t>
      </w:r>
      <w:r w:rsidRPr="001749F8">
        <w:rPr>
          <w:rFonts w:ascii="Times New Roman" w:hAnsi="Times New Roman" w:cs="Times New Roman"/>
          <w:sz w:val="24"/>
          <w:szCs w:val="24"/>
          <w:lang w:val="uk-UA"/>
        </w:rPr>
        <w:t>Чи всі люди повинні здобувати вищу освіту? Як освіта вплинула на постаті українських письменників. Що вони розповідають у своїх творах про освіту.</w:t>
      </w:r>
    </w:p>
    <w:p w:rsidR="000134F2" w:rsidRPr="001749F8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749F8">
        <w:rPr>
          <w:rFonts w:ascii="Times New Roman" w:hAnsi="Times New Roman" w:cs="Times New Roman"/>
          <w:sz w:val="24"/>
          <w:szCs w:val="24"/>
          <w:lang w:val="uk-UA"/>
        </w:rPr>
        <w:t xml:space="preserve">Напишіть формальне есе. Дайте назву твору.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1749F8">
        <w:rPr>
          <w:rFonts w:ascii="Times New Roman" w:hAnsi="Times New Roman" w:cs="Times New Roman"/>
          <w:sz w:val="24"/>
          <w:szCs w:val="24"/>
          <w:lang w:val="uk-UA"/>
        </w:rPr>
        <w:t>Обсяг – 2 аркуші.</w:t>
      </w:r>
    </w:p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24б+ 1б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назва=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25б</w:t>
      </w:r>
    </w:p>
    <w:p w:rsidR="000134F2" w:rsidRPr="007E5D29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E5D29">
        <w:rPr>
          <w:rFonts w:ascii="Times New Roman" w:hAnsi="Times New Roman" w:cs="Times New Roman"/>
          <w:b/>
          <w:bCs/>
          <w:sz w:val="28"/>
          <w:szCs w:val="28"/>
          <w:lang w:val="uk-UA"/>
        </w:rPr>
        <w:t>Усього: 62б</w:t>
      </w:r>
    </w:p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C4CF5" w:rsidRDefault="006C4CF5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C4CF5" w:rsidRDefault="006C4CF5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C4CF5" w:rsidRDefault="006C4CF5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C4CF5" w:rsidRDefault="006C4CF5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C4CF5" w:rsidRDefault="006C4CF5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C4CF5" w:rsidRDefault="006C4CF5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Полтавська  академія неперервної освіти ім. М.В.Остроградського</w:t>
      </w:r>
    </w:p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Завдання ІІІ (обласного) етапу Всеукраїнської учнівської олімпіади з української мови та літератури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B050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11 клас Українська  мова</w:t>
      </w:r>
    </w:p>
    <w:p w:rsidR="000134F2" w:rsidRPr="00F13DEC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  <w:r w:rsidRPr="00F13DEC">
        <w:rPr>
          <w:rFonts w:ascii="Times New Roman" w:hAnsi="Times New Roman" w:cs="Times New Roman"/>
          <w:color w:val="00B050"/>
          <w:sz w:val="24"/>
          <w:szCs w:val="24"/>
          <w:lang w:val="uk-UA"/>
        </w:rPr>
        <w:t>І.  Виконайте тестові завдання з української літератури.</w:t>
      </w:r>
    </w:p>
    <w:p w:rsidR="000134F2" w:rsidRPr="00F13DEC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  <w:r w:rsidRPr="00F13DEC">
        <w:rPr>
          <w:rFonts w:ascii="Times New Roman" w:hAnsi="Times New Roman" w:cs="Times New Roman"/>
          <w:color w:val="00B050"/>
          <w:sz w:val="24"/>
          <w:szCs w:val="24"/>
          <w:lang w:val="uk-UA"/>
        </w:rPr>
        <w:t xml:space="preserve">  У  записах  вказуйте  тільки  варіант відповіді (відповідей), наприклад,</w:t>
      </w:r>
    </w:p>
    <w:p w:rsidR="000134F2" w:rsidRPr="00F13DEC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  <w:r w:rsidRPr="00F13DEC">
        <w:rPr>
          <w:rFonts w:ascii="Times New Roman" w:hAnsi="Times New Roman" w:cs="Times New Roman"/>
          <w:color w:val="00B050"/>
          <w:sz w:val="24"/>
          <w:szCs w:val="24"/>
          <w:lang w:val="uk-UA"/>
        </w:rPr>
        <w:t>1.</w:t>
      </w:r>
      <w:r w:rsidRPr="00F13DEC">
        <w:rPr>
          <w:rFonts w:ascii="Times New Roman" w:hAnsi="Times New Roman" w:cs="Times New Roman"/>
          <w:color w:val="00B050"/>
          <w:sz w:val="24"/>
          <w:szCs w:val="24"/>
          <w:lang w:val="uk-UA"/>
        </w:rPr>
        <w:tab/>
        <w:t>А</w:t>
      </w:r>
    </w:p>
    <w:p w:rsidR="000134F2" w:rsidRPr="00F13DEC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  <w:r w:rsidRPr="00F13DEC">
        <w:rPr>
          <w:rFonts w:ascii="Times New Roman" w:hAnsi="Times New Roman" w:cs="Times New Roman"/>
          <w:color w:val="00B050"/>
          <w:sz w:val="24"/>
          <w:szCs w:val="24"/>
          <w:lang w:val="uk-UA"/>
        </w:rPr>
        <w:t>2.</w:t>
      </w:r>
      <w:r w:rsidRPr="00F13DEC">
        <w:rPr>
          <w:rFonts w:ascii="Times New Roman" w:hAnsi="Times New Roman" w:cs="Times New Roman"/>
          <w:color w:val="00B050"/>
          <w:sz w:val="24"/>
          <w:szCs w:val="24"/>
          <w:lang w:val="uk-UA"/>
        </w:rPr>
        <w:tab/>
        <w:t>Б</w:t>
      </w:r>
    </w:p>
    <w:p w:rsidR="000134F2" w:rsidRPr="00F13DEC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lang w:val="uk-UA"/>
        </w:rPr>
      </w:pPr>
      <w:r w:rsidRPr="00F13DEC">
        <w:rPr>
          <w:rFonts w:ascii="Times New Roman" w:hAnsi="Times New Roman" w:cs="Times New Roman"/>
          <w:color w:val="00B050"/>
          <w:sz w:val="24"/>
          <w:szCs w:val="24"/>
          <w:lang w:val="uk-UA"/>
        </w:rPr>
        <w:t>3.</w:t>
      </w:r>
      <w:r w:rsidRPr="00F13DEC">
        <w:rPr>
          <w:rFonts w:ascii="Times New Roman" w:hAnsi="Times New Roman" w:cs="Times New Roman"/>
          <w:color w:val="00B050"/>
          <w:sz w:val="24"/>
          <w:szCs w:val="24"/>
          <w:lang w:val="uk-UA"/>
        </w:rPr>
        <w:tab/>
        <w:t>1А, 2В, 3Г, 4Б</w:t>
      </w:r>
      <w:r w:rsidRPr="00F13DEC">
        <w:rPr>
          <w:rFonts w:ascii="Times New Roman" w:hAnsi="Times New Roman" w:cs="Times New Roman"/>
          <w:b/>
          <w:bCs/>
          <w:color w:val="FF0000"/>
          <w:sz w:val="24"/>
          <w:szCs w:val="24"/>
          <w:lang w:val="uk-UA"/>
        </w:rPr>
        <w:t xml:space="preserve">  </w:t>
      </w:r>
    </w:p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  <w:t xml:space="preserve">                                     11 клас Українська мова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 1. Позначте правильний варіант послідовного заповнення  пропусків у реченні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 «Мій бать завідував  лабораторією  в …  інституті,  тому був …, що  наукові досліди  … до створення прогресивних технологій.»                                                         1б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А) </w:t>
      </w:r>
      <w:bookmarkStart w:id="5" w:name="_Hlk122467965"/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дослідницькому, </w:t>
      </w:r>
      <w:bookmarkStart w:id="6" w:name="_Hlk122468067"/>
      <w:bookmarkEnd w:id="5"/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переконаний, </w:t>
      </w:r>
      <w:bookmarkStart w:id="7" w:name="_Hlk122468036"/>
      <w:bookmarkEnd w:id="6"/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призводять</w:t>
      </w:r>
      <w:bookmarkEnd w:id="7"/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br/>
        <w:t>Б) дослідницькому,  переконливий, приводять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br/>
        <w:t>В)  дослідному, переконливий,  призводять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br/>
      </w:r>
      <w:r w:rsidRPr="00F13DEC">
        <w:rPr>
          <w:rFonts w:ascii="Times New Roman" w:hAnsi="Times New Roman" w:cs="Times New Roman"/>
          <w:sz w:val="24"/>
          <w:szCs w:val="24"/>
          <w:lang w:val="uk-UA"/>
        </w:rPr>
        <w:t>Г)   дослідному, переконаний, приводять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br/>
        <w:t xml:space="preserve">Д) </w:t>
      </w:r>
      <w:r>
        <w:rPr>
          <w:rFonts w:ascii="Times New Roman" w:hAnsi="Times New Roman" w:cs="Times New Roman"/>
          <w:sz w:val="24"/>
          <w:szCs w:val="24"/>
          <w:lang w:val="uk-UA"/>
        </w:rPr>
        <w:t>дослідному, переконаний, спричиняють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2.  Зіставте приклади з відокремленим членами речення                                  4б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tbl>
      <w:tblPr>
        <w:tblStyle w:val="a4"/>
        <w:tblW w:w="0" w:type="auto"/>
        <w:tblInd w:w="0" w:type="dxa"/>
        <w:tblLook w:val="04A0"/>
      </w:tblPr>
      <w:tblGrid>
        <w:gridCol w:w="3539"/>
        <w:gridCol w:w="5806"/>
      </w:tblGrid>
      <w:tr w:rsidR="000134F2" w:rsidTr="009608F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 додаток</w:t>
            </w:r>
          </w:p>
        </w:tc>
        <w:tc>
          <w:tcPr>
            <w:tcW w:w="5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  Не шкодуй добра мені, людині</w:t>
            </w:r>
          </w:p>
        </w:tc>
      </w:tr>
      <w:tr w:rsidR="000134F2" w:rsidTr="009608F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  обставина</w:t>
            </w:r>
          </w:p>
        </w:tc>
        <w:tc>
          <w:tcPr>
            <w:tcW w:w="5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  Не знаючи броду, не лізь у воду</w:t>
            </w:r>
          </w:p>
        </w:tc>
      </w:tr>
      <w:tr w:rsidR="000134F2" w:rsidTr="009608F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  означення</w:t>
            </w:r>
          </w:p>
        </w:tc>
        <w:tc>
          <w:tcPr>
            <w:tcW w:w="5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 Не було вітру, проте клекотав сильний прибій</w:t>
            </w:r>
          </w:p>
        </w:tc>
      </w:tr>
      <w:tr w:rsidR="000134F2" w:rsidRPr="009608F8" w:rsidTr="009608F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   прикладка</w:t>
            </w:r>
          </w:p>
        </w:tc>
        <w:tc>
          <w:tcPr>
            <w:tcW w:w="5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    Тихі конвалії, білі і ніжні, скоро розплющать повіки</w:t>
            </w:r>
          </w:p>
        </w:tc>
      </w:tr>
      <w:tr w:rsidR="000134F2" w:rsidTr="009608F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  Там, замість житечка, в тепле літо терен зацвів</w:t>
            </w:r>
          </w:p>
        </w:tc>
      </w:tr>
    </w:tbl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3. Позначте речення, у якому немає лексичної помилки                                      1б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А)  Був на дільниці  в якості спостерігача.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>Б)  У випадку необхідності,  кличте на допомогу.</w:t>
      </w:r>
      <w:r>
        <w:rPr>
          <w:rFonts w:ascii="Times New Roman" w:hAnsi="Times New Roman" w:cs="Times New Roman"/>
          <w:sz w:val="24"/>
          <w:szCs w:val="24"/>
          <w:lang w:val="uk-UA"/>
        </w:rPr>
        <w:br/>
      </w:r>
      <w:r w:rsidRPr="00F13DEC">
        <w:rPr>
          <w:rFonts w:ascii="Times New Roman" w:hAnsi="Times New Roman" w:cs="Times New Roman"/>
          <w:sz w:val="24"/>
          <w:szCs w:val="24"/>
          <w:lang w:val="uk-UA"/>
        </w:rPr>
        <w:t>В)  Ішлося про повідомлення з  місця події.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>Г)  Він не здібний знайти  потрібний документ.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>Д)  Дочка навчалася тоді  в одному з вузів Києва.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4. З</w:t>
      </w:r>
      <w:r>
        <w:rPr>
          <w:rFonts w:ascii="Times New Roman" w:hAnsi="Times New Roman" w:cs="Times New Roman"/>
          <w:b/>
          <w:bCs/>
          <w:sz w:val="24"/>
          <w:szCs w:val="24"/>
        </w:rPr>
        <w:t>’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ясуйте значення кожного фразеологізму                                                         4б</w:t>
      </w:r>
      <w:r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</w:p>
    <w:tbl>
      <w:tblPr>
        <w:tblStyle w:val="a4"/>
        <w:tblW w:w="0" w:type="auto"/>
        <w:tblInd w:w="0" w:type="dxa"/>
        <w:tblLook w:val="04A0"/>
      </w:tblPr>
      <w:tblGrid>
        <w:gridCol w:w="4672"/>
        <w:gridCol w:w="4673"/>
      </w:tblGrid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 топтати ряст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  знущатися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 варити воду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   працювати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  кадити фіміам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    жити 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   мозолити руки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   бруднити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  вихваляти</w:t>
            </w:r>
          </w:p>
        </w:tc>
      </w:tr>
    </w:tbl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5. Позначте двоскладне речення                                                                            1б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F13DEC">
        <w:rPr>
          <w:rFonts w:ascii="Times New Roman" w:hAnsi="Times New Roman" w:cs="Times New Roman"/>
          <w:sz w:val="24"/>
          <w:szCs w:val="24"/>
          <w:lang w:val="uk-UA"/>
        </w:rPr>
        <w:t>А) А навколо – сонця  коло.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>Б)  Благословляю серцем мить ясну.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>В) Давно зими  такої не було.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 xml:space="preserve">Г) Сріблом соло на душі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застелено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>Д) Як усього багато: неба,  сонця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6. Позначте речення, ускладнене вставним словом ( розділові знаки пропущено)   1б</w:t>
      </w:r>
    </w:p>
    <w:p w:rsidR="000134F2" w:rsidRPr="00F13DEC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F13DEC">
        <w:rPr>
          <w:rFonts w:ascii="Times New Roman" w:hAnsi="Times New Roman" w:cs="Times New Roman"/>
          <w:sz w:val="24"/>
          <w:szCs w:val="24"/>
          <w:lang w:val="uk-UA"/>
        </w:rPr>
        <w:t>А) Видно було вже пізно бо ніде по хатах не світилося.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Б) Все-таки рушив  пароплав покірний волі капітана.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В) Його репліки й пропозиції були  сказані до речі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Г) Кажуть ніби ці доти тягнуться  від самих Карпат  аж до Чорного моря.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Д) У всьому людському я хочу шукати красу себто істину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7.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Правильно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розставлено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розділові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знаки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у двох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реченнях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                         2б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9"/>
        <w:gridCol w:w="9152"/>
      </w:tblGrid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</w:t>
            </w:r>
          </w:p>
        </w:tc>
        <w:tc>
          <w:tcPr>
            <w:tcW w:w="9210" w:type="dxa"/>
            <w:hideMark/>
          </w:tcPr>
          <w:p w:rsidR="000134F2" w:rsidRPr="00F13DEC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Стоять </w:t>
            </w:r>
            <w:proofErr w:type="spell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верби</w:t>
            </w:r>
            <w:proofErr w:type="spell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опушен</w:t>
            </w:r>
            <w:proofErr w:type="gram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і</w:t>
            </w:r>
            <w:proofErr w:type="spell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зелененьким </w:t>
            </w:r>
            <w:proofErr w:type="spell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листям</w:t>
            </w:r>
            <w:proofErr w:type="spell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і</w:t>
            </w:r>
            <w:proofErr w:type="spell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здається</w:t>
            </w:r>
            <w:proofErr w:type="spell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чують</w:t>
            </w:r>
            <w:proofErr w:type="spell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сплески</w:t>
            </w:r>
            <w:proofErr w:type="spell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журавлиних</w:t>
            </w:r>
            <w:proofErr w:type="spell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сурем</w:t>
            </w:r>
            <w:proofErr w:type="spell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9210" w:type="dxa"/>
            <w:hideMark/>
          </w:tcPr>
          <w:p w:rsidR="000134F2" w:rsidRPr="00F13DEC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Це</w:t>
            </w:r>
            <w:proofErr w:type="spell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той час, коли </w:t>
            </w:r>
            <w:proofErr w:type="spell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спека</w:t>
            </w:r>
            <w:proofErr w:type="spell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спадає</w:t>
            </w:r>
            <w:proofErr w:type="spell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і</w:t>
            </w:r>
            <w:proofErr w:type="spell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тихий, </w:t>
            </w:r>
            <w:proofErr w:type="spell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повитий</w:t>
            </w:r>
            <w:proofErr w:type="spell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млою</w:t>
            </w:r>
            <w:proofErr w:type="spell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степ </w:t>
            </w:r>
            <w:proofErr w:type="spell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лежить</w:t>
            </w:r>
            <w:proofErr w:type="spell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очікуванні</w:t>
            </w:r>
            <w:proofErr w:type="spell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вечірньої</w:t>
            </w:r>
            <w:proofErr w:type="spell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прохолоди.</w:t>
            </w:r>
          </w:p>
        </w:tc>
      </w:tr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9210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Будь-де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станьте,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вслухайтесь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почуєте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як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сивий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епос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озивається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звідусіль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віки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промовляють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вас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могутнім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голосом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мистецтва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9210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полив’яний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все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блищить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люди, як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</w:t>
            </w:r>
          </w:p>
        </w:tc>
        <w:tc>
          <w:tcPr>
            <w:tcW w:w="9210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Стародавнє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слов’янське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повір’я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говорить,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коли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покласти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сон-траву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голову,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уві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сні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побачиш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своє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майбутнє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8.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Усі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іменники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належать до одного роду у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двох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рядках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                               2б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9"/>
        <w:gridCol w:w="4364"/>
        <w:gridCol w:w="382"/>
        <w:gridCol w:w="4406"/>
      </w:tblGrid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464" w:type="dxa"/>
            <w:hideMark/>
          </w:tcPr>
          <w:p w:rsidR="000134F2" w:rsidRPr="00F13DEC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кімоно</w:t>
            </w:r>
            <w:proofErr w:type="spell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іо-де-Жанейро</w:t>
            </w:r>
            <w:proofErr w:type="spell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, манго</w:t>
            </w:r>
          </w:p>
        </w:tc>
        <w:tc>
          <w:tcPr>
            <w:tcW w:w="236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4510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Міссурі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кашпо, авеню</w:t>
            </w:r>
          </w:p>
        </w:tc>
      </w:tr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4464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колібрі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жалюзі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бюро</w:t>
            </w:r>
          </w:p>
        </w:tc>
        <w:tc>
          <w:tcPr>
            <w:tcW w:w="236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4510" w:type="dxa"/>
            <w:hideMark/>
          </w:tcPr>
          <w:p w:rsidR="000134F2" w:rsidRPr="00F13DEC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Капрі</w:t>
            </w:r>
            <w:proofErr w:type="spell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поні</w:t>
            </w:r>
            <w:proofErr w:type="spell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аерозоль</w:t>
            </w:r>
            <w:proofErr w:type="spellEnd"/>
          </w:p>
        </w:tc>
      </w:tr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4464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амплуа, рагу,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маестро</w:t>
            </w:r>
            <w:proofErr w:type="spellEnd"/>
          </w:p>
        </w:tc>
        <w:tc>
          <w:tcPr>
            <w:tcW w:w="236" w:type="dxa"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10" w:type="dxa"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34F2" w:rsidRPr="007E5D29" w:rsidRDefault="000134F2" w:rsidP="000134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9. </w:t>
      </w:r>
      <w:r>
        <w:rPr>
          <w:rFonts w:ascii="Times New Roman" w:hAnsi="Times New Roman" w:cs="Times New Roman"/>
          <w:b/>
          <w:sz w:val="24"/>
          <w:szCs w:val="24"/>
        </w:rPr>
        <w:t xml:space="preserve">Прочитайте текст та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виконайте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подані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ісля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нього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завдання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5б</w:t>
      </w:r>
    </w:p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34F2" w:rsidRDefault="000134F2" w:rsidP="000134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(1 – 3)</w:t>
      </w:r>
      <w:r>
        <w:rPr>
          <w:rFonts w:ascii="Times New Roman" w:hAnsi="Times New Roman" w:cs="Times New Roman"/>
          <w:sz w:val="24"/>
          <w:szCs w:val="24"/>
        </w:rPr>
        <w:t> </w:t>
      </w:r>
      <w:proofErr w:type="spellStart"/>
      <w:r>
        <w:rPr>
          <w:rFonts w:ascii="Times New Roman" w:hAnsi="Times New Roman" w:cs="Times New Roman"/>
          <w:sz w:val="24"/>
          <w:szCs w:val="24"/>
        </w:rPr>
        <w:t>Українська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століттями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зазнавала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утисків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гонінь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Тому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сьогодні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 нас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важливо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зрозуміти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що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основа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національної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гідності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і</w:t>
      </w:r>
      <w:proofErr w:type="spellEnd"/>
      <w:r>
        <w:rPr>
          <w:rFonts w:ascii="Times New Roman" w:hAnsi="Times New Roman" w:cs="Times New Roman"/>
          <w:color w:val="7030A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відношення</w:t>
      </w:r>
      <w:proofErr w:type="spellEnd"/>
      <w:r>
        <w:rPr>
          <w:rFonts w:ascii="Times New Roman" w:hAnsi="Times New Roman" w:cs="Times New Roman"/>
          <w:color w:val="7030A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є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виявом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національної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св</w:t>
      </w:r>
      <w:proofErr w:type="gramEnd"/>
      <w:r>
        <w:rPr>
          <w:rFonts w:ascii="Times New Roman" w:hAnsi="Times New Roman" w:cs="Times New Roman"/>
          <w:sz w:val="24"/>
          <w:szCs w:val="24"/>
        </w:rPr>
        <w:t>ідомості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громадянської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позиції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(4 – 6)</w:t>
      </w:r>
      <w:r>
        <w:rPr>
          <w:rFonts w:ascii="Times New Roman" w:hAnsi="Times New Roman" w:cs="Times New Roman"/>
          <w:sz w:val="24"/>
          <w:szCs w:val="24"/>
        </w:rPr>
        <w:t xml:space="preserve"> Той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хто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>
        <w:rPr>
          <w:rFonts w:ascii="Times New Roman" w:hAnsi="Times New Roman" w:cs="Times New Roman"/>
          <w:sz w:val="24"/>
          <w:szCs w:val="24"/>
        </w:rPr>
        <w:t>знає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ідної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материнської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цурається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її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засуджує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себе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душевну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злиденість</w:t>
      </w:r>
      <w:proofErr w:type="spellEnd"/>
      <w:r>
        <w:rPr>
          <w:rFonts w:ascii="Times New Roman" w:hAnsi="Times New Roman" w:cs="Times New Roman"/>
          <w:color w:val="7030A0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бездуховність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цілюще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припаде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>
        <w:rPr>
          <w:rFonts w:ascii="Times New Roman" w:hAnsi="Times New Roman" w:cs="Times New Roman"/>
          <w:sz w:val="24"/>
          <w:szCs w:val="24"/>
        </w:rPr>
        <w:t>нього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вустами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той сам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всихає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від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спраги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(7 – 9)</w:t>
      </w:r>
      <w:r>
        <w:rPr>
          <w:rFonts w:ascii="Times New Roman" w:hAnsi="Times New Roman" w:cs="Times New Roman"/>
          <w:sz w:val="24"/>
          <w:szCs w:val="24"/>
        </w:rPr>
        <w:t xml:space="preserve"> На жаль,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сталося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так, </w:t>
      </w:r>
      <w:proofErr w:type="spellStart"/>
      <w:r>
        <w:rPr>
          <w:rFonts w:ascii="Times New Roman" w:hAnsi="Times New Roman" w:cs="Times New Roman"/>
          <w:sz w:val="24"/>
          <w:szCs w:val="24"/>
        </w:rPr>
        <w:t>що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народ наш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хотіли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позбавити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найціннішого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скарбу –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ідної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гіркотою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звучать слова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Олександра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Олеся: "О слово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ідне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gramStart"/>
      <w:r>
        <w:rPr>
          <w:rFonts w:ascii="Times New Roman" w:hAnsi="Times New Roman" w:cs="Times New Roman"/>
          <w:sz w:val="24"/>
          <w:szCs w:val="24"/>
        </w:rPr>
        <w:t>Орле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скутий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Чужинцям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кинуте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см</w:t>
      </w:r>
      <w:proofErr w:type="gramEnd"/>
      <w:r>
        <w:rPr>
          <w:rFonts w:ascii="Times New Roman" w:hAnsi="Times New Roman" w:cs="Times New Roman"/>
          <w:sz w:val="24"/>
          <w:szCs w:val="24"/>
        </w:rPr>
        <w:t>іх</w:t>
      </w:r>
      <w:proofErr w:type="spellEnd"/>
      <w:r>
        <w:rPr>
          <w:rFonts w:ascii="Times New Roman" w:hAnsi="Times New Roman" w:cs="Times New Roman"/>
          <w:sz w:val="24"/>
          <w:szCs w:val="24"/>
        </w:rPr>
        <w:t>!"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(10 – 11</w:t>
      </w:r>
      <w:r>
        <w:rPr>
          <w:rFonts w:ascii="Times New Roman" w:hAnsi="Times New Roman" w:cs="Times New Roman"/>
          <w:b/>
          <w:i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 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корилася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царю,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сатрапам, </w:t>
      </w:r>
      <w:proofErr w:type="spellStart"/>
      <w:r>
        <w:rPr>
          <w:rFonts w:ascii="Times New Roman" w:hAnsi="Times New Roman" w:cs="Times New Roman"/>
          <w:sz w:val="24"/>
          <w:szCs w:val="24"/>
        </w:rPr>
        <w:t>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орлом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двоглавим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стаючи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що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брав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її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пазуристі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лапи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9.1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Орфографічну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помилку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допущено в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реченні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рядків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1б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8"/>
        <w:gridCol w:w="1941"/>
        <w:gridCol w:w="402"/>
        <w:gridCol w:w="2078"/>
        <w:gridCol w:w="403"/>
        <w:gridCol w:w="1963"/>
        <w:gridCol w:w="400"/>
        <w:gridCol w:w="1966"/>
      </w:tblGrid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956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– 3</w:t>
            </w:r>
          </w:p>
        </w:tc>
        <w:tc>
          <w:tcPr>
            <w:tcW w:w="402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2093" w:type="dxa"/>
            <w:hideMark/>
          </w:tcPr>
          <w:p w:rsidR="000134F2" w:rsidRPr="00F13DEC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4 – 6</w:t>
            </w:r>
          </w:p>
        </w:tc>
        <w:tc>
          <w:tcPr>
            <w:tcW w:w="403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977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– 9</w:t>
            </w:r>
          </w:p>
        </w:tc>
        <w:tc>
          <w:tcPr>
            <w:tcW w:w="400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979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– 11</w:t>
            </w:r>
          </w:p>
        </w:tc>
      </w:tr>
    </w:tbl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9.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Пунктуаційну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помилку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допущено в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реченні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рядків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1б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8"/>
        <w:gridCol w:w="1941"/>
        <w:gridCol w:w="402"/>
        <w:gridCol w:w="2078"/>
        <w:gridCol w:w="403"/>
        <w:gridCol w:w="1963"/>
        <w:gridCol w:w="400"/>
        <w:gridCol w:w="1966"/>
      </w:tblGrid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956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– 3</w:t>
            </w:r>
          </w:p>
        </w:tc>
        <w:tc>
          <w:tcPr>
            <w:tcW w:w="402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2093" w:type="dxa"/>
            <w:hideMark/>
          </w:tcPr>
          <w:p w:rsidR="000134F2" w:rsidRPr="00F13DEC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4 – 6</w:t>
            </w:r>
          </w:p>
        </w:tc>
        <w:tc>
          <w:tcPr>
            <w:tcW w:w="403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977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– 9</w:t>
            </w:r>
          </w:p>
        </w:tc>
        <w:tc>
          <w:tcPr>
            <w:tcW w:w="400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979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– 11</w:t>
            </w:r>
          </w:p>
        </w:tc>
      </w:tr>
    </w:tbl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9.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Лексичну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помилку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допущено в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реченні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рядків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 1б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8"/>
        <w:gridCol w:w="1941"/>
        <w:gridCol w:w="402"/>
        <w:gridCol w:w="2078"/>
        <w:gridCol w:w="403"/>
        <w:gridCol w:w="1963"/>
        <w:gridCol w:w="400"/>
        <w:gridCol w:w="1966"/>
      </w:tblGrid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956" w:type="dxa"/>
            <w:hideMark/>
          </w:tcPr>
          <w:p w:rsidR="000134F2" w:rsidRPr="00F13DEC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1 – 3</w:t>
            </w:r>
          </w:p>
        </w:tc>
        <w:tc>
          <w:tcPr>
            <w:tcW w:w="402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2093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– 6</w:t>
            </w:r>
          </w:p>
        </w:tc>
        <w:tc>
          <w:tcPr>
            <w:tcW w:w="403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977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– 9</w:t>
            </w:r>
          </w:p>
        </w:tc>
        <w:tc>
          <w:tcPr>
            <w:tcW w:w="400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979" w:type="dxa"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– 11</w:t>
            </w:r>
          </w:p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9.4.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тексті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немає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речення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                                                 1б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9"/>
        <w:gridCol w:w="4784"/>
        <w:gridCol w:w="424"/>
        <w:gridCol w:w="3944"/>
      </w:tblGrid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821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простого,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двоскладного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ускладненого</w:t>
            </w:r>
            <w:proofErr w:type="spellEnd"/>
          </w:p>
        </w:tc>
        <w:tc>
          <w:tcPr>
            <w:tcW w:w="425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3964" w:type="dxa"/>
            <w:hideMark/>
          </w:tcPr>
          <w:p w:rsidR="000134F2" w:rsidRPr="00F13DEC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складного </w:t>
            </w:r>
            <w:proofErr w:type="spell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безсполучникового</w:t>
            </w:r>
            <w:proofErr w:type="spellEnd"/>
          </w:p>
        </w:tc>
      </w:tr>
      <w:tr w:rsidR="000134F2" w:rsidTr="009608F8">
        <w:tc>
          <w:tcPr>
            <w:tcW w:w="41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4821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складного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ізними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видами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зв’язку</w:t>
            </w:r>
            <w:proofErr w:type="spellEnd"/>
          </w:p>
        </w:tc>
        <w:tc>
          <w:tcPr>
            <w:tcW w:w="425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3964" w:type="dxa"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складнопідрядного</w:t>
            </w:r>
            <w:proofErr w:type="spellEnd"/>
          </w:p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9.5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Не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відповідає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змісту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тексту афоризм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                         1б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0"/>
        <w:gridCol w:w="9181"/>
      </w:tblGrid>
      <w:tr w:rsidR="000134F2" w:rsidTr="009608F8">
        <w:tc>
          <w:tcPr>
            <w:tcW w:w="27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9350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ДНК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нації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34F2" w:rsidTr="009608F8">
        <w:tc>
          <w:tcPr>
            <w:tcW w:w="27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9350" w:type="dxa"/>
            <w:hideMark/>
          </w:tcPr>
          <w:p w:rsidR="000134F2" w:rsidRPr="00F13DEC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Риторика – </w:t>
            </w:r>
            <w:proofErr w:type="spell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цариця</w:t>
            </w:r>
            <w:proofErr w:type="spell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душ </w:t>
            </w:r>
            <w:proofErr w:type="spell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і</w:t>
            </w:r>
            <w:proofErr w:type="spell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княгиня </w:t>
            </w:r>
            <w:proofErr w:type="spellStart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мистецтв</w:t>
            </w:r>
            <w:proofErr w:type="spellEnd"/>
            <w:r w:rsidRPr="00F13DE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0134F2" w:rsidTr="009608F8">
        <w:tc>
          <w:tcPr>
            <w:tcW w:w="27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9350" w:type="dxa"/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Слово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споконвічна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зброя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українського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народу. </w:t>
            </w:r>
          </w:p>
        </w:tc>
      </w:tr>
      <w:tr w:rsidR="000134F2" w:rsidTr="009608F8">
        <w:tc>
          <w:tcPr>
            <w:tcW w:w="279" w:type="dxa"/>
            <w:hideMark/>
          </w:tcPr>
          <w:p w:rsidR="000134F2" w:rsidRDefault="000134F2" w:rsidP="009608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9350" w:type="dxa"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ідної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юначе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народу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нашого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нема.</w:t>
            </w:r>
          </w:p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Полтавська  академія неперервної освіти ім. М.В.Остроградського</w:t>
      </w:r>
    </w:p>
    <w:p w:rsidR="000134F2" w:rsidRDefault="000134F2" w:rsidP="000134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Завдання ІІІ (обласного) етапу Всеукраїнської учнівської олімпіади з української мови та літератури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color w:val="00B05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B050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11 клас Українська  література</w:t>
      </w:r>
    </w:p>
    <w:p w:rsidR="000134F2" w:rsidRDefault="000134F2" w:rsidP="000134F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1. Трагедію під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Крутами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Павло Тичина осмислив у поезії                                           1б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 «Одчиняйте двері…»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 «О панно Інно…»</w:t>
      </w:r>
    </w:p>
    <w:p w:rsidR="000134F2" w:rsidRPr="00F13DEC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13DEC">
        <w:rPr>
          <w:rFonts w:ascii="Times New Roman" w:hAnsi="Times New Roman" w:cs="Times New Roman"/>
          <w:sz w:val="24"/>
          <w:szCs w:val="24"/>
          <w:lang w:val="uk-UA"/>
        </w:rPr>
        <w:t>В «Пам’яті тридцяти»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 «Арфами, арфами…»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2. Сонет «Лебеді» М. Драй-Хмари став своєрідним маніфестом                             1б</w:t>
      </w:r>
    </w:p>
    <w:p w:rsidR="000134F2" w:rsidRPr="00F13DEC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13DEC">
        <w:rPr>
          <w:rFonts w:ascii="Times New Roman" w:hAnsi="Times New Roman" w:cs="Times New Roman"/>
          <w:sz w:val="24"/>
          <w:szCs w:val="24"/>
          <w:lang w:val="uk-UA"/>
        </w:rPr>
        <w:t>А неокласиків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 футуристів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 групи «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Аспис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 літературної організації ВАПЛІТЕ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3. Установіть відповідність                                                                                                   4б</w:t>
      </w:r>
    </w:p>
    <w:tbl>
      <w:tblPr>
        <w:tblStyle w:val="a4"/>
        <w:tblW w:w="0" w:type="auto"/>
        <w:tblInd w:w="0" w:type="dxa"/>
        <w:tblLook w:val="04A0"/>
      </w:tblPr>
      <w:tblGrid>
        <w:gridCol w:w="4672"/>
        <w:gridCol w:w="4672"/>
      </w:tblGrid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Художній образ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твору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 Зимовий вечір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 «Я(Романтика)»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2. Лампада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Кіпріді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 «Ніч…а човен – як срібний птах!..»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 Мати Марія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 «О панно Інно…»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 Горобина ніч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 «У теплі дні збирання винограду»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 Горять світи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4. Прочитайте уривок із твору.                                                                                             2б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«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  <w:lang w:val="uk-UA"/>
        </w:rPr>
        <w:t>Бринить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має кілька нюансів, відтінків. По-українському кажуть: орел бринить. Це означає – він високо, ледве видко – бринить… Можна сказати –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аеро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бринить. А от іще кажуть: сніжок бринить. Це як випаде, а тоді зверху, у повітрі, ледве помітний такий, бринить.. Або кажуть – думка бринить…»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Це рядки з</w:t>
      </w:r>
    </w:p>
    <w:p w:rsidR="000134F2" w:rsidRPr="00F13DEC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13DEC">
        <w:rPr>
          <w:rFonts w:ascii="Times New Roman" w:hAnsi="Times New Roman" w:cs="Times New Roman"/>
          <w:sz w:val="24"/>
          <w:szCs w:val="24"/>
          <w:lang w:val="uk-UA"/>
        </w:rPr>
        <w:t xml:space="preserve">А сатиричної комедії 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 мариністичного роману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 урбаністичного роману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 модерної новели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5. Новела «Я(Романтика)» має присвяту-асоціацію твору                                     1б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 Василя Стефаника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 Лесі Українки</w:t>
      </w:r>
    </w:p>
    <w:p w:rsidR="000134F2" w:rsidRPr="00F13DEC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13DEC">
        <w:rPr>
          <w:rFonts w:ascii="Times New Roman" w:hAnsi="Times New Roman" w:cs="Times New Roman"/>
          <w:sz w:val="24"/>
          <w:szCs w:val="24"/>
          <w:lang w:val="uk-UA"/>
        </w:rPr>
        <w:t>В Михайла Коцюбинського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 Панаса Мирного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6. Установіть відповідність                                                                                           3б</w:t>
      </w:r>
    </w:p>
    <w:tbl>
      <w:tblPr>
        <w:tblStyle w:val="a4"/>
        <w:tblW w:w="0" w:type="auto"/>
        <w:tblInd w:w="0" w:type="dxa"/>
        <w:tblLook w:val="04A0"/>
      </w:tblPr>
      <w:tblGrid>
        <w:gridCol w:w="4672"/>
        <w:gridCol w:w="4672"/>
      </w:tblGrid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Літературний напрям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Твір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 Неокласицизм 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«Одчиняйте двері…»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 Експресіонізм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 «Місто»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 Футуризм 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«Я(Романтика)»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 Імпресіонізм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7. «Феноменом доби» Василь Стус назвав автора твору                                          1б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 «Любіть Україну!»</w:t>
      </w:r>
    </w:p>
    <w:p w:rsidR="000134F2" w:rsidRPr="00717074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17074">
        <w:rPr>
          <w:rFonts w:ascii="Times New Roman" w:hAnsi="Times New Roman" w:cs="Times New Roman"/>
          <w:sz w:val="24"/>
          <w:szCs w:val="24"/>
          <w:lang w:val="uk-UA"/>
        </w:rPr>
        <w:t>Б «Ви знаєте, як липа шелестить…»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 «Запрошення» («Ви знаєте?..»)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 «Вчись у природи творчого покою…»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8. Модерний сюжет, що інтригує; умовність фабули; зміщення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часопростору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: проблеми творення нової української культури; символічність образів; неоромантичні герої;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вітаїзм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– це твір                                                                           1б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А «Місто» 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 «Я(Романтика)»</w:t>
      </w:r>
    </w:p>
    <w:p w:rsidR="000134F2" w:rsidRPr="00717074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17074">
        <w:rPr>
          <w:rFonts w:ascii="Times New Roman" w:hAnsi="Times New Roman" w:cs="Times New Roman"/>
          <w:sz w:val="24"/>
          <w:szCs w:val="24"/>
          <w:lang w:val="uk-UA"/>
        </w:rPr>
        <w:t>В «Майстер корабля»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Г «У теплі дні збирання винограду»</w:t>
      </w:r>
    </w:p>
    <w:p w:rsidR="000134F2" w:rsidRDefault="000134F2" w:rsidP="00013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9. </w:t>
      </w:r>
      <w:r>
        <w:rPr>
          <w:rFonts w:ascii="Times New Roman" w:eastAsia="PetersburgC" w:hAnsi="Times New Roman" w:cs="Times New Roman"/>
          <w:b/>
          <w:bCs/>
          <w:sz w:val="24"/>
          <w:szCs w:val="24"/>
          <w:lang w:val="uk-UA"/>
        </w:rPr>
        <w:t>Роман «Місто» закінчується реченням                                                                     1б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 Будь благословен час, коли родиться світло життя!</w:t>
      </w:r>
    </w:p>
    <w:p w:rsidR="000134F2" w:rsidRPr="00717074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17074">
        <w:rPr>
          <w:rFonts w:ascii="Times New Roman" w:hAnsi="Times New Roman" w:cs="Times New Roman"/>
          <w:sz w:val="24"/>
          <w:szCs w:val="24"/>
          <w:lang w:val="uk-UA"/>
        </w:rPr>
        <w:t>Б Тоді, у тиші лампи над столом, писав свою повість про людей.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Відучи потупивши голову, він снував невиразні думки про помсту. 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 У місто вливається свіжа кров села, що змінить його вигляд ті істоту.</w:t>
      </w:r>
    </w:p>
    <w:p w:rsidR="000134F2" w:rsidRDefault="000134F2" w:rsidP="000134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10. Установіть відповідність                                                                                           3б</w:t>
      </w:r>
    </w:p>
    <w:tbl>
      <w:tblPr>
        <w:tblStyle w:val="a4"/>
        <w:tblW w:w="0" w:type="auto"/>
        <w:tblInd w:w="0" w:type="dxa"/>
        <w:tblLook w:val="04A0"/>
      </w:tblPr>
      <w:tblGrid>
        <w:gridCol w:w="4672"/>
        <w:gridCol w:w="4672"/>
      </w:tblGrid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Цитата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Твір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 «Саме місткість і вабила його в ній, бо стати справжнім городянином було першим завданням його сходу. Він ходитиме з нею скрізь: по театрах кіно та вечірках, дістається з нею суто міського товариства де його певна річ приймуть і вшанують» 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 «Мина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Мазайло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 «Наречена йде! … / Голуба блакить! Очі, серце і хорали Стали, Ждуть... Горобина ніч! / Всі шляхи в крові! 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Незриданними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сльозами / Тьмами /Дощ...»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«Місто»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 «І над нами, й під нами горять світи... / І внизу, і вгорі глибини... / О, який же прекрасний ти, 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Світе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єдиний!»</w:t>
            </w:r>
          </w:p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«Ніч… а човен – як срібний птах»</w:t>
            </w:r>
          </w:p>
        </w:tc>
      </w:tr>
      <w:tr w:rsidR="000134F2" w:rsidTr="009608F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2" w:rsidRDefault="000134F2" w:rsidP="009608F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«Одчиняйте двері…»</w:t>
            </w:r>
          </w:p>
        </w:tc>
      </w:tr>
    </w:tbl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ІІІ Твір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Напишіть формальне есе про те,   яку професію ватро обрати сьогодні? Пригадайте життя українських письменників. Які професії вони мали? 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Письменники утвердили    себе тільки в літературі чи й  у певній професії?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Дайте назву твору.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Обсяг – 2  арк.                                    24 б+1б ( назва) = 25б</w:t>
      </w:r>
    </w:p>
    <w:p w:rsidR="000134F2" w:rsidRDefault="000134F2" w:rsidP="00013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0134F2" w:rsidRDefault="000134F2" w:rsidP="000134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:rsidR="000134F2" w:rsidRPr="007E5D29" w:rsidRDefault="000134F2" w:rsidP="000134F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134F2" w:rsidRPr="007E5D29" w:rsidRDefault="000134F2" w:rsidP="000134F2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E5D29">
        <w:rPr>
          <w:rFonts w:ascii="Times New Roman" w:hAnsi="Times New Roman" w:cs="Times New Roman"/>
          <w:b/>
          <w:bCs/>
          <w:sz w:val="28"/>
          <w:szCs w:val="28"/>
          <w:lang w:val="uk-UA"/>
        </w:rPr>
        <w:t>Усього: 64б</w:t>
      </w:r>
    </w:p>
    <w:p w:rsidR="00F410F0" w:rsidRPr="000134F2" w:rsidRDefault="00F410F0">
      <w:pPr>
        <w:rPr>
          <w:lang w:val="uk-UA"/>
        </w:rPr>
      </w:pPr>
      <w:bookmarkStart w:id="8" w:name="_GoBack"/>
      <w:bookmarkEnd w:id="8"/>
    </w:p>
    <w:sectPr w:rsidR="00F410F0" w:rsidRPr="000134F2" w:rsidSect="009608F8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tk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etersburg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26F93"/>
    <w:multiLevelType w:val="hybridMultilevel"/>
    <w:tmpl w:val="1BD63A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BB3469"/>
    <w:multiLevelType w:val="hybridMultilevel"/>
    <w:tmpl w:val="641E3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CA14EA"/>
    <w:multiLevelType w:val="hybridMultilevel"/>
    <w:tmpl w:val="D99608E2"/>
    <w:lvl w:ilvl="0" w:tplc="4C00F8FE">
      <w:start w:val="10"/>
      <w:numFmt w:val="decimal"/>
      <w:lvlText w:val="%1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7738"/>
    <w:rsid w:val="000134F2"/>
    <w:rsid w:val="006C4CF5"/>
    <w:rsid w:val="009608F8"/>
    <w:rsid w:val="00A50B65"/>
    <w:rsid w:val="00F07738"/>
    <w:rsid w:val="00F41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4F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013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134F2"/>
    <w:pPr>
      <w:ind w:left="720"/>
      <w:contextualSpacing/>
    </w:pPr>
  </w:style>
  <w:style w:type="table" w:styleId="a4">
    <w:name w:val="Table Grid"/>
    <w:basedOn w:val="a1"/>
    <w:uiPriority w:val="39"/>
    <w:rsid w:val="00013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16</Pages>
  <Words>5350</Words>
  <Characters>30499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cp:lastPrinted>2023-02-25T06:24:00Z</cp:lastPrinted>
  <dcterms:created xsi:type="dcterms:W3CDTF">2023-02-25T05:47:00Z</dcterms:created>
  <dcterms:modified xsi:type="dcterms:W3CDTF">2023-02-25T06:25:00Z</dcterms:modified>
</cp:coreProperties>
</file>