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Default="002B539C" w:rsidP="00960F3D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C65570">
        <w:rPr>
          <w:rFonts w:cstheme="minorHAnsi"/>
          <w:sz w:val="32"/>
          <w:szCs w:val="32"/>
          <w:lang w:val="uk-UA"/>
        </w:rPr>
        <w:t>Тема уроку</w:t>
      </w:r>
      <w:r w:rsidR="00427623" w:rsidRPr="00C65570">
        <w:rPr>
          <w:rFonts w:cstheme="minorHAnsi"/>
          <w:sz w:val="32"/>
          <w:szCs w:val="32"/>
          <w:lang w:val="uk-UA"/>
        </w:rPr>
        <w:t xml:space="preserve">: </w:t>
      </w:r>
      <w:r w:rsidR="00BA6C63" w:rsidRPr="00BA6C63">
        <w:rPr>
          <w:rFonts w:cstheme="minorHAnsi"/>
          <w:b/>
          <w:color w:val="5B9BD5" w:themeColor="accent1"/>
          <w:sz w:val="36"/>
          <w:szCs w:val="36"/>
        </w:rPr>
        <w:t xml:space="preserve">Як </w:t>
      </w:r>
      <w:proofErr w:type="spellStart"/>
      <w:r w:rsidR="00BA6C63" w:rsidRPr="00BA6C63">
        <w:rPr>
          <w:rFonts w:cstheme="minorHAnsi"/>
          <w:b/>
          <w:color w:val="5B9BD5" w:themeColor="accent1"/>
          <w:sz w:val="36"/>
          <w:szCs w:val="36"/>
        </w:rPr>
        <w:t>зображення</w:t>
      </w:r>
      <w:proofErr w:type="spellEnd"/>
      <w:r w:rsidR="00BA6C63" w:rsidRPr="00BA6C63">
        <w:rPr>
          <w:rFonts w:cstheme="minorHAnsi"/>
          <w:b/>
          <w:color w:val="5B9BD5" w:themeColor="accent1"/>
          <w:sz w:val="36"/>
          <w:szCs w:val="36"/>
        </w:rPr>
        <w:t xml:space="preserve"> </w:t>
      </w:r>
      <w:proofErr w:type="spellStart"/>
      <w:r w:rsidR="00BA6C63" w:rsidRPr="00BA6C63">
        <w:rPr>
          <w:rFonts w:cstheme="minorHAnsi"/>
          <w:b/>
          <w:color w:val="5B9BD5" w:themeColor="accent1"/>
          <w:sz w:val="36"/>
          <w:szCs w:val="36"/>
        </w:rPr>
        <w:t>допомагають</w:t>
      </w:r>
      <w:proofErr w:type="spellEnd"/>
      <w:r w:rsidR="00BA6C63" w:rsidRPr="00BA6C63">
        <w:rPr>
          <w:rFonts w:cstheme="minorHAnsi"/>
          <w:b/>
          <w:color w:val="5B9BD5" w:themeColor="accent1"/>
          <w:sz w:val="36"/>
          <w:szCs w:val="36"/>
        </w:rPr>
        <w:t xml:space="preserve"> </w:t>
      </w:r>
      <w:proofErr w:type="spellStart"/>
      <w:r w:rsidR="00BA6C63" w:rsidRPr="00BA6C63">
        <w:rPr>
          <w:rFonts w:cstheme="minorHAnsi"/>
          <w:b/>
          <w:color w:val="5B9BD5" w:themeColor="accent1"/>
          <w:sz w:val="36"/>
          <w:szCs w:val="36"/>
        </w:rPr>
        <w:t>зрозуміти</w:t>
      </w:r>
      <w:proofErr w:type="spellEnd"/>
      <w:r w:rsidR="00BA6C63" w:rsidRPr="00BA6C63">
        <w:rPr>
          <w:rFonts w:cstheme="minorHAnsi"/>
          <w:b/>
          <w:color w:val="5B9BD5" w:themeColor="accent1"/>
          <w:sz w:val="36"/>
          <w:szCs w:val="36"/>
        </w:rPr>
        <w:t xml:space="preserve"> текст</w:t>
      </w:r>
    </w:p>
    <w:p w:rsidR="00807B0D" w:rsidRPr="00166BC2" w:rsidRDefault="00BA09AC" w:rsidP="00427623">
      <w:pPr>
        <w:spacing w:after="0" w:line="240" w:lineRule="auto"/>
        <w:rPr>
          <w:rFonts w:cstheme="minorHAnsi"/>
          <w:lang w:val="uk-UA"/>
        </w:rPr>
      </w:pPr>
      <w:r>
        <w:rPr>
          <w:rFonts w:cstheme="minorHAnsi"/>
          <w:sz w:val="24"/>
          <w:szCs w:val="24"/>
          <w:lang w:val="uk-UA"/>
        </w:rPr>
        <w:t xml:space="preserve">Визначаємо, як </w:t>
      </w:r>
      <w:r w:rsidR="00BA6C63">
        <w:rPr>
          <w:rFonts w:cstheme="minorHAnsi"/>
          <w:sz w:val="24"/>
          <w:szCs w:val="24"/>
          <w:lang w:val="uk-UA"/>
        </w:rPr>
        <w:t>зображення</w:t>
      </w:r>
      <w:r>
        <w:rPr>
          <w:rFonts w:cstheme="minorHAnsi"/>
          <w:sz w:val="24"/>
          <w:szCs w:val="24"/>
          <w:lang w:val="uk-UA"/>
        </w:rPr>
        <w:t xml:space="preserve"> допомагають </w:t>
      </w:r>
      <w:r w:rsidR="00BA6C63">
        <w:rPr>
          <w:rFonts w:cstheme="minorHAnsi"/>
          <w:sz w:val="24"/>
          <w:szCs w:val="24"/>
          <w:lang w:val="uk-UA"/>
        </w:rPr>
        <w:t>передбачити, про що буде йтися в тексті. З’ясовуємо, яку роль відіграють ілюстрації</w:t>
      </w:r>
      <w:r>
        <w:rPr>
          <w:rFonts w:cstheme="minorHAnsi"/>
          <w:sz w:val="24"/>
          <w:szCs w:val="24"/>
          <w:lang w:val="uk-UA"/>
        </w:rPr>
        <w:t>.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C65570" w:rsidTr="00143201">
        <w:tc>
          <w:tcPr>
            <w:tcW w:w="9309" w:type="dxa"/>
            <w:gridSpan w:val="3"/>
          </w:tcPr>
          <w:p w:rsidR="00732AC9" w:rsidRPr="00C65570" w:rsidRDefault="003C2671" w:rsidP="00732AC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3"/>
                <w:szCs w:val="23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732AC9" w:rsidRPr="00C6557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732AC9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1-1.6-5 підтримує аргументами власні думки або спростовує їх; 2 МОВ 3-3.1-4 записує окремі слова та речення, дотримуючись опрацьованих</w:t>
            </w:r>
          </w:p>
          <w:p w:rsidR="00143201" w:rsidRPr="00C65570" w:rsidRDefault="00732AC9" w:rsidP="00B94F9A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>правил щодо оформлення речення на письмі, а також слів, які пишуться так, як вимовляються</w:t>
            </w:r>
            <w:r w:rsidR="00B94F9A" w:rsidRPr="00C65570">
              <w:rPr>
                <w:rFonts w:cstheme="minorHAnsi"/>
                <w:color w:val="000000"/>
                <w:sz w:val="23"/>
                <w:szCs w:val="23"/>
                <w:lang w:val="uk-UA"/>
              </w:rPr>
              <w:t xml:space="preserve"> </w:t>
            </w: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C65570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C65570" w:rsidTr="00143201">
        <w:tc>
          <w:tcPr>
            <w:tcW w:w="3521" w:type="dxa"/>
          </w:tcPr>
          <w:p w:rsidR="003C2671" w:rsidRPr="00C65570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C65570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C65570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C65570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C65570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C65570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326FA" w:rsidRPr="00C65570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960F3D">
              <w:rPr>
                <w:rFonts w:cstheme="minorHAnsi"/>
                <w:sz w:val="24"/>
                <w:szCs w:val="24"/>
                <w:lang w:val="uk-UA"/>
              </w:rPr>
              <w:t>порівнювати тексти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вчуся висловлювати свою думку і брати </w:t>
            </w:r>
            <w:r w:rsidR="00F25489">
              <w:rPr>
                <w:rFonts w:cstheme="minorHAnsi"/>
                <w:sz w:val="24"/>
                <w:szCs w:val="24"/>
                <w:lang w:val="uk-UA"/>
              </w:rPr>
              <w:t>участь</w:t>
            </w:r>
            <w:r w:rsidR="00166BC2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BA09AC">
              <w:rPr>
                <w:rFonts w:cstheme="minorHAnsi"/>
                <w:sz w:val="24"/>
                <w:szCs w:val="24"/>
                <w:lang w:val="uk-UA"/>
              </w:rPr>
              <w:t>в обговоренні</w:t>
            </w:r>
            <w:r w:rsidR="00DE0BC7" w:rsidRPr="00C65570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C65570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C65570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C65570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65570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C65570" w:rsidRDefault="00BA6C63" w:rsidP="00FC439F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Фотографія, припущення, порівняння</w:t>
            </w:r>
          </w:p>
        </w:tc>
        <w:tc>
          <w:tcPr>
            <w:tcW w:w="2811" w:type="dxa"/>
          </w:tcPr>
          <w:p w:rsidR="00FD6DC8" w:rsidRPr="00C65570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C6557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3C1332">
              <w:rPr>
                <w:rFonts w:cstheme="minorHAnsi"/>
                <w:sz w:val="24"/>
                <w:szCs w:val="24"/>
                <w:lang w:val="uk-UA"/>
              </w:rPr>
              <w:t>83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C65570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3C1332">
              <w:rPr>
                <w:rFonts w:cstheme="minorHAnsi"/>
                <w:i/>
                <w:sz w:val="24"/>
                <w:szCs w:val="24"/>
                <w:lang w:val="uk-UA"/>
              </w:rPr>
              <w:t>56</w:t>
            </w:r>
            <w:r w:rsidRPr="00C65570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C65570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C65570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C65570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C65570" w:rsidRDefault="003C4570" w:rsidP="0012373E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C65570" w:rsidTr="00143201">
        <w:tc>
          <w:tcPr>
            <w:tcW w:w="1253" w:type="dxa"/>
          </w:tcPr>
          <w:p w:rsidR="003C2671" w:rsidRPr="00C65570" w:rsidRDefault="00143201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1</w:t>
            </w:r>
          </w:p>
          <w:p w:rsidR="00143201" w:rsidRPr="00C65570" w:rsidRDefault="00143201" w:rsidP="0042762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•</w:t>
            </w:r>
            <w:r w:rsidR="00567939" w:rsidRPr="00C65570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BF5375" w:rsidRDefault="00BA6C63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Робота з ілюстраціями</w:t>
            </w:r>
          </w:p>
          <w:p w:rsidR="00960F3D" w:rsidRPr="00C65570" w:rsidRDefault="00960F3D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EE3B98" w:rsidRPr="00C65570" w:rsidRDefault="00BA6C63" w:rsidP="00EE3B98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зображено на фото</w:t>
            </w:r>
            <w:r w:rsidR="00960F3D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960F3D" w:rsidRPr="00BA6C63" w:rsidRDefault="00BA6C63" w:rsidP="00960F3D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BA6C63">
              <w:rPr>
                <w:rFonts w:cstheme="minorHAnsi"/>
                <w:sz w:val="24"/>
                <w:szCs w:val="24"/>
                <w:lang w:val="uk-UA"/>
              </w:rPr>
              <w:t xml:space="preserve">Прочитайте назви текстів, наведені в рамках. Яка назва підходить до тексту з такими фото? </w:t>
            </w:r>
          </w:p>
          <w:p w:rsidR="00A53947" w:rsidRPr="00C65570" w:rsidRDefault="00A53947" w:rsidP="00A5394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C65570" w:rsidRDefault="000122E6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122E6" w:rsidRPr="00C65570" w:rsidRDefault="000122E6" w:rsidP="00427623">
            <w:pPr>
              <w:rPr>
                <w:rFonts w:cstheme="minorHAnsi"/>
                <w:lang w:val="uk-UA"/>
              </w:rPr>
            </w:pP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t>2</w:t>
            </w:r>
          </w:p>
          <w:p w:rsidR="00F33CD2" w:rsidRPr="00C65570" w:rsidRDefault="00F33CD2" w:rsidP="00F33CD2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Pr="00C65570" w:rsidRDefault="00C05883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Default="00BA6C63" w:rsidP="00960F3D">
            <w:pPr>
              <w:pStyle w:val="Default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Робота з текстом</w:t>
            </w:r>
          </w:p>
          <w:p w:rsidR="00BA6C63" w:rsidRPr="00F17247" w:rsidRDefault="00BA6C63" w:rsidP="00BA6C63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7247">
              <w:rPr>
                <w:rFonts w:cstheme="minorHAnsi"/>
                <w:b/>
                <w:sz w:val="24"/>
                <w:szCs w:val="24"/>
                <w:lang w:val="uk-UA"/>
              </w:rPr>
              <w:t>Читання тексту учнями.</w:t>
            </w:r>
          </w:p>
          <w:p w:rsidR="00BA6C63" w:rsidRDefault="00BA6C63" w:rsidP="00BA6C63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справдились ваші припущення?</w:t>
            </w:r>
          </w:p>
          <w:p w:rsidR="00BA6C63" w:rsidRDefault="00BA6C63" w:rsidP="00BA6C63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Яка тема цього тексту?</w:t>
            </w:r>
          </w:p>
          <w:p w:rsidR="00BA6C63" w:rsidRDefault="00BA6C63" w:rsidP="00BA6C63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нового ви дізналися про білку з цього тексту?</w:t>
            </w:r>
          </w:p>
          <w:p w:rsidR="003C1332" w:rsidRDefault="003C1332" w:rsidP="003C1332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 якою метою написаний цей текст?</w:t>
            </w:r>
          </w:p>
          <w:p w:rsidR="00F17247" w:rsidRDefault="00F17247" w:rsidP="00BA6C63">
            <w:pPr>
              <w:pStyle w:val="a8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схожий цей текст на оповідання і вірш, які ви читали на попередньому уроці?</w:t>
            </w:r>
            <w:r w:rsidR="003C1332">
              <w:rPr>
                <w:rFonts w:cstheme="minorHAnsi"/>
                <w:sz w:val="24"/>
                <w:szCs w:val="24"/>
                <w:lang w:val="uk-UA"/>
              </w:rPr>
              <w:t xml:space="preserve"> У якому тексті передається настрій? У якому тексті можна відчути настрій автора? У якому тексті використовуються образні слова?</w:t>
            </w:r>
          </w:p>
          <w:p w:rsidR="003C1332" w:rsidRDefault="003C1332" w:rsidP="003C1332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F17247" w:rsidRDefault="00F17247" w:rsidP="00F1724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BA6C63" w:rsidRPr="00F17247" w:rsidRDefault="00F17247" w:rsidP="00BA6C63">
            <w:pPr>
              <w:pStyle w:val="a8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F17247">
              <w:rPr>
                <w:rFonts w:cstheme="minorHAnsi"/>
                <w:b/>
                <w:sz w:val="24"/>
                <w:szCs w:val="24"/>
                <w:lang w:val="uk-UA"/>
              </w:rPr>
              <w:t>Робота в парах</w:t>
            </w:r>
          </w:p>
          <w:p w:rsidR="00FC439F" w:rsidRPr="00A53947" w:rsidRDefault="00F17247" w:rsidP="00F17247">
            <w:pPr>
              <w:pStyle w:val="a8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Поставте одне одному запитання за змістом тексту. Відповідайте, зачитуючи речення з тексту. </w:t>
            </w:r>
          </w:p>
        </w:tc>
      </w:tr>
      <w:tr w:rsidR="00C05883" w:rsidRPr="00C65570" w:rsidTr="00143201">
        <w:tc>
          <w:tcPr>
            <w:tcW w:w="1253" w:type="dxa"/>
          </w:tcPr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C05883" w:rsidRPr="00C65570" w:rsidRDefault="00C05883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 xml:space="preserve">•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  <w:r w:rsidRPr="00C65570">
              <w:rPr>
                <w:rFonts w:cstheme="minorHAnsi"/>
                <w:lang w:val="uk-UA"/>
              </w:rPr>
              <w:t xml:space="preserve"> </w:t>
            </w:r>
            <w:proofErr w:type="spellStart"/>
            <w:r w:rsidRPr="00C65570">
              <w:rPr>
                <w:rFonts w:cstheme="minorHAnsi"/>
                <w:lang w:val="uk-UA"/>
              </w:rPr>
              <w:t>•</w:t>
            </w:r>
            <w:proofErr w:type="spellEnd"/>
          </w:p>
          <w:p w:rsidR="00C05883" w:rsidRDefault="00C05883" w:rsidP="00427623">
            <w:pPr>
              <w:rPr>
                <w:rFonts w:cstheme="minorHAnsi"/>
                <w:b/>
                <w:lang w:val="uk-UA"/>
              </w:rPr>
            </w:pPr>
          </w:p>
          <w:p w:rsidR="003C1332" w:rsidRDefault="003C1332" w:rsidP="00427623">
            <w:pPr>
              <w:rPr>
                <w:rFonts w:cstheme="minorHAnsi"/>
                <w:b/>
                <w:lang w:val="uk-UA"/>
              </w:rPr>
            </w:pPr>
          </w:p>
          <w:p w:rsidR="003C1332" w:rsidRDefault="003C1332" w:rsidP="00427623">
            <w:pPr>
              <w:rPr>
                <w:rFonts w:cstheme="minorHAnsi"/>
                <w:b/>
                <w:lang w:val="uk-UA"/>
              </w:rPr>
            </w:pPr>
          </w:p>
          <w:p w:rsidR="003C1332" w:rsidRPr="00C65570" w:rsidRDefault="003C1332" w:rsidP="00427623">
            <w:pPr>
              <w:rPr>
                <w:rFonts w:cstheme="minorHAnsi"/>
                <w:b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</w:tcPr>
          <w:p w:rsidR="00F17247" w:rsidRDefault="00F17247" w:rsidP="00FC439F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Завдання 3 підручника</w:t>
            </w:r>
          </w:p>
          <w:p w:rsidR="00C05883" w:rsidRDefault="00F17247" w:rsidP="00FC439F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</w:p>
          <w:p w:rsidR="00FC439F" w:rsidRDefault="00F17247" w:rsidP="00F17247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1. Читаємо по черзі запитання. Визначаємо, на які з них можна відповісти за допомогою зображень, а на які – тільки прочитавши текст.</w:t>
            </w:r>
          </w:p>
          <w:p w:rsidR="00F17247" w:rsidRDefault="00F17247" w:rsidP="00F17247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</w:p>
          <w:p w:rsidR="00F17247" w:rsidRDefault="00F17247" w:rsidP="00F17247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 виглядають кігті білки? (фото: довгі, гострі)</w:t>
            </w:r>
          </w:p>
          <w:p w:rsidR="00F17247" w:rsidRDefault="00F17247" w:rsidP="00F17247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 к білка використовує хвіст? (текст)</w:t>
            </w:r>
          </w:p>
          <w:p w:rsidR="00F17247" w:rsidRDefault="00F17247" w:rsidP="00F17247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На що схожі вуха білки? (фото: на китички)</w:t>
            </w:r>
          </w:p>
          <w:p w:rsidR="00F17247" w:rsidRDefault="00F17247" w:rsidP="00F17247">
            <w:pPr>
              <w:pStyle w:val="a8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Якого кольору білка? (фото)</w:t>
            </w:r>
          </w:p>
          <w:p w:rsidR="00F17247" w:rsidRDefault="00F17247" w:rsidP="00F17247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2. Після обговорення учні </w:t>
            </w:r>
            <w:r w:rsidR="003C1332">
              <w:rPr>
                <w:rFonts w:cstheme="minorHAnsi"/>
                <w:lang w:val="uk-UA"/>
              </w:rPr>
              <w:t xml:space="preserve"> записують відповіді на запитання.</w:t>
            </w:r>
          </w:p>
          <w:p w:rsidR="003C1332" w:rsidRPr="00F17247" w:rsidRDefault="003C1332" w:rsidP="00F17247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3. Робимо висновок: для чого потрібні ілюстрації до тексту?</w:t>
            </w:r>
          </w:p>
        </w:tc>
      </w:tr>
      <w:tr w:rsidR="00C05883" w:rsidRPr="00C65570" w:rsidTr="00143201">
        <w:tc>
          <w:tcPr>
            <w:tcW w:w="1253" w:type="dxa"/>
          </w:tcPr>
          <w:p w:rsidR="00DE0BC7" w:rsidRPr="00C65570" w:rsidRDefault="00DE0BC7" w:rsidP="00C05883">
            <w:pPr>
              <w:rPr>
                <w:rFonts w:cstheme="minorHAnsi"/>
                <w:lang w:val="uk-UA"/>
              </w:rPr>
            </w:pPr>
            <w:r w:rsidRPr="00C65570">
              <w:rPr>
                <w:rFonts w:cstheme="minorHAnsi"/>
                <w:lang w:val="uk-UA"/>
              </w:rPr>
              <w:t>4</w:t>
            </w:r>
          </w:p>
          <w:p w:rsidR="00C05883" w:rsidRPr="00C65570" w:rsidRDefault="003C1332" w:rsidP="00C058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C05883" w:rsidRPr="00C65570" w:rsidRDefault="00C05883" w:rsidP="00C0588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056" w:type="dxa"/>
          </w:tcPr>
          <w:p w:rsidR="00EF487E" w:rsidRPr="00C65570" w:rsidRDefault="003C1332" w:rsidP="00EF487E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Самостійна робота</w:t>
            </w:r>
          </w:p>
          <w:p w:rsidR="00EF487E" w:rsidRPr="00FC439F" w:rsidRDefault="003C1332" w:rsidP="00FC439F">
            <w:pPr>
              <w:pStyle w:val="Default"/>
              <w:ind w:left="720"/>
              <w:rPr>
                <w:rFonts w:asciiTheme="minorHAnsi" w:hAnsiTheme="minorHAnsi" w:cstheme="minorHAnsi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Зошит, с. 56 / роздруківка</w:t>
            </w:r>
          </w:p>
        </w:tc>
      </w:tr>
    </w:tbl>
    <w:p w:rsidR="003C2671" w:rsidRPr="00C65570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3C2671" w:rsidRPr="00C65570" w:rsidRDefault="003C2671" w:rsidP="003C2671">
      <w:pPr>
        <w:rPr>
          <w:rFonts w:cstheme="minorHAnsi"/>
          <w:lang w:val="uk-UA"/>
        </w:rPr>
      </w:pP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sz w:val="20"/>
          <w:szCs w:val="20"/>
          <w:vertAlign w:val="superscript"/>
          <w:lang w:val="uk-UA"/>
        </w:rPr>
        <w:t>2</w:t>
      </w:r>
      <w:r w:rsidRPr="00C65570">
        <w:rPr>
          <w:rFonts w:cstheme="minorHAnsi"/>
          <w:lang w:val="uk-UA"/>
        </w:rPr>
        <w:t>• самостійна робота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робота в парах</w:t>
      </w:r>
    </w:p>
    <w:p w:rsidR="00567939" w:rsidRPr="00C65570" w:rsidRDefault="00567939" w:rsidP="00567939">
      <w:pPr>
        <w:rPr>
          <w:rFonts w:cstheme="minorHAnsi"/>
          <w:lang w:val="uk-UA"/>
        </w:rPr>
      </w:pPr>
      <w:r w:rsidRPr="00C65570">
        <w:rPr>
          <w:rFonts w:cstheme="minorHAnsi"/>
          <w:lang w:val="uk-UA"/>
        </w:rPr>
        <w:t xml:space="preserve">•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lang w:val="uk-UA"/>
        </w:rPr>
        <w:t xml:space="preserve"> </w:t>
      </w:r>
      <w:proofErr w:type="spellStart"/>
      <w:r w:rsidRPr="00C65570">
        <w:rPr>
          <w:rFonts w:cstheme="minorHAnsi"/>
          <w:lang w:val="uk-UA"/>
        </w:rPr>
        <w:t>•</w:t>
      </w:r>
      <w:proofErr w:type="spellEnd"/>
      <w:r w:rsidRPr="00C65570">
        <w:rPr>
          <w:rFonts w:cstheme="minorHAnsi"/>
          <w:sz w:val="20"/>
          <w:szCs w:val="20"/>
          <w:lang w:val="uk-UA"/>
        </w:rPr>
        <w:t xml:space="preserve"> </w:t>
      </w:r>
      <w:r w:rsidRPr="00C65570">
        <w:rPr>
          <w:rFonts w:cstheme="minorHAnsi"/>
          <w:lang w:val="uk-UA"/>
        </w:rPr>
        <w:t>колективна робота</w:t>
      </w:r>
    </w:p>
    <w:p w:rsidR="003C2671" w:rsidRPr="00C65570" w:rsidRDefault="00BA6C63" w:rsidP="003C2671">
      <w:pPr>
        <w:rPr>
          <w:rFonts w:cstheme="minorHAnsi"/>
          <w:lang w:val="uk-UA"/>
        </w:rPr>
      </w:pPr>
      <w:r>
        <w:rPr>
          <w:rFonts w:cstheme="minorHAnsi"/>
          <w:noProof/>
          <w:lang w:val="uk-UA" w:eastAsia="uk-UA"/>
        </w:rPr>
        <w:lastRenderedPageBreak/>
        <w:drawing>
          <wp:inline distT="0" distB="0" distL="0" distR="0">
            <wp:extent cx="5762625" cy="826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26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2671" w:rsidRPr="00C65570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B62" w:rsidRDefault="00850B62" w:rsidP="003C2671">
      <w:pPr>
        <w:spacing w:after="0" w:line="240" w:lineRule="auto"/>
      </w:pPr>
      <w:r>
        <w:separator/>
      </w:r>
    </w:p>
  </w:endnote>
  <w:endnote w:type="continuationSeparator" w:id="0">
    <w:p w:rsidR="00850B62" w:rsidRDefault="00850B62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513EAC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B62" w:rsidRDefault="00850B62" w:rsidP="003C2671">
      <w:pPr>
        <w:spacing w:after="0" w:line="240" w:lineRule="auto"/>
      </w:pPr>
      <w:r>
        <w:separator/>
      </w:r>
    </w:p>
  </w:footnote>
  <w:footnote w:type="continuationSeparator" w:id="0">
    <w:p w:rsidR="00850B62" w:rsidRDefault="00850B62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2E6"/>
    <w:rsid w:val="0009129D"/>
    <w:rsid w:val="000D07C5"/>
    <w:rsid w:val="000D600A"/>
    <w:rsid w:val="00105A73"/>
    <w:rsid w:val="001235C2"/>
    <w:rsid w:val="0012373E"/>
    <w:rsid w:val="00143201"/>
    <w:rsid w:val="00166BC2"/>
    <w:rsid w:val="0018686E"/>
    <w:rsid w:val="00186FE3"/>
    <w:rsid w:val="00280148"/>
    <w:rsid w:val="002A40B1"/>
    <w:rsid w:val="002B539C"/>
    <w:rsid w:val="002E376C"/>
    <w:rsid w:val="002F2419"/>
    <w:rsid w:val="00325AA4"/>
    <w:rsid w:val="003326FA"/>
    <w:rsid w:val="00396FDF"/>
    <w:rsid w:val="003A70C2"/>
    <w:rsid w:val="003C1332"/>
    <w:rsid w:val="003C2671"/>
    <w:rsid w:val="003C4570"/>
    <w:rsid w:val="00422475"/>
    <w:rsid w:val="00427623"/>
    <w:rsid w:val="00485F70"/>
    <w:rsid w:val="004D05AA"/>
    <w:rsid w:val="004E4E64"/>
    <w:rsid w:val="00513EAC"/>
    <w:rsid w:val="00567939"/>
    <w:rsid w:val="005A1E74"/>
    <w:rsid w:val="00676283"/>
    <w:rsid w:val="00681AAA"/>
    <w:rsid w:val="006A335B"/>
    <w:rsid w:val="006C2C0B"/>
    <w:rsid w:val="006C2CCF"/>
    <w:rsid w:val="00704E21"/>
    <w:rsid w:val="00710938"/>
    <w:rsid w:val="00731FF8"/>
    <w:rsid w:val="00732AC9"/>
    <w:rsid w:val="007E091A"/>
    <w:rsid w:val="007E1569"/>
    <w:rsid w:val="007E4A4C"/>
    <w:rsid w:val="00807B0D"/>
    <w:rsid w:val="00850B62"/>
    <w:rsid w:val="00960F3D"/>
    <w:rsid w:val="009C0B61"/>
    <w:rsid w:val="009C492D"/>
    <w:rsid w:val="00A011A9"/>
    <w:rsid w:val="00A53947"/>
    <w:rsid w:val="00A54D36"/>
    <w:rsid w:val="00AB356F"/>
    <w:rsid w:val="00AD4A66"/>
    <w:rsid w:val="00B35783"/>
    <w:rsid w:val="00B94F9A"/>
    <w:rsid w:val="00BA09AC"/>
    <w:rsid w:val="00BA6C63"/>
    <w:rsid w:val="00BF5375"/>
    <w:rsid w:val="00C05883"/>
    <w:rsid w:val="00C65570"/>
    <w:rsid w:val="00CF0E0D"/>
    <w:rsid w:val="00D44ED9"/>
    <w:rsid w:val="00DE0BC7"/>
    <w:rsid w:val="00E16E62"/>
    <w:rsid w:val="00E20D43"/>
    <w:rsid w:val="00E62D04"/>
    <w:rsid w:val="00EA2621"/>
    <w:rsid w:val="00EC1B55"/>
    <w:rsid w:val="00EE3B98"/>
    <w:rsid w:val="00EF487E"/>
    <w:rsid w:val="00F17247"/>
    <w:rsid w:val="00F25489"/>
    <w:rsid w:val="00F26045"/>
    <w:rsid w:val="00F33CD2"/>
    <w:rsid w:val="00FC439F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E39BB"/>
    <w:rsid w:val="006500AE"/>
    <w:rsid w:val="00654CF8"/>
    <w:rsid w:val="007077D9"/>
    <w:rsid w:val="00847D11"/>
    <w:rsid w:val="008D4ECC"/>
    <w:rsid w:val="00944188"/>
    <w:rsid w:val="00AC0DF4"/>
    <w:rsid w:val="00C505DD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17</cp:revision>
  <dcterms:created xsi:type="dcterms:W3CDTF">2019-08-17T12:52:00Z</dcterms:created>
  <dcterms:modified xsi:type="dcterms:W3CDTF">2019-11-29T15:26:00Z</dcterms:modified>
</cp:coreProperties>
</file>