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3A4674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3A4674">
        <w:rPr>
          <w:rFonts w:cstheme="minorHAnsi"/>
          <w:sz w:val="32"/>
          <w:szCs w:val="32"/>
          <w:lang w:val="uk-UA"/>
        </w:rPr>
        <w:t>Тема уроку</w:t>
      </w:r>
      <w:r w:rsidR="00427623" w:rsidRPr="003A4674">
        <w:rPr>
          <w:rFonts w:cstheme="minorHAnsi"/>
          <w:sz w:val="32"/>
          <w:szCs w:val="32"/>
          <w:lang w:val="uk-UA"/>
        </w:rPr>
        <w:t xml:space="preserve">: </w:t>
      </w:r>
      <w:r w:rsidR="002C124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Пряме і переносне значення слів</w:t>
      </w:r>
    </w:p>
    <w:p w:rsidR="00F33CD2" w:rsidRPr="005979B4" w:rsidRDefault="0009038A" w:rsidP="00B07FD2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  <w:lang w:val="uk-UA"/>
        </w:rPr>
        <w:t xml:space="preserve">Вчимося пояснювати </w:t>
      </w:r>
      <w:r w:rsidR="005B681C">
        <w:rPr>
          <w:rFonts w:cstheme="minorHAnsi"/>
          <w:color w:val="000000"/>
          <w:sz w:val="24"/>
          <w:szCs w:val="24"/>
          <w:lang w:val="uk-UA"/>
        </w:rPr>
        <w:t xml:space="preserve">лексичне </w:t>
      </w:r>
      <w:r w:rsidRPr="005979B4">
        <w:rPr>
          <w:rFonts w:cstheme="minorHAnsi"/>
          <w:color w:val="000000"/>
          <w:sz w:val="24"/>
          <w:szCs w:val="24"/>
          <w:lang w:val="uk-UA"/>
        </w:rPr>
        <w:t xml:space="preserve">значення слів. </w:t>
      </w:r>
      <w:r w:rsidR="005B681C">
        <w:rPr>
          <w:rFonts w:cstheme="minorHAnsi"/>
          <w:color w:val="000000"/>
          <w:sz w:val="24"/>
          <w:szCs w:val="24"/>
          <w:lang w:val="uk-UA"/>
        </w:rPr>
        <w:t xml:space="preserve">Розрізняємо однозначні і багатозначні слова. </w:t>
      </w:r>
      <w:r w:rsidR="001A1592">
        <w:rPr>
          <w:rFonts w:cstheme="minorHAnsi"/>
          <w:color w:val="000000"/>
          <w:sz w:val="24"/>
          <w:szCs w:val="24"/>
          <w:lang w:val="uk-UA"/>
        </w:rPr>
        <w:t>Шукаємо в тлумачному словнику значення багатозначних слів</w:t>
      </w:r>
      <w:r w:rsidR="00541C89">
        <w:rPr>
          <w:rFonts w:cstheme="minorHAnsi"/>
          <w:color w:val="000000"/>
          <w:sz w:val="24"/>
          <w:szCs w:val="24"/>
          <w:lang w:val="uk-UA"/>
        </w:rPr>
        <w:t>. Вчимося розрізняти пряме і переносне значення багатозначних слів.</w:t>
      </w:r>
    </w:p>
    <w:p w:rsidR="00F33CD2" w:rsidRPr="005979B4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979B4" w:rsidTr="00143201">
        <w:tc>
          <w:tcPr>
            <w:tcW w:w="9309" w:type="dxa"/>
            <w:gridSpan w:val="3"/>
          </w:tcPr>
          <w:p w:rsidR="00286FC7" w:rsidRPr="005979B4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979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979B4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3827E9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</w:t>
            </w: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979B4" w:rsidTr="00143201">
        <w:tc>
          <w:tcPr>
            <w:tcW w:w="3521" w:type="dxa"/>
          </w:tcPr>
          <w:p w:rsidR="003C2671" w:rsidRPr="005979B4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5979B4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979B4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75012" w:rsidRPr="005979B4" w:rsidRDefault="00CF4264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вчуся пояснювати лексичне</w:t>
            </w:r>
            <w:r w:rsidR="00E75012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слова. </w:t>
            </w:r>
          </w:p>
          <w:p w:rsidR="001A1592" w:rsidRPr="001A1592" w:rsidRDefault="001A159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Розрізняю однозначні і багатозначні слова.</w:t>
            </w:r>
          </w:p>
          <w:p w:rsidR="00541C89" w:rsidRPr="00541C89" w:rsidRDefault="00B5423F" w:rsidP="004F391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Вмію</w:t>
            </w:r>
            <w:r w:rsidR="00CF4264"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шукати в тлумачному словнику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багатозначних слів</w:t>
            </w:r>
            <w:r w:rsidR="00CF4264"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541C89" w:rsidRPr="00541C89" w:rsidRDefault="00541C89" w:rsidP="004F391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Вчуся р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озрізня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ти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пряме і переносне значення багатозначних слів.</w:t>
            </w:r>
          </w:p>
          <w:p w:rsidR="00541C89" w:rsidRPr="005979B4" w:rsidRDefault="00541C89" w:rsidP="00541C89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5979B4" w:rsidRDefault="00396FDF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979B4" w:rsidRDefault="00CF4264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Лексичне значення, тлумачний словник</w:t>
            </w:r>
            <w:r w:rsidR="00673A38">
              <w:rPr>
                <w:rFonts w:cstheme="minorHAnsi"/>
                <w:color w:val="000000"/>
                <w:sz w:val="24"/>
                <w:szCs w:val="24"/>
                <w:lang w:val="uk-UA"/>
              </w:rPr>
              <w:t>, однозначні і багатозначні слова; пряме і переносне значення слова.</w:t>
            </w:r>
            <w:bookmarkStart w:id="0" w:name="_GoBack"/>
            <w:bookmarkEnd w:id="0"/>
            <w:r w:rsidR="00286FC7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5979B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2C124C" w:rsidRPr="009923AC">
              <w:rPr>
                <w:rFonts w:cstheme="minorHAnsi"/>
                <w:sz w:val="24"/>
                <w:szCs w:val="24"/>
              </w:rPr>
              <w:t>[</w:t>
            </w:r>
            <w:r w:rsidR="002C124C">
              <w:rPr>
                <w:rFonts w:cstheme="minorHAnsi"/>
                <w:sz w:val="24"/>
                <w:szCs w:val="24"/>
              </w:rPr>
              <w:t>84</w:t>
            </w:r>
            <w:r w:rsidR="002C124C" w:rsidRPr="009923AC">
              <w:rPr>
                <w:rFonts w:cstheme="minorHAnsi"/>
                <w:sz w:val="24"/>
                <w:szCs w:val="24"/>
              </w:rPr>
              <w:t>;</w:t>
            </w:r>
            <w:r w:rsidR="002C124C">
              <w:rPr>
                <w:rFonts w:cstheme="minorHAnsi"/>
                <w:sz w:val="24"/>
                <w:szCs w:val="24"/>
              </w:rPr>
              <w:t xml:space="preserve"> </w:t>
            </w:r>
            <w:r w:rsidR="002C124C" w:rsidRPr="000E70C8">
              <w:rPr>
                <w:rFonts w:cstheme="minorHAnsi"/>
                <w:i/>
                <w:sz w:val="24"/>
                <w:szCs w:val="24"/>
              </w:rPr>
              <w:t>57</w:t>
            </w:r>
            <w:r w:rsidR="002C124C" w:rsidRPr="009923AC">
              <w:rPr>
                <w:rFonts w:cstheme="minorHAnsi"/>
                <w:sz w:val="24"/>
                <w:szCs w:val="24"/>
              </w:rPr>
              <w:t>]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5979B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115BC5" w:rsidRPr="005979B4" w:rsidRDefault="00080471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тлумачний</w:t>
            </w:r>
            <w:r w:rsidR="00115BC5" w:rsidRPr="005979B4">
              <w:rPr>
                <w:rFonts w:cstheme="minorHAnsi"/>
                <w:sz w:val="24"/>
                <w:szCs w:val="24"/>
                <w:lang w:val="uk-UA"/>
              </w:rPr>
              <w:t xml:space="preserve"> словник</w:t>
            </w:r>
          </w:p>
          <w:p w:rsidR="003C4570" w:rsidRPr="005979B4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5979B4" w:rsidTr="00143201">
        <w:tc>
          <w:tcPr>
            <w:tcW w:w="1253" w:type="dxa"/>
          </w:tcPr>
          <w:p w:rsidR="003C267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344D3" w:rsidRPr="005979B4" w:rsidRDefault="00143201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122E6" w:rsidRDefault="002C124C" w:rsidP="00115BC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Актуалізація опорних знань</w:t>
            </w:r>
          </w:p>
          <w:p w:rsidR="005B681C" w:rsidRDefault="002C124C" w:rsidP="005B681C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 xml:space="preserve">Розподільчий диктант. Записати </w:t>
            </w:r>
            <w:r w:rsidR="00CF2134">
              <w:rPr>
                <w:rFonts w:asciiTheme="minorHAnsi" w:hAnsiTheme="minorHAnsi" w:cstheme="minorHAnsi"/>
                <w:b/>
                <w:color w:val="auto"/>
              </w:rPr>
              <w:t>слова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у два стовпчики (однозначні – багатозначні). </w:t>
            </w:r>
          </w:p>
          <w:p w:rsidR="00360518" w:rsidRPr="00360518" w:rsidRDefault="002C124C" w:rsidP="0036051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CF2134">
              <w:rPr>
                <w:rFonts w:asciiTheme="minorHAnsi" w:hAnsiTheme="minorHAnsi" w:cstheme="minorHAnsi"/>
                <w:i/>
                <w:color w:val="auto"/>
              </w:rPr>
              <w:t>Голка,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2134">
              <w:rPr>
                <w:rFonts w:asciiTheme="minorHAnsi" w:hAnsiTheme="minorHAnsi" w:cstheme="minorHAnsi"/>
                <w:color w:val="auto"/>
              </w:rPr>
              <w:t xml:space="preserve">береза, </w:t>
            </w:r>
            <w:r w:rsidR="00CF2134" w:rsidRPr="00CF2134">
              <w:rPr>
                <w:rFonts w:asciiTheme="minorHAnsi" w:hAnsiTheme="minorHAnsi" w:cstheme="minorHAnsi"/>
                <w:i/>
                <w:color w:val="auto"/>
              </w:rPr>
              <w:t>крило, голова,</w:t>
            </w:r>
            <w:r w:rsidR="00CF2134">
              <w:rPr>
                <w:rFonts w:asciiTheme="minorHAnsi" w:hAnsiTheme="minorHAnsi" w:cstheme="minorHAnsi"/>
                <w:color w:val="auto"/>
              </w:rPr>
              <w:t xml:space="preserve"> тюльпан, </w:t>
            </w:r>
            <w:r w:rsidR="00CF2134" w:rsidRPr="00CF2134">
              <w:rPr>
                <w:rFonts w:asciiTheme="minorHAnsi" w:hAnsiTheme="minorHAnsi" w:cstheme="minorHAnsi"/>
                <w:i/>
                <w:color w:val="auto"/>
              </w:rPr>
              <w:t>джерело,</w:t>
            </w:r>
            <w:r w:rsidR="00CF2134">
              <w:rPr>
                <w:rFonts w:asciiTheme="minorHAnsi" w:hAnsiTheme="minorHAnsi" w:cstheme="minorHAnsi"/>
                <w:color w:val="auto"/>
              </w:rPr>
              <w:t xml:space="preserve"> рюкзак.</w:t>
            </w:r>
          </w:p>
          <w:p w:rsidR="00CF2134" w:rsidRDefault="00CF2134" w:rsidP="00CF2134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З багатозначними словами усно скласти словосполучення, щоб вони вживались у різних значеннях.</w:t>
            </w:r>
          </w:p>
          <w:p w:rsidR="005B681C" w:rsidRDefault="005B681C" w:rsidP="00115BC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B681C" w:rsidRPr="005979B4" w:rsidRDefault="005B681C" w:rsidP="00115BC5">
            <w:pPr>
              <w:pStyle w:val="Default"/>
              <w:rPr>
                <w:rFonts w:cstheme="minorHAnsi"/>
              </w:rPr>
            </w:pPr>
          </w:p>
        </w:tc>
      </w:tr>
      <w:tr w:rsidR="00E3187F" w:rsidRPr="005979B4" w:rsidTr="00143201">
        <w:tc>
          <w:tcPr>
            <w:tcW w:w="1253" w:type="dxa"/>
          </w:tcPr>
          <w:p w:rsidR="00E3187F" w:rsidRPr="005979B4" w:rsidRDefault="00E3187F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E3187F" w:rsidRPr="005979B4" w:rsidRDefault="00E3187F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E3187F" w:rsidRPr="005979B4" w:rsidRDefault="00E3187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5979B4">
              <w:rPr>
                <w:rFonts w:asciiTheme="minorHAnsi" w:hAnsiTheme="minorHAnsi" w:cstheme="minorHAnsi"/>
                <w:b/>
              </w:rPr>
              <w:t>Робота над темою уроку</w:t>
            </w:r>
          </w:p>
          <w:p w:rsidR="005979B4" w:rsidRDefault="005979B4" w:rsidP="00A25B04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>Завдання 1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5979B4" w:rsidRDefault="00241DB1" w:rsidP="00E3187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Робота з малюнком.</w:t>
            </w:r>
          </w:p>
          <w:p w:rsidR="00F77E6F" w:rsidRDefault="00CF2134" w:rsidP="00F77E6F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Прочитайте підписи. </w:t>
            </w:r>
            <w:r w:rsidR="00F77E6F">
              <w:rPr>
                <w:rFonts w:asciiTheme="minorHAnsi" w:hAnsiTheme="minorHAnsi" w:cstheme="minorHAnsi"/>
              </w:rPr>
              <w:t>Яке слово повторюється? Що</w:t>
            </w:r>
            <w:r>
              <w:rPr>
                <w:rFonts w:asciiTheme="minorHAnsi" w:hAnsiTheme="minorHAnsi" w:cstheme="minorHAnsi"/>
              </w:rPr>
              <w:t xml:space="preserve"> воно означає в кожному випадку?</w:t>
            </w:r>
            <w:r w:rsidR="00F77E6F">
              <w:rPr>
                <w:rFonts w:asciiTheme="minorHAnsi" w:hAnsiTheme="minorHAnsi" w:cstheme="minorHAnsi"/>
              </w:rPr>
              <w:t xml:space="preserve"> </w:t>
            </w:r>
          </w:p>
          <w:p w:rsidR="00EE3F57" w:rsidRDefault="00CF2134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Прослухати відповіді дітей, прочитати визначення в рамках, з’ясувати, яке визначення до чого підходить.</w:t>
            </w:r>
          </w:p>
          <w:p w:rsidR="00CF2134" w:rsidRDefault="00CF2134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CF2134" w:rsidRDefault="00CF2134" w:rsidP="00EE3F57">
            <w:pPr>
              <w:pStyle w:val="Default"/>
              <w:ind w:left="7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Читання правила в фігурних дужках.</w:t>
            </w:r>
          </w:p>
          <w:p w:rsidR="00CF2134" w:rsidRDefault="00CF2134" w:rsidP="00CF2134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Прочитайте </w:t>
            </w:r>
            <w:r>
              <w:rPr>
                <w:rFonts w:asciiTheme="minorHAnsi" w:hAnsiTheme="minorHAnsi" w:cstheme="minorHAnsi"/>
              </w:rPr>
              <w:t xml:space="preserve">ще раз </w:t>
            </w:r>
            <w:r>
              <w:rPr>
                <w:rFonts w:asciiTheme="minorHAnsi" w:hAnsiTheme="minorHAnsi" w:cstheme="minorHAnsi"/>
              </w:rPr>
              <w:t>підписи</w:t>
            </w:r>
            <w:r>
              <w:rPr>
                <w:rFonts w:asciiTheme="minorHAnsi" w:hAnsiTheme="minorHAnsi" w:cstheme="minorHAnsi"/>
              </w:rPr>
              <w:t xml:space="preserve"> під малюнками</w:t>
            </w:r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40CB3">
              <w:rPr>
                <w:rFonts w:asciiTheme="minorHAnsi" w:hAnsiTheme="minorHAnsi" w:cstheme="minorHAnsi"/>
              </w:rPr>
              <w:t>Де саме слово «іде вжито в прямому значенні? (Хлопчик іде).</w:t>
            </w:r>
          </w:p>
          <w:p w:rsidR="00541C89" w:rsidRDefault="00541C89" w:rsidP="00541C89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Наголошуємо: переносне значення мають тільки багатозначні слова.</w:t>
            </w:r>
          </w:p>
          <w:p w:rsidR="00B40CB3" w:rsidRDefault="00B40CB3" w:rsidP="00F77E6F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40CB3" w:rsidRPr="000253EF" w:rsidRDefault="000253EF" w:rsidP="00F77E6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0253EF">
              <w:rPr>
                <w:rFonts w:asciiTheme="minorHAnsi" w:hAnsiTheme="minorHAnsi" w:cstheme="minorHAnsi"/>
              </w:rPr>
              <w:t>Більшість загальновживаних слів української мови — багатозначні. Наприклад, у «Словнику української мови» зафіксовано</w:t>
            </w:r>
            <w:r w:rsidRPr="000253EF">
              <w:rPr>
                <w:rFonts w:asciiTheme="minorHAnsi" w:hAnsiTheme="minorHAnsi" w:cstheme="minorHAnsi"/>
                <w:b/>
              </w:rPr>
              <w:t xml:space="preserve"> тридцять значень дієслова іти</w:t>
            </w:r>
            <w:r w:rsidRPr="000253EF">
              <w:rPr>
                <w:rFonts w:asciiTheme="minorHAnsi" w:hAnsiTheme="minorHAnsi" w:cstheme="minorHAnsi"/>
              </w:rPr>
              <w:t>: «ступати ногами», «рухатися в якомусь напрямку» (про транспорт), «вирушати куди-небудь», «ставати кудись на роботу», «діяти певним чи</w:t>
            </w:r>
            <w:r w:rsidRPr="000253EF">
              <w:rPr>
                <w:rFonts w:asciiTheme="minorHAnsi" w:hAnsiTheme="minorHAnsi" w:cstheme="minorHAnsi"/>
              </w:rPr>
              <w:softHyphen/>
              <w:t>ном», «брати шлюб», «знаходити збут» (про товари), «виділя</w:t>
            </w:r>
            <w:r w:rsidRPr="000253EF">
              <w:rPr>
                <w:rFonts w:asciiTheme="minorHAnsi" w:hAnsiTheme="minorHAnsi" w:cstheme="minorHAnsi"/>
              </w:rPr>
              <w:softHyphen/>
              <w:t xml:space="preserve">тися з чого-небудь», «наставати» і т. д. Слово </w:t>
            </w:r>
            <w:r w:rsidRPr="000253EF">
              <w:rPr>
                <w:rFonts w:asciiTheme="minorHAnsi" w:hAnsiTheme="minorHAnsi" w:cstheme="minorHAnsi"/>
                <w:b/>
              </w:rPr>
              <w:t>крило</w:t>
            </w:r>
            <w:r w:rsidRPr="000253EF">
              <w:rPr>
                <w:rFonts w:asciiTheme="minorHAnsi" w:hAnsiTheme="minorHAnsi" w:cstheme="minorHAnsi"/>
              </w:rPr>
              <w:t xml:space="preserve"> має </w:t>
            </w:r>
            <w:r w:rsidRPr="000253EF">
              <w:rPr>
                <w:rFonts w:asciiTheme="minorHAnsi" w:hAnsiTheme="minorHAnsi" w:cstheme="minorHAnsi"/>
                <w:b/>
              </w:rPr>
              <w:t>де</w:t>
            </w:r>
            <w:r w:rsidRPr="000253EF">
              <w:rPr>
                <w:rFonts w:asciiTheme="minorHAnsi" w:hAnsiTheme="minorHAnsi" w:cstheme="minorHAnsi"/>
                <w:b/>
              </w:rPr>
              <w:softHyphen/>
              <w:t>сять значень</w:t>
            </w:r>
            <w:r w:rsidRPr="000253EF">
              <w:rPr>
                <w:rFonts w:asciiTheme="minorHAnsi" w:hAnsiTheme="minorHAnsi" w:cstheme="minorHAnsi"/>
              </w:rPr>
              <w:t>: «літальний орган птахів», «несуча поверхня літака», «лопать вітряка», «дашок над колесом автома</w:t>
            </w:r>
            <w:r>
              <w:rPr>
                <w:rFonts w:asciiTheme="minorHAnsi" w:hAnsiTheme="minorHAnsi" w:cstheme="minorHAnsi"/>
              </w:rPr>
              <w:t xml:space="preserve">шини», «бічна частина будівлі» </w:t>
            </w:r>
            <w:r w:rsidRPr="000253EF">
              <w:rPr>
                <w:rFonts w:asciiTheme="minorHAnsi" w:hAnsiTheme="minorHAnsi" w:cstheme="minorHAnsi"/>
              </w:rPr>
              <w:t>тощо.</w:t>
            </w:r>
          </w:p>
          <w:p w:rsidR="00B40CB3" w:rsidRDefault="00B40CB3" w:rsidP="00F77E6F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F77E6F" w:rsidRDefault="00F77E6F" w:rsidP="00F77E6F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B40CB3">
              <w:rPr>
                <w:rFonts w:asciiTheme="minorHAnsi" w:hAnsiTheme="minorHAnsi" w:cstheme="minorHAnsi"/>
                <w:b/>
              </w:rPr>
              <w:t>1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 w:rsidR="00B40CB3"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B40CB3" w:rsidRDefault="00B40CB3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B40CB3">
              <w:rPr>
                <w:rFonts w:asciiTheme="minorHAnsi" w:hAnsiTheme="minorHAnsi" w:cstheme="minorHAnsi"/>
              </w:rPr>
              <w:t>Прочитати по черзі</w:t>
            </w:r>
            <w:r>
              <w:rPr>
                <w:rFonts w:asciiTheme="minorHAnsi" w:hAnsiTheme="minorHAnsi" w:cstheme="minorHAnsi"/>
              </w:rPr>
              <w:t xml:space="preserve"> словосполучення, пояснити значення виділених слів. </w:t>
            </w:r>
          </w:p>
          <w:p w:rsidR="005979B4" w:rsidRDefault="00B40CB3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Обговорити, у яких словосполученнях слово вжито</w:t>
            </w:r>
            <w:r w:rsidRPr="00B40CB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в прямому значенні, а де – в переносному.</w:t>
            </w:r>
          </w:p>
          <w:p w:rsidR="00B40CB3" w:rsidRPr="00B40CB3" w:rsidRDefault="00B40CB3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Після того учні самостійно з’єднують за зразком.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40CB3" w:rsidRDefault="00B40CB3" w:rsidP="00B40CB3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B40CB3" w:rsidRPr="00B40CB3" w:rsidRDefault="00B40CB3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B40CB3">
              <w:rPr>
                <w:rFonts w:asciiTheme="minorHAnsi" w:hAnsiTheme="minorHAnsi" w:cstheme="minorHAnsi"/>
              </w:rPr>
              <w:t>Самостійно</w:t>
            </w:r>
            <w:r>
              <w:rPr>
                <w:rFonts w:asciiTheme="minorHAnsi" w:hAnsiTheme="minorHAnsi" w:cstheme="minorHAnsi"/>
              </w:rPr>
              <w:t xml:space="preserve"> (потрібен орфографічний словник).</w:t>
            </w: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B40CB3"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40CB3">
              <w:rPr>
                <w:rFonts w:asciiTheme="minorHAnsi" w:hAnsiTheme="minorHAnsi" w:cstheme="minorHAnsi"/>
              </w:rPr>
              <w:t>(усно)</w:t>
            </w:r>
          </w:p>
          <w:p w:rsidR="000A47BE" w:rsidRDefault="00B40CB3" w:rsidP="003651D9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Знайти зайве слово.</w:t>
            </w: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– відстає</w:t>
            </w: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– тече</w:t>
            </w: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3 -- біжить</w:t>
            </w:r>
          </w:p>
          <w:p w:rsidR="00473F9B" w:rsidRDefault="003651D9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– стоїть.</w:t>
            </w:r>
          </w:p>
          <w:p w:rsidR="003651D9" w:rsidRDefault="003651D9" w:rsidP="003651D9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Скласти і записати речення, використавши слова вправи. Пояснити, яке слово вжито в переносному значенні.</w:t>
            </w:r>
          </w:p>
          <w:p w:rsidR="003651D9" w:rsidRDefault="003651D9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3651D9"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3651D9" w:rsidRDefault="003651D9" w:rsidP="000A47BE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Бажано, виконуючи це завдання, скористатись тлумачним словником.</w:t>
            </w:r>
          </w:p>
          <w:p w:rsidR="003651D9" w:rsidRDefault="003651D9" w:rsidP="003651D9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З першими трьома словосполученнями працюємо колективно, далі – самостійно. </w:t>
            </w:r>
          </w:p>
          <w:p w:rsidR="003651D9" w:rsidRDefault="003651D9" w:rsidP="000A47BE">
            <w:pPr>
              <w:pStyle w:val="Default"/>
              <w:rPr>
                <w:rFonts w:asciiTheme="minorHAnsi" w:hAnsiTheme="minorHAnsi" w:cstheme="minorHAnsi"/>
              </w:rPr>
            </w:pPr>
          </w:p>
          <w:p w:rsidR="003651D9" w:rsidRDefault="003651D9" w:rsidP="003651D9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Читати по  одному словосполученню.</w:t>
            </w:r>
          </w:p>
          <w:p w:rsidR="003651D9" w:rsidRDefault="003651D9" w:rsidP="003651D9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Пояснювати лексичне значення виділеного слова.</w:t>
            </w:r>
          </w:p>
          <w:p w:rsidR="003651D9" w:rsidRDefault="003651D9" w:rsidP="003651D9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Придумати словосполучення так, щоб виділене слово вживалося в прямому значенні.</w:t>
            </w:r>
          </w:p>
          <w:p w:rsidR="003651D9" w:rsidRDefault="003651D9" w:rsidP="003651D9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Пояснити, що спільного у прямого і переносного значення.</w:t>
            </w:r>
          </w:p>
          <w:p w:rsidR="00E94E5D" w:rsidRPr="005979B4" w:rsidRDefault="00E94E5D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Pr="005979B4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</w:p>
          <w:p w:rsidR="00E3187F" w:rsidRPr="005979B4" w:rsidRDefault="00E3187F" w:rsidP="00080471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D0A39" w:rsidRPr="005979B4" w:rsidTr="00143201">
        <w:tc>
          <w:tcPr>
            <w:tcW w:w="1253" w:type="dxa"/>
          </w:tcPr>
          <w:p w:rsidR="000D0A39" w:rsidRPr="005979B4" w:rsidRDefault="003651D9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• </w:t>
            </w:r>
          </w:p>
        </w:tc>
        <w:tc>
          <w:tcPr>
            <w:tcW w:w="8056" w:type="dxa"/>
          </w:tcPr>
          <w:p w:rsidR="00080471" w:rsidRPr="003651D9" w:rsidRDefault="00080471" w:rsidP="000D0A39">
            <w:pPr>
              <w:pStyle w:val="Default"/>
              <w:rPr>
                <w:rFonts w:asciiTheme="minorHAnsi" w:hAnsiTheme="minorHAnsi" w:cstheme="minorHAnsi"/>
                <w:b/>
                <w:color w:val="5B9BD5" w:themeColor="accent1"/>
              </w:rPr>
            </w:pPr>
            <w:r w:rsidRPr="003651D9">
              <w:rPr>
                <w:rFonts w:asciiTheme="minorHAnsi" w:hAnsiTheme="minorHAnsi" w:cstheme="minorHAnsi"/>
                <w:b/>
                <w:color w:val="5B9BD5" w:themeColor="accent1"/>
              </w:rPr>
              <w:t>Закріплення</w:t>
            </w:r>
          </w:p>
          <w:p w:rsidR="00080471" w:rsidRDefault="00080471" w:rsidP="000D0A39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lastRenderedPageBreak/>
              <w:t xml:space="preserve">Завдання </w:t>
            </w:r>
            <w:r w:rsidR="00080471"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 w:rsidR="00080471"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080471" w:rsidRDefault="003651D9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Самостійно з колективною перевіркою.</w:t>
            </w:r>
          </w:p>
          <w:p w:rsidR="00080471" w:rsidRPr="005979B4" w:rsidRDefault="00080471" w:rsidP="00080471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</w:tr>
      <w:tr w:rsidR="00DE0BC7" w:rsidRPr="005979B4" w:rsidTr="00143201">
        <w:tc>
          <w:tcPr>
            <w:tcW w:w="1253" w:type="dxa"/>
          </w:tcPr>
          <w:p w:rsidR="0012373E" w:rsidRPr="005979B4" w:rsidRDefault="00F215FF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lastRenderedPageBreak/>
              <w:t>7</w:t>
            </w:r>
          </w:p>
          <w:p w:rsidR="00DE0BC7" w:rsidRPr="005979B4" w:rsidRDefault="00F33CD2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5979B4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5979B4" w:rsidRDefault="00953E9D" w:rsidP="003651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 xml:space="preserve">Вправа </w:t>
            </w:r>
            <w:r w:rsidR="003651D9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</w:tr>
    </w:tbl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5979B4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• • робота в парах</w:t>
      </w:r>
    </w:p>
    <w:p w:rsidR="00397226" w:rsidRDefault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E75012" w:rsidRPr="005979B4" w:rsidRDefault="002C124C">
      <w:pPr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A79AF52" wp14:editId="7BBDD81E">
            <wp:extent cx="5934075" cy="84566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8434" cy="846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012" w:rsidRPr="005979B4" w:rsidRDefault="00E75012">
      <w:pPr>
        <w:rPr>
          <w:rFonts w:cstheme="minorHAnsi"/>
          <w:noProof/>
          <w:sz w:val="24"/>
          <w:szCs w:val="24"/>
          <w:lang w:val="uk-UA" w:eastAsia="uk-UA"/>
        </w:rPr>
      </w:pPr>
    </w:p>
    <w:sectPr w:rsidR="00E75012" w:rsidRPr="005979B4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241" w:rsidRDefault="00B24241" w:rsidP="003C2671">
      <w:pPr>
        <w:spacing w:after="0" w:line="240" w:lineRule="auto"/>
      </w:pPr>
      <w:r>
        <w:separator/>
      </w:r>
    </w:p>
  </w:endnote>
  <w:endnote w:type="continuationSeparator" w:id="0">
    <w:p w:rsidR="00B24241" w:rsidRDefault="00B24241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24241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241" w:rsidRDefault="00B24241" w:rsidP="003C2671">
      <w:pPr>
        <w:spacing w:after="0" w:line="240" w:lineRule="auto"/>
      </w:pPr>
      <w:r>
        <w:separator/>
      </w:r>
    </w:p>
  </w:footnote>
  <w:footnote w:type="continuationSeparator" w:id="0">
    <w:p w:rsidR="00B24241" w:rsidRDefault="00B24241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80A1B"/>
    <w:multiLevelType w:val="hybridMultilevel"/>
    <w:tmpl w:val="23C6DA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909E1"/>
    <w:multiLevelType w:val="hybridMultilevel"/>
    <w:tmpl w:val="E20C65A4"/>
    <w:lvl w:ilvl="0" w:tplc="6662425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D753F"/>
    <w:multiLevelType w:val="hybridMultilevel"/>
    <w:tmpl w:val="1E529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62805"/>
    <w:multiLevelType w:val="hybridMultilevel"/>
    <w:tmpl w:val="2654E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80F30"/>
    <w:multiLevelType w:val="hybridMultilevel"/>
    <w:tmpl w:val="2BFE1EF4"/>
    <w:lvl w:ilvl="0" w:tplc="86C6FB8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9"/>
  </w:num>
  <w:num w:numId="9">
    <w:abstractNumId w:val="12"/>
  </w:num>
  <w:num w:numId="10">
    <w:abstractNumId w:val="1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54B3"/>
    <w:rsid w:val="000122E6"/>
    <w:rsid w:val="000253EF"/>
    <w:rsid w:val="00056C5E"/>
    <w:rsid w:val="00080471"/>
    <w:rsid w:val="0009038A"/>
    <w:rsid w:val="0009129D"/>
    <w:rsid w:val="000A47BE"/>
    <w:rsid w:val="000C56F6"/>
    <w:rsid w:val="000D07C5"/>
    <w:rsid w:val="000D0A39"/>
    <w:rsid w:val="000D600A"/>
    <w:rsid w:val="000F7227"/>
    <w:rsid w:val="0010186E"/>
    <w:rsid w:val="00105A73"/>
    <w:rsid w:val="001152E3"/>
    <w:rsid w:val="00115BC5"/>
    <w:rsid w:val="001235C2"/>
    <w:rsid w:val="0012373E"/>
    <w:rsid w:val="0013238F"/>
    <w:rsid w:val="00143201"/>
    <w:rsid w:val="00153B53"/>
    <w:rsid w:val="00166BC2"/>
    <w:rsid w:val="0018686E"/>
    <w:rsid w:val="001A1592"/>
    <w:rsid w:val="00240C8E"/>
    <w:rsid w:val="00241DB1"/>
    <w:rsid w:val="0025184C"/>
    <w:rsid w:val="00275F33"/>
    <w:rsid w:val="00280148"/>
    <w:rsid w:val="00286FC7"/>
    <w:rsid w:val="002A40B1"/>
    <w:rsid w:val="002B539C"/>
    <w:rsid w:val="002C124C"/>
    <w:rsid w:val="002C7F1A"/>
    <w:rsid w:val="002E376C"/>
    <w:rsid w:val="002F105D"/>
    <w:rsid w:val="002F2419"/>
    <w:rsid w:val="00325AA4"/>
    <w:rsid w:val="003326FA"/>
    <w:rsid w:val="00360518"/>
    <w:rsid w:val="003651D9"/>
    <w:rsid w:val="003813AC"/>
    <w:rsid w:val="003827E9"/>
    <w:rsid w:val="00385072"/>
    <w:rsid w:val="00396FDF"/>
    <w:rsid w:val="00397226"/>
    <w:rsid w:val="003A4674"/>
    <w:rsid w:val="003C2671"/>
    <w:rsid w:val="003C4570"/>
    <w:rsid w:val="00407F77"/>
    <w:rsid w:val="00422475"/>
    <w:rsid w:val="00427623"/>
    <w:rsid w:val="00473F9B"/>
    <w:rsid w:val="00485F70"/>
    <w:rsid w:val="004D05AA"/>
    <w:rsid w:val="004D414B"/>
    <w:rsid w:val="004E4E64"/>
    <w:rsid w:val="00541C89"/>
    <w:rsid w:val="005437D2"/>
    <w:rsid w:val="00567939"/>
    <w:rsid w:val="005979B4"/>
    <w:rsid w:val="005A1E74"/>
    <w:rsid w:val="005B681C"/>
    <w:rsid w:val="00673A38"/>
    <w:rsid w:val="00676283"/>
    <w:rsid w:val="00681AAA"/>
    <w:rsid w:val="006A335B"/>
    <w:rsid w:val="006C2C0B"/>
    <w:rsid w:val="006C2CCF"/>
    <w:rsid w:val="00704E21"/>
    <w:rsid w:val="00710938"/>
    <w:rsid w:val="007219F7"/>
    <w:rsid w:val="00731FF8"/>
    <w:rsid w:val="00732AC9"/>
    <w:rsid w:val="007948AC"/>
    <w:rsid w:val="007E091A"/>
    <w:rsid w:val="007E1569"/>
    <w:rsid w:val="007E4A4C"/>
    <w:rsid w:val="00807B0D"/>
    <w:rsid w:val="00814DA4"/>
    <w:rsid w:val="0087596A"/>
    <w:rsid w:val="00886649"/>
    <w:rsid w:val="00953E9D"/>
    <w:rsid w:val="009C0B61"/>
    <w:rsid w:val="009C492D"/>
    <w:rsid w:val="00A011A9"/>
    <w:rsid w:val="00A25B04"/>
    <w:rsid w:val="00A54D36"/>
    <w:rsid w:val="00AB356F"/>
    <w:rsid w:val="00AD4A66"/>
    <w:rsid w:val="00B07FD2"/>
    <w:rsid w:val="00B24241"/>
    <w:rsid w:val="00B344D3"/>
    <w:rsid w:val="00B35172"/>
    <w:rsid w:val="00B35783"/>
    <w:rsid w:val="00B40CB3"/>
    <w:rsid w:val="00B5423F"/>
    <w:rsid w:val="00B94F9A"/>
    <w:rsid w:val="00B976C9"/>
    <w:rsid w:val="00BF5375"/>
    <w:rsid w:val="00C05883"/>
    <w:rsid w:val="00C50031"/>
    <w:rsid w:val="00C65570"/>
    <w:rsid w:val="00CF0E0D"/>
    <w:rsid w:val="00CF2134"/>
    <w:rsid w:val="00CF4264"/>
    <w:rsid w:val="00D44A54"/>
    <w:rsid w:val="00D44ED9"/>
    <w:rsid w:val="00DE0BC7"/>
    <w:rsid w:val="00E01A2A"/>
    <w:rsid w:val="00E16E62"/>
    <w:rsid w:val="00E20D43"/>
    <w:rsid w:val="00E21DA4"/>
    <w:rsid w:val="00E3187F"/>
    <w:rsid w:val="00E62D04"/>
    <w:rsid w:val="00E75012"/>
    <w:rsid w:val="00E94E5D"/>
    <w:rsid w:val="00EA2621"/>
    <w:rsid w:val="00EA686A"/>
    <w:rsid w:val="00EC1B55"/>
    <w:rsid w:val="00EE3B98"/>
    <w:rsid w:val="00EE3F57"/>
    <w:rsid w:val="00EF487E"/>
    <w:rsid w:val="00F215FF"/>
    <w:rsid w:val="00F25489"/>
    <w:rsid w:val="00F26045"/>
    <w:rsid w:val="00F33CD2"/>
    <w:rsid w:val="00F5249D"/>
    <w:rsid w:val="00F77E6F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BC240"/>
  <w15:docId w15:val="{FBECC75F-8315-4D83-B8F3-BC66D41C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semiHidden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z">
    <w:name w:val="z"/>
    <w:basedOn w:val="a0"/>
    <w:rsid w:val="000A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547"/>
    <w:rsid w:val="00081305"/>
    <w:rsid w:val="000E39BB"/>
    <w:rsid w:val="001268FB"/>
    <w:rsid w:val="00367158"/>
    <w:rsid w:val="004074A8"/>
    <w:rsid w:val="006500AE"/>
    <w:rsid w:val="00654CF8"/>
    <w:rsid w:val="007077D9"/>
    <w:rsid w:val="00740C24"/>
    <w:rsid w:val="00944188"/>
    <w:rsid w:val="00AA0895"/>
    <w:rsid w:val="00AC0DF4"/>
    <w:rsid w:val="00C505DD"/>
    <w:rsid w:val="00C54BC6"/>
    <w:rsid w:val="00C9642C"/>
    <w:rsid w:val="00DD08A4"/>
    <w:rsid w:val="00E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4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32</cp:revision>
  <dcterms:created xsi:type="dcterms:W3CDTF">2019-08-17T12:52:00Z</dcterms:created>
  <dcterms:modified xsi:type="dcterms:W3CDTF">2019-12-08T14:10:00Z</dcterms:modified>
</cp:coreProperties>
</file>