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C0E30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4C0E30">
        <w:rPr>
          <w:rFonts w:cstheme="minorHAnsi"/>
          <w:sz w:val="24"/>
          <w:szCs w:val="24"/>
          <w:lang w:val="uk-UA"/>
        </w:rPr>
        <w:t>Тема урок</w:t>
      </w:r>
      <w:r w:rsidR="00755D27" w:rsidRPr="004C0E30">
        <w:rPr>
          <w:rFonts w:cstheme="minorHAnsi"/>
          <w:sz w:val="24"/>
          <w:szCs w:val="24"/>
          <w:lang w:val="uk-UA"/>
        </w:rPr>
        <w:t>у</w:t>
      </w:r>
      <w:r w:rsidR="00427623" w:rsidRPr="004C0E30">
        <w:rPr>
          <w:rFonts w:cstheme="minorHAnsi"/>
          <w:sz w:val="24"/>
          <w:szCs w:val="24"/>
          <w:lang w:val="uk-UA"/>
        </w:rPr>
        <w:t xml:space="preserve">: </w:t>
      </w:r>
      <w:r w:rsidR="00C96C52" w:rsidRPr="004C0E30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Ганс-Крістіан Андерсен</w:t>
      </w:r>
      <w:r w:rsidR="007E6A14" w:rsidRPr="004C0E30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. «</w:t>
      </w:r>
      <w:r w:rsidR="00C96C52" w:rsidRPr="004C0E30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Гидке каченя</w:t>
      </w:r>
      <w:r w:rsidR="007E6A14" w:rsidRPr="004C0E30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»</w:t>
      </w:r>
      <w:r w:rsidR="00C96C52" w:rsidRPr="004C0E30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(уривок)</w:t>
      </w:r>
    </w:p>
    <w:p w:rsidR="001E3AA9" w:rsidRPr="004C0E30" w:rsidRDefault="001E3AA9" w:rsidP="00427623">
      <w:pPr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4C0E30">
        <w:rPr>
          <w:rFonts w:cstheme="minorHAnsi"/>
          <w:b/>
          <w:sz w:val="24"/>
          <w:szCs w:val="24"/>
          <w:lang w:val="uk-UA"/>
        </w:rPr>
        <w:t xml:space="preserve">(два </w:t>
      </w:r>
      <w:proofErr w:type="spellStart"/>
      <w:r w:rsidRPr="004C0E30">
        <w:rPr>
          <w:rFonts w:cstheme="minorHAnsi"/>
          <w:b/>
          <w:sz w:val="24"/>
          <w:szCs w:val="24"/>
          <w:lang w:val="uk-UA"/>
        </w:rPr>
        <w:t>уроки</w:t>
      </w:r>
      <w:proofErr w:type="spellEnd"/>
      <w:r w:rsidRPr="004C0E30">
        <w:rPr>
          <w:rFonts w:cstheme="minorHAnsi"/>
          <w:b/>
          <w:sz w:val="24"/>
          <w:szCs w:val="24"/>
          <w:lang w:val="uk-UA"/>
        </w:rPr>
        <w:t>)</w:t>
      </w:r>
    </w:p>
    <w:p w:rsidR="00120674" w:rsidRPr="004C0E30" w:rsidRDefault="0005574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C0E30">
        <w:rPr>
          <w:rFonts w:cstheme="minorHAnsi"/>
          <w:sz w:val="24"/>
          <w:szCs w:val="24"/>
          <w:lang w:val="uk-UA"/>
        </w:rPr>
        <w:t>У</w:t>
      </w:r>
      <w:r w:rsidR="00C957CA" w:rsidRPr="004C0E30">
        <w:rPr>
          <w:rFonts w:cstheme="minorHAnsi"/>
          <w:sz w:val="24"/>
          <w:szCs w:val="24"/>
          <w:lang w:val="uk-UA"/>
        </w:rPr>
        <w:t>важно чита</w:t>
      </w:r>
      <w:r w:rsidRPr="004C0E30">
        <w:rPr>
          <w:rFonts w:cstheme="minorHAnsi"/>
          <w:sz w:val="24"/>
          <w:szCs w:val="24"/>
          <w:lang w:val="uk-UA"/>
        </w:rPr>
        <w:t>ємо</w:t>
      </w:r>
      <w:r w:rsidR="0012137C" w:rsidRPr="004C0E30">
        <w:rPr>
          <w:rFonts w:cstheme="minorHAnsi"/>
          <w:sz w:val="24"/>
          <w:szCs w:val="24"/>
          <w:lang w:val="uk-UA"/>
        </w:rPr>
        <w:t xml:space="preserve">. </w:t>
      </w:r>
      <w:r w:rsidR="004C0E30" w:rsidRPr="004C0E30">
        <w:rPr>
          <w:rFonts w:cstheme="minorHAnsi"/>
          <w:sz w:val="24"/>
          <w:szCs w:val="24"/>
          <w:lang w:val="uk-UA"/>
        </w:rPr>
        <w:t>Складаємо план тексту</w:t>
      </w:r>
      <w:r w:rsidR="0012137C" w:rsidRPr="004C0E30">
        <w:rPr>
          <w:rFonts w:cstheme="minorHAnsi"/>
          <w:sz w:val="24"/>
          <w:szCs w:val="24"/>
          <w:lang w:val="uk-UA"/>
        </w:rPr>
        <w:t>.</w:t>
      </w:r>
      <w:r w:rsidR="004C0E30" w:rsidRPr="004C0E30">
        <w:rPr>
          <w:rFonts w:cstheme="minorHAnsi"/>
          <w:sz w:val="24"/>
          <w:szCs w:val="24"/>
          <w:lang w:val="uk-UA"/>
        </w:rPr>
        <w:t xml:space="preserve"> </w:t>
      </w:r>
      <w:r w:rsidR="0012137C" w:rsidRPr="004C0E30">
        <w:rPr>
          <w:rFonts w:cstheme="minorHAnsi"/>
          <w:sz w:val="24"/>
          <w:szCs w:val="24"/>
          <w:lang w:val="uk-UA"/>
        </w:rPr>
        <w:t xml:space="preserve"> </w:t>
      </w:r>
      <w:r w:rsidR="00120674" w:rsidRPr="004C0E30">
        <w:rPr>
          <w:rFonts w:cstheme="minorHAnsi"/>
          <w:sz w:val="24"/>
          <w:szCs w:val="24"/>
          <w:lang w:val="uk-UA"/>
        </w:rPr>
        <w:t>Вчимося ставити себе на місце іншого</w:t>
      </w:r>
      <w:r w:rsidR="00C957CA" w:rsidRPr="004C0E30">
        <w:rPr>
          <w:rFonts w:cstheme="minorHAnsi"/>
          <w:sz w:val="24"/>
          <w:szCs w:val="24"/>
          <w:lang w:val="uk-UA"/>
        </w:rPr>
        <w:t xml:space="preserve">. </w:t>
      </w:r>
    </w:p>
    <w:p w:rsidR="00566EEF" w:rsidRPr="004C0E30" w:rsidRDefault="00566EE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C0E30" w:rsidTr="00143201">
        <w:tc>
          <w:tcPr>
            <w:tcW w:w="9309" w:type="dxa"/>
            <w:gridSpan w:val="3"/>
          </w:tcPr>
          <w:p w:rsidR="00143201" w:rsidRPr="004C0E30" w:rsidRDefault="003C2671" w:rsidP="00566EEF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D4333" w:rsidRPr="004C0E3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D4333" w:rsidRPr="004C0E30">
              <w:rPr>
                <w:rFonts w:cstheme="minorHAnsi"/>
                <w:color w:val="000000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2 МОВ 2-2.7-2 читає за ролями фрагменти літературного твору; 2 МОВ 3-3.1-4 записує окремі слова та речення, дотримуючись опрацьованих</w:t>
            </w:r>
            <w:r w:rsidR="00566EEF" w:rsidRPr="004C0E30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  <w:r w:rsidR="007D4333" w:rsidRPr="004C0E30">
              <w:rPr>
                <w:rFonts w:cstheme="minorHAnsi"/>
                <w:color w:val="000000"/>
                <w:sz w:val="24"/>
                <w:szCs w:val="24"/>
                <w:lang w:val="uk-UA"/>
              </w:rPr>
              <w:t>правил щодо оформлення речення на письмі, а також слів, які пишуться так, як вимовляються</w:t>
            </w:r>
            <w:r w:rsidR="00566EEF" w:rsidRPr="004C0E30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143201" w:rsidRPr="004C0E3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4C0E30" w:rsidTr="00143201">
        <w:tc>
          <w:tcPr>
            <w:tcW w:w="3521" w:type="dxa"/>
          </w:tcPr>
          <w:p w:rsidR="003C2671" w:rsidRPr="004C0E30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4C0E3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4C0E3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3026D9" w:rsidRPr="004C0E30" w:rsidRDefault="003026D9" w:rsidP="003026D9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Я вмію уважно читати і відповідати на запитання за текстом.</w:t>
            </w:r>
          </w:p>
          <w:p w:rsidR="00FD6DC8" w:rsidRPr="004C0E3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42F77" w:rsidRPr="004C0E30">
              <w:rPr>
                <w:rFonts w:cstheme="minorHAnsi"/>
                <w:sz w:val="24"/>
                <w:szCs w:val="24"/>
                <w:lang w:val="uk-UA"/>
              </w:rPr>
              <w:t>вчуся виділяти частини в тексті</w:t>
            </w:r>
            <w:r w:rsidRPr="004C0E3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4C0E3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630C8" w:rsidRPr="004C0E30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3026D9" w:rsidRPr="004C0E30">
              <w:rPr>
                <w:rFonts w:cstheme="minorHAnsi"/>
                <w:sz w:val="24"/>
                <w:szCs w:val="24"/>
                <w:lang w:val="uk-UA"/>
              </w:rPr>
              <w:t xml:space="preserve">ставити себе на місце іншого і </w:t>
            </w:r>
            <w:r w:rsidR="003630C8" w:rsidRPr="004C0E30">
              <w:rPr>
                <w:rFonts w:cstheme="minorHAnsi"/>
                <w:sz w:val="24"/>
                <w:szCs w:val="24"/>
                <w:lang w:val="uk-UA"/>
              </w:rPr>
              <w:t>розуміти, що він відчуває</w:t>
            </w:r>
            <w:r w:rsidRPr="004C0E3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957CA" w:rsidRPr="004C0E30" w:rsidRDefault="00C957C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Я вчуся визначати головну думку твору.</w:t>
            </w:r>
          </w:p>
          <w:p w:rsidR="00396FDF" w:rsidRPr="004C0E3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4C0E3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4C0E30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C0E30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4C0E30" w:rsidRDefault="00026157" w:rsidP="00F42F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Народна казка</w:t>
            </w:r>
            <w:r w:rsidR="00086A88" w:rsidRPr="004C0E30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Pr="004C0E30">
              <w:rPr>
                <w:rFonts w:cstheme="minorHAnsi"/>
                <w:sz w:val="24"/>
                <w:szCs w:val="24"/>
                <w:lang w:val="uk-UA"/>
              </w:rPr>
              <w:t>авторська казка</w:t>
            </w:r>
            <w:r w:rsidR="00F42F77" w:rsidRPr="004C0E3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C957CA" w:rsidRPr="004C0E30">
              <w:rPr>
                <w:rFonts w:cstheme="minorHAnsi"/>
                <w:sz w:val="24"/>
                <w:szCs w:val="24"/>
                <w:lang w:val="uk-UA"/>
              </w:rPr>
              <w:t xml:space="preserve"> головна думка твору</w:t>
            </w:r>
            <w:r w:rsidR="001E3AA9" w:rsidRPr="004C0E30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</w:p>
          <w:p w:rsidR="00F42F77" w:rsidRPr="004C0E30" w:rsidRDefault="00F42F77" w:rsidP="00F42F7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2811" w:type="dxa"/>
          </w:tcPr>
          <w:p w:rsidR="00FD6DC8" w:rsidRPr="004C0E30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4C0E3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4C0E3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4C0E30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120674" w:rsidRPr="004C0E30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F42F77" w:rsidRPr="004C0E30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7E6A14" w:rsidRPr="004C0E30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120674" w:rsidRPr="004C0E30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F42F77" w:rsidRPr="004C0E30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7E6A14" w:rsidRPr="004C0E30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120674" w:rsidRPr="004C0E30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D6DC8" w:rsidRPr="004C0E3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4C0E3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4C0E30" w:rsidRDefault="003C4570" w:rsidP="00120674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4C0E30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4C0E30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7E6A14" w:rsidRPr="004C0E30" w:rsidTr="00143201">
        <w:tc>
          <w:tcPr>
            <w:tcW w:w="1253" w:type="dxa"/>
          </w:tcPr>
          <w:p w:rsidR="007E6A14" w:rsidRPr="004C0E30" w:rsidRDefault="007E6A14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7E6A14" w:rsidRPr="004C0E30" w:rsidRDefault="007E6A14" w:rsidP="007E6A14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4C0E30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7E6A14" w:rsidRPr="004C0E30" w:rsidRDefault="007E6A14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7E6A14" w:rsidRPr="004C0E30" w:rsidRDefault="007E6A14" w:rsidP="00120674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C0E30"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Підготовка до сприйняття казки</w:t>
            </w:r>
          </w:p>
          <w:p w:rsidR="007E6A14" w:rsidRPr="004C0E30" w:rsidRDefault="007E6A14" w:rsidP="007E6A14">
            <w:pPr>
              <w:pStyle w:val="Default"/>
              <w:rPr>
                <w:rFonts w:asciiTheme="minorHAnsi" w:hAnsiTheme="minorHAnsi" w:cstheme="minorHAnsi"/>
                <w:i/>
              </w:rPr>
            </w:pPr>
          </w:p>
          <w:p w:rsidR="007E6A14" w:rsidRPr="004C0E30" w:rsidRDefault="001E3AA9" w:rsidP="00A716F7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4C0E30">
              <w:rPr>
                <w:rFonts w:asciiTheme="minorHAnsi" w:hAnsiTheme="minorHAnsi" w:cstheme="minorHAnsi"/>
              </w:rPr>
              <w:t>Чим відрізняється літературна казка від народної?</w:t>
            </w:r>
          </w:p>
          <w:p w:rsidR="009A4B3B" w:rsidRPr="004C0E30" w:rsidRDefault="001E3AA9" w:rsidP="009A4B3B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 w:rsidRPr="004C0E30">
              <w:rPr>
                <w:rFonts w:asciiTheme="minorHAnsi" w:hAnsiTheme="minorHAnsi" w:cstheme="minorHAnsi"/>
              </w:rPr>
              <w:t>Які казки Ганса-Крістіана Андерсена ви знаєте?</w:t>
            </w:r>
          </w:p>
          <w:p w:rsidR="007E6A14" w:rsidRPr="004C0E30" w:rsidRDefault="007E6A14" w:rsidP="007E6A14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9A4B3B" w:rsidRPr="004C0E30" w:rsidTr="00143201">
        <w:tc>
          <w:tcPr>
            <w:tcW w:w="1253" w:type="dxa"/>
          </w:tcPr>
          <w:p w:rsidR="009A4B3B" w:rsidRPr="004C0E30" w:rsidRDefault="009A4B3B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9A4B3B" w:rsidRPr="004C0E30" w:rsidRDefault="009A4B3B" w:rsidP="00120674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C0E30">
              <w:rPr>
                <w:rFonts w:asciiTheme="minorHAnsi" w:hAnsiTheme="minorHAnsi" w:cstheme="minorHAnsi"/>
                <w:b/>
                <w:color w:val="2E74B5" w:themeColor="accent1" w:themeShade="BF"/>
              </w:rPr>
              <w:t>Слухання казки</w:t>
            </w:r>
          </w:p>
          <w:p w:rsidR="009A4B3B" w:rsidRPr="004C0E30" w:rsidRDefault="009A4B3B" w:rsidP="009A4B3B">
            <w:pPr>
              <w:pStyle w:val="Default"/>
              <w:rPr>
                <w:rFonts w:asciiTheme="minorHAnsi" w:hAnsiTheme="minorHAnsi" w:cstheme="minorHAnsi"/>
              </w:rPr>
            </w:pPr>
            <w:r w:rsidRPr="004C0E30">
              <w:rPr>
                <w:rFonts w:asciiTheme="minorHAnsi" w:hAnsiTheme="minorHAnsi" w:cstheme="minorHAnsi"/>
              </w:rPr>
              <w:t>1. Читання тексту вчителем.</w:t>
            </w:r>
          </w:p>
          <w:p w:rsidR="009A4B3B" w:rsidRPr="004C0E30" w:rsidRDefault="009A4B3B" w:rsidP="009A4B3B">
            <w:pPr>
              <w:pStyle w:val="Default"/>
              <w:rPr>
                <w:rFonts w:asciiTheme="minorHAnsi" w:hAnsiTheme="minorHAnsi" w:cstheme="minorHAnsi"/>
              </w:rPr>
            </w:pPr>
          </w:p>
          <w:p w:rsidR="009A4B3B" w:rsidRPr="004C0E30" w:rsidRDefault="001E3AA9" w:rsidP="009A4B3B">
            <w:pPr>
              <w:pStyle w:val="Default"/>
              <w:rPr>
                <w:rFonts w:asciiTheme="minorHAnsi" w:hAnsiTheme="minorHAnsi" w:cstheme="minorHAnsi"/>
              </w:rPr>
            </w:pPr>
            <w:r w:rsidRPr="004C0E30">
              <w:rPr>
                <w:rFonts w:asciiTheme="minorHAnsi" w:hAnsiTheme="minorHAnsi" w:cstheme="minorHAnsi"/>
              </w:rPr>
              <w:t>Що вас найбільше вразило?</w:t>
            </w:r>
          </w:p>
          <w:p w:rsidR="009A4B3B" w:rsidRPr="004C0E30" w:rsidRDefault="009A4B3B" w:rsidP="009A4B3B">
            <w:pPr>
              <w:pStyle w:val="Default"/>
              <w:rPr>
                <w:rFonts w:asciiTheme="minorHAnsi" w:hAnsiTheme="minorHAnsi" w:cstheme="minorHAnsi"/>
              </w:rPr>
            </w:pPr>
          </w:p>
          <w:p w:rsidR="001E3AA9" w:rsidRPr="004C0E30" w:rsidRDefault="009A4B3B" w:rsidP="001E3AA9">
            <w:pPr>
              <w:pStyle w:val="ac"/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C0E30">
              <w:rPr>
                <w:rFonts w:asciiTheme="minorHAnsi" w:hAnsiTheme="minorHAnsi" w:cstheme="minorHAnsi"/>
                <w:sz w:val="24"/>
              </w:rPr>
              <w:lastRenderedPageBreak/>
              <w:t xml:space="preserve">2. Словникова робота </w:t>
            </w:r>
            <w:r w:rsidR="001E3AA9" w:rsidRPr="004C0E30">
              <w:rPr>
                <w:rFonts w:asciiTheme="minorHAnsi" w:hAnsiTheme="minorHAnsi" w:cstheme="minorHAnsi"/>
                <w:sz w:val="24"/>
              </w:rPr>
              <w:t>(плюснули у воду, нічогеньке, шаркніть, юрба, глузували, бідолаха, потвора).</w:t>
            </w:r>
          </w:p>
          <w:p w:rsidR="009A4B3B" w:rsidRPr="004C0E30" w:rsidRDefault="009A4B3B" w:rsidP="009A4B3B">
            <w:pPr>
              <w:pStyle w:val="Default"/>
              <w:rPr>
                <w:rFonts w:asciiTheme="minorHAnsi" w:hAnsiTheme="minorHAnsi" w:cstheme="minorHAnsi"/>
              </w:rPr>
            </w:pPr>
          </w:p>
          <w:p w:rsidR="009A4B3B" w:rsidRPr="004C0E30" w:rsidRDefault="009A4B3B" w:rsidP="00120674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676283" w:rsidRPr="004C0E30" w:rsidTr="00143201">
        <w:tc>
          <w:tcPr>
            <w:tcW w:w="1253" w:type="dxa"/>
          </w:tcPr>
          <w:p w:rsidR="00676283" w:rsidRPr="004C0E30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93015E" w:rsidRPr="004C0E30" w:rsidRDefault="0093015E" w:rsidP="0093015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76283" w:rsidRPr="004C0E30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76283" w:rsidRPr="004C0E30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93015E" w:rsidRPr="004C0E30" w:rsidRDefault="009A4B3B" w:rsidP="0093015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C0E30">
              <w:rPr>
                <w:rFonts w:asciiTheme="minorHAnsi" w:hAnsiTheme="minorHAnsi" w:cstheme="minorHAnsi"/>
                <w:b/>
                <w:color w:val="2E74B5" w:themeColor="accent1" w:themeShade="BF"/>
              </w:rPr>
              <w:t>Поетапна робота з текстом</w:t>
            </w:r>
          </w:p>
          <w:p w:rsidR="0093015E" w:rsidRPr="004C0E30" w:rsidRDefault="00F42F77" w:rsidP="0093015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C0E30">
              <w:rPr>
                <w:rFonts w:asciiTheme="minorHAnsi" w:hAnsiTheme="minorHAnsi" w:cstheme="minorHAnsi"/>
              </w:rPr>
              <w:t>Читання тексту учнями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6"/>
              <w:gridCol w:w="5414"/>
              <w:gridCol w:w="1720"/>
            </w:tblGrid>
            <w:tr w:rsidR="00F42F77" w:rsidRPr="004C0E30" w:rsidTr="0093015E">
              <w:trPr>
                <w:trHeight w:val="1893"/>
              </w:trPr>
              <w:tc>
                <w:tcPr>
                  <w:tcW w:w="0" w:type="auto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93015E" w:rsidRPr="004C0E30" w:rsidRDefault="001E3AA9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 xml:space="preserve">Вибрати багатоскладові слова для гри “Луна” (величезних, здоровеньке, тримається, придивитися, </w:t>
                  </w:r>
                  <w:proofErr w:type="spellStart"/>
                  <w:r w:rsidRPr="004C0E30">
                    <w:rPr>
                      <w:rFonts w:asciiTheme="minorHAnsi" w:hAnsiTheme="minorHAnsi" w:cstheme="minorHAnsi"/>
                    </w:rPr>
                    <w:t>найзнатніша</w:t>
                  </w:r>
                  <w:proofErr w:type="spellEnd"/>
                  <w:r w:rsidRPr="004C0E30">
                    <w:rPr>
                      <w:rFonts w:asciiTheme="minorHAnsi" w:hAnsiTheme="minorHAnsi" w:cstheme="minorHAnsi"/>
                    </w:rPr>
                    <w:t>, неможливо, некрасиво, посміховище, пригнічував...)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93015E" w:rsidRPr="004C0E30" w:rsidRDefault="00F42F77" w:rsidP="00F42F7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>Читання пошепки з учителем</w:t>
                  </w:r>
                  <w:r w:rsidR="0093015E" w:rsidRPr="004C0E30">
                    <w:rPr>
                      <w:rFonts w:asciiTheme="minorHAnsi" w:hAnsiTheme="minorHAnsi" w:cstheme="minorHAnsi"/>
                    </w:rPr>
                    <w:t xml:space="preserve">. </w:t>
                  </w:r>
                </w:p>
              </w:tc>
            </w:tr>
            <w:tr w:rsidR="0093015E" w:rsidRPr="004C0E30" w:rsidTr="00446F68">
              <w:trPr>
                <w:trHeight w:val="1893"/>
              </w:trPr>
              <w:tc>
                <w:tcPr>
                  <w:tcW w:w="0" w:type="auto"/>
                  <w:gridSpan w:val="3"/>
                </w:tcPr>
                <w:p w:rsidR="001E3AA9" w:rsidRPr="004C0E30" w:rsidRDefault="009A4B3B" w:rsidP="001E3AA9">
                  <w:pPr>
                    <w:pStyle w:val="ac"/>
                    <w:spacing w:line="360" w:lineRule="auto"/>
                    <w:rPr>
                      <w:rFonts w:asciiTheme="minorHAnsi" w:hAnsiTheme="minorHAnsi" w:cstheme="minorHAnsi"/>
                      <w:sz w:val="24"/>
                    </w:rPr>
                  </w:pPr>
                  <w:r w:rsidRPr="004C0E30">
                    <w:rPr>
                      <w:rFonts w:asciiTheme="minorHAnsi" w:hAnsiTheme="minorHAnsi" w:cstheme="minorHAnsi"/>
                      <w:sz w:val="24"/>
                    </w:rPr>
                    <w:t>Перевірка першого варіанта</w:t>
                  </w:r>
                  <w:r w:rsidR="00F42F77" w:rsidRPr="004C0E30">
                    <w:rPr>
                      <w:rFonts w:asciiTheme="minorHAnsi" w:hAnsiTheme="minorHAnsi" w:cstheme="minorHAnsi"/>
                      <w:sz w:val="24"/>
                    </w:rPr>
                    <w:t>.</w:t>
                  </w:r>
                  <w:r w:rsidR="001E3AA9" w:rsidRPr="004C0E30">
                    <w:rPr>
                      <w:rFonts w:asciiTheme="minorHAnsi" w:hAnsiTheme="minorHAnsi" w:cstheme="minorHAnsi"/>
                      <w:sz w:val="24"/>
                    </w:rPr>
                    <w:t xml:space="preserve"> </w:t>
                  </w:r>
                  <w:r w:rsidR="001E3AA9" w:rsidRPr="004C0E30">
                    <w:rPr>
                      <w:rFonts w:asciiTheme="minorHAnsi" w:hAnsiTheme="minorHAnsi" w:cstheme="minorHAnsi"/>
                      <w:sz w:val="24"/>
                    </w:rPr>
                    <w:t>Гра “Луна”.</w:t>
                  </w:r>
                </w:p>
                <w:p w:rsidR="0093015E" w:rsidRPr="004C0E30" w:rsidRDefault="0093015E" w:rsidP="00F42F77">
                  <w:pPr>
                    <w:rPr>
                      <w:rFonts w:cstheme="minorHAnsi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676283" w:rsidRPr="004C0E30" w:rsidRDefault="00676283" w:rsidP="009A4B3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B35783" w:rsidRPr="004C0E30" w:rsidTr="00143201">
        <w:tc>
          <w:tcPr>
            <w:tcW w:w="1253" w:type="dxa"/>
          </w:tcPr>
          <w:p w:rsidR="00B35783" w:rsidRPr="004C0E30" w:rsidRDefault="00704E21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B35783" w:rsidRPr="004C0E30" w:rsidRDefault="0093015E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r w:rsidR="009A4B3B" w:rsidRPr="004C0E30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</w:p>
          <w:p w:rsidR="00B35783" w:rsidRPr="004C0E30" w:rsidRDefault="00B35783" w:rsidP="0093015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98"/>
              <w:gridCol w:w="3358"/>
              <w:gridCol w:w="3784"/>
            </w:tblGrid>
            <w:tr w:rsidR="009A4B3B" w:rsidRPr="004C0E30" w:rsidTr="0093015E">
              <w:trPr>
                <w:trHeight w:val="1893"/>
              </w:trPr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ІІ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93015E" w:rsidRPr="004C0E30" w:rsidRDefault="001E3AA9" w:rsidP="00F957FD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>Проглянути текст, відшукати образні слова, вислови (величезні лопухи, здоровенне, чудова ясна погода, плюхнули у воду, жахливий галас, лагідна вдача, перелякано пурхнули...)</w:t>
                  </w:r>
                  <w:r w:rsidR="009A4B3B" w:rsidRPr="004C0E30">
                    <w:rPr>
                      <w:rFonts w:asciiTheme="minorHAnsi" w:hAnsiTheme="minorHAnsi" w:cstheme="minorHAnsi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93015E" w:rsidRPr="004C0E30" w:rsidRDefault="001E3AA9" w:rsidP="00E6768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>Учитель читає ще раз текст, учні запам’ятовують вирази, які їм сподобались (видряпалося з яйця, гарно гребе лапками, шаркніть їй ніжкою, качка почухала йому спину й погладила пір’ячко...)</w:t>
                  </w:r>
                </w:p>
              </w:tc>
            </w:tr>
            <w:tr w:rsidR="0093015E" w:rsidRPr="004C0E30" w:rsidTr="00D514EF">
              <w:trPr>
                <w:trHeight w:val="1893"/>
              </w:trPr>
              <w:tc>
                <w:tcPr>
                  <w:tcW w:w="0" w:type="auto"/>
                  <w:gridSpan w:val="3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>Перевірка всіх завдань. Слухають всі.</w:t>
                  </w:r>
                </w:p>
              </w:tc>
            </w:tr>
          </w:tbl>
          <w:p w:rsidR="00B35783" w:rsidRPr="004C0E30" w:rsidRDefault="00B35783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4C0E30" w:rsidTr="00143201">
        <w:tc>
          <w:tcPr>
            <w:tcW w:w="1253" w:type="dxa"/>
          </w:tcPr>
          <w:p w:rsidR="00A54D36" w:rsidRPr="004C0E30" w:rsidRDefault="00704E21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704E21" w:rsidRPr="004C0E30" w:rsidRDefault="0093015E" w:rsidP="00704E2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704E21" w:rsidRPr="004C0E30" w:rsidRDefault="00704E21" w:rsidP="00704E2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04E21" w:rsidRPr="004C0E30" w:rsidRDefault="00704E21" w:rsidP="00704E2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04E21" w:rsidRPr="004C0E30" w:rsidRDefault="00704E21" w:rsidP="00704E2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04E21" w:rsidRPr="004C0E30" w:rsidRDefault="00704E21" w:rsidP="00704E2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A54D36" w:rsidRPr="004C0E30" w:rsidRDefault="00A54D36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9"/>
              <w:gridCol w:w="4845"/>
              <w:gridCol w:w="2246"/>
            </w:tblGrid>
            <w:tr w:rsidR="00E67687" w:rsidRPr="004C0E30" w:rsidTr="00755D27">
              <w:trPr>
                <w:trHeight w:val="651"/>
              </w:trPr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ІІІ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93015E" w:rsidRPr="004C0E30" w:rsidRDefault="001E3AA9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>Відшукай опорні слова (тріскались, пішли, стрибнули, подвір’я, інша качка, прогнали, похвалила, глузували, штовхали, втекло…)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4C0E30" w:rsidRDefault="0093015E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93015E" w:rsidRPr="004C0E30" w:rsidRDefault="001E3AA9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>Продовжити самостійно читати текст.</w:t>
                  </w:r>
                </w:p>
              </w:tc>
            </w:tr>
          </w:tbl>
          <w:p w:rsidR="00A54D36" w:rsidRPr="004C0E30" w:rsidRDefault="00F957FD" w:rsidP="00E16E6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Перевірка першого варіанта.</w:t>
            </w:r>
          </w:p>
          <w:p w:rsidR="001E3AA9" w:rsidRPr="004C0E30" w:rsidRDefault="001E3AA9" w:rsidP="001E3AA9">
            <w:pPr>
              <w:pStyle w:val="ac"/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C0E30">
              <w:rPr>
                <w:rFonts w:asciiTheme="minorHAnsi" w:hAnsiTheme="minorHAnsi" w:cstheme="minorHAnsi"/>
                <w:sz w:val="24"/>
              </w:rPr>
              <w:t>Учні зачитують опорні слова, інші – знаходять їх у реченнях і зачитують.</w:t>
            </w:r>
          </w:p>
          <w:p w:rsidR="001E3AA9" w:rsidRPr="004C0E30" w:rsidRDefault="001E3AA9" w:rsidP="00E16E6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4C0E30" w:rsidRPr="004C0E30" w:rsidTr="00143201">
        <w:tc>
          <w:tcPr>
            <w:tcW w:w="1253" w:type="dxa"/>
          </w:tcPr>
          <w:p w:rsidR="004C0E30" w:rsidRPr="004C0E30" w:rsidRDefault="004C0E30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"/>
              <w:gridCol w:w="5237"/>
              <w:gridCol w:w="1889"/>
            </w:tblGrid>
            <w:tr w:rsidR="004C0E30" w:rsidRPr="004C0E30" w:rsidTr="0020678C">
              <w:trPr>
                <w:trHeight w:val="651"/>
              </w:trPr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>І</w:t>
                  </w:r>
                  <w:r w:rsidRPr="004C0E30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V</w:t>
                  </w: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lastRenderedPageBreak/>
                    <w:t>Прогляньте текст і подумайте, якою інтонацією треба читати окремі частини казки (коли йдеться про качку і каченят читаємо спокійно, з радістю читаємо про купання каченят в канаві, з сумом – коли качка з каченятами були на подвір’ї, із співчуттям – коли каченя пішло з подвір’я).</w:t>
                  </w:r>
                </w:p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lastRenderedPageBreak/>
                    <w:t xml:space="preserve">Варіант 2 </w:t>
                  </w:r>
                </w:p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lastRenderedPageBreak/>
                    <w:t>Знайти речення із знаками !? і пояснити їх вживання.</w:t>
                  </w:r>
                </w:p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4C0E30" w:rsidRPr="004C0E30" w:rsidRDefault="004C0E30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4C0E30" w:rsidTr="00143201">
        <w:tc>
          <w:tcPr>
            <w:tcW w:w="1253" w:type="dxa"/>
          </w:tcPr>
          <w:p w:rsidR="00704E21" w:rsidRPr="004C0E30" w:rsidRDefault="003326FA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6C2C0B" w:rsidRPr="004C0E30" w:rsidRDefault="006C2C0B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C2C0B" w:rsidRPr="004C0E30" w:rsidRDefault="00755D27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C2C0B" w:rsidRPr="004C0E30" w:rsidRDefault="006C2C0B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C2C0B" w:rsidRPr="004C0E30" w:rsidRDefault="006C2C0B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C2C0B" w:rsidRPr="004C0E30" w:rsidRDefault="006C2C0B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F957FD" w:rsidRPr="004C0E30" w:rsidRDefault="004C0E30" w:rsidP="004C0E30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 w:rsidRPr="004C0E30">
              <w:rPr>
                <w:rFonts w:asciiTheme="minorHAnsi" w:hAnsiTheme="minorHAnsi" w:cstheme="minorHAnsi"/>
              </w:rPr>
              <w:t>Перевірка всіх завдань.</w:t>
            </w:r>
          </w:p>
          <w:p w:rsidR="004C0E30" w:rsidRPr="004C0E30" w:rsidRDefault="004C0E30" w:rsidP="004C0E30">
            <w:pPr>
              <w:pStyle w:val="ac"/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C0E30">
              <w:rPr>
                <w:rFonts w:asciiTheme="minorHAnsi" w:hAnsiTheme="minorHAnsi" w:cstheme="minorHAnsi"/>
                <w:sz w:val="24"/>
              </w:rPr>
              <w:t>Спільне завдання.</w:t>
            </w:r>
          </w:p>
          <w:p w:rsidR="004C0E30" w:rsidRPr="004C0E30" w:rsidRDefault="004C0E30" w:rsidP="004C0E30">
            <w:pPr>
              <w:pStyle w:val="ac"/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C0E30">
              <w:rPr>
                <w:rFonts w:asciiTheme="minorHAnsi" w:hAnsiTheme="minorHAnsi" w:cstheme="minorHAnsi"/>
                <w:sz w:val="24"/>
              </w:rPr>
              <w:t>а) Читання вголос казки “ланцюжком”.</w:t>
            </w:r>
          </w:p>
          <w:p w:rsidR="004C0E30" w:rsidRPr="004C0E30" w:rsidRDefault="004C0E30" w:rsidP="004C0E30">
            <w:pPr>
              <w:pStyle w:val="ac"/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C0E30">
              <w:rPr>
                <w:rFonts w:asciiTheme="minorHAnsi" w:hAnsiTheme="minorHAnsi" w:cstheme="minorHAnsi"/>
                <w:sz w:val="24"/>
              </w:rPr>
              <w:t>б) Завдання 1–4</w:t>
            </w:r>
            <w:r w:rsidRPr="004C0E30">
              <w:rPr>
                <w:rFonts w:asciiTheme="minorHAnsi" w:hAnsiTheme="minorHAnsi" w:cstheme="minorHAnsi"/>
                <w:sz w:val="24"/>
              </w:rPr>
              <w:t xml:space="preserve"> в кінці тексту.</w:t>
            </w:r>
          </w:p>
          <w:p w:rsidR="004C0E30" w:rsidRPr="004C0E30" w:rsidRDefault="004C0E30" w:rsidP="004C0E30">
            <w:pPr>
              <w:pStyle w:val="Default"/>
              <w:spacing w:line="360" w:lineRule="auto"/>
              <w:ind w:left="720"/>
              <w:rPr>
                <w:rFonts w:asciiTheme="minorHAnsi" w:hAnsiTheme="minorHAnsi" w:cstheme="minorHAnsi"/>
              </w:rPr>
            </w:pPr>
          </w:p>
          <w:p w:rsidR="00F957FD" w:rsidRPr="004C0E30" w:rsidRDefault="00F957FD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957FD" w:rsidRPr="004C0E30" w:rsidRDefault="00F957FD" w:rsidP="00E16E6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="004C0E30" w:rsidRPr="004C0E30">
              <w:rPr>
                <w:rFonts w:cstheme="minorHAnsi"/>
                <w:sz w:val="24"/>
                <w:szCs w:val="24"/>
                <w:lang w:val="uk-UA"/>
              </w:rPr>
              <w:t xml:space="preserve"> зошита (самостійно) (роздруківка) з наступним обговоренням.</w:t>
            </w:r>
          </w:p>
          <w:p w:rsidR="00F957FD" w:rsidRPr="004C0E30" w:rsidRDefault="00F957FD" w:rsidP="004C0E3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326FA" w:rsidRPr="004C0E30" w:rsidTr="00143201">
        <w:tc>
          <w:tcPr>
            <w:tcW w:w="1253" w:type="dxa"/>
          </w:tcPr>
          <w:p w:rsidR="003326FA" w:rsidRPr="004C0E30" w:rsidRDefault="003326FA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3326FA" w:rsidRPr="004C0E30" w:rsidRDefault="003326FA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4C0E30" w:rsidRDefault="004C0E30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плану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297"/>
              <w:gridCol w:w="3321"/>
            </w:tblGrid>
            <w:tr w:rsidR="004C0E30" w:rsidRPr="004C0E30" w:rsidTr="0020678C">
              <w:trPr>
                <w:trHeight w:val="651"/>
              </w:trPr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4C0E30" w:rsidRPr="004C0E30" w:rsidRDefault="004C0E30" w:rsidP="004C0E30">
                  <w:pPr>
                    <w:pStyle w:val="ac"/>
                    <w:spacing w:line="360" w:lineRule="auto"/>
                    <w:rPr>
                      <w:rFonts w:asciiTheme="minorHAnsi" w:hAnsiTheme="minorHAnsi" w:cstheme="minorHAnsi"/>
                      <w:sz w:val="24"/>
                    </w:rPr>
                  </w:pPr>
                  <w:r w:rsidRPr="004C0E30">
                    <w:rPr>
                      <w:rFonts w:asciiTheme="minorHAnsi" w:hAnsiTheme="minorHAnsi" w:cstheme="minorHAnsi"/>
                      <w:sz w:val="24"/>
                    </w:rPr>
                    <w:t>Продивись мовчки текст і поділи його на частини. Подумай, про що буде йти мова в кожній частині (в першій частині йдеться про качку і каченят, в другій – про купання в канаві, в третій – про вихід качки з каченятами на пташине подвір</w:t>
                  </w:r>
                  <w:r w:rsidRPr="004C0E30">
                    <w:rPr>
                      <w:rFonts w:asciiTheme="minorHAnsi" w:hAnsiTheme="minorHAnsi" w:cstheme="minorHAnsi"/>
                      <w:sz w:val="24"/>
                      <w:lang w:val="ru-RU"/>
                    </w:rPr>
                    <w:t>’</w:t>
                  </w:r>
                  <w:r w:rsidRPr="004C0E30">
                    <w:rPr>
                      <w:rFonts w:asciiTheme="minorHAnsi" w:hAnsiTheme="minorHAnsi" w:cstheme="minorHAnsi"/>
                      <w:sz w:val="24"/>
                    </w:rPr>
                    <w:t>я, в четвертій – про глузування з каченяти).</w:t>
                  </w:r>
                </w:p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>Добери багато сюжетних малюнків (качка сидить на гнізді; качка з каченятами, біля неї стоїть здоровенне каченя; канава, в ній плавають каченята; качки скубуть каченя, каченя тікає...)</w:t>
                  </w:r>
                </w:p>
              </w:tc>
            </w:tr>
          </w:tbl>
          <w:p w:rsidR="004C0E30" w:rsidRPr="004C0E30" w:rsidRDefault="004C0E30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75504E" w:rsidRPr="004C0E30" w:rsidRDefault="004C0E30" w:rsidP="0075504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Перевірка завдань</w:t>
            </w:r>
          </w:p>
          <w:p w:rsidR="0075504E" w:rsidRPr="004C0E30" w:rsidRDefault="0075504E" w:rsidP="0089776A">
            <w:pPr>
              <w:pStyle w:val="a8"/>
              <w:rPr>
                <w:rFonts w:cstheme="minorHAnsi"/>
                <w:b/>
                <w:i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4C0E30" w:rsidRPr="004C0E30" w:rsidTr="00143201">
        <w:tc>
          <w:tcPr>
            <w:tcW w:w="1253" w:type="dxa"/>
          </w:tcPr>
          <w:p w:rsidR="004C0E30" w:rsidRPr="004C0E30" w:rsidRDefault="004C0E30" w:rsidP="004C0E3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C0E30" w:rsidRPr="004C0E30" w:rsidRDefault="004C0E30" w:rsidP="004C0E3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плану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3628"/>
              <w:gridCol w:w="3990"/>
            </w:tblGrid>
            <w:tr w:rsidR="004C0E30" w:rsidRPr="004C0E30" w:rsidTr="0020678C">
              <w:trPr>
                <w:trHeight w:val="651"/>
              </w:trPr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4C0E30" w:rsidRPr="004C0E30" w:rsidRDefault="004C0E30" w:rsidP="004C0E30">
                  <w:pPr>
                    <w:pStyle w:val="ac"/>
                    <w:spacing w:line="360" w:lineRule="auto"/>
                    <w:rPr>
                      <w:rFonts w:asciiTheme="minorHAnsi" w:hAnsiTheme="minorHAnsi" w:cstheme="minorHAnsi"/>
                      <w:sz w:val="24"/>
                    </w:rPr>
                  </w:pPr>
                  <w:r w:rsidRPr="004C0E30">
                    <w:rPr>
                      <w:rFonts w:asciiTheme="minorHAnsi" w:hAnsiTheme="minorHAnsi" w:cstheme="minorHAnsi"/>
                      <w:sz w:val="24"/>
                    </w:rPr>
                    <w:t>Доберіть заголовки до кожної частини.</w:t>
                  </w:r>
                  <w:r w:rsidRPr="004C0E30">
                    <w:rPr>
                      <w:rFonts w:asciiTheme="minorHAnsi" w:hAnsiTheme="minorHAnsi" w:cstheme="minorHAnsi"/>
                      <w:sz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4C0E30" w:rsidRPr="004C0E30" w:rsidRDefault="004C0E30" w:rsidP="004C0E30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4C0E30">
                    <w:rPr>
                      <w:rFonts w:asciiTheme="minorHAnsi" w:hAnsiTheme="minorHAnsi" w:cstheme="minorHAnsi"/>
                    </w:rPr>
                    <w:t>Виберіть основні малюнки і підписи до них.</w:t>
                  </w:r>
                </w:p>
              </w:tc>
            </w:tr>
          </w:tbl>
          <w:p w:rsidR="004C0E30" w:rsidRPr="004C0E30" w:rsidRDefault="004C0E30" w:rsidP="004C0E3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C0E30" w:rsidRPr="004C0E30" w:rsidRDefault="004C0E30" w:rsidP="004C0E30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sz w:val="24"/>
                <w:szCs w:val="24"/>
                <w:lang w:val="uk-UA"/>
              </w:rPr>
              <w:t>Перевірка завдань</w:t>
            </w:r>
          </w:p>
          <w:p w:rsidR="004C0E30" w:rsidRPr="004C0E30" w:rsidRDefault="004C0E30" w:rsidP="004C0E30">
            <w:pPr>
              <w:pStyle w:val="ac"/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C0E30">
              <w:rPr>
                <w:rFonts w:asciiTheme="minorHAnsi" w:hAnsiTheme="minorHAnsi" w:cstheme="minorHAnsi"/>
                <w:sz w:val="24"/>
              </w:rPr>
              <w:t>Спільне завдання.</w:t>
            </w:r>
          </w:p>
          <w:p w:rsidR="004C0E30" w:rsidRPr="004C0E30" w:rsidRDefault="004C0E30" w:rsidP="004C0E30">
            <w:pPr>
              <w:pStyle w:val="ac"/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C0E30">
              <w:rPr>
                <w:rFonts w:asciiTheme="minorHAnsi" w:hAnsiTheme="minorHAnsi" w:cstheme="minorHAnsi"/>
                <w:sz w:val="24"/>
              </w:rPr>
              <w:lastRenderedPageBreak/>
              <w:t>а) Відбір кращих заголовків для плану (1. Качка з каченятами. 2. Купання в канаві. 3. На пташиному подвір</w:t>
            </w:r>
            <w:r w:rsidRPr="004C0E30">
              <w:rPr>
                <w:rFonts w:asciiTheme="minorHAnsi" w:hAnsiTheme="minorHAnsi" w:cstheme="minorHAnsi"/>
                <w:sz w:val="24"/>
                <w:lang w:val="ru-RU"/>
              </w:rPr>
              <w:t>’</w:t>
            </w:r>
            <w:r w:rsidRPr="004C0E30">
              <w:rPr>
                <w:rFonts w:asciiTheme="minorHAnsi" w:hAnsiTheme="minorHAnsi" w:cstheme="minorHAnsi"/>
                <w:sz w:val="24"/>
              </w:rPr>
              <w:t>ї. 4. Глузування. 5. Каченя тікає.)</w:t>
            </w:r>
          </w:p>
          <w:p w:rsidR="004C0E30" w:rsidRPr="004C0E30" w:rsidRDefault="004C0E30" w:rsidP="004C0E30">
            <w:pPr>
              <w:pStyle w:val="ac"/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C0E30">
              <w:rPr>
                <w:rFonts w:asciiTheme="minorHAnsi" w:hAnsiTheme="minorHAnsi" w:cstheme="minorHAnsi"/>
                <w:sz w:val="24"/>
              </w:rPr>
              <w:t>б) Переказування за планом.</w:t>
            </w:r>
          </w:p>
          <w:p w:rsidR="004C0E30" w:rsidRPr="004C0E30" w:rsidRDefault="004C0E30" w:rsidP="004C0E30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4C0E30" w:rsidRPr="004C0E30" w:rsidRDefault="004C0E30" w:rsidP="004C0E30">
            <w:pPr>
              <w:pStyle w:val="a8"/>
              <w:rPr>
                <w:rFonts w:cstheme="minorHAnsi"/>
                <w:b/>
                <w:i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4C0E30" w:rsidRPr="004C0E30" w:rsidTr="00143201">
        <w:tc>
          <w:tcPr>
            <w:tcW w:w="1253" w:type="dxa"/>
          </w:tcPr>
          <w:p w:rsidR="004C0E30" w:rsidRPr="004C0E30" w:rsidRDefault="004C0E30" w:rsidP="004C0E3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C0E30" w:rsidRPr="004C0E30" w:rsidRDefault="004C0E30" w:rsidP="004C0E30">
            <w:pPr>
              <w:rPr>
                <w:rFonts w:cstheme="minorHAnsi"/>
                <w:b/>
                <w:color w:val="5B9BD5" w:themeColor="accent1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color w:val="5B9BD5" w:themeColor="accent1"/>
                <w:sz w:val="24"/>
                <w:szCs w:val="24"/>
                <w:lang w:val="uk-UA"/>
              </w:rPr>
              <w:t>Підсумок</w:t>
            </w:r>
            <w:r>
              <w:rPr>
                <w:rFonts w:cstheme="minorHAnsi"/>
                <w:b/>
                <w:color w:val="5B9BD5" w:themeColor="accent1"/>
                <w:sz w:val="24"/>
                <w:szCs w:val="24"/>
                <w:lang w:val="uk-UA"/>
              </w:rPr>
              <w:t xml:space="preserve"> уроку</w:t>
            </w:r>
          </w:p>
          <w:p w:rsidR="004C0E30" w:rsidRDefault="004C0E30" w:rsidP="004C0E3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C0E30" w:rsidRPr="004C0E30" w:rsidRDefault="004C0E30" w:rsidP="004C0E3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0E30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Pr="004C0E30">
              <w:rPr>
                <w:rFonts w:cstheme="minorHAnsi"/>
                <w:sz w:val="24"/>
                <w:szCs w:val="24"/>
                <w:lang w:val="uk-UA"/>
              </w:rPr>
              <w:t xml:space="preserve"> зошита (самостійно) (роздруківка) з наступним обговоренням.</w:t>
            </w:r>
          </w:p>
          <w:p w:rsidR="004C0E30" w:rsidRPr="004C0E30" w:rsidRDefault="004C0E30" w:rsidP="004C0E3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3C2671" w:rsidRPr="004C0E30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4C0E30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567939" w:rsidRPr="004C0E30" w:rsidRDefault="00567939" w:rsidP="00567939">
      <w:pPr>
        <w:rPr>
          <w:rFonts w:cstheme="minorHAnsi"/>
          <w:sz w:val="24"/>
          <w:szCs w:val="24"/>
          <w:lang w:val="uk-UA"/>
        </w:rPr>
      </w:pPr>
      <w:r w:rsidRPr="004C0E30">
        <w:rPr>
          <w:rFonts w:cstheme="minorHAnsi"/>
          <w:sz w:val="24"/>
          <w:szCs w:val="24"/>
          <w:vertAlign w:val="superscript"/>
          <w:lang w:val="uk-UA"/>
        </w:rPr>
        <w:t>2</w:t>
      </w:r>
      <w:r w:rsidRPr="004C0E30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4C0E30" w:rsidRDefault="00567939" w:rsidP="00567939">
      <w:pPr>
        <w:rPr>
          <w:rFonts w:cstheme="minorHAnsi"/>
          <w:sz w:val="24"/>
          <w:szCs w:val="24"/>
          <w:lang w:val="uk-UA"/>
        </w:rPr>
      </w:pPr>
      <w:r w:rsidRPr="004C0E30">
        <w:rPr>
          <w:rFonts w:cstheme="minorHAnsi"/>
          <w:sz w:val="24"/>
          <w:szCs w:val="24"/>
          <w:lang w:val="uk-UA"/>
        </w:rPr>
        <w:t>• • робота в парах</w:t>
      </w:r>
    </w:p>
    <w:p w:rsidR="001E3AA9" w:rsidRPr="004C0E30" w:rsidRDefault="00567939">
      <w:pPr>
        <w:rPr>
          <w:rFonts w:cstheme="minorHAnsi"/>
          <w:sz w:val="24"/>
          <w:szCs w:val="24"/>
          <w:lang w:val="uk-UA"/>
        </w:rPr>
      </w:pPr>
      <w:r w:rsidRPr="004C0E30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1E3AA9" w:rsidRPr="004C0E30" w:rsidRDefault="001E3AA9">
      <w:pPr>
        <w:rPr>
          <w:rFonts w:cstheme="minorHAnsi"/>
          <w:sz w:val="24"/>
          <w:szCs w:val="24"/>
          <w:lang w:val="uk-UA"/>
        </w:rPr>
      </w:pPr>
      <w:r w:rsidRPr="004C0E30">
        <w:rPr>
          <w:rFonts w:cstheme="minorHAnsi"/>
          <w:sz w:val="24"/>
          <w:szCs w:val="24"/>
          <w:lang w:val="uk-UA"/>
        </w:rPr>
        <w:br w:type="page"/>
      </w:r>
    </w:p>
    <w:p w:rsidR="0075504E" w:rsidRPr="004C0E30" w:rsidRDefault="001E3AA9">
      <w:pPr>
        <w:rPr>
          <w:rFonts w:cstheme="minorHAnsi"/>
          <w:sz w:val="24"/>
          <w:szCs w:val="24"/>
          <w:lang w:val="uk-UA"/>
        </w:rPr>
      </w:pPr>
      <w:r w:rsidRPr="004C0E30">
        <w:rPr>
          <w:rFonts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3DA7A828" wp14:editId="0A917417">
            <wp:extent cx="5667375" cy="845930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0269" cy="8463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7939" w:rsidRPr="004C0E30" w:rsidRDefault="00567939" w:rsidP="00567939">
      <w:pPr>
        <w:rPr>
          <w:rFonts w:cstheme="minorHAnsi"/>
          <w:sz w:val="24"/>
          <w:szCs w:val="24"/>
          <w:lang w:val="uk-UA"/>
        </w:rPr>
      </w:pPr>
    </w:p>
    <w:sectPr w:rsidR="00567939" w:rsidRPr="004C0E30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6F5" w:rsidRDefault="00C656F5" w:rsidP="003C2671">
      <w:pPr>
        <w:spacing w:after="0" w:line="240" w:lineRule="auto"/>
      </w:pPr>
      <w:r>
        <w:separator/>
      </w:r>
    </w:p>
  </w:endnote>
  <w:endnote w:type="continuationSeparator" w:id="0">
    <w:p w:rsidR="00C656F5" w:rsidRDefault="00C656F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656F5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6F5" w:rsidRDefault="00C656F5" w:rsidP="003C2671">
      <w:pPr>
        <w:spacing w:after="0" w:line="240" w:lineRule="auto"/>
      </w:pPr>
      <w:r>
        <w:separator/>
      </w:r>
    </w:p>
  </w:footnote>
  <w:footnote w:type="continuationSeparator" w:id="0">
    <w:p w:rsidR="00C656F5" w:rsidRDefault="00C656F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E767A"/>
    <w:multiLevelType w:val="hybridMultilevel"/>
    <w:tmpl w:val="7E642B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4608B"/>
    <w:multiLevelType w:val="hybridMultilevel"/>
    <w:tmpl w:val="D76286BA"/>
    <w:lvl w:ilvl="0" w:tplc="C722F468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9409C"/>
    <w:multiLevelType w:val="hybridMultilevel"/>
    <w:tmpl w:val="E7369D3A"/>
    <w:lvl w:ilvl="0" w:tplc="14C8BBD8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26157"/>
    <w:rsid w:val="00055745"/>
    <w:rsid w:val="00066466"/>
    <w:rsid w:val="00086A88"/>
    <w:rsid w:val="001133EE"/>
    <w:rsid w:val="00120674"/>
    <w:rsid w:val="0012137C"/>
    <w:rsid w:val="001235C2"/>
    <w:rsid w:val="00143201"/>
    <w:rsid w:val="001E3AA9"/>
    <w:rsid w:val="002454C9"/>
    <w:rsid w:val="00280148"/>
    <w:rsid w:val="002B539C"/>
    <w:rsid w:val="002E376C"/>
    <w:rsid w:val="002F2419"/>
    <w:rsid w:val="003026D9"/>
    <w:rsid w:val="00325AA4"/>
    <w:rsid w:val="003326FA"/>
    <w:rsid w:val="003446A4"/>
    <w:rsid w:val="003630C8"/>
    <w:rsid w:val="00396FDF"/>
    <w:rsid w:val="003C2671"/>
    <w:rsid w:val="003C4570"/>
    <w:rsid w:val="00427623"/>
    <w:rsid w:val="00485F70"/>
    <w:rsid w:val="004C0E30"/>
    <w:rsid w:val="00566EEF"/>
    <w:rsid w:val="00567939"/>
    <w:rsid w:val="00617ED4"/>
    <w:rsid w:val="00676283"/>
    <w:rsid w:val="00681AAA"/>
    <w:rsid w:val="006C2C0B"/>
    <w:rsid w:val="00704E21"/>
    <w:rsid w:val="0075504E"/>
    <w:rsid w:val="00755D27"/>
    <w:rsid w:val="00767699"/>
    <w:rsid w:val="007D4333"/>
    <w:rsid w:val="007E091A"/>
    <w:rsid w:val="007E1569"/>
    <w:rsid w:val="007E6A14"/>
    <w:rsid w:val="00807B0D"/>
    <w:rsid w:val="0089776A"/>
    <w:rsid w:val="008A64E2"/>
    <w:rsid w:val="0093015E"/>
    <w:rsid w:val="00933EBF"/>
    <w:rsid w:val="009964F1"/>
    <w:rsid w:val="009A4B3B"/>
    <w:rsid w:val="009B2B37"/>
    <w:rsid w:val="00A055B0"/>
    <w:rsid w:val="00A54D36"/>
    <w:rsid w:val="00A55EFA"/>
    <w:rsid w:val="00AB356F"/>
    <w:rsid w:val="00AD4A66"/>
    <w:rsid w:val="00B35783"/>
    <w:rsid w:val="00BD00A3"/>
    <w:rsid w:val="00C22342"/>
    <w:rsid w:val="00C24B5E"/>
    <w:rsid w:val="00C656F5"/>
    <w:rsid w:val="00C957CA"/>
    <w:rsid w:val="00C96C52"/>
    <w:rsid w:val="00CC1AF0"/>
    <w:rsid w:val="00CF0E0D"/>
    <w:rsid w:val="00D44ED9"/>
    <w:rsid w:val="00E16E62"/>
    <w:rsid w:val="00E67687"/>
    <w:rsid w:val="00EA2621"/>
    <w:rsid w:val="00F42F77"/>
    <w:rsid w:val="00F957FD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E7131"/>
  <w15:docId w15:val="{5997673C-CBCD-4A78-B313-A327302F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06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styleId="ac">
    <w:name w:val="Body Text"/>
    <w:basedOn w:val="a"/>
    <w:link w:val="ad"/>
    <w:semiHidden/>
    <w:rsid w:val="001E3A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1E3AA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1F2070"/>
    <w:rsid w:val="00204105"/>
    <w:rsid w:val="006500AE"/>
    <w:rsid w:val="008A7476"/>
    <w:rsid w:val="00944188"/>
    <w:rsid w:val="00AC0DF4"/>
    <w:rsid w:val="00B12989"/>
    <w:rsid w:val="00C505DD"/>
    <w:rsid w:val="00D0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680</Words>
  <Characters>3955</Characters>
  <Application>Microsoft Office Word</Application>
  <DocSecurity>0</DocSecurity>
  <Lines>197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</cp:revision>
  <dcterms:created xsi:type="dcterms:W3CDTF">2019-12-15T11:51:00Z</dcterms:created>
  <dcterms:modified xsi:type="dcterms:W3CDTF">2019-12-15T13:40:00Z</dcterms:modified>
</cp:coreProperties>
</file>