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DA8" w:rsidRPr="005538FA" w:rsidRDefault="00274DA8" w:rsidP="00274DA8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5538FA">
        <w:rPr>
          <w:rFonts w:cstheme="minorHAnsi"/>
          <w:sz w:val="32"/>
          <w:szCs w:val="32"/>
          <w:lang w:val="uk-UA"/>
        </w:rPr>
        <w:t xml:space="preserve">Тема уроку: </w:t>
      </w:r>
      <w:r w:rsidRPr="00274DA8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Тематичні групи слів</w:t>
      </w:r>
      <w:r>
        <w:rPr>
          <w:rFonts w:cstheme="minorHAnsi"/>
          <w:sz w:val="24"/>
          <w:szCs w:val="24"/>
        </w:rPr>
        <w:t xml:space="preserve"> </w:t>
      </w:r>
    </w:p>
    <w:p w:rsidR="00274DA8" w:rsidRPr="005538FA" w:rsidRDefault="00274DA8" w:rsidP="00274DA8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74DA8" w:rsidRPr="005538FA" w:rsidTr="000772C4">
        <w:tc>
          <w:tcPr>
            <w:tcW w:w="9309" w:type="dxa"/>
            <w:gridSpan w:val="3"/>
          </w:tcPr>
          <w:p w:rsidR="00274DA8" w:rsidRPr="00BA29BB" w:rsidRDefault="00274DA8" w:rsidP="000772C4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BA29BB">
              <w:rPr>
                <w:rFonts w:asciiTheme="minorHAnsi" w:hAnsiTheme="minorHAnsi" w:cstheme="minorHAnsi"/>
                <w:color w:val="auto"/>
                <w:lang w:val="uk-UA"/>
              </w:rPr>
              <w:t xml:space="preserve">Очікувані результати: </w:t>
            </w:r>
          </w:p>
          <w:p w:rsidR="00274DA8" w:rsidRPr="00BA29BB" w:rsidRDefault="00AF676E" w:rsidP="00AF676E">
            <w:pPr>
              <w:widowControl w:val="0"/>
              <w:rPr>
                <w:rFonts w:cstheme="minorHAnsi"/>
                <w:sz w:val="24"/>
                <w:szCs w:val="24"/>
                <w:lang w:val="uk-UA"/>
              </w:rPr>
            </w:pPr>
            <w:r w:rsidRPr="00AF676E">
              <w:rPr>
                <w:rFonts w:cstheme="minorHAnsi"/>
                <w:sz w:val="24"/>
                <w:szCs w:val="24"/>
                <w:lang w:val="uk-UA"/>
              </w:rPr>
              <w:t>- з увагою сприймає усні репліки й доречно реагує на усну інформацію в діалозі (погоджується або не погоджується, виконує певні дії у відповідь на прохання чи відповідно до інструкції) [2 МОВ 1-1.1-1];</w:t>
            </w:r>
            <w:r w:rsidRPr="00AF676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74DA8" w:rsidRPr="00BA29B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74DA8" w:rsidRPr="00D23A17">
              <w:rPr>
                <w:rFonts w:cstheme="minorHAnsi"/>
                <w:sz w:val="24"/>
                <w:szCs w:val="24"/>
                <w:lang w:val="uk-UA"/>
              </w:rPr>
              <w:t>- обирає букви на позначення звуків на письмі, враховуючи правила позначення твердості – м’якості приголосних звуків, звука [й] в різних позиціях слова, подовжених приголосних звуків [2 МОВ 5-4.1-3]; - записує окремі слова та речення, дотримуючись опрацьованих правил щодо оформлення речення на письмі, а також слів, які пишуться так, як вимовляються [2 МОВ 3-3.1-4]</w:t>
            </w:r>
            <w:r w:rsidR="00274DA8" w:rsidRPr="00BA29B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274DA8" w:rsidRPr="005538FA" w:rsidTr="000772C4">
        <w:tc>
          <w:tcPr>
            <w:tcW w:w="3521" w:type="dxa"/>
          </w:tcPr>
          <w:p w:rsidR="00274DA8" w:rsidRPr="005538FA" w:rsidRDefault="00274DA8" w:rsidP="000772C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F713D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274DA8" w:rsidRPr="002C01A4" w:rsidRDefault="00274DA8" w:rsidP="00274DA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01A4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F676E">
              <w:rPr>
                <w:rFonts w:cstheme="minorHAnsi"/>
                <w:sz w:val="24"/>
                <w:szCs w:val="24"/>
                <w:lang w:val="uk-UA"/>
              </w:rPr>
              <w:t>знаю, що слова можна об’єднати в групи за темами</w:t>
            </w:r>
            <w:r w:rsidRPr="002C01A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74DA8" w:rsidRPr="002C01A4" w:rsidRDefault="00274DA8" w:rsidP="00274DA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01A4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F676E">
              <w:rPr>
                <w:rFonts w:cstheme="minorHAnsi"/>
                <w:sz w:val="24"/>
                <w:szCs w:val="24"/>
                <w:lang w:val="uk-UA"/>
              </w:rPr>
              <w:t>можу дати назву тематичній групі слів</w:t>
            </w:r>
            <w:bookmarkStart w:id="0" w:name="_GoBack"/>
            <w:bookmarkEnd w:id="0"/>
            <w:r w:rsidRPr="002C01A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74DA8" w:rsidRDefault="00274DA8" w:rsidP="00274DA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01A4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F676E">
              <w:rPr>
                <w:rFonts w:cstheme="minorHAnsi"/>
                <w:sz w:val="24"/>
                <w:szCs w:val="24"/>
                <w:lang w:val="uk-UA"/>
              </w:rPr>
              <w:t>вмію складати тематичну групу слів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74DA8" w:rsidRPr="002C01A4" w:rsidRDefault="00AF676E" w:rsidP="00274DA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знаходити зайве слово в тематичній групі</w:t>
            </w:r>
            <w:r w:rsidR="00274DA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74DA8" w:rsidRPr="005538FA" w:rsidRDefault="00274DA8" w:rsidP="000772C4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F866CA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F866CA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74DA8" w:rsidRPr="005538FA" w:rsidRDefault="00274DA8" w:rsidP="000772C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274DA8" w:rsidRPr="005538FA" w:rsidRDefault="00AF676E" w:rsidP="000772C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Тематична група слів</w:t>
            </w:r>
          </w:p>
        </w:tc>
        <w:tc>
          <w:tcPr>
            <w:tcW w:w="2811" w:type="dxa"/>
          </w:tcPr>
          <w:p w:rsidR="00274DA8" w:rsidRPr="005538FA" w:rsidRDefault="00274DA8" w:rsidP="000772C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74DA8" w:rsidRPr="005538FA" w:rsidRDefault="00274DA8" w:rsidP="00274DA8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Підручник, зошит </w:t>
            </w:r>
            <w:r>
              <w:rPr>
                <w:rFonts w:cstheme="minorHAnsi"/>
                <w:sz w:val="24"/>
                <w:szCs w:val="24"/>
                <w:lang w:val="en-US"/>
              </w:rPr>
              <w:t>[</w:t>
            </w:r>
            <w:r>
              <w:rPr>
                <w:rFonts w:cstheme="minorHAnsi"/>
                <w:sz w:val="24"/>
                <w:szCs w:val="24"/>
              </w:rPr>
              <w:t>38;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E1C8B">
              <w:rPr>
                <w:rFonts w:cstheme="minorHAnsi"/>
                <w:i/>
                <w:sz w:val="24"/>
                <w:szCs w:val="24"/>
                <w:lang w:val="en-US"/>
              </w:rPr>
              <w:t>24</w:t>
            </w:r>
            <w:r>
              <w:rPr>
                <w:rFonts w:cstheme="minorHAnsi"/>
                <w:sz w:val="24"/>
                <w:szCs w:val="24"/>
                <w:lang w:val="en-US"/>
              </w:rPr>
              <w:t>]</w:t>
            </w:r>
          </w:p>
          <w:p w:rsidR="00274DA8" w:rsidRPr="005538FA" w:rsidRDefault="00274DA8" w:rsidP="000772C4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274DA8" w:rsidRPr="005538FA" w:rsidRDefault="00274DA8" w:rsidP="000772C4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274DA8" w:rsidRPr="005538FA" w:rsidRDefault="00274DA8" w:rsidP="00274DA8">
      <w:pPr>
        <w:spacing w:after="0" w:line="240" w:lineRule="auto"/>
        <w:rPr>
          <w:rFonts w:cstheme="minorHAnsi"/>
          <w:lang w:val="uk-UA"/>
        </w:rPr>
      </w:pPr>
    </w:p>
    <w:p w:rsidR="00274DA8" w:rsidRPr="005538FA" w:rsidRDefault="00274DA8" w:rsidP="00274DA8">
      <w:pPr>
        <w:spacing w:after="0" w:line="240" w:lineRule="auto"/>
        <w:rPr>
          <w:rFonts w:cstheme="minorHAnsi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274DA8" w:rsidRPr="005538FA" w:rsidTr="000772C4">
        <w:tc>
          <w:tcPr>
            <w:tcW w:w="1253" w:type="dxa"/>
          </w:tcPr>
          <w:p w:rsidR="00274DA8" w:rsidRPr="005538FA" w:rsidRDefault="00274DA8" w:rsidP="000772C4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1</w:t>
            </w:r>
          </w:p>
          <w:p w:rsidR="00826B9F" w:rsidRDefault="00826B9F" w:rsidP="00826B9F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  <w:r>
              <w:rPr>
                <w:rFonts w:cstheme="minorHAnsi"/>
                <w:lang w:val="uk-UA"/>
              </w:rPr>
              <w:t xml:space="preserve"> </w:t>
            </w:r>
          </w:p>
          <w:p w:rsidR="00274DA8" w:rsidRPr="005538FA" w:rsidRDefault="00274DA8" w:rsidP="000772C4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274DA8" w:rsidRDefault="00C54BAA" w:rsidP="000772C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274DA8" w:rsidRDefault="00274DA8" w:rsidP="000772C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274DA8" w:rsidRDefault="00274DA8" w:rsidP="000772C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74DA8" w:rsidRDefault="00274DA8" w:rsidP="000772C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34E2E">
              <w:rPr>
                <w:rFonts w:cstheme="minorHAnsi"/>
                <w:sz w:val="24"/>
                <w:szCs w:val="24"/>
                <w:lang w:val="uk-UA"/>
              </w:rPr>
              <w:t>1.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 Завдання 1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 (с. </w:t>
            </w:r>
            <w:r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5E092A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).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274DA8" w:rsidRDefault="005E092A" w:rsidP="00274DA8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Прочитати. Придумати назву для кожної групи.</w:t>
            </w:r>
          </w:p>
          <w:p w:rsidR="005E092A" w:rsidRDefault="005E092A" w:rsidP="005E092A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5E092A" w:rsidRDefault="005E092A" w:rsidP="005E092A">
            <w:pPr>
              <w:pStyle w:val="a6"/>
              <w:numPr>
                <w:ilvl w:val="0"/>
                <w:numId w:val="6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5E092A">
              <w:rPr>
                <w:rFonts w:cstheme="minorHAnsi"/>
                <w:i/>
                <w:sz w:val="24"/>
                <w:szCs w:val="24"/>
                <w:lang w:val="uk-UA"/>
              </w:rPr>
              <w:t>пори року (доповнити неможливо); 2) їжа; 3) одяг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;</w:t>
            </w:r>
            <w:r w:rsidRPr="005E092A">
              <w:rPr>
                <w:rFonts w:cstheme="minorHAnsi"/>
                <w:i/>
                <w:sz w:val="24"/>
                <w:szCs w:val="24"/>
                <w:lang w:val="uk-UA"/>
              </w:rPr>
              <w:t xml:space="preserve"> 4) назви неохайних</w:t>
            </w:r>
            <w:r w:rsidR="00826B9F">
              <w:rPr>
                <w:rFonts w:cstheme="minorHAnsi"/>
                <w:i/>
                <w:sz w:val="24"/>
                <w:szCs w:val="24"/>
                <w:lang w:val="uk-UA"/>
              </w:rPr>
              <w:t>, брудних</w:t>
            </w:r>
            <w:r w:rsidRPr="005E092A">
              <w:rPr>
                <w:rFonts w:cstheme="minorHAnsi"/>
                <w:i/>
                <w:sz w:val="24"/>
                <w:szCs w:val="24"/>
                <w:lang w:val="uk-UA"/>
              </w:rPr>
              <w:t xml:space="preserve"> людей (нехлюй, шмаровоз,</w:t>
            </w:r>
            <w:r w:rsidR="00826B9F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26B9F">
              <w:rPr>
                <w:rFonts w:cstheme="minorHAnsi"/>
                <w:i/>
                <w:sz w:val="24"/>
                <w:szCs w:val="24"/>
                <w:lang w:val="uk-UA"/>
              </w:rPr>
              <w:t>за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дрипа</w:t>
            </w:r>
            <w:proofErr w:type="spellEnd"/>
            <w:r w:rsidR="00826B9F">
              <w:rPr>
                <w:rFonts w:cstheme="minorHAnsi"/>
                <w:i/>
                <w:sz w:val="24"/>
                <w:szCs w:val="24"/>
                <w:lang w:val="uk-UA"/>
              </w:rPr>
              <w:t>,</w:t>
            </w:r>
            <w:r w:rsidRPr="005E092A">
              <w:rPr>
                <w:rFonts w:cstheme="minorHAnsi"/>
                <w:i/>
                <w:sz w:val="24"/>
                <w:szCs w:val="24"/>
                <w:lang w:val="uk-UA"/>
              </w:rPr>
              <w:t xml:space="preserve"> груб. свиня)</w:t>
            </w:r>
          </w:p>
          <w:p w:rsidR="005E092A" w:rsidRDefault="005E092A" w:rsidP="005E092A">
            <w:pPr>
              <w:pStyle w:val="a6"/>
              <w:ind w:left="1440"/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5E092A" w:rsidRDefault="005E092A" w:rsidP="005E092A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E092A">
              <w:rPr>
                <w:rFonts w:cstheme="minorHAnsi"/>
                <w:sz w:val="24"/>
                <w:szCs w:val="24"/>
                <w:lang w:val="uk-UA"/>
              </w:rPr>
              <w:t>Прочитати речення в фігурних дужках.</w:t>
            </w:r>
          </w:p>
          <w:p w:rsidR="00826B9F" w:rsidRDefault="00826B9F" w:rsidP="005E092A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 якої частини мови належать слова в чотирьох стовпчиках? Чому ви так думаєте?</w:t>
            </w:r>
          </w:p>
          <w:p w:rsidR="00826B9F" w:rsidRPr="005E092A" w:rsidRDefault="00826B9F" w:rsidP="005E092A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Яких слів у стовпчиках більше – назв істот чи неістот?</w:t>
            </w:r>
          </w:p>
          <w:p w:rsidR="005E092A" w:rsidRPr="00826B9F" w:rsidRDefault="005E092A" w:rsidP="005E092A">
            <w:pPr>
              <w:pStyle w:val="a6"/>
              <w:numPr>
                <w:ilvl w:val="0"/>
                <w:numId w:val="3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Усно поставити всі слова у формі множини. Які слова вже стоять у формі множини? Від якого слова не можна утворити форму однини?</w:t>
            </w:r>
          </w:p>
          <w:p w:rsidR="00826B9F" w:rsidRPr="005E092A" w:rsidRDefault="00826B9F" w:rsidP="00826B9F">
            <w:pPr>
              <w:pStyle w:val="a6"/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5E092A" w:rsidRPr="005E092A" w:rsidRDefault="005E092A" w:rsidP="005E092A">
            <w:pPr>
              <w:pStyle w:val="a6"/>
              <w:ind w:left="1080"/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274DA8" w:rsidRDefault="00274DA8" w:rsidP="000772C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2. </w:t>
            </w:r>
            <w:r w:rsidR="00826B9F">
              <w:rPr>
                <w:rFonts w:cstheme="minorHAnsi"/>
                <w:sz w:val="24"/>
                <w:szCs w:val="24"/>
                <w:lang w:val="uk-UA"/>
              </w:rPr>
              <w:t>Міні-змагання: вибрати пору року і назвати якомога більше слів відповідної тематичної групи.</w:t>
            </w:r>
          </w:p>
          <w:p w:rsidR="00D34E2E" w:rsidRDefault="00D34E2E" w:rsidP="000772C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34E2E" w:rsidRDefault="00D34E2E" w:rsidP="000772C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34E2E" w:rsidRDefault="00D34E2E" w:rsidP="00D34E2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Pr="00D34E2E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 Завдання 1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зошита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(с. </w:t>
            </w:r>
            <w:r>
              <w:rPr>
                <w:rFonts w:cstheme="minorHAnsi"/>
                <w:sz w:val="24"/>
                <w:szCs w:val="24"/>
                <w:lang w:val="uk-UA"/>
              </w:rPr>
              <w:t>24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)</w:t>
            </w:r>
            <w:r>
              <w:rPr>
                <w:rFonts w:cstheme="minorHAnsi"/>
                <w:sz w:val="24"/>
                <w:szCs w:val="24"/>
                <w:lang w:val="uk-UA"/>
              </w:rPr>
              <w:t>/</w:t>
            </w:r>
            <w:r w:rsidR="008C37E8" w:rsidRPr="008C37E8">
              <w:rPr>
                <w:rFonts w:cstheme="minorHAnsi"/>
                <w:i/>
                <w:sz w:val="24"/>
                <w:szCs w:val="24"/>
                <w:lang w:val="uk-UA"/>
              </w:rPr>
              <w:t>див. роздруківку</w:t>
            </w:r>
            <w:r w:rsidR="008C37E8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274DA8" w:rsidRDefault="00274DA8" w:rsidP="000772C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74DA8" w:rsidRDefault="00274DA8" w:rsidP="000772C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74DA8" w:rsidRPr="005538FA" w:rsidRDefault="00274DA8" w:rsidP="000772C4">
            <w:pPr>
              <w:rPr>
                <w:rFonts w:cstheme="minorHAnsi"/>
                <w:lang w:val="uk-UA"/>
              </w:rPr>
            </w:pPr>
          </w:p>
        </w:tc>
      </w:tr>
      <w:tr w:rsidR="00274DA8" w:rsidRPr="005538FA" w:rsidTr="000772C4">
        <w:tc>
          <w:tcPr>
            <w:tcW w:w="1253" w:type="dxa"/>
          </w:tcPr>
          <w:p w:rsidR="00274DA8" w:rsidRDefault="00274DA8" w:rsidP="000772C4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lastRenderedPageBreak/>
              <w:t>2</w:t>
            </w:r>
          </w:p>
          <w:p w:rsidR="00D34E2E" w:rsidRDefault="00D34E2E" w:rsidP="000772C4">
            <w:pPr>
              <w:rPr>
                <w:rFonts w:cstheme="minorHAnsi"/>
                <w:lang w:val="uk-UA"/>
              </w:rPr>
            </w:pPr>
          </w:p>
          <w:p w:rsidR="00D34E2E" w:rsidRDefault="00D34E2E" w:rsidP="000772C4">
            <w:pPr>
              <w:rPr>
                <w:rFonts w:cstheme="minorHAnsi"/>
                <w:lang w:val="uk-UA"/>
              </w:rPr>
            </w:pPr>
          </w:p>
          <w:p w:rsidR="00274DA8" w:rsidRDefault="00274DA8" w:rsidP="000772C4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  <w:r>
              <w:rPr>
                <w:rFonts w:cstheme="minorHAnsi"/>
                <w:lang w:val="uk-UA"/>
              </w:rPr>
              <w:t xml:space="preserve"> </w:t>
            </w:r>
          </w:p>
          <w:p w:rsidR="00D34E2E" w:rsidRDefault="00D34E2E" w:rsidP="000772C4">
            <w:pPr>
              <w:rPr>
                <w:rFonts w:cstheme="minorHAnsi"/>
                <w:lang w:val="uk-UA"/>
              </w:rPr>
            </w:pPr>
          </w:p>
          <w:p w:rsidR="00D34E2E" w:rsidRDefault="00D34E2E" w:rsidP="000772C4">
            <w:pPr>
              <w:rPr>
                <w:rFonts w:cstheme="minorHAnsi"/>
                <w:lang w:val="uk-UA"/>
              </w:rPr>
            </w:pPr>
          </w:p>
          <w:p w:rsidR="00D34E2E" w:rsidRDefault="00D34E2E" w:rsidP="000772C4">
            <w:pPr>
              <w:rPr>
                <w:rFonts w:cstheme="minorHAnsi"/>
                <w:lang w:val="uk-UA"/>
              </w:rPr>
            </w:pPr>
          </w:p>
          <w:p w:rsidR="00D34E2E" w:rsidRDefault="00D34E2E" w:rsidP="000772C4">
            <w:pPr>
              <w:rPr>
                <w:rFonts w:cstheme="minorHAnsi"/>
                <w:lang w:val="uk-UA"/>
              </w:rPr>
            </w:pPr>
          </w:p>
          <w:p w:rsidR="00D34E2E" w:rsidRDefault="00D34E2E" w:rsidP="000772C4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</w:t>
            </w:r>
          </w:p>
          <w:p w:rsidR="00274DA8" w:rsidRPr="005538FA" w:rsidRDefault="00274DA8" w:rsidP="000772C4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D34E2E" w:rsidRDefault="00D34E2E" w:rsidP="00D34E2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Об’єднання слів у тематичні групи</w:t>
            </w:r>
          </w:p>
          <w:p w:rsidR="00D34E2E" w:rsidRDefault="00D34E2E" w:rsidP="00D34E2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D34E2E" w:rsidRDefault="00D34E2E" w:rsidP="000772C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74DA8" w:rsidRDefault="00D34E2E" w:rsidP="000772C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274DA8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. Завдання </w:t>
            </w:r>
            <w:r w:rsidR="00274DA8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="00274DA8"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274DA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34E2E" w:rsidRDefault="00D34E2E" w:rsidP="00D34E2E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34E2E">
              <w:rPr>
                <w:rFonts w:cstheme="minorHAnsi"/>
                <w:sz w:val="24"/>
                <w:szCs w:val="24"/>
                <w:lang w:val="uk-UA"/>
              </w:rPr>
              <w:t>Прочитати мовчки. Пояснити, у які тематичні групи можна об’єднати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слова (планети; кухонне приладдя/начиння; професії).</w:t>
            </w:r>
          </w:p>
          <w:p w:rsidR="00D34E2E" w:rsidRDefault="00D34E2E" w:rsidP="00D34E2E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Записати слова кожної групи з нового рядка.</w:t>
            </w:r>
          </w:p>
          <w:p w:rsidR="00D34E2E" w:rsidRPr="00D34E2E" w:rsidRDefault="00D34E2E" w:rsidP="00D34E2E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Пояснити, чому деякі слова написано з великої літери.</w:t>
            </w:r>
          </w:p>
          <w:p w:rsidR="00274DA8" w:rsidRDefault="00D34E2E" w:rsidP="000772C4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274DA8" w:rsidRDefault="00274DA8" w:rsidP="000772C4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274DA8" w:rsidRDefault="00274DA8" w:rsidP="00D34E2E">
            <w:pPr>
              <w:pStyle w:val="a6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74DA8" w:rsidRPr="005538FA" w:rsidTr="000772C4">
        <w:tc>
          <w:tcPr>
            <w:tcW w:w="1253" w:type="dxa"/>
          </w:tcPr>
          <w:p w:rsidR="00274DA8" w:rsidRPr="005538FA" w:rsidRDefault="00274DA8" w:rsidP="000772C4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2</w:t>
            </w:r>
          </w:p>
          <w:p w:rsidR="00D23A17" w:rsidRDefault="00274DA8" w:rsidP="000772C4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</w:p>
          <w:p w:rsidR="00D23A17" w:rsidRDefault="00D23A17" w:rsidP="000772C4">
            <w:pPr>
              <w:rPr>
                <w:rFonts w:cstheme="minorHAnsi"/>
                <w:lang w:val="uk-UA"/>
              </w:rPr>
            </w:pPr>
          </w:p>
          <w:p w:rsidR="00D23A17" w:rsidRDefault="00D23A17" w:rsidP="000772C4">
            <w:pPr>
              <w:rPr>
                <w:rFonts w:cstheme="minorHAnsi"/>
                <w:lang w:val="uk-UA"/>
              </w:rPr>
            </w:pPr>
          </w:p>
          <w:p w:rsidR="00D23A17" w:rsidRDefault="00D23A17" w:rsidP="000772C4">
            <w:pPr>
              <w:rPr>
                <w:rFonts w:cstheme="minorHAnsi"/>
                <w:lang w:val="uk-UA"/>
              </w:rPr>
            </w:pPr>
          </w:p>
          <w:p w:rsidR="00D23A17" w:rsidRDefault="00D23A17" w:rsidP="000772C4">
            <w:pPr>
              <w:rPr>
                <w:rFonts w:cstheme="minorHAnsi"/>
                <w:lang w:val="uk-UA"/>
              </w:rPr>
            </w:pPr>
          </w:p>
          <w:p w:rsidR="00D23A17" w:rsidRDefault="00D23A17" w:rsidP="000772C4">
            <w:pPr>
              <w:rPr>
                <w:rFonts w:cstheme="minorHAnsi"/>
                <w:lang w:val="uk-UA"/>
              </w:rPr>
            </w:pPr>
          </w:p>
          <w:p w:rsidR="00D23A17" w:rsidRDefault="00D23A17" w:rsidP="000772C4">
            <w:pPr>
              <w:rPr>
                <w:rFonts w:cstheme="minorHAnsi"/>
                <w:lang w:val="uk-UA"/>
              </w:rPr>
            </w:pPr>
          </w:p>
          <w:p w:rsidR="00D23A17" w:rsidRDefault="00D23A17" w:rsidP="000772C4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</w:t>
            </w:r>
          </w:p>
          <w:p w:rsidR="00D23A17" w:rsidRDefault="00D23A17" w:rsidP="000772C4">
            <w:pPr>
              <w:rPr>
                <w:rFonts w:cstheme="minorHAnsi"/>
                <w:lang w:val="uk-UA"/>
              </w:rPr>
            </w:pPr>
          </w:p>
          <w:p w:rsidR="00D23A17" w:rsidRDefault="00D23A17" w:rsidP="000772C4">
            <w:pPr>
              <w:rPr>
                <w:rFonts w:cstheme="minorHAnsi"/>
                <w:lang w:val="uk-UA"/>
              </w:rPr>
            </w:pPr>
          </w:p>
          <w:p w:rsidR="00D23A17" w:rsidRDefault="00D23A17" w:rsidP="000772C4">
            <w:pPr>
              <w:rPr>
                <w:rFonts w:cstheme="minorHAnsi"/>
                <w:lang w:val="uk-UA"/>
              </w:rPr>
            </w:pPr>
          </w:p>
          <w:p w:rsidR="00D23A17" w:rsidRDefault="00D23A17" w:rsidP="000772C4">
            <w:pPr>
              <w:rPr>
                <w:rFonts w:cstheme="minorHAnsi"/>
                <w:lang w:val="uk-UA"/>
              </w:rPr>
            </w:pPr>
          </w:p>
          <w:p w:rsidR="00D23A17" w:rsidRDefault="00D23A17" w:rsidP="000772C4">
            <w:pPr>
              <w:rPr>
                <w:rFonts w:cstheme="minorHAnsi"/>
                <w:lang w:val="uk-UA"/>
              </w:rPr>
            </w:pPr>
          </w:p>
          <w:p w:rsidR="00D23A17" w:rsidRDefault="00D23A17" w:rsidP="00D23A17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</w:p>
          <w:p w:rsidR="00D23A17" w:rsidRDefault="00D23A17" w:rsidP="000772C4">
            <w:pPr>
              <w:rPr>
                <w:rFonts w:cstheme="minorHAnsi"/>
                <w:lang w:val="uk-UA"/>
              </w:rPr>
            </w:pPr>
          </w:p>
          <w:p w:rsidR="00D23A17" w:rsidRDefault="00D23A17" w:rsidP="000772C4">
            <w:pPr>
              <w:rPr>
                <w:rFonts w:cstheme="minorHAnsi"/>
                <w:lang w:val="uk-UA"/>
              </w:rPr>
            </w:pPr>
          </w:p>
          <w:p w:rsidR="00D23A17" w:rsidRDefault="00D23A17" w:rsidP="000772C4">
            <w:pPr>
              <w:rPr>
                <w:rFonts w:cstheme="minorHAnsi"/>
                <w:lang w:val="uk-UA"/>
              </w:rPr>
            </w:pPr>
          </w:p>
          <w:p w:rsidR="00D23A17" w:rsidRDefault="00D23A17" w:rsidP="000772C4">
            <w:pPr>
              <w:rPr>
                <w:rFonts w:cstheme="minorHAnsi"/>
                <w:lang w:val="uk-UA"/>
              </w:rPr>
            </w:pPr>
          </w:p>
          <w:p w:rsidR="00274DA8" w:rsidRDefault="00274DA8" w:rsidP="000772C4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 </w:t>
            </w:r>
          </w:p>
          <w:p w:rsidR="00274DA8" w:rsidRDefault="00274DA8" w:rsidP="000772C4">
            <w:pPr>
              <w:rPr>
                <w:rFonts w:cstheme="minorHAnsi"/>
                <w:lang w:val="uk-UA"/>
              </w:rPr>
            </w:pPr>
          </w:p>
          <w:p w:rsidR="00274DA8" w:rsidRDefault="00274DA8" w:rsidP="000772C4">
            <w:pPr>
              <w:rPr>
                <w:rFonts w:cstheme="minorHAnsi"/>
                <w:lang w:val="uk-UA"/>
              </w:rPr>
            </w:pPr>
          </w:p>
          <w:p w:rsidR="00274DA8" w:rsidRPr="005538FA" w:rsidRDefault="00274DA8" w:rsidP="000772C4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274DA8" w:rsidRPr="005538FA" w:rsidRDefault="00D34E2E" w:rsidP="000772C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Складання тематичних груп слів за малюнками</w:t>
            </w:r>
          </w:p>
          <w:p w:rsidR="00D34E2E" w:rsidRPr="00D34E2E" w:rsidRDefault="00D34E2E" w:rsidP="00D34E2E">
            <w:pPr>
              <w:pStyle w:val="a6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34E2E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0A7B4A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D34E2E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D34E2E" w:rsidRPr="00D34E2E" w:rsidRDefault="00D34E2E" w:rsidP="00D34E2E">
            <w:pPr>
              <w:pStyle w:val="a6"/>
              <w:rPr>
                <w:rFonts w:cstheme="minorHAnsi"/>
                <w:i/>
                <w:sz w:val="24"/>
                <w:szCs w:val="24"/>
                <w:lang w:val="uk-UA"/>
              </w:rPr>
            </w:pPr>
            <w:proofErr w:type="spellStart"/>
            <w:r w:rsidRPr="00D34E2E">
              <w:rPr>
                <w:rFonts w:cstheme="minorHAnsi"/>
                <w:i/>
                <w:sz w:val="24"/>
                <w:szCs w:val="24"/>
                <w:lang w:val="uk-UA"/>
              </w:rPr>
              <w:t>Мал</w:t>
            </w:r>
            <w:proofErr w:type="spellEnd"/>
            <w:r w:rsidRPr="00D34E2E">
              <w:rPr>
                <w:rFonts w:cstheme="minorHAnsi"/>
                <w:i/>
                <w:sz w:val="24"/>
                <w:szCs w:val="24"/>
                <w:lang w:val="uk-UA"/>
              </w:rPr>
              <w:t>. 1</w:t>
            </w:r>
          </w:p>
          <w:p w:rsidR="00274DA8" w:rsidRDefault="00274DA8" w:rsidP="00274DA8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D34E2E">
              <w:rPr>
                <w:rFonts w:cstheme="minorHAnsi"/>
                <w:sz w:val="24"/>
                <w:szCs w:val="24"/>
                <w:lang w:val="uk-UA"/>
              </w:rPr>
              <w:t>Що роблять діти?</w:t>
            </w:r>
          </w:p>
          <w:p w:rsidR="00D34E2E" w:rsidRDefault="00D34E2E" w:rsidP="00274DA8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Яку тематичну групу слів можна скласти за малюнком</w:t>
            </w:r>
            <w:r w:rsidR="000A7B4A">
              <w:rPr>
                <w:rFonts w:cstheme="minorHAnsi"/>
                <w:sz w:val="24"/>
                <w:szCs w:val="24"/>
                <w:lang w:val="uk-UA"/>
              </w:rPr>
              <w:t xml:space="preserve"> (іграшки)?</w:t>
            </w:r>
          </w:p>
          <w:p w:rsidR="00274DA8" w:rsidRDefault="000A7B4A" w:rsidP="00274DA8">
            <w:pPr>
              <w:pStyle w:val="a6"/>
              <w:numPr>
                <w:ilvl w:val="0"/>
                <w:numId w:val="3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Записати самостійно назви іграшок, зображених на малюнку </w:t>
            </w:r>
            <w:r w:rsidRPr="000A7B4A">
              <w:rPr>
                <w:rFonts w:cstheme="minorHAnsi"/>
                <w:i/>
                <w:sz w:val="24"/>
                <w:szCs w:val="24"/>
                <w:lang w:val="uk-UA"/>
              </w:rPr>
              <w:t>(м’яч, дзиґа, качечка, ведмедик, піраміда, поїзд, кубики)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.</w:t>
            </w:r>
          </w:p>
          <w:p w:rsidR="000A7B4A" w:rsidRDefault="000A7B4A" w:rsidP="00274DA8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Обмінятися зошитами в парах і перевірити роботи одне одного. У разі потреби звертатися до орфографічного словника.</w:t>
            </w:r>
          </w:p>
          <w:p w:rsidR="000A7B4A" w:rsidRDefault="000A7B4A" w:rsidP="00274DA8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Назвати слова, у яких більше звуків, ніж букв.</w:t>
            </w:r>
          </w:p>
          <w:p w:rsidR="000A7B4A" w:rsidRPr="000A7B4A" w:rsidRDefault="000A7B4A" w:rsidP="00274DA8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Назвати слова, у яких наголос падає на перший склад/другий/третій.</w:t>
            </w:r>
          </w:p>
          <w:p w:rsidR="00274DA8" w:rsidRPr="00AF7A10" w:rsidRDefault="00274DA8" w:rsidP="000772C4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0A7B4A" w:rsidRPr="00D34E2E" w:rsidRDefault="000A7B4A" w:rsidP="000A7B4A">
            <w:pPr>
              <w:pStyle w:val="a6"/>
              <w:rPr>
                <w:rFonts w:cstheme="minorHAnsi"/>
                <w:i/>
                <w:sz w:val="24"/>
                <w:szCs w:val="24"/>
                <w:lang w:val="uk-UA"/>
              </w:rPr>
            </w:pPr>
            <w:proofErr w:type="spellStart"/>
            <w:r w:rsidRPr="00D34E2E">
              <w:rPr>
                <w:rFonts w:cstheme="minorHAnsi"/>
                <w:i/>
                <w:sz w:val="24"/>
                <w:szCs w:val="24"/>
                <w:lang w:val="uk-UA"/>
              </w:rPr>
              <w:t>Мал</w:t>
            </w:r>
            <w:proofErr w:type="spellEnd"/>
            <w:r w:rsidRPr="00D34E2E">
              <w:rPr>
                <w:rFonts w:cstheme="minorHAnsi"/>
                <w:i/>
                <w:sz w:val="24"/>
                <w:szCs w:val="24"/>
                <w:lang w:val="uk-UA"/>
              </w:rPr>
              <w:t>. 1</w:t>
            </w:r>
          </w:p>
          <w:p w:rsidR="000A7B4A" w:rsidRDefault="000A7B4A" w:rsidP="000A7B4A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роблять діти?</w:t>
            </w:r>
          </w:p>
          <w:p w:rsidR="000A7B4A" w:rsidRDefault="000A7B4A" w:rsidP="000A7B4A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Яку тематичну групу слів можна скласти за малюнком (</w:t>
            </w:r>
            <w:r>
              <w:rPr>
                <w:rFonts w:cstheme="minorHAnsi"/>
                <w:sz w:val="24"/>
                <w:szCs w:val="24"/>
                <w:lang w:val="uk-UA"/>
              </w:rPr>
              <w:t>музичні інструменти, музиканти</w:t>
            </w:r>
            <w:r>
              <w:rPr>
                <w:rFonts w:cstheme="minorHAnsi"/>
                <w:sz w:val="24"/>
                <w:szCs w:val="24"/>
                <w:lang w:val="uk-UA"/>
              </w:rPr>
              <w:t>)?</w:t>
            </w:r>
          </w:p>
          <w:p w:rsidR="000A7B4A" w:rsidRDefault="000A7B4A" w:rsidP="000A7B4A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всі музичні інструменти, зображені на малюнку, ви можете назвати?</w:t>
            </w:r>
          </w:p>
          <w:p w:rsidR="008C37E8" w:rsidRDefault="008C37E8" w:rsidP="008C37E8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Перегляд </w:t>
            </w:r>
            <w:hyperlink r:id="rId5" w:history="1">
              <w:r w:rsidRPr="00007D8E">
                <w:rPr>
                  <w:rStyle w:val="a7"/>
                  <w:rFonts w:cstheme="minorHAnsi"/>
                  <w:sz w:val="24"/>
                  <w:szCs w:val="24"/>
                  <w:lang w:val="uk-UA"/>
                </w:rPr>
                <w:t>https://www.youtube.com/watch?v=16xkBg1AmrE</w:t>
              </w:r>
            </w:hyperlink>
          </w:p>
          <w:p w:rsidR="008C37E8" w:rsidRDefault="008C37E8" w:rsidP="008C37E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hyperlink r:id="rId6" w:history="1">
              <w:r w:rsidRPr="00007D8E">
                <w:rPr>
                  <w:rStyle w:val="a7"/>
                  <w:rFonts w:cstheme="minorHAnsi"/>
                  <w:sz w:val="24"/>
                  <w:szCs w:val="24"/>
                  <w:lang w:val="uk-UA"/>
                </w:rPr>
                <w:t>https://www.youtube.com/watch?v=Aeq7Kyrbz5s</w:t>
              </w:r>
            </w:hyperlink>
          </w:p>
          <w:p w:rsidR="008C37E8" w:rsidRDefault="008C37E8" w:rsidP="008C37E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0A7B4A" w:rsidRDefault="008C37E8" w:rsidP="000A7B4A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перед переглядом: записати на чернетці назви  музичних інструментів, про які ви не знали; назвати музичний інструмент, чиє звучання сподобалося найбільше</w:t>
            </w:r>
            <w:r w:rsidR="00D23A17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C37E8" w:rsidRDefault="008C37E8" w:rsidP="000A7B4A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8C37E8" w:rsidRDefault="008C37E8" w:rsidP="000A7B4A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після перегляду: записати назви зображених на малюнку музичних інструментів (звернути увагу: металофон виготовляють із металевих пластин, а ксилофон – із дерев’яних брусочків)</w:t>
            </w:r>
            <w:r w:rsidR="00D23A17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23A17" w:rsidRDefault="00D23A17" w:rsidP="00D23A17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23A17">
              <w:rPr>
                <w:rFonts w:cstheme="minorHAnsi"/>
                <w:sz w:val="24"/>
                <w:szCs w:val="24"/>
                <w:lang w:val="uk-UA"/>
              </w:rPr>
              <w:t xml:space="preserve">На яких </w:t>
            </w:r>
            <w:r>
              <w:rPr>
                <w:rFonts w:cstheme="minorHAnsi"/>
                <w:sz w:val="24"/>
                <w:szCs w:val="24"/>
                <w:lang w:val="uk-UA"/>
              </w:rPr>
              <w:t>інструментах грають діти? Як назвати цих дітей? (баяніст, флейтистка, барабанщик).</w:t>
            </w:r>
          </w:p>
          <w:p w:rsidR="00D23A17" w:rsidRPr="00D23A17" w:rsidRDefault="00D23A17" w:rsidP="00D23A17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Складіть речення для тлумачного словника з поясненням значень цих слів (</w:t>
            </w:r>
            <w:r w:rsidRPr="00D23A17">
              <w:rPr>
                <w:rFonts w:cstheme="minorHAnsi"/>
                <w:b/>
                <w:sz w:val="24"/>
                <w:szCs w:val="24"/>
                <w:lang w:val="uk-UA"/>
              </w:rPr>
              <w:t>Флейтистка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– це дівчина або жінка, яка грає на флейті…. )</w:t>
            </w:r>
          </w:p>
          <w:p w:rsidR="00274DA8" w:rsidRDefault="00274DA8" w:rsidP="000772C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74DA8" w:rsidRPr="00AF7A10" w:rsidRDefault="00274DA8" w:rsidP="000772C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74DA8" w:rsidRDefault="008C37E8" w:rsidP="000772C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274DA8" w:rsidRPr="00AF7A10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274DA8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 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="00D23A17">
              <w:rPr>
                <w:rFonts w:cstheme="minorHAnsi"/>
                <w:b/>
                <w:sz w:val="24"/>
                <w:szCs w:val="24"/>
                <w:lang w:val="uk-UA"/>
              </w:rPr>
              <w:t>, 3</w:t>
            </w:r>
            <w:r w:rsidR="00274DA8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зошита</w:t>
            </w:r>
            <w:r w:rsidR="00274DA8" w:rsidRPr="005538F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74DA8" w:rsidRPr="00DA5A56" w:rsidRDefault="00274DA8" w:rsidP="000772C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74DA8" w:rsidRPr="005538FA" w:rsidTr="000772C4">
        <w:tc>
          <w:tcPr>
            <w:tcW w:w="1253" w:type="dxa"/>
          </w:tcPr>
          <w:p w:rsidR="00274DA8" w:rsidRPr="005538FA" w:rsidRDefault="00274DA8" w:rsidP="000772C4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lastRenderedPageBreak/>
              <w:t>3</w:t>
            </w:r>
          </w:p>
          <w:p w:rsidR="00274DA8" w:rsidRPr="005538FA" w:rsidRDefault="00274DA8" w:rsidP="000772C4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 </w:t>
            </w:r>
          </w:p>
          <w:p w:rsidR="00274DA8" w:rsidRPr="005538FA" w:rsidRDefault="00274DA8" w:rsidP="000772C4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274DA8" w:rsidRPr="005538FA" w:rsidRDefault="00274DA8" w:rsidP="000772C4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274DA8" w:rsidRPr="005538FA" w:rsidRDefault="00D23A17" w:rsidP="000772C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Знаходження зайвого слова в тематичній групі слів</w:t>
            </w:r>
            <w:r w:rsidR="00274DA8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274DA8" w:rsidRPr="005538FA" w:rsidRDefault="00274DA8" w:rsidP="000772C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Pr="008A6891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D23A17">
              <w:rPr>
                <w:rFonts w:cstheme="minorHAnsi"/>
                <w:b/>
                <w:sz w:val="24"/>
                <w:szCs w:val="24"/>
                <w:lang w:val="uk-UA"/>
              </w:rPr>
              <w:t>4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(самостійно</w:t>
            </w:r>
            <w:r w:rsidR="00D23A17">
              <w:rPr>
                <w:rFonts w:cstheme="minorHAnsi"/>
                <w:sz w:val="24"/>
                <w:szCs w:val="24"/>
                <w:lang w:val="uk-UA"/>
              </w:rPr>
              <w:t xml:space="preserve"> з колективною перевіркою</w:t>
            </w:r>
            <w:r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  <w:p w:rsidR="00D23A17" w:rsidRDefault="00D23A17" w:rsidP="000772C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74DA8" w:rsidRPr="00D23A17" w:rsidRDefault="00D23A17" w:rsidP="00D23A17">
            <w:pPr>
              <w:pStyle w:val="a6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3A17">
              <w:rPr>
                <w:rFonts w:cstheme="minorHAnsi"/>
                <w:sz w:val="24"/>
                <w:szCs w:val="24"/>
                <w:lang w:val="uk-UA"/>
              </w:rPr>
              <w:t xml:space="preserve">Прочитати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мовчки </w:t>
            </w:r>
            <w:r w:rsidRPr="00D23A17">
              <w:rPr>
                <w:rFonts w:cstheme="minorHAnsi"/>
                <w:sz w:val="24"/>
                <w:szCs w:val="24"/>
                <w:lang w:val="uk-UA"/>
              </w:rPr>
              <w:t>умову завдання</w:t>
            </w:r>
            <w:r>
              <w:rPr>
                <w:rFonts w:cstheme="minorHAnsi"/>
                <w:sz w:val="24"/>
                <w:szCs w:val="24"/>
                <w:lang w:val="uk-UA"/>
              </w:rPr>
              <w:t>. Пояснити, у якому порядку виконувати завдання (що зробите спочатку? Що потім? Що після того?)</w:t>
            </w:r>
          </w:p>
          <w:p w:rsidR="00274DA8" w:rsidRPr="005538FA" w:rsidRDefault="00274DA8" w:rsidP="000772C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74DA8" w:rsidRPr="005538FA" w:rsidTr="000772C4">
        <w:tc>
          <w:tcPr>
            <w:tcW w:w="1253" w:type="dxa"/>
          </w:tcPr>
          <w:p w:rsidR="00274DA8" w:rsidRPr="005538FA" w:rsidRDefault="00274DA8" w:rsidP="000772C4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4</w:t>
            </w:r>
          </w:p>
          <w:p w:rsidR="00274DA8" w:rsidRPr="005538FA" w:rsidRDefault="00274DA8" w:rsidP="000772C4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274DA8" w:rsidRPr="005538FA" w:rsidRDefault="00274DA8" w:rsidP="000772C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274DA8" w:rsidRDefault="00274DA8" w:rsidP="000772C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274DA8" w:rsidRPr="005538FA" w:rsidRDefault="00274DA8" w:rsidP="000772C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274DA8" w:rsidRPr="005538FA" w:rsidRDefault="00274DA8" w:rsidP="00274DA8">
      <w:pPr>
        <w:spacing w:after="0" w:line="240" w:lineRule="auto"/>
        <w:rPr>
          <w:rFonts w:cstheme="minorHAnsi"/>
          <w:lang w:val="uk-UA"/>
        </w:rPr>
      </w:pPr>
    </w:p>
    <w:p w:rsidR="00AC5BC0" w:rsidRDefault="00AF676E">
      <w:r w:rsidRPr="00AF676E">
        <w:rPr>
          <w:b/>
          <w:i/>
          <w:lang w:val="uk-UA"/>
        </w:rPr>
        <w:lastRenderedPageBreak/>
        <w:t>Для друку</w:t>
      </w:r>
      <w:r w:rsidR="00AC5BC0">
        <w:br/>
      </w:r>
      <w:r w:rsidR="00C54BAA">
        <w:rPr>
          <w:noProof/>
          <w:lang w:eastAsia="ru-RU"/>
        </w:rPr>
        <w:drawing>
          <wp:inline distT="0" distB="0" distL="0" distR="0" wp14:anchorId="582B833D" wp14:editId="773610DE">
            <wp:extent cx="5429250" cy="7833632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32379" cy="7838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BC0" w:rsidRDefault="00AC5BC0"/>
    <w:p w:rsidR="00DA2DC2" w:rsidRPr="00AC5BC0" w:rsidRDefault="00DA2DC2">
      <w:pPr>
        <w:rPr>
          <w:lang w:val="uk-UA"/>
        </w:rPr>
      </w:pPr>
    </w:p>
    <w:sectPr w:rsidR="00DA2DC2" w:rsidRPr="00AC5BC0" w:rsidSect="0059048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F676E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/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274DA8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AF676E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0B2D"/>
    <w:multiLevelType w:val="hybridMultilevel"/>
    <w:tmpl w:val="69903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B10BD"/>
    <w:multiLevelType w:val="hybridMultilevel"/>
    <w:tmpl w:val="B8D8C05A"/>
    <w:lvl w:ilvl="0" w:tplc="7B7E34B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D457E16"/>
    <w:multiLevelType w:val="hybridMultilevel"/>
    <w:tmpl w:val="EB54ACE6"/>
    <w:lvl w:ilvl="0" w:tplc="9C2E0A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862B0"/>
    <w:multiLevelType w:val="hybridMultilevel"/>
    <w:tmpl w:val="6FC673C0"/>
    <w:lvl w:ilvl="0" w:tplc="B8F2CE64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00349"/>
    <w:multiLevelType w:val="hybridMultilevel"/>
    <w:tmpl w:val="474459E0"/>
    <w:lvl w:ilvl="0" w:tplc="CADA86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C30948"/>
    <w:multiLevelType w:val="hybridMultilevel"/>
    <w:tmpl w:val="C2F4904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A8"/>
    <w:rsid w:val="000A7B4A"/>
    <w:rsid w:val="001165D3"/>
    <w:rsid w:val="001F54A5"/>
    <w:rsid w:val="00274DA8"/>
    <w:rsid w:val="00285D4F"/>
    <w:rsid w:val="005E092A"/>
    <w:rsid w:val="00826B9F"/>
    <w:rsid w:val="008C37E8"/>
    <w:rsid w:val="00AC5BC0"/>
    <w:rsid w:val="00AF676E"/>
    <w:rsid w:val="00BF3DB1"/>
    <w:rsid w:val="00C54BAA"/>
    <w:rsid w:val="00D23A17"/>
    <w:rsid w:val="00D34E2E"/>
    <w:rsid w:val="00DA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2CCA"/>
  <w15:chartTrackingRefBased/>
  <w15:docId w15:val="{B0462AC6-C8CD-4B59-A5E3-1670CEC0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74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74DA8"/>
  </w:style>
  <w:style w:type="table" w:styleId="a5">
    <w:name w:val="Table Grid"/>
    <w:basedOn w:val="a1"/>
    <w:uiPriority w:val="39"/>
    <w:rsid w:val="00274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74DA8"/>
    <w:pPr>
      <w:ind w:left="720"/>
      <w:contextualSpacing/>
    </w:pPr>
  </w:style>
  <w:style w:type="paragraph" w:customStyle="1" w:styleId="Default">
    <w:name w:val="Default"/>
    <w:rsid w:val="00274D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8C37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Aeq7Kyrbz5s" TargetMode="External"/><Relationship Id="rId5" Type="http://schemas.openxmlformats.org/officeDocument/2006/relationships/hyperlink" Target="https://www.youtube.com/watch?v=16xkBg1Amr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</cp:revision>
  <dcterms:created xsi:type="dcterms:W3CDTF">2020-02-22T08:38:00Z</dcterms:created>
  <dcterms:modified xsi:type="dcterms:W3CDTF">2020-02-22T11:03:00Z</dcterms:modified>
</cp:coreProperties>
</file>