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3F8" w:rsidRPr="003F6274" w:rsidRDefault="009273F8" w:rsidP="003F6274">
      <w:pPr>
        <w:spacing w:after="0" w:line="240" w:lineRule="auto"/>
        <w:rPr>
          <w:rFonts w:cstheme="minorHAnsi"/>
          <w:b/>
          <w:color w:val="2E74B5" w:themeColor="accent1" w:themeShade="BF"/>
          <w:sz w:val="36"/>
          <w:szCs w:val="36"/>
          <w:lang w:val="uk-UA"/>
        </w:rPr>
      </w:pPr>
      <w:r w:rsidRPr="002C564F">
        <w:rPr>
          <w:rFonts w:cstheme="minorHAnsi"/>
          <w:sz w:val="36"/>
          <w:szCs w:val="36"/>
          <w:lang w:val="uk-UA"/>
        </w:rPr>
        <w:t xml:space="preserve">Тема уроку: </w:t>
      </w:r>
      <w:r w:rsidR="003F6274" w:rsidRPr="003F6274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Окуляри на всі випадки</w:t>
      </w:r>
    </w:p>
    <w:p w:rsidR="009273F8" w:rsidRPr="00F164B5" w:rsidRDefault="009273F8" w:rsidP="009273F8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F164B5">
        <w:rPr>
          <w:rFonts w:cstheme="minorHAnsi"/>
          <w:b/>
          <w:sz w:val="24"/>
          <w:szCs w:val="24"/>
          <w:lang w:val="uk-UA"/>
        </w:rPr>
        <w:t xml:space="preserve">(УРОК </w:t>
      </w:r>
      <w:r>
        <w:rPr>
          <w:rFonts w:cstheme="minorHAnsi"/>
          <w:b/>
          <w:sz w:val="24"/>
          <w:szCs w:val="24"/>
          <w:lang w:val="uk-UA"/>
        </w:rPr>
        <w:t>4</w:t>
      </w:r>
      <w:r w:rsidR="003F6274">
        <w:rPr>
          <w:rFonts w:cstheme="minorHAnsi"/>
          <w:b/>
          <w:sz w:val="24"/>
          <w:szCs w:val="24"/>
          <w:lang w:val="uk-UA"/>
        </w:rPr>
        <w:t>7</w:t>
      </w:r>
      <w:r w:rsidRPr="00F164B5">
        <w:rPr>
          <w:rFonts w:cstheme="minorHAnsi"/>
          <w:b/>
          <w:sz w:val="24"/>
          <w:szCs w:val="24"/>
          <w:lang w:val="uk-UA"/>
        </w:rPr>
        <w:t>)</w:t>
      </w:r>
    </w:p>
    <w:p w:rsidR="009273F8" w:rsidRPr="007163D4" w:rsidRDefault="009273F8" w:rsidP="009273F8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9273F8" w:rsidRPr="007163D4" w:rsidTr="002B3C20">
        <w:tc>
          <w:tcPr>
            <w:tcW w:w="9309" w:type="dxa"/>
            <w:gridSpan w:val="3"/>
          </w:tcPr>
          <w:p w:rsidR="009273F8" w:rsidRPr="002C564F" w:rsidRDefault="009273F8" w:rsidP="005743A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</w:t>
            </w:r>
            <w:r w:rsidR="005743A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743A9" w:rsidRPr="005743A9">
              <w:rPr>
                <w:rFonts w:cstheme="minorHAnsi"/>
                <w:sz w:val="24"/>
                <w:szCs w:val="24"/>
                <w:lang w:val="uk-UA"/>
              </w:rPr>
              <w:t>2 МОВ 2-2.4-3</w:t>
            </w:r>
            <w:r w:rsidR="005743A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743A9" w:rsidRPr="005743A9">
              <w:rPr>
                <w:rFonts w:cstheme="minorHAnsi"/>
                <w:sz w:val="24"/>
                <w:szCs w:val="24"/>
                <w:lang w:val="uk-UA"/>
              </w:rPr>
              <w:t>пояснює роль ілюстрацій, таблиць, графіків, схем для гл</w:t>
            </w:r>
            <w:r w:rsidR="005743A9">
              <w:rPr>
                <w:rFonts w:cstheme="minorHAnsi"/>
                <w:sz w:val="24"/>
                <w:szCs w:val="24"/>
                <w:lang w:val="uk-UA"/>
              </w:rPr>
              <w:t>ибшого розуміння змісту тексту</w:t>
            </w:r>
            <w:r w:rsidR="005743A9" w:rsidRPr="005743A9">
              <w:rPr>
                <w:rFonts w:cstheme="minorHAnsi"/>
                <w:sz w:val="24"/>
                <w:szCs w:val="24"/>
                <w:lang w:val="uk-UA"/>
              </w:rPr>
              <w:t>;  2 МОВ 2-2.4-4</w:t>
            </w:r>
            <w:r w:rsidR="005743A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743A9" w:rsidRPr="005743A9">
              <w:rPr>
                <w:rFonts w:cstheme="minorHAnsi"/>
                <w:sz w:val="24"/>
                <w:szCs w:val="24"/>
                <w:lang w:val="uk-UA"/>
              </w:rPr>
              <w:t xml:space="preserve">висловлює думку про те , як </w:t>
            </w:r>
            <w:proofErr w:type="spellStart"/>
            <w:r w:rsidR="005743A9" w:rsidRPr="005743A9">
              <w:rPr>
                <w:rFonts w:cstheme="minorHAnsi"/>
                <w:sz w:val="24"/>
                <w:szCs w:val="24"/>
                <w:lang w:val="uk-UA"/>
              </w:rPr>
              <w:t>факти</w:t>
            </w:r>
            <w:proofErr w:type="spellEnd"/>
            <w:r w:rsidR="005743A9" w:rsidRPr="005743A9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5743A9" w:rsidRPr="005743A9">
              <w:rPr>
                <w:rFonts w:cstheme="minorHAnsi"/>
                <w:sz w:val="24"/>
                <w:szCs w:val="24"/>
                <w:lang w:val="uk-UA"/>
              </w:rPr>
              <w:t>ідеї</w:t>
            </w:r>
            <w:proofErr w:type="spellEnd"/>
            <w:r w:rsidR="005743A9" w:rsidRPr="005743A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743A9" w:rsidRPr="005743A9">
              <w:rPr>
                <w:rFonts w:cstheme="minorHAnsi"/>
                <w:sz w:val="24"/>
                <w:szCs w:val="24"/>
                <w:lang w:val="uk-UA"/>
              </w:rPr>
              <w:t>прочитаного</w:t>
            </w:r>
            <w:proofErr w:type="spellEnd"/>
            <w:r w:rsidR="005743A9" w:rsidRPr="005743A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743A9" w:rsidRPr="005743A9">
              <w:rPr>
                <w:rFonts w:cstheme="minorHAnsi"/>
                <w:sz w:val="24"/>
                <w:szCs w:val="24"/>
                <w:lang w:val="uk-UA"/>
              </w:rPr>
              <w:t>можуть</w:t>
            </w:r>
            <w:proofErr w:type="spellEnd"/>
            <w:r w:rsidR="005743A9" w:rsidRPr="005743A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743A9" w:rsidRPr="005743A9">
              <w:rPr>
                <w:rFonts w:cstheme="minorHAnsi"/>
                <w:sz w:val="24"/>
                <w:szCs w:val="24"/>
                <w:lang w:val="uk-UA"/>
              </w:rPr>
              <w:t>допомогти</w:t>
            </w:r>
            <w:proofErr w:type="spellEnd"/>
            <w:r w:rsidR="005743A9" w:rsidRPr="005743A9">
              <w:rPr>
                <w:rFonts w:cstheme="minorHAnsi"/>
                <w:sz w:val="24"/>
                <w:szCs w:val="24"/>
                <w:lang w:val="uk-UA"/>
              </w:rPr>
              <w:t xml:space="preserve"> в</w:t>
            </w:r>
            <w:r w:rsidR="005743A9">
              <w:rPr>
                <w:rFonts w:cstheme="minorHAnsi"/>
                <w:sz w:val="24"/>
                <w:szCs w:val="24"/>
                <w:lang w:val="uk-UA"/>
              </w:rPr>
              <w:t xml:space="preserve"> конкретних життєвих ситуаціях</w:t>
            </w:r>
            <w:r w:rsidR="005743A9" w:rsidRPr="005743A9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</w:p>
          <w:p w:rsidR="009273F8" w:rsidRPr="007163D4" w:rsidRDefault="009273F8" w:rsidP="002B3C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9273F8" w:rsidRPr="007163D4" w:rsidRDefault="009273F8" w:rsidP="002B3C20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9273F8" w:rsidRPr="007163D4" w:rsidTr="002B3C20">
        <w:tc>
          <w:tcPr>
            <w:tcW w:w="3521" w:type="dxa"/>
          </w:tcPr>
          <w:p w:rsidR="009273F8" w:rsidRPr="002C564F" w:rsidRDefault="009273F8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2C564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9273F8" w:rsidRPr="002C564F" w:rsidRDefault="009273F8" w:rsidP="002B3C20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90F45">
              <w:rPr>
                <w:rFonts w:cstheme="minorHAnsi"/>
                <w:sz w:val="24"/>
                <w:szCs w:val="24"/>
                <w:lang w:val="uk-UA"/>
              </w:rPr>
              <w:t>можу передбачити</w:t>
            </w:r>
            <w:r w:rsidR="005812BF">
              <w:rPr>
                <w:rFonts w:cstheme="minorHAnsi"/>
                <w:sz w:val="24"/>
                <w:szCs w:val="24"/>
                <w:lang w:val="uk-UA"/>
              </w:rPr>
              <w:t xml:space="preserve"> зміст тексту за заголовком, підзаголовками та ілюстраціями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273F8" w:rsidRPr="002C564F" w:rsidRDefault="009273F8" w:rsidP="002B3C20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5812BF">
              <w:rPr>
                <w:rFonts w:cstheme="minorHAnsi"/>
                <w:sz w:val="24"/>
                <w:szCs w:val="24"/>
                <w:lang w:val="uk-UA"/>
              </w:rPr>
              <w:t>відповідати на запитання за текстом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273F8" w:rsidRDefault="009273F8" w:rsidP="002B3C20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5812BF">
              <w:rPr>
                <w:rFonts w:cstheme="minorHAnsi"/>
                <w:sz w:val="24"/>
                <w:szCs w:val="24"/>
                <w:lang w:val="uk-UA"/>
              </w:rPr>
              <w:t>вчуся складати запитання до тексту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273F8" w:rsidRPr="002C564F" w:rsidRDefault="009273F8" w:rsidP="002B3C20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5812BF">
              <w:rPr>
                <w:rFonts w:cstheme="minorHAnsi"/>
                <w:sz w:val="24"/>
                <w:szCs w:val="24"/>
                <w:lang w:val="uk-UA"/>
              </w:rPr>
              <w:t>вчуся переказувати текст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273F8" w:rsidRPr="002C564F" w:rsidRDefault="009273F8" w:rsidP="002B3C20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9273F8" w:rsidRPr="002C564F" w:rsidRDefault="009273F8" w:rsidP="002B3C20">
            <w:pPr>
              <w:pStyle w:val="a6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2C564F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9273F8" w:rsidRPr="007163D4" w:rsidRDefault="009273F8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9273F8" w:rsidRDefault="005812BF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Заголовок, підзаголовок, ілюстрація;</w:t>
            </w:r>
          </w:p>
          <w:p w:rsidR="005812BF" w:rsidRPr="007163D4" w:rsidRDefault="005812BF" w:rsidP="005812BF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Окуляри, оптичні прилади, короткозорість, далекозорість.</w:t>
            </w:r>
          </w:p>
        </w:tc>
        <w:tc>
          <w:tcPr>
            <w:tcW w:w="2811" w:type="dxa"/>
          </w:tcPr>
          <w:p w:rsidR="009273F8" w:rsidRPr="007163D4" w:rsidRDefault="009273F8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9273F8" w:rsidRPr="007163D4" w:rsidRDefault="009273F8" w:rsidP="002B3C2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Підручник і зошит  [</w:t>
            </w:r>
            <w:r w:rsidR="005812BF">
              <w:rPr>
                <w:rFonts w:cstheme="minorHAnsi"/>
                <w:sz w:val="24"/>
                <w:szCs w:val="24"/>
                <w:lang w:val="uk-UA"/>
              </w:rPr>
              <w:t>50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7163D4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="005812BF">
              <w:rPr>
                <w:rFonts w:cstheme="minorHAnsi"/>
                <w:i/>
                <w:sz w:val="24"/>
                <w:szCs w:val="24"/>
                <w:lang w:val="uk-UA"/>
              </w:rPr>
              <w:t>2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9273F8" w:rsidRPr="007163D4" w:rsidRDefault="009273F8" w:rsidP="002B3C20">
            <w:pPr>
              <w:pStyle w:val="a6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9273F8" w:rsidRPr="007163D4" w:rsidRDefault="009273F8" w:rsidP="009273F8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9273F8" w:rsidRPr="007163D4" w:rsidRDefault="009273F8" w:rsidP="009273F8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753"/>
        <w:gridCol w:w="8556"/>
      </w:tblGrid>
      <w:tr w:rsidR="009273F8" w:rsidRPr="007163D4" w:rsidTr="002B3C20">
        <w:tc>
          <w:tcPr>
            <w:tcW w:w="753" w:type="dxa"/>
          </w:tcPr>
          <w:p w:rsidR="009273F8" w:rsidRPr="007163D4" w:rsidRDefault="009273F8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9273F8" w:rsidRPr="007163D4" w:rsidRDefault="009273F8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7163D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556" w:type="dxa"/>
          </w:tcPr>
          <w:p w:rsidR="009273F8" w:rsidRPr="007163D4" w:rsidRDefault="00252ECF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Підготовка до сприйняття тексту</w:t>
            </w:r>
          </w:p>
          <w:p w:rsidR="009273F8" w:rsidRPr="005D094C" w:rsidRDefault="009273F8" w:rsidP="00E01123">
            <w:pPr>
              <w:pStyle w:val="Default"/>
              <w:ind w:left="1080"/>
              <w:rPr>
                <w:rFonts w:asciiTheme="minorHAnsi" w:hAnsiTheme="minorHAnsi" w:cstheme="minorHAnsi"/>
                <w:color w:val="auto"/>
              </w:rPr>
            </w:pPr>
          </w:p>
          <w:p w:rsidR="009273F8" w:rsidRPr="00E01123" w:rsidRDefault="00E01123" w:rsidP="00E01123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</w:rPr>
            </w:pPr>
            <w:r w:rsidRPr="00E01123">
              <w:rPr>
                <w:rFonts w:asciiTheme="minorHAnsi" w:hAnsiTheme="minorHAnsi" w:cstheme="minorHAnsi"/>
                <w:color w:val="auto"/>
              </w:rPr>
              <w:t>Знайдіть і прочитайте заголовок, підзаголовки.</w:t>
            </w:r>
          </w:p>
          <w:p w:rsidR="00E01123" w:rsidRPr="00E01123" w:rsidRDefault="00E01123" w:rsidP="00E01123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</w:rPr>
            </w:pPr>
            <w:r w:rsidRPr="00E01123">
              <w:rPr>
                <w:rFonts w:asciiTheme="minorHAnsi" w:hAnsiTheme="minorHAnsi" w:cstheme="minorHAnsi"/>
                <w:color w:val="auto"/>
              </w:rPr>
              <w:t>Навіщо потрібні підзаголовки?</w:t>
            </w:r>
          </w:p>
          <w:p w:rsidR="00E01123" w:rsidRPr="00E01123" w:rsidRDefault="00E01123" w:rsidP="00E01123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</w:rPr>
            </w:pPr>
            <w:r w:rsidRPr="00E01123">
              <w:rPr>
                <w:rFonts w:asciiTheme="minorHAnsi" w:hAnsiTheme="minorHAnsi" w:cstheme="minorHAnsi"/>
                <w:color w:val="auto"/>
              </w:rPr>
              <w:t>Що зображено на ілюстраціях?</w:t>
            </w:r>
          </w:p>
          <w:p w:rsidR="009273F8" w:rsidRDefault="005D094C" w:rsidP="00E01123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Про що буде йтися в тексті?</w:t>
            </w:r>
          </w:p>
          <w:p w:rsidR="005D094C" w:rsidRDefault="005D094C" w:rsidP="005D094C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Як ви розумієте словосполучення </w:t>
            </w:r>
            <w:r w:rsidRPr="005D094C">
              <w:rPr>
                <w:rFonts w:asciiTheme="minorHAnsi" w:hAnsiTheme="minorHAnsi" w:cstheme="minorHAnsi"/>
                <w:b/>
                <w:color w:val="auto"/>
              </w:rPr>
              <w:t>на всі випадки</w:t>
            </w:r>
            <w:r>
              <w:rPr>
                <w:rFonts w:asciiTheme="minorHAnsi" w:hAnsiTheme="minorHAnsi" w:cstheme="minorHAnsi"/>
                <w:color w:val="auto"/>
              </w:rPr>
              <w:t>?</w:t>
            </w:r>
          </w:p>
          <w:p w:rsidR="005D094C" w:rsidRDefault="005D094C" w:rsidP="002B3C20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:rsidR="009273F8" w:rsidRPr="000004A2" w:rsidRDefault="009273F8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9273F8" w:rsidRDefault="009273F8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9273F8" w:rsidRPr="007163D4" w:rsidRDefault="009273F8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9273F8" w:rsidRPr="007163D4" w:rsidTr="002B3C20">
        <w:tc>
          <w:tcPr>
            <w:tcW w:w="753" w:type="dxa"/>
          </w:tcPr>
          <w:p w:rsidR="009273F8" w:rsidRPr="007163D4" w:rsidRDefault="009273F8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9273F8" w:rsidRPr="007163D4" w:rsidRDefault="009273F8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F8" w:rsidRPr="007163D4" w:rsidRDefault="009273F8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9273F8" w:rsidRPr="007163D4" w:rsidRDefault="00E01123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з текстом</w:t>
            </w:r>
          </w:p>
          <w:p w:rsidR="009273F8" w:rsidRDefault="009273F8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A54B5" w:rsidRPr="003A54B5" w:rsidRDefault="003A54B5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A54B5">
              <w:rPr>
                <w:rFonts w:cstheme="minorHAnsi"/>
                <w:b/>
                <w:sz w:val="24"/>
                <w:szCs w:val="24"/>
                <w:lang w:val="uk-UA"/>
              </w:rPr>
              <w:t>Перша частина тексту. «Для поліпшення зору».</w:t>
            </w:r>
          </w:p>
          <w:p w:rsidR="009273F8" w:rsidRPr="003A54B5" w:rsidRDefault="00E01123" w:rsidP="00E01123">
            <w:pPr>
              <w:pStyle w:val="a6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3A54B5">
              <w:rPr>
                <w:rFonts w:cstheme="minorHAnsi"/>
                <w:sz w:val="24"/>
                <w:szCs w:val="24"/>
                <w:lang w:val="uk-UA"/>
              </w:rPr>
              <w:t>Словникова робота</w:t>
            </w:r>
            <w:r w:rsidR="003A54B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01123" w:rsidRDefault="00E01123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01123" w:rsidRPr="003A54B5" w:rsidRDefault="003A54B5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A54B5">
              <w:rPr>
                <w:rFonts w:cstheme="minorHAnsi"/>
                <w:sz w:val="24"/>
                <w:szCs w:val="24"/>
                <w:lang w:val="uk-UA"/>
              </w:rPr>
              <w:lastRenderedPageBreak/>
              <w:t>Прочитати слова/словосполучення, записані на дошці. Запропонувати дітям пояснити їхнє значення.</w:t>
            </w:r>
          </w:p>
          <w:p w:rsidR="003A54B5" w:rsidRDefault="003A54B5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01123" w:rsidRDefault="00E01123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Оптичний прилад</w:t>
            </w:r>
          </w:p>
          <w:p w:rsidR="00E01123" w:rsidRDefault="00E01123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Далекозорість</w:t>
            </w:r>
          </w:p>
          <w:p w:rsidR="00E01123" w:rsidRPr="00E5412E" w:rsidRDefault="00E01123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Короткозорість</w:t>
            </w:r>
          </w:p>
          <w:p w:rsidR="009273F8" w:rsidRDefault="009273F8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A54B5" w:rsidRPr="003A54B5" w:rsidRDefault="003A54B5" w:rsidP="002B3C20">
            <w:pPr>
              <w:pStyle w:val="Default"/>
              <w:rPr>
                <w:i/>
                <w:noProof/>
                <w:lang w:val="ru-RU" w:eastAsia="ru-RU"/>
              </w:rPr>
            </w:pPr>
            <w:r w:rsidRPr="003A54B5">
              <w:rPr>
                <w:i/>
                <w:noProof/>
                <w:lang w:val="ru-RU" w:eastAsia="ru-RU"/>
              </w:rPr>
              <w:t>(До оптичних приладів належать лупа, окуляри, мікроскоп, телескоп.</w:t>
            </w:r>
          </w:p>
          <w:p w:rsidR="003A54B5" w:rsidRPr="003A54B5" w:rsidRDefault="003A54B5" w:rsidP="002B3C20">
            <w:pPr>
              <w:pStyle w:val="Default"/>
              <w:rPr>
                <w:i/>
                <w:noProof/>
                <w:lang w:val="ru-RU" w:eastAsia="ru-RU"/>
              </w:rPr>
            </w:pPr>
            <w:r w:rsidRPr="003A54B5">
              <w:rPr>
                <w:i/>
                <w:noProof/>
                <w:lang w:val="ru-RU" w:eastAsia="ru-RU"/>
              </w:rPr>
              <w:t>Далекозора людина добре бачить далекі обєкти, а те, що близько, здається нечітким, розпливчастим.</w:t>
            </w:r>
          </w:p>
          <w:p w:rsidR="003A54B5" w:rsidRPr="003A54B5" w:rsidRDefault="003A54B5" w:rsidP="002B3C20">
            <w:pPr>
              <w:pStyle w:val="Default"/>
              <w:rPr>
                <w:i/>
                <w:noProof/>
                <w:lang w:val="ru-RU" w:eastAsia="ru-RU"/>
              </w:rPr>
            </w:pPr>
            <w:r w:rsidRPr="003A54B5">
              <w:rPr>
                <w:i/>
                <w:noProof/>
                <w:lang w:val="ru-RU" w:eastAsia="ru-RU"/>
              </w:rPr>
              <w:t>Короткозора людина добре бачить те, що близько; щоб побачити дальші обєкти, потрібні окуляри.)</w:t>
            </w:r>
          </w:p>
          <w:p w:rsidR="003A54B5" w:rsidRDefault="003A54B5" w:rsidP="002B3C20">
            <w:pPr>
              <w:pStyle w:val="Default"/>
              <w:rPr>
                <w:noProof/>
                <w:lang w:val="ru-RU" w:eastAsia="ru-RU"/>
              </w:rPr>
            </w:pPr>
          </w:p>
          <w:p w:rsidR="009273F8" w:rsidRDefault="009273F8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7163D4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 </w:t>
            </w:r>
          </w:p>
          <w:p w:rsidR="009273F8" w:rsidRDefault="003A54B5" w:rsidP="003A54B5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Читання першої частини тексту вчителем / способом, запропонованим вчителем.</w:t>
            </w:r>
          </w:p>
          <w:p w:rsidR="003A54B5" w:rsidRDefault="003A54B5" w:rsidP="003A54B5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Закінчити речення: учитель читає початок речення, діти знаходять його і дочитують до кінця.</w:t>
            </w:r>
          </w:p>
          <w:p w:rsidR="003A54B5" w:rsidRDefault="003A54B5" w:rsidP="003A54B5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3A54B5" w:rsidRDefault="003A54B5" w:rsidP="005812BF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Окуляри допомагають…</w:t>
            </w:r>
          </w:p>
          <w:p w:rsidR="003A54B5" w:rsidRDefault="003A54B5" w:rsidP="005812BF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Окуляри винайшли…</w:t>
            </w:r>
          </w:p>
          <w:p w:rsidR="003A54B5" w:rsidRDefault="003D325C" w:rsidP="005812BF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Скельця в окулярах…</w:t>
            </w:r>
          </w:p>
          <w:p w:rsidR="003D325C" w:rsidRDefault="003D325C" w:rsidP="005812BF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Нині лінзи…</w:t>
            </w:r>
          </w:p>
          <w:p w:rsidR="003D325C" w:rsidRDefault="003D325C" w:rsidP="003A54B5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3D325C" w:rsidRPr="003A54B5" w:rsidRDefault="003D325C" w:rsidP="003D325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Друга</w:t>
            </w:r>
            <w:r w:rsidRPr="003A54B5">
              <w:rPr>
                <w:rFonts w:cstheme="minorHAnsi"/>
                <w:b/>
                <w:sz w:val="24"/>
                <w:szCs w:val="24"/>
                <w:lang w:val="uk-UA"/>
              </w:rPr>
              <w:t xml:space="preserve"> частина тексту. «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Сонячні окуляри</w:t>
            </w:r>
            <w:r w:rsidRPr="003A54B5">
              <w:rPr>
                <w:rFonts w:cstheme="minorHAnsi"/>
                <w:b/>
                <w:sz w:val="24"/>
                <w:szCs w:val="24"/>
                <w:lang w:val="uk-UA"/>
              </w:rPr>
              <w:t>».</w:t>
            </w:r>
          </w:p>
          <w:p w:rsidR="003D325C" w:rsidRPr="000004A2" w:rsidRDefault="003D325C" w:rsidP="003A54B5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3D325C" w:rsidRDefault="003D325C" w:rsidP="003D325C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Читання частини тексту способом, запропонованим вчителем.</w:t>
            </w:r>
          </w:p>
          <w:p w:rsidR="003D325C" w:rsidRDefault="003D325C" w:rsidP="003D325C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Відповідь на запитання реченнями з тексту.</w:t>
            </w:r>
          </w:p>
          <w:p w:rsidR="003D325C" w:rsidRDefault="003D325C" w:rsidP="003D325C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Для чого потрібні сонячні окуляри?</w:t>
            </w:r>
          </w:p>
          <w:p w:rsidR="003D325C" w:rsidRDefault="003D325C" w:rsidP="003D325C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Кому допомагають сонячні окуляри?</w:t>
            </w:r>
          </w:p>
          <w:p w:rsidR="003D325C" w:rsidRDefault="003D325C" w:rsidP="003D325C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Якого кольору можуть бути скельця?</w:t>
            </w:r>
          </w:p>
          <w:p w:rsidR="00303C04" w:rsidRDefault="00303C04" w:rsidP="00303C04">
            <w:pPr>
              <w:pStyle w:val="Default"/>
              <w:ind w:left="1440"/>
              <w:rPr>
                <w:rFonts w:asciiTheme="minorHAnsi" w:hAnsiTheme="minorHAnsi" w:cstheme="minorHAnsi"/>
                <w:color w:val="auto"/>
              </w:rPr>
            </w:pPr>
          </w:p>
          <w:p w:rsidR="00303C04" w:rsidRDefault="00303C04" w:rsidP="00303C04">
            <w:pPr>
              <w:pStyle w:val="Default"/>
              <w:ind w:left="1440"/>
              <w:rPr>
                <w:rFonts w:asciiTheme="minorHAnsi" w:hAnsiTheme="minorHAnsi" w:cstheme="minorHAnsi"/>
                <w:color w:val="auto"/>
              </w:rPr>
            </w:pPr>
          </w:p>
          <w:p w:rsidR="00303C04" w:rsidRPr="003A54B5" w:rsidRDefault="00303C04" w:rsidP="00303C0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Третя</w:t>
            </w:r>
            <w:r w:rsidRPr="003A54B5">
              <w:rPr>
                <w:rFonts w:cstheme="minorHAnsi"/>
                <w:b/>
                <w:sz w:val="24"/>
                <w:szCs w:val="24"/>
                <w:lang w:val="uk-UA"/>
              </w:rPr>
              <w:t xml:space="preserve"> частина тексту. «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Окуляри для плавців</w:t>
            </w:r>
            <w:r w:rsidRPr="003A54B5">
              <w:rPr>
                <w:rFonts w:cstheme="minorHAnsi"/>
                <w:b/>
                <w:sz w:val="24"/>
                <w:szCs w:val="24"/>
                <w:lang w:val="uk-UA"/>
              </w:rPr>
              <w:t>».</w:t>
            </w:r>
          </w:p>
          <w:p w:rsidR="00303C04" w:rsidRPr="000004A2" w:rsidRDefault="00303C04" w:rsidP="00303C04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303C04" w:rsidRDefault="00303C04" w:rsidP="00303C04">
            <w:pPr>
              <w:pStyle w:val="Default"/>
              <w:numPr>
                <w:ilvl w:val="0"/>
                <w:numId w:val="15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Читання частини тексту способом, запропонованим вчителем.</w:t>
            </w:r>
          </w:p>
          <w:p w:rsidR="00303C04" w:rsidRDefault="00303C04" w:rsidP="00303C04">
            <w:pPr>
              <w:pStyle w:val="Default"/>
              <w:numPr>
                <w:ilvl w:val="0"/>
                <w:numId w:val="15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Відповідь на запитання своїми словами.</w:t>
            </w:r>
          </w:p>
          <w:p w:rsidR="00303C04" w:rsidRDefault="00303C04" w:rsidP="00303C04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Для чого окуляри плавцям?</w:t>
            </w:r>
          </w:p>
          <w:p w:rsidR="00303C04" w:rsidRDefault="00303C04" w:rsidP="00303C04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Чим особливі скельця окулярів для плавців? </w:t>
            </w:r>
          </w:p>
          <w:p w:rsidR="00303C04" w:rsidRDefault="00303C04" w:rsidP="00303C04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На чому тримаються окуляри для плавців?</w:t>
            </w:r>
          </w:p>
          <w:p w:rsidR="009273F8" w:rsidRDefault="009273F8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303C04" w:rsidRPr="003A54B5" w:rsidRDefault="00303C04" w:rsidP="00303C0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Четверта</w:t>
            </w:r>
            <w:r w:rsidRPr="003A54B5">
              <w:rPr>
                <w:rFonts w:cstheme="minorHAnsi"/>
                <w:b/>
                <w:sz w:val="24"/>
                <w:szCs w:val="24"/>
                <w:lang w:val="uk-UA"/>
              </w:rPr>
              <w:t xml:space="preserve"> частина тексту. «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Окуляри для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велосипедистів</w:t>
            </w:r>
            <w:r w:rsidRPr="003A54B5">
              <w:rPr>
                <w:rFonts w:cstheme="minorHAnsi"/>
                <w:b/>
                <w:sz w:val="24"/>
                <w:szCs w:val="24"/>
                <w:lang w:val="uk-UA"/>
              </w:rPr>
              <w:t>».</w:t>
            </w:r>
          </w:p>
          <w:p w:rsidR="00303C04" w:rsidRPr="000004A2" w:rsidRDefault="00303C04" w:rsidP="00303C04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303C04" w:rsidRDefault="00303C04" w:rsidP="00303C04">
            <w:pPr>
              <w:pStyle w:val="Default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Самостійне ч</w:t>
            </w:r>
            <w:r>
              <w:rPr>
                <w:rFonts w:asciiTheme="minorHAnsi" w:hAnsiTheme="minorHAnsi" w:cstheme="minorHAnsi"/>
                <w:color w:val="auto"/>
              </w:rPr>
              <w:t>итання частини тексту.</w:t>
            </w:r>
          </w:p>
          <w:p w:rsidR="00303C04" w:rsidRDefault="00303C04" w:rsidP="00303C04">
            <w:pPr>
              <w:pStyle w:val="Default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Складання запитань до тексту і відповідь на них (усно).</w:t>
            </w:r>
          </w:p>
          <w:p w:rsidR="00303C04" w:rsidRPr="007163D4" w:rsidRDefault="00303C04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9273F8" w:rsidRPr="007163D4" w:rsidTr="002B3C20">
        <w:tc>
          <w:tcPr>
            <w:tcW w:w="753" w:type="dxa"/>
          </w:tcPr>
          <w:p w:rsidR="009273F8" w:rsidRPr="007163D4" w:rsidRDefault="009273F8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9273F8" w:rsidRPr="007163D4" w:rsidRDefault="009273F8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F8" w:rsidRDefault="001A4F7A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lastRenderedPageBreak/>
              <w:t>• • •</w:t>
            </w:r>
          </w:p>
          <w:p w:rsidR="009273F8" w:rsidRDefault="009273F8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F8" w:rsidRDefault="009273F8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F8" w:rsidRDefault="009273F8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273F8" w:rsidRPr="007163D4" w:rsidRDefault="009273F8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</w:tc>
        <w:tc>
          <w:tcPr>
            <w:tcW w:w="8556" w:type="dxa"/>
          </w:tcPr>
          <w:p w:rsidR="009273F8" w:rsidRDefault="001A4F7A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Перевірка сприйняття. Вибіркове переказування</w:t>
            </w:r>
          </w:p>
          <w:p w:rsidR="009273F8" w:rsidRDefault="001A4F7A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Вправа 1</w:t>
            </w:r>
            <w:r w:rsidR="009273F8" w:rsidRPr="00E5412E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1A4F7A" w:rsidRDefault="001A4F7A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A4F7A" w:rsidRPr="001A4F7A" w:rsidRDefault="001A4F7A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A4F7A">
              <w:rPr>
                <w:rFonts w:cstheme="minorHAnsi"/>
                <w:sz w:val="24"/>
                <w:szCs w:val="24"/>
                <w:lang w:val="uk-UA"/>
              </w:rPr>
              <w:t>Виконується колективно або в парах – залежно від можливостей класу.</w:t>
            </w:r>
          </w:p>
          <w:p w:rsidR="009273F8" w:rsidRDefault="009273F8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273F8" w:rsidRDefault="001A4F7A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5C2589" wp14:editId="071BACF9">
                  <wp:extent cx="3419475" cy="2452492"/>
                  <wp:effectExtent l="0" t="0" r="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2877" cy="2454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4F7A" w:rsidRDefault="001A4F7A" w:rsidP="001A4F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E5412E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1A4F7A" w:rsidRDefault="001A4F7A" w:rsidP="001A4F7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273F8" w:rsidRDefault="001A4F7A" w:rsidP="001A4F7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A4F7A">
              <w:rPr>
                <w:rFonts w:cstheme="minorHAnsi"/>
                <w:sz w:val="24"/>
                <w:szCs w:val="24"/>
                <w:lang w:val="uk-UA"/>
              </w:rPr>
              <w:t>Виконується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парах. Діти вибирають уривок, перечитують його і переказують одне одному.</w:t>
            </w:r>
          </w:p>
          <w:p w:rsidR="009273F8" w:rsidRPr="00E5412E" w:rsidRDefault="009273F8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1A4F7A" w:rsidRPr="007163D4" w:rsidTr="002B3C20">
        <w:tc>
          <w:tcPr>
            <w:tcW w:w="753" w:type="dxa"/>
          </w:tcPr>
          <w:p w:rsidR="001A4F7A" w:rsidRDefault="001A4F7A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1A4F7A" w:rsidRDefault="001A4F7A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556" w:type="dxa"/>
          </w:tcPr>
          <w:p w:rsidR="001A4F7A" w:rsidRDefault="00190F45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Складання словосполучень із прикметниками</w:t>
            </w:r>
          </w:p>
          <w:p w:rsidR="00190F45" w:rsidRDefault="00190F45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90F45" w:rsidRDefault="00190F45" w:rsidP="00190F4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A458A0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190F45" w:rsidRDefault="00190F45" w:rsidP="00190F4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90F45" w:rsidRPr="00190F45" w:rsidRDefault="00190F45" w:rsidP="00190F45">
            <w:p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  <w:r w:rsidRPr="00190F45">
              <w:rPr>
                <w:rFonts w:cstheme="minorHAnsi"/>
                <w:sz w:val="24"/>
                <w:szCs w:val="24"/>
                <w:lang w:val="uk-UA"/>
              </w:rPr>
              <w:t>Виконується письмово (якщо діти виконуватимуть вправу 1 із зошита, то усно).</w:t>
            </w:r>
          </w:p>
        </w:tc>
      </w:tr>
      <w:tr w:rsidR="009273F8" w:rsidRPr="007163D4" w:rsidTr="002B3C20">
        <w:tc>
          <w:tcPr>
            <w:tcW w:w="753" w:type="dxa"/>
          </w:tcPr>
          <w:p w:rsidR="009273F8" w:rsidRDefault="001A4F7A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1A4F7A" w:rsidRDefault="001A4F7A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</w:tc>
        <w:tc>
          <w:tcPr>
            <w:tcW w:w="8556" w:type="dxa"/>
          </w:tcPr>
          <w:p w:rsidR="009273F8" w:rsidRDefault="009273F8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Вправи для </w:t>
            </w:r>
            <w:r w:rsidR="001A4F7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розвитку творчих здібностей</w:t>
            </w:r>
          </w:p>
          <w:p w:rsidR="009273F8" w:rsidRPr="00A458A0" w:rsidRDefault="009273F8" w:rsidP="009273F8">
            <w:pPr>
              <w:pStyle w:val="a6"/>
              <w:numPr>
                <w:ilvl w:val="0"/>
                <w:numId w:val="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A458A0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</w:t>
            </w:r>
            <w:r w:rsidR="001A4F7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1A4F7A">
              <w:rPr>
                <w:rFonts w:cstheme="minorHAnsi"/>
                <w:b/>
                <w:sz w:val="24"/>
                <w:szCs w:val="24"/>
                <w:lang w:val="uk-UA"/>
              </w:rPr>
              <w:t>зошита</w:t>
            </w:r>
            <w:r w:rsidRPr="00A458A0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9273F8" w:rsidRDefault="009273F8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273F8" w:rsidRPr="00731099" w:rsidRDefault="001A4F7A" w:rsidP="002B3C20">
            <w:pPr>
              <w:pStyle w:val="a6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34E2DB" wp14:editId="7742169A">
                  <wp:extent cx="2047875" cy="2865248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720" cy="2870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73F8" w:rsidRDefault="009273F8" w:rsidP="002B3C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9273F8" w:rsidRDefault="009273F8" w:rsidP="002B3C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9273F8" w:rsidRPr="00E5412E" w:rsidRDefault="009273F8" w:rsidP="002B3C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9273F8" w:rsidRDefault="009273F8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273F8" w:rsidRDefault="009273F8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9273F8" w:rsidRPr="007163D4" w:rsidTr="002B3C20">
        <w:tc>
          <w:tcPr>
            <w:tcW w:w="753" w:type="dxa"/>
          </w:tcPr>
          <w:p w:rsidR="009273F8" w:rsidRPr="007163D4" w:rsidRDefault="001A4F7A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9273F8" w:rsidRPr="007163D4" w:rsidRDefault="009273F8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556" w:type="dxa"/>
          </w:tcPr>
          <w:p w:rsidR="009273F8" w:rsidRPr="007163D4" w:rsidRDefault="009273F8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9273F8" w:rsidRDefault="009273F8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</w:p>
          <w:p w:rsidR="009273F8" w:rsidRDefault="009273F8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812BF" w:rsidRPr="002C564F" w:rsidRDefault="005812BF" w:rsidP="005812BF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передбачити зміст тексту за заголовком, підзаголовками та ілюстраціями.</w:t>
            </w:r>
          </w:p>
          <w:p w:rsidR="005812BF" w:rsidRPr="002C564F" w:rsidRDefault="005812BF" w:rsidP="005812BF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вмію відповідати на запитання за текстом.</w:t>
            </w:r>
          </w:p>
          <w:p w:rsidR="005812BF" w:rsidRDefault="005812BF" w:rsidP="005812BF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вчуся складати запитання до тексту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812BF" w:rsidRPr="002C564F" w:rsidRDefault="005812BF" w:rsidP="005812BF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вчуся переказувати текст.</w:t>
            </w:r>
          </w:p>
          <w:p w:rsidR="009273F8" w:rsidRPr="007163D4" w:rsidRDefault="009273F8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190F45" w:rsidRPr="007163D4" w:rsidTr="002B3C20">
        <w:tc>
          <w:tcPr>
            <w:tcW w:w="753" w:type="dxa"/>
          </w:tcPr>
          <w:p w:rsidR="00190F45" w:rsidRDefault="00190F45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556" w:type="dxa"/>
          </w:tcPr>
          <w:p w:rsidR="00190F45" w:rsidRPr="005812BF" w:rsidRDefault="00190F45" w:rsidP="00190F4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812BF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190F45" w:rsidRPr="00190F45" w:rsidRDefault="00190F45" w:rsidP="00190F4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90F45">
              <w:rPr>
                <w:rFonts w:cstheme="minorHAnsi"/>
                <w:sz w:val="24"/>
                <w:szCs w:val="24"/>
                <w:lang w:val="uk-UA"/>
              </w:rPr>
              <w:t xml:space="preserve">Вправа 4 підручника </w:t>
            </w:r>
          </w:p>
          <w:p w:rsidR="00190F45" w:rsidRPr="00190F45" w:rsidRDefault="00190F45" w:rsidP="00190F4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90F45">
              <w:rPr>
                <w:rFonts w:cstheme="minorHAnsi"/>
                <w:sz w:val="24"/>
                <w:szCs w:val="24"/>
                <w:lang w:val="uk-UA"/>
              </w:rPr>
              <w:t>або</w:t>
            </w:r>
          </w:p>
          <w:p w:rsidR="00190F45" w:rsidRPr="00190F45" w:rsidRDefault="005812BF" w:rsidP="00190F4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</w:t>
            </w:r>
            <w:bookmarkStart w:id="0" w:name="_GoBack"/>
            <w:bookmarkEnd w:id="0"/>
            <w:r w:rsidR="00190F45" w:rsidRPr="00190F45">
              <w:rPr>
                <w:rFonts w:cstheme="minorHAnsi"/>
                <w:sz w:val="24"/>
                <w:szCs w:val="24"/>
                <w:lang w:val="uk-UA"/>
              </w:rPr>
              <w:t>акінчити завдання в друкованому зошиті.</w:t>
            </w:r>
          </w:p>
          <w:p w:rsidR="00190F45" w:rsidRDefault="00190F45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9273F8" w:rsidRPr="002C564F" w:rsidRDefault="009273F8" w:rsidP="009273F8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vertAlign w:val="superscript"/>
          <w:lang w:val="uk-UA"/>
        </w:rPr>
        <w:t>2</w:t>
      </w:r>
      <w:r w:rsidRPr="002C564F">
        <w:rPr>
          <w:rFonts w:cstheme="minorHAnsi"/>
          <w:sz w:val="20"/>
          <w:szCs w:val="20"/>
          <w:lang w:val="uk-UA"/>
        </w:rPr>
        <w:t>• самостійна робота</w:t>
      </w:r>
    </w:p>
    <w:p w:rsidR="009273F8" w:rsidRPr="002C564F" w:rsidRDefault="009273F8" w:rsidP="009273F8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робота в парах</w:t>
      </w:r>
    </w:p>
    <w:p w:rsidR="009273F8" w:rsidRPr="002C564F" w:rsidRDefault="009273F8" w:rsidP="009273F8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9273F8" w:rsidRPr="007163D4" w:rsidRDefault="009273F8" w:rsidP="009273F8">
      <w:pPr>
        <w:rPr>
          <w:rFonts w:cstheme="minorHAnsi"/>
          <w:sz w:val="24"/>
          <w:szCs w:val="24"/>
          <w:lang w:val="uk-UA"/>
        </w:rPr>
      </w:pPr>
    </w:p>
    <w:p w:rsidR="009273F8" w:rsidRPr="007163D4" w:rsidRDefault="009273F8" w:rsidP="009273F8">
      <w:pPr>
        <w:rPr>
          <w:rFonts w:cstheme="minorHAnsi"/>
          <w:sz w:val="24"/>
          <w:szCs w:val="24"/>
          <w:lang w:val="uk-UA"/>
        </w:rPr>
      </w:pPr>
    </w:p>
    <w:p w:rsidR="009273F8" w:rsidRPr="007163D4" w:rsidRDefault="009273F8" w:rsidP="009273F8">
      <w:pPr>
        <w:rPr>
          <w:rFonts w:cstheme="minorHAnsi"/>
          <w:sz w:val="24"/>
          <w:szCs w:val="24"/>
          <w:lang w:val="uk-UA"/>
        </w:rPr>
      </w:pPr>
    </w:p>
    <w:p w:rsidR="009273F8" w:rsidRPr="007163D4" w:rsidRDefault="009273F8" w:rsidP="009273F8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  <w:r w:rsidRPr="007163D4">
        <w:rPr>
          <w:rFonts w:cstheme="minorHAnsi"/>
          <w:sz w:val="24"/>
          <w:szCs w:val="24"/>
          <w:lang w:val="uk-UA"/>
        </w:rPr>
        <w:tab/>
      </w:r>
    </w:p>
    <w:p w:rsidR="009273F8" w:rsidRDefault="009273F8" w:rsidP="009273F8"/>
    <w:p w:rsidR="00FA61C7" w:rsidRDefault="00FA61C7"/>
    <w:sectPr w:rsidR="00FA61C7" w:rsidSect="00681A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812BF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9273F8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Роман</w:t>
              </w:r>
            </w:p>
          </w:sdtContent>
        </w:sdt>
      </w:tc>
    </w:tr>
  </w:tbl>
  <w:p w:rsidR="003C2671" w:rsidRDefault="005812BF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5CA8"/>
    <w:multiLevelType w:val="hybridMultilevel"/>
    <w:tmpl w:val="193EB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73A1A"/>
    <w:multiLevelType w:val="hybridMultilevel"/>
    <w:tmpl w:val="6B4A667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FE02C0"/>
    <w:multiLevelType w:val="hybridMultilevel"/>
    <w:tmpl w:val="7F1CEA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A589A"/>
    <w:multiLevelType w:val="hybridMultilevel"/>
    <w:tmpl w:val="193EB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B22B5"/>
    <w:multiLevelType w:val="hybridMultilevel"/>
    <w:tmpl w:val="7504BDB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2E2D9B"/>
    <w:multiLevelType w:val="hybridMultilevel"/>
    <w:tmpl w:val="97AAFE4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46068"/>
    <w:multiLevelType w:val="hybridMultilevel"/>
    <w:tmpl w:val="36BC1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B260D"/>
    <w:multiLevelType w:val="hybridMultilevel"/>
    <w:tmpl w:val="193EB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00968"/>
    <w:multiLevelType w:val="hybridMultilevel"/>
    <w:tmpl w:val="1F8EF52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601F0D"/>
    <w:multiLevelType w:val="hybridMultilevel"/>
    <w:tmpl w:val="FB4C31F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C30948"/>
    <w:multiLevelType w:val="hybridMultilevel"/>
    <w:tmpl w:val="2D243B7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03572"/>
    <w:multiLevelType w:val="hybridMultilevel"/>
    <w:tmpl w:val="209679F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9D048B"/>
    <w:multiLevelType w:val="hybridMultilevel"/>
    <w:tmpl w:val="193EB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9374B"/>
    <w:multiLevelType w:val="hybridMultilevel"/>
    <w:tmpl w:val="936E5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294890"/>
    <w:multiLevelType w:val="hybridMultilevel"/>
    <w:tmpl w:val="648243AC"/>
    <w:lvl w:ilvl="0" w:tplc="9488A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945BB7"/>
    <w:multiLevelType w:val="hybridMultilevel"/>
    <w:tmpl w:val="DD92E558"/>
    <w:lvl w:ilvl="0" w:tplc="CA6C22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14"/>
  </w:num>
  <w:num w:numId="4">
    <w:abstractNumId w:val="16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5"/>
  </w:num>
  <w:num w:numId="10">
    <w:abstractNumId w:val="2"/>
  </w:num>
  <w:num w:numId="11">
    <w:abstractNumId w:val="5"/>
  </w:num>
  <w:num w:numId="12">
    <w:abstractNumId w:val="3"/>
  </w:num>
  <w:num w:numId="13">
    <w:abstractNumId w:val="13"/>
  </w:num>
  <w:num w:numId="14">
    <w:abstractNumId w:val="1"/>
  </w:num>
  <w:num w:numId="15">
    <w:abstractNumId w:val="8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3F8"/>
    <w:rsid w:val="00190F45"/>
    <w:rsid w:val="001A4F7A"/>
    <w:rsid w:val="00252ECF"/>
    <w:rsid w:val="00303C04"/>
    <w:rsid w:val="003A54B5"/>
    <w:rsid w:val="003D325C"/>
    <w:rsid w:val="003F6274"/>
    <w:rsid w:val="005743A9"/>
    <w:rsid w:val="005812BF"/>
    <w:rsid w:val="005D094C"/>
    <w:rsid w:val="008E2104"/>
    <w:rsid w:val="00917A2A"/>
    <w:rsid w:val="009273F8"/>
    <w:rsid w:val="00E01123"/>
    <w:rsid w:val="00F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F3A33"/>
  <w15:chartTrackingRefBased/>
  <w15:docId w15:val="{B19E2B30-D254-49B7-B4E2-EDA85D0F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27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273F8"/>
  </w:style>
  <w:style w:type="table" w:styleId="a5">
    <w:name w:val="Table Grid"/>
    <w:basedOn w:val="a1"/>
    <w:uiPriority w:val="39"/>
    <w:rsid w:val="00927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273F8"/>
    <w:pPr>
      <w:ind w:left="720"/>
      <w:contextualSpacing/>
    </w:pPr>
  </w:style>
  <w:style w:type="paragraph" w:customStyle="1" w:styleId="Default">
    <w:name w:val="Default"/>
    <w:rsid w:val="009273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2021-03-13T07:44:00Z</dcterms:created>
  <dcterms:modified xsi:type="dcterms:W3CDTF">2021-03-13T11:26:00Z</dcterms:modified>
</cp:coreProperties>
</file>