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2C564F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="001D26C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Складаємо</w:t>
      </w:r>
      <w:r w:rsidR="000C3D6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 рецепти</w:t>
      </w:r>
    </w:p>
    <w:p w:rsidR="00DC735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F164B5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C55776">
        <w:rPr>
          <w:rFonts w:cstheme="minorHAnsi"/>
          <w:b/>
          <w:sz w:val="24"/>
          <w:szCs w:val="24"/>
          <w:lang w:val="uk-UA"/>
        </w:rPr>
        <w:t>57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7163D4" w:rsidTr="002B3C20">
        <w:tc>
          <w:tcPr>
            <w:tcW w:w="9309" w:type="dxa"/>
            <w:gridSpan w:val="3"/>
          </w:tcPr>
          <w:p w:rsidR="00A30A9B" w:rsidRPr="00524ED9" w:rsidRDefault="00DC7351" w:rsidP="00A30A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</w:t>
            </w:r>
            <w:r w:rsidR="00524ED9" w:rsidRPr="00524ED9">
              <w:rPr>
                <w:rFonts w:cstheme="minorHAnsi"/>
                <w:sz w:val="24"/>
                <w:szCs w:val="24"/>
                <w:lang w:val="uk-UA"/>
              </w:rPr>
              <w:t>[2 МОВ 3-3.3-1]</w:t>
            </w:r>
            <w:r w:rsidR="00524ED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24ED9" w:rsidRPr="00524ED9">
              <w:rPr>
                <w:rFonts w:cstheme="minorHAnsi"/>
                <w:sz w:val="24"/>
                <w:szCs w:val="24"/>
                <w:lang w:val="uk-UA"/>
              </w:rPr>
              <w:t xml:space="preserve">відновлює деформований текст; </w:t>
            </w:r>
            <w:r w:rsidR="00EC6695" w:rsidRPr="00A30A9B">
              <w:rPr>
                <w:rFonts w:cstheme="minorHAnsi"/>
                <w:sz w:val="24"/>
                <w:szCs w:val="24"/>
                <w:lang w:val="uk-UA"/>
              </w:rPr>
              <w:t>[2 МОВ 3-3.1-4]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A24E8" w:rsidRPr="00EC6695">
              <w:rPr>
                <w:rFonts w:cstheme="minorHAnsi"/>
                <w:sz w:val="24"/>
                <w:szCs w:val="24"/>
                <w:lang w:val="uk-UA"/>
              </w:rPr>
              <w:t xml:space="preserve">записує окремі слова та речення, дотримуючись опрацьованих правил </w:t>
            </w:r>
            <w:r w:rsidR="007A24E8" w:rsidRPr="00A30A9B">
              <w:rPr>
                <w:rFonts w:cstheme="minorHAnsi"/>
                <w:sz w:val="24"/>
                <w:szCs w:val="24"/>
                <w:lang w:val="uk-UA"/>
              </w:rPr>
              <w:t>щодо оформлення речення на письмі, а також слів, які пишуться так, як вимовляються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>[2 МОВ 5-4.1-7]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>утворює відповідні граматичні форми слів для поширення або ускл</w:t>
            </w:r>
            <w:r w:rsidR="00A30A9B">
              <w:rPr>
                <w:rFonts w:cstheme="minorHAnsi"/>
                <w:sz w:val="24"/>
                <w:szCs w:val="24"/>
                <w:lang w:val="uk-UA"/>
              </w:rPr>
              <w:t xml:space="preserve">аднення речення </w:t>
            </w:r>
          </w:p>
          <w:p w:rsidR="007A24E8" w:rsidRDefault="007A24E8" w:rsidP="007A24E8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DC7351" w:rsidRPr="007163D4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7163D4" w:rsidTr="002B3C20">
        <w:tc>
          <w:tcPr>
            <w:tcW w:w="3521" w:type="dxa"/>
          </w:tcPr>
          <w:p w:rsidR="00DC7351" w:rsidRPr="002C564F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1D24E5" w:rsidRPr="002C564F" w:rsidRDefault="001D24E5" w:rsidP="001D24E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вмію визначати кількість звуків, букв, складів у словах.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D24E5" w:rsidRPr="002C564F" w:rsidRDefault="001D24E5" w:rsidP="001D24E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визначати частини мови.</w:t>
            </w:r>
          </w:p>
          <w:p w:rsidR="001D24E5" w:rsidRDefault="001D24E5" w:rsidP="001D24E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>
              <w:rPr>
                <w:rFonts w:cstheme="minorHAnsi"/>
                <w:sz w:val="24"/>
                <w:szCs w:val="24"/>
                <w:lang w:val="uk-UA"/>
              </w:rPr>
              <w:t>скласти рецепт за допомогою ключових слів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1D24E5" w:rsidRPr="002C564F" w:rsidRDefault="001D24E5" w:rsidP="001D24E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записати відповіді на запитання так, щоб вийшла розповідь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7163D4" w:rsidRDefault="004D145B" w:rsidP="001D24E5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Рецепт, д</w:t>
            </w:r>
            <w:r w:rsidR="007A24E8">
              <w:rPr>
                <w:rFonts w:cstheme="minorHAnsi"/>
                <w:sz w:val="24"/>
                <w:szCs w:val="24"/>
                <w:lang w:val="uk-UA"/>
              </w:rPr>
              <w:t xml:space="preserve">ієслово, </w:t>
            </w:r>
            <w:r>
              <w:rPr>
                <w:rFonts w:cstheme="minorHAnsi"/>
                <w:sz w:val="24"/>
                <w:szCs w:val="24"/>
                <w:lang w:val="uk-UA"/>
              </w:rPr>
              <w:t>іменник,</w:t>
            </w:r>
            <w:r w:rsidR="001D24E5">
              <w:rPr>
                <w:rFonts w:cstheme="minorHAnsi"/>
                <w:sz w:val="24"/>
                <w:szCs w:val="24"/>
                <w:lang w:val="uk-UA"/>
              </w:rPr>
              <w:t xml:space="preserve"> прикметник, звуки, букви, склади, перенос слів з рядка в рядок</w:t>
            </w:r>
          </w:p>
        </w:tc>
        <w:tc>
          <w:tcPr>
            <w:tcW w:w="2811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7163D4" w:rsidRDefault="00C55776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Підручник і зошит  [61, </w:t>
            </w:r>
            <w:r w:rsidR="001D24E5" w:rsidRPr="001D24E5">
              <w:rPr>
                <w:rFonts w:cstheme="minorHAnsi"/>
                <w:i/>
                <w:sz w:val="24"/>
                <w:szCs w:val="24"/>
                <w:lang w:val="uk-UA"/>
              </w:rPr>
              <w:t>41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7163D4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Default="0028464C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D145B">
        <w:rPr>
          <w:rFonts w:cstheme="minorHAnsi"/>
          <w:b/>
          <w:sz w:val="24"/>
          <w:szCs w:val="24"/>
          <w:lang w:val="uk-UA"/>
        </w:rPr>
        <w:t>Примітка:</w:t>
      </w:r>
      <w:r>
        <w:rPr>
          <w:rFonts w:cstheme="minorHAnsi"/>
          <w:sz w:val="24"/>
          <w:szCs w:val="24"/>
          <w:lang w:val="uk-UA"/>
        </w:rPr>
        <w:t xml:space="preserve"> в умовах дистанційного навчання вчитель сам вибирає, які вправи виконувати письмово. Деякі вправи можна виконати онлайн.</w:t>
      </w:r>
    </w:p>
    <w:p w:rsidR="0028464C" w:rsidRPr="007163D4" w:rsidRDefault="0028464C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DC7351" w:rsidRPr="007163D4" w:rsidRDefault="000C3D66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Перевірка </w:t>
            </w:r>
            <w:r w:rsidR="00BF062B">
              <w:rPr>
                <w:rFonts w:asciiTheme="minorHAnsi" w:hAnsiTheme="minorHAnsi" w:cstheme="minorHAnsi"/>
                <w:b/>
                <w:color w:val="2E74B5" w:themeColor="accent1" w:themeShade="BF"/>
              </w:rPr>
              <w:t>та обговорення домашнього за</w:t>
            </w:r>
            <w:r w:rsidR="00C55776">
              <w:rPr>
                <w:rFonts w:asciiTheme="minorHAnsi" w:hAnsiTheme="minorHAnsi" w:cstheme="minorHAnsi"/>
                <w:b/>
                <w:color w:val="2E74B5" w:themeColor="accent1" w:themeShade="BF"/>
              </w:rPr>
              <w:t>вдання</w:t>
            </w:r>
          </w:p>
          <w:p w:rsidR="00F011A5" w:rsidRDefault="00F011A5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7163D4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з підручником</w:t>
            </w: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Pr="00BF062B" w:rsidRDefault="00804A5B" w:rsidP="00804A5B">
            <w:pPr>
              <w:pStyle w:val="a6"/>
              <w:numPr>
                <w:ilvl w:val="0"/>
                <w:numId w:val="27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F062B">
              <w:rPr>
                <w:rFonts w:cstheme="minorHAnsi"/>
                <w:b/>
                <w:sz w:val="24"/>
                <w:szCs w:val="24"/>
                <w:lang w:val="uk-UA"/>
              </w:rPr>
              <w:t>Вправа 1.</w:t>
            </w:r>
          </w:p>
          <w:p w:rsidR="00804A5B" w:rsidRDefault="00804A5B" w:rsidP="00804A5B">
            <w:pPr>
              <w:pStyle w:val="a6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Бесіда.</w:t>
            </w:r>
          </w:p>
          <w:p w:rsidR="00804A5B" w:rsidRDefault="00804A5B" w:rsidP="00BF062B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Пригадайте, що таке діалог. (розмова двох або кількох осіб)</w:t>
            </w:r>
          </w:p>
          <w:p w:rsidR="00804A5B" w:rsidRDefault="00804A5B" w:rsidP="00BF062B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таке репліка? (слова учасника розмови)</w:t>
            </w:r>
          </w:p>
          <w:p w:rsidR="00804A5B" w:rsidRDefault="00804A5B" w:rsidP="00BF062B">
            <w:pPr>
              <w:pStyle w:val="a6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записується діалог? (кожна репліка з нового рядка, перед реплікою ставиться тире, в кінці – крапка, знак питання чи знак оклику.</w:t>
            </w:r>
          </w:p>
          <w:p w:rsidR="00804A5B" w:rsidRPr="00804A5B" w:rsidRDefault="00804A5B" w:rsidP="00804A5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Default="00804A5B" w:rsidP="00804A5B">
            <w:pPr>
              <w:pStyle w:val="a6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Читання діалогу в парах за особами. Доповнення діалогу реплікою. Діти міняються ролями,  щоб кожен міг відповісти на запитання.</w:t>
            </w:r>
          </w:p>
          <w:p w:rsidR="00804A5B" w:rsidRDefault="00804A5B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804A5B" w:rsidRDefault="00804A5B" w:rsidP="00804A5B">
            <w:pPr>
              <w:pStyle w:val="a6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Записування діалогу в зошит із доданою реплікою.</w:t>
            </w:r>
          </w:p>
          <w:p w:rsidR="00804A5B" w:rsidRDefault="00804A5B" w:rsidP="00804A5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D24E5" w:rsidRDefault="001D24E5" w:rsidP="00804A5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Звернути увагу на слово </w:t>
            </w:r>
            <w:r w:rsidRPr="001D24E5">
              <w:rPr>
                <w:rFonts w:cstheme="minorHAnsi"/>
                <w:b/>
                <w:sz w:val="24"/>
                <w:szCs w:val="24"/>
                <w:lang w:val="uk-UA"/>
              </w:rPr>
              <w:t>вінегрет</w:t>
            </w:r>
            <w:r>
              <w:rPr>
                <w:rFonts w:cstheme="minorHAnsi"/>
                <w:sz w:val="24"/>
                <w:szCs w:val="24"/>
                <w:lang w:val="uk-UA"/>
              </w:rPr>
              <w:t>. Попросити запам’ятати, як воно пишеться.</w:t>
            </w:r>
          </w:p>
          <w:p w:rsidR="001D24E5" w:rsidRDefault="001D24E5" w:rsidP="00804A5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D24E5" w:rsidRDefault="001D24E5" w:rsidP="00804A5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04A5B" w:rsidRDefault="00804A5B" w:rsidP="00804A5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A36A9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A36A99" w:rsidRPr="00A36A99">
              <w:rPr>
                <w:rFonts w:cstheme="minorHAnsi"/>
                <w:b/>
                <w:sz w:val="24"/>
                <w:szCs w:val="24"/>
                <w:lang w:val="uk-UA"/>
              </w:rPr>
              <w:t>Вправа 2.</w:t>
            </w:r>
          </w:p>
          <w:p w:rsidR="00A36A99" w:rsidRDefault="00A36A99" w:rsidP="00804A5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36A99" w:rsidRPr="00A36A99" w:rsidRDefault="00A36A99" w:rsidP="00A36A99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36A99">
              <w:rPr>
                <w:rFonts w:cstheme="minorHAnsi"/>
                <w:sz w:val="24"/>
                <w:szCs w:val="24"/>
                <w:lang w:val="uk-UA"/>
              </w:rPr>
              <w:t>Прочитайте слова.</w:t>
            </w:r>
          </w:p>
          <w:p w:rsidR="00A36A99" w:rsidRPr="00A36A99" w:rsidRDefault="00A36A99" w:rsidP="00A36A99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36A99">
              <w:rPr>
                <w:rFonts w:cstheme="minorHAnsi"/>
                <w:sz w:val="24"/>
                <w:szCs w:val="24"/>
                <w:lang w:val="uk-UA"/>
              </w:rPr>
              <w:t>У якому слові один склад? Два? Три?</w:t>
            </w:r>
          </w:p>
          <w:p w:rsidR="00A36A99" w:rsidRPr="00A36A99" w:rsidRDefault="00A36A99" w:rsidP="00A36A99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36A99">
              <w:rPr>
                <w:rFonts w:cstheme="minorHAnsi"/>
                <w:sz w:val="24"/>
                <w:szCs w:val="24"/>
                <w:lang w:val="uk-UA"/>
              </w:rPr>
              <w:t>Чи є серед наведених слова, які не можна переносити? Чому? (олія, сіль)</w:t>
            </w:r>
          </w:p>
          <w:p w:rsidR="00A36A99" w:rsidRPr="00A36A99" w:rsidRDefault="00A36A99" w:rsidP="00A36A99">
            <w:pPr>
              <w:pStyle w:val="a6"/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36A99">
              <w:rPr>
                <w:rFonts w:cstheme="minorHAnsi"/>
                <w:sz w:val="24"/>
                <w:szCs w:val="24"/>
                <w:lang w:val="uk-UA"/>
              </w:rPr>
              <w:t>Які слова можна перенести з рядка в рядок по-різному?</w:t>
            </w:r>
          </w:p>
          <w:p w:rsidR="00804A5B" w:rsidRDefault="00804A5B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804A5B" w:rsidRDefault="00804A5B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A36A99" w:rsidRPr="00A36A99" w:rsidRDefault="00A36A99" w:rsidP="00A36A99">
            <w:pPr>
              <w:pStyle w:val="a6"/>
              <w:numPr>
                <w:ilvl w:val="0"/>
                <w:numId w:val="27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36A99">
              <w:rPr>
                <w:rFonts w:cstheme="minorHAnsi"/>
                <w:b/>
                <w:sz w:val="24"/>
                <w:szCs w:val="24"/>
                <w:lang w:val="uk-UA"/>
              </w:rPr>
              <w:t>Вправа 3.</w:t>
            </w:r>
          </w:p>
          <w:p w:rsidR="00A36A99" w:rsidRDefault="00A36A99" w:rsidP="00A36A99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A36A99" w:rsidRDefault="00A36A99" w:rsidP="00A36A99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Заповнити таблицю в зошиті.</w:t>
            </w:r>
          </w:p>
          <w:p w:rsidR="00A36A99" w:rsidRDefault="00A36A99" w:rsidP="00A36A99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A36A99" w:rsidRDefault="00A36A99" w:rsidP="00A36A99">
            <w:pPr>
              <w:pStyle w:val="a6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Яка буква не позначає звуку? Для чого вона використовується?</w:t>
            </w:r>
          </w:p>
          <w:p w:rsidR="00F011A5" w:rsidRPr="00A36A99" w:rsidRDefault="00A36A99" w:rsidP="00A36A99">
            <w:pPr>
              <w:pStyle w:val="a6"/>
              <w:numPr>
                <w:ilvl w:val="0"/>
                <w:numId w:val="3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Яка буква позначає два звуки? Чи завжди? Наведіть приклад слова, де б вона позначала один звук. </w:t>
            </w:r>
            <w:r w:rsidR="00F011A5" w:rsidRPr="00A36A9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F011A5" w:rsidRDefault="00F011A5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Pr="006A190B" w:rsidRDefault="006A190B" w:rsidP="00F011A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190B">
              <w:rPr>
                <w:rFonts w:cstheme="minorHAnsi"/>
                <w:b/>
                <w:sz w:val="24"/>
                <w:szCs w:val="24"/>
                <w:lang w:val="uk-UA"/>
              </w:rPr>
              <w:t>Аналогічна вправа онлайн</w:t>
            </w:r>
          </w:p>
          <w:p w:rsidR="006A190B" w:rsidRDefault="006A190B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  <w:hyperlink r:id="rId7" w:history="1">
              <w:r w:rsidRPr="005C5325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https://learningapps.org/display?v=p5s4zeggc21</w:t>
              </w:r>
            </w:hyperlink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A190B" w:rsidRDefault="006A190B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83253" cy="1983253"/>
                  <wp:effectExtent l="0" t="0" r="0" b="0"/>
                  <wp:docPr id="4" name="Рисунок 4" descr="https://learningapps.org/qrcode.php?id=p5s4zeggc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5s4zeggc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56" cy="199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190B" w:rsidRDefault="006A190B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F011A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Pr="00A36A99" w:rsidRDefault="00A36A99" w:rsidP="00F011A5">
            <w:pPr>
              <w:pStyle w:val="a6"/>
              <w:numPr>
                <w:ilvl w:val="0"/>
                <w:numId w:val="21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36A99">
              <w:rPr>
                <w:rFonts w:cstheme="minorHAnsi"/>
                <w:b/>
                <w:sz w:val="24"/>
                <w:szCs w:val="24"/>
                <w:lang w:val="uk-UA"/>
              </w:rPr>
              <w:t>Вправа 4.</w:t>
            </w:r>
          </w:p>
          <w:p w:rsidR="00F011A5" w:rsidRDefault="00F011A5" w:rsidP="00F011A5">
            <w:pPr>
              <w:pStyle w:val="a6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F011A5" w:rsidRDefault="00A36A99" w:rsidP="00A36A9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36A99">
              <w:rPr>
                <w:rFonts w:cstheme="minorHAnsi"/>
                <w:sz w:val="24"/>
                <w:szCs w:val="24"/>
                <w:lang w:val="uk-UA"/>
              </w:rPr>
              <w:t>Прочитати ключові слова</w:t>
            </w:r>
            <w:r>
              <w:rPr>
                <w:rFonts w:cstheme="minorHAnsi"/>
                <w:sz w:val="24"/>
                <w:szCs w:val="24"/>
                <w:lang w:val="uk-UA"/>
              </w:rPr>
              <w:t>. Визначити, до якої частини мови вони належать. Подумати, який рецепт можна записати за допомогою поданих ключових слів.</w:t>
            </w:r>
          </w:p>
          <w:p w:rsidR="00A36A99" w:rsidRDefault="00A36A99" w:rsidP="00A36A9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A36A9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Pr="006A190B" w:rsidRDefault="006A190B" w:rsidP="006A190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190B">
              <w:rPr>
                <w:rFonts w:cstheme="minorHAnsi"/>
                <w:b/>
                <w:sz w:val="24"/>
                <w:szCs w:val="24"/>
                <w:lang w:val="uk-UA"/>
              </w:rPr>
              <w:t>Аналогічна вправа онлайн</w:t>
            </w:r>
          </w:p>
          <w:p w:rsidR="006A190B" w:rsidRDefault="006A190B" w:rsidP="006A190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6A190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BF062B" w:rsidP="006A190B">
            <w:pPr>
              <w:rPr>
                <w:rFonts w:cstheme="minorHAnsi"/>
                <w:sz w:val="24"/>
                <w:szCs w:val="24"/>
                <w:lang w:val="uk-UA"/>
              </w:rPr>
            </w:pPr>
            <w:hyperlink r:id="rId9" w:history="1">
              <w:r w:rsidRPr="005C5325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https://learningapps.org/display?v=p08evt66521</w:t>
              </w:r>
            </w:hyperlink>
          </w:p>
          <w:p w:rsidR="00BF062B" w:rsidRDefault="00BF062B" w:rsidP="006A190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76302" cy="1876302"/>
                  <wp:effectExtent l="0" t="0" r="0" b="0"/>
                  <wp:docPr id="7" name="Рисунок 7" descr="https://learningapps.org/qrcode.php?id=p08evt66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08evt66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113" cy="1884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190B" w:rsidRDefault="006A190B" w:rsidP="006A190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A36A9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A36A9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A190B" w:rsidRDefault="006A190B" w:rsidP="00A36A99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36A99" w:rsidRPr="006A190B" w:rsidRDefault="00A36A99" w:rsidP="00A36A99">
            <w:pPr>
              <w:pStyle w:val="a6"/>
              <w:numPr>
                <w:ilvl w:val="0"/>
                <w:numId w:val="21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A190B">
              <w:rPr>
                <w:rFonts w:cstheme="minorHAnsi"/>
                <w:b/>
                <w:sz w:val="24"/>
                <w:szCs w:val="24"/>
                <w:lang w:val="uk-UA"/>
              </w:rPr>
              <w:t>Вправа 5.</w:t>
            </w:r>
          </w:p>
          <w:p w:rsidR="00A36A99" w:rsidRPr="00A36A99" w:rsidRDefault="00A36A99" w:rsidP="00A36A99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Усно дати відповідь на запитання повними реченнями (вдома їх потрібно буде записати – вправа 6).</w:t>
            </w:r>
          </w:p>
          <w:p w:rsidR="00604E9E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Pr="001F7B7B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B2640E" w:rsidRPr="007163D4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55776" w:rsidRPr="007163D4" w:rsidTr="002B3C20">
        <w:tc>
          <w:tcPr>
            <w:tcW w:w="753" w:type="dxa"/>
          </w:tcPr>
          <w:p w:rsidR="00C55776" w:rsidRDefault="00C5577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556" w:type="dxa"/>
          </w:tcPr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</w:t>
            </w:r>
          </w:p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D24E5" w:rsidRPr="00B92D01" w:rsidRDefault="001D24E5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2D01">
              <w:rPr>
                <w:rFonts w:cstheme="minorHAnsi"/>
                <w:b/>
                <w:sz w:val="24"/>
                <w:szCs w:val="24"/>
                <w:lang w:val="uk-UA"/>
              </w:rPr>
              <w:t>Вправи 1—3 у друкованому зошиті.</w:t>
            </w:r>
          </w:p>
          <w:p w:rsidR="00B92D01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1D24E5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в</w:t>
            </w:r>
            <w:r w:rsidR="001D24E5" w:rsidRPr="001D24E5">
              <w:rPr>
                <w:rFonts w:cstheme="minorHAnsi"/>
                <w:sz w:val="24"/>
                <w:szCs w:val="24"/>
                <w:lang w:val="uk-UA"/>
              </w:rPr>
              <w:t>прав</w:t>
            </w:r>
            <w:r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1D24E5" w:rsidRPr="001D24E5">
              <w:rPr>
                <w:rFonts w:cstheme="minorHAnsi"/>
                <w:sz w:val="24"/>
                <w:szCs w:val="24"/>
                <w:lang w:val="uk-UA"/>
              </w:rPr>
              <w:t xml:space="preserve"> 1 також онлайн.</w:t>
            </w:r>
          </w:p>
          <w:p w:rsidR="00B92D01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92D01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hyperlink r:id="rId11" w:history="1">
              <w:r w:rsidRPr="005C5325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https://learningapps.org/display?v=pjyphmyrn21</w:t>
              </w:r>
            </w:hyperlink>
          </w:p>
          <w:p w:rsidR="00B92D01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92D01" w:rsidRPr="001D24E5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>
                  <wp:extent cx="2018805" cy="2018805"/>
                  <wp:effectExtent l="0" t="0" r="635" b="635"/>
                  <wp:docPr id="8" name="Рисунок 8" descr="https://learningapps.org/qrcode.php?id=pjyphmyr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jyphmyr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37" cy="2024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CC03BA4" wp14:editId="1F70C320">
                  <wp:extent cx="4552950" cy="6581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50" cy="658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D24E5">
              <w:rPr>
                <w:rFonts w:cstheme="minorHAnsi"/>
                <w:sz w:val="24"/>
                <w:szCs w:val="24"/>
                <w:lang w:val="uk-UA"/>
              </w:rPr>
              <w:t>вмію визначати кількість звуків, букв, складів у словах.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24ED9" w:rsidRPr="002C564F" w:rsidRDefault="001D24E5" w:rsidP="00524ED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визначати частини мови.</w:t>
            </w:r>
          </w:p>
          <w:p w:rsidR="007A24E8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1D24E5">
              <w:rPr>
                <w:rFonts w:cstheme="minorHAnsi"/>
                <w:sz w:val="24"/>
                <w:szCs w:val="24"/>
                <w:lang w:val="uk-UA"/>
              </w:rPr>
              <w:t>скласти рецепт за допомогою ключових слів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76CB">
              <w:rPr>
                <w:rFonts w:cstheme="minorHAnsi"/>
                <w:sz w:val="24"/>
                <w:szCs w:val="24"/>
                <w:lang w:val="uk-UA"/>
              </w:rPr>
              <w:t xml:space="preserve">можу </w:t>
            </w:r>
            <w:r w:rsidR="001D24E5">
              <w:rPr>
                <w:rFonts w:cstheme="minorHAnsi"/>
                <w:sz w:val="24"/>
                <w:szCs w:val="24"/>
                <w:lang w:val="uk-UA"/>
              </w:rPr>
              <w:t>записати відповіді на запитання так, щоб вийшла розповідь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C7351" w:rsidRPr="007163D4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7163D4" w:rsidTr="002B3C20">
        <w:tc>
          <w:tcPr>
            <w:tcW w:w="753" w:type="dxa"/>
          </w:tcPr>
          <w:p w:rsidR="00D77783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B76CB" w:rsidRPr="003B76CB" w:rsidRDefault="003B76CB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Pr="003B76CB" w:rsidRDefault="00BF062B" w:rsidP="00BF062B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Вправа 6</w:t>
            </w:r>
            <w:r w:rsidR="003B76CB" w:rsidRPr="003B76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3B76CB" w:rsidRPr="007163D4" w:rsidRDefault="003B76CB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77783" w:rsidRPr="007163D4" w:rsidRDefault="00D77783" w:rsidP="00BF062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lastRenderedPageBreak/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Default="00DC7351"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F81" w:rsidRDefault="00FC5F81">
      <w:pPr>
        <w:spacing w:after="0" w:line="240" w:lineRule="auto"/>
      </w:pPr>
      <w:r>
        <w:separator/>
      </w:r>
    </w:p>
  </w:endnote>
  <w:endnote w:type="continuationSeparator" w:id="0">
    <w:p w:rsidR="00FC5F81" w:rsidRDefault="00FC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C5F81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FC5F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F81" w:rsidRDefault="00FC5F81">
      <w:pPr>
        <w:spacing w:after="0" w:line="240" w:lineRule="auto"/>
      </w:pPr>
      <w:r>
        <w:separator/>
      </w:r>
    </w:p>
  </w:footnote>
  <w:footnote w:type="continuationSeparator" w:id="0">
    <w:p w:rsidR="00FC5F81" w:rsidRDefault="00FC5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6909"/>
    <w:multiLevelType w:val="hybridMultilevel"/>
    <w:tmpl w:val="938031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595415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3B71C8"/>
    <w:multiLevelType w:val="hybridMultilevel"/>
    <w:tmpl w:val="C378727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C802D4"/>
    <w:multiLevelType w:val="hybridMultilevel"/>
    <w:tmpl w:val="0D2CA122"/>
    <w:lvl w:ilvl="0" w:tplc="C2E69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B04A1"/>
    <w:multiLevelType w:val="hybridMultilevel"/>
    <w:tmpl w:val="9370B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923823"/>
    <w:multiLevelType w:val="hybridMultilevel"/>
    <w:tmpl w:val="C8307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5A3E"/>
    <w:multiLevelType w:val="hybridMultilevel"/>
    <w:tmpl w:val="85B276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267B90"/>
    <w:multiLevelType w:val="hybridMultilevel"/>
    <w:tmpl w:val="451CBB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27126"/>
    <w:multiLevelType w:val="hybridMultilevel"/>
    <w:tmpl w:val="127ED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226862"/>
    <w:multiLevelType w:val="hybridMultilevel"/>
    <w:tmpl w:val="04B26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C0EF7"/>
    <w:multiLevelType w:val="hybridMultilevel"/>
    <w:tmpl w:val="996E989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7162430"/>
    <w:multiLevelType w:val="hybridMultilevel"/>
    <w:tmpl w:val="21A071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342BA5"/>
    <w:multiLevelType w:val="hybridMultilevel"/>
    <w:tmpl w:val="C350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A04B9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784F51"/>
    <w:multiLevelType w:val="hybridMultilevel"/>
    <w:tmpl w:val="38A8E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E0582"/>
    <w:multiLevelType w:val="hybridMultilevel"/>
    <w:tmpl w:val="DB28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C008ED"/>
    <w:multiLevelType w:val="hybridMultilevel"/>
    <w:tmpl w:val="0A00F87C"/>
    <w:lvl w:ilvl="0" w:tplc="E2A8D1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5"/>
  </w:num>
  <w:num w:numId="3">
    <w:abstractNumId w:val="4"/>
  </w:num>
  <w:num w:numId="4">
    <w:abstractNumId w:val="14"/>
  </w:num>
  <w:num w:numId="5">
    <w:abstractNumId w:val="16"/>
  </w:num>
  <w:num w:numId="6">
    <w:abstractNumId w:val="6"/>
  </w:num>
  <w:num w:numId="7">
    <w:abstractNumId w:val="21"/>
  </w:num>
  <w:num w:numId="8">
    <w:abstractNumId w:val="8"/>
  </w:num>
  <w:num w:numId="9">
    <w:abstractNumId w:val="25"/>
  </w:num>
  <w:num w:numId="10">
    <w:abstractNumId w:val="26"/>
  </w:num>
  <w:num w:numId="11">
    <w:abstractNumId w:val="28"/>
  </w:num>
  <w:num w:numId="12">
    <w:abstractNumId w:val="1"/>
  </w:num>
  <w:num w:numId="13">
    <w:abstractNumId w:val="29"/>
  </w:num>
  <w:num w:numId="14">
    <w:abstractNumId w:val="23"/>
  </w:num>
  <w:num w:numId="15">
    <w:abstractNumId w:val="19"/>
  </w:num>
  <w:num w:numId="16">
    <w:abstractNumId w:val="17"/>
  </w:num>
  <w:num w:numId="17">
    <w:abstractNumId w:val="12"/>
  </w:num>
  <w:num w:numId="18">
    <w:abstractNumId w:val="24"/>
  </w:num>
  <w:num w:numId="19">
    <w:abstractNumId w:val="22"/>
  </w:num>
  <w:num w:numId="20">
    <w:abstractNumId w:val="5"/>
  </w:num>
  <w:num w:numId="21">
    <w:abstractNumId w:val="11"/>
  </w:num>
  <w:num w:numId="22">
    <w:abstractNumId w:val="18"/>
  </w:num>
  <w:num w:numId="23">
    <w:abstractNumId w:val="7"/>
  </w:num>
  <w:num w:numId="24">
    <w:abstractNumId w:val="3"/>
  </w:num>
  <w:num w:numId="25">
    <w:abstractNumId w:val="2"/>
  </w:num>
  <w:num w:numId="26">
    <w:abstractNumId w:val="27"/>
  </w:num>
  <w:num w:numId="27">
    <w:abstractNumId w:val="20"/>
  </w:num>
  <w:num w:numId="28">
    <w:abstractNumId w:val="30"/>
  </w:num>
  <w:num w:numId="29">
    <w:abstractNumId w:val="9"/>
  </w:num>
  <w:num w:numId="30">
    <w:abstractNumId w:val="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83F48"/>
    <w:rsid w:val="000952A4"/>
    <w:rsid w:val="000C3D66"/>
    <w:rsid w:val="00135B53"/>
    <w:rsid w:val="001D24E5"/>
    <w:rsid w:val="001D26C6"/>
    <w:rsid w:val="001F7B7B"/>
    <w:rsid w:val="0028464C"/>
    <w:rsid w:val="003B76CB"/>
    <w:rsid w:val="004A7AEB"/>
    <w:rsid w:val="004D145B"/>
    <w:rsid w:val="00500ECC"/>
    <w:rsid w:val="00524ED9"/>
    <w:rsid w:val="00562183"/>
    <w:rsid w:val="005B0683"/>
    <w:rsid w:val="005C1A47"/>
    <w:rsid w:val="005F68ED"/>
    <w:rsid w:val="00604E9E"/>
    <w:rsid w:val="006A190B"/>
    <w:rsid w:val="006C1621"/>
    <w:rsid w:val="007A24E8"/>
    <w:rsid w:val="00804A5B"/>
    <w:rsid w:val="00870D82"/>
    <w:rsid w:val="008E2104"/>
    <w:rsid w:val="00917A2A"/>
    <w:rsid w:val="00930788"/>
    <w:rsid w:val="00985EED"/>
    <w:rsid w:val="00993BA5"/>
    <w:rsid w:val="009C5886"/>
    <w:rsid w:val="00A30A9B"/>
    <w:rsid w:val="00A36A99"/>
    <w:rsid w:val="00AC6103"/>
    <w:rsid w:val="00AC6316"/>
    <w:rsid w:val="00AF0AE6"/>
    <w:rsid w:val="00AF1280"/>
    <w:rsid w:val="00B2640E"/>
    <w:rsid w:val="00B54BC5"/>
    <w:rsid w:val="00B92D01"/>
    <w:rsid w:val="00BF062B"/>
    <w:rsid w:val="00C4352E"/>
    <w:rsid w:val="00C55776"/>
    <w:rsid w:val="00C673E2"/>
    <w:rsid w:val="00CC4E16"/>
    <w:rsid w:val="00D475FB"/>
    <w:rsid w:val="00D70016"/>
    <w:rsid w:val="00D77783"/>
    <w:rsid w:val="00DC7351"/>
    <w:rsid w:val="00EC6695"/>
    <w:rsid w:val="00F011A5"/>
    <w:rsid w:val="00FA61C7"/>
    <w:rsid w:val="00FC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6AD8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6C1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5s4zeggc21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arningapps.org/display?v=pjyphmyrn2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08evt665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2021-04-03T09:54:00Z</dcterms:created>
  <dcterms:modified xsi:type="dcterms:W3CDTF">2021-04-03T11:24:00Z</dcterms:modified>
</cp:coreProperties>
</file>