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/>
      </w:tblPr>
      <w:tblGrid>
        <w:gridCol w:w="775"/>
        <w:gridCol w:w="1034"/>
        <w:gridCol w:w="7762"/>
      </w:tblGrid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Теми уроків. Тиждень 10</w:t>
            </w:r>
          </w:p>
        </w:tc>
      </w:tr>
      <w:tr w:rsidR="004A5B28" w:rsidRPr="00371B6D" w:rsidTr="00A2172E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Зображення території [60;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37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Мала батьківщина [62;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38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Наша країна – Україна [63;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39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Області України. Про що розповідають герби областей. Моя область на карті України [64;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Природа України. Україна на карті [66;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41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Звукові та </w:t>
            </w:r>
            <w:proofErr w:type="spellStart"/>
            <w:r w:rsidRPr="00371B6D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відеофайли</w:t>
            </w:r>
            <w:proofErr w:type="spellEnd"/>
            <w:r w:rsidRPr="00371B6D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 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[68]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  <w:t xml:space="preserve">Українські традиції. Серветка 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[69; </w:t>
            </w:r>
            <w:r w:rsidRPr="00371B6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4A5B28" w:rsidRPr="00371B6D" w:rsidTr="00A2172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371B6D" w:rsidRDefault="00371B6D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>Тема уроку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73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: </w:t>
      </w:r>
      <w:r w:rsidR="002B570D" w:rsidRPr="00371B6D">
        <w:rPr>
          <w:rFonts w:ascii="Times New Roman" w:hAnsi="Times New Roman" w:cs="Times New Roman"/>
          <w:sz w:val="28"/>
          <w:szCs w:val="28"/>
        </w:rPr>
        <w:t xml:space="preserve">Зображення території [60; </w:t>
      </w:r>
      <w:r w:rsidR="002B570D" w:rsidRPr="00371B6D">
        <w:rPr>
          <w:rFonts w:ascii="Times New Roman" w:hAnsi="Times New Roman" w:cs="Times New Roman"/>
          <w:i/>
          <w:sz w:val="28"/>
          <w:szCs w:val="28"/>
        </w:rPr>
        <w:t>37</w:t>
      </w:r>
      <w:r w:rsidR="002B570D" w:rsidRPr="00371B6D">
        <w:rPr>
          <w:rFonts w:ascii="Times New Roman" w:hAnsi="Times New Roman" w:cs="Times New Roman"/>
          <w:sz w:val="28"/>
          <w:szCs w:val="28"/>
        </w:rPr>
        <w:t>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0C672D">
        <w:rPr>
          <w:rFonts w:ascii="Times New Roman" w:eastAsia="Adobe Gothic Std B" w:hAnsi="Times New Roman" w:cs="Times New Roman"/>
          <w:sz w:val="28"/>
          <w:szCs w:val="28"/>
        </w:rPr>
        <w:t>Як може зображува</w:t>
      </w:r>
      <w:r w:rsidR="00616510" w:rsidRPr="00371B6D">
        <w:rPr>
          <w:rFonts w:ascii="Times New Roman" w:eastAsia="Adobe Gothic Std B" w:hAnsi="Times New Roman" w:cs="Times New Roman"/>
          <w:sz w:val="28"/>
          <w:szCs w:val="28"/>
        </w:rPr>
        <w:t>тися територія?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E816CB" w:rsidRPr="00371B6D">
        <w:rPr>
          <w:rFonts w:ascii="Times New Roman" w:hAnsi="Times New Roman" w:cs="Times New Roman"/>
          <w:sz w:val="28"/>
          <w:szCs w:val="28"/>
        </w:rPr>
        <w:t>2 ГІО 5-8.3-1 представляє загальні відомості про Україну; 2 МАО 2-2.1-1 знаходить потрібну інформацію, використовуючи зокрема й засоби ІКТ</w:t>
      </w:r>
      <w:r w:rsidR="009B79FF" w:rsidRPr="00371B6D">
        <w:rPr>
          <w:rFonts w:ascii="Times New Roman" w:hAnsi="Times New Roman" w:cs="Times New Roman"/>
          <w:sz w:val="28"/>
          <w:szCs w:val="28"/>
        </w:rPr>
        <w:t>; 2 ПРО 2-3.1-2 описує Україну, її найважливіші географічні об’єкти, показує розташування України на карті;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616510" w:rsidRPr="00371B6D">
        <w:rPr>
          <w:rFonts w:ascii="Times New Roman" w:eastAsia="Adobe Gothic Std B" w:hAnsi="Times New Roman" w:cs="Times New Roman"/>
          <w:sz w:val="28"/>
          <w:szCs w:val="28"/>
        </w:rPr>
        <w:t>карта, територія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616510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атласи, туристичні буклети, карти/схеми міста, </w:t>
      </w:r>
      <w:proofErr w:type="spellStart"/>
      <w:r w:rsidR="00616510" w:rsidRPr="00371B6D">
        <w:rPr>
          <w:rFonts w:ascii="Times New Roman" w:eastAsia="Adobe Gothic Std B" w:hAnsi="Times New Roman" w:cs="Times New Roman"/>
          <w:sz w:val="28"/>
          <w:szCs w:val="28"/>
        </w:rPr>
        <w:t>ґаджети</w:t>
      </w:r>
      <w:proofErr w:type="spellEnd"/>
      <w:r w:rsidR="00616510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 або комп’ютери з підключенням до мережі Інтернет.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5"/>
        <w:gridCol w:w="6160"/>
        <w:gridCol w:w="2766"/>
      </w:tblGrid>
      <w:tr w:rsidR="004A5B28" w:rsidRPr="00371B6D" w:rsidTr="00616510">
        <w:tc>
          <w:tcPr>
            <w:tcW w:w="64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616510">
        <w:tc>
          <w:tcPr>
            <w:tcW w:w="64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833A21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37</w:t>
            </w:r>
          </w:p>
        </w:tc>
        <w:tc>
          <w:tcPr>
            <w:tcW w:w="2766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616510">
        <w:tc>
          <w:tcPr>
            <w:tcW w:w="645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240FF1" w:rsidRPr="00240FF1" w:rsidRDefault="00240FF1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Чи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любите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ви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подоро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жувати?</w:t>
            </w:r>
            <w:proofErr w:type="gramEnd"/>
          </w:p>
          <w:p w:rsidR="00833A21" w:rsidRPr="00371B6D" w:rsidRDefault="00833A21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ви берете із собою в подорож?</w:t>
            </w:r>
          </w:p>
          <w:p w:rsidR="00150EAF" w:rsidRPr="00371B6D" w:rsidRDefault="00150EAF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За допомогою чого ви можете подорожувати?</w:t>
            </w:r>
          </w:p>
          <w:p w:rsidR="00833A21" w:rsidRPr="00371B6D" w:rsidRDefault="00833A21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за допомогою чого ми можемо орієнтуватися</w:t>
            </w:r>
            <w:r w:rsidR="00C87E54"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під час подорожі?</w:t>
            </w:r>
          </w:p>
          <w:p w:rsidR="00C87E54" w:rsidRPr="00371B6D" w:rsidRDefault="00C87E54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Які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ґаджети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допомагають нам орієнтуватися на місцевості?</w:t>
            </w:r>
          </w:p>
          <w:p w:rsidR="00C87E54" w:rsidRPr="00371B6D" w:rsidRDefault="00C87E54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на них може бути зображено?</w:t>
            </w: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616510">
        <w:tc>
          <w:tcPr>
            <w:tcW w:w="645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833A21" w:rsidRPr="00371B6D" w:rsidRDefault="00150EAF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</w:t>
            </w:r>
            <w:r w:rsidR="00240FF1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60-61</w:t>
            </w:r>
          </w:p>
          <w:p w:rsidR="00150EAF" w:rsidRDefault="00150EAF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240FF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із зупинками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та обговорення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прочитаного тексту, зображень</w:t>
            </w:r>
            <w:r w:rsidR="00240FF1">
              <w:rPr>
                <w:rFonts w:ascii="Times New Roman" w:eastAsia="Adobe Gothic Std B" w:hAnsi="Times New Roman" w:cs="Times New Roman"/>
                <w:sz w:val="28"/>
                <w:szCs w:val="28"/>
              </w:rPr>
              <w:t>, відповіді на запитання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240FF1" w:rsidRPr="00240FF1" w:rsidRDefault="00240FF1" w:rsidP="00240FF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Знайдіть на карті у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смартфоні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початок і кінець маршруту. Для чого Матвій позначив їх на карті міста? </w:t>
            </w:r>
          </w:p>
          <w:p w:rsidR="00240FF1" w:rsidRPr="00240FF1" w:rsidRDefault="00240FF1" w:rsidP="00240FF1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240FF1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(на карті автоматично прокладається маршрут; карти пропонують різні способи: як дістатися пішки; може бути зазначено, яким транспортом зручніше користуватися; час подорожі; затори).</w:t>
            </w:r>
          </w:p>
          <w:p w:rsidR="00240FF1" w:rsidRDefault="00240FF1" w:rsidP="00240FF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Розгляньте карту у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смартфоні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. Які об’єкти ви бачите? </w:t>
            </w:r>
          </w:p>
          <w:p w:rsidR="00240FF1" w:rsidRPr="00240FF1" w:rsidRDefault="00240FF1" w:rsidP="00240FF1">
            <w:pPr>
              <w:spacing w:before="100" w:beforeAutospacing="1" w:after="100" w:afterAutospacing="1" w:line="360" w:lineRule="auto"/>
              <w:ind w:left="360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40FF1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(дороги, стадіон, річка, міст, будинки)</w:t>
            </w:r>
          </w:p>
          <w:p w:rsidR="00240FF1" w:rsidRPr="00240FF1" w:rsidRDefault="00240FF1" w:rsidP="00240FF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Поясніть, як ви здогадалися.</w:t>
            </w:r>
          </w:p>
          <w:p w:rsidR="00240FF1" w:rsidRDefault="00240FF1" w:rsidP="00240FF1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186A89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Читання тексту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після малюнка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смартфону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.</w:t>
            </w:r>
          </w:p>
          <w:p w:rsidR="00240FF1" w:rsidRPr="0030778E" w:rsidRDefault="00240FF1" w:rsidP="00240FF1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Якими виглядають об’єкти на </w:t>
            </w:r>
            <w:r w:rsidR="0030778E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Землі, чим вище підніматися в небо? Чи справді вони зменшуються?</w:t>
            </w:r>
          </w:p>
          <w:p w:rsidR="0030778E" w:rsidRDefault="0030778E" w:rsidP="0030778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30778E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Робота з фото Землі з космосу.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Бажано, щоб в класі була географічна карта: разом з дітьми знаходимо на карті, а потім на фото Чорне й Азовське моря, Кримський півострів, приблизно окреслюємо територію України; інші об’єкти (наприклад, Італію, Велику Британію).</w:t>
            </w:r>
          </w:p>
          <w:p w:rsidR="0030778E" w:rsidRDefault="0030778E" w:rsidP="0030778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Пояснюємо, що світлі плями на фото – це освітлення території.  </w:t>
            </w:r>
            <w:r w:rsidR="00186A89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Чим більш населені </w:t>
            </w:r>
            <w:r w:rsidR="00186A89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території, тим яскравіше освітлення.</w:t>
            </w:r>
          </w:p>
          <w:p w:rsidR="0030778E" w:rsidRDefault="0030778E" w:rsidP="0030778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30778E" w:rsidRPr="00186A89" w:rsidRDefault="0030778E" w:rsidP="0030778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  <w:r w:rsidRPr="00186A89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 xml:space="preserve">Обговорення фото Золотих воріт. </w:t>
            </w:r>
          </w:p>
          <w:p w:rsidR="0030778E" w:rsidRDefault="0030778E" w:rsidP="0030778E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Чим відрізняються фото того самого об’єкта?</w:t>
            </w:r>
          </w:p>
          <w:p w:rsidR="0030778E" w:rsidRPr="00186A89" w:rsidRDefault="00186A89" w:rsidP="0030778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186A8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 xml:space="preserve">(вигляд спереду, збоку і згори (фото згори зроблено з </w:t>
            </w:r>
            <w:proofErr w:type="spellStart"/>
            <w:r w:rsidRPr="00186A8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дрона</w:t>
            </w:r>
            <w:proofErr w:type="spellEnd"/>
            <w:r w:rsidRPr="00186A8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186A89" w:rsidRDefault="00186A89" w:rsidP="00186A89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Знайдіть на усіх фото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купол (</w:t>
            </w:r>
            <w:r w:rsidRPr="00186A89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баню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)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– округлий дах.</w:t>
            </w:r>
          </w:p>
          <w:p w:rsidR="00186A89" w:rsidRDefault="00186A89" w:rsidP="00186A89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У чому допомагають фото різного об’єкта з різних точок?</w:t>
            </w:r>
          </w:p>
          <w:p w:rsidR="00186A89" w:rsidRPr="00BD0C99" w:rsidRDefault="00186A89" w:rsidP="00186A8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BD0C9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(допомагають повніше уявити об’єкт)</w:t>
            </w:r>
          </w:p>
          <w:p w:rsidR="00186A89" w:rsidRDefault="00186A89" w:rsidP="00186A8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Можна показати дітям циліндр чи іншу фігуру і попросити намалювати, що вони бачать, дивлячись на циліндр згори і збоку).</w:t>
            </w:r>
          </w:p>
          <w:p w:rsidR="00186A89" w:rsidRDefault="00186A89" w:rsidP="00186A8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Робота над завданням 4.</w:t>
            </w:r>
          </w:p>
          <w:p w:rsidR="00186A89" w:rsidRDefault="00186A89" w:rsidP="00186A89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зображено?</w:t>
            </w:r>
          </w:p>
          <w:p w:rsidR="00186A89" w:rsidRDefault="00186A89" w:rsidP="00186A8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BD0C9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(фото міста в сутінках і картина, що зображає вечір у селі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BD0C99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Архип Куїнджі. Вечір на Україні. 1878))</w:t>
            </w:r>
          </w:p>
          <w:p w:rsidR="00BD0C99" w:rsidRDefault="00BD0C99" w:rsidP="00BD0C99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Для чого призначені ці об’єкти? Де їх можна побачити?</w:t>
            </w:r>
          </w:p>
          <w:p w:rsidR="00BD0C99" w:rsidRPr="00BD0C99" w:rsidRDefault="00BD0C99" w:rsidP="00BD0C9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BD0C99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(фото на згадку або для виставки – можна показати друзям, можна одразу комусь надіслати; картина – твір мистецтва, її можуть побачити в картинній галереї багато людей – конкретно цій картині вже понад сто років).</w:t>
            </w:r>
          </w:p>
          <w:p w:rsidR="00186A89" w:rsidRPr="00186A89" w:rsidRDefault="00186A89" w:rsidP="00186A89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240FF1" w:rsidRPr="00371B6D" w:rsidRDefault="00240FF1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50EAF" w:rsidRPr="00371B6D" w:rsidTr="00616510">
        <w:tc>
          <w:tcPr>
            <w:tcW w:w="645" w:type="dxa"/>
            <w:vAlign w:val="center"/>
          </w:tcPr>
          <w:p w:rsidR="00150EAF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160" w:type="dxa"/>
          </w:tcPr>
          <w:p w:rsidR="00150EAF" w:rsidRPr="00371B6D" w:rsidRDefault="00150EAF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Дослідницька робота «Я подорожую»</w:t>
            </w:r>
          </w:p>
          <w:p w:rsidR="00150EAF" w:rsidRPr="00371B6D" w:rsidRDefault="00150EAF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 діляться на групи по 3-4 учасник</w:t>
            </w:r>
            <w:r w:rsidR="00240FF1">
              <w:rPr>
                <w:rFonts w:ascii="Times New Roman" w:eastAsia="Adobe Gothic Std B" w:hAnsi="Times New Roman" w:cs="Times New Roman"/>
                <w:sz w:val="28"/>
                <w:szCs w:val="28"/>
              </w:rPr>
              <w:t>и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150EAF" w:rsidRPr="00371B6D" w:rsidRDefault="00150EAF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Завдання: використовуючи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Google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карти, необхідно дослідити подорож від школи до: центру міста/ кінотеатру/ музею тощо, вказавши можливі способи пересування, а т</w:t>
            </w:r>
            <w:r w:rsidR="00BD0C99">
              <w:rPr>
                <w:rFonts w:ascii="Times New Roman" w:eastAsia="Adobe Gothic Std B" w:hAnsi="Times New Roman" w:cs="Times New Roman"/>
                <w:sz w:val="28"/>
                <w:szCs w:val="28"/>
              </w:rPr>
              <w:t>ак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ож інші місця, які можна відвідати (кафе, бібліотеки, виставки тощо).</w:t>
            </w:r>
          </w:p>
        </w:tc>
        <w:tc>
          <w:tcPr>
            <w:tcW w:w="2766" w:type="dxa"/>
          </w:tcPr>
          <w:p w:rsidR="00150EAF" w:rsidRPr="00371B6D" w:rsidRDefault="00150EAF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Необхідне використання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смартфонів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/ планшетів/ комп’ютерів з підключенням до мережі Інтернет.</w:t>
            </w:r>
          </w:p>
        </w:tc>
      </w:tr>
      <w:tr w:rsidR="00616510" w:rsidRPr="00371B6D" w:rsidTr="00616510">
        <w:tc>
          <w:tcPr>
            <w:tcW w:w="645" w:type="dxa"/>
            <w:vAlign w:val="center"/>
          </w:tcPr>
          <w:p w:rsidR="00616510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Дослідницька робота «Способи зображення території»</w:t>
            </w:r>
          </w:p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 діляться на команди по 3-4 учасник</w:t>
            </w:r>
            <w:r w:rsidR="00186A89">
              <w:rPr>
                <w:rFonts w:ascii="Times New Roman" w:eastAsia="Adobe Gothic Std B" w:hAnsi="Times New Roman" w:cs="Times New Roman"/>
                <w:sz w:val="28"/>
                <w:szCs w:val="28"/>
              </w:rPr>
              <w:t>и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Обладнання: географічний атлас, туристичний буклет, електронна карта  (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Google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карта), карта/схема міста.</w:t>
            </w:r>
          </w:p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Завдання: порівняти способи зображення території, вказавши особливості кожного виду.</w:t>
            </w:r>
          </w:p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Етапи аналізу: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Назва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зображує?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Які особливості місцевості показує?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може використати людина?</w:t>
            </w:r>
          </w:p>
        </w:tc>
        <w:tc>
          <w:tcPr>
            <w:tcW w:w="2766" w:type="dxa"/>
          </w:tcPr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616510">
        <w:tc>
          <w:tcPr>
            <w:tcW w:w="645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160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 xml:space="preserve">Завдання: </w:t>
            </w:r>
            <w:r w:rsidRPr="00371B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Яким способом ти подорожував? З'єднай картинку із відповідним способом подорожування.</w:t>
            </w:r>
          </w:p>
          <w:p w:rsidR="00833A21" w:rsidRPr="00371B6D" w:rsidRDefault="00FC0219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833A21" w:rsidRPr="00371B6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https://learningapps.org/display?v=p89wnon9n19</w:t>
              </w:r>
            </w:hyperlink>
          </w:p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6390" cy="1596390"/>
                  <wp:effectExtent l="19050" t="0" r="3810" b="0"/>
                  <wp:docPr id="5" name="Рисунок 4" descr="Способи подорожуванн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пособи подорожуванн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A21" w:rsidRPr="00371B6D" w:rsidTr="00616510">
        <w:tc>
          <w:tcPr>
            <w:tcW w:w="645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833A21" w:rsidRPr="00371B6D" w:rsidRDefault="000C672D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 на ст.</w:t>
            </w:r>
            <w:r w:rsidR="00150EAF"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37</w:t>
            </w:r>
            <w:r w:rsidR="00BD0C9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</w:t>
            </w:r>
            <w:r w:rsidR="00BD0C99" w:rsidRPr="00BD0C99">
              <w:rPr>
                <w:rFonts w:ascii="Times New Roman" w:eastAsia="Adobe Gothic Std B" w:hAnsi="Times New Roman" w:cs="Times New Roman"/>
                <w:i/>
                <w:color w:val="FF0000"/>
                <w:sz w:val="28"/>
                <w:szCs w:val="28"/>
              </w:rPr>
              <w:t>оскільки ця робота потребує попередньої підготовки – виходу на вулицю, її краще провести на окремому уроці в останній тиждень місяця)</w:t>
            </w:r>
          </w:p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Виконання проекту згідно з завданнями в зошиті.</w:t>
            </w: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5F3723" w:rsidRPr="00371B6D" w:rsidRDefault="005F3723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71B6D" w:rsidRDefault="00371B6D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74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: </w:t>
      </w:r>
      <w:r w:rsidR="002B570D" w:rsidRPr="00371B6D">
        <w:rPr>
          <w:rFonts w:ascii="Times New Roman" w:hAnsi="Times New Roman" w:cs="Times New Roman"/>
          <w:sz w:val="28"/>
          <w:szCs w:val="28"/>
        </w:rPr>
        <w:t xml:space="preserve">Мала батьківщина [62; </w:t>
      </w:r>
      <w:r w:rsidR="002B570D" w:rsidRPr="00371B6D">
        <w:rPr>
          <w:rFonts w:ascii="Times New Roman" w:hAnsi="Times New Roman" w:cs="Times New Roman"/>
          <w:i/>
          <w:sz w:val="28"/>
          <w:szCs w:val="28"/>
        </w:rPr>
        <w:t>38</w:t>
      </w:r>
      <w:r w:rsidR="002B570D" w:rsidRPr="00371B6D">
        <w:rPr>
          <w:rFonts w:ascii="Times New Roman" w:hAnsi="Times New Roman" w:cs="Times New Roman"/>
          <w:sz w:val="28"/>
          <w:szCs w:val="28"/>
        </w:rPr>
        <w:t>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1A69F2" w:rsidRPr="00371B6D">
        <w:rPr>
          <w:rFonts w:ascii="Times New Roman" w:eastAsia="Adobe Gothic Std B" w:hAnsi="Times New Roman" w:cs="Times New Roman"/>
          <w:sz w:val="28"/>
          <w:szCs w:val="28"/>
        </w:rPr>
        <w:t>Які особливості моєї малої Батьківщини?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E816CB" w:rsidRPr="00371B6D">
        <w:rPr>
          <w:rFonts w:ascii="Times New Roman" w:hAnsi="Times New Roman" w:cs="Times New Roman"/>
          <w:sz w:val="28"/>
          <w:szCs w:val="28"/>
        </w:rPr>
        <w:t>2 ГІО 5-8.3-1 представляє загальні відомості про Україну; 2 МАО 2-2.1-1 знаходить потрібну інформацію, використовуючи зокрема й засоби ІКТ</w:t>
      </w:r>
      <w:r w:rsidR="009B79FF" w:rsidRPr="00371B6D">
        <w:rPr>
          <w:rFonts w:ascii="Times New Roman" w:hAnsi="Times New Roman" w:cs="Times New Roman"/>
          <w:sz w:val="28"/>
          <w:szCs w:val="28"/>
        </w:rPr>
        <w:t>; 2 ПРО 2-3.1-2 описує Україну, її найважливіші географічні об’єкти, показує розташування України на карті;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1A69F2" w:rsidRPr="00371B6D">
        <w:rPr>
          <w:rFonts w:ascii="Times New Roman" w:eastAsia="Adobe Gothic Std B" w:hAnsi="Times New Roman" w:cs="Times New Roman"/>
          <w:sz w:val="28"/>
          <w:szCs w:val="28"/>
        </w:rPr>
        <w:t>рідний край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1A69F2" w:rsidRPr="00371B6D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616510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38</w:t>
            </w:r>
          </w:p>
        </w:tc>
        <w:tc>
          <w:tcPr>
            <w:tcW w:w="2659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616510" w:rsidRPr="00371B6D" w:rsidTr="00A2172E">
        <w:tc>
          <w:tcPr>
            <w:tcW w:w="675" w:type="dxa"/>
            <w:vAlign w:val="center"/>
          </w:tcPr>
          <w:p w:rsidR="00616510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називається місто/селище/село в якому розташована наша школа?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називається місто/селище/село звід</w:t>
            </w:r>
            <w:r w:rsidR="00BD0C99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к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и родом ваші батьки, дідусі та бабусі?</w:t>
            </w:r>
          </w:p>
          <w:p w:rsidR="00616510" w:rsidRPr="00371B6D" w:rsidRDefault="00616510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що ви про нього знаєте?</w:t>
            </w:r>
          </w:p>
        </w:tc>
        <w:tc>
          <w:tcPr>
            <w:tcW w:w="2659" w:type="dxa"/>
          </w:tcPr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616510" w:rsidRPr="00371B6D" w:rsidTr="00A2172E">
        <w:tc>
          <w:tcPr>
            <w:tcW w:w="675" w:type="dxa"/>
            <w:vAlign w:val="center"/>
          </w:tcPr>
          <w:p w:rsidR="00616510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616510" w:rsidRPr="00371B6D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 62</w:t>
            </w:r>
          </w:p>
          <w:p w:rsidR="001A69F2" w:rsidRPr="00DD202B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DD202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тексту.</w:t>
            </w:r>
          </w:p>
          <w:p w:rsidR="00DD202B" w:rsidRPr="00DD202B" w:rsidRDefault="00DD202B" w:rsidP="00DD202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Назвіть один факт із тексту, який вам найбільше запам’ятався. </w:t>
            </w:r>
          </w:p>
          <w:p w:rsidR="00DD202B" w:rsidRPr="00DD202B" w:rsidRDefault="00DD202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DD202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парах.</w:t>
            </w:r>
          </w:p>
          <w:p w:rsidR="00DD202B" w:rsidRDefault="00DD202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 на окремих аркушах записують запитання до тексту. Попередньо повторюємо, який розділовий знак потрібен наприкінці питальних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речень.</w:t>
            </w:r>
          </w:p>
          <w:p w:rsidR="00DD202B" w:rsidRDefault="00DD202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Потім діти в парах обмінюються запитаннями і дають на них письмову відповідь.</w:t>
            </w:r>
          </w:p>
          <w:p w:rsidR="00DD202B" w:rsidRDefault="00DD202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Після того діти перед класом розігрують діалоги (питання – відповідь).</w:t>
            </w:r>
          </w:p>
          <w:p w:rsidR="00DD202B" w:rsidRPr="00C54088" w:rsidRDefault="00DD202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C5408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 підручника.</w:t>
            </w:r>
          </w:p>
          <w:p w:rsidR="00DD202B" w:rsidRPr="00DD202B" w:rsidRDefault="00DD202B" w:rsidP="00DD202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зображено на ілюстраціях?</w:t>
            </w:r>
          </w:p>
          <w:p w:rsidR="00DD202B" w:rsidRDefault="00DD202B" w:rsidP="00DD202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DD202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(фрагмент карти; фрагмент давнього рукопису; фото в’їзду в село)</w:t>
            </w:r>
          </w:p>
          <w:p w:rsidR="00DD202B" w:rsidRPr="00DD202B" w:rsidRDefault="00DD202B" w:rsidP="00DD202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ми дізнаємося з цих зображень?</w:t>
            </w:r>
          </w:p>
          <w:p w:rsidR="00DD202B" w:rsidRPr="00C54088" w:rsidRDefault="00C54088" w:rsidP="00DD202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C54088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="00DD202B" w:rsidRPr="00C54088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Копачів знаходиться приблизно на однаковій віддалі від Києва і Білої Церкви; ми бачимо Дніпро – річка не підписана, але ми знаємо, яка річка протікає через Київ; ми бачимо що Київ – найбільше місто на цьому фрагменті карти; Черкаси і Біла Церква приблизно однакові</w:t>
            </w:r>
            <w:r w:rsidRPr="00C54088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 xml:space="preserve">, а </w:t>
            </w:r>
            <w:proofErr w:type="spellStart"/>
            <w:r w:rsidRPr="00C54088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Крпачів</w:t>
            </w:r>
            <w:proofErr w:type="spellEnd"/>
            <w:r w:rsidRPr="00C54088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 xml:space="preserve"> – найменший – це село; все це показано за допомогою величини букв.</w:t>
            </w:r>
          </w:p>
          <w:p w:rsidR="00C54088" w:rsidRDefault="00C54088" w:rsidP="00DD202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Ми бачимо, що Копачів – старе поселення, про нього згадується в рукописі.</w:t>
            </w:r>
          </w:p>
          <w:p w:rsidR="00C54088" w:rsidRDefault="00C54088" w:rsidP="00DD202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 xml:space="preserve">Знак при в’їзді показує, що село знаходиться в Україні – використано кольори нашого прапора, тризуб; воно засноване 1118 року; шабля і булава говорять про козацьке минуле, а колоски – про те, що тут живуть хлібороби).  </w:t>
            </w:r>
          </w:p>
          <w:p w:rsidR="00C54088" w:rsidRDefault="00C54088" w:rsidP="00C5408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C54088" w:rsidRDefault="00C54088" w:rsidP="00C5408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C5408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 xml:space="preserve">Завдання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  <w:r w:rsidRPr="00C5408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підручника.</w:t>
            </w:r>
          </w:p>
          <w:p w:rsidR="00C54088" w:rsidRPr="00C54088" w:rsidRDefault="00C54088" w:rsidP="00C5408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54088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таке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«мала батьківщина»? </w:t>
            </w:r>
          </w:p>
          <w:p w:rsidR="00C54088" w:rsidRPr="00C54088" w:rsidRDefault="00C54088" w:rsidP="00C5408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для вас є малою батьківщиною?</w:t>
            </w:r>
          </w:p>
          <w:p w:rsidR="00C54088" w:rsidRPr="00C54088" w:rsidRDefault="00C54088" w:rsidP="00C5408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ви бережете свою малу батьківщину?</w:t>
            </w:r>
          </w:p>
          <w:p w:rsidR="00C54088" w:rsidRPr="00C54088" w:rsidRDefault="00C54088" w:rsidP="00C54088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Якщо їдеться про Україну, як ми писатимемо слово Батьківщина? Доберіть спільнокореневі слова до слова Батьківщина.</w:t>
            </w:r>
          </w:p>
          <w:p w:rsidR="00C54088" w:rsidRPr="00C54088" w:rsidRDefault="00C54088" w:rsidP="00C5408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C54088" w:rsidRPr="00C54088" w:rsidRDefault="00C54088" w:rsidP="00DD202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</w:p>
          <w:p w:rsidR="00DD202B" w:rsidRDefault="00C5408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Виконуючи завдання 4, діти мають пригадати все, що вони знають про своє село/місто.</w:t>
            </w:r>
          </w:p>
          <w:p w:rsidR="00DD202B" w:rsidRPr="00371B6D" w:rsidRDefault="00C54088" w:rsidP="00C5408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</w:t>
            </w: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на ст.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38 </w:t>
            </w:r>
            <w:r w:rsidRPr="00C54088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зошита передбачає підготовку. Тому на презентацію проектів доцільно </w:t>
            </w:r>
            <w:r w:rsidRPr="00C54088">
              <w:rPr>
                <w:rFonts w:ascii="Times New Roman" w:eastAsia="Adobe Gothic Std B" w:hAnsi="Times New Roman" w:cs="Times New Roman"/>
                <w:i/>
                <w:color w:val="FF0000"/>
                <w:sz w:val="28"/>
                <w:szCs w:val="28"/>
              </w:rPr>
              <w:t>виділити урок на останньому тижні місяця</w:t>
            </w:r>
            <w:r w:rsidRPr="00C54088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8E1456">
              <w:rPr>
                <w:rFonts w:ascii="Times New Roman" w:eastAsia="Adobe Gothic Std B" w:hAnsi="Times New Roman" w:cs="Times New Roman"/>
                <w:sz w:val="28"/>
                <w:szCs w:val="28"/>
              </w:rPr>
              <w:t>Орієнтувати дітей, щоб вони шукали конкретні відповіді на запитання в зошиті. Презентація не має займати багато часу.</w:t>
            </w:r>
          </w:p>
        </w:tc>
        <w:tc>
          <w:tcPr>
            <w:tcW w:w="2659" w:type="dxa"/>
          </w:tcPr>
          <w:p w:rsidR="00616510" w:rsidRPr="00371B6D" w:rsidRDefault="00616510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71B6D" w:rsidRDefault="00371B6D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75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: </w:t>
      </w:r>
      <w:r w:rsidR="002B570D" w:rsidRPr="00371B6D">
        <w:rPr>
          <w:rFonts w:ascii="Times New Roman" w:hAnsi="Times New Roman" w:cs="Times New Roman"/>
          <w:sz w:val="28"/>
          <w:szCs w:val="28"/>
        </w:rPr>
        <w:t xml:space="preserve">Наша країна – Україна [63; </w:t>
      </w:r>
      <w:r w:rsidR="002B570D" w:rsidRPr="00371B6D">
        <w:rPr>
          <w:rFonts w:ascii="Times New Roman" w:hAnsi="Times New Roman" w:cs="Times New Roman"/>
          <w:i/>
          <w:sz w:val="28"/>
          <w:szCs w:val="28"/>
        </w:rPr>
        <w:t>39</w:t>
      </w:r>
      <w:r w:rsidR="002B570D" w:rsidRPr="00371B6D">
        <w:rPr>
          <w:rFonts w:ascii="Times New Roman" w:hAnsi="Times New Roman" w:cs="Times New Roman"/>
          <w:sz w:val="28"/>
          <w:szCs w:val="28"/>
        </w:rPr>
        <w:t>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Україна – наша Батьківщина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E816CB" w:rsidRPr="00371B6D">
        <w:rPr>
          <w:rFonts w:ascii="Times New Roman" w:hAnsi="Times New Roman" w:cs="Times New Roman"/>
          <w:sz w:val="28"/>
          <w:szCs w:val="28"/>
        </w:rPr>
        <w:t>2 ГІО 5-8.3-1 представляє загальні відомості про Україну</w:t>
      </w:r>
      <w:r w:rsidR="009B79FF" w:rsidRPr="00371B6D">
        <w:rPr>
          <w:rFonts w:ascii="Times New Roman" w:hAnsi="Times New Roman" w:cs="Times New Roman"/>
          <w:sz w:val="28"/>
          <w:szCs w:val="28"/>
        </w:rPr>
        <w:t>; 2 МАО 2-2.1-1 знаходить потрібну інформацію, використовуючи зокрема й засоби ІКТ; 2 ПРО 2-3.1-2 описує Україну, її найважливіші географічні об’єкти, показує розташування України на карті;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країни</w:t>
      </w:r>
      <w:r w:rsidR="002F7C02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-</w:t>
      </w:r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сусіди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підручник, зошит, інтерактивна дошка або </w:t>
      </w:r>
      <w:proofErr w:type="spellStart"/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ґаджети</w:t>
      </w:r>
      <w:proofErr w:type="spellEnd"/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, фарби, олівці, ватман тощо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53"/>
        <w:gridCol w:w="6152"/>
        <w:gridCol w:w="2766"/>
      </w:tblGrid>
      <w:tr w:rsidR="004A5B28" w:rsidRPr="00371B6D" w:rsidTr="002F7C02">
        <w:tc>
          <w:tcPr>
            <w:tcW w:w="653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52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2F7C02">
        <w:tc>
          <w:tcPr>
            <w:tcW w:w="653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52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1A69F2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39</w:t>
            </w:r>
          </w:p>
        </w:tc>
        <w:tc>
          <w:tcPr>
            <w:tcW w:w="2766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2F7C02">
        <w:tc>
          <w:tcPr>
            <w:tcW w:w="653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52" w:type="dxa"/>
          </w:tcPr>
          <w:p w:rsidR="00833A21" w:rsidRPr="00371B6D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1A69F2" w:rsidRPr="00371B6D" w:rsidRDefault="001A69F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Яку назву має наша батьківщина?</w:t>
            </w:r>
          </w:p>
          <w:p w:rsidR="008E1456" w:rsidRDefault="001A69F2" w:rsidP="008E145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А які цікаві </w:t>
            </w:r>
            <w:r w:rsidR="008E1456">
              <w:rPr>
                <w:rFonts w:ascii="Times New Roman" w:eastAsia="Adobe Gothic Std B" w:hAnsi="Times New Roman" w:cs="Times New Roman"/>
                <w:sz w:val="28"/>
                <w:szCs w:val="28"/>
              </w:rPr>
              <w:t>факти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ви знаєте про Україну?</w:t>
            </w:r>
            <w:r w:rsidR="008E1456"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E1456" w:rsidRPr="00371B6D" w:rsidRDefault="008E1456" w:rsidP="008E145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</w:t>
            </w: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63-64</w:t>
            </w:r>
          </w:p>
          <w:p w:rsidR="001A69F2" w:rsidRPr="008E1456" w:rsidRDefault="008E1456" w:rsidP="008E145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тексту.</w:t>
            </w:r>
          </w:p>
          <w:p w:rsidR="008E1456" w:rsidRPr="008E1456" w:rsidRDefault="008E1456" w:rsidP="008E1456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нового ви дізналися про Україну з тексту?</w:t>
            </w:r>
          </w:p>
          <w:p w:rsidR="008E1456" w:rsidRPr="008E1456" w:rsidRDefault="008E1456" w:rsidP="008E1456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Поставте одне одному запитання по тексту і дайте на них відповідь (робота в парах).</w:t>
            </w:r>
          </w:p>
          <w:p w:rsidR="008E1456" w:rsidRDefault="008E1456" w:rsidP="008E1456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8E1456" w:rsidRDefault="008E1456" w:rsidP="008E1456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Обговорення ілюстрацій.</w:t>
            </w:r>
          </w:p>
          <w:p w:rsidR="008E1456" w:rsidRPr="008E1456" w:rsidRDefault="008E1456" w:rsidP="008E1456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розповідають про Україну ілюстрації?</w:t>
            </w:r>
          </w:p>
          <w:p w:rsidR="008E1456" w:rsidRDefault="008E1456" w:rsidP="008E1456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(детально обговорити кожен малюнок: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територія, столиця, державні символи, національні костюми, минуле і сьогодення – розвивається сільське господарство,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використовується енергія вітру; Україна – батьківщина найбільшого у світі літака «Мрія» (додаткові матеріали і відео див. 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instrText xml:space="preserve"> HYPERLINK "</w:instrText>
            </w:r>
            <w:r w:rsidR="002B5F9C" w:rsidRP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instrText>https://www.5.ua/nauka/top10-tsikavykh-faktiv-pro-naipotuzhnishyi-u-sviti-ukrainskyi-litak-an225-mriia-134361.html</w:instrTex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instrText xml:space="preserve">" </w:instrTex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2B5F9C" w:rsidRPr="002640BD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https://www.5.ua/nauka/top10-tsikavykh-faktiv-pro-naipotuzhnishyi-u-sviti-ukrainskyi-litak-an225-mriia-134361.html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fldChar w:fldCharType="end"/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)</w:t>
            </w:r>
          </w:p>
          <w:p w:rsidR="002B5F9C" w:rsidRDefault="002B5F9C" w:rsidP="002B5F9C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Чим би ви доповнили малюнок?</w:t>
            </w:r>
          </w:p>
          <w:p w:rsidR="002B5F9C" w:rsidRPr="00371B6D" w:rsidRDefault="002B5F9C" w:rsidP="008E1456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2F7C02">
        <w:tc>
          <w:tcPr>
            <w:tcW w:w="653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152" w:type="dxa"/>
          </w:tcPr>
          <w:p w:rsidR="008E1456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карти асо</w:t>
            </w:r>
            <w:r w:rsidR="008E145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ціацій </w:t>
            </w:r>
          </w:p>
          <w:p w:rsidR="008E1456" w:rsidRPr="002B5F9C" w:rsidRDefault="002B5F9C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Варіанти:</w:t>
            </w:r>
          </w:p>
          <w:p w:rsidR="00833A21" w:rsidRPr="002B5F9C" w:rsidRDefault="002B5F9C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самостійно </w:t>
            </w:r>
            <w:r w:rsidR="008E1456"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в робочому зошиті на ст.</w:t>
            </w: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39, </w:t>
            </w:r>
            <w:proofErr w:type="spellStart"/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впр</w:t>
            </w:r>
            <w:proofErr w:type="spellEnd"/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. 1;</w:t>
            </w:r>
          </w:p>
          <w:p w:rsidR="002B5F9C" w:rsidRPr="002B5F9C" w:rsidRDefault="002B5F9C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на дошці колективно</w:t>
            </w:r>
          </w:p>
          <w:p w:rsidR="002B5F9C" w:rsidRPr="00371B6D" w:rsidRDefault="002B5F9C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на великих аркушах у групах.</w:t>
            </w: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A69F2" w:rsidRPr="00371B6D" w:rsidTr="002F7C02">
        <w:tc>
          <w:tcPr>
            <w:tcW w:w="653" w:type="dxa"/>
            <w:vAlign w:val="center"/>
          </w:tcPr>
          <w:p w:rsidR="001A69F2" w:rsidRPr="00371B6D" w:rsidRDefault="002B5F9C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52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картою «Сусіди України»</w:t>
            </w:r>
          </w:p>
          <w:p w:rsidR="001A69F2" w:rsidRPr="00371B6D" w:rsidRDefault="001A69F2" w:rsidP="002B5F9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Використовуючи карту на ст. 64, учні разом з учителем 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називають країни --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сусід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и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України.</w:t>
            </w:r>
          </w:p>
        </w:tc>
        <w:tc>
          <w:tcPr>
            <w:tcW w:w="2766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A69F2" w:rsidRPr="00371B6D" w:rsidTr="002F7C02">
        <w:tc>
          <w:tcPr>
            <w:tcW w:w="653" w:type="dxa"/>
            <w:vAlign w:val="center"/>
          </w:tcPr>
          <w:p w:rsidR="001A69F2" w:rsidRPr="00371B6D" w:rsidRDefault="002B5F9C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52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</w:t>
            </w:r>
            <w:r w:rsidR="000C672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ідуальна робота в зошиті на ст.</w:t>
            </w:r>
            <w:bookmarkStart w:id="0" w:name="_GoBack"/>
            <w:bookmarkEnd w:id="0"/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39,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2.</w:t>
            </w:r>
          </w:p>
        </w:tc>
        <w:tc>
          <w:tcPr>
            <w:tcW w:w="2766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2F7C02">
        <w:tc>
          <w:tcPr>
            <w:tcW w:w="653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152" w:type="dxa"/>
          </w:tcPr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1A69F2" w:rsidRPr="00371B6D" w:rsidRDefault="001A69F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Завдання: </w:t>
            </w:r>
            <w:r w:rsidRPr="00371B6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Пригадай скільки країн-сусідів в України? Познач їх на карті.</w:t>
            </w:r>
          </w:p>
          <w:p w:rsidR="00833A21" w:rsidRPr="00371B6D" w:rsidRDefault="00FC0219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33A21" w:rsidRPr="00371B6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https://learningapps.org/display?v=ptjsuxu4319</w:t>
              </w:r>
            </w:hyperlink>
          </w:p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66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6390" cy="1596390"/>
                  <wp:effectExtent l="19050" t="0" r="3810" b="0"/>
                  <wp:docPr id="3" name="Рисунок 2" descr="Сусіди Україн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сіди України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76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: </w:t>
      </w:r>
      <w:r w:rsidR="002B570D" w:rsidRPr="00371B6D">
        <w:rPr>
          <w:rFonts w:ascii="Times New Roman" w:hAnsi="Times New Roman" w:cs="Times New Roman"/>
          <w:sz w:val="28"/>
          <w:szCs w:val="28"/>
        </w:rPr>
        <w:t xml:space="preserve">Області України. Про що розповідають герби областей. Моя область на карті України [64; </w:t>
      </w:r>
      <w:r w:rsidR="002B570D" w:rsidRPr="00371B6D">
        <w:rPr>
          <w:rFonts w:ascii="Times New Roman" w:hAnsi="Times New Roman" w:cs="Times New Roman"/>
          <w:i/>
          <w:sz w:val="28"/>
          <w:szCs w:val="28"/>
        </w:rPr>
        <w:t>40</w:t>
      </w:r>
      <w:r w:rsidR="002B570D" w:rsidRPr="00371B6D">
        <w:rPr>
          <w:rFonts w:ascii="Times New Roman" w:hAnsi="Times New Roman" w:cs="Times New Roman"/>
          <w:sz w:val="28"/>
          <w:szCs w:val="28"/>
        </w:rPr>
        <w:t>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2F7C02" w:rsidRPr="00371B6D">
        <w:rPr>
          <w:rFonts w:ascii="Times New Roman" w:eastAsia="Adobe Gothic Std B" w:hAnsi="Times New Roman" w:cs="Times New Roman"/>
          <w:sz w:val="28"/>
          <w:szCs w:val="28"/>
        </w:rPr>
        <w:t>Які особливості в українських областях?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E816CB" w:rsidRPr="00371B6D">
        <w:rPr>
          <w:rFonts w:ascii="Times New Roman" w:hAnsi="Times New Roman" w:cs="Times New Roman"/>
          <w:sz w:val="28"/>
          <w:szCs w:val="28"/>
        </w:rPr>
        <w:t>2 ГІО 5-8.3-1 представляє загальні відомості про Україну</w:t>
      </w:r>
      <w:r w:rsidR="009B79FF" w:rsidRPr="00371B6D">
        <w:rPr>
          <w:rFonts w:ascii="Times New Roman" w:hAnsi="Times New Roman" w:cs="Times New Roman"/>
          <w:sz w:val="28"/>
          <w:szCs w:val="28"/>
        </w:rPr>
        <w:t>; 2 МАО 2-2.1-1 знаходить потрібну інформацію, використовуючи зокрема й засоби ІКТ; 2 ПРО 2-3.1-2 описує Україну, її найважливіші географічні об’єкти, показує розташування України на карті;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AE2C32" w:rsidRPr="00371B6D">
        <w:rPr>
          <w:rFonts w:ascii="Times New Roman" w:eastAsia="Adobe Gothic Std B" w:hAnsi="Times New Roman" w:cs="Times New Roman"/>
          <w:sz w:val="28"/>
          <w:szCs w:val="28"/>
        </w:rPr>
        <w:t>область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Обладнання і матеріали:</w:t>
      </w:r>
      <w:r w:rsidR="00AE2C32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  <w:r w:rsidR="00AE2C32" w:rsidRPr="00371B6D">
        <w:rPr>
          <w:rFonts w:ascii="Times New Roman" w:eastAsia="Adobe Gothic Std B" w:hAnsi="Times New Roman" w:cs="Times New Roman"/>
          <w:sz w:val="28"/>
          <w:szCs w:val="28"/>
        </w:rPr>
        <w:t>зошит, підручник, папір, кольорові олівці, фломастери тощо.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2F7C02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2F7C02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2659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F7C02" w:rsidRPr="00371B6D" w:rsidTr="00A2172E">
        <w:tc>
          <w:tcPr>
            <w:tcW w:w="675" w:type="dxa"/>
            <w:vAlign w:val="center"/>
          </w:tcPr>
          <w:p w:rsidR="002F7C0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2F7C02" w:rsidRPr="00371B6D" w:rsidRDefault="002B5F9C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У якій області ми живемо</w:t>
            </w:r>
            <w:r w:rsidR="002F7C02"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?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Як називається наш обласний центр?</w:t>
            </w:r>
          </w:p>
          <w:p w:rsidR="002F7C02" w:rsidRPr="00371B6D" w:rsidRDefault="002F7C0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цікавого ви знаєте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про нашу область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?</w:t>
            </w:r>
          </w:p>
          <w:p w:rsidR="002F7C02" w:rsidRPr="00371B6D" w:rsidRDefault="002F7C02" w:rsidP="002B5F9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F7C02" w:rsidRPr="00371B6D" w:rsidTr="00A2172E">
        <w:tc>
          <w:tcPr>
            <w:tcW w:w="675" w:type="dxa"/>
            <w:vAlign w:val="center"/>
          </w:tcPr>
          <w:p w:rsidR="002F7C0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2F7C02" w:rsidRPr="00371B6D" w:rsidRDefault="002B5F9C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</w:t>
            </w:r>
            <w:r w:rsidR="002F7C02"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64-65</w:t>
            </w:r>
          </w:p>
          <w:p w:rsidR="002F7C02" w:rsidRDefault="002F7C02" w:rsidP="002B5F9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тексту</w:t>
            </w:r>
            <w:r w:rsid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мовчки.</w:t>
            </w:r>
          </w:p>
          <w:p w:rsidR="002B5F9C" w:rsidRPr="002B5F9C" w:rsidRDefault="002B5F9C" w:rsidP="002B5F9C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Знайдіть на карті в підручнику всі області, згадані в тексті.</w:t>
            </w:r>
          </w:p>
          <w:p w:rsidR="002B5F9C" w:rsidRDefault="002B5F9C" w:rsidP="002B5F9C">
            <w:pPr>
              <w:spacing w:before="100" w:beforeAutospacing="1" w:after="100" w:afterAutospacing="1" w:line="360" w:lineRule="auto"/>
              <w:ind w:left="360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підручника. </w:t>
            </w:r>
            <w:r w:rsidRPr="002B5F9C">
              <w:rPr>
                <w:rFonts w:ascii="Times New Roman" w:eastAsia="Adobe Gothic Std B" w:hAnsi="Times New Roman" w:cs="Times New Roman"/>
                <w:sz w:val="28"/>
                <w:szCs w:val="28"/>
              </w:rPr>
              <w:t>Утворення назв областей за зразком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2B5F9C" w:rsidRDefault="002B5F9C" w:rsidP="002B5F9C">
            <w:pPr>
              <w:spacing w:before="100" w:beforeAutospacing="1" w:after="100" w:afterAutospacing="1" w:line="360" w:lineRule="auto"/>
              <w:ind w:left="360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B5F9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 підручника.</w:t>
            </w:r>
          </w:p>
          <w:p w:rsidR="002B5F9C" w:rsidRPr="00BE347B" w:rsidRDefault="002B5F9C" w:rsidP="002B5F9C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E347B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Знайдіть на карті свою область. З якими областями вона межує?</w:t>
            </w:r>
          </w:p>
          <w:p w:rsidR="002B5F9C" w:rsidRPr="00BE347B" w:rsidRDefault="002B5F9C" w:rsidP="002B5F9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59" w:type="dxa"/>
          </w:tcPr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F7C02" w:rsidRPr="00371B6D" w:rsidTr="00A2172E">
        <w:tc>
          <w:tcPr>
            <w:tcW w:w="675" w:type="dxa"/>
            <w:vAlign w:val="center"/>
          </w:tcPr>
          <w:p w:rsidR="002F7C0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237" w:type="dxa"/>
          </w:tcPr>
          <w:p w:rsidR="002F7C02" w:rsidRPr="00371B6D" w:rsidRDefault="002F7C02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E347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Індивідуальна робота в зошиті на ст. 40,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впр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. 1-</w:t>
            </w:r>
            <w:r w:rsidR="00BE347B">
              <w:rPr>
                <w:rFonts w:ascii="Times New Roman" w:eastAsia="Adobe Gothic Std B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9" w:type="dxa"/>
          </w:tcPr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E347B" w:rsidRPr="00371B6D" w:rsidTr="00A2172E">
        <w:tc>
          <w:tcPr>
            <w:tcW w:w="675" w:type="dxa"/>
            <w:vAlign w:val="center"/>
          </w:tcPr>
          <w:p w:rsidR="00BE347B" w:rsidRPr="00BE347B" w:rsidRDefault="00BE347B" w:rsidP="00BE347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BE347B" w:rsidRP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4—5 підручника </w:t>
            </w:r>
            <w:r w:rsidRPr="00BE347B">
              <w:rPr>
                <w:rFonts w:ascii="Times New Roman" w:eastAsia="Adobe Gothic Std B" w:hAnsi="Times New Roman" w:cs="Times New Roman"/>
                <w:sz w:val="28"/>
                <w:szCs w:val="28"/>
              </w:rPr>
              <w:t>спочатку обговорюється в парах, а потім колективно.</w:t>
            </w:r>
          </w:p>
        </w:tc>
        <w:tc>
          <w:tcPr>
            <w:tcW w:w="2659" w:type="dxa"/>
          </w:tcPr>
          <w:p w:rsidR="00BE347B" w:rsidRPr="00371B6D" w:rsidRDefault="00BE347B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E347B" w:rsidRPr="00371B6D" w:rsidTr="00A2172E">
        <w:tc>
          <w:tcPr>
            <w:tcW w:w="675" w:type="dxa"/>
            <w:vAlign w:val="center"/>
          </w:tcPr>
          <w:p w:rsidR="00BE347B" w:rsidRPr="00BE347B" w:rsidRDefault="00BE347B" w:rsidP="00BE347B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6 – колективно.</w:t>
            </w:r>
          </w:p>
          <w:p w:rsid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E347B">
              <w:rPr>
                <w:rFonts w:ascii="Times New Roman" w:eastAsia="Adobe Gothic Std B" w:hAnsi="Times New Roman" w:cs="Times New Roman"/>
                <w:sz w:val="28"/>
                <w:szCs w:val="28"/>
              </w:rPr>
              <w:t>Потрібно звернути увагу на форму, використані кольори, символи, що вони говорять про минуле і сьогодення області.</w:t>
            </w:r>
          </w:p>
          <w:p w:rsidR="00BE347B" w:rsidRP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</w:pPr>
            <w:r w:rsidRPr="00BE347B">
              <w:rPr>
                <w:rFonts w:ascii="Times New Roman" w:eastAsia="Adobe Gothic Std B" w:hAnsi="Times New Roman" w:cs="Times New Roman"/>
                <w:b/>
                <w:i/>
                <w:sz w:val="28"/>
                <w:szCs w:val="28"/>
              </w:rPr>
              <w:t>Див. опис гербів</w:t>
            </w:r>
          </w:p>
          <w:p w:rsid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b/>
                  <w:sz w:val="28"/>
                  <w:szCs w:val="28"/>
                </w:rPr>
                <w:t>http://uht.org.ua/ua/part/terytot/oblasti/</w:t>
              </w:r>
            </w:hyperlink>
          </w:p>
          <w:p w:rsid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E347B" w:rsidRPr="00BE347B" w:rsidRDefault="00BE347B" w:rsidP="00BE347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 4 в зошиті – домашня робота.</w:t>
            </w:r>
          </w:p>
        </w:tc>
        <w:tc>
          <w:tcPr>
            <w:tcW w:w="2659" w:type="dxa"/>
          </w:tcPr>
          <w:p w:rsidR="00BE347B" w:rsidRPr="00371B6D" w:rsidRDefault="00BE347B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Див. опис гербів </w:t>
            </w:r>
          </w:p>
        </w:tc>
      </w:tr>
      <w:tr w:rsidR="002F7C02" w:rsidRPr="00371B6D" w:rsidTr="00A2172E">
        <w:tc>
          <w:tcPr>
            <w:tcW w:w="675" w:type="dxa"/>
            <w:vAlign w:val="center"/>
          </w:tcPr>
          <w:p w:rsidR="002F7C0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BE347B" w:rsidRDefault="00BE347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BE347B" w:rsidRPr="00BE347B" w:rsidRDefault="00BE347B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E347B">
              <w:rPr>
                <w:rFonts w:ascii="Times New Roman" w:eastAsia="Adobe Gothic Std B" w:hAnsi="Times New Roman" w:cs="Times New Roman"/>
                <w:color w:val="FF0000"/>
                <w:sz w:val="28"/>
                <w:szCs w:val="28"/>
              </w:rPr>
              <w:t>За бажання вчителя</w:t>
            </w:r>
            <w:r w:rsidRPr="00BE347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проект  із презентацією результатів у останній тиждень місяця.</w:t>
            </w:r>
          </w:p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Проектна робота «Цікаві куточки України»</w:t>
            </w:r>
          </w:p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Робота в </w:t>
            </w:r>
            <w:r w:rsidR="00AE2C32"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міні-групах</w:t>
            </w:r>
          </w:p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Кожна </w:t>
            </w:r>
            <w:r w:rsidR="00AE2C32"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міні-група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учнів досліджує область України, де вказує</w:t>
            </w:r>
            <w:r w:rsidR="00AE2C32"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наступні пункти: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Назва та її походження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Герб, його особливості;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Визначні місця, пам’ятки;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Цікаві фати з історії області.</w:t>
            </w:r>
          </w:p>
          <w:p w:rsidR="00AE2C32" w:rsidRPr="00371B6D" w:rsidRDefault="00AE2C3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Проект оформлюють у вигляді плакатів формату А4.</w:t>
            </w:r>
          </w:p>
        </w:tc>
        <w:tc>
          <w:tcPr>
            <w:tcW w:w="2659" w:type="dxa"/>
          </w:tcPr>
          <w:p w:rsidR="002F7C02" w:rsidRPr="00371B6D" w:rsidRDefault="002F7C0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Рекомендовано вчителю методом жеребкування поділити області серед учнів.</w:t>
            </w:r>
          </w:p>
        </w:tc>
      </w:tr>
    </w:tbl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Тема уроку 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77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: </w:t>
      </w:r>
      <w:r w:rsidR="002B570D" w:rsidRPr="00371B6D">
        <w:rPr>
          <w:rFonts w:ascii="Times New Roman" w:hAnsi="Times New Roman" w:cs="Times New Roman"/>
          <w:sz w:val="28"/>
          <w:szCs w:val="28"/>
        </w:rPr>
        <w:t xml:space="preserve">Природа України. Україна на карті [66; </w:t>
      </w:r>
      <w:r w:rsidR="002B570D" w:rsidRPr="00371B6D">
        <w:rPr>
          <w:rFonts w:ascii="Times New Roman" w:hAnsi="Times New Roman" w:cs="Times New Roman"/>
          <w:i/>
          <w:sz w:val="28"/>
          <w:szCs w:val="28"/>
        </w:rPr>
        <w:t>41</w:t>
      </w:r>
      <w:r w:rsidR="002B570D" w:rsidRPr="00371B6D">
        <w:rPr>
          <w:rFonts w:ascii="Times New Roman" w:hAnsi="Times New Roman" w:cs="Times New Roman"/>
          <w:sz w:val="28"/>
          <w:szCs w:val="28"/>
        </w:rPr>
        <w:t>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AE2C32" w:rsidRPr="00371B6D">
        <w:rPr>
          <w:rFonts w:ascii="Times New Roman" w:eastAsia="Adobe Gothic Std B" w:hAnsi="Times New Roman" w:cs="Times New Roman"/>
          <w:sz w:val="28"/>
          <w:szCs w:val="28"/>
        </w:rPr>
        <w:t>Які особливості української природи?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E816CB" w:rsidRPr="00371B6D">
        <w:rPr>
          <w:rFonts w:ascii="Times New Roman" w:hAnsi="Times New Roman" w:cs="Times New Roman"/>
          <w:sz w:val="28"/>
          <w:szCs w:val="28"/>
        </w:rPr>
        <w:t>2 ГІО 5-8.3-1 представляє загальні відомості про Україну</w:t>
      </w:r>
      <w:r w:rsidR="009B79FF" w:rsidRPr="00371B6D">
        <w:rPr>
          <w:rFonts w:ascii="Times New Roman" w:hAnsi="Times New Roman" w:cs="Times New Roman"/>
          <w:sz w:val="28"/>
          <w:szCs w:val="28"/>
        </w:rPr>
        <w:t>; 2 МАО 2-2.1-1 знаходить потрібну інформацію, використовуючи зокрема й засоби ІКТ; 2 ПРО 2-3.1-2 описує Україну, її найважливіші географічні об’єкти, показує розташування України на карті;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AE2C32" w:rsidRPr="00371B6D">
        <w:rPr>
          <w:rFonts w:ascii="Times New Roman" w:eastAsia="Adobe Gothic Std B" w:hAnsi="Times New Roman" w:cs="Times New Roman"/>
          <w:sz w:val="28"/>
          <w:szCs w:val="28"/>
        </w:rPr>
        <w:t>діброва, степ, гори, море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837BB7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інтерактивна дошка/ </w:t>
      </w:r>
      <w:proofErr w:type="spellStart"/>
      <w:r w:rsidR="00837BB7" w:rsidRPr="00371B6D">
        <w:rPr>
          <w:rFonts w:ascii="Times New Roman" w:eastAsia="Adobe Gothic Std B" w:hAnsi="Times New Roman" w:cs="Times New Roman"/>
          <w:sz w:val="28"/>
          <w:szCs w:val="28"/>
        </w:rPr>
        <w:t>ґаджети</w:t>
      </w:r>
      <w:proofErr w:type="spellEnd"/>
      <w:r w:rsidR="00837BB7" w:rsidRPr="00371B6D">
        <w:rPr>
          <w:rFonts w:ascii="Times New Roman" w:eastAsia="Adobe Gothic Std B" w:hAnsi="Times New Roman" w:cs="Times New Roman"/>
          <w:sz w:val="28"/>
          <w:szCs w:val="28"/>
        </w:rPr>
        <w:t>, папір, олівці, фломастери тощо.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478"/>
        <w:gridCol w:w="6508"/>
        <w:gridCol w:w="2585"/>
      </w:tblGrid>
      <w:tr w:rsidR="004A5B28" w:rsidRPr="00371B6D" w:rsidTr="00AA274D">
        <w:tc>
          <w:tcPr>
            <w:tcW w:w="478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08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58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AA274D">
        <w:tc>
          <w:tcPr>
            <w:tcW w:w="478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508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AE2C32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41</w:t>
            </w:r>
          </w:p>
        </w:tc>
        <w:tc>
          <w:tcPr>
            <w:tcW w:w="2585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AA274D">
        <w:tc>
          <w:tcPr>
            <w:tcW w:w="478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508" w:type="dxa"/>
          </w:tcPr>
          <w:p w:rsidR="00833A21" w:rsidRPr="00371B6D" w:rsidRDefault="00AE2C32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Фронтальна робота. Бесіда. </w:t>
            </w:r>
          </w:p>
          <w:p w:rsidR="00AE2C32" w:rsidRPr="00184184" w:rsidRDefault="00184184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Якби вас попросили описати природу України, що б ви розповіли?</w:t>
            </w:r>
          </w:p>
          <w:p w:rsidR="00184184" w:rsidRPr="00371B6D" w:rsidRDefault="00184184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ви гадаєте, чи однакова природа в різних куточках України?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подобається вам на морі?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Чи </w:t>
            </w:r>
            <w:r w:rsidR="00184184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бу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ли ви </w:t>
            </w:r>
            <w:r w:rsidR="00184184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Карпат</w:t>
            </w:r>
            <w:r w:rsidR="00184184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ах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?</w:t>
            </w:r>
            <w:r w:rsidR="00184184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Що ви про них знаєте?</w:t>
            </w:r>
          </w:p>
          <w:p w:rsidR="00AE2C32" w:rsidRPr="00371B6D" w:rsidRDefault="00AE2C32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Які річки України ви знаєте?</w:t>
            </w:r>
          </w:p>
        </w:tc>
        <w:tc>
          <w:tcPr>
            <w:tcW w:w="2585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3A21" w:rsidRPr="00371B6D" w:rsidTr="00AA274D">
        <w:tc>
          <w:tcPr>
            <w:tcW w:w="478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508" w:type="dxa"/>
          </w:tcPr>
          <w:p w:rsidR="00833A21" w:rsidRPr="00371B6D" w:rsidRDefault="00184184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</w:t>
            </w:r>
            <w:r w:rsidR="00AE2C32"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66-67</w:t>
            </w:r>
          </w:p>
          <w:p w:rsidR="00AE2C32" w:rsidRDefault="00AE2C32" w:rsidP="0018418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184184">
              <w:rPr>
                <w:rFonts w:ascii="Times New Roman" w:eastAsia="Adobe Gothic Std B" w:hAnsi="Times New Roman" w:cs="Times New Roman"/>
                <w:sz w:val="28"/>
                <w:szCs w:val="28"/>
              </w:rPr>
              <w:t>вірша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CD28BB" w:rsidRDefault="00CD28BB" w:rsidP="0018418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Словникова робота – </w:t>
            </w:r>
            <w:r w:rsidRPr="00CD28B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діброва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(робота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звиноскою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).</w:t>
            </w:r>
          </w:p>
          <w:p w:rsidR="00184184" w:rsidRPr="00184184" w:rsidRDefault="00184184" w:rsidP="00184184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Які об’єкти неживої природи згадано у вірші? Знайдіть їх на карті.</w:t>
            </w:r>
          </w:p>
          <w:p w:rsidR="00184184" w:rsidRPr="00CD28BB" w:rsidRDefault="00184184" w:rsidP="00184184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CD28B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(можна знайти: Кримські гори, Карпати, Дунай</w:t>
            </w:r>
            <w:r w:rsidR="00CD28BB" w:rsidRPr="00CD28B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 xml:space="preserve">, Чорне море, Дніпро; </w:t>
            </w:r>
          </w:p>
          <w:p w:rsidR="00CD28BB" w:rsidRPr="00CD28BB" w:rsidRDefault="00CD28BB" w:rsidP="00184184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CD28B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Степ – можна знайти, якщо знати, яким кольором він позначений на карті тощо)</w:t>
            </w:r>
          </w:p>
          <w:p w:rsidR="00CD28BB" w:rsidRPr="00CD28BB" w:rsidRDefault="00CD28BB" w:rsidP="00CD28B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Веселка – теж нежива природа. Чи є вона на карті? Чому? </w:t>
            </w:r>
            <w:r w:rsidRPr="00CD28B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(це явище природи, його на карті не зображають)</w:t>
            </w:r>
          </w:p>
          <w:p w:rsidR="00CD28BB" w:rsidRDefault="00CD28BB" w:rsidP="00CD28B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Який об’єкт живої природи згадано у вірші? </w:t>
            </w:r>
            <w:r w:rsidRPr="00CD28BB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(калину)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Чи є вона на карті? Чому?</w:t>
            </w:r>
          </w:p>
          <w:p w:rsidR="00CD28BB" w:rsidRDefault="00CD28BB" w:rsidP="00CD28B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Робимо висновок: перед вами – фізична карта. Що зображають на фізичній карті?</w:t>
            </w:r>
          </w:p>
          <w:p w:rsidR="00CD28BB" w:rsidRDefault="00CD28BB" w:rsidP="00CD28B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CD28BB" w:rsidRDefault="00CD28BB" w:rsidP="00CD28BB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CD28BB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Читання тексту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у фігурних дужках.</w:t>
            </w:r>
          </w:p>
          <w:p w:rsidR="00CD28BB" w:rsidRDefault="00CD28BB" w:rsidP="00CD28B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CD28BB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фізична карта допомагає зрозуміти світ?</w:t>
            </w:r>
          </w:p>
          <w:p w:rsidR="00CD28BB" w:rsidRDefault="00CD28BB" w:rsidP="00CD28BB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Про що розповідають кольори на карті?</w:t>
            </w:r>
          </w:p>
          <w:p w:rsidR="006A2598" w:rsidRDefault="006A2598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A175E5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A175E5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A175E5" w:rsidRDefault="00A175E5" w:rsidP="00A175E5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A175E5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 xml:space="preserve"> підручника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.</w:t>
            </w:r>
          </w:p>
          <w:p w:rsidR="00A175E5" w:rsidRDefault="00A175E5" w:rsidP="00A175E5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Завдання спрямоване на те, щоб з’ясувати уявлення дітей про гори і рівнини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, а також стимулювати логічне мислення.</w:t>
            </w:r>
          </w:p>
          <w:p w:rsidR="00A175E5" w:rsidRPr="00A175E5" w:rsidRDefault="00A175E5" w:rsidP="00A175E5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Читаємо по черзі запитання і обговорюємо.</w:t>
            </w:r>
          </w:p>
          <w:p w:rsidR="00A175E5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6A2598" w:rsidRDefault="006A2598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Для виконання наступних завдань бажано користуватися не тільки картою в підручнику, а й великою картою</w:t>
            </w:r>
            <w:r w:rsid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; також див. матеріал для роздрукування.</w:t>
            </w:r>
          </w:p>
          <w:p w:rsidR="00A175E5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</w:p>
          <w:p w:rsidR="00A175E5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Завдання 4 підручника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A175E5" w:rsidRDefault="00A175E5" w:rsidP="00A175E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Подивіться на карту.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Чого більше на території України – рівнин чи гір?</w:t>
            </w:r>
          </w:p>
          <w:p w:rsidR="00A175E5" w:rsidRDefault="00A175E5" w:rsidP="00A175E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Які гори розташовані на Заході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Україн</w:t>
            </w:r>
            <w:r w:rsidRP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и, а які на Півдні? Як ви здогадалися?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Які гори більші і вищі?</w:t>
            </w:r>
          </w:p>
          <w:p w:rsidR="00A2172E" w:rsidRDefault="00A2172E" w:rsidP="00A2172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A2172E" w:rsidRDefault="00A2172E" w:rsidP="00A2172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  <w:r w:rsidRPr="00A2172E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Завдання 1 зошита, с. 41.</w:t>
            </w:r>
          </w:p>
          <w:p w:rsidR="00A2172E" w:rsidRPr="00A2172E" w:rsidRDefault="00A2172E" w:rsidP="00A2172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</w:p>
          <w:p w:rsidR="00A175E5" w:rsidRDefault="00A175E5" w:rsidP="00A175E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Яким кольором на карті позначено вашу місцевість? </w:t>
            </w:r>
          </w:p>
          <w:p w:rsidR="00A175E5" w:rsidRDefault="00A175E5" w:rsidP="00A175E5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i/>
                <w:sz w:val="28"/>
                <w:szCs w:val="28"/>
                <w:lang w:val="uk-UA"/>
              </w:rPr>
              <w:t>(якщо немає великої карти, порівняйте карти на с. 64 і 66 і знайдіть на фізичній карті, де приблизно розташовано вашу область)</w:t>
            </w:r>
          </w:p>
          <w:p w:rsidR="00A175E5" w:rsidRDefault="00A175E5" w:rsidP="00A175E5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A175E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Опишіть природу вашої місцевості.</w:t>
            </w:r>
          </w:p>
          <w:p w:rsidR="00A2172E" w:rsidRDefault="00A2172E" w:rsidP="00A2172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A2172E" w:rsidRDefault="00A2172E" w:rsidP="00A2172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Читання тексту у фігурних дужках про степ.</w:t>
            </w:r>
          </w:p>
          <w:p w:rsidR="00A2172E" w:rsidRPr="00A175E5" w:rsidRDefault="00A2172E" w:rsidP="00A2172E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Розгляньте малюнки. Опишіть, що ви бачите.</w:t>
            </w:r>
          </w:p>
          <w:p w:rsidR="00A175E5" w:rsidRPr="00CD28BB" w:rsidRDefault="00A175E5" w:rsidP="006A259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85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E2C32" w:rsidRPr="00371B6D" w:rsidTr="00AA274D">
        <w:tc>
          <w:tcPr>
            <w:tcW w:w="478" w:type="dxa"/>
            <w:vAlign w:val="center"/>
          </w:tcPr>
          <w:p w:rsidR="00AE2C3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508" w:type="dxa"/>
          </w:tcPr>
          <w:p w:rsidR="00A2172E" w:rsidRDefault="00A2172E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AE2C32" w:rsidRDefault="00AE2C32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 на ст. 41</w:t>
            </w:r>
            <w:r w:rsidR="00A2172E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A2172E" w:rsidRPr="00A2172E">
              <w:rPr>
                <w:rFonts w:ascii="Times New Roman" w:eastAsia="Adobe Gothic Std B" w:hAnsi="Times New Roman" w:cs="Times New Roman"/>
                <w:sz w:val="28"/>
                <w:szCs w:val="28"/>
              </w:rPr>
              <w:t>(або роздруківка)</w:t>
            </w:r>
          </w:p>
          <w:p w:rsidR="00A2172E" w:rsidRDefault="00A2172E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A2172E">
              <w:rPr>
                <w:rFonts w:ascii="Times New Roman" w:eastAsia="Adobe Gothic Std B" w:hAnsi="Times New Roman" w:cs="Times New Roman"/>
                <w:sz w:val="28"/>
                <w:szCs w:val="28"/>
              </w:rPr>
              <w:t>До виконання цих завдань можна підготуватися вдома, але краще, якщо на уроці діти отримають енциклопедії, журнали чи роздрукований матеріал (див. після карти уроку)</w:t>
            </w:r>
            <w:r w:rsidR="0003776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313759">
              <w:rPr>
                <w:rFonts w:ascii="Times New Roman" w:eastAsia="Adobe Gothic Std B" w:hAnsi="Times New Roman" w:cs="Times New Roman"/>
                <w:sz w:val="28"/>
                <w:szCs w:val="28"/>
              </w:rPr>
              <w:t>або</w:t>
            </w:r>
            <w:r w:rsidR="0003776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подивляться відео</w:t>
            </w:r>
            <w:r w:rsidRPr="00A2172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і  виконають завдання.</w:t>
            </w:r>
          </w:p>
          <w:p w:rsidR="00037761" w:rsidRDefault="00037761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037761" w:rsidRDefault="00037761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Відео про степ</w:t>
            </w:r>
          </w:p>
          <w:p w:rsidR="00037761" w:rsidRDefault="00037761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0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https://www.youtube.com/watch?v=OJFLVFLa8tk</w:t>
              </w:r>
            </w:hyperlink>
          </w:p>
          <w:p w:rsidR="00037761" w:rsidRDefault="00037761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1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https://www.youtube.com/watch?v=PTi3e-Xw6Rk</w:t>
              </w:r>
            </w:hyperlink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A274D" w:rsidRDefault="00AA274D" w:rsidP="00AA274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Карпати з неба</w:t>
            </w:r>
          </w:p>
          <w:p w:rsidR="00AA274D" w:rsidRDefault="00AA274D" w:rsidP="00AA274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2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https://www.youtube.com/watch?v=LcKUV0xQVBI&amp;vl=ru</w:t>
              </w:r>
            </w:hyperlink>
          </w:p>
          <w:p w:rsidR="00AA274D" w:rsidRDefault="00AA274D" w:rsidP="00AA274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Топ-5 рідкісних тварин Карпат</w:t>
            </w:r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3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https://www.youtube.com/watch?v=czTgmEIbcEU</w:t>
              </w:r>
            </w:hyperlink>
          </w:p>
          <w:p w:rsidR="00AA274D" w:rsidRDefault="00AA274D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A274D" w:rsidRDefault="00AA274D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Цікаві факти про Карпати</w:t>
            </w:r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4" w:history="1">
              <w:r w:rsidRPr="002640BD">
                <w:rPr>
                  <w:rStyle w:val="a5"/>
                  <w:rFonts w:ascii="Times New Roman" w:eastAsia="Adobe Gothic Std B" w:hAnsi="Times New Roman" w:cs="Times New Roman"/>
                  <w:sz w:val="28"/>
                  <w:szCs w:val="28"/>
                </w:rPr>
                <w:t>http://vsviti.com.ua/nature/25045</w:t>
              </w:r>
            </w:hyperlink>
          </w:p>
          <w:p w:rsidR="00313759" w:rsidRDefault="00313759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037761" w:rsidRPr="00A2172E" w:rsidRDefault="00037761" w:rsidP="00CD28B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AE2C32" w:rsidRPr="00371B6D" w:rsidRDefault="00AE2C3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Учитель може поділити учнів на виконання завдань 2,3.</w:t>
            </w:r>
          </w:p>
        </w:tc>
      </w:tr>
      <w:tr w:rsidR="00833A21" w:rsidRPr="00371B6D" w:rsidTr="00AA274D">
        <w:tc>
          <w:tcPr>
            <w:tcW w:w="478" w:type="dxa"/>
            <w:vAlign w:val="center"/>
          </w:tcPr>
          <w:p w:rsidR="00833A21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508" w:type="dxa"/>
          </w:tcPr>
          <w:p w:rsidR="00AE2C32" w:rsidRPr="00371B6D" w:rsidRDefault="00AE2C3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AE2C32" w:rsidRPr="00371B6D" w:rsidRDefault="00AE2C3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Завдання:</w:t>
            </w:r>
            <w:r w:rsidRPr="00371B6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Природа України надзвичайно багата. Пригадай найвідоміші природні об'єкти України та познач їх на карті.</w:t>
            </w:r>
          </w:p>
          <w:p w:rsidR="00833A21" w:rsidRPr="00371B6D" w:rsidRDefault="00FC0219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833A21" w:rsidRPr="00371B6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https://learningapps.org/display?v=piof63fkk19</w:t>
              </w:r>
            </w:hyperlink>
          </w:p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85" w:type="dxa"/>
          </w:tcPr>
          <w:p w:rsidR="00833A21" w:rsidRPr="00371B6D" w:rsidRDefault="00833A21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6390" cy="1596390"/>
                  <wp:effectExtent l="19050" t="0" r="3810" b="0"/>
                  <wp:docPr id="4" name="Рисунок 3" descr="Природа Україн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ирода України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C32" w:rsidRPr="00371B6D" w:rsidTr="00AA274D">
        <w:tc>
          <w:tcPr>
            <w:tcW w:w="478" w:type="dxa"/>
            <w:vAlign w:val="center"/>
          </w:tcPr>
          <w:p w:rsidR="00AE2C32" w:rsidRPr="00371B6D" w:rsidRDefault="00371B6D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508" w:type="dxa"/>
          </w:tcPr>
          <w:p w:rsidR="00A2172E" w:rsidRPr="00A2172E" w:rsidRDefault="00A2172E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2172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За бажання вчителя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172E">
              <w:rPr>
                <w:rFonts w:ascii="Times New Roman" w:hAnsi="Times New Roman" w:cs="Times New Roman"/>
                <w:sz w:val="28"/>
                <w:szCs w:val="28"/>
              </w:rPr>
              <w:t>(робота, що презентується на останньому тижні)</w:t>
            </w:r>
          </w:p>
          <w:p w:rsidR="00A2172E" w:rsidRDefault="00A2172E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2C32" w:rsidRPr="00371B6D" w:rsidRDefault="00AE2C32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Проектна робота «Чарівна Україна» </w:t>
            </w:r>
          </w:p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hAnsi="Times New Roman" w:cs="Times New Roman"/>
                <w:sz w:val="28"/>
                <w:szCs w:val="28"/>
              </w:rPr>
              <w:t>Учні діляться на групи по 3-4 учні. Використовуючи інформаційні джерела, олівці, фломастери тощо, готують презентацію природничого куточка України.</w:t>
            </w:r>
          </w:p>
        </w:tc>
        <w:tc>
          <w:tcPr>
            <w:tcW w:w="2585" w:type="dxa"/>
          </w:tcPr>
          <w:p w:rsidR="00AE2C32" w:rsidRPr="00AA274D" w:rsidRDefault="00837BB7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AA274D">
              <w:rPr>
                <w:rFonts w:ascii="Times New Roman" w:eastAsia="Adobe Gothic Std B" w:hAnsi="Times New Roman" w:cs="Times New Roman"/>
                <w:sz w:val="24"/>
                <w:szCs w:val="24"/>
              </w:rPr>
              <w:t>Учителю рекомендується поділити між групами теми для презентацій: наприклад, «Дивовижні Карпати», «Могутня річка Дніпро», «Синьоокий Синевир», «Безмежний степ» тощо.</w:t>
            </w:r>
          </w:p>
        </w:tc>
      </w:tr>
    </w:tbl>
    <w:p w:rsidR="00313759" w:rsidRDefault="00A2172E" w:rsidP="00313759">
      <w:pPr>
        <w:pStyle w:val="a8"/>
      </w:pPr>
      <w:r>
        <w:rPr>
          <w:rFonts w:eastAsia="Adobe Gothic Std B"/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6646866" cy="6524625"/>
            <wp:effectExtent l="19050" t="0" r="158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005" cy="652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Adobe Gothic Std B"/>
          <w:b/>
          <w:i/>
          <w:sz w:val="28"/>
          <w:szCs w:val="28"/>
        </w:rPr>
        <w:br w:type="page"/>
      </w:r>
    </w:p>
    <w:p w:rsidR="00313759" w:rsidRPr="00313759" w:rsidRDefault="00313759" w:rsidP="00313759">
      <w:pPr>
        <w:pStyle w:val="a8"/>
        <w:rPr>
          <w:rFonts w:asciiTheme="minorHAnsi" w:hAnsiTheme="minorHAnsi" w:cstheme="minorHAnsi"/>
          <w:b/>
          <w:sz w:val="27"/>
          <w:szCs w:val="27"/>
        </w:rPr>
      </w:pPr>
      <w:r w:rsidRPr="00313759">
        <w:rPr>
          <w:sz w:val="27"/>
          <w:szCs w:val="27"/>
        </w:rPr>
        <w:lastRenderedPageBreak/>
        <w:t xml:space="preserve"> </w:t>
      </w:r>
      <w:r w:rsidRPr="00313759">
        <w:rPr>
          <w:rFonts w:asciiTheme="minorHAnsi" w:hAnsiTheme="minorHAnsi" w:cstheme="minorHAnsi"/>
          <w:b/>
          <w:sz w:val="27"/>
          <w:szCs w:val="27"/>
        </w:rPr>
        <w:t>Рослини степу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 xml:space="preserve">Для степової зони характерна трав'яна злакова степова рослинність. Весною, коли в ґрунті ще достатньо вологи, з'являються ефемерні рослини: півники, гіацинти, крокуси, горицвіт, тюльпани, півонії, маки. До настання спеки рослини відцвітають і дають насіння, їх наземна частина відмирає. У ґрунті залишаються бульби, цибулини, кореневища, де накопичуються поживні речовини. Завдяки цим речовинам рослини виростуть і розквітнуть наступної весни. Вага кореневої маси більшості степових рослин значно перевищує надземну масу. Через що степ звуть «лісом догори ногами». 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 xml:space="preserve">Ранньоквітучі рослини змінюються такими, які пристосувалися до спеки й нестачі вологи. Улітку в степу з'являються полин, типчак, ковила. Одні рослини мають довге коріння, яким з глибини дістають воду, в інших — жорсткі або вузькі опушені листки, через які випаровується мало води. У середині літа від спеки починають висихати всі рослини. Вітер підхоплює їх і котить клубками по степу (рослини-перекотиполе), витрушуючи дозріле насіння. </w:t>
      </w:r>
    </w:p>
    <w:p w:rsidR="00037761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>Дерева і кущі зустрічаються на берегах водойм і в балках. Тільки там їм вистачає вологи влітку, тільки там вони захищені від зимових морозів та весняних приморозків під час цвітіння. У степах іноді можна зустріти зарості тернику, шипшини, мигдалю, степової вишні. Природні ліси в степах займають невелику площу.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b/>
          <w:sz w:val="27"/>
          <w:szCs w:val="27"/>
        </w:rPr>
      </w:pPr>
      <w:r w:rsidRPr="00313759">
        <w:rPr>
          <w:rFonts w:asciiTheme="minorHAnsi" w:hAnsiTheme="minorHAnsi" w:cstheme="minorHAnsi"/>
          <w:b/>
          <w:sz w:val="27"/>
          <w:szCs w:val="27"/>
        </w:rPr>
        <w:t>Тварини степу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 xml:space="preserve">З ссавців характерними для українського степу, крім численних дрібних гризунів: ховрахів (сірий і крапчастий), бабаків, полівок (сіра та степова), хом'яків, сліпаків, та мишей, є заєць, тхір степовий, ласки, горностаї, вовк, лисиця звичайна, зустрічаються борсуки, сарни. Більшість тварин живе в норах. Це гризуни, хижі лисиці та тхори, </w:t>
      </w:r>
      <w:proofErr w:type="spellStart"/>
      <w:r w:rsidRPr="00313759">
        <w:rPr>
          <w:rFonts w:asciiTheme="minorHAnsi" w:hAnsiTheme="minorHAnsi" w:cstheme="minorHAnsi"/>
          <w:sz w:val="27"/>
          <w:szCs w:val="27"/>
        </w:rPr>
        <w:t>всеядні</w:t>
      </w:r>
      <w:proofErr w:type="spellEnd"/>
      <w:r w:rsidRPr="00313759">
        <w:rPr>
          <w:rFonts w:asciiTheme="minorHAnsi" w:hAnsiTheme="minorHAnsi" w:cstheme="minorHAnsi"/>
          <w:sz w:val="27"/>
          <w:szCs w:val="27"/>
        </w:rPr>
        <w:t xml:space="preserve"> борсуки. Для звірів нори є схованкою під час небезпеки й несприятливої погоди, місцем народження малят, також для деяких з них — місцем зимового сну або сплячки, накопичення запасу кормів. У норах дрібних звірів селяться плазуни.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 xml:space="preserve">З птахів характерними є: степовий і польовий жайворонки, перепілка, сорокопуд </w:t>
      </w:r>
      <w:proofErr w:type="spellStart"/>
      <w:r w:rsidRPr="00313759">
        <w:rPr>
          <w:rFonts w:asciiTheme="minorHAnsi" w:hAnsiTheme="minorHAnsi" w:cstheme="minorHAnsi"/>
          <w:sz w:val="27"/>
          <w:szCs w:val="27"/>
        </w:rPr>
        <w:t>чорнолобий</w:t>
      </w:r>
      <w:proofErr w:type="spellEnd"/>
      <w:r w:rsidRPr="00313759">
        <w:rPr>
          <w:rFonts w:asciiTheme="minorHAnsi" w:hAnsiTheme="minorHAnsi" w:cstheme="minorHAnsi"/>
          <w:sz w:val="27"/>
          <w:szCs w:val="27"/>
        </w:rPr>
        <w:t>, куріпка сіра, боривітер звичайний, канюк звичайний, кібчик та ін. Та рідкісні тепер: хохітва, дрохва, журавель степовий. На берегах лиманів і на узбережжі морів зустрічаються дикі гуси, чаплі, кулики.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7"/>
          <w:szCs w:val="27"/>
        </w:rPr>
      </w:pPr>
      <w:r w:rsidRPr="00313759">
        <w:rPr>
          <w:rFonts w:asciiTheme="minorHAnsi" w:hAnsiTheme="minorHAnsi" w:cstheme="minorHAnsi"/>
          <w:sz w:val="27"/>
          <w:szCs w:val="27"/>
        </w:rPr>
        <w:t>З плазунів зустрічаються ящірки (прудка та піщана), полоз жовточеревий, гадюка степова та інші.</w:t>
      </w:r>
    </w:p>
    <w:p w:rsidR="00313759" w:rsidRPr="00313759" w:rsidRDefault="00313759" w:rsidP="00313759">
      <w:pPr>
        <w:pStyle w:val="a8"/>
        <w:jc w:val="both"/>
        <w:rPr>
          <w:rFonts w:asciiTheme="minorHAnsi" w:hAnsiTheme="minorHAnsi" w:cstheme="minorHAnsi"/>
          <w:sz w:val="28"/>
          <w:szCs w:val="28"/>
        </w:rPr>
      </w:pPr>
      <w:r w:rsidRPr="00313759">
        <w:rPr>
          <w:rFonts w:asciiTheme="minorHAnsi" w:hAnsiTheme="minorHAnsi" w:cstheme="minorHAnsi"/>
          <w:sz w:val="28"/>
          <w:szCs w:val="28"/>
        </w:rPr>
        <w:t>У річках і озерах зони степу є щуки, окуні, коропи, соми.</w:t>
      </w:r>
    </w:p>
    <w:p w:rsidR="004A5B28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</w:t>
      </w:r>
      <w:r w:rsidR="002B570D"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>78</w:t>
      </w: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: </w:t>
      </w:r>
      <w:r w:rsidR="002B570D" w:rsidRPr="00371B6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Звукові та </w:t>
      </w:r>
      <w:proofErr w:type="spellStart"/>
      <w:r w:rsidR="002B570D" w:rsidRPr="00371B6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відеофайли</w:t>
      </w:r>
      <w:proofErr w:type="spellEnd"/>
      <w:r w:rsidR="002B570D" w:rsidRPr="00371B6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  <w:r w:rsidR="002B570D" w:rsidRPr="00371B6D">
        <w:rPr>
          <w:rFonts w:ascii="Times New Roman" w:hAnsi="Times New Roman" w:cs="Times New Roman"/>
          <w:sz w:val="28"/>
          <w:szCs w:val="28"/>
        </w:rPr>
        <w:t>[68]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Як можна використовуват</w:t>
      </w:r>
      <w:r w:rsidR="00E5237F">
        <w:rPr>
          <w:rFonts w:ascii="Times New Roman" w:eastAsia="Adobe Gothic Std B" w:hAnsi="Times New Roman" w:cs="Times New Roman"/>
          <w:sz w:val="28"/>
          <w:szCs w:val="28"/>
        </w:rPr>
        <w:t xml:space="preserve">и та змінювати звукові та </w:t>
      </w:r>
      <w:proofErr w:type="spellStart"/>
      <w:r w:rsidR="00E5237F">
        <w:rPr>
          <w:rFonts w:ascii="Times New Roman" w:eastAsia="Adobe Gothic Std B" w:hAnsi="Times New Roman" w:cs="Times New Roman"/>
          <w:sz w:val="28"/>
          <w:szCs w:val="28"/>
        </w:rPr>
        <w:t>відео</w:t>
      </w:r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файли</w:t>
      </w:r>
      <w:proofErr w:type="spellEnd"/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?</w:t>
      </w:r>
    </w:p>
    <w:p w:rsidR="009B79FF" w:rsidRPr="00371B6D" w:rsidRDefault="004A5B28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2 МОВ 4-1.6-6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створює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прості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аудіальні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медіапродукти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презентує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робить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оголошення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сцени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>новини</w:t>
      </w:r>
      <w:proofErr w:type="spellEnd"/>
      <w:r w:rsidR="009B79FF"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через</w:t>
      </w:r>
    </w:p>
    <w:p w:rsidR="004A5B28" w:rsidRPr="00371B6D" w:rsidRDefault="009B79FF" w:rsidP="00371B6D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гучномовець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вчителя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вчительки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зважає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на мету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1B6D">
        <w:rPr>
          <w:rFonts w:ascii="Times New Roman" w:hAnsi="Times New Roman" w:cs="Times New Roman"/>
          <w:sz w:val="28"/>
          <w:szCs w:val="28"/>
          <w:lang w:val="ru-RU"/>
        </w:rPr>
        <w:t>аудиторію</w:t>
      </w:r>
      <w:proofErr w:type="spellEnd"/>
      <w:r w:rsidRPr="00371B6D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звукові файли, </w:t>
      </w:r>
      <w:proofErr w:type="spellStart"/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відеофайли</w:t>
      </w:r>
      <w:proofErr w:type="spellEnd"/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підручни</w:t>
      </w:r>
      <w:r w:rsidR="00E5237F">
        <w:rPr>
          <w:rFonts w:ascii="Times New Roman" w:eastAsia="Adobe Gothic Std B" w:hAnsi="Times New Roman" w:cs="Times New Roman"/>
          <w:sz w:val="28"/>
          <w:szCs w:val="28"/>
        </w:rPr>
        <w:t>к</w:t>
      </w:r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, </w:t>
      </w:r>
      <w:proofErr w:type="spellStart"/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>ґаджети</w:t>
      </w:r>
      <w:proofErr w:type="spellEnd"/>
      <w:r w:rsidR="00726119" w:rsidRPr="00371B6D">
        <w:rPr>
          <w:rFonts w:ascii="Times New Roman" w:eastAsia="Adobe Gothic Std B" w:hAnsi="Times New Roman" w:cs="Times New Roman"/>
          <w:sz w:val="28"/>
          <w:szCs w:val="28"/>
        </w:rPr>
        <w:t xml:space="preserve"> з підключенням до мережі Інтернет</w:t>
      </w: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371B6D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A5B28" w:rsidRPr="00371B6D" w:rsidTr="00A2172E">
        <w:tc>
          <w:tcPr>
            <w:tcW w:w="675" w:type="dxa"/>
            <w:vAlign w:val="center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стану погоди</w:t>
            </w:r>
            <w:r w:rsidR="00837BB7" w:rsidRPr="00371B6D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4A5B28" w:rsidRPr="00371B6D" w:rsidRDefault="004A5B28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7BB7" w:rsidRPr="00371B6D" w:rsidTr="00A2172E">
        <w:tc>
          <w:tcPr>
            <w:tcW w:w="675" w:type="dxa"/>
            <w:vAlign w:val="center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837BB7" w:rsidRPr="00371B6D" w:rsidRDefault="00837BB7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 ми можемо використовувати свої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ґаджети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у повсякденному житті?</w:t>
            </w:r>
          </w:p>
          <w:p w:rsidR="00837BB7" w:rsidRPr="00371B6D" w:rsidRDefault="00837BB7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чи можемо ми робити звукозаписи?</w:t>
            </w:r>
          </w:p>
          <w:p w:rsidR="00837BB7" w:rsidRPr="00371B6D" w:rsidRDefault="00837BB7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ми можемо записувати?</w:t>
            </w:r>
          </w:p>
          <w:p w:rsidR="00837BB7" w:rsidRPr="00371B6D" w:rsidRDefault="00837BB7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в якому форматі вони можуть зберігатися? (Учні можуть використати пам’ятку «Розширення файлів»)</w:t>
            </w:r>
          </w:p>
          <w:p w:rsidR="00726119" w:rsidRPr="00371B6D" w:rsidRDefault="00726119" w:rsidP="00371B6D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Для чого ми можемо це робити?</w:t>
            </w:r>
          </w:p>
        </w:tc>
        <w:tc>
          <w:tcPr>
            <w:tcW w:w="2659" w:type="dxa"/>
          </w:tcPr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7BB7" w:rsidRPr="00371B6D" w:rsidTr="00A2172E">
        <w:tc>
          <w:tcPr>
            <w:tcW w:w="675" w:type="dxa"/>
            <w:vAlign w:val="center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ст.. 68.</w:t>
            </w:r>
          </w:p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змісту.</w:t>
            </w:r>
          </w:p>
        </w:tc>
        <w:tc>
          <w:tcPr>
            <w:tcW w:w="2659" w:type="dxa"/>
          </w:tcPr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837BB7" w:rsidRPr="00371B6D" w:rsidTr="00A2172E">
        <w:tc>
          <w:tcPr>
            <w:tcW w:w="675" w:type="dxa"/>
            <w:vAlign w:val="center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ґаджетами</w:t>
            </w:r>
            <w:proofErr w:type="spellEnd"/>
          </w:p>
          <w:p w:rsidR="00726119" w:rsidRPr="00371B6D" w:rsidRDefault="00726119" w:rsidP="00371B6D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Знайти програму для зміни голосу.</w:t>
            </w:r>
          </w:p>
          <w:p w:rsidR="00726119" w:rsidRPr="00371B6D" w:rsidRDefault="00726119" w:rsidP="00371B6D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Записати вірш/привітання/невелику розповідь.</w:t>
            </w:r>
          </w:p>
          <w:p w:rsidR="00726119" w:rsidRPr="00371B6D" w:rsidRDefault="00726119" w:rsidP="00371B6D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Використовуючи програму змінити голос.</w:t>
            </w:r>
          </w:p>
          <w:p w:rsidR="00726119" w:rsidRPr="00371B6D" w:rsidRDefault="00726119" w:rsidP="00371B6D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Знайти програму для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відеофектів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.</w:t>
            </w:r>
          </w:p>
          <w:p w:rsidR="00726119" w:rsidRPr="00371B6D" w:rsidRDefault="00726119" w:rsidP="00371B6D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Використовуючи програму, записати відео (тематика – анекдот, смішинка, пригодницька історія).</w:t>
            </w:r>
          </w:p>
        </w:tc>
        <w:tc>
          <w:tcPr>
            <w:tcW w:w="2659" w:type="dxa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</w:pP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lastRenderedPageBreak/>
              <w:t xml:space="preserve">Для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смартфоні</w:t>
            </w:r>
            <w:proofErr w:type="gram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операційній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системі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lastRenderedPageBreak/>
              <w:t>Android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використовувати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пошуку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програм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Play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Market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,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26119" w:rsidRPr="00371B6D" w:rsidRDefault="00726119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iOS</w:t>
            </w:r>
            <w:proofErr w:type="spellEnd"/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 </w:t>
            </w:r>
            <w:r w:rsidRPr="00371B6D"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  <w:t>Apple Store</w:t>
            </w:r>
          </w:p>
        </w:tc>
      </w:tr>
      <w:tr w:rsidR="00837BB7" w:rsidRPr="00371B6D" w:rsidTr="00A2172E">
        <w:tc>
          <w:tcPr>
            <w:tcW w:w="675" w:type="dxa"/>
            <w:vAlign w:val="center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</w:tcPr>
          <w:p w:rsidR="00837BB7" w:rsidRPr="00371B6D" w:rsidRDefault="00726119" w:rsidP="00371B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371B6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робіт.</w:t>
            </w:r>
          </w:p>
        </w:tc>
        <w:tc>
          <w:tcPr>
            <w:tcW w:w="2659" w:type="dxa"/>
          </w:tcPr>
          <w:p w:rsidR="00837BB7" w:rsidRPr="00371B6D" w:rsidRDefault="00837BB7" w:rsidP="00371B6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B28" w:rsidRPr="00371B6D" w:rsidRDefault="004A5B28" w:rsidP="00371B6D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A5B28" w:rsidRPr="00371B6D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0444C"/>
    <w:multiLevelType w:val="hybridMultilevel"/>
    <w:tmpl w:val="43743A78"/>
    <w:lvl w:ilvl="0" w:tplc="1D9C35C6"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A2BD6"/>
    <w:multiLevelType w:val="hybridMultilevel"/>
    <w:tmpl w:val="5A00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717F0"/>
    <w:multiLevelType w:val="hybridMultilevel"/>
    <w:tmpl w:val="400A464E"/>
    <w:lvl w:ilvl="0" w:tplc="6E4A98EC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F43EC"/>
    <w:multiLevelType w:val="hybridMultilevel"/>
    <w:tmpl w:val="6706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5B28"/>
    <w:rsid w:val="00037761"/>
    <w:rsid w:val="000C672D"/>
    <w:rsid w:val="00150EAF"/>
    <w:rsid w:val="00184184"/>
    <w:rsid w:val="00186A89"/>
    <w:rsid w:val="001A69F2"/>
    <w:rsid w:val="00240FF1"/>
    <w:rsid w:val="002B570D"/>
    <w:rsid w:val="002B5F9C"/>
    <w:rsid w:val="002F17DE"/>
    <w:rsid w:val="002F7C02"/>
    <w:rsid w:val="0030778E"/>
    <w:rsid w:val="00313759"/>
    <w:rsid w:val="00371B6D"/>
    <w:rsid w:val="004A5B28"/>
    <w:rsid w:val="005F3723"/>
    <w:rsid w:val="00616510"/>
    <w:rsid w:val="006A2598"/>
    <w:rsid w:val="00726119"/>
    <w:rsid w:val="00833A21"/>
    <w:rsid w:val="00837BB7"/>
    <w:rsid w:val="008E1456"/>
    <w:rsid w:val="00961C05"/>
    <w:rsid w:val="009B79FF"/>
    <w:rsid w:val="00A175E5"/>
    <w:rsid w:val="00A2172E"/>
    <w:rsid w:val="00AA274D"/>
    <w:rsid w:val="00AE2C32"/>
    <w:rsid w:val="00BD0C99"/>
    <w:rsid w:val="00BE347B"/>
    <w:rsid w:val="00C54088"/>
    <w:rsid w:val="00C87E54"/>
    <w:rsid w:val="00CD28BB"/>
    <w:rsid w:val="00CD69F8"/>
    <w:rsid w:val="00DD202B"/>
    <w:rsid w:val="00E5237F"/>
    <w:rsid w:val="00E816CB"/>
    <w:rsid w:val="00FC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2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B2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5B28"/>
    <w:pPr>
      <w:ind w:left="720"/>
      <w:contextualSpacing/>
    </w:pPr>
    <w:rPr>
      <w:rFonts w:eastAsiaTheme="minorEastAsia"/>
      <w:lang w:val="ru-RU" w:eastAsia="ru-RU"/>
    </w:rPr>
  </w:style>
  <w:style w:type="character" w:styleId="a5">
    <w:name w:val="Hyperlink"/>
    <w:basedOn w:val="a0"/>
    <w:uiPriority w:val="99"/>
    <w:unhideWhenUsed/>
    <w:rsid w:val="00833A2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33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A21"/>
    <w:rPr>
      <w:rFonts w:ascii="Tahoma" w:hAnsi="Tahoma" w:cs="Tahoma"/>
      <w:sz w:val="16"/>
      <w:szCs w:val="16"/>
      <w:lang w:val="uk-UA"/>
    </w:rPr>
  </w:style>
  <w:style w:type="paragraph" w:styleId="a8">
    <w:name w:val="Normal (Web)"/>
    <w:basedOn w:val="a"/>
    <w:uiPriority w:val="99"/>
    <w:unhideWhenUsed/>
    <w:rsid w:val="0003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4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czTgmEIbcE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tjsuxu4319" TargetMode="External"/><Relationship Id="rId12" Type="http://schemas.openxmlformats.org/officeDocument/2006/relationships/hyperlink" Target="https://www.youtube.com/watch?v=LcKUV0xQVBI&amp;vl=ru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PTi3e-Xw6Rk" TargetMode="External"/><Relationship Id="rId5" Type="http://schemas.openxmlformats.org/officeDocument/2006/relationships/hyperlink" Target="https://learningapps.org/display?v=p89wnon9n19" TargetMode="External"/><Relationship Id="rId15" Type="http://schemas.openxmlformats.org/officeDocument/2006/relationships/hyperlink" Target="https://learningapps.org/display?v=piof63fkk19" TargetMode="External"/><Relationship Id="rId10" Type="http://schemas.openxmlformats.org/officeDocument/2006/relationships/hyperlink" Target="https://www.youtube.com/watch?v=OJFLVFLa8t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uht.org.ua/ua/part/terytot/oblasti/" TargetMode="External"/><Relationship Id="rId14" Type="http://schemas.openxmlformats.org/officeDocument/2006/relationships/hyperlink" Target="http://vsviti.com.ua/nature/25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21</Pages>
  <Words>12141</Words>
  <Characters>6921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Литера-Dell</cp:lastModifiedBy>
  <cp:revision>5</cp:revision>
  <dcterms:created xsi:type="dcterms:W3CDTF">2019-11-06T07:12:00Z</dcterms:created>
  <dcterms:modified xsi:type="dcterms:W3CDTF">2019-11-06T15:27:00Z</dcterms:modified>
</cp:coreProperties>
</file>