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1217"/>
        <w:gridCol w:w="7858"/>
      </w:tblGrid>
      <w:tr w:rsidR="00194EDA" w:rsidRPr="0086199F" w:rsidTr="00595539">
        <w:tc>
          <w:tcPr>
            <w:tcW w:w="49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217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7858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Теми уроків. Тиждень 3</w:t>
            </w:r>
          </w:p>
        </w:tc>
      </w:tr>
      <w:tr w:rsidR="00194EDA" w:rsidRPr="0086199F" w:rsidTr="00595539">
        <w:tc>
          <w:tcPr>
            <w:tcW w:w="49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1217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Як ми в театр ходили [19;</w:t>
            </w:r>
            <w:r w:rsidRPr="0086199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10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Правила поведінки в театрі. Вивчаємо інформацію на афіші.</w:t>
            </w:r>
          </w:p>
        </w:tc>
      </w:tr>
      <w:tr w:rsidR="00194EDA" w:rsidRPr="0086199F" w:rsidTr="00595539">
        <w:tc>
          <w:tcPr>
            <w:tcW w:w="49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1217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Навіщо потрібні музеї [20;</w:t>
            </w:r>
            <w:r w:rsidRPr="0086199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11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Чи потрібно ходити в музеї. Якби виставку влаштовував я…</w:t>
            </w:r>
          </w:p>
        </w:tc>
      </w:tr>
      <w:tr w:rsidR="00194EDA" w:rsidRPr="0086199F" w:rsidTr="00595539">
        <w:tc>
          <w:tcPr>
            <w:tcW w:w="49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1217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Про що розповідає прізвище [22;</w:t>
            </w:r>
            <w:r w:rsidRPr="0086199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12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Походження українських прізвищ. Родинні реліквії.</w:t>
            </w:r>
          </w:p>
        </w:tc>
      </w:tr>
      <w:tr w:rsidR="00194EDA" w:rsidRPr="0086199F" w:rsidTr="00595539">
        <w:tc>
          <w:tcPr>
            <w:tcW w:w="49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1217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Чи потрібні дружбі правила [23;</w:t>
            </w:r>
            <w:r w:rsidRPr="0086199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13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Яким має бути справжній друг. </w:t>
            </w:r>
          </w:p>
        </w:tc>
      </w:tr>
      <w:tr w:rsidR="00194EDA" w:rsidRPr="0086199F" w:rsidTr="00595539">
        <w:tc>
          <w:tcPr>
            <w:tcW w:w="49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1217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Щаслива людина [24;</w:t>
            </w:r>
            <w:r w:rsidRPr="0086199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14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Що нам потрібно, щоб почуватися щасливими.</w:t>
            </w:r>
          </w:p>
        </w:tc>
      </w:tr>
      <w:tr w:rsidR="00194EDA" w:rsidRPr="0086199F" w:rsidTr="00595539">
        <w:tc>
          <w:tcPr>
            <w:tcW w:w="49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1217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Безпека в інтернеті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 [25]</w:t>
            </w:r>
          </w:p>
        </w:tc>
      </w:tr>
      <w:tr w:rsidR="00194EDA" w:rsidRPr="0086199F" w:rsidTr="00595539">
        <w:tc>
          <w:tcPr>
            <w:tcW w:w="49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23</w:t>
            </w:r>
          </w:p>
        </w:tc>
        <w:tc>
          <w:tcPr>
            <w:tcW w:w="1217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Картон. Гра-</w:t>
            </w:r>
            <w:proofErr w:type="spellStart"/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танграм</w:t>
            </w:r>
            <w:proofErr w:type="spellEnd"/>
            <w:r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 «Театр тіней» [26]</w:t>
            </w:r>
          </w:p>
        </w:tc>
      </w:tr>
      <w:tr w:rsidR="00194EDA" w:rsidRPr="0086199F" w:rsidTr="00595539">
        <w:tc>
          <w:tcPr>
            <w:tcW w:w="49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24</w:t>
            </w:r>
          </w:p>
        </w:tc>
        <w:tc>
          <w:tcPr>
            <w:tcW w:w="1217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i/>
                <w:sz w:val="28"/>
                <w:szCs w:val="28"/>
              </w:rPr>
              <w:t>Діагностична робота (із завданнями з математики в контексті теми місяця</w:t>
            </w:r>
          </w:p>
        </w:tc>
      </w:tr>
    </w:tbl>
    <w:p w:rsidR="005F3723" w:rsidRPr="0086199F" w:rsidRDefault="005F3723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199F" w:rsidRDefault="0086199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Тема уроку 17: </w:t>
      </w:r>
      <w:r w:rsidRPr="0086199F">
        <w:rPr>
          <w:rFonts w:ascii="Times New Roman" w:hAnsi="Times New Roman" w:cs="Times New Roman"/>
          <w:sz w:val="28"/>
          <w:szCs w:val="28"/>
        </w:rPr>
        <w:t>Як ми в театр ходили [19;</w:t>
      </w:r>
      <w:r w:rsidRPr="0086199F">
        <w:rPr>
          <w:rFonts w:ascii="Times New Roman" w:hAnsi="Times New Roman" w:cs="Times New Roman"/>
          <w:i/>
          <w:sz w:val="28"/>
          <w:szCs w:val="28"/>
        </w:rPr>
        <w:t xml:space="preserve"> 10</w:t>
      </w:r>
      <w:r w:rsidRPr="0086199F">
        <w:rPr>
          <w:rFonts w:ascii="Times New Roman" w:hAnsi="Times New Roman" w:cs="Times New Roman"/>
          <w:sz w:val="28"/>
          <w:szCs w:val="28"/>
        </w:rPr>
        <w:t>] Правила поведінки в театрі. Вивчаємо інформацію на афіші.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69732F" w:rsidRPr="0086199F">
        <w:rPr>
          <w:rFonts w:ascii="Times New Roman" w:hAnsi="Times New Roman" w:cs="Times New Roman"/>
          <w:sz w:val="28"/>
          <w:szCs w:val="28"/>
        </w:rPr>
        <w:t>Як</w:t>
      </w:r>
      <w:r w:rsidR="008B3F14">
        <w:rPr>
          <w:rFonts w:ascii="Times New Roman" w:hAnsi="Times New Roman" w:cs="Times New Roman"/>
          <w:sz w:val="28"/>
          <w:szCs w:val="28"/>
        </w:rPr>
        <w:t>их</w:t>
      </w:r>
      <w:r w:rsidR="0069732F" w:rsidRPr="0086199F">
        <w:rPr>
          <w:rFonts w:ascii="Times New Roman" w:hAnsi="Times New Roman" w:cs="Times New Roman"/>
          <w:sz w:val="28"/>
          <w:szCs w:val="28"/>
        </w:rPr>
        <w:t xml:space="preserve"> правил варто дотримуватися в театрі? Що нам може розповісти афіша?</w:t>
      </w:r>
    </w:p>
    <w:p w:rsidR="00194EDA" w:rsidRPr="0086199F" w:rsidRDefault="00194EDA" w:rsidP="008619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69732F" w:rsidRPr="0086199F">
        <w:rPr>
          <w:rFonts w:ascii="Times New Roman" w:hAnsi="Times New Roman" w:cs="Times New Roman"/>
          <w:sz w:val="28"/>
          <w:szCs w:val="28"/>
        </w:rPr>
        <w:t xml:space="preserve">2 МОВ 2-2.2-7 визначає графічні елементи тексту, досліджує зв’язок між ними; 2 МАО 2-3.2-2 з’ясовує, чи існує інший шлях розв’язування проблемної ситуації (з допомогою дорослого або самостійно), робить відповідний висновок; </w:t>
      </w:r>
      <w:r w:rsidR="00013BC0" w:rsidRPr="0086199F">
        <w:rPr>
          <w:rFonts w:ascii="Times New Roman" w:hAnsi="Times New Roman" w:cs="Times New Roman"/>
          <w:sz w:val="28"/>
          <w:szCs w:val="28"/>
        </w:rPr>
        <w:t>2 МОВ 1-1.6-2 спостерігає за діалогом, де висловлюються різні погляди на предмет обговорення, підтримує одну з точок зору;</w:t>
      </w:r>
    </w:p>
    <w:p w:rsidR="001529A7" w:rsidRPr="0086199F" w:rsidRDefault="001529A7" w:rsidP="008619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Ключові поняття: </w:t>
      </w:r>
      <w:r w:rsidR="008B3F14" w:rsidRPr="008B3F14">
        <w:rPr>
          <w:rFonts w:ascii="Times New Roman" w:hAnsi="Times New Roman" w:cs="Times New Roman"/>
          <w:sz w:val="28"/>
          <w:szCs w:val="28"/>
        </w:rPr>
        <w:t>театр,</w:t>
      </w:r>
      <w:r w:rsidR="008B3F1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6199F">
        <w:rPr>
          <w:rFonts w:ascii="Times New Roman" w:hAnsi="Times New Roman" w:cs="Times New Roman"/>
          <w:sz w:val="28"/>
          <w:szCs w:val="28"/>
        </w:rPr>
        <w:t>афіша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>Обладнання і матеріали:</w:t>
      </w:r>
      <w:r w:rsidRPr="0086199F">
        <w:rPr>
          <w:rFonts w:ascii="Times New Roman" w:hAnsi="Times New Roman" w:cs="Times New Roman"/>
          <w:sz w:val="28"/>
          <w:szCs w:val="28"/>
        </w:rPr>
        <w:t xml:space="preserve"> </w:t>
      </w:r>
      <w:r w:rsidR="0069732F" w:rsidRPr="0086199F">
        <w:rPr>
          <w:rFonts w:ascii="Times New Roman" w:hAnsi="Times New Roman" w:cs="Times New Roman"/>
          <w:sz w:val="28"/>
          <w:szCs w:val="28"/>
        </w:rPr>
        <w:t>зошит, підручник, ситуаційні картки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6872"/>
        <w:gridCol w:w="2233"/>
      </w:tblGrid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 </w:t>
            </w:r>
            <w:r w:rsidR="00F57267"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F57267" w:rsidRPr="0086199F" w:rsidRDefault="001F1581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F57267" w:rsidRPr="0086199F">
              <w:rPr>
                <w:rFonts w:ascii="Times New Roman" w:hAnsi="Times New Roman" w:cs="Times New Roman"/>
                <w:sz w:val="28"/>
                <w:szCs w:val="28"/>
              </w:rPr>
              <w:t>и були ви в театрі?</w:t>
            </w:r>
          </w:p>
          <w:p w:rsidR="00FE3429" w:rsidRPr="0086199F" w:rsidRDefault="00FE3429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Яку виставу переглядали?</w:t>
            </w:r>
          </w:p>
          <w:p w:rsidR="00FE3429" w:rsidRPr="0086199F" w:rsidRDefault="00FE3429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Що запам’яталося?</w:t>
            </w:r>
          </w:p>
          <w:p w:rsidR="00F57267" w:rsidRPr="0086199F" w:rsidRDefault="00FE3429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Чим театр відрізняється від кінотеатру?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429" w:rsidRPr="0086199F" w:rsidTr="00595539">
        <w:tc>
          <w:tcPr>
            <w:tcW w:w="466" w:type="dxa"/>
          </w:tcPr>
          <w:p w:rsidR="00FE3429" w:rsidRPr="0086199F" w:rsidRDefault="001171A9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72" w:type="dxa"/>
          </w:tcPr>
          <w:p w:rsidR="00FE3429" w:rsidRPr="0086199F" w:rsidRDefault="00FE3429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підручником на ст. 19</w:t>
            </w:r>
          </w:p>
          <w:p w:rsidR="00FE3429" w:rsidRDefault="00FE3429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Читання та обговорення тексту.</w:t>
            </w:r>
          </w:p>
          <w:p w:rsidR="001F1581" w:rsidRDefault="001F1581" w:rsidP="001F1581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Читання тексту вчителем.</w:t>
            </w:r>
          </w:p>
          <w:p w:rsidR="001F1581" w:rsidRDefault="001F1581" w:rsidP="001F1581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 звати героїню, яка розповідає про похід до театру? А її подругу?</w:t>
            </w:r>
          </w:p>
          <w:p w:rsidR="001F1581" w:rsidRDefault="001F1581" w:rsidP="001F1581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Що відчуває Мирося перед походом до театру?</w:t>
            </w:r>
          </w:p>
          <w:p w:rsidR="001F1581" w:rsidRDefault="001F1581" w:rsidP="001F1581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Знайдіть і прочитайте абзац, у якому розповідається про те, як героїні одягнулися до театру.</w:t>
            </w:r>
          </w:p>
          <w:p w:rsidR="001F1581" w:rsidRDefault="001F1581" w:rsidP="001F1581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Що не сподобалося Миросі в поведінці Ніки? Чому вона вийшла з театру засмученою?</w:t>
            </w:r>
          </w:p>
          <w:p w:rsidR="001F1581" w:rsidRPr="001F1581" w:rsidRDefault="001F1581" w:rsidP="001F1581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Прочитайте останній абзац. Що, на вашу думку, відповіла Мирося Ніці?</w:t>
            </w:r>
          </w:p>
        </w:tc>
        <w:tc>
          <w:tcPr>
            <w:tcW w:w="2233" w:type="dxa"/>
          </w:tcPr>
          <w:p w:rsidR="00FE3429" w:rsidRPr="0086199F" w:rsidRDefault="00FE3429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429" w:rsidRPr="0086199F" w:rsidTr="00595539">
        <w:tc>
          <w:tcPr>
            <w:tcW w:w="466" w:type="dxa"/>
          </w:tcPr>
          <w:p w:rsidR="00FE3429" w:rsidRPr="0086199F" w:rsidRDefault="001171A9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872" w:type="dxa"/>
          </w:tcPr>
          <w:p w:rsidR="00FE3429" w:rsidRDefault="001F1581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Складання п</w:t>
            </w:r>
            <w:r w:rsidR="00FE3429"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равил поведінки в театрі</w:t>
            </w:r>
          </w:p>
          <w:p w:rsidR="000662A2" w:rsidRPr="000662A2" w:rsidRDefault="000662A2" w:rsidP="000662A2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62A2">
              <w:rPr>
                <w:rFonts w:ascii="Times New Roman" w:hAnsi="Times New Roman" w:cs="Times New Roman"/>
                <w:sz w:val="28"/>
                <w:szCs w:val="28"/>
              </w:rPr>
              <w:t>Бесіда</w:t>
            </w:r>
          </w:p>
          <w:p w:rsidR="001F1581" w:rsidRPr="001F1581" w:rsidRDefault="001F1581" w:rsidP="001F1581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Які правила поведінки в театрі порушила Ніка?</w:t>
            </w:r>
          </w:p>
          <w:p w:rsidR="001F1581" w:rsidRDefault="00517F5C" w:rsidP="00517F5C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чого потрібні правила поведінки в театрі?</w:t>
            </w:r>
          </w:p>
          <w:p w:rsidR="00517F5C" w:rsidRDefault="00517F5C" w:rsidP="00517F5C">
            <w:pPr>
              <w:pStyle w:val="a4"/>
              <w:spacing w:before="100" w:beforeAutospacing="1" w:after="100" w:afterAutospacing="1" w:line="360" w:lineRule="auto"/>
              <w:ind w:left="108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7F5C">
              <w:rPr>
                <w:rFonts w:ascii="Times New Roman" w:hAnsi="Times New Roman" w:cs="Times New Roman"/>
                <w:i/>
                <w:sz w:val="28"/>
                <w:szCs w:val="28"/>
              </w:rPr>
              <w:t>(Треба поважати інших глядачів; акторів та інших людей, які працювали над виставою; працівників, які прибирають у театрі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 Головні правила: не шуміти, не смітити, мати акуратний зовнішній вигляд.)</w:t>
            </w:r>
          </w:p>
          <w:p w:rsidR="000662A2" w:rsidRPr="000662A2" w:rsidRDefault="000662A2" w:rsidP="000662A2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62A2">
              <w:rPr>
                <w:rFonts w:ascii="Times New Roman" w:hAnsi="Times New Roman" w:cs="Times New Roman"/>
                <w:sz w:val="28"/>
                <w:szCs w:val="28"/>
              </w:rPr>
              <w:t>2. Складання речень</w:t>
            </w:r>
          </w:p>
          <w:p w:rsidR="00FE3429" w:rsidRDefault="001F1581" w:rsidP="001F1581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Роздати парам/групам учнів речення – правила поведінки в театрі, – розрізані на окремі слова (див. роздруківку). Діти мають скласти зі слів речення. Потім по черзі усі читають правила.</w:t>
            </w:r>
          </w:p>
          <w:p w:rsidR="000662A2" w:rsidRPr="000662A2" w:rsidRDefault="000662A2" w:rsidP="000662A2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62A2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 1 зошита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(с. 10) – самостійно з перевіркою в парах.</w:t>
            </w:r>
          </w:p>
        </w:tc>
        <w:tc>
          <w:tcPr>
            <w:tcW w:w="2233" w:type="dxa"/>
          </w:tcPr>
          <w:p w:rsidR="00FE3429" w:rsidRPr="0086199F" w:rsidRDefault="00FE3429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429" w:rsidRPr="0086199F" w:rsidTr="00595539">
        <w:tc>
          <w:tcPr>
            <w:tcW w:w="466" w:type="dxa"/>
          </w:tcPr>
          <w:p w:rsidR="00FE3429" w:rsidRPr="0086199F" w:rsidRDefault="001171A9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872" w:type="dxa"/>
          </w:tcPr>
          <w:p w:rsidR="00FE3429" w:rsidRPr="0086199F" w:rsidRDefault="00FE3429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Ситуаційні ігри</w:t>
            </w:r>
          </w:p>
          <w:p w:rsidR="00FE3429" w:rsidRPr="0086199F" w:rsidRDefault="001171A9" w:rsidP="008B3F1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Учні діляться на групи по 2-4 учні, у</w:t>
            </w:r>
            <w:r w:rsidR="00FE3429"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читель роздає 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карти із ситуативними за</w:t>
            </w:r>
            <w:r w:rsidR="008B3F14">
              <w:rPr>
                <w:rFonts w:ascii="Times New Roman" w:hAnsi="Times New Roman" w:cs="Times New Roman"/>
                <w:sz w:val="28"/>
                <w:szCs w:val="28"/>
              </w:rPr>
              <w:t>вданнями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. Учні читають та моделюють ситуації, інші вказують на помилки та порушення правил поведінки в театрі.</w:t>
            </w:r>
          </w:p>
        </w:tc>
        <w:tc>
          <w:tcPr>
            <w:tcW w:w="2233" w:type="dxa"/>
          </w:tcPr>
          <w:p w:rsidR="00FE3429" w:rsidRPr="0086199F" w:rsidRDefault="001171A9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Ситуаційні картки варто 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приготувати заздалегідь.</w:t>
            </w:r>
          </w:p>
        </w:tc>
      </w:tr>
      <w:tr w:rsidR="00FE3429" w:rsidRPr="0086199F" w:rsidTr="00595539">
        <w:tc>
          <w:tcPr>
            <w:tcW w:w="466" w:type="dxa"/>
          </w:tcPr>
          <w:p w:rsidR="00FE3429" w:rsidRPr="0086199F" w:rsidRDefault="001171A9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872" w:type="dxa"/>
          </w:tcPr>
          <w:p w:rsidR="00FE3429" w:rsidRDefault="001171A9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Дослідження афіші. Робота в парах.</w:t>
            </w:r>
          </w:p>
          <w:p w:rsidR="001171A9" w:rsidRDefault="001F1581" w:rsidP="000662A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робочому зошиті (</w:t>
            </w:r>
            <w:r w:rsidR="000662A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A2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1A9"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 10, </w:t>
            </w:r>
            <w:r w:rsidR="000662A2" w:rsidRPr="000662A2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  <w:r w:rsidR="001171A9" w:rsidRPr="000662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 w:rsidR="001171A9" w:rsidRPr="0086199F">
              <w:rPr>
                <w:rFonts w:ascii="Times New Roman" w:hAnsi="Times New Roman" w:cs="Times New Roman"/>
                <w:sz w:val="28"/>
                <w:szCs w:val="28"/>
              </w:rPr>
              <w:t>) за схемою учні досліджують афішу.</w:t>
            </w:r>
          </w:p>
          <w:p w:rsidR="000662A2" w:rsidRPr="0086199F" w:rsidRDefault="000662A2" w:rsidP="000662A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Потім у парах виконують </w:t>
            </w:r>
            <w:r w:rsidRPr="000662A2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підручника (усно).</w:t>
            </w:r>
          </w:p>
        </w:tc>
        <w:tc>
          <w:tcPr>
            <w:tcW w:w="2233" w:type="dxa"/>
          </w:tcPr>
          <w:p w:rsidR="00FE3429" w:rsidRPr="0086199F" w:rsidRDefault="00FE3429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62A2" w:rsidRDefault="000662A2">
      <w:pPr>
        <w:rPr>
          <w:rFonts w:ascii="Times New Roman" w:hAnsi="Times New Roman" w:cs="Times New Roman"/>
          <w:b/>
          <w:sz w:val="28"/>
          <w:szCs w:val="28"/>
        </w:rPr>
      </w:pPr>
    </w:p>
    <w:p w:rsidR="000662A2" w:rsidRDefault="000662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F1581" w:rsidRPr="001F1581" w:rsidRDefault="001F1581">
      <w:pPr>
        <w:rPr>
          <w:rFonts w:ascii="Times New Roman" w:hAnsi="Times New Roman" w:cs="Times New Roman"/>
          <w:b/>
          <w:sz w:val="28"/>
          <w:szCs w:val="28"/>
        </w:rPr>
      </w:pPr>
      <w:r w:rsidRPr="001F158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Для </w:t>
      </w:r>
      <w:proofErr w:type="spellStart"/>
      <w:r w:rsidRPr="001F1581">
        <w:rPr>
          <w:rFonts w:ascii="Times New Roman" w:hAnsi="Times New Roman" w:cs="Times New Roman"/>
          <w:b/>
          <w:sz w:val="28"/>
          <w:szCs w:val="28"/>
        </w:rPr>
        <w:t>роздруку</w:t>
      </w:r>
      <w:proofErr w:type="spellEnd"/>
      <w:r w:rsidR="00224ACC">
        <w:rPr>
          <w:rFonts w:ascii="Times New Roman" w:hAnsi="Times New Roman" w:cs="Times New Roman"/>
          <w:b/>
          <w:sz w:val="28"/>
          <w:szCs w:val="28"/>
        </w:rPr>
        <w:t xml:space="preserve"> (кожне речення розрізати на окремі слова)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8924"/>
      </w:tblGrid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24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До</w:t>
            </w:r>
            <w:r w:rsidRPr="002B1E0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театр</w:t>
            </w: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у</w:t>
            </w:r>
            <w:r w:rsidRPr="002B1E0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приход</w:t>
            </w: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ь вчасно, не запізнюйся</w:t>
            </w:r>
            <w:r w:rsidRPr="002B1E0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24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До зали маєш потрапити до третього дзвінка.  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24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До театру приходь у чистому, акуратному одязі.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24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Перекинь одяг через бар’єр, коли подаєш його гардеробнику.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24" w:type="dxa"/>
          </w:tcPr>
          <w:p w:rsidR="00224ACC" w:rsidRPr="00BB152F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У черзі до гардеробу не </w:t>
            </w:r>
            <w:proofErr w:type="spellStart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штовхайся</w:t>
            </w:r>
            <w:proofErr w:type="spellEnd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не кричи.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24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Якщо маєш велику сумку чи пакет, здай їх у гардероб.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24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Не залишай 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телефон, гроші, </w:t>
            </w: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цінні речі в кишенях одягу.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24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До початку вистави відвідай вбиральню.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24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Проходь до свого місця в ряду обличчям до глядачів.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24" w:type="dxa"/>
          </w:tcPr>
          <w:p w:rsidR="00224ACC" w:rsidRPr="00BB152F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Не розмовляй під час вистави.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24" w:type="dxa"/>
          </w:tcPr>
          <w:p w:rsidR="00224ACC" w:rsidRPr="00BB152F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Нічого не їж під час вистави.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24" w:type="dxa"/>
          </w:tcPr>
          <w:p w:rsidR="00224ACC" w:rsidRPr="00BB152F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Сідай на місце, вказане у твоєму квитку.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24" w:type="dxa"/>
          </w:tcPr>
          <w:p w:rsidR="00224ACC" w:rsidRPr="00BB152F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Якщо на твоєму місці хтось сидить, звернись до працівника.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924" w:type="dxa"/>
          </w:tcPr>
          <w:p w:rsidR="00224ACC" w:rsidRPr="00BB152F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Не шелести обгортками цукерок або програмкою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924" w:type="dxa"/>
          </w:tcPr>
          <w:p w:rsidR="00224ACC" w:rsidRPr="00BB152F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Не крути в руках номерок з гардеробу.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924" w:type="dxa"/>
          </w:tcPr>
          <w:p w:rsidR="00224ACC" w:rsidRPr="00BB152F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Не </w:t>
            </w:r>
            <w:proofErr w:type="spellStart"/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вставай</w:t>
            </w:r>
            <w:proofErr w:type="spellEnd"/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з місця до закінчення вистави.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924" w:type="dxa"/>
          </w:tcPr>
          <w:p w:rsidR="00224ACC" w:rsidRPr="00BB152F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Не клади руки на обидва підлокітник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и</w:t>
            </w:r>
            <w:r w:rsidRPr="00BB152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.</w:t>
            </w:r>
          </w:p>
        </w:tc>
      </w:tr>
      <w:tr w:rsidR="00224ACC" w:rsidTr="00595539">
        <w:tc>
          <w:tcPr>
            <w:tcW w:w="421" w:type="dxa"/>
          </w:tcPr>
          <w:p w:rsidR="00224ACC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924" w:type="dxa"/>
          </w:tcPr>
          <w:p w:rsidR="00224ACC" w:rsidRPr="00BB152F" w:rsidRDefault="00224ACC" w:rsidP="00595539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BB152F">
              <w:rPr>
                <w:rFonts w:ascii="Arial" w:hAnsi="Arial" w:cs="Arial"/>
                <w:bCs/>
                <w:iCs/>
                <w:sz w:val="28"/>
                <w:szCs w:val="28"/>
              </w:rPr>
              <w:t>Обов’язково вимкни мобільний телефон до початку вистави.</w:t>
            </w:r>
          </w:p>
        </w:tc>
      </w:tr>
    </w:tbl>
    <w:p w:rsidR="001F1581" w:rsidRDefault="001F158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Тема уроку 18: </w:t>
      </w:r>
      <w:r w:rsidRPr="0086199F">
        <w:rPr>
          <w:rFonts w:ascii="Times New Roman" w:hAnsi="Times New Roman" w:cs="Times New Roman"/>
          <w:sz w:val="28"/>
          <w:szCs w:val="28"/>
        </w:rPr>
        <w:t>Навіщо потрібні музеї [20;</w:t>
      </w:r>
      <w:r w:rsidRPr="0086199F">
        <w:rPr>
          <w:rFonts w:ascii="Times New Roman" w:hAnsi="Times New Roman" w:cs="Times New Roman"/>
          <w:i/>
          <w:sz w:val="28"/>
          <w:szCs w:val="28"/>
        </w:rPr>
        <w:t xml:space="preserve"> 11</w:t>
      </w:r>
      <w:r w:rsidRPr="0086199F">
        <w:rPr>
          <w:rFonts w:ascii="Times New Roman" w:hAnsi="Times New Roman" w:cs="Times New Roman"/>
          <w:sz w:val="28"/>
          <w:szCs w:val="28"/>
        </w:rPr>
        <w:t>] Чи потрібно ходити в музеї. Якби виставку влаштовував я…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86199F">
        <w:rPr>
          <w:rFonts w:ascii="Times New Roman" w:hAnsi="Times New Roman" w:cs="Times New Roman"/>
          <w:sz w:val="28"/>
          <w:szCs w:val="28"/>
        </w:rPr>
        <w:t>Для чого потрібно ходити в музеї?</w:t>
      </w:r>
    </w:p>
    <w:p w:rsidR="00194EDA" w:rsidRPr="0086199F" w:rsidRDefault="00194EDA" w:rsidP="008619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69732F" w:rsidRPr="0086199F">
        <w:rPr>
          <w:rFonts w:ascii="Times New Roman" w:hAnsi="Times New Roman" w:cs="Times New Roman"/>
          <w:sz w:val="28"/>
          <w:szCs w:val="28"/>
        </w:rPr>
        <w:t>2 МАО 2-3.2-2 з’ясовує, чи існує інший шлях розв’язування проблемної ситуації (з допомогою дорослого або самостійно), робить відповідний висновок;</w:t>
      </w:r>
      <w:r w:rsidR="00013BC0" w:rsidRPr="0086199F">
        <w:rPr>
          <w:rFonts w:ascii="Times New Roman" w:hAnsi="Times New Roman" w:cs="Times New Roman"/>
          <w:sz w:val="28"/>
          <w:szCs w:val="28"/>
        </w:rPr>
        <w:t xml:space="preserve"> 2 МОВ 1-1.6-2 спостерігає за діалогом, де висловлюються різні погляди на предмет обговорення, підтримує одну з точок зору;</w:t>
      </w:r>
    </w:p>
    <w:p w:rsidR="001529A7" w:rsidRPr="0086199F" w:rsidRDefault="001529A7" w:rsidP="008619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>Ключові поняття:</w:t>
      </w:r>
      <w:r w:rsidRPr="0086199F">
        <w:rPr>
          <w:rFonts w:ascii="Times New Roman" w:hAnsi="Times New Roman" w:cs="Times New Roman"/>
          <w:sz w:val="28"/>
          <w:szCs w:val="28"/>
        </w:rPr>
        <w:t xml:space="preserve"> </w:t>
      </w:r>
      <w:r w:rsidR="000662A2">
        <w:rPr>
          <w:rFonts w:ascii="Times New Roman" w:hAnsi="Times New Roman" w:cs="Times New Roman"/>
          <w:sz w:val="28"/>
          <w:szCs w:val="28"/>
        </w:rPr>
        <w:t xml:space="preserve">музей, </w:t>
      </w:r>
      <w:r w:rsidRPr="0086199F">
        <w:rPr>
          <w:rFonts w:ascii="Times New Roman" w:hAnsi="Times New Roman" w:cs="Times New Roman"/>
          <w:sz w:val="28"/>
          <w:szCs w:val="28"/>
        </w:rPr>
        <w:t>експонат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>Обладнання і матеріали:</w:t>
      </w:r>
      <w:r w:rsidRPr="0086199F">
        <w:rPr>
          <w:rFonts w:ascii="Times New Roman" w:hAnsi="Times New Roman" w:cs="Times New Roman"/>
          <w:sz w:val="28"/>
          <w:szCs w:val="28"/>
        </w:rPr>
        <w:t xml:space="preserve"> </w:t>
      </w:r>
      <w:r w:rsidR="002A72B8" w:rsidRPr="0086199F">
        <w:rPr>
          <w:rFonts w:ascii="Times New Roman" w:hAnsi="Times New Roman" w:cs="Times New Roman"/>
          <w:sz w:val="28"/>
          <w:szCs w:val="28"/>
        </w:rPr>
        <w:t>зошит, підручник, ситуаційні карти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6872"/>
        <w:gridCol w:w="2233"/>
      </w:tblGrid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 </w:t>
            </w:r>
            <w:r w:rsidR="001529A7"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0662A2" w:rsidRDefault="001529A7" w:rsidP="00595539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62A2">
              <w:rPr>
                <w:rFonts w:ascii="Times New Roman" w:hAnsi="Times New Roman" w:cs="Times New Roman"/>
                <w:sz w:val="28"/>
                <w:szCs w:val="28"/>
              </w:rPr>
              <w:t>Чи відвідували ви музеї?</w:t>
            </w:r>
            <w:r w:rsidR="000662A2" w:rsidRPr="000662A2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0662A2">
              <w:rPr>
                <w:rFonts w:ascii="Times New Roman" w:hAnsi="Times New Roman" w:cs="Times New Roman"/>
                <w:sz w:val="28"/>
                <w:szCs w:val="28"/>
              </w:rPr>
              <w:t xml:space="preserve"> яких музеях ви були?</w:t>
            </w:r>
          </w:p>
          <w:p w:rsidR="001529A7" w:rsidRPr="000662A2" w:rsidRDefault="001529A7" w:rsidP="00595539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62A2">
              <w:rPr>
                <w:rFonts w:ascii="Times New Roman" w:hAnsi="Times New Roman" w:cs="Times New Roman"/>
                <w:sz w:val="28"/>
                <w:szCs w:val="28"/>
              </w:rPr>
              <w:t>Що вас там вразило?</w:t>
            </w:r>
            <w:r w:rsidR="000662A2">
              <w:rPr>
                <w:rFonts w:ascii="Times New Roman" w:hAnsi="Times New Roman" w:cs="Times New Roman"/>
                <w:sz w:val="28"/>
                <w:szCs w:val="28"/>
              </w:rPr>
              <w:t xml:space="preserve"> Що сподобалось, а що ні?</w:t>
            </w:r>
          </w:p>
          <w:p w:rsidR="001529A7" w:rsidRPr="0086199F" w:rsidRDefault="000662A2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529A7"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 яких музеях хотіли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="001529A7" w:rsidRPr="0086199F">
              <w:rPr>
                <w:rFonts w:ascii="Times New Roman" w:hAnsi="Times New Roman" w:cs="Times New Roman"/>
                <w:sz w:val="28"/>
                <w:szCs w:val="28"/>
              </w:rPr>
              <w:t>побувати?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9A7" w:rsidRPr="0086199F" w:rsidTr="00595539">
        <w:tc>
          <w:tcPr>
            <w:tcW w:w="466" w:type="dxa"/>
          </w:tcPr>
          <w:p w:rsidR="001529A7" w:rsidRPr="0086199F" w:rsidRDefault="001E4E92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72" w:type="dxa"/>
          </w:tcPr>
          <w:p w:rsidR="001529A7" w:rsidRDefault="001529A7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підручником на ст. 20</w:t>
            </w:r>
          </w:p>
          <w:p w:rsidR="000662A2" w:rsidRPr="000662A2" w:rsidRDefault="000662A2" w:rsidP="000662A2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62A2">
              <w:rPr>
                <w:rFonts w:ascii="Times New Roman" w:hAnsi="Times New Roman" w:cs="Times New Roman"/>
                <w:sz w:val="28"/>
                <w:szCs w:val="28"/>
              </w:rPr>
              <w:t xml:space="preserve">Що таке </w:t>
            </w:r>
            <w:r w:rsidRPr="000662A2">
              <w:rPr>
                <w:rFonts w:ascii="Times New Roman" w:hAnsi="Times New Roman" w:cs="Times New Roman"/>
                <w:b/>
                <w:sz w:val="28"/>
                <w:szCs w:val="28"/>
              </w:rPr>
              <w:t>експонат</w:t>
            </w:r>
            <w:r w:rsidRPr="000662A2">
              <w:rPr>
                <w:rFonts w:ascii="Times New Roman" w:hAnsi="Times New Roman" w:cs="Times New Roman"/>
                <w:sz w:val="28"/>
                <w:szCs w:val="28"/>
              </w:rPr>
              <w:t>? Читання визначення у фігурних дужках.</w:t>
            </w:r>
          </w:p>
          <w:p w:rsidR="001529A7" w:rsidRDefault="000662A2" w:rsidP="000662A2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Опишіть, що відбувається на кожному малюнку. </w:t>
            </w:r>
          </w:p>
          <w:p w:rsidR="000662A2" w:rsidRDefault="000662A2" w:rsidP="000662A2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Доберіть назву до кожного малюнка.</w:t>
            </w:r>
          </w:p>
          <w:p w:rsidR="000662A2" w:rsidRDefault="000662A2" w:rsidP="000662A2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Назвіть</w:t>
            </w:r>
            <w:r w:rsidR="00516D95">
              <w:rPr>
                <w:rFonts w:ascii="Times New Roman" w:hAnsi="Times New Roman" w:cs="Times New Roman"/>
                <w:sz w:val="28"/>
                <w:szCs w:val="28"/>
              </w:rPr>
              <w:t xml:space="preserve"> експонати на кожному малюнку.</w:t>
            </w:r>
          </w:p>
          <w:p w:rsidR="00516D95" w:rsidRPr="000662A2" w:rsidRDefault="00516D95" w:rsidP="000662A2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Знайдіть на с. 20 знаки. Вони інформаційні чи заборонні? Чому ви так вирішили? Що вони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означають?</w:t>
            </w:r>
          </w:p>
        </w:tc>
        <w:tc>
          <w:tcPr>
            <w:tcW w:w="2233" w:type="dxa"/>
          </w:tcPr>
          <w:p w:rsidR="001529A7" w:rsidRPr="0086199F" w:rsidRDefault="001529A7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9A7" w:rsidRPr="0086199F" w:rsidTr="00595539">
        <w:tc>
          <w:tcPr>
            <w:tcW w:w="466" w:type="dxa"/>
          </w:tcPr>
          <w:p w:rsidR="001529A7" w:rsidRPr="0086199F" w:rsidRDefault="001E4E92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872" w:type="dxa"/>
          </w:tcPr>
          <w:p w:rsidR="001529A7" w:rsidRPr="0086199F" w:rsidRDefault="00516D95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поведінки в музеї</w:t>
            </w:r>
            <w:r w:rsidR="001E4E92"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(ст. 21)</w:t>
            </w:r>
          </w:p>
          <w:p w:rsidR="001529A7" w:rsidRPr="00516D95" w:rsidRDefault="00516D95" w:rsidP="00516D95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Знайдіть у рамці на с. 21  продовження речення: </w:t>
            </w:r>
            <w:r w:rsidRPr="00516D95">
              <w:rPr>
                <w:rFonts w:ascii="Times New Roman" w:hAnsi="Times New Roman" w:cs="Times New Roman"/>
                <w:b/>
                <w:sz w:val="28"/>
                <w:szCs w:val="28"/>
              </w:rPr>
              <w:t>«Відвідання музею – це …»</w:t>
            </w:r>
          </w:p>
          <w:p w:rsidR="00516D95" w:rsidRDefault="00516D95" w:rsidP="00516D95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Читання правил поведінки в музеї «ланцюжком».</w:t>
            </w:r>
          </w:p>
          <w:p w:rsidR="00516D95" w:rsidRDefault="00516D95" w:rsidP="00516D95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Знайдіть правила поведінки, які є однаковими і для музею, і для театру.</w:t>
            </w:r>
          </w:p>
          <w:p w:rsidR="00516D95" w:rsidRPr="00516D95" w:rsidRDefault="00516D95" w:rsidP="00516D95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D95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 1 зошита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(с. 11). (Якщо зошита немає, </w:t>
            </w:r>
            <w:r w:rsidRPr="00516D95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 2 підручника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2233" w:type="dxa"/>
          </w:tcPr>
          <w:p w:rsidR="001529A7" w:rsidRPr="0086199F" w:rsidRDefault="001529A7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9A7" w:rsidRPr="0086199F" w:rsidTr="00595539">
        <w:tc>
          <w:tcPr>
            <w:tcW w:w="466" w:type="dxa"/>
          </w:tcPr>
          <w:p w:rsidR="001529A7" w:rsidRPr="0086199F" w:rsidRDefault="001E4E92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872" w:type="dxa"/>
          </w:tcPr>
          <w:p w:rsidR="001529A7" w:rsidRDefault="00516D95" w:rsidP="00516D95">
            <w:pPr>
              <w:pStyle w:val="a4"/>
              <w:numPr>
                <w:ilvl w:val="0"/>
                <w:numId w:val="7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D95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 3 підручника</w:t>
            </w:r>
            <w:r w:rsidRPr="00516D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16D95" w:rsidRDefault="00516D95" w:rsidP="00516D95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Які експонати зображено на фото?</w:t>
            </w:r>
          </w:p>
          <w:p w:rsidR="00516D95" w:rsidRPr="00516D95" w:rsidRDefault="00516D95" w:rsidP="00516D95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Прочитайте назви музеїв у завданні 3 і поясніть, із яких музеїв ці експонати.</w:t>
            </w:r>
          </w:p>
        </w:tc>
        <w:tc>
          <w:tcPr>
            <w:tcW w:w="2233" w:type="dxa"/>
          </w:tcPr>
          <w:p w:rsidR="001529A7" w:rsidRPr="0086199F" w:rsidRDefault="001529A7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9A7" w:rsidRPr="0086199F" w:rsidTr="00595539">
        <w:tc>
          <w:tcPr>
            <w:tcW w:w="466" w:type="dxa"/>
          </w:tcPr>
          <w:p w:rsidR="001529A7" w:rsidRPr="0086199F" w:rsidRDefault="001E4E92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872" w:type="dxa"/>
          </w:tcPr>
          <w:p w:rsidR="00FE5331" w:rsidRPr="0086199F" w:rsidRDefault="00FE5331" w:rsidP="00FE5331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Творча робота «Моя виставка»</w:t>
            </w:r>
          </w:p>
          <w:p w:rsidR="00516D95" w:rsidRDefault="00516D95" w:rsidP="00516D95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музеях часто влаштовують виставки – показують різні цікаві предмети, картини, скульптури тощо. </w:t>
            </w:r>
            <w:r w:rsidR="00FE5331">
              <w:rPr>
                <w:rFonts w:ascii="Times New Roman" w:hAnsi="Times New Roman" w:cs="Times New Roman"/>
                <w:sz w:val="28"/>
                <w:szCs w:val="28"/>
              </w:rPr>
              <w:t>Яку б виставку ви влаштували?</w:t>
            </w:r>
          </w:p>
          <w:p w:rsidR="00FE5331" w:rsidRDefault="00FE5331" w:rsidP="00FE5331">
            <w:pPr>
              <w:pStyle w:val="a4"/>
              <w:numPr>
                <w:ilvl w:val="0"/>
                <w:numId w:val="8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331">
              <w:rPr>
                <w:rFonts w:ascii="Times New Roman" w:hAnsi="Times New Roman" w:cs="Times New Roman"/>
                <w:sz w:val="28"/>
                <w:szCs w:val="28"/>
              </w:rPr>
              <w:t>Завдання 2 робочого зошита (с. 11) або див. роздруківку.</w:t>
            </w:r>
          </w:p>
          <w:p w:rsidR="00FE5331" w:rsidRPr="00FE5331" w:rsidRDefault="00FE5331" w:rsidP="00FE5331">
            <w:pPr>
              <w:pStyle w:val="a4"/>
              <w:numPr>
                <w:ilvl w:val="0"/>
                <w:numId w:val="8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Розповідь учнів про свою виставку.</w:t>
            </w:r>
          </w:p>
          <w:p w:rsidR="001529A7" w:rsidRPr="0086199F" w:rsidRDefault="001529A7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1529A7" w:rsidRPr="0086199F" w:rsidRDefault="001529A7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331" w:rsidRPr="0086199F" w:rsidTr="00595539">
        <w:tc>
          <w:tcPr>
            <w:tcW w:w="466" w:type="dxa"/>
          </w:tcPr>
          <w:p w:rsidR="00FE5331" w:rsidRPr="0086199F" w:rsidRDefault="00FE5331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872" w:type="dxa"/>
          </w:tcPr>
          <w:p w:rsidR="00FE5331" w:rsidRDefault="00FE5331" w:rsidP="00FE5331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Підготуватися до виставки «Сімейні реліквії».</w:t>
            </w:r>
          </w:p>
          <w:p w:rsidR="00FE5331" w:rsidRDefault="00FE5331" w:rsidP="00FE5331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331">
              <w:rPr>
                <w:rFonts w:ascii="Times New Roman" w:hAnsi="Times New Roman" w:cs="Times New Roman"/>
                <w:sz w:val="28"/>
                <w:szCs w:val="28"/>
              </w:rPr>
              <w:t>Пояснити, що в кожній сім’ї є речі, які зберігають і шанують як пам'ять про минуле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Такі речі називають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реліквіями. </w:t>
            </w:r>
          </w:p>
          <w:p w:rsidR="00FE5331" w:rsidRPr="00FE5331" w:rsidRDefault="00FE5331" w:rsidP="00FE5331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Завдання: сфотографувати сімейну реліквію (якщо є можливість) і розповісти, </w:t>
            </w:r>
            <w:r w:rsidR="004A3228">
              <w:rPr>
                <w:rFonts w:ascii="Times New Roman" w:hAnsi="Times New Roman" w:cs="Times New Roman"/>
                <w:sz w:val="28"/>
                <w:szCs w:val="28"/>
              </w:rPr>
              <w:t>чому її шанують, про що вона нагадує.</w:t>
            </w:r>
            <w:r w:rsidRPr="00FE53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3" w:type="dxa"/>
          </w:tcPr>
          <w:p w:rsidR="00FE5331" w:rsidRPr="0086199F" w:rsidRDefault="00FE5331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199F" w:rsidRDefault="0086199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FE5331" w:rsidRDefault="00FE533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Для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роздруку</w:t>
      </w:r>
      <w:proofErr w:type="spellEnd"/>
    </w:p>
    <w:p w:rsidR="00FE5331" w:rsidRDefault="00FE5331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E5331" w:rsidRDefault="00FE533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73E34C2B" wp14:editId="3DE1AFA7">
            <wp:extent cx="5940425" cy="52146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Тема уроку 19: </w:t>
      </w:r>
      <w:r w:rsidRPr="0086199F">
        <w:rPr>
          <w:rFonts w:ascii="Times New Roman" w:hAnsi="Times New Roman" w:cs="Times New Roman"/>
          <w:sz w:val="28"/>
          <w:szCs w:val="28"/>
        </w:rPr>
        <w:t>Про що розповідає прізвище [22;</w:t>
      </w:r>
      <w:r w:rsidRPr="0086199F">
        <w:rPr>
          <w:rFonts w:ascii="Times New Roman" w:hAnsi="Times New Roman" w:cs="Times New Roman"/>
          <w:i/>
          <w:sz w:val="28"/>
          <w:szCs w:val="28"/>
        </w:rPr>
        <w:t xml:space="preserve"> 12</w:t>
      </w:r>
      <w:r w:rsidRPr="0086199F">
        <w:rPr>
          <w:rFonts w:ascii="Times New Roman" w:hAnsi="Times New Roman" w:cs="Times New Roman"/>
          <w:sz w:val="28"/>
          <w:szCs w:val="28"/>
        </w:rPr>
        <w:t>] Походження українських прізвищ.</w:t>
      </w:r>
      <w:r w:rsidR="00FE5331">
        <w:rPr>
          <w:rFonts w:ascii="Times New Roman" w:hAnsi="Times New Roman" w:cs="Times New Roman"/>
          <w:sz w:val="28"/>
          <w:szCs w:val="28"/>
        </w:rPr>
        <w:t xml:space="preserve"> Родинні реліквії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86199F">
        <w:rPr>
          <w:rFonts w:ascii="Times New Roman" w:hAnsi="Times New Roman" w:cs="Times New Roman"/>
          <w:sz w:val="28"/>
          <w:szCs w:val="28"/>
        </w:rPr>
        <w:t>Прізвище і людина</w:t>
      </w:r>
    </w:p>
    <w:p w:rsidR="00194EDA" w:rsidRPr="003A212B" w:rsidRDefault="00194EDA" w:rsidP="008619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013BC0" w:rsidRPr="003A212B">
        <w:rPr>
          <w:rFonts w:ascii="Times New Roman" w:hAnsi="Times New Roman" w:cs="Times New Roman"/>
          <w:sz w:val="28"/>
          <w:szCs w:val="28"/>
        </w:rPr>
        <w:t>2 ІФО 2-2.4-3 презентує ідеї та / або результати своєї діяльності за допомогою малюнків, текстів, музики тощо;</w:t>
      </w:r>
    </w:p>
    <w:p w:rsidR="001529A7" w:rsidRPr="0086199F" w:rsidRDefault="001529A7" w:rsidP="008619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>Ключові поняття:</w:t>
      </w:r>
      <w:r w:rsidR="00872728" w:rsidRPr="0086199F">
        <w:rPr>
          <w:rFonts w:ascii="Times New Roman" w:hAnsi="Times New Roman" w:cs="Times New Roman"/>
          <w:sz w:val="28"/>
          <w:szCs w:val="28"/>
        </w:rPr>
        <w:t xml:space="preserve"> прізвище</w:t>
      </w:r>
      <w:r w:rsidR="00FE5331">
        <w:rPr>
          <w:rFonts w:ascii="Times New Roman" w:hAnsi="Times New Roman" w:cs="Times New Roman"/>
          <w:sz w:val="28"/>
          <w:szCs w:val="28"/>
        </w:rPr>
        <w:t>, реліквія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>Обладнання і матеріали:</w:t>
      </w:r>
      <w:r w:rsidRPr="0086199F">
        <w:rPr>
          <w:rFonts w:ascii="Times New Roman" w:hAnsi="Times New Roman" w:cs="Times New Roman"/>
          <w:sz w:val="28"/>
          <w:szCs w:val="28"/>
        </w:rPr>
        <w:t xml:space="preserve"> </w:t>
      </w:r>
      <w:r w:rsidR="002A72B8" w:rsidRPr="0086199F">
        <w:rPr>
          <w:rFonts w:ascii="Times New Roman" w:hAnsi="Times New Roman" w:cs="Times New Roman"/>
          <w:sz w:val="28"/>
          <w:szCs w:val="28"/>
        </w:rPr>
        <w:t xml:space="preserve">зошит, підручник, </w:t>
      </w:r>
      <w:proofErr w:type="spellStart"/>
      <w:r w:rsidR="002A72B8" w:rsidRPr="0086199F">
        <w:rPr>
          <w:rFonts w:ascii="Times New Roman" w:hAnsi="Times New Roman" w:cs="Times New Roman"/>
          <w:sz w:val="28"/>
          <w:szCs w:val="28"/>
        </w:rPr>
        <w:t>ґаджети</w:t>
      </w:r>
      <w:proofErr w:type="spellEnd"/>
      <w:r w:rsidR="002A72B8" w:rsidRPr="0086199F">
        <w:rPr>
          <w:rFonts w:ascii="Times New Roman" w:hAnsi="Times New Roman" w:cs="Times New Roman"/>
          <w:sz w:val="28"/>
          <w:szCs w:val="28"/>
        </w:rPr>
        <w:t xml:space="preserve"> з підключенням до мережі </w:t>
      </w:r>
      <w:r w:rsidR="004A3228">
        <w:rPr>
          <w:rFonts w:ascii="Times New Roman" w:hAnsi="Times New Roman" w:cs="Times New Roman"/>
          <w:sz w:val="28"/>
          <w:szCs w:val="28"/>
        </w:rPr>
        <w:t>і</w:t>
      </w:r>
      <w:r w:rsidR="002A72B8" w:rsidRPr="0086199F">
        <w:rPr>
          <w:rFonts w:ascii="Times New Roman" w:hAnsi="Times New Roman" w:cs="Times New Roman"/>
          <w:sz w:val="28"/>
          <w:szCs w:val="28"/>
        </w:rPr>
        <w:t>нтернет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6872"/>
        <w:gridCol w:w="2233"/>
      </w:tblGrid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 </w:t>
            </w:r>
            <w:r w:rsidR="004A735F"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4A735F" w:rsidRPr="0086199F" w:rsidRDefault="004A3228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Навіщо потрібні прізвища? Чи не достатньо імені?</w:t>
            </w:r>
          </w:p>
          <w:p w:rsidR="004A735F" w:rsidRPr="0086199F" w:rsidRDefault="004A735F" w:rsidP="004A3228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А як ви думаєте, звід</w:t>
            </w:r>
            <w:r w:rsidR="004A322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и з’явилися </w:t>
            </w:r>
            <w:r w:rsidR="004A3228" w:rsidRPr="0086199F">
              <w:rPr>
                <w:rFonts w:ascii="Times New Roman" w:hAnsi="Times New Roman" w:cs="Times New Roman"/>
                <w:sz w:val="28"/>
                <w:szCs w:val="28"/>
              </w:rPr>
              <w:t>прізвища</w:t>
            </w:r>
            <w:r w:rsidR="004A322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4A3228"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35F" w:rsidRPr="0086199F" w:rsidTr="00595539">
        <w:tc>
          <w:tcPr>
            <w:tcW w:w="466" w:type="dxa"/>
          </w:tcPr>
          <w:p w:rsidR="004A735F" w:rsidRPr="0086199F" w:rsidRDefault="002A72B8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72" w:type="dxa"/>
          </w:tcPr>
          <w:p w:rsidR="004A735F" w:rsidRPr="0086199F" w:rsidRDefault="004A735F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підручником на ст. 22</w:t>
            </w:r>
          </w:p>
          <w:p w:rsidR="004A735F" w:rsidRDefault="004A735F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Читання та обговорення тексту.</w:t>
            </w:r>
          </w:p>
          <w:p w:rsidR="004A3228" w:rsidRPr="004A3228" w:rsidRDefault="004A3228" w:rsidP="004A3228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228">
              <w:rPr>
                <w:rFonts w:ascii="Times New Roman" w:hAnsi="Times New Roman" w:cs="Times New Roman"/>
                <w:sz w:val="28"/>
                <w:szCs w:val="28"/>
              </w:rPr>
              <w:t>Читання першого абзацу.</w:t>
            </w:r>
          </w:p>
          <w:p w:rsidR="004A3228" w:rsidRDefault="004A3228" w:rsidP="004A3228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 завжди існували прізвища? Що було замість них?</w:t>
            </w:r>
          </w:p>
          <w:p w:rsidR="004A3228" w:rsidRDefault="004A3228" w:rsidP="004A3228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Що таке «передавалися з покоління в покоління»?</w:t>
            </w:r>
          </w:p>
          <w:p w:rsidR="004A3228" w:rsidRDefault="004A3228" w:rsidP="004A3228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Читання другого абзацу </w:t>
            </w:r>
          </w:p>
          <w:p w:rsidR="004A3228" w:rsidRDefault="004A3228" w:rsidP="004A3228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Читаємо кожен пункт і з’ясовуємо, чи є в класі прізвища, які утворені описаним способом.</w:t>
            </w:r>
          </w:p>
          <w:p w:rsidR="004A3228" w:rsidRDefault="004A3228" w:rsidP="004A3228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Можна записувати на дошці прізвища групами.</w:t>
            </w:r>
          </w:p>
          <w:p w:rsidR="004A3228" w:rsidRDefault="004A3228" w:rsidP="004A3228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Читання останнього абзацу.</w:t>
            </w:r>
          </w:p>
          <w:p w:rsidR="004A3228" w:rsidRPr="004A3228" w:rsidRDefault="004A3228" w:rsidP="004A3228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Поясніть, як ви розумієте останнє речення. </w:t>
            </w:r>
          </w:p>
        </w:tc>
        <w:tc>
          <w:tcPr>
            <w:tcW w:w="2233" w:type="dxa"/>
          </w:tcPr>
          <w:p w:rsidR="004A735F" w:rsidRPr="0086199F" w:rsidRDefault="004A735F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35F" w:rsidRPr="0086199F" w:rsidTr="00595539">
        <w:tc>
          <w:tcPr>
            <w:tcW w:w="466" w:type="dxa"/>
          </w:tcPr>
          <w:p w:rsidR="004A735F" w:rsidRPr="0086199F" w:rsidRDefault="002A72B8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872" w:type="dxa"/>
          </w:tcPr>
          <w:p w:rsidR="004A735F" w:rsidRPr="0086199F" w:rsidRDefault="004A735F" w:rsidP="004A322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228">
              <w:rPr>
                <w:rFonts w:ascii="Times New Roman" w:hAnsi="Times New Roman" w:cs="Times New Roman"/>
                <w:sz w:val="28"/>
                <w:szCs w:val="28"/>
              </w:rPr>
              <w:t>Індивідуальна робота в</w:t>
            </w: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зошиті на ст. 12,</w:t>
            </w:r>
            <w:r w:rsidR="004A32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завдання</w:t>
            </w: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="004A322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4A735F" w:rsidRPr="0086199F" w:rsidRDefault="004A735F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32F" w:rsidRPr="0086199F" w:rsidTr="00595539">
        <w:tc>
          <w:tcPr>
            <w:tcW w:w="466" w:type="dxa"/>
          </w:tcPr>
          <w:p w:rsidR="0069732F" w:rsidRPr="0086199F" w:rsidRDefault="0069732F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872" w:type="dxa"/>
          </w:tcPr>
          <w:p w:rsidR="0069732F" w:rsidRPr="0086199F" w:rsidRDefault="0069732F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Виставка «Сімейна реліквія»</w:t>
            </w:r>
          </w:p>
          <w:p w:rsidR="0069732F" w:rsidRPr="0086199F" w:rsidRDefault="0069732F" w:rsidP="004A322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Учні </w:t>
            </w:r>
            <w:r w:rsidR="004A3228">
              <w:rPr>
                <w:rFonts w:ascii="Times New Roman" w:hAnsi="Times New Roman" w:cs="Times New Roman"/>
                <w:sz w:val="28"/>
                <w:szCs w:val="28"/>
              </w:rPr>
              <w:t>презентують результати дослідження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 сімейн</w:t>
            </w:r>
            <w:r w:rsidR="004A3228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 релікві</w:t>
            </w:r>
            <w:r w:rsidR="004A3228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3" w:type="dxa"/>
          </w:tcPr>
          <w:p w:rsidR="0069732F" w:rsidRPr="0086199F" w:rsidRDefault="0069732F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Рекомендовано дати випереджувальне завдання: підготувати сімейну реліквію та коротку розповідь про неї.</w:t>
            </w:r>
          </w:p>
        </w:tc>
      </w:tr>
      <w:tr w:rsidR="00FE5331" w:rsidRPr="0086199F" w:rsidTr="00595539">
        <w:tc>
          <w:tcPr>
            <w:tcW w:w="466" w:type="dxa"/>
          </w:tcPr>
          <w:p w:rsidR="00FE5331" w:rsidRPr="0086199F" w:rsidRDefault="00FE5331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2" w:type="dxa"/>
          </w:tcPr>
          <w:p w:rsidR="00FE5331" w:rsidRPr="0086199F" w:rsidRDefault="00FE5331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Домашнє завдання – завдання 2 зошита </w:t>
            </w:r>
            <w:r w:rsidRPr="00FE5331">
              <w:rPr>
                <w:rFonts w:ascii="Times New Roman" w:hAnsi="Times New Roman" w:cs="Times New Roman"/>
                <w:sz w:val="28"/>
                <w:szCs w:val="28"/>
              </w:rPr>
              <w:t>(або див. роздруківку</w:t>
            </w:r>
          </w:p>
        </w:tc>
        <w:tc>
          <w:tcPr>
            <w:tcW w:w="2233" w:type="dxa"/>
          </w:tcPr>
          <w:p w:rsidR="00FE5331" w:rsidRPr="0086199F" w:rsidRDefault="00FE5331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199F" w:rsidRDefault="0086199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FE5331" w:rsidRDefault="00FE533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Для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роздруку</w:t>
      </w:r>
      <w:proofErr w:type="spellEnd"/>
    </w:p>
    <w:p w:rsidR="00FE5331" w:rsidRDefault="00FE533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43BB91B1" wp14:editId="1EF357AA">
            <wp:extent cx="5940425" cy="49206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2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Тема уроку 20: </w:t>
      </w:r>
      <w:r w:rsidRPr="0086199F">
        <w:rPr>
          <w:rFonts w:ascii="Times New Roman" w:hAnsi="Times New Roman" w:cs="Times New Roman"/>
          <w:sz w:val="28"/>
          <w:szCs w:val="28"/>
        </w:rPr>
        <w:t>Чи потрібні дружбі правила [23;</w:t>
      </w:r>
      <w:r w:rsidRPr="0086199F">
        <w:rPr>
          <w:rFonts w:ascii="Times New Roman" w:hAnsi="Times New Roman" w:cs="Times New Roman"/>
          <w:i/>
          <w:sz w:val="28"/>
          <w:szCs w:val="28"/>
        </w:rPr>
        <w:t xml:space="preserve"> 13</w:t>
      </w:r>
      <w:r w:rsidRPr="0086199F">
        <w:rPr>
          <w:rFonts w:ascii="Times New Roman" w:hAnsi="Times New Roman" w:cs="Times New Roman"/>
          <w:sz w:val="28"/>
          <w:szCs w:val="28"/>
        </w:rPr>
        <w:t>] Яким має бути справжній друг.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86199F">
        <w:rPr>
          <w:rFonts w:ascii="Times New Roman" w:hAnsi="Times New Roman" w:cs="Times New Roman"/>
          <w:sz w:val="28"/>
          <w:szCs w:val="28"/>
        </w:rPr>
        <w:t>Хто такий справжній друг і яким він повинне бути?</w:t>
      </w:r>
    </w:p>
    <w:p w:rsidR="00194EDA" w:rsidRPr="0086199F" w:rsidRDefault="00194EDA" w:rsidP="008619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2 ГІО 1-6.1-1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розмірковує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якими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рисами характеру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володіти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людина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чому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; 2 ГІО 2-7.2-1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пояснює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чому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люди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перебувають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разом,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взаємодіють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529A7" w:rsidRPr="0086199F" w:rsidRDefault="001529A7" w:rsidP="008619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>Ключові поняття:</w:t>
      </w:r>
      <w:r w:rsidR="00872728" w:rsidRPr="0086199F">
        <w:rPr>
          <w:rFonts w:ascii="Times New Roman" w:hAnsi="Times New Roman" w:cs="Times New Roman"/>
          <w:sz w:val="28"/>
          <w:szCs w:val="28"/>
        </w:rPr>
        <w:t xml:space="preserve"> правила дружби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>Обладнання і матеріали:</w:t>
      </w:r>
      <w:r w:rsidRPr="0086199F">
        <w:rPr>
          <w:rFonts w:ascii="Times New Roman" w:hAnsi="Times New Roman" w:cs="Times New Roman"/>
          <w:sz w:val="28"/>
          <w:szCs w:val="28"/>
        </w:rPr>
        <w:t xml:space="preserve"> </w:t>
      </w:r>
      <w:r w:rsidR="00872728" w:rsidRPr="0086199F">
        <w:rPr>
          <w:rFonts w:ascii="Times New Roman" w:hAnsi="Times New Roman" w:cs="Times New Roman"/>
          <w:sz w:val="28"/>
          <w:szCs w:val="28"/>
        </w:rPr>
        <w:t>зошит, підручник, кольорові стік</w:t>
      </w:r>
      <w:r w:rsidR="004A3228">
        <w:rPr>
          <w:rFonts w:ascii="Times New Roman" w:hAnsi="Times New Roman" w:cs="Times New Roman"/>
          <w:sz w:val="28"/>
          <w:szCs w:val="28"/>
        </w:rPr>
        <w:t>ери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6872"/>
        <w:gridCol w:w="2233"/>
      </w:tblGrid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 </w:t>
            </w:r>
            <w:r w:rsidR="00820B0A"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72" w:type="dxa"/>
          </w:tcPr>
          <w:p w:rsidR="00872728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872728" w:rsidRPr="0086199F" w:rsidRDefault="00872728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Чи є у вас друзі?</w:t>
            </w:r>
          </w:p>
          <w:p w:rsidR="00872728" w:rsidRPr="0086199F" w:rsidRDefault="00872728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Чим друг відрізняється від товариша?</w:t>
            </w:r>
          </w:p>
          <w:p w:rsidR="00872728" w:rsidRPr="0086199F" w:rsidRDefault="00872728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Як ви визначаєте друзів для себе?</w:t>
            </w:r>
          </w:p>
          <w:p w:rsidR="00872728" w:rsidRPr="0086199F" w:rsidRDefault="00872728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Якими рисами характеру повинен бути наділений друг?</w:t>
            </w:r>
          </w:p>
          <w:p w:rsidR="00872728" w:rsidRPr="0086199F" w:rsidRDefault="00872728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Як ви спілкуєтеся з друзями?</w:t>
            </w:r>
          </w:p>
          <w:p w:rsidR="00872728" w:rsidRPr="0086199F" w:rsidRDefault="00872728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Чи є у вас правила?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728" w:rsidRPr="0086199F" w:rsidTr="00595539">
        <w:tc>
          <w:tcPr>
            <w:tcW w:w="466" w:type="dxa"/>
          </w:tcPr>
          <w:p w:rsidR="00872728" w:rsidRPr="0086199F" w:rsidRDefault="00872728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72" w:type="dxa"/>
          </w:tcPr>
          <w:p w:rsidR="00872728" w:rsidRPr="0086199F" w:rsidRDefault="00872728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Індивідуальна робота в зошиті на ст. 13, </w:t>
            </w:r>
            <w:proofErr w:type="spellStart"/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впр</w:t>
            </w:r>
            <w:proofErr w:type="spellEnd"/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. 1</w:t>
            </w:r>
            <w:r w:rsidR="00595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5539" w:rsidRPr="00595539">
              <w:rPr>
                <w:rFonts w:ascii="Times New Roman" w:hAnsi="Times New Roman" w:cs="Times New Roman"/>
                <w:sz w:val="28"/>
                <w:szCs w:val="28"/>
              </w:rPr>
              <w:t>(або див. роздруківку</w:t>
            </w:r>
            <w:r w:rsidR="00595539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 w:rsidR="00595539" w:rsidRPr="0059553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33" w:type="dxa"/>
          </w:tcPr>
          <w:p w:rsidR="00872728" w:rsidRPr="0086199F" w:rsidRDefault="00872728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728" w:rsidRPr="0086199F" w:rsidTr="00595539">
        <w:tc>
          <w:tcPr>
            <w:tcW w:w="466" w:type="dxa"/>
          </w:tcPr>
          <w:p w:rsidR="00872728" w:rsidRPr="0086199F" w:rsidRDefault="00872728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72" w:type="dxa"/>
          </w:tcPr>
          <w:p w:rsidR="00872728" w:rsidRDefault="00872728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підручником на ст. 23</w:t>
            </w:r>
          </w:p>
          <w:p w:rsidR="00595539" w:rsidRDefault="00595539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539">
              <w:rPr>
                <w:rFonts w:ascii="Times New Roman" w:hAnsi="Times New Roman" w:cs="Times New Roman"/>
                <w:sz w:val="28"/>
                <w:szCs w:val="28"/>
              </w:rPr>
              <w:t xml:space="preserve">Читання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вчителем </w:t>
            </w:r>
            <w:r w:rsidRPr="00595539">
              <w:rPr>
                <w:rFonts w:ascii="Times New Roman" w:hAnsi="Times New Roman" w:cs="Times New Roman"/>
                <w:sz w:val="28"/>
                <w:szCs w:val="28"/>
              </w:rPr>
              <w:t>тексту «СМС від друга»</w:t>
            </w:r>
          </w:p>
          <w:p w:rsidR="00595539" w:rsidRPr="00595539" w:rsidRDefault="00595539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Учні по черзі читають запитання до тексту (1—7 у підручнику) і колективно на них відповідають.</w:t>
            </w:r>
          </w:p>
        </w:tc>
        <w:tc>
          <w:tcPr>
            <w:tcW w:w="2233" w:type="dxa"/>
          </w:tcPr>
          <w:p w:rsidR="00872728" w:rsidRPr="0086199F" w:rsidRDefault="00872728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728" w:rsidRPr="0086199F" w:rsidTr="00595539">
        <w:tc>
          <w:tcPr>
            <w:tcW w:w="466" w:type="dxa"/>
          </w:tcPr>
          <w:p w:rsidR="00872728" w:rsidRPr="0086199F" w:rsidRDefault="00872728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872" w:type="dxa"/>
          </w:tcPr>
          <w:p w:rsidR="00872728" w:rsidRPr="0086199F" w:rsidRDefault="00872728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Індивідуальна робота в зошиті на ст. 13, </w:t>
            </w:r>
            <w:proofErr w:type="spellStart"/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впр</w:t>
            </w:r>
            <w:proofErr w:type="spellEnd"/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. 2</w:t>
            </w:r>
            <w:r w:rsidR="00595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5539" w:rsidRPr="00595539">
              <w:rPr>
                <w:rFonts w:ascii="Times New Roman" w:hAnsi="Times New Roman" w:cs="Times New Roman"/>
                <w:sz w:val="28"/>
                <w:szCs w:val="28"/>
              </w:rPr>
              <w:t xml:space="preserve">(або </w:t>
            </w:r>
            <w:r w:rsidR="00595539" w:rsidRPr="00595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див. роздруківку</w:t>
            </w:r>
            <w:r w:rsidR="00595539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  <w:r w:rsidR="00595539" w:rsidRPr="0059553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33" w:type="dxa"/>
          </w:tcPr>
          <w:p w:rsidR="00872728" w:rsidRPr="0086199F" w:rsidRDefault="00872728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728" w:rsidRPr="0086199F" w:rsidTr="00595539">
        <w:tc>
          <w:tcPr>
            <w:tcW w:w="466" w:type="dxa"/>
          </w:tcPr>
          <w:p w:rsidR="00872728" w:rsidRPr="0086199F" w:rsidRDefault="00872728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872" w:type="dxa"/>
          </w:tcPr>
          <w:p w:rsidR="00872728" w:rsidRPr="0086199F" w:rsidRDefault="00872728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Створення плакату «Правила дружби»</w:t>
            </w:r>
          </w:p>
          <w:p w:rsidR="00872728" w:rsidRPr="0086199F" w:rsidRDefault="003A212B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дошці ви</w:t>
            </w:r>
            <w:r w:rsidR="00872728" w:rsidRPr="0086199F">
              <w:rPr>
                <w:rFonts w:ascii="Times New Roman" w:hAnsi="Times New Roman" w:cs="Times New Roman"/>
                <w:sz w:val="28"/>
                <w:szCs w:val="28"/>
              </w:rPr>
              <w:t>сить плакат з назвою «Правила дружби». Учні обговорюють, які правила необхідні для дружби. Учитель роздає кольорові стік</w:t>
            </w:r>
            <w:r w:rsidR="00595539">
              <w:rPr>
                <w:rFonts w:ascii="Times New Roman" w:hAnsi="Times New Roman" w:cs="Times New Roman"/>
                <w:sz w:val="28"/>
                <w:szCs w:val="28"/>
              </w:rPr>
              <w:t>ер</w:t>
            </w:r>
            <w:r w:rsidR="00872728" w:rsidRPr="0086199F">
              <w:rPr>
                <w:rFonts w:ascii="Times New Roman" w:hAnsi="Times New Roman" w:cs="Times New Roman"/>
                <w:sz w:val="28"/>
                <w:szCs w:val="28"/>
              </w:rPr>
              <w:t>и, на яких учні пишуть правила і прикріплюють  до плакату.</w:t>
            </w:r>
          </w:p>
        </w:tc>
        <w:tc>
          <w:tcPr>
            <w:tcW w:w="2233" w:type="dxa"/>
          </w:tcPr>
          <w:p w:rsidR="00872728" w:rsidRPr="0086199F" w:rsidRDefault="00872728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5539" w:rsidRDefault="005955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94EDA" w:rsidRDefault="00595539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78771EC" wp14:editId="7D5E31BB">
            <wp:extent cx="5940425" cy="23602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539" w:rsidRDefault="00595539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5539" w:rsidRPr="0086199F" w:rsidRDefault="00595539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5677CC24" wp14:editId="21839F18">
            <wp:extent cx="5940425" cy="39484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4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99F" w:rsidRDefault="0086199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Тема уроку 21: </w:t>
      </w:r>
      <w:r w:rsidRPr="0086199F">
        <w:rPr>
          <w:rFonts w:ascii="Times New Roman" w:hAnsi="Times New Roman" w:cs="Times New Roman"/>
          <w:sz w:val="28"/>
          <w:szCs w:val="28"/>
        </w:rPr>
        <w:t>Щаслива людина [24;</w:t>
      </w:r>
      <w:r w:rsidRPr="0086199F">
        <w:rPr>
          <w:rFonts w:ascii="Times New Roman" w:hAnsi="Times New Roman" w:cs="Times New Roman"/>
          <w:i/>
          <w:sz w:val="28"/>
          <w:szCs w:val="28"/>
        </w:rPr>
        <w:t xml:space="preserve"> 14</w:t>
      </w:r>
      <w:r w:rsidRPr="0086199F">
        <w:rPr>
          <w:rFonts w:ascii="Times New Roman" w:hAnsi="Times New Roman" w:cs="Times New Roman"/>
          <w:sz w:val="28"/>
          <w:szCs w:val="28"/>
        </w:rPr>
        <w:t>] Що нам потрібно, щоб почуватися щасливими.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86199F">
        <w:rPr>
          <w:rFonts w:ascii="Times New Roman" w:hAnsi="Times New Roman" w:cs="Times New Roman"/>
          <w:sz w:val="28"/>
          <w:szCs w:val="28"/>
        </w:rPr>
        <w:t>Що потрібно для щастя?</w:t>
      </w:r>
    </w:p>
    <w:p w:rsidR="00194EDA" w:rsidRPr="0086199F" w:rsidRDefault="00194EDA" w:rsidP="008619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2 ІФО 2-2.4-3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презентує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ідеї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та /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результати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своєї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допомогою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малюнків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текстів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музики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529A7" w:rsidRPr="0086199F" w:rsidRDefault="001529A7" w:rsidP="008619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>Ключові поняття:</w:t>
      </w:r>
      <w:r w:rsidR="007C21D4" w:rsidRPr="0086199F">
        <w:rPr>
          <w:rFonts w:ascii="Times New Roman" w:hAnsi="Times New Roman" w:cs="Times New Roman"/>
          <w:sz w:val="28"/>
          <w:szCs w:val="28"/>
        </w:rPr>
        <w:t xml:space="preserve"> щастя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>Обладнання і матеріали:</w:t>
      </w:r>
      <w:r w:rsidRPr="0086199F">
        <w:rPr>
          <w:rFonts w:ascii="Times New Roman" w:hAnsi="Times New Roman" w:cs="Times New Roman"/>
          <w:sz w:val="28"/>
          <w:szCs w:val="28"/>
        </w:rPr>
        <w:t xml:space="preserve"> </w:t>
      </w:r>
      <w:r w:rsidR="00797AC7" w:rsidRPr="0086199F">
        <w:rPr>
          <w:rFonts w:ascii="Times New Roman" w:hAnsi="Times New Roman" w:cs="Times New Roman"/>
          <w:sz w:val="28"/>
          <w:szCs w:val="28"/>
        </w:rPr>
        <w:t>зошит, підручник, кольорові стік</w:t>
      </w:r>
      <w:r w:rsidR="00595539">
        <w:rPr>
          <w:rFonts w:ascii="Times New Roman" w:hAnsi="Times New Roman" w:cs="Times New Roman"/>
          <w:sz w:val="28"/>
          <w:szCs w:val="28"/>
        </w:rPr>
        <w:t>ери</w:t>
      </w:r>
      <w:r w:rsidR="00797AC7" w:rsidRPr="0086199F">
        <w:rPr>
          <w:rFonts w:ascii="Times New Roman" w:hAnsi="Times New Roman" w:cs="Times New Roman"/>
          <w:sz w:val="28"/>
          <w:szCs w:val="28"/>
        </w:rPr>
        <w:t xml:space="preserve">, плакат «Для мене щастя – це …» 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6872"/>
        <w:gridCol w:w="2233"/>
      </w:tblGrid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 </w:t>
            </w:r>
            <w:r w:rsidR="002A72B8"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2A72B8" w:rsidRPr="0086199F" w:rsidRDefault="002A72B8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Чи чули ви слово «щастя»?</w:t>
            </w:r>
          </w:p>
          <w:p w:rsidR="002A72B8" w:rsidRPr="0086199F" w:rsidRDefault="002A72B8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Що воно означає?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72B8" w:rsidRPr="0086199F" w:rsidTr="00595539">
        <w:tc>
          <w:tcPr>
            <w:tcW w:w="466" w:type="dxa"/>
          </w:tcPr>
          <w:p w:rsidR="002A72B8" w:rsidRPr="0086199F" w:rsidRDefault="00797AC7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72" w:type="dxa"/>
          </w:tcPr>
          <w:p w:rsidR="002A72B8" w:rsidRPr="0086199F" w:rsidRDefault="002A72B8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Виготовлення грона «Щастя»</w:t>
            </w:r>
          </w:p>
          <w:p w:rsidR="002A72B8" w:rsidRPr="0086199F" w:rsidRDefault="00595539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роздає кольорові ст</w:t>
            </w:r>
            <w:r w:rsidR="002A72B8" w:rsidRPr="0086199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7C21D4" w:rsidRPr="0086199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</w:t>
            </w:r>
            <w:r w:rsidR="002A72B8" w:rsidRPr="0086199F">
              <w:rPr>
                <w:rFonts w:ascii="Times New Roman" w:hAnsi="Times New Roman" w:cs="Times New Roman"/>
                <w:sz w:val="28"/>
                <w:szCs w:val="28"/>
              </w:rPr>
              <w:t>и. На дошці плакат з написом «Для мене щастя – це …»</w:t>
            </w:r>
            <w:r w:rsidR="007C21D4"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 Діти дописують свої значення, приклеюють до напису і зачитують.</w:t>
            </w:r>
          </w:p>
        </w:tc>
        <w:tc>
          <w:tcPr>
            <w:tcW w:w="2233" w:type="dxa"/>
          </w:tcPr>
          <w:p w:rsidR="002A72B8" w:rsidRPr="0086199F" w:rsidRDefault="002A72B8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72B8" w:rsidRPr="0086199F" w:rsidTr="00595539">
        <w:tc>
          <w:tcPr>
            <w:tcW w:w="466" w:type="dxa"/>
          </w:tcPr>
          <w:p w:rsidR="002A72B8" w:rsidRPr="0086199F" w:rsidRDefault="00797AC7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72" w:type="dxa"/>
          </w:tcPr>
          <w:p w:rsidR="002A72B8" w:rsidRPr="0086199F" w:rsidRDefault="007C21D4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підручником на ст. 24</w:t>
            </w:r>
          </w:p>
          <w:p w:rsidR="007C21D4" w:rsidRPr="0086199F" w:rsidRDefault="007C21D4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Читання </w:t>
            </w:r>
            <w:r w:rsidR="005A3ED1">
              <w:rPr>
                <w:rFonts w:ascii="Times New Roman" w:hAnsi="Times New Roman" w:cs="Times New Roman"/>
                <w:sz w:val="28"/>
                <w:szCs w:val="28"/>
              </w:rPr>
              <w:t xml:space="preserve">і обговорення 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тексту «Щаслива людина»</w:t>
            </w:r>
            <w:r w:rsidR="005A3E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2A72B8" w:rsidRPr="0086199F" w:rsidRDefault="002A72B8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72B8" w:rsidRPr="0086199F" w:rsidTr="00595539">
        <w:tc>
          <w:tcPr>
            <w:tcW w:w="466" w:type="dxa"/>
          </w:tcPr>
          <w:p w:rsidR="002A72B8" w:rsidRPr="0086199F" w:rsidRDefault="00797AC7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872" w:type="dxa"/>
          </w:tcPr>
          <w:p w:rsidR="002A72B8" w:rsidRDefault="007C21D4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Індивідуальна робота в зошиті на ст. 14, </w:t>
            </w:r>
            <w:proofErr w:type="spellStart"/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впр</w:t>
            </w:r>
            <w:proofErr w:type="spellEnd"/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. 1</w:t>
            </w:r>
          </w:p>
          <w:p w:rsidR="005A3ED1" w:rsidRPr="005A3ED1" w:rsidRDefault="005A3ED1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ED1">
              <w:rPr>
                <w:rFonts w:ascii="Times New Roman" w:hAnsi="Times New Roman" w:cs="Times New Roman"/>
                <w:sz w:val="28"/>
                <w:szCs w:val="28"/>
              </w:rPr>
              <w:t>Спочатку діти усно формулюють відповідь на запитання «Чому почувається щасливим дідусь Віталій», а потім самостійно записують речення.</w:t>
            </w:r>
          </w:p>
        </w:tc>
        <w:tc>
          <w:tcPr>
            <w:tcW w:w="2233" w:type="dxa"/>
          </w:tcPr>
          <w:p w:rsidR="002A72B8" w:rsidRPr="0086199F" w:rsidRDefault="002A72B8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72B8" w:rsidRPr="0086199F" w:rsidTr="00595539">
        <w:tc>
          <w:tcPr>
            <w:tcW w:w="466" w:type="dxa"/>
          </w:tcPr>
          <w:p w:rsidR="002A72B8" w:rsidRPr="0086199F" w:rsidRDefault="00797AC7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872" w:type="dxa"/>
          </w:tcPr>
          <w:p w:rsidR="002A72B8" w:rsidRPr="0086199F" w:rsidRDefault="005A3ED1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7C21D4"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обота в зошиті на ст. 14, </w:t>
            </w:r>
            <w:proofErr w:type="spellStart"/>
            <w:r w:rsidR="007C21D4"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впр</w:t>
            </w:r>
            <w:proofErr w:type="spellEnd"/>
            <w:r w:rsidR="007C21D4"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. 2</w:t>
            </w:r>
            <w:r w:rsidR="00595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5539" w:rsidRPr="00595539">
              <w:rPr>
                <w:rFonts w:ascii="Times New Roman" w:hAnsi="Times New Roman" w:cs="Times New Roman"/>
                <w:sz w:val="28"/>
                <w:szCs w:val="28"/>
              </w:rPr>
              <w:t>(див. роздруківку)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з колективним обговоренням.</w:t>
            </w:r>
          </w:p>
        </w:tc>
        <w:tc>
          <w:tcPr>
            <w:tcW w:w="2233" w:type="dxa"/>
          </w:tcPr>
          <w:p w:rsidR="002A72B8" w:rsidRPr="0086199F" w:rsidRDefault="002A72B8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1D4" w:rsidRPr="0086199F" w:rsidTr="00595539">
        <w:tc>
          <w:tcPr>
            <w:tcW w:w="466" w:type="dxa"/>
          </w:tcPr>
          <w:p w:rsidR="007C21D4" w:rsidRPr="0086199F" w:rsidRDefault="005A3ED1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872" w:type="dxa"/>
          </w:tcPr>
          <w:p w:rsidR="007C21D4" w:rsidRPr="0086199F" w:rsidRDefault="007C21D4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Складання розповіді про себе</w:t>
            </w:r>
          </w:p>
          <w:p w:rsidR="007C21D4" w:rsidRDefault="007C21D4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Завдання</w:t>
            </w:r>
            <w:r w:rsidR="005A3ED1">
              <w:rPr>
                <w:rFonts w:ascii="Times New Roman" w:hAnsi="Times New Roman" w:cs="Times New Roman"/>
                <w:sz w:val="28"/>
                <w:szCs w:val="28"/>
              </w:rPr>
              <w:t xml:space="preserve"> 2 підручника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. Складіть </w:t>
            </w:r>
            <w:r w:rsidR="00797AC7"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та запишіть 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розповідь про себе, користуючись словами: добрий, вередливий, сумний, життєрадісний, поступливий, уразливий, веселий, щедрий, чесний, слухняний, ввічливий, жадібний, галасливий, сором’язливий.</w:t>
            </w:r>
          </w:p>
          <w:p w:rsidR="005A3ED1" w:rsidRPr="0086199F" w:rsidRDefault="005A3ED1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Варіант: Учні вибирають одну свою рису і обґрунтовують свою думку (Я вважаю, зо я добра, тому що…)</w:t>
            </w:r>
          </w:p>
        </w:tc>
        <w:tc>
          <w:tcPr>
            <w:tcW w:w="2233" w:type="dxa"/>
          </w:tcPr>
          <w:p w:rsidR="007C21D4" w:rsidRPr="0086199F" w:rsidRDefault="007C21D4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AC7" w:rsidRPr="0086199F" w:rsidTr="00595539">
        <w:tc>
          <w:tcPr>
            <w:tcW w:w="466" w:type="dxa"/>
          </w:tcPr>
          <w:p w:rsidR="00797AC7" w:rsidRPr="0086199F" w:rsidRDefault="00797AC7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2" w:type="dxa"/>
          </w:tcPr>
          <w:p w:rsidR="00797AC7" w:rsidRPr="0086199F" w:rsidRDefault="00595539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Слухання</w:t>
            </w:r>
            <w:r w:rsidR="00797AC7"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розповідей учнів</w:t>
            </w:r>
          </w:p>
        </w:tc>
        <w:tc>
          <w:tcPr>
            <w:tcW w:w="2233" w:type="dxa"/>
          </w:tcPr>
          <w:p w:rsidR="00797AC7" w:rsidRPr="0086199F" w:rsidRDefault="00797AC7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5539" w:rsidRDefault="00595539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595539" w:rsidRDefault="00595539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Для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роздруку</w:t>
      </w:r>
      <w:proofErr w:type="spellEnd"/>
    </w:p>
    <w:p w:rsidR="0086199F" w:rsidRDefault="00595539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2D0C09D7" wp14:editId="16EDC997">
            <wp:extent cx="5940425" cy="46431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199F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Тема уроку 22: </w:t>
      </w:r>
      <w:r w:rsidRPr="0086199F">
        <w:rPr>
          <w:rFonts w:ascii="Times New Roman" w:hAnsi="Times New Roman" w:cs="Times New Roman"/>
          <w:color w:val="1F497D" w:themeColor="text2"/>
          <w:sz w:val="28"/>
          <w:szCs w:val="28"/>
        </w:rPr>
        <w:t>Безпека в інтернеті</w:t>
      </w:r>
      <w:r w:rsidRPr="0086199F">
        <w:rPr>
          <w:rFonts w:ascii="Times New Roman" w:hAnsi="Times New Roman" w:cs="Times New Roman"/>
          <w:sz w:val="28"/>
          <w:szCs w:val="28"/>
        </w:rPr>
        <w:t xml:space="preserve"> [25]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86199F">
        <w:rPr>
          <w:rFonts w:ascii="Times New Roman" w:hAnsi="Times New Roman" w:cs="Times New Roman"/>
          <w:sz w:val="28"/>
          <w:szCs w:val="28"/>
        </w:rPr>
        <w:t>Що потрібно знати та робити для безпеки в Інтернеті?</w:t>
      </w:r>
    </w:p>
    <w:p w:rsidR="00194EDA" w:rsidRPr="0086199F" w:rsidRDefault="00194EDA" w:rsidP="008619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2 ІФО 2-2.4-3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презентує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ідеї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та /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результати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своєї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допомогою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малюнків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текстів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музики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="00013BC0" w:rsidRPr="0086199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529A7" w:rsidRPr="0086199F" w:rsidRDefault="001529A7" w:rsidP="008619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>Ключові поняття:</w:t>
      </w:r>
      <w:r w:rsidR="00F81FFE" w:rsidRPr="0086199F">
        <w:rPr>
          <w:rFonts w:ascii="Times New Roman" w:hAnsi="Times New Roman" w:cs="Times New Roman"/>
          <w:sz w:val="28"/>
          <w:szCs w:val="28"/>
        </w:rPr>
        <w:t xml:space="preserve"> безпека в Інтернеті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>Обладнання і матеріали:</w:t>
      </w:r>
      <w:r w:rsidRPr="0086199F">
        <w:rPr>
          <w:rFonts w:ascii="Times New Roman" w:hAnsi="Times New Roman" w:cs="Times New Roman"/>
          <w:sz w:val="28"/>
          <w:szCs w:val="28"/>
        </w:rPr>
        <w:t xml:space="preserve"> </w:t>
      </w:r>
      <w:r w:rsidR="00371B0B" w:rsidRPr="0086199F">
        <w:rPr>
          <w:rFonts w:ascii="Times New Roman" w:hAnsi="Times New Roman" w:cs="Times New Roman"/>
          <w:sz w:val="28"/>
          <w:szCs w:val="28"/>
        </w:rPr>
        <w:t>підручник</w:t>
      </w:r>
    </w:p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19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6872"/>
        <w:gridCol w:w="2233"/>
      </w:tblGrid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стану погоди</w:t>
            </w:r>
            <w:r w:rsidR="00797AC7" w:rsidRPr="008619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EDA" w:rsidRPr="0086199F" w:rsidTr="00595539">
        <w:tc>
          <w:tcPr>
            <w:tcW w:w="466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72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Фронтальна робота. </w:t>
            </w:r>
            <w:r w:rsidR="00797AC7"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Створення схеми «Інтернет і людина»</w:t>
            </w:r>
          </w:p>
          <w:p w:rsidR="00797AC7" w:rsidRPr="0086199F" w:rsidRDefault="00797AC7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На дошці напис «Інтернет»</w:t>
            </w:r>
          </w:p>
          <w:p w:rsidR="00797AC7" w:rsidRPr="0086199F" w:rsidRDefault="00797AC7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Завдання: учні по черзі називають для чого людині Інтернет, як вона його використовує, і роблять напис на дошці.</w:t>
            </w:r>
          </w:p>
        </w:tc>
        <w:tc>
          <w:tcPr>
            <w:tcW w:w="2233" w:type="dxa"/>
          </w:tcPr>
          <w:p w:rsidR="00194EDA" w:rsidRPr="0086199F" w:rsidRDefault="00194EDA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AC7" w:rsidRPr="0086199F" w:rsidTr="00595539">
        <w:tc>
          <w:tcPr>
            <w:tcW w:w="466" w:type="dxa"/>
          </w:tcPr>
          <w:p w:rsidR="00797AC7" w:rsidRPr="0086199F" w:rsidRDefault="00797AC7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72" w:type="dxa"/>
          </w:tcPr>
          <w:p w:rsidR="00797AC7" w:rsidRPr="0086199F" w:rsidRDefault="00F81FFE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Фронтальна робота. </w:t>
            </w:r>
            <w:r w:rsidR="00797AC7"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Бесіда</w:t>
            </w:r>
          </w:p>
          <w:p w:rsidR="00797AC7" w:rsidRPr="0086199F" w:rsidRDefault="00F81FFE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Людина використовує Інтернет у багатьох цілях. А як ви думаєте, чи може бути небезпека в Інтернеті?</w:t>
            </w:r>
          </w:p>
          <w:p w:rsidR="00F81FFE" w:rsidRPr="0086199F" w:rsidRDefault="00F81FFE" w:rsidP="0086199F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Чи чули ви правила безпечного використання Інтернету?</w:t>
            </w:r>
          </w:p>
        </w:tc>
        <w:tc>
          <w:tcPr>
            <w:tcW w:w="2233" w:type="dxa"/>
          </w:tcPr>
          <w:p w:rsidR="00797AC7" w:rsidRPr="0086199F" w:rsidRDefault="00797AC7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AC7" w:rsidRPr="0086199F" w:rsidTr="00595539">
        <w:tc>
          <w:tcPr>
            <w:tcW w:w="466" w:type="dxa"/>
          </w:tcPr>
          <w:p w:rsidR="00797AC7" w:rsidRPr="0086199F" w:rsidRDefault="00F81FFE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72" w:type="dxa"/>
          </w:tcPr>
          <w:p w:rsidR="00797AC7" w:rsidRPr="0086199F" w:rsidRDefault="00F81FFE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Робота з підручником на ст. 25</w:t>
            </w:r>
          </w:p>
          <w:p w:rsidR="00F81FFE" w:rsidRPr="0086199F" w:rsidRDefault="00F81FFE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t>Читання тексту.</w:t>
            </w:r>
          </w:p>
        </w:tc>
        <w:tc>
          <w:tcPr>
            <w:tcW w:w="2233" w:type="dxa"/>
          </w:tcPr>
          <w:p w:rsidR="00797AC7" w:rsidRPr="0086199F" w:rsidRDefault="00797AC7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AC7" w:rsidRPr="0086199F" w:rsidTr="00595539">
        <w:tc>
          <w:tcPr>
            <w:tcW w:w="466" w:type="dxa"/>
          </w:tcPr>
          <w:p w:rsidR="00797AC7" w:rsidRPr="0086199F" w:rsidRDefault="00F81FFE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872" w:type="dxa"/>
          </w:tcPr>
          <w:p w:rsidR="00797AC7" w:rsidRPr="0086199F" w:rsidRDefault="00F81FFE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Розбір ситуацій на ст. 25, </w:t>
            </w:r>
            <w:proofErr w:type="spellStart"/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впр</w:t>
            </w:r>
            <w:proofErr w:type="spellEnd"/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. 3 підручника</w:t>
            </w:r>
          </w:p>
        </w:tc>
        <w:tc>
          <w:tcPr>
            <w:tcW w:w="2233" w:type="dxa"/>
          </w:tcPr>
          <w:p w:rsidR="00797AC7" w:rsidRPr="0086199F" w:rsidRDefault="00797AC7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AC7" w:rsidRPr="0086199F" w:rsidTr="00595539">
        <w:tc>
          <w:tcPr>
            <w:tcW w:w="466" w:type="dxa"/>
          </w:tcPr>
          <w:p w:rsidR="00797AC7" w:rsidRPr="0086199F" w:rsidRDefault="00F81FFE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872" w:type="dxa"/>
          </w:tcPr>
          <w:p w:rsidR="00797AC7" w:rsidRPr="0086199F" w:rsidRDefault="00F81FFE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Розбір ситуацій на ст. 25, </w:t>
            </w:r>
            <w:proofErr w:type="spellStart"/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впр</w:t>
            </w:r>
            <w:proofErr w:type="spellEnd"/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. 4 підручника</w:t>
            </w:r>
          </w:p>
        </w:tc>
        <w:tc>
          <w:tcPr>
            <w:tcW w:w="2233" w:type="dxa"/>
          </w:tcPr>
          <w:p w:rsidR="00797AC7" w:rsidRPr="0086199F" w:rsidRDefault="00797AC7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FFE" w:rsidRPr="0086199F" w:rsidTr="00595539">
        <w:tc>
          <w:tcPr>
            <w:tcW w:w="466" w:type="dxa"/>
          </w:tcPr>
          <w:p w:rsidR="00F81FFE" w:rsidRPr="0086199F" w:rsidRDefault="00F81FFE" w:rsidP="008619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872" w:type="dxa"/>
          </w:tcPr>
          <w:p w:rsidR="00F81FFE" w:rsidRPr="0086199F" w:rsidRDefault="00F81FFE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b/>
                <w:sz w:val="28"/>
                <w:szCs w:val="28"/>
              </w:rPr>
              <w:t>Виготовлення пам’ятки «Безпека в Інтернеті»</w:t>
            </w:r>
          </w:p>
          <w:p w:rsidR="00F81FFE" w:rsidRPr="0086199F" w:rsidRDefault="00F81FFE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Учні діляться на групи по 5-6 учасників. Завдання:</w:t>
            </w:r>
            <w:r w:rsidR="00371B0B" w:rsidRPr="0086199F">
              <w:rPr>
                <w:rFonts w:ascii="Times New Roman" w:hAnsi="Times New Roman" w:cs="Times New Roman"/>
                <w:sz w:val="28"/>
                <w:szCs w:val="28"/>
              </w:rPr>
              <w:t xml:space="preserve"> скласти правила безпечної поведінки, презентувати їх перед класом.</w:t>
            </w:r>
          </w:p>
        </w:tc>
        <w:tc>
          <w:tcPr>
            <w:tcW w:w="2233" w:type="dxa"/>
          </w:tcPr>
          <w:p w:rsidR="00F81FFE" w:rsidRPr="0086199F" w:rsidRDefault="00371B0B" w:rsidP="008619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Рекомендовано </w:t>
            </w:r>
            <w:r w:rsidRPr="00861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виділити 4-6 хв на підготовку правил та 1-2 хв на зачитування.</w:t>
            </w:r>
          </w:p>
        </w:tc>
      </w:tr>
    </w:tbl>
    <w:p w:rsidR="00194EDA" w:rsidRPr="0086199F" w:rsidRDefault="00194EDA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94EDA" w:rsidRDefault="00194EDA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39ED" w:rsidRDefault="009839ED" w:rsidP="008619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839ED">
        <w:rPr>
          <w:rFonts w:ascii="Times New Roman" w:hAnsi="Times New Roman" w:cs="Times New Roman"/>
          <w:b/>
          <w:color w:val="FF0000"/>
          <w:sz w:val="28"/>
          <w:szCs w:val="28"/>
        </w:rPr>
        <w:t>Діагностична робота</w:t>
      </w:r>
      <w:r>
        <w:rPr>
          <w:rFonts w:ascii="Times New Roman" w:hAnsi="Times New Roman" w:cs="Times New Roman"/>
          <w:sz w:val="28"/>
          <w:szCs w:val="28"/>
        </w:rPr>
        <w:t xml:space="preserve"> – див. окремий файл. </w:t>
      </w:r>
    </w:p>
    <w:p w:rsidR="0086199F" w:rsidRDefault="009839ED" w:rsidP="0084518E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Якщо є зошити, то частиною діагностичної роботи є завдання на с. 15 зошита.</w:t>
      </w:r>
      <w:bookmarkStart w:id="0" w:name="_GoBack"/>
      <w:bookmarkEnd w:id="0"/>
    </w:p>
    <w:sectPr w:rsidR="0086199F" w:rsidSect="005F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BCE"/>
    <w:multiLevelType w:val="hybridMultilevel"/>
    <w:tmpl w:val="186E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B20F4"/>
    <w:multiLevelType w:val="hybridMultilevel"/>
    <w:tmpl w:val="9884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D407C"/>
    <w:multiLevelType w:val="hybridMultilevel"/>
    <w:tmpl w:val="9E466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75640"/>
    <w:multiLevelType w:val="hybridMultilevel"/>
    <w:tmpl w:val="55227B34"/>
    <w:lvl w:ilvl="0" w:tplc="25D00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27993"/>
    <w:multiLevelType w:val="hybridMultilevel"/>
    <w:tmpl w:val="0890F6E2"/>
    <w:lvl w:ilvl="0" w:tplc="A7C26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9551A3"/>
    <w:multiLevelType w:val="hybridMultilevel"/>
    <w:tmpl w:val="60E8F972"/>
    <w:lvl w:ilvl="0" w:tplc="8B5E1E80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090D1B"/>
    <w:multiLevelType w:val="hybridMultilevel"/>
    <w:tmpl w:val="A5BA6D42"/>
    <w:lvl w:ilvl="0" w:tplc="381629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260F2E"/>
    <w:multiLevelType w:val="hybridMultilevel"/>
    <w:tmpl w:val="6E20420A"/>
    <w:lvl w:ilvl="0" w:tplc="522014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A61235"/>
    <w:multiLevelType w:val="hybridMultilevel"/>
    <w:tmpl w:val="E5DE1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4EDA"/>
    <w:rsid w:val="00013BC0"/>
    <w:rsid w:val="000662A2"/>
    <w:rsid w:val="001171A9"/>
    <w:rsid w:val="001529A7"/>
    <w:rsid w:val="001771B6"/>
    <w:rsid w:val="00194EDA"/>
    <w:rsid w:val="001E4E92"/>
    <w:rsid w:val="001F1581"/>
    <w:rsid w:val="00224ACC"/>
    <w:rsid w:val="002A72B8"/>
    <w:rsid w:val="00371B0B"/>
    <w:rsid w:val="003A212B"/>
    <w:rsid w:val="004A3228"/>
    <w:rsid w:val="004A735F"/>
    <w:rsid w:val="004C5146"/>
    <w:rsid w:val="00516D95"/>
    <w:rsid w:val="00517F5C"/>
    <w:rsid w:val="00595539"/>
    <w:rsid w:val="005A3ED1"/>
    <w:rsid w:val="005F3723"/>
    <w:rsid w:val="0069732F"/>
    <w:rsid w:val="00797AC7"/>
    <w:rsid w:val="007C21D4"/>
    <w:rsid w:val="00820B0A"/>
    <w:rsid w:val="0084518E"/>
    <w:rsid w:val="0086199F"/>
    <w:rsid w:val="00872728"/>
    <w:rsid w:val="008B3F14"/>
    <w:rsid w:val="009839ED"/>
    <w:rsid w:val="00AF06FC"/>
    <w:rsid w:val="00F57267"/>
    <w:rsid w:val="00F81FFE"/>
    <w:rsid w:val="00FB2D92"/>
    <w:rsid w:val="00FE3429"/>
    <w:rsid w:val="00FE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360F5"/>
  <w15:docId w15:val="{E55CD0EC-1D42-4E9F-99B9-ABE4F5F2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ED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4E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94E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20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Роман</cp:lastModifiedBy>
  <cp:revision>11</cp:revision>
  <dcterms:created xsi:type="dcterms:W3CDTF">2020-01-18T09:48:00Z</dcterms:created>
  <dcterms:modified xsi:type="dcterms:W3CDTF">2020-01-25T11:09:00Z</dcterms:modified>
</cp:coreProperties>
</file>